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668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4ED4FDF9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5C200FA0" w14:textId="0BA647FB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9-</w:t>
      </w:r>
      <w:r w:rsidR="005A5F1F" w:rsidRPr="008529C9">
        <w:rPr>
          <w:sz w:val="22"/>
          <w:szCs w:val="22"/>
        </w:rPr>
        <w:t>1</w:t>
      </w:r>
      <w:r w:rsidR="00956727" w:rsidRPr="008529C9">
        <w:rPr>
          <w:sz w:val="22"/>
          <w:szCs w:val="22"/>
        </w:rPr>
        <w:t>4</w:t>
      </w:r>
      <w:r w:rsidRPr="008529C9">
        <w:rPr>
          <w:sz w:val="22"/>
          <w:szCs w:val="22"/>
        </w:rPr>
        <w:t>/2022. sz. Ügyrendi és Összeférhetetlenségi Bizottsági ülés</w:t>
      </w:r>
    </w:p>
    <w:p w14:paraId="5504429E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1F7C8AE8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07E9A227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28FE6AAA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434ED3F3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225E319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2861D69" w14:textId="7A07CD64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 xml:space="preserve">Kiskőrös Város Képviselő-testülete Ügyrendi és Összeférhetetlenségi Bizottsága 2022. </w:t>
      </w:r>
      <w:r w:rsidR="004407A7" w:rsidRPr="008529C9">
        <w:rPr>
          <w:sz w:val="22"/>
          <w:szCs w:val="22"/>
        </w:rPr>
        <w:t xml:space="preserve">november </w:t>
      </w:r>
      <w:r w:rsidR="00956727" w:rsidRPr="008529C9">
        <w:rPr>
          <w:sz w:val="22"/>
          <w:szCs w:val="22"/>
        </w:rPr>
        <w:t>21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956727" w:rsidRPr="008529C9">
        <w:rPr>
          <w:sz w:val="22"/>
          <w:szCs w:val="22"/>
        </w:rPr>
        <w:t>15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2E230B21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116EBD7E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0684FB5" w14:textId="01E9CBC1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7961FF">
        <w:rPr>
          <w:sz w:val="22"/>
          <w:szCs w:val="22"/>
        </w:rPr>
        <w:t>Jegyzői Iroda</w:t>
      </w:r>
    </w:p>
    <w:p w14:paraId="1CC6B0CB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0D790DA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80D721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20277B75" w14:textId="24CC8C75" w:rsidR="001606BB" w:rsidRPr="008529C9" w:rsidRDefault="00B653E9" w:rsidP="00854CF0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Jelen vannak: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F72758" w:rsidRPr="008529C9">
        <w:rPr>
          <w:sz w:val="22"/>
          <w:szCs w:val="22"/>
        </w:rPr>
        <w:t>Horváth János</w:t>
      </w:r>
      <w:r w:rsidR="00F72758" w:rsidRPr="008529C9">
        <w:rPr>
          <w:sz w:val="22"/>
          <w:szCs w:val="22"/>
        </w:rPr>
        <w:tab/>
      </w:r>
      <w:r w:rsidR="00F72758" w:rsidRPr="008529C9">
        <w:rPr>
          <w:sz w:val="22"/>
          <w:szCs w:val="22"/>
        </w:rPr>
        <w:tab/>
      </w:r>
      <w:r w:rsidR="00F72758" w:rsidRPr="008529C9">
        <w:rPr>
          <w:sz w:val="22"/>
          <w:szCs w:val="22"/>
        </w:rPr>
        <w:tab/>
        <w:t>a bizottság elnöke</w:t>
      </w:r>
    </w:p>
    <w:p w14:paraId="25B8007C" w14:textId="77777777" w:rsidR="008242A6" w:rsidRPr="008529C9" w:rsidRDefault="008242A6" w:rsidP="008242A6">
      <w:pPr>
        <w:ind w:left="1416" w:firstLine="708"/>
        <w:rPr>
          <w:sz w:val="22"/>
          <w:szCs w:val="22"/>
        </w:rPr>
      </w:pPr>
      <w:r w:rsidRPr="008529C9">
        <w:rPr>
          <w:sz w:val="22"/>
          <w:szCs w:val="22"/>
        </w:rPr>
        <w:t>Kis Zsoltné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a bizottság tagja</w:t>
      </w:r>
    </w:p>
    <w:p w14:paraId="1EF76BBE" w14:textId="77777777" w:rsidR="00AA0C40" w:rsidRPr="008529C9" w:rsidRDefault="00AA0C40" w:rsidP="00F83D53">
      <w:pPr>
        <w:rPr>
          <w:sz w:val="22"/>
          <w:szCs w:val="22"/>
        </w:rPr>
      </w:pPr>
    </w:p>
    <w:p w14:paraId="65C7D4B2" w14:textId="6727000E" w:rsidR="008242A6" w:rsidRPr="008529C9" w:rsidRDefault="00B653E9" w:rsidP="004407A7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 xml:space="preserve">dr. </w:t>
      </w:r>
      <w:r w:rsidR="00690BA2" w:rsidRPr="008529C9">
        <w:rPr>
          <w:sz w:val="22"/>
          <w:szCs w:val="22"/>
        </w:rPr>
        <w:t>Turán Csaba</w:t>
      </w:r>
      <w:r w:rsidRPr="008529C9">
        <w:rPr>
          <w:sz w:val="22"/>
          <w:szCs w:val="22"/>
        </w:rPr>
        <w:tab/>
      </w:r>
      <w:r w:rsidR="00690BA2" w:rsidRPr="008529C9">
        <w:rPr>
          <w:sz w:val="22"/>
          <w:szCs w:val="22"/>
        </w:rPr>
        <w:tab/>
      </w:r>
      <w:r w:rsidR="00005B8F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jegyző </w:t>
      </w:r>
    </w:p>
    <w:p w14:paraId="3E379585" w14:textId="563518A7" w:rsidR="00D6600F" w:rsidRPr="008529C9" w:rsidRDefault="003538DB" w:rsidP="00E54421">
      <w:pPr>
        <w:tabs>
          <w:tab w:val="left" w:pos="5580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Chudi Barbara</w:t>
      </w:r>
      <w:r w:rsidR="004407A7" w:rsidRPr="008529C9">
        <w:rPr>
          <w:sz w:val="22"/>
          <w:szCs w:val="22"/>
        </w:rPr>
        <w:t xml:space="preserve">                          </w:t>
      </w:r>
      <w:r w:rsidR="00E54421" w:rsidRPr="008529C9">
        <w:rPr>
          <w:sz w:val="22"/>
          <w:szCs w:val="22"/>
        </w:rPr>
        <w:t xml:space="preserve">  </w:t>
      </w:r>
      <w:r w:rsidR="009052CF" w:rsidRPr="008529C9">
        <w:rPr>
          <w:sz w:val="22"/>
          <w:szCs w:val="22"/>
        </w:rPr>
        <w:t>jegyzőkönyvvezető</w:t>
      </w:r>
    </w:p>
    <w:p w14:paraId="1B4C4DCF" w14:textId="77777777" w:rsidR="00956727" w:rsidRPr="008529C9" w:rsidRDefault="00956727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Aszódiné Nedró Éva</w:t>
      </w:r>
      <w:r w:rsidRPr="008529C9">
        <w:rPr>
          <w:sz w:val="22"/>
          <w:szCs w:val="22"/>
        </w:rPr>
        <w:tab/>
        <w:t>közigazgatási osztályvezető</w:t>
      </w:r>
    </w:p>
    <w:p w14:paraId="216ED141" w14:textId="77777777" w:rsidR="00956727" w:rsidRPr="008529C9" w:rsidRDefault="00956727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Bacskai Klára</w:t>
      </w:r>
      <w:r w:rsidRPr="008529C9">
        <w:rPr>
          <w:sz w:val="22"/>
          <w:szCs w:val="22"/>
        </w:rPr>
        <w:tab/>
        <w:t>vagyongazdálkodási referens II.</w:t>
      </w:r>
    </w:p>
    <w:p w14:paraId="4827FC2A" w14:textId="77777777" w:rsidR="00956727" w:rsidRPr="008529C9" w:rsidRDefault="00956727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Kutyifa Sándorné</w:t>
      </w:r>
      <w:r w:rsidRPr="008529C9">
        <w:rPr>
          <w:sz w:val="22"/>
          <w:szCs w:val="22"/>
        </w:rPr>
        <w:tab/>
        <w:t>vagyongazdálkodási referens I.</w:t>
      </w:r>
    </w:p>
    <w:p w14:paraId="2216E262" w14:textId="77777777" w:rsidR="00956727" w:rsidRPr="008529C9" w:rsidRDefault="00956727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Molnár Éva</w:t>
      </w:r>
      <w:r w:rsidRPr="008529C9">
        <w:rPr>
          <w:sz w:val="22"/>
          <w:szCs w:val="22"/>
        </w:rPr>
        <w:tab/>
        <w:t>költségvetési referens</w:t>
      </w:r>
    </w:p>
    <w:p w14:paraId="4DFFA8B1" w14:textId="7F534B6C" w:rsidR="00956727" w:rsidRPr="008529C9" w:rsidRDefault="00956727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Szlanka Pálné</w:t>
      </w:r>
      <w:r w:rsidRPr="008529C9">
        <w:rPr>
          <w:sz w:val="22"/>
          <w:szCs w:val="22"/>
        </w:rPr>
        <w:tab/>
        <w:t xml:space="preserve">pénzügyi osztályvezető </w:t>
      </w:r>
      <w:r w:rsidRPr="008529C9">
        <w:rPr>
          <w:sz w:val="22"/>
          <w:szCs w:val="22"/>
        </w:rPr>
        <w:tab/>
      </w:r>
    </w:p>
    <w:p w14:paraId="756FD585" w14:textId="77777777" w:rsidR="00AA0C40" w:rsidRPr="008529C9" w:rsidRDefault="00AA0C40" w:rsidP="00AB52AC">
      <w:pPr>
        <w:tabs>
          <w:tab w:val="left" w:pos="5580"/>
        </w:tabs>
        <w:jc w:val="both"/>
        <w:rPr>
          <w:sz w:val="22"/>
          <w:szCs w:val="22"/>
        </w:rPr>
      </w:pPr>
      <w:r w:rsidRPr="008529C9">
        <w:rPr>
          <w:sz w:val="22"/>
          <w:szCs w:val="22"/>
        </w:rPr>
        <w:tab/>
      </w:r>
    </w:p>
    <w:p w14:paraId="5E5F5716" w14:textId="77777777" w:rsidR="00854CF0" w:rsidRPr="008529C9" w:rsidRDefault="00F72758" w:rsidP="00854CF0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Horváth János a bizottság elnöke</w:t>
      </w:r>
      <w:r w:rsidR="00854CF0"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0A9CC5EE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3B61F442" w14:textId="77777777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E455AE" w14:textId="340F40AD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956727" w:rsidRPr="008529C9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DB7B58C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1BBCA4B0" w14:textId="77777777" w:rsidR="00590924" w:rsidRPr="008529C9" w:rsidRDefault="00590924" w:rsidP="00AB52AC">
      <w:pPr>
        <w:rPr>
          <w:sz w:val="22"/>
          <w:szCs w:val="22"/>
        </w:rPr>
      </w:pPr>
    </w:p>
    <w:p w14:paraId="2F06ABD6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2DFAF78D" w14:textId="77777777" w:rsidR="00AA0C40" w:rsidRPr="008529C9" w:rsidRDefault="00AA0C40" w:rsidP="00AB52AC">
      <w:pPr>
        <w:rPr>
          <w:sz w:val="22"/>
          <w:szCs w:val="22"/>
        </w:rPr>
      </w:pPr>
    </w:p>
    <w:p w14:paraId="0FF7A8A7" w14:textId="4830FE38" w:rsidR="00AA0C40" w:rsidRPr="008529C9" w:rsidRDefault="00AA0C40" w:rsidP="004407A7">
      <w:pPr>
        <w:numPr>
          <w:ilvl w:val="0"/>
          <w:numId w:val="24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590924" w:rsidRPr="008529C9">
        <w:rPr>
          <w:bCs/>
          <w:sz w:val="22"/>
          <w:szCs w:val="22"/>
        </w:rPr>
        <w:t>2</w:t>
      </w:r>
      <w:r w:rsidRPr="008529C9">
        <w:rPr>
          <w:bCs/>
          <w:sz w:val="22"/>
          <w:szCs w:val="22"/>
        </w:rPr>
        <w:t xml:space="preserve">. </w:t>
      </w:r>
      <w:r w:rsidR="004407A7" w:rsidRPr="008529C9">
        <w:rPr>
          <w:bCs/>
          <w:sz w:val="22"/>
          <w:szCs w:val="22"/>
        </w:rPr>
        <w:t>november</w:t>
      </w:r>
      <w:r w:rsidR="00E54421" w:rsidRPr="008529C9">
        <w:rPr>
          <w:bCs/>
          <w:sz w:val="22"/>
          <w:szCs w:val="22"/>
        </w:rPr>
        <w:t xml:space="preserve"> </w:t>
      </w:r>
      <w:r w:rsidR="00956727" w:rsidRPr="008529C9">
        <w:rPr>
          <w:bCs/>
          <w:sz w:val="22"/>
          <w:szCs w:val="22"/>
        </w:rPr>
        <w:t>2</w:t>
      </w:r>
      <w:r w:rsidR="004407A7" w:rsidRPr="008529C9">
        <w:rPr>
          <w:bCs/>
          <w:sz w:val="22"/>
          <w:szCs w:val="22"/>
        </w:rPr>
        <w:t>3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2B0DCCA3" w14:textId="4C1B1B88" w:rsidR="004407A7" w:rsidRPr="008529C9" w:rsidRDefault="00956727" w:rsidP="00956727">
      <w:pPr>
        <w:pStyle w:val="Listaszerbekezds"/>
        <w:numPr>
          <w:ilvl w:val="0"/>
          <w:numId w:val="24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4B704502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2D14359E" w14:textId="77777777" w:rsidR="002E1219" w:rsidRPr="008529C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B59CAB5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I</w:t>
      </w:r>
      <w:r w:rsidR="003714F4" w:rsidRPr="008529C9">
        <w:rPr>
          <w:b/>
          <w:sz w:val="22"/>
          <w:szCs w:val="22"/>
        </w:rPr>
        <w:t>.</w:t>
      </w:r>
    </w:p>
    <w:p w14:paraId="3EC27991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5BE743C" w14:textId="46FC0886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 xml:space="preserve">A 2022. november </w:t>
      </w:r>
      <w:r w:rsidR="00956727" w:rsidRPr="008529C9">
        <w:rPr>
          <w:b/>
          <w:caps/>
          <w:sz w:val="22"/>
          <w:szCs w:val="22"/>
        </w:rPr>
        <w:t>2</w:t>
      </w:r>
      <w:r w:rsidRPr="008529C9">
        <w:rPr>
          <w:b/>
          <w:caps/>
          <w:sz w:val="22"/>
          <w:szCs w:val="22"/>
        </w:rPr>
        <w:t>3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367E035B" w14:textId="77777777" w:rsidR="0057637D" w:rsidRPr="008529C9" w:rsidRDefault="0057637D" w:rsidP="00AB52AC">
      <w:pPr>
        <w:jc w:val="both"/>
        <w:rPr>
          <w:b/>
          <w:sz w:val="22"/>
          <w:szCs w:val="22"/>
        </w:rPr>
      </w:pPr>
    </w:p>
    <w:p w14:paraId="1B538092" w14:textId="77777777" w:rsidR="00D02DDE" w:rsidRPr="008529C9" w:rsidRDefault="00D02DDE" w:rsidP="00AB52AC">
      <w:pPr>
        <w:jc w:val="both"/>
        <w:rPr>
          <w:b/>
          <w:sz w:val="22"/>
          <w:szCs w:val="22"/>
        </w:rPr>
      </w:pPr>
    </w:p>
    <w:p w14:paraId="6D781197" w14:textId="73F75267" w:rsidR="00DF2AD1" w:rsidRPr="008529C9" w:rsidRDefault="00841823" w:rsidP="00AB52AC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Dr. Turán Csaba jegyző</w:t>
      </w:r>
      <w:r w:rsidR="004407A7" w:rsidRPr="008529C9">
        <w:rPr>
          <w:b/>
          <w:sz w:val="22"/>
          <w:szCs w:val="22"/>
        </w:rPr>
        <w:t xml:space="preserve"> </w:t>
      </w:r>
      <w:r w:rsidR="00DF2AD1" w:rsidRPr="008529C9">
        <w:rPr>
          <w:sz w:val="22"/>
          <w:szCs w:val="22"/>
        </w:rPr>
        <w:t>ismertette</w:t>
      </w:r>
      <w:r w:rsidR="004407A7" w:rsidRPr="008529C9">
        <w:rPr>
          <w:sz w:val="22"/>
          <w:szCs w:val="22"/>
        </w:rPr>
        <w:t xml:space="preserve"> a</w:t>
      </w:r>
      <w:r w:rsidR="00DF2AD1" w:rsidRPr="008529C9">
        <w:rPr>
          <w:sz w:val="22"/>
          <w:szCs w:val="22"/>
        </w:rPr>
        <w:t xml:space="preserve">: </w:t>
      </w:r>
    </w:p>
    <w:p w14:paraId="3247C2AB" w14:textId="77777777" w:rsidR="003538DB" w:rsidRPr="008529C9" w:rsidRDefault="003538DB" w:rsidP="003538DB">
      <w:pPr>
        <w:jc w:val="both"/>
        <w:rPr>
          <w:sz w:val="22"/>
          <w:szCs w:val="22"/>
        </w:rPr>
      </w:pPr>
    </w:p>
    <w:p w14:paraId="3D0EDBEA" w14:textId="050428D1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Beszámoló az Egészségügyi, Gyermekjóléti és Szociális Intézmény szakmai tevékenységéről,</w:t>
      </w:r>
    </w:p>
    <w:p w14:paraId="5CCE9826" w14:textId="3BB89A24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Beszámoló a Kiskőrös és Térsége Ivóvízminőség-javító Önkormányzati Társulás tevékenységéről,</w:t>
      </w:r>
    </w:p>
    <w:p w14:paraId="3845E8F3" w14:textId="50BA4C36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Beszámoló a Kiskőrösi Többcélú Kistérségi Társulás tevékenységéről,</w:t>
      </w:r>
    </w:p>
    <w:p w14:paraId="3031B889" w14:textId="54D4B97C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/>
          <w:sz w:val="22"/>
          <w:szCs w:val="22"/>
          <w:u w:val="single"/>
        </w:rPr>
      </w:pPr>
      <w:r w:rsidRPr="008529C9">
        <w:rPr>
          <w:caps/>
          <w:sz w:val="22"/>
          <w:szCs w:val="22"/>
        </w:rPr>
        <w:lastRenderedPageBreak/>
        <w:t>A közvilágítás üzemeltetéséről szóló önkormányzati rendelet megalkotása,</w:t>
      </w:r>
    </w:p>
    <w:p w14:paraId="521FE3C0" w14:textId="03E17301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caps/>
          <w:sz w:val="22"/>
          <w:szCs w:val="22"/>
        </w:rPr>
      </w:pPr>
      <w:r w:rsidRPr="008529C9">
        <w:rPr>
          <w:caps/>
          <w:sz w:val="22"/>
          <w:szCs w:val="22"/>
        </w:rPr>
        <w:t>A TELEPÜLÉSFEJLESZTÉSSEL, TELEPÜLÉSRENDEZÉSSEL ÉS TELEPÜLÉSKÉP-ÉRVÉNYESÍTÉSSEL ÖSSZEFÜGGŐ PARTNERSÉGI EGYEZTETÉS HELYI SZABÁLYAIRÓL SZÓLÓ ÖNKORMÁNYZATI RENDELET HATÁLYON KÍVÜL HELYEZÉSE,</w:t>
      </w:r>
    </w:p>
    <w:p w14:paraId="237C3852" w14:textId="33B38AE3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IGAZGATÁSI SZÜNET ELRENDELÉSE A KISKŐRÖSI POLGÁRMESTERI HIVATALBAN,</w:t>
      </w:r>
    </w:p>
    <w:p w14:paraId="0603FADB" w14:textId="681375B2" w:rsidR="00244CF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A PETŐFI SÁNDOR VÁROSI KÖNYVTÁR INTÉZMÉNYVEZETŐ (MAGASABB VEZETŐ) BEOSZTÁS ELLÁTÁSA</w:t>
      </w:r>
    </w:p>
    <w:p w14:paraId="61BB6A24" w14:textId="77777777" w:rsidR="004407A7" w:rsidRPr="008529C9" w:rsidRDefault="004407A7" w:rsidP="006A26D6">
      <w:pPr>
        <w:jc w:val="both"/>
        <w:rPr>
          <w:sz w:val="22"/>
          <w:szCs w:val="22"/>
        </w:rPr>
      </w:pPr>
    </w:p>
    <w:p w14:paraId="6DE3C4F6" w14:textId="2843AE1C" w:rsidR="008108EB" w:rsidRPr="008529C9" w:rsidRDefault="008108EB" w:rsidP="006A26D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956727" w:rsidRPr="008529C9">
        <w:rPr>
          <w:sz w:val="22"/>
          <w:szCs w:val="22"/>
        </w:rPr>
        <w:t>eket</w:t>
      </w:r>
      <w:r w:rsidRPr="008529C9">
        <w:rPr>
          <w:sz w:val="22"/>
          <w:szCs w:val="22"/>
        </w:rPr>
        <w:t>.</w:t>
      </w:r>
    </w:p>
    <w:p w14:paraId="5608020F" w14:textId="77777777" w:rsidR="008108EB" w:rsidRPr="008529C9" w:rsidRDefault="008108EB" w:rsidP="00AB52AC">
      <w:pPr>
        <w:jc w:val="both"/>
        <w:rPr>
          <w:caps/>
          <w:sz w:val="22"/>
          <w:szCs w:val="22"/>
        </w:rPr>
      </w:pPr>
    </w:p>
    <w:p w14:paraId="0C43DA7C" w14:textId="5E52A241" w:rsidR="000B30AC" w:rsidRPr="008529C9" w:rsidRDefault="000B30AC" w:rsidP="00AB52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956727" w:rsidRPr="008529C9">
        <w:rPr>
          <w:sz w:val="22"/>
          <w:szCs w:val="22"/>
          <w:u w:val="single"/>
        </w:rPr>
        <w:t>2</w:t>
      </w:r>
      <w:r w:rsidR="004407A7" w:rsidRPr="008529C9"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22218324" w14:textId="77777777" w:rsidR="000B30AC" w:rsidRPr="008529C9" w:rsidRDefault="000B30AC" w:rsidP="00AB52AC">
      <w:pPr>
        <w:rPr>
          <w:sz w:val="22"/>
          <w:szCs w:val="22"/>
        </w:rPr>
      </w:pPr>
    </w:p>
    <w:p w14:paraId="7AB0C97A" w14:textId="00DDA65F" w:rsidR="000B30AC" w:rsidRPr="008529C9" w:rsidRDefault="004407A7" w:rsidP="00AB52AC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5</w:t>
      </w:r>
      <w:r w:rsidR="00956727" w:rsidRPr="008529C9">
        <w:rPr>
          <w:b/>
          <w:sz w:val="22"/>
          <w:szCs w:val="22"/>
          <w:u w:val="single"/>
        </w:rPr>
        <w:t>2</w:t>
      </w:r>
      <w:r w:rsidR="000B30AC" w:rsidRPr="008529C9">
        <w:rPr>
          <w:b/>
          <w:sz w:val="22"/>
          <w:szCs w:val="22"/>
          <w:u w:val="single"/>
        </w:rPr>
        <w:t>/2022. (</w:t>
      </w:r>
      <w:r w:rsidR="00AB0024" w:rsidRPr="008529C9">
        <w:rPr>
          <w:b/>
          <w:sz w:val="22"/>
          <w:szCs w:val="22"/>
          <w:u w:val="single"/>
        </w:rPr>
        <w:t>X</w:t>
      </w:r>
      <w:r w:rsidRPr="008529C9">
        <w:rPr>
          <w:b/>
          <w:sz w:val="22"/>
          <w:szCs w:val="22"/>
          <w:u w:val="single"/>
        </w:rPr>
        <w:t>I</w:t>
      </w:r>
      <w:r w:rsidR="000B30AC" w:rsidRPr="008529C9">
        <w:rPr>
          <w:b/>
          <w:sz w:val="22"/>
          <w:szCs w:val="22"/>
          <w:u w:val="single"/>
        </w:rPr>
        <w:t xml:space="preserve">. </w:t>
      </w:r>
      <w:r w:rsidR="00956727" w:rsidRPr="008529C9">
        <w:rPr>
          <w:b/>
          <w:sz w:val="22"/>
          <w:szCs w:val="22"/>
          <w:u w:val="single"/>
        </w:rPr>
        <w:t>21</w:t>
      </w:r>
      <w:r w:rsidR="000B30AC" w:rsidRPr="008529C9">
        <w:rPr>
          <w:b/>
          <w:sz w:val="22"/>
          <w:szCs w:val="22"/>
          <w:u w:val="single"/>
        </w:rPr>
        <w:t>.) sz. Ügyrendi és</w:t>
      </w:r>
      <w:r w:rsidR="00E54421" w:rsidRPr="008529C9">
        <w:rPr>
          <w:b/>
          <w:sz w:val="22"/>
          <w:szCs w:val="22"/>
          <w:u w:val="single"/>
        </w:rPr>
        <w:t xml:space="preserve"> </w:t>
      </w:r>
      <w:r w:rsidR="000B30AC" w:rsidRPr="008529C9">
        <w:rPr>
          <w:b/>
          <w:sz w:val="22"/>
          <w:szCs w:val="22"/>
          <w:u w:val="single"/>
        </w:rPr>
        <w:t>Összeférhetetlenségi Bizottsági határozat:</w:t>
      </w:r>
    </w:p>
    <w:p w14:paraId="6B2E3F82" w14:textId="77777777" w:rsidR="000B30AC" w:rsidRPr="008529C9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68475789" w14:textId="77777777" w:rsidR="008665D3" w:rsidRPr="008529C9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13F5FF9C" w14:textId="77777777" w:rsidR="000B30AC" w:rsidRPr="008529C9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F5BB92B" w14:textId="77777777" w:rsidR="000B30AC" w:rsidRPr="008529C9" w:rsidRDefault="000B30AC" w:rsidP="00AB52AC">
      <w:pPr>
        <w:rPr>
          <w:b/>
          <w:bCs/>
          <w:caps/>
          <w:sz w:val="22"/>
          <w:szCs w:val="22"/>
        </w:rPr>
      </w:pPr>
    </w:p>
    <w:p w14:paraId="5CDB9AFC" w14:textId="77777777" w:rsidR="008665D3" w:rsidRPr="008529C9" w:rsidRDefault="008665D3" w:rsidP="00AB52AC">
      <w:pPr>
        <w:rPr>
          <w:b/>
          <w:bCs/>
          <w:caps/>
          <w:sz w:val="22"/>
          <w:szCs w:val="22"/>
        </w:rPr>
      </w:pPr>
    </w:p>
    <w:p w14:paraId="6FD592C1" w14:textId="58DCCC69" w:rsidR="000B30AC" w:rsidRPr="008529C9" w:rsidRDefault="000B30AC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956727" w:rsidRPr="008529C9">
        <w:rPr>
          <w:sz w:val="22"/>
          <w:szCs w:val="22"/>
        </w:rPr>
        <w:t xml:space="preserve"> a</w:t>
      </w:r>
    </w:p>
    <w:p w14:paraId="6F6BF4D1" w14:textId="77777777" w:rsidR="00244CF7" w:rsidRPr="008529C9" w:rsidRDefault="00244CF7" w:rsidP="00AB52AC">
      <w:pPr>
        <w:rPr>
          <w:sz w:val="22"/>
          <w:szCs w:val="22"/>
        </w:rPr>
      </w:pPr>
    </w:p>
    <w:p w14:paraId="16716BC6" w14:textId="77777777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Beszámoló az Egészségügyi, Gyermekjóléti és Szociális Intézmény szakmai tevékenységéről,</w:t>
      </w:r>
    </w:p>
    <w:p w14:paraId="18404CCB" w14:textId="77777777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Beszámoló a Kiskőrös és Térsége Ivóvízminőség-javító Önkormányzati Társulás tevékenységéről,</w:t>
      </w:r>
    </w:p>
    <w:p w14:paraId="75CED49F" w14:textId="77777777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Beszámoló a Kiskőrösi Többcélú Kistérségi Társulás tevékenységéről,</w:t>
      </w:r>
    </w:p>
    <w:p w14:paraId="1ABFBF8A" w14:textId="77777777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/>
          <w:sz w:val="22"/>
          <w:szCs w:val="22"/>
          <w:u w:val="single"/>
        </w:rPr>
      </w:pPr>
      <w:r w:rsidRPr="008529C9">
        <w:rPr>
          <w:caps/>
          <w:sz w:val="22"/>
          <w:szCs w:val="22"/>
        </w:rPr>
        <w:t>A közvilágítás üzemeltetéséről szóló önkormányzati rendelet megalkotása,</w:t>
      </w:r>
    </w:p>
    <w:p w14:paraId="4923DAA3" w14:textId="77777777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caps/>
          <w:sz w:val="22"/>
          <w:szCs w:val="22"/>
        </w:rPr>
      </w:pPr>
      <w:r w:rsidRPr="008529C9">
        <w:rPr>
          <w:caps/>
          <w:sz w:val="22"/>
          <w:szCs w:val="22"/>
        </w:rPr>
        <w:t>A TELEPÜLÉSFEJLESZTÉSSEL, TELEPÜLÉSRENDEZÉSSEL ÉS TELEPÜLÉSKÉP-ÉRVÉNYESÍTÉSSEL ÖSSZEFÜGGŐ PARTNERSÉGI EGYEZTETÉS HELYI SZABÁLYAIRÓL SZÓLÓ ÖNKORMÁNYZATI RENDELET HATÁLYON KÍVÜL HELYEZÉSE,</w:t>
      </w:r>
    </w:p>
    <w:p w14:paraId="7F878051" w14:textId="77777777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IGAZGATÁSI SZÜNET ELRENDELÉSE A KISKŐRÖSI POLGÁRMESTERI HIVATALBAN,</w:t>
      </w:r>
    </w:p>
    <w:p w14:paraId="0C52B337" w14:textId="77777777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A PETŐFI SÁNDOR VÁROSI KÖNYVTÁR INTÉZMÉNYVEZETŐ (MAGASABB VEZETŐ) BEOSZTÁS ELLÁTÁSA</w:t>
      </w:r>
    </w:p>
    <w:p w14:paraId="4464599B" w14:textId="77777777" w:rsidR="000B30AC" w:rsidRPr="008529C9" w:rsidRDefault="000B30AC" w:rsidP="00AB52AC">
      <w:pPr>
        <w:ind w:left="1069"/>
        <w:rPr>
          <w:caps/>
          <w:sz w:val="22"/>
          <w:szCs w:val="22"/>
        </w:rPr>
      </w:pPr>
    </w:p>
    <w:p w14:paraId="58CE58E3" w14:textId="682CE0F6" w:rsidR="000B30AC" w:rsidRPr="008529C9" w:rsidRDefault="000B30AC" w:rsidP="00AB52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956727" w:rsidRPr="008529C9">
        <w:rPr>
          <w:sz w:val="22"/>
          <w:szCs w:val="22"/>
        </w:rPr>
        <w:t>eke</w:t>
      </w:r>
      <w:r w:rsidR="001606BB" w:rsidRPr="008529C9">
        <w:rPr>
          <w:sz w:val="22"/>
          <w:szCs w:val="22"/>
        </w:rPr>
        <w:t>t</w:t>
      </w:r>
      <w:r w:rsidR="00E54421" w:rsidRPr="008529C9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7F34E489" w14:textId="77777777" w:rsidR="000B30AC" w:rsidRPr="008529C9" w:rsidRDefault="000B30AC" w:rsidP="00AB52AC">
      <w:pPr>
        <w:rPr>
          <w:sz w:val="22"/>
          <w:szCs w:val="22"/>
        </w:rPr>
      </w:pPr>
    </w:p>
    <w:p w14:paraId="2B306770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AFCFD57" w14:textId="1CBF3601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</w:t>
      </w:r>
      <w:r w:rsidR="004407A7" w:rsidRPr="008529C9">
        <w:rPr>
          <w:sz w:val="22"/>
          <w:szCs w:val="22"/>
        </w:rPr>
        <w:t xml:space="preserve">november </w:t>
      </w:r>
      <w:r w:rsidR="00956727" w:rsidRPr="008529C9">
        <w:rPr>
          <w:sz w:val="22"/>
          <w:szCs w:val="22"/>
        </w:rPr>
        <w:t>2</w:t>
      </w:r>
      <w:r w:rsidR="004407A7" w:rsidRPr="008529C9">
        <w:rPr>
          <w:sz w:val="22"/>
          <w:szCs w:val="22"/>
        </w:rPr>
        <w:t>3</w:t>
      </w:r>
      <w:r w:rsidR="00A14F92" w:rsidRPr="008529C9">
        <w:rPr>
          <w:sz w:val="22"/>
          <w:szCs w:val="22"/>
        </w:rPr>
        <w:t xml:space="preserve">. </w:t>
      </w:r>
    </w:p>
    <w:p w14:paraId="68D07EA2" w14:textId="77777777" w:rsidR="006D470B" w:rsidRPr="008529C9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1970B2F" w14:textId="77777777" w:rsidR="00A14F92" w:rsidRPr="008529C9" w:rsidRDefault="00A14F92" w:rsidP="00AB52AC">
      <w:pPr>
        <w:jc w:val="both"/>
        <w:rPr>
          <w:caps/>
          <w:sz w:val="22"/>
          <w:szCs w:val="22"/>
        </w:rPr>
      </w:pPr>
    </w:p>
    <w:p w14:paraId="780F9637" w14:textId="4C33C6F5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 xml:space="preserve">Molnár Éva költségvetési referens </w:t>
      </w:r>
      <w:r w:rsidRPr="008529C9">
        <w:rPr>
          <w:sz w:val="22"/>
          <w:szCs w:val="22"/>
        </w:rPr>
        <w:t xml:space="preserve">ismertette: </w:t>
      </w:r>
    </w:p>
    <w:p w14:paraId="0902BE96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796481E9" w14:textId="541D8980" w:rsidR="0013147F" w:rsidRPr="008529C9" w:rsidRDefault="0013147F" w:rsidP="0013147F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A 2022. ÉVI KÖLTSÉGVETÉS MÓDOSÍTÁSA,</w:t>
      </w:r>
    </w:p>
    <w:p w14:paraId="472E352F" w14:textId="77777777" w:rsidR="0013147F" w:rsidRPr="008529C9" w:rsidRDefault="0013147F" w:rsidP="0013147F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A NEMZETISÉGI ÖNKORMÁNYZATOK MŰKÖDÉSI FELTÉTELEINEK BIZTOSÍTÁSÁRA KÖTÖTT </w:t>
      </w:r>
      <w:r w:rsidRPr="008529C9">
        <w:rPr>
          <w:caps/>
          <w:sz w:val="22"/>
          <w:szCs w:val="22"/>
        </w:rPr>
        <w:t>közigazgatási szerződés</w:t>
      </w:r>
      <w:r w:rsidRPr="008529C9">
        <w:rPr>
          <w:sz w:val="22"/>
          <w:szCs w:val="22"/>
        </w:rPr>
        <w:t xml:space="preserve"> FELÜLVIZSGÁLATA</w:t>
      </w:r>
    </w:p>
    <w:p w14:paraId="49D49654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7B97E4E9" w14:textId="77777777" w:rsidR="0013147F" w:rsidRPr="008529C9" w:rsidRDefault="0013147F" w:rsidP="0013147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előterjesztéseket.</w:t>
      </w:r>
    </w:p>
    <w:p w14:paraId="0D35BB07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6154C319" w14:textId="77777777" w:rsidR="0013147F" w:rsidRPr="008529C9" w:rsidRDefault="0013147F" w:rsidP="0013147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5FA837F" w14:textId="405711CB" w:rsidR="0013147F" w:rsidRPr="008529C9" w:rsidRDefault="0013147F" w:rsidP="0013147F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lastRenderedPageBreak/>
        <w:t>53/2022. (XI. 21.) sz. Ügyrendi és Összeférhetetlenségi Bizottsági határozat:</w:t>
      </w:r>
    </w:p>
    <w:p w14:paraId="5693850A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7463ABAB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EBDB390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3E9E5947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5BD3DAF3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6983742B" w14:textId="6A0E3E73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730C71EE" w14:textId="77777777" w:rsidR="0013147F" w:rsidRPr="008529C9" w:rsidRDefault="0013147F" w:rsidP="0013147F">
      <w:pPr>
        <w:rPr>
          <w:sz w:val="22"/>
          <w:szCs w:val="22"/>
        </w:rPr>
      </w:pPr>
    </w:p>
    <w:p w14:paraId="5F5B4F6A" w14:textId="77777777" w:rsidR="0013147F" w:rsidRPr="008529C9" w:rsidRDefault="0013147F" w:rsidP="0013147F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A 2022. ÉVI KÖLTSÉGVETÉS MÓDOSÍTÁSA,</w:t>
      </w:r>
    </w:p>
    <w:p w14:paraId="4D029110" w14:textId="77777777" w:rsidR="0013147F" w:rsidRPr="008529C9" w:rsidRDefault="0013147F" w:rsidP="0013147F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A NEMZETISÉGI ÖNKORMÁNYZATOK MŰKÖDÉSI FELTÉTELEINEK BIZTOSÍTÁSÁRA KÖTÖTT </w:t>
      </w:r>
      <w:r w:rsidRPr="008529C9">
        <w:rPr>
          <w:caps/>
          <w:sz w:val="22"/>
          <w:szCs w:val="22"/>
        </w:rPr>
        <w:t>közigazgatási szerződés</w:t>
      </w:r>
      <w:r w:rsidRPr="008529C9">
        <w:rPr>
          <w:sz w:val="22"/>
          <w:szCs w:val="22"/>
        </w:rPr>
        <w:t xml:space="preserve"> FELÜLVIZSGÁLATA</w:t>
      </w:r>
    </w:p>
    <w:p w14:paraId="6FFCCD1E" w14:textId="77777777" w:rsidR="0013147F" w:rsidRPr="008529C9" w:rsidRDefault="0013147F" w:rsidP="0013147F">
      <w:pPr>
        <w:ind w:left="1069"/>
        <w:rPr>
          <w:caps/>
          <w:sz w:val="22"/>
          <w:szCs w:val="22"/>
        </w:rPr>
      </w:pPr>
    </w:p>
    <w:p w14:paraId="5055D9E7" w14:textId="77777777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0895633D" w14:textId="77777777" w:rsidR="0013147F" w:rsidRPr="008529C9" w:rsidRDefault="0013147F" w:rsidP="0013147F">
      <w:pPr>
        <w:rPr>
          <w:sz w:val="22"/>
          <w:szCs w:val="22"/>
        </w:rPr>
      </w:pPr>
    </w:p>
    <w:p w14:paraId="660CD959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5E634838" w14:textId="3F7E9F6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november 23. </w:t>
      </w:r>
    </w:p>
    <w:p w14:paraId="21D669C8" w14:textId="77777777" w:rsidR="0013147F" w:rsidRPr="008529C9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9A4E48A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68425661" w14:textId="011F2E80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 xml:space="preserve">Aszódiné Nedró Éva közigazgatási osztályvezető </w:t>
      </w:r>
      <w:r w:rsidRPr="008529C9">
        <w:rPr>
          <w:sz w:val="22"/>
          <w:szCs w:val="22"/>
        </w:rPr>
        <w:t xml:space="preserve">ismertette a: </w:t>
      </w:r>
    </w:p>
    <w:p w14:paraId="53F8BF1F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378E27CB" w14:textId="26F6DE08" w:rsidR="0013147F" w:rsidRPr="008529C9" w:rsidRDefault="0013147F" w:rsidP="0013147F">
      <w:pPr>
        <w:pStyle w:val="Szvegtrzs"/>
        <w:numPr>
          <w:ilvl w:val="0"/>
          <w:numId w:val="43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PÁLYÁZAT KIÍRÁSA A 3. SZÁMÚ FELNŐTT FOGORVOSI KÖRZET  FOGORVOSI FELADATAINAK ELLÁTÁSÁRA</w:t>
      </w:r>
    </w:p>
    <w:p w14:paraId="15E5A24E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259036FF" w14:textId="7AA01B14" w:rsidR="0013147F" w:rsidRPr="008529C9" w:rsidRDefault="0013147F" w:rsidP="0013147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289A9201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4CE00123" w14:textId="77777777" w:rsidR="0013147F" w:rsidRPr="008529C9" w:rsidRDefault="0013147F" w:rsidP="0013147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8986E36" w14:textId="77777777" w:rsidR="0013147F" w:rsidRPr="008529C9" w:rsidRDefault="0013147F" w:rsidP="0013147F">
      <w:pPr>
        <w:rPr>
          <w:sz w:val="22"/>
          <w:szCs w:val="22"/>
        </w:rPr>
      </w:pPr>
    </w:p>
    <w:p w14:paraId="1AC8E6EF" w14:textId="704FE4A2" w:rsidR="0013147F" w:rsidRPr="008529C9" w:rsidRDefault="0013147F" w:rsidP="0013147F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54/2022. (XI. 21.) sz. Ügyrendi és Összeférhetetlenségi Bizottsági határozat:</w:t>
      </w:r>
    </w:p>
    <w:p w14:paraId="28502615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5D1C381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7B45F776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463374A2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3F0E53FA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23B87198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 a</w:t>
      </w:r>
    </w:p>
    <w:p w14:paraId="75EA8A8A" w14:textId="77777777" w:rsidR="0013147F" w:rsidRPr="008529C9" w:rsidRDefault="0013147F" w:rsidP="0013147F">
      <w:pPr>
        <w:rPr>
          <w:sz w:val="22"/>
          <w:szCs w:val="22"/>
        </w:rPr>
      </w:pPr>
    </w:p>
    <w:p w14:paraId="4D8D278D" w14:textId="05A8A00D" w:rsidR="00F10D26" w:rsidRPr="00F10D26" w:rsidRDefault="0013147F" w:rsidP="00F10D26">
      <w:pPr>
        <w:pStyle w:val="Szvegtrzs"/>
        <w:numPr>
          <w:ilvl w:val="0"/>
          <w:numId w:val="43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PÁLYÁZAT KIÍRÁSA A 3. SZÁMÚ FELNŐTT FOGORVOSI KÖRZET  FOGORVOSI FELADATAINAK ELLÁTÁSÁRA</w:t>
      </w:r>
    </w:p>
    <w:p w14:paraId="3C85AD0A" w14:textId="05A1AF8F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 a Képviselő-testületnek elfogadásra javasolja.</w:t>
      </w:r>
    </w:p>
    <w:p w14:paraId="6F4C3B3C" w14:textId="77777777" w:rsidR="0013147F" w:rsidRPr="008529C9" w:rsidRDefault="0013147F" w:rsidP="0013147F">
      <w:pPr>
        <w:rPr>
          <w:sz w:val="22"/>
          <w:szCs w:val="22"/>
        </w:rPr>
      </w:pPr>
    </w:p>
    <w:p w14:paraId="5A896E7F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560E829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november 23. </w:t>
      </w:r>
    </w:p>
    <w:p w14:paraId="7F410A8B" w14:textId="77777777" w:rsidR="0013147F" w:rsidRPr="008529C9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00C37E5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3FC9137C" w14:textId="6F48DD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 xml:space="preserve">Szlanka Pálné pénzügyi osztályvezető </w:t>
      </w:r>
      <w:r w:rsidRPr="008529C9">
        <w:rPr>
          <w:sz w:val="22"/>
          <w:szCs w:val="22"/>
        </w:rPr>
        <w:t xml:space="preserve">ismertette a: </w:t>
      </w:r>
    </w:p>
    <w:p w14:paraId="1FFD6297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137EE5D7" w14:textId="638E180F" w:rsidR="0013147F" w:rsidRPr="008529C9" w:rsidRDefault="0013147F" w:rsidP="0013147F">
      <w:pPr>
        <w:pStyle w:val="Listaszerbekezds"/>
        <w:numPr>
          <w:ilvl w:val="0"/>
          <w:numId w:val="43"/>
        </w:numPr>
        <w:jc w:val="both"/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KŐRÖSSZOLG NONPROFIT KFT.-VEL KÖZTISZTASÁGI ÉS PARKFENNTARTÁSI FELADATOK ELLÁTÁSA TÁRGYÁBAN MEGKÖTÖTT KÖZFELADAT ELLÁTÁSI SZERZŐDÉS MÓDOSÍTÁSA,</w:t>
      </w:r>
    </w:p>
    <w:p w14:paraId="2805D062" w14:textId="77777777" w:rsidR="0013147F" w:rsidRPr="008529C9" w:rsidRDefault="0013147F" w:rsidP="0013147F">
      <w:pPr>
        <w:pStyle w:val="Listaszerbekezds"/>
        <w:numPr>
          <w:ilvl w:val="0"/>
          <w:numId w:val="43"/>
        </w:numPr>
        <w:jc w:val="both"/>
        <w:rPr>
          <w:caps/>
          <w:sz w:val="22"/>
          <w:szCs w:val="22"/>
        </w:rPr>
      </w:pPr>
      <w:r w:rsidRPr="008529C9">
        <w:rPr>
          <w:caps/>
          <w:sz w:val="22"/>
          <w:szCs w:val="22"/>
        </w:rPr>
        <w:t>Ingó vagyon értékesítése</w:t>
      </w:r>
    </w:p>
    <w:p w14:paraId="757C9058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46BA832C" w14:textId="77777777" w:rsidR="0013147F" w:rsidRPr="008529C9" w:rsidRDefault="0013147F" w:rsidP="0013147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előterjesztéseket.</w:t>
      </w:r>
    </w:p>
    <w:p w14:paraId="7C46FB7C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4A2AAF58" w14:textId="77777777" w:rsidR="0013147F" w:rsidRPr="008529C9" w:rsidRDefault="0013147F" w:rsidP="0013147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295A101" w14:textId="77777777" w:rsidR="0013147F" w:rsidRPr="008529C9" w:rsidRDefault="0013147F" w:rsidP="0013147F">
      <w:pPr>
        <w:rPr>
          <w:sz w:val="22"/>
          <w:szCs w:val="22"/>
        </w:rPr>
      </w:pPr>
    </w:p>
    <w:p w14:paraId="214E7BA2" w14:textId="52D5C45D" w:rsidR="0013147F" w:rsidRPr="008529C9" w:rsidRDefault="0013147F" w:rsidP="0013147F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lastRenderedPageBreak/>
        <w:t>55/2022. (XI. 21.) sz. Ügyrendi és Összeférhetetlenségi Bizottsági határozat:</w:t>
      </w:r>
    </w:p>
    <w:p w14:paraId="5AE9A847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50E98EFF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B1FB95C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7B16C766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33EC911C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1587BF28" w14:textId="18C30012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1F28E6" w:rsidRPr="008529C9">
        <w:rPr>
          <w:sz w:val="22"/>
          <w:szCs w:val="22"/>
        </w:rPr>
        <w:t xml:space="preserve"> a</w:t>
      </w:r>
    </w:p>
    <w:p w14:paraId="13BD2F29" w14:textId="77777777" w:rsidR="0013147F" w:rsidRPr="008529C9" w:rsidRDefault="0013147F" w:rsidP="0013147F">
      <w:pPr>
        <w:rPr>
          <w:sz w:val="22"/>
          <w:szCs w:val="22"/>
        </w:rPr>
      </w:pPr>
    </w:p>
    <w:p w14:paraId="78940E87" w14:textId="77777777" w:rsidR="0013147F" w:rsidRPr="008529C9" w:rsidRDefault="0013147F" w:rsidP="0013147F">
      <w:pPr>
        <w:pStyle w:val="Listaszerbekezds"/>
        <w:numPr>
          <w:ilvl w:val="0"/>
          <w:numId w:val="43"/>
        </w:numPr>
        <w:jc w:val="both"/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KŐRÖSSZOLG NONPROFIT KFT.-VEL KÖZTISZTASÁGI ÉS PARKFENNTARTÁSI FELADATOK ELLÁTÁSA TÁRGYÁBAN MEGKÖTÖTT KÖZFELADAT ELLÁTÁSI SZERZŐDÉS MÓDOSÍTÁSA,</w:t>
      </w:r>
    </w:p>
    <w:p w14:paraId="62FE52AB" w14:textId="77777777" w:rsidR="0013147F" w:rsidRPr="008529C9" w:rsidRDefault="0013147F" w:rsidP="0013147F">
      <w:pPr>
        <w:pStyle w:val="Listaszerbekezds"/>
        <w:numPr>
          <w:ilvl w:val="0"/>
          <w:numId w:val="43"/>
        </w:numPr>
        <w:jc w:val="both"/>
        <w:rPr>
          <w:caps/>
          <w:sz w:val="22"/>
          <w:szCs w:val="22"/>
        </w:rPr>
      </w:pPr>
      <w:r w:rsidRPr="008529C9">
        <w:rPr>
          <w:caps/>
          <w:sz w:val="22"/>
          <w:szCs w:val="22"/>
        </w:rPr>
        <w:t>Ingó vagyon értékesítése</w:t>
      </w:r>
    </w:p>
    <w:p w14:paraId="58F78B67" w14:textId="77777777" w:rsidR="0013147F" w:rsidRPr="008529C9" w:rsidRDefault="0013147F" w:rsidP="0013147F">
      <w:pPr>
        <w:ind w:left="1069"/>
        <w:rPr>
          <w:caps/>
          <w:sz w:val="22"/>
          <w:szCs w:val="22"/>
        </w:rPr>
      </w:pPr>
    </w:p>
    <w:p w14:paraId="2BABDF30" w14:textId="77777777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7B9DF612" w14:textId="77777777" w:rsidR="0013147F" w:rsidRPr="008529C9" w:rsidRDefault="0013147F" w:rsidP="0013147F">
      <w:pPr>
        <w:rPr>
          <w:sz w:val="22"/>
          <w:szCs w:val="22"/>
        </w:rPr>
      </w:pPr>
    </w:p>
    <w:p w14:paraId="75F6153C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C999302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november 23. </w:t>
      </w:r>
    </w:p>
    <w:p w14:paraId="4AEC6402" w14:textId="77777777" w:rsidR="0013147F" w:rsidRPr="008529C9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9C57698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0C36223E" w14:textId="7B4D8F5E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 xml:space="preserve">Bacskai Klára vagyongazdálkodási referens </w:t>
      </w:r>
      <w:r w:rsidRPr="008529C9">
        <w:rPr>
          <w:sz w:val="22"/>
          <w:szCs w:val="22"/>
        </w:rPr>
        <w:t xml:space="preserve">ismertette: </w:t>
      </w:r>
    </w:p>
    <w:p w14:paraId="13CC595A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265FB9EF" w14:textId="5F561CAA" w:rsidR="001F28E6" w:rsidRPr="008529C9" w:rsidRDefault="001F28E6" w:rsidP="001F28E6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A KISKŐRÖS, LUTHER MÁRTON TÉR 1. SZÁM ALATTI INGATLAN HELYISÉGEINEK HASZNÁLATA TÁRGYÁBAN MEGKÖTÖTT BÉRLETI SZERZŐDÉSEK MÓDOSÍTÁSA, </w:t>
      </w:r>
    </w:p>
    <w:p w14:paraId="3E6DFF45" w14:textId="2B41D2F5" w:rsidR="001F28E6" w:rsidRPr="008529C9" w:rsidRDefault="001F28E6" w:rsidP="001F28E6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SPORTTELEP MEGBÍZÁSI-ÜZEMELTETÉSI FELADATAINAK ELLÁTÁSÁRÓL SZÓLÓ SZERZŐDÉS MÓDOSÍTÁSA,</w:t>
      </w:r>
    </w:p>
    <w:p w14:paraId="1746C065" w14:textId="08FA582F" w:rsidR="001F28E6" w:rsidRPr="008529C9" w:rsidRDefault="001F28E6" w:rsidP="001F28E6">
      <w:pPr>
        <w:pStyle w:val="Listaszerbekezds"/>
        <w:numPr>
          <w:ilvl w:val="0"/>
          <w:numId w:val="43"/>
        </w:numPr>
        <w:jc w:val="both"/>
        <w:rPr>
          <w:sz w:val="22"/>
          <w:szCs w:val="22"/>
          <w:u w:val="single"/>
        </w:rPr>
      </w:pPr>
      <w:r w:rsidRPr="008529C9">
        <w:rPr>
          <w:sz w:val="22"/>
          <w:szCs w:val="22"/>
        </w:rPr>
        <w:t xml:space="preserve">AZ ORSZÁGOS PETŐFI SÁNDOR TÁRSASÁGGAL MEGKÖTÖTT HASZONKÖLCSÖN-SZERZŐDÉS MÓDOSÍTÁSA  </w:t>
      </w:r>
    </w:p>
    <w:p w14:paraId="21489741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78DF4B56" w14:textId="77777777" w:rsidR="001F28E6" w:rsidRPr="008529C9" w:rsidRDefault="001F28E6" w:rsidP="001F28E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előterjesztéseket.</w:t>
      </w:r>
    </w:p>
    <w:p w14:paraId="295A2153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01BD2308" w14:textId="77777777" w:rsidR="001F28E6" w:rsidRPr="008529C9" w:rsidRDefault="001F28E6" w:rsidP="001F28E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FF58E05" w14:textId="77777777" w:rsidR="001F28E6" w:rsidRPr="008529C9" w:rsidRDefault="001F28E6" w:rsidP="001F28E6">
      <w:pPr>
        <w:rPr>
          <w:sz w:val="22"/>
          <w:szCs w:val="22"/>
        </w:rPr>
      </w:pPr>
    </w:p>
    <w:p w14:paraId="1A5644CA" w14:textId="3D2EF6A3" w:rsidR="001F28E6" w:rsidRPr="008529C9" w:rsidRDefault="001F28E6" w:rsidP="001F28E6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56/2022. (XI. 21.) sz. Ügyrendi és Összeférhetetlenségi Bizottsági határozat:</w:t>
      </w:r>
    </w:p>
    <w:p w14:paraId="7A99C43C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780A1D3E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3710BFA5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894FAFB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266D2116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439B21C8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316BD8DD" w14:textId="77777777" w:rsidR="001F28E6" w:rsidRPr="008529C9" w:rsidRDefault="001F28E6" w:rsidP="001F28E6">
      <w:pPr>
        <w:rPr>
          <w:sz w:val="22"/>
          <w:szCs w:val="22"/>
        </w:rPr>
      </w:pPr>
    </w:p>
    <w:p w14:paraId="5DC2E836" w14:textId="77777777" w:rsidR="001F28E6" w:rsidRPr="008529C9" w:rsidRDefault="001F28E6" w:rsidP="001F28E6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A KISKŐRÖS, LUTHER MÁRTON TÉR 1. SZÁM ALATTI INGATLAN HELYISÉGEINEK HASZNÁLATA TÁRGYÁBAN MEGKÖTÖTT BÉRLETI SZERZŐDÉSEK MÓDOSÍTÁSA, </w:t>
      </w:r>
    </w:p>
    <w:p w14:paraId="19535016" w14:textId="77777777" w:rsidR="001F28E6" w:rsidRPr="008529C9" w:rsidRDefault="001F28E6" w:rsidP="001F28E6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SPORTTELEP MEGBÍZÁSI-ÜZEMELTETÉSI FELADATAINAK ELLÁTÁSÁRÓL SZÓLÓ SZERZŐDÉS MÓDOSÍTÁSA,</w:t>
      </w:r>
    </w:p>
    <w:p w14:paraId="2C34281F" w14:textId="77777777" w:rsidR="001F28E6" w:rsidRPr="008529C9" w:rsidRDefault="001F28E6" w:rsidP="001F28E6">
      <w:pPr>
        <w:pStyle w:val="Listaszerbekezds"/>
        <w:numPr>
          <w:ilvl w:val="0"/>
          <w:numId w:val="43"/>
        </w:numPr>
        <w:jc w:val="both"/>
        <w:rPr>
          <w:sz w:val="22"/>
          <w:szCs w:val="22"/>
          <w:u w:val="single"/>
        </w:rPr>
      </w:pPr>
      <w:r w:rsidRPr="008529C9">
        <w:rPr>
          <w:sz w:val="22"/>
          <w:szCs w:val="22"/>
        </w:rPr>
        <w:t xml:space="preserve">AZ ORSZÁGOS PETŐFI SÁNDOR TÁRSASÁGGAL MEGKÖTÖTT HASZONKÖLCSÖN-SZERZŐDÉS MÓDOSÍTÁSA  </w:t>
      </w:r>
    </w:p>
    <w:p w14:paraId="1D53AA6E" w14:textId="77777777" w:rsidR="001F28E6" w:rsidRPr="008529C9" w:rsidRDefault="001F28E6" w:rsidP="001F28E6">
      <w:pPr>
        <w:ind w:left="1069"/>
        <w:rPr>
          <w:caps/>
          <w:sz w:val="22"/>
          <w:szCs w:val="22"/>
        </w:rPr>
      </w:pPr>
    </w:p>
    <w:p w14:paraId="2DBDF782" w14:textId="77777777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6BCCFCE2" w14:textId="77777777" w:rsidR="001F28E6" w:rsidRPr="008529C9" w:rsidRDefault="001F28E6" w:rsidP="001F28E6">
      <w:pPr>
        <w:rPr>
          <w:sz w:val="22"/>
          <w:szCs w:val="22"/>
        </w:rPr>
      </w:pPr>
    </w:p>
    <w:p w14:paraId="320E4EF5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9F7D35C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november 23. </w:t>
      </w:r>
    </w:p>
    <w:p w14:paraId="1EE4091A" w14:textId="77777777" w:rsidR="001F28E6" w:rsidRPr="008529C9" w:rsidRDefault="001F28E6" w:rsidP="001F28E6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D3DF11B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19518074" w14:textId="044177D9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 xml:space="preserve">Kutyifa Sándorné </w:t>
      </w:r>
      <w:r w:rsidR="00C774D0" w:rsidRPr="008529C9">
        <w:rPr>
          <w:b/>
          <w:sz w:val="22"/>
          <w:szCs w:val="22"/>
        </w:rPr>
        <w:t>vagyongazdálkodási referens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ismertette: </w:t>
      </w:r>
    </w:p>
    <w:p w14:paraId="66B9A460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5E9F7BC6" w14:textId="19D808E5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b/>
          <w:sz w:val="22"/>
          <w:szCs w:val="22"/>
          <w:u w:val="single"/>
        </w:rPr>
      </w:pPr>
      <w:r w:rsidRPr="008529C9">
        <w:rPr>
          <w:sz w:val="22"/>
          <w:szCs w:val="22"/>
        </w:rPr>
        <w:t>A 6200 KISKŐRÖS, RÁKÓCZI F. UTCA 37. SZÁM ALATTI ÖNKORMÁNYZATI KÖZÖS TULAJDONBAN LÉVŐ INGATLAN ÉRTÉKESÍTÉSE,</w:t>
      </w:r>
    </w:p>
    <w:p w14:paraId="39A367E7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b/>
          <w:sz w:val="22"/>
          <w:szCs w:val="22"/>
          <w:u w:val="single"/>
        </w:rPr>
      </w:pPr>
      <w:r w:rsidRPr="008529C9">
        <w:rPr>
          <w:sz w:val="22"/>
          <w:szCs w:val="22"/>
        </w:rPr>
        <w:t>ZSIKLA-BORBÉNYI LAURA KISKŐRÖS, KŐRISFA UTCA 9. SZÁM ALATTI LAKOS AJÁNDÉKOZÁSA</w:t>
      </w:r>
    </w:p>
    <w:p w14:paraId="17A44FC9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15958220" w14:textId="77777777" w:rsidR="001F28E6" w:rsidRPr="008529C9" w:rsidRDefault="001F28E6" w:rsidP="001F28E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előterjesztéseket.</w:t>
      </w:r>
    </w:p>
    <w:p w14:paraId="23ADD0A1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5E298382" w14:textId="77777777" w:rsidR="001F28E6" w:rsidRPr="008529C9" w:rsidRDefault="001F28E6" w:rsidP="001F28E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79A6F5F4" w14:textId="77777777" w:rsidR="001F28E6" w:rsidRPr="008529C9" w:rsidRDefault="001F28E6" w:rsidP="001F28E6">
      <w:pPr>
        <w:rPr>
          <w:sz w:val="22"/>
          <w:szCs w:val="22"/>
        </w:rPr>
      </w:pPr>
    </w:p>
    <w:p w14:paraId="153688C8" w14:textId="3D61F5A0" w:rsidR="001F28E6" w:rsidRPr="008529C9" w:rsidRDefault="001F28E6" w:rsidP="001F28E6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57/2022. (XI. 21.) sz. Ügyrendi és Összeférhetetlenségi Bizottsági határozat:</w:t>
      </w:r>
    </w:p>
    <w:p w14:paraId="682A0CF0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303F3A71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04B1C012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32221CCD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61B7A908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5DDC7976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6E2C90BC" w14:textId="77777777" w:rsidR="001F28E6" w:rsidRPr="008529C9" w:rsidRDefault="001F28E6" w:rsidP="001F28E6">
      <w:pPr>
        <w:rPr>
          <w:sz w:val="22"/>
          <w:szCs w:val="22"/>
        </w:rPr>
      </w:pPr>
    </w:p>
    <w:p w14:paraId="4F614ED4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b/>
          <w:sz w:val="22"/>
          <w:szCs w:val="22"/>
          <w:u w:val="single"/>
        </w:rPr>
      </w:pPr>
      <w:r w:rsidRPr="008529C9">
        <w:rPr>
          <w:sz w:val="22"/>
          <w:szCs w:val="22"/>
        </w:rPr>
        <w:t>A 6200 KISKŐRÖS, RÁKÓCZI F. UTCA 37. SZÁM ALATTI ÖNKORMÁNYZATI KÖZÖS TULAJDONBAN LÉVŐ INGATLAN ÉRTÉKESÍTÉSE,</w:t>
      </w:r>
    </w:p>
    <w:p w14:paraId="6319FFCB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b/>
          <w:sz w:val="22"/>
          <w:szCs w:val="22"/>
          <w:u w:val="single"/>
        </w:rPr>
      </w:pPr>
      <w:r w:rsidRPr="008529C9">
        <w:rPr>
          <w:sz w:val="22"/>
          <w:szCs w:val="22"/>
        </w:rPr>
        <w:t>ZSIKLA-BORBÉNYI LAURA KISKŐRÖS, KŐRISFA UTCA 9. SZÁM ALATTI LAKOS AJÁNDÉKOZÁSA</w:t>
      </w:r>
    </w:p>
    <w:p w14:paraId="1D27ABA4" w14:textId="77777777" w:rsidR="001F28E6" w:rsidRPr="008529C9" w:rsidRDefault="001F28E6" w:rsidP="001F28E6">
      <w:pPr>
        <w:ind w:left="1069"/>
        <w:rPr>
          <w:caps/>
          <w:sz w:val="22"/>
          <w:szCs w:val="22"/>
        </w:rPr>
      </w:pPr>
    </w:p>
    <w:p w14:paraId="15F07258" w14:textId="77777777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445F638C" w14:textId="77777777" w:rsidR="001F28E6" w:rsidRPr="008529C9" w:rsidRDefault="001F28E6" w:rsidP="001F28E6">
      <w:pPr>
        <w:rPr>
          <w:sz w:val="22"/>
          <w:szCs w:val="22"/>
        </w:rPr>
      </w:pPr>
    </w:p>
    <w:p w14:paraId="1A7AD9F0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6078B20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november 23. </w:t>
      </w:r>
    </w:p>
    <w:p w14:paraId="1A713AA5" w14:textId="77777777" w:rsidR="001F28E6" w:rsidRPr="008529C9" w:rsidRDefault="001F28E6" w:rsidP="001F28E6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4E394B3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29CC58D1" w14:textId="50AE97B1" w:rsidR="001F28E6" w:rsidRPr="008529C9" w:rsidRDefault="00C774D0" w:rsidP="001F28E6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Losoncziné Romfa Erika</w:t>
      </w:r>
      <w:r w:rsidR="001F28E6" w:rsidRPr="008529C9">
        <w:rPr>
          <w:b/>
          <w:sz w:val="22"/>
          <w:szCs w:val="22"/>
        </w:rPr>
        <w:t xml:space="preserve"> </w:t>
      </w:r>
      <w:r w:rsidRPr="008529C9">
        <w:rPr>
          <w:b/>
          <w:sz w:val="22"/>
          <w:szCs w:val="22"/>
        </w:rPr>
        <w:t>szociális ügyintéző</w:t>
      </w:r>
      <w:r w:rsidR="001F28E6" w:rsidRPr="008529C9">
        <w:rPr>
          <w:b/>
          <w:sz w:val="22"/>
          <w:szCs w:val="22"/>
        </w:rPr>
        <w:t xml:space="preserve"> </w:t>
      </w:r>
      <w:r w:rsidR="001F28E6" w:rsidRPr="008529C9">
        <w:rPr>
          <w:sz w:val="22"/>
          <w:szCs w:val="22"/>
        </w:rPr>
        <w:t xml:space="preserve">ismertette a: </w:t>
      </w:r>
    </w:p>
    <w:p w14:paraId="1F780FD6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37AB6BB3" w14:textId="5E634F13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BALOGH EDIT LAKÁSBÉRLETI JOGVISZONYÁNAK MEGHOSSZABBÍTÁSA,</w:t>
      </w:r>
    </w:p>
    <w:p w14:paraId="25D0D674" w14:textId="68F4881F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BUDAI ADRIENN MÁRIA LAKÁSBÉRLETI JOGVISZONYÁNAK MEGHOSSZABBÍTÁSA,</w:t>
      </w:r>
    </w:p>
    <w:p w14:paraId="70EF7CBA" w14:textId="06948DF5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GOMBÁRNÉ KISS ANIKÓ CSILLA LAKÁSBÉRLETI JOGVISZONYÁNAK MEGHOSSZABBÍTÁSA,</w:t>
      </w:r>
    </w:p>
    <w:p w14:paraId="5B904E17" w14:textId="60807905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LÁSZLÓ BLANKA LAKÁSBÉRLETI JOGVISZONYÁNAK MEGHOSSZABBÍTÁSA,</w:t>
      </w:r>
    </w:p>
    <w:p w14:paraId="0816F065" w14:textId="6DDE5556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RÁKÓCZI ANDREA LAKÁSBÉRLETI JOGVISZONYÁNAK MEGHOSSZABBÍTÁSA</w:t>
      </w:r>
    </w:p>
    <w:p w14:paraId="0CB7B87F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7F2D958F" w14:textId="77777777" w:rsidR="001F28E6" w:rsidRPr="008529C9" w:rsidRDefault="001F28E6" w:rsidP="001F28E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előterjesztéseket.</w:t>
      </w:r>
    </w:p>
    <w:p w14:paraId="12CF7C59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3CE21D4D" w14:textId="77777777" w:rsidR="001F28E6" w:rsidRPr="008529C9" w:rsidRDefault="001F28E6" w:rsidP="001F28E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98AEAF0" w14:textId="77777777" w:rsidR="001F28E6" w:rsidRPr="008529C9" w:rsidRDefault="001F28E6" w:rsidP="001F28E6">
      <w:pPr>
        <w:rPr>
          <w:sz w:val="22"/>
          <w:szCs w:val="22"/>
        </w:rPr>
      </w:pPr>
    </w:p>
    <w:p w14:paraId="7163DC77" w14:textId="3AA6BC52" w:rsidR="001F28E6" w:rsidRPr="008529C9" w:rsidRDefault="001F28E6" w:rsidP="001F28E6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58/2022. (XI. 21.) sz. Ügyrendi és Összeférhetetlenségi Bizottsági határozat:</w:t>
      </w:r>
    </w:p>
    <w:p w14:paraId="1F0DB4EC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6BE28697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6C524C48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C45690F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7DDC2482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01719B0C" w14:textId="26D8C5BC" w:rsidR="001F28E6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C774D0" w:rsidRPr="008529C9">
        <w:rPr>
          <w:sz w:val="22"/>
          <w:szCs w:val="22"/>
        </w:rPr>
        <w:t xml:space="preserve"> a</w:t>
      </w:r>
    </w:p>
    <w:p w14:paraId="65268D65" w14:textId="77777777" w:rsidR="0053507B" w:rsidRPr="008529C9" w:rsidRDefault="0053507B" w:rsidP="001F28E6">
      <w:pPr>
        <w:rPr>
          <w:sz w:val="22"/>
          <w:szCs w:val="22"/>
        </w:rPr>
      </w:pPr>
    </w:p>
    <w:p w14:paraId="18423C97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BALOGH EDIT LAKÁSBÉRLETI JOGVISZONYÁNAK MEGHOSSZABBÍTÁSA,</w:t>
      </w:r>
    </w:p>
    <w:p w14:paraId="401B3935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BUDAI ADRIENN MÁRIA LAKÁSBÉRLETI JOGVISZONYÁNAK MEGHOSSZABBÍTÁSA,</w:t>
      </w:r>
    </w:p>
    <w:p w14:paraId="6F6E839D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lastRenderedPageBreak/>
        <w:t>GOMBÁRNÉ KISS ANIKÓ CSILLA LAKÁSBÉRLETI JOGVISZONYÁNAK MEGHOSSZABBÍTÁSA,</w:t>
      </w:r>
    </w:p>
    <w:p w14:paraId="7DBC044F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LÁSZLÓ BLANKA LAKÁSBÉRLETI JOGVISZONYÁNAK MEGHOSSZABBÍTÁSA,</w:t>
      </w:r>
    </w:p>
    <w:p w14:paraId="30FE48A8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RÁKÓCZI ANDREA LAKÁSBÉRLETI JOGVISZONYÁNAK MEGHOSSZABBÍTÁSA</w:t>
      </w:r>
    </w:p>
    <w:p w14:paraId="7F355C2F" w14:textId="77777777" w:rsidR="001F28E6" w:rsidRPr="008529C9" w:rsidRDefault="001F28E6" w:rsidP="001F28E6">
      <w:pPr>
        <w:ind w:left="1069"/>
        <w:rPr>
          <w:caps/>
          <w:sz w:val="22"/>
          <w:szCs w:val="22"/>
        </w:rPr>
      </w:pPr>
    </w:p>
    <w:p w14:paraId="3D1E6A3D" w14:textId="77777777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52DE870B" w14:textId="77777777" w:rsidR="001F28E6" w:rsidRPr="008529C9" w:rsidRDefault="001F28E6" w:rsidP="001F28E6">
      <w:pPr>
        <w:rPr>
          <w:sz w:val="22"/>
          <w:szCs w:val="22"/>
        </w:rPr>
      </w:pPr>
    </w:p>
    <w:p w14:paraId="3DEF8584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8E1EE99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november 23. </w:t>
      </w:r>
    </w:p>
    <w:p w14:paraId="7E8B2EA8" w14:textId="77777777" w:rsidR="001F28E6" w:rsidRPr="008529C9" w:rsidRDefault="001F28E6" w:rsidP="001F28E6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C89E362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26C61CF4" w14:textId="77777777" w:rsidR="001F28E6" w:rsidRPr="008529C9" w:rsidRDefault="001F28E6" w:rsidP="00CA718B">
      <w:pPr>
        <w:jc w:val="both"/>
        <w:rPr>
          <w:sz w:val="22"/>
          <w:szCs w:val="22"/>
        </w:rPr>
      </w:pPr>
    </w:p>
    <w:p w14:paraId="78A2CB99" w14:textId="731C68F2" w:rsidR="00F34A8F" w:rsidRPr="008529C9" w:rsidRDefault="00F34A8F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További kérdés, hozzászólás nem hangzott el, így </w:t>
      </w:r>
      <w:r w:rsidR="007A4D55" w:rsidRPr="008529C9">
        <w:rPr>
          <w:sz w:val="22"/>
          <w:szCs w:val="22"/>
        </w:rPr>
        <w:t>Horváth János</w:t>
      </w:r>
      <w:r w:rsidR="00956727" w:rsidRPr="008529C9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a </w:t>
      </w:r>
      <w:r w:rsidR="00005B8F" w:rsidRPr="008529C9">
        <w:rPr>
          <w:sz w:val="22"/>
          <w:szCs w:val="22"/>
        </w:rPr>
        <w:t>b</w:t>
      </w:r>
      <w:r w:rsidRPr="008529C9">
        <w:rPr>
          <w:sz w:val="22"/>
          <w:szCs w:val="22"/>
        </w:rPr>
        <w:t xml:space="preserve">izottság </w:t>
      </w:r>
      <w:r w:rsidR="007A4D55" w:rsidRPr="008529C9">
        <w:rPr>
          <w:sz w:val="22"/>
          <w:szCs w:val="22"/>
        </w:rPr>
        <w:t>elnöke</w:t>
      </w:r>
      <w:r w:rsidR="00E54421" w:rsidRPr="008529C9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az ülést </w:t>
      </w:r>
      <w:r w:rsidR="00956727" w:rsidRPr="008529C9">
        <w:rPr>
          <w:sz w:val="22"/>
          <w:szCs w:val="22"/>
        </w:rPr>
        <w:t>16</w:t>
      </w:r>
      <w:r w:rsidR="00D4635A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="00D4635A" w:rsidRPr="008529C9">
        <w:rPr>
          <w:sz w:val="22"/>
          <w:szCs w:val="22"/>
        </w:rPr>
        <w:t xml:space="preserve"> órakor</w:t>
      </w:r>
      <w:r w:rsidRPr="008529C9">
        <w:rPr>
          <w:sz w:val="22"/>
          <w:szCs w:val="22"/>
        </w:rPr>
        <w:t xml:space="preserve"> bezárta. </w:t>
      </w:r>
    </w:p>
    <w:p w14:paraId="186997CF" w14:textId="77777777" w:rsidR="00D4635A" w:rsidRPr="008529C9" w:rsidRDefault="00D4635A" w:rsidP="00AB52AC">
      <w:pPr>
        <w:rPr>
          <w:sz w:val="22"/>
          <w:szCs w:val="22"/>
        </w:rPr>
      </w:pPr>
    </w:p>
    <w:p w14:paraId="25F190FB" w14:textId="77777777" w:rsidR="00225CD0" w:rsidRPr="008529C9" w:rsidRDefault="00225CD0" w:rsidP="00AB52AC">
      <w:pPr>
        <w:rPr>
          <w:sz w:val="22"/>
          <w:szCs w:val="22"/>
        </w:rPr>
      </w:pPr>
    </w:p>
    <w:p w14:paraId="3F53AA2D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07B454A5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2C1FFEAE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627A30A7" w14:textId="77777777" w:rsidR="00D4635A" w:rsidRPr="008529C9" w:rsidRDefault="00D4635A" w:rsidP="00AB52AC">
      <w:pPr>
        <w:rPr>
          <w:sz w:val="22"/>
          <w:szCs w:val="22"/>
        </w:rPr>
      </w:pPr>
    </w:p>
    <w:p w14:paraId="04A94F89" w14:textId="77777777" w:rsidR="00D4635A" w:rsidRPr="008529C9" w:rsidRDefault="00D4635A" w:rsidP="00AB52AC">
      <w:pPr>
        <w:rPr>
          <w:sz w:val="22"/>
          <w:szCs w:val="22"/>
        </w:rPr>
      </w:pPr>
    </w:p>
    <w:p w14:paraId="6E5CFE94" w14:textId="2D24BFB1" w:rsidR="00D4635A" w:rsidRPr="008529C9" w:rsidRDefault="002B5440" w:rsidP="00E54421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13147F" w:rsidRPr="008529C9">
        <w:rPr>
          <w:sz w:val="22"/>
          <w:szCs w:val="22"/>
        </w:rPr>
        <w:t>Kis Zsoltné</w:t>
      </w:r>
    </w:p>
    <w:p w14:paraId="009F5C5F" w14:textId="727C921E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E54421" w:rsidRPr="008529C9">
        <w:rPr>
          <w:sz w:val="22"/>
          <w:szCs w:val="22"/>
        </w:rPr>
        <w:t xml:space="preserve">          </w:t>
      </w:r>
      <w:r w:rsidRPr="008529C9">
        <w:rPr>
          <w:sz w:val="22"/>
          <w:szCs w:val="22"/>
        </w:rPr>
        <w:t xml:space="preserve"> a bizottság tagja</w:t>
      </w:r>
    </w:p>
    <w:p w14:paraId="7CA74B80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39086709" w14:textId="77777777" w:rsidR="00D4635A" w:rsidRPr="008529C9" w:rsidRDefault="00D4635A" w:rsidP="00AB52AC">
      <w:pPr>
        <w:rPr>
          <w:sz w:val="22"/>
          <w:szCs w:val="22"/>
        </w:rPr>
      </w:pPr>
    </w:p>
    <w:p w14:paraId="12659B1D" w14:textId="77777777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464A95" w:rsidRPr="008529C9">
        <w:rPr>
          <w:sz w:val="22"/>
          <w:szCs w:val="22"/>
        </w:rPr>
        <w:t>Chudi Barbara</w:t>
      </w:r>
    </w:p>
    <w:p w14:paraId="5EFC6F04" w14:textId="3D2ECF0C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E54421" w:rsidRPr="008529C9">
        <w:rPr>
          <w:sz w:val="22"/>
          <w:szCs w:val="22"/>
        </w:rPr>
        <w:t xml:space="preserve">     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9825" w14:textId="77777777" w:rsidR="008932B3" w:rsidRDefault="008932B3" w:rsidP="003334EE">
      <w:r>
        <w:separator/>
      </w:r>
    </w:p>
  </w:endnote>
  <w:endnote w:type="continuationSeparator" w:id="0">
    <w:p w14:paraId="5E44DFDB" w14:textId="77777777" w:rsidR="008932B3" w:rsidRDefault="008932B3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F904" w14:textId="77777777" w:rsidR="008932B3" w:rsidRDefault="008932B3" w:rsidP="003334EE">
      <w:r>
        <w:separator/>
      </w:r>
    </w:p>
  </w:footnote>
  <w:footnote w:type="continuationSeparator" w:id="0">
    <w:p w14:paraId="1A4118AD" w14:textId="77777777" w:rsidR="008932B3" w:rsidRDefault="008932B3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CC8"/>
    <w:multiLevelType w:val="hybridMultilevel"/>
    <w:tmpl w:val="D2302D5C"/>
    <w:lvl w:ilvl="0" w:tplc="D3E81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8D0"/>
    <w:multiLevelType w:val="hybridMultilevel"/>
    <w:tmpl w:val="3DDA4F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35CB3"/>
    <w:multiLevelType w:val="hybridMultilevel"/>
    <w:tmpl w:val="54D6F3BE"/>
    <w:lvl w:ilvl="0" w:tplc="40A69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D0637E2"/>
    <w:multiLevelType w:val="hybridMultilevel"/>
    <w:tmpl w:val="34AC28D2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06774"/>
    <w:multiLevelType w:val="hybridMultilevel"/>
    <w:tmpl w:val="8C10BB82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63234"/>
    <w:multiLevelType w:val="hybridMultilevel"/>
    <w:tmpl w:val="DAB6023A"/>
    <w:lvl w:ilvl="0" w:tplc="E456381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91401"/>
    <w:multiLevelType w:val="hybridMultilevel"/>
    <w:tmpl w:val="5D9E12E4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73EE3"/>
    <w:multiLevelType w:val="hybridMultilevel"/>
    <w:tmpl w:val="B2CE1978"/>
    <w:lvl w:ilvl="0" w:tplc="AF6C4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C640E"/>
    <w:multiLevelType w:val="hybridMultilevel"/>
    <w:tmpl w:val="5B7CFAA8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43BDA"/>
    <w:multiLevelType w:val="hybridMultilevel"/>
    <w:tmpl w:val="95BCD3EA"/>
    <w:lvl w:ilvl="0" w:tplc="492C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9471F"/>
    <w:multiLevelType w:val="hybridMultilevel"/>
    <w:tmpl w:val="744877F6"/>
    <w:lvl w:ilvl="0" w:tplc="51B061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A75E23"/>
    <w:multiLevelType w:val="hybridMultilevel"/>
    <w:tmpl w:val="75F83A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463A"/>
    <w:multiLevelType w:val="hybridMultilevel"/>
    <w:tmpl w:val="8FDA47C2"/>
    <w:lvl w:ilvl="0" w:tplc="51B061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938BA"/>
    <w:multiLevelType w:val="hybridMultilevel"/>
    <w:tmpl w:val="1E9CA02A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4510697"/>
    <w:multiLevelType w:val="hybridMultilevel"/>
    <w:tmpl w:val="3496E71C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786499">
    <w:abstractNumId w:val="30"/>
  </w:num>
  <w:num w:numId="2" w16cid:durableId="951672057">
    <w:abstractNumId w:val="31"/>
  </w:num>
  <w:num w:numId="3" w16cid:durableId="217666721">
    <w:abstractNumId w:val="8"/>
  </w:num>
  <w:num w:numId="4" w16cid:durableId="1331371969">
    <w:abstractNumId w:val="38"/>
  </w:num>
  <w:num w:numId="5" w16cid:durableId="735128834">
    <w:abstractNumId w:val="37"/>
  </w:num>
  <w:num w:numId="6" w16cid:durableId="585529333">
    <w:abstractNumId w:val="24"/>
  </w:num>
  <w:num w:numId="7" w16cid:durableId="1325402191">
    <w:abstractNumId w:val="21"/>
  </w:num>
  <w:num w:numId="8" w16cid:durableId="1374965578">
    <w:abstractNumId w:val="8"/>
  </w:num>
  <w:num w:numId="9" w16cid:durableId="2016375496">
    <w:abstractNumId w:val="32"/>
  </w:num>
  <w:num w:numId="10" w16cid:durableId="1613903072">
    <w:abstractNumId w:val="20"/>
  </w:num>
  <w:num w:numId="11" w16cid:durableId="18320195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9461218">
    <w:abstractNumId w:val="33"/>
  </w:num>
  <w:num w:numId="13" w16cid:durableId="855846341">
    <w:abstractNumId w:val="29"/>
  </w:num>
  <w:num w:numId="14" w16cid:durableId="1709334080">
    <w:abstractNumId w:val="2"/>
  </w:num>
  <w:num w:numId="15" w16cid:durableId="1125390627">
    <w:abstractNumId w:val="13"/>
  </w:num>
  <w:num w:numId="16" w16cid:durableId="1316493858">
    <w:abstractNumId w:val="12"/>
  </w:num>
  <w:num w:numId="17" w16cid:durableId="1343698440">
    <w:abstractNumId w:val="22"/>
  </w:num>
  <w:num w:numId="18" w16cid:durableId="538593075">
    <w:abstractNumId w:val="16"/>
  </w:num>
  <w:num w:numId="19" w16cid:durableId="1821652557">
    <w:abstractNumId w:val="11"/>
  </w:num>
  <w:num w:numId="20" w16cid:durableId="840124073">
    <w:abstractNumId w:val="5"/>
  </w:num>
  <w:num w:numId="21" w16cid:durableId="253780473">
    <w:abstractNumId w:val="9"/>
  </w:num>
  <w:num w:numId="22" w16cid:durableId="1045761753">
    <w:abstractNumId w:val="4"/>
  </w:num>
  <w:num w:numId="23" w16cid:durableId="354238552">
    <w:abstractNumId w:val="7"/>
  </w:num>
  <w:num w:numId="24" w16cid:durableId="1676954636">
    <w:abstractNumId w:val="14"/>
  </w:num>
  <w:num w:numId="25" w16cid:durableId="1082524838">
    <w:abstractNumId w:val="26"/>
  </w:num>
  <w:num w:numId="26" w16cid:durableId="1194540523">
    <w:abstractNumId w:val="28"/>
  </w:num>
  <w:num w:numId="27" w16cid:durableId="132605012">
    <w:abstractNumId w:val="34"/>
  </w:num>
  <w:num w:numId="28" w16cid:durableId="294070631">
    <w:abstractNumId w:val="0"/>
  </w:num>
  <w:num w:numId="29" w16cid:durableId="2072850850">
    <w:abstractNumId w:val="0"/>
  </w:num>
  <w:num w:numId="30" w16cid:durableId="189299909">
    <w:abstractNumId w:val="18"/>
  </w:num>
  <w:num w:numId="31" w16cid:durableId="2019039866">
    <w:abstractNumId w:val="35"/>
  </w:num>
  <w:num w:numId="32" w16cid:durableId="376442497">
    <w:abstractNumId w:val="25"/>
  </w:num>
  <w:num w:numId="33" w16cid:durableId="655574119">
    <w:abstractNumId w:val="6"/>
  </w:num>
  <w:num w:numId="34" w16cid:durableId="1757439580">
    <w:abstractNumId w:val="27"/>
  </w:num>
  <w:num w:numId="35" w16cid:durableId="634681884">
    <w:abstractNumId w:val="3"/>
  </w:num>
  <w:num w:numId="36" w16cid:durableId="2008169298">
    <w:abstractNumId w:val="23"/>
  </w:num>
  <w:num w:numId="37" w16cid:durableId="1846282782">
    <w:abstractNumId w:val="36"/>
  </w:num>
  <w:num w:numId="38" w16cid:durableId="1221019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5471039">
    <w:abstractNumId w:val="17"/>
  </w:num>
  <w:num w:numId="40" w16cid:durableId="1517037975">
    <w:abstractNumId w:val="10"/>
  </w:num>
  <w:num w:numId="41" w16cid:durableId="514343319">
    <w:abstractNumId w:val="1"/>
  </w:num>
  <w:num w:numId="42" w16cid:durableId="1030570293">
    <w:abstractNumId w:val="19"/>
  </w:num>
  <w:num w:numId="43" w16cid:durableId="207562060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E0BD7"/>
    <w:rsid w:val="000E7DCB"/>
    <w:rsid w:val="000F263F"/>
    <w:rsid w:val="000F517C"/>
    <w:rsid w:val="00104DAB"/>
    <w:rsid w:val="00105771"/>
    <w:rsid w:val="00105D3D"/>
    <w:rsid w:val="001107DA"/>
    <w:rsid w:val="00111475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14A8"/>
    <w:rsid w:val="00244CF7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E1219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538DB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2400"/>
    <w:rsid w:val="004B06CB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6AFC"/>
    <w:rsid w:val="00547C90"/>
    <w:rsid w:val="005524A8"/>
    <w:rsid w:val="005532ED"/>
    <w:rsid w:val="005571B8"/>
    <w:rsid w:val="00557FC1"/>
    <w:rsid w:val="00560CB6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A5F1F"/>
    <w:rsid w:val="005B126C"/>
    <w:rsid w:val="005B237F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80566B"/>
    <w:rsid w:val="008077AF"/>
    <w:rsid w:val="008108EB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529C9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82C8D"/>
    <w:rsid w:val="00887883"/>
    <w:rsid w:val="00891B82"/>
    <w:rsid w:val="008932B3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727"/>
    <w:rsid w:val="00956B88"/>
    <w:rsid w:val="00964BE0"/>
    <w:rsid w:val="009675D4"/>
    <w:rsid w:val="0097035A"/>
    <w:rsid w:val="00980AB9"/>
    <w:rsid w:val="00992AEB"/>
    <w:rsid w:val="00994F3C"/>
    <w:rsid w:val="009958DA"/>
    <w:rsid w:val="009A1068"/>
    <w:rsid w:val="009A2BF5"/>
    <w:rsid w:val="009B4ED6"/>
    <w:rsid w:val="009C52D4"/>
    <w:rsid w:val="009C7414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71F52"/>
    <w:rsid w:val="00A74301"/>
    <w:rsid w:val="00A7666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5BF3"/>
    <w:rsid w:val="00B162DE"/>
    <w:rsid w:val="00B16CE5"/>
    <w:rsid w:val="00B17382"/>
    <w:rsid w:val="00B2549C"/>
    <w:rsid w:val="00B30FE5"/>
    <w:rsid w:val="00B35D87"/>
    <w:rsid w:val="00B46DE2"/>
    <w:rsid w:val="00B53172"/>
    <w:rsid w:val="00B535D1"/>
    <w:rsid w:val="00B56620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4D0"/>
    <w:rsid w:val="00C777C2"/>
    <w:rsid w:val="00C830C3"/>
    <w:rsid w:val="00C939BC"/>
    <w:rsid w:val="00C9683D"/>
    <w:rsid w:val="00CA4B58"/>
    <w:rsid w:val="00CA5F79"/>
    <w:rsid w:val="00CA718B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3CE2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67C38"/>
    <w:rsid w:val="00F72758"/>
    <w:rsid w:val="00F738BF"/>
    <w:rsid w:val="00F74953"/>
    <w:rsid w:val="00F76774"/>
    <w:rsid w:val="00F83D53"/>
    <w:rsid w:val="00F92A02"/>
    <w:rsid w:val="00F97543"/>
    <w:rsid w:val="00FA4CC8"/>
    <w:rsid w:val="00FA6D9C"/>
    <w:rsid w:val="00FB1F63"/>
    <w:rsid w:val="00FB4D7B"/>
    <w:rsid w:val="00FB4D87"/>
    <w:rsid w:val="00FB730A"/>
    <w:rsid w:val="00FC08FF"/>
    <w:rsid w:val="00FC4487"/>
    <w:rsid w:val="00FC620D"/>
    <w:rsid w:val="00FC749E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13CD"/>
  <w15:docId w15:val="{91051EF2-6AF2-4621-B729-1B220E57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1103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4</cp:revision>
  <cp:lastPrinted>2022-12-06T07:59:00Z</cp:lastPrinted>
  <dcterms:created xsi:type="dcterms:W3CDTF">2022-12-06T07:50:00Z</dcterms:created>
  <dcterms:modified xsi:type="dcterms:W3CDTF">2022-12-06T08:02:00Z</dcterms:modified>
</cp:coreProperties>
</file>