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907C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10FDAA96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6E85F62D" w14:textId="36D16B65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</w:t>
      </w:r>
      <w:r w:rsidR="003C46FA">
        <w:rPr>
          <w:sz w:val="22"/>
          <w:szCs w:val="22"/>
        </w:rPr>
        <w:t>-</w:t>
      </w:r>
      <w:r w:rsidR="00A80DF0">
        <w:rPr>
          <w:sz w:val="22"/>
          <w:szCs w:val="22"/>
        </w:rPr>
        <w:t>4</w:t>
      </w:r>
      <w:r w:rsidRPr="008529C9">
        <w:rPr>
          <w:sz w:val="22"/>
          <w:szCs w:val="22"/>
        </w:rPr>
        <w:t>/202</w:t>
      </w:r>
      <w:r w:rsidR="0008651C">
        <w:rPr>
          <w:sz w:val="22"/>
          <w:szCs w:val="22"/>
        </w:rPr>
        <w:t>4</w:t>
      </w:r>
      <w:r w:rsidRPr="008529C9">
        <w:rPr>
          <w:sz w:val="22"/>
          <w:szCs w:val="22"/>
        </w:rPr>
        <w:t>. sz. Ügyrendi és Összeférhetetlenségi Bizottsági ülés</w:t>
      </w:r>
    </w:p>
    <w:p w14:paraId="2442080F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143BF24E" w14:textId="77777777" w:rsidR="00EA7B52" w:rsidRPr="008529C9" w:rsidRDefault="00EA7B52" w:rsidP="00AB52AC">
      <w:pPr>
        <w:jc w:val="both"/>
        <w:rPr>
          <w:sz w:val="22"/>
          <w:szCs w:val="22"/>
        </w:rPr>
      </w:pPr>
    </w:p>
    <w:p w14:paraId="5ACB5F6B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471877D8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10BA697F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5A6DE050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44433939" w14:textId="2DC08A61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08651C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A80DF0">
        <w:rPr>
          <w:sz w:val="22"/>
          <w:szCs w:val="22"/>
        </w:rPr>
        <w:t>március 18</w:t>
      </w:r>
      <w:r w:rsidRPr="008529C9">
        <w:rPr>
          <w:sz w:val="22"/>
          <w:szCs w:val="22"/>
        </w:rPr>
        <w:t>. napján (</w:t>
      </w:r>
      <w:r w:rsidR="00956727" w:rsidRPr="008529C9">
        <w:rPr>
          <w:sz w:val="22"/>
          <w:szCs w:val="22"/>
        </w:rPr>
        <w:t>hétfő</w:t>
      </w:r>
      <w:r w:rsidR="004407A7" w:rsidRPr="008529C9">
        <w:rPr>
          <w:sz w:val="22"/>
          <w:szCs w:val="22"/>
        </w:rPr>
        <w:t xml:space="preserve">) </w:t>
      </w:r>
      <w:r w:rsidR="002E4E54">
        <w:rPr>
          <w:sz w:val="22"/>
          <w:szCs w:val="22"/>
        </w:rPr>
        <w:t>1</w:t>
      </w:r>
      <w:r w:rsidR="00A80DF0">
        <w:rPr>
          <w:sz w:val="22"/>
          <w:szCs w:val="22"/>
        </w:rPr>
        <w:t>5</w:t>
      </w:r>
      <w:r w:rsidR="004407A7" w:rsidRPr="008529C9">
        <w:rPr>
          <w:sz w:val="22"/>
          <w:szCs w:val="22"/>
        </w:rPr>
        <w:t>:</w:t>
      </w:r>
      <w:r w:rsidR="00956727" w:rsidRPr="008529C9">
        <w:rPr>
          <w:sz w:val="22"/>
          <w:szCs w:val="22"/>
        </w:rPr>
        <w:t>00</w:t>
      </w:r>
      <w:r w:rsidRPr="008529C9">
        <w:rPr>
          <w:sz w:val="22"/>
          <w:szCs w:val="22"/>
        </w:rPr>
        <w:t xml:space="preserve"> órai kezdettel megtartott üléséről.</w:t>
      </w:r>
    </w:p>
    <w:p w14:paraId="61F72994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620305DB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29047C66" w14:textId="3FA5E6C1" w:rsidR="00B653E9" w:rsidRPr="008529C9" w:rsidRDefault="00B653E9" w:rsidP="00AB52AC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  <w:t xml:space="preserve">Kiskőrösi Polgármesteri Hivatal </w:t>
      </w:r>
      <w:r w:rsidR="00A80DF0">
        <w:rPr>
          <w:sz w:val="22"/>
          <w:szCs w:val="22"/>
        </w:rPr>
        <w:t>Jegyzői Iroda</w:t>
      </w:r>
    </w:p>
    <w:p w14:paraId="2C2526BA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284B86F6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485599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68C9CDE8" w14:textId="3816B5DC" w:rsidR="000E0B31" w:rsidRDefault="000E0B31" w:rsidP="000E0B31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Jelen vannak: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Horváth János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a bizottság elnöke</w:t>
      </w:r>
    </w:p>
    <w:p w14:paraId="54BED3E7" w14:textId="299AF0DA" w:rsidR="0008651C" w:rsidRPr="002E1219" w:rsidRDefault="0008651C" w:rsidP="0008651C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Ba Edit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>
        <w:rPr>
          <w:sz w:val="22"/>
          <w:szCs w:val="22"/>
        </w:rPr>
        <w:t>a bizottság tagja</w:t>
      </w:r>
    </w:p>
    <w:p w14:paraId="20ED2CB4" w14:textId="46258CE4" w:rsidR="000E0B31" w:rsidRPr="002E1219" w:rsidRDefault="000E0B31" w:rsidP="000E0B31">
      <w:pPr>
        <w:ind w:left="1773" w:firstLine="351"/>
        <w:rPr>
          <w:sz w:val="22"/>
          <w:szCs w:val="22"/>
        </w:rPr>
      </w:pPr>
      <w:r>
        <w:rPr>
          <w:sz w:val="22"/>
          <w:szCs w:val="22"/>
        </w:rPr>
        <w:t>Kis Zsoltné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a bizottság tagja</w:t>
      </w:r>
    </w:p>
    <w:p w14:paraId="45D8ACB0" w14:textId="384F58D7" w:rsidR="000E0B31" w:rsidRDefault="000E0B31" w:rsidP="000E0B31">
      <w:pPr>
        <w:ind w:left="1416" w:firstLine="708"/>
        <w:rPr>
          <w:sz w:val="22"/>
          <w:szCs w:val="22"/>
        </w:rPr>
      </w:pPr>
    </w:p>
    <w:p w14:paraId="57100D8A" w14:textId="2673209C" w:rsidR="0080107A" w:rsidRPr="002E1219" w:rsidRDefault="0080107A" w:rsidP="000E0B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Domonyi László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>
        <w:rPr>
          <w:sz w:val="22"/>
          <w:szCs w:val="22"/>
        </w:rPr>
        <w:t>polgármester</w:t>
      </w:r>
    </w:p>
    <w:p w14:paraId="3FA96329" w14:textId="29B6D80A" w:rsidR="000E0B31" w:rsidRDefault="000E0B31" w:rsidP="000E0B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>
        <w:rPr>
          <w:sz w:val="22"/>
          <w:szCs w:val="22"/>
        </w:rPr>
        <w:t>jegyző</w:t>
      </w:r>
    </w:p>
    <w:p w14:paraId="7EA5BAE1" w14:textId="52988177" w:rsidR="000E0B31" w:rsidRDefault="000E0B31" w:rsidP="000E0B31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Aszódiné Nedró Éva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közigazgatási osztályvezető</w:t>
      </w:r>
    </w:p>
    <w:p w14:paraId="2D8DA5F0" w14:textId="3718CC74" w:rsidR="000E0B31" w:rsidRDefault="000E0B31" w:rsidP="000E0B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Kutyifa Sándorné</w:t>
      </w:r>
      <w:r w:rsidR="00BE5EF5">
        <w:rPr>
          <w:sz w:val="22"/>
          <w:szCs w:val="22"/>
        </w:rPr>
        <w:t xml:space="preserve"> Sinkovicz Csilla</w:t>
      </w:r>
      <w:r>
        <w:rPr>
          <w:sz w:val="22"/>
          <w:szCs w:val="22"/>
        </w:rPr>
        <w:tab/>
        <w:t>vagyongazdálkodási referens</w:t>
      </w:r>
    </w:p>
    <w:p w14:paraId="3391918F" w14:textId="0BDD3F8F" w:rsidR="00A80DF0" w:rsidRDefault="00A80DF0" w:rsidP="000E0B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0DF0">
        <w:rPr>
          <w:sz w:val="22"/>
          <w:szCs w:val="22"/>
        </w:rPr>
        <w:t>Bacskai Klára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  <w:t>vagyongazdálkodási referens</w:t>
      </w:r>
    </w:p>
    <w:p w14:paraId="33239E6E" w14:textId="7DD8D6D7" w:rsidR="00A80DF0" w:rsidRDefault="00A80DF0" w:rsidP="000E0B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Rennes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pályázati és fejlesztési csoportvezető</w:t>
      </w:r>
    </w:p>
    <w:p w14:paraId="43A7CBEE" w14:textId="53042C01" w:rsidR="007F1F01" w:rsidRPr="002E1219" w:rsidRDefault="007F1F01" w:rsidP="000E0B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Szabados Anna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PSVK igazgatója</w:t>
      </w:r>
    </w:p>
    <w:p w14:paraId="36FF38A2" w14:textId="2E68C567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                                      </w:t>
      </w:r>
      <w:r w:rsidR="00B64AB4">
        <w:rPr>
          <w:sz w:val="22"/>
          <w:szCs w:val="22"/>
        </w:rPr>
        <w:t xml:space="preserve"> </w:t>
      </w:r>
      <w:r w:rsidR="005A5573">
        <w:rPr>
          <w:sz w:val="22"/>
          <w:szCs w:val="22"/>
        </w:rPr>
        <w:t>Lucza Alexandra</w:t>
      </w:r>
      <w:r w:rsidRPr="002E1219">
        <w:rPr>
          <w:sz w:val="22"/>
          <w:szCs w:val="22"/>
        </w:rPr>
        <w:t xml:space="preserve">                         </w:t>
      </w:r>
      <w:r w:rsidR="00BE5EF5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1EB4969F" w14:textId="77777777" w:rsidR="000E0B31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6DD649E6" w14:textId="77777777" w:rsidR="007F1F01" w:rsidRDefault="007F1F01" w:rsidP="000E0B31">
      <w:pPr>
        <w:tabs>
          <w:tab w:val="left" w:pos="5580"/>
        </w:tabs>
        <w:jc w:val="both"/>
        <w:rPr>
          <w:sz w:val="22"/>
          <w:szCs w:val="22"/>
        </w:rPr>
      </w:pPr>
    </w:p>
    <w:p w14:paraId="6DA9C211" w14:textId="77777777" w:rsidR="007F1F01" w:rsidRPr="002E1219" w:rsidRDefault="007F1F01" w:rsidP="000E0B31">
      <w:pPr>
        <w:tabs>
          <w:tab w:val="left" w:pos="5580"/>
        </w:tabs>
        <w:jc w:val="both"/>
        <w:rPr>
          <w:sz w:val="22"/>
          <w:szCs w:val="22"/>
        </w:rPr>
      </w:pPr>
    </w:p>
    <w:p w14:paraId="0FAF4613" w14:textId="77777777" w:rsidR="007F1F01" w:rsidRPr="008529C9" w:rsidRDefault="007F1F01" w:rsidP="007F1F01">
      <w:pPr>
        <w:rPr>
          <w:sz w:val="22"/>
          <w:szCs w:val="22"/>
        </w:rPr>
      </w:pPr>
      <w:r w:rsidRPr="008529C9">
        <w:rPr>
          <w:b/>
          <w:sz w:val="22"/>
          <w:szCs w:val="22"/>
        </w:rPr>
        <w:t>Horváth János a bizottság elnöke</w:t>
      </w:r>
      <w:r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521FF3C9" w14:textId="77777777" w:rsidR="007F1F01" w:rsidRPr="008529C9" w:rsidRDefault="007F1F01" w:rsidP="007F1F01">
      <w:pPr>
        <w:jc w:val="both"/>
        <w:rPr>
          <w:sz w:val="22"/>
          <w:szCs w:val="22"/>
        </w:rPr>
      </w:pPr>
    </w:p>
    <w:p w14:paraId="2ED8384B" w14:textId="77777777" w:rsidR="007F1F01" w:rsidRPr="008529C9" w:rsidRDefault="007F1F01" w:rsidP="007F1F01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37F459A8" w14:textId="21C49839" w:rsidR="007F1F01" w:rsidRPr="008529C9" w:rsidRDefault="007F1F01" w:rsidP="007F1F01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4A85F284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0FB58AAC" w14:textId="77777777" w:rsidR="00590924" w:rsidRPr="008529C9" w:rsidRDefault="00590924" w:rsidP="00AB52AC">
      <w:pPr>
        <w:rPr>
          <w:sz w:val="22"/>
          <w:szCs w:val="22"/>
        </w:rPr>
      </w:pPr>
    </w:p>
    <w:p w14:paraId="42959E5C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00E8F9E8" w14:textId="77777777" w:rsidR="00AA0C40" w:rsidRPr="008529C9" w:rsidRDefault="00AA0C40" w:rsidP="00AB52AC">
      <w:pPr>
        <w:rPr>
          <w:sz w:val="22"/>
          <w:szCs w:val="22"/>
        </w:rPr>
      </w:pPr>
    </w:p>
    <w:p w14:paraId="04C7DB87" w14:textId="11D86EF8" w:rsidR="00AA0C40" w:rsidRPr="008529C9" w:rsidRDefault="00AA0C40">
      <w:pPr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BE5EF5">
        <w:rPr>
          <w:bCs/>
          <w:sz w:val="22"/>
          <w:szCs w:val="22"/>
        </w:rPr>
        <w:t>4</w:t>
      </w:r>
      <w:r w:rsidRPr="008529C9">
        <w:rPr>
          <w:bCs/>
          <w:sz w:val="22"/>
          <w:szCs w:val="22"/>
        </w:rPr>
        <w:t xml:space="preserve">. </w:t>
      </w:r>
      <w:r w:rsidR="007F1F01">
        <w:rPr>
          <w:bCs/>
          <w:sz w:val="22"/>
          <w:szCs w:val="22"/>
        </w:rPr>
        <w:t>március 20</w:t>
      </w:r>
      <w:r w:rsidRPr="008529C9">
        <w:rPr>
          <w:bCs/>
          <w:sz w:val="22"/>
          <w:szCs w:val="22"/>
        </w:rPr>
        <w:t xml:space="preserve">-i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023D7DE6" w14:textId="77777777" w:rsidR="004407A7" w:rsidRDefault="00956727">
      <w:pPr>
        <w:pStyle w:val="Listaszerbekezds"/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2794389D" w14:textId="77777777" w:rsidR="007F1F01" w:rsidRPr="007F1F01" w:rsidRDefault="007F1F01" w:rsidP="007F1F01">
      <w:pPr>
        <w:rPr>
          <w:bCs/>
          <w:sz w:val="22"/>
          <w:szCs w:val="22"/>
        </w:rPr>
      </w:pPr>
    </w:p>
    <w:p w14:paraId="0C1393D8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661B6AE9" w14:textId="77777777" w:rsidR="002E1219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458E7B1" w14:textId="77777777" w:rsidR="00647D2E" w:rsidRDefault="00647D2E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057E38A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5E29E0B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3A02E48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EAD4039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2BAB5D6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5D9AF5C6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9E3255D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1554D69" w14:textId="77777777" w:rsidR="007F1F01" w:rsidRPr="008529C9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4E156CF" w14:textId="77777777" w:rsidR="003714F4" w:rsidRPr="008529C9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lastRenderedPageBreak/>
        <w:t>I</w:t>
      </w:r>
      <w:r w:rsidR="003714F4" w:rsidRPr="008529C9">
        <w:rPr>
          <w:b/>
          <w:sz w:val="22"/>
          <w:szCs w:val="22"/>
        </w:rPr>
        <w:t>.</w:t>
      </w:r>
    </w:p>
    <w:p w14:paraId="13CC1C84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86EBB36" w14:textId="62D9DA6E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BE5EF5">
        <w:rPr>
          <w:b/>
          <w:caps/>
          <w:sz w:val="22"/>
          <w:szCs w:val="22"/>
        </w:rPr>
        <w:t>4</w:t>
      </w:r>
      <w:r w:rsidRPr="008529C9">
        <w:rPr>
          <w:b/>
          <w:caps/>
          <w:sz w:val="22"/>
          <w:szCs w:val="22"/>
        </w:rPr>
        <w:t xml:space="preserve">. </w:t>
      </w:r>
      <w:r w:rsidR="00117585">
        <w:rPr>
          <w:b/>
          <w:caps/>
          <w:sz w:val="22"/>
          <w:szCs w:val="22"/>
        </w:rPr>
        <w:t xml:space="preserve"> </w:t>
      </w:r>
      <w:r w:rsidR="007F1F01">
        <w:rPr>
          <w:b/>
          <w:caps/>
          <w:sz w:val="22"/>
          <w:szCs w:val="22"/>
        </w:rPr>
        <w:t>március 20</w:t>
      </w:r>
      <w:r w:rsidR="00590924" w:rsidRPr="008529C9">
        <w:rPr>
          <w:b/>
          <w:bCs/>
          <w:caps/>
          <w:sz w:val="22"/>
          <w:szCs w:val="22"/>
        </w:rPr>
        <w:t xml:space="preserve">-i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6B10D67D" w14:textId="77777777" w:rsidR="0057637D" w:rsidRDefault="0057637D" w:rsidP="00AB52AC">
      <w:pPr>
        <w:jc w:val="both"/>
        <w:rPr>
          <w:b/>
          <w:sz w:val="22"/>
          <w:szCs w:val="22"/>
        </w:rPr>
      </w:pPr>
    </w:p>
    <w:p w14:paraId="3F8F89CC" w14:textId="77777777" w:rsidR="009417BB" w:rsidRDefault="009417BB" w:rsidP="00AB52AC">
      <w:pPr>
        <w:jc w:val="both"/>
        <w:rPr>
          <w:b/>
          <w:sz w:val="22"/>
          <w:szCs w:val="22"/>
        </w:rPr>
      </w:pPr>
    </w:p>
    <w:p w14:paraId="0223D24A" w14:textId="77777777" w:rsidR="009417BB" w:rsidRPr="008529C9" w:rsidRDefault="009417BB" w:rsidP="00AB52AC">
      <w:pPr>
        <w:jc w:val="both"/>
        <w:rPr>
          <w:b/>
          <w:sz w:val="22"/>
          <w:szCs w:val="22"/>
        </w:rPr>
      </w:pPr>
    </w:p>
    <w:p w14:paraId="50E168E9" w14:textId="17C39A1E" w:rsidR="007F1F01" w:rsidRPr="008529C9" w:rsidRDefault="007F1F01" w:rsidP="007F1F0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Szabados Anna, a Petőfi Sándor Város Könyvtár igazgatója </w:t>
      </w:r>
      <w:r w:rsidRPr="008529C9">
        <w:rPr>
          <w:sz w:val="22"/>
          <w:szCs w:val="22"/>
        </w:rPr>
        <w:t>ismertette</w:t>
      </w:r>
      <w:r>
        <w:rPr>
          <w:sz w:val="22"/>
          <w:szCs w:val="22"/>
        </w:rPr>
        <w:t xml:space="preserve"> a</w:t>
      </w:r>
    </w:p>
    <w:p w14:paraId="7282A07D" w14:textId="77777777" w:rsidR="007F1F01" w:rsidRPr="00B864AA" w:rsidRDefault="007F1F01" w:rsidP="007F1F01">
      <w:pPr>
        <w:jc w:val="both"/>
        <w:rPr>
          <w:sz w:val="22"/>
          <w:szCs w:val="22"/>
        </w:rPr>
      </w:pPr>
    </w:p>
    <w:p w14:paraId="1853C031" w14:textId="77777777" w:rsidR="007F1F01" w:rsidRPr="00B864AA" w:rsidRDefault="007F1F01" w:rsidP="007F1F01">
      <w:pPr>
        <w:pStyle w:val="Listaszerbekezds"/>
        <w:numPr>
          <w:ilvl w:val="0"/>
          <w:numId w:val="18"/>
        </w:numPr>
        <w:jc w:val="both"/>
        <w:rPr>
          <w:bCs/>
          <w:caps/>
          <w:sz w:val="22"/>
          <w:szCs w:val="22"/>
        </w:rPr>
      </w:pPr>
      <w:r w:rsidRPr="00B864AA">
        <w:rPr>
          <w:bCs/>
          <w:caps/>
          <w:sz w:val="22"/>
          <w:szCs w:val="22"/>
        </w:rPr>
        <w:t>Beszámoló a Petőfi Sándor Városi Könyvtár tevékenységéről</w:t>
      </w:r>
    </w:p>
    <w:p w14:paraId="6000D71D" w14:textId="77777777" w:rsidR="007F1F01" w:rsidRPr="00B864AA" w:rsidRDefault="007F1F01" w:rsidP="007F1F01">
      <w:pPr>
        <w:jc w:val="both"/>
        <w:rPr>
          <w:sz w:val="22"/>
          <w:szCs w:val="22"/>
        </w:rPr>
      </w:pPr>
    </w:p>
    <w:p w14:paraId="1B496009" w14:textId="77777777" w:rsidR="007F1F01" w:rsidRPr="00B864AA" w:rsidRDefault="007F1F01" w:rsidP="007F1F01">
      <w:pPr>
        <w:jc w:val="both"/>
        <w:rPr>
          <w:bCs/>
          <w:iCs/>
          <w:sz w:val="22"/>
          <w:szCs w:val="22"/>
        </w:rPr>
      </w:pPr>
      <w:r w:rsidRPr="00B864AA">
        <w:rPr>
          <w:sz w:val="22"/>
          <w:szCs w:val="22"/>
        </w:rPr>
        <w:t>tárgyú előterjesztést.</w:t>
      </w:r>
    </w:p>
    <w:p w14:paraId="78377749" w14:textId="77777777" w:rsidR="004E426A" w:rsidRPr="004E426A" w:rsidRDefault="004E426A" w:rsidP="004E426A">
      <w:pPr>
        <w:pStyle w:val="Listaszerbekezds"/>
        <w:rPr>
          <w:sz w:val="22"/>
          <w:szCs w:val="22"/>
        </w:rPr>
      </w:pPr>
    </w:p>
    <w:p w14:paraId="3BC4C872" w14:textId="77777777" w:rsidR="004E426A" w:rsidRPr="004E426A" w:rsidRDefault="004E426A" w:rsidP="004E426A">
      <w:pPr>
        <w:rPr>
          <w:caps/>
          <w:sz w:val="22"/>
          <w:szCs w:val="22"/>
        </w:rPr>
      </w:pPr>
    </w:p>
    <w:p w14:paraId="51C4A663" w14:textId="6179B3A4" w:rsidR="000B30AC" w:rsidRPr="008529C9" w:rsidRDefault="000B30AC" w:rsidP="00AB52AC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1C733F">
        <w:rPr>
          <w:sz w:val="22"/>
          <w:szCs w:val="22"/>
        </w:rPr>
        <w:t>3</w:t>
      </w:r>
      <w:r w:rsidR="00BC50A3"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0B8BD797" w14:textId="77777777" w:rsidR="00647D2E" w:rsidRPr="008529C9" w:rsidRDefault="00647D2E" w:rsidP="00AB52AC">
      <w:pPr>
        <w:rPr>
          <w:sz w:val="22"/>
          <w:szCs w:val="22"/>
        </w:rPr>
      </w:pPr>
    </w:p>
    <w:p w14:paraId="4F0E3824" w14:textId="6EDFDAD6" w:rsidR="000B30AC" w:rsidRPr="008529C9" w:rsidRDefault="00BE5EF5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7F1F01">
        <w:rPr>
          <w:b/>
          <w:sz w:val="22"/>
          <w:szCs w:val="22"/>
          <w:u w:val="single"/>
        </w:rPr>
        <w:t>9</w:t>
      </w:r>
      <w:r w:rsidR="000B30AC"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="000B30AC" w:rsidRPr="008529C9">
        <w:rPr>
          <w:b/>
          <w:sz w:val="22"/>
          <w:szCs w:val="22"/>
          <w:u w:val="single"/>
        </w:rPr>
        <w:t>. (</w:t>
      </w:r>
      <w:r w:rsidR="004407A7" w:rsidRPr="008529C9">
        <w:rPr>
          <w:b/>
          <w:sz w:val="22"/>
          <w:szCs w:val="22"/>
          <w:u w:val="single"/>
        </w:rPr>
        <w:t>I</w:t>
      </w:r>
      <w:r w:rsidR="00BC50A3">
        <w:rPr>
          <w:b/>
          <w:sz w:val="22"/>
          <w:szCs w:val="22"/>
          <w:u w:val="single"/>
        </w:rPr>
        <w:t>I</w:t>
      </w:r>
      <w:r w:rsidR="007F1F01">
        <w:rPr>
          <w:b/>
          <w:sz w:val="22"/>
          <w:szCs w:val="22"/>
          <w:u w:val="single"/>
        </w:rPr>
        <w:t>I</w:t>
      </w:r>
      <w:r w:rsidR="000B30AC"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</w:t>
      </w:r>
      <w:r w:rsidR="007F1F01">
        <w:rPr>
          <w:b/>
          <w:sz w:val="22"/>
          <w:szCs w:val="22"/>
          <w:u w:val="single"/>
        </w:rPr>
        <w:t>8</w:t>
      </w:r>
      <w:r w:rsidR="000B30AC" w:rsidRPr="008529C9">
        <w:rPr>
          <w:b/>
          <w:sz w:val="22"/>
          <w:szCs w:val="22"/>
          <w:u w:val="single"/>
        </w:rPr>
        <w:t>.) sz. Ügyrendi és</w:t>
      </w:r>
      <w:r w:rsidR="00BC50A3">
        <w:rPr>
          <w:b/>
          <w:sz w:val="22"/>
          <w:szCs w:val="22"/>
          <w:u w:val="single"/>
        </w:rPr>
        <w:t xml:space="preserve"> </w:t>
      </w:r>
      <w:r w:rsidR="000B30AC" w:rsidRPr="008529C9">
        <w:rPr>
          <w:b/>
          <w:sz w:val="22"/>
          <w:szCs w:val="22"/>
          <w:u w:val="single"/>
        </w:rPr>
        <w:t>Összeférhetetlenségi Bizottsági határozat:</w:t>
      </w:r>
    </w:p>
    <w:p w14:paraId="290EF256" w14:textId="77777777" w:rsidR="00647D2E" w:rsidRPr="008529C9" w:rsidRDefault="00647D2E" w:rsidP="008542F2">
      <w:pPr>
        <w:rPr>
          <w:b/>
          <w:sz w:val="22"/>
          <w:szCs w:val="22"/>
          <w:u w:val="single"/>
        </w:rPr>
      </w:pPr>
    </w:p>
    <w:p w14:paraId="4415CD54" w14:textId="0EDA7E3F" w:rsidR="000B30AC" w:rsidRPr="008529C9" w:rsidRDefault="000B30AC" w:rsidP="00647D2E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1372DF64" w14:textId="77777777" w:rsidR="008665D3" w:rsidRPr="008529C9" w:rsidRDefault="008665D3" w:rsidP="00AB52AC">
      <w:pPr>
        <w:rPr>
          <w:b/>
          <w:bCs/>
          <w:caps/>
          <w:sz w:val="22"/>
          <w:szCs w:val="22"/>
        </w:rPr>
      </w:pPr>
    </w:p>
    <w:p w14:paraId="38F0CAEE" w14:textId="6ABBF519" w:rsidR="000B30AC" w:rsidRPr="008529C9" w:rsidRDefault="000B30AC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B64AB4">
        <w:rPr>
          <w:sz w:val="22"/>
          <w:szCs w:val="22"/>
        </w:rPr>
        <w:t xml:space="preserve"> a</w:t>
      </w:r>
    </w:p>
    <w:p w14:paraId="08A5F0DE" w14:textId="77777777" w:rsidR="00244CF7" w:rsidRPr="008529C9" w:rsidRDefault="00244CF7" w:rsidP="00AB52AC">
      <w:pPr>
        <w:rPr>
          <w:sz w:val="22"/>
          <w:szCs w:val="22"/>
        </w:rPr>
      </w:pPr>
    </w:p>
    <w:p w14:paraId="631849CD" w14:textId="6EC1DD04" w:rsidR="00B97AAD" w:rsidRDefault="007F1F01" w:rsidP="00B97AAD">
      <w:pPr>
        <w:pStyle w:val="Listaszerbekezds"/>
        <w:numPr>
          <w:ilvl w:val="0"/>
          <w:numId w:val="18"/>
        </w:numPr>
        <w:jc w:val="both"/>
        <w:rPr>
          <w:bCs/>
          <w:caps/>
          <w:sz w:val="22"/>
          <w:szCs w:val="22"/>
        </w:rPr>
      </w:pPr>
      <w:r w:rsidRPr="00B864AA">
        <w:rPr>
          <w:bCs/>
          <w:caps/>
          <w:sz w:val="22"/>
          <w:szCs w:val="22"/>
        </w:rPr>
        <w:t>Beszámoló a Petőfi Sándor Városi Könyvtár tevékenységéről</w:t>
      </w:r>
    </w:p>
    <w:p w14:paraId="6BC7A8D0" w14:textId="77777777" w:rsidR="00B97AAD" w:rsidRPr="00B97AAD" w:rsidRDefault="00B97AAD" w:rsidP="00B97AAD">
      <w:pPr>
        <w:pStyle w:val="Listaszerbekezds"/>
        <w:jc w:val="both"/>
        <w:rPr>
          <w:bCs/>
          <w:caps/>
          <w:sz w:val="22"/>
          <w:szCs w:val="22"/>
        </w:rPr>
      </w:pPr>
    </w:p>
    <w:p w14:paraId="5BD60FB1" w14:textId="36FCB7F9" w:rsidR="000B30AC" w:rsidRPr="008529C9" w:rsidRDefault="000B30AC" w:rsidP="00AB52AC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1606BB" w:rsidRPr="008529C9">
        <w:rPr>
          <w:sz w:val="22"/>
          <w:szCs w:val="22"/>
        </w:rPr>
        <w:t>t</w:t>
      </w:r>
      <w:r w:rsidR="00BC50A3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3E24ED97" w14:textId="77777777" w:rsidR="000B30AC" w:rsidRPr="008529C9" w:rsidRDefault="000B30AC" w:rsidP="00AB52AC">
      <w:pPr>
        <w:rPr>
          <w:sz w:val="22"/>
          <w:szCs w:val="22"/>
        </w:rPr>
      </w:pPr>
    </w:p>
    <w:p w14:paraId="29BB901A" w14:textId="77777777" w:rsidR="000B30AC" w:rsidRPr="008529C9" w:rsidRDefault="000B30AC" w:rsidP="00AB52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1B93EB8C" w14:textId="62D7C958" w:rsidR="000B30AC" w:rsidRPr="008529C9" w:rsidRDefault="000B30AC" w:rsidP="00AB52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490064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7F1F01">
        <w:rPr>
          <w:sz w:val="22"/>
          <w:szCs w:val="22"/>
        </w:rPr>
        <w:t>március 20.</w:t>
      </w:r>
      <w:r w:rsidR="00A14F92" w:rsidRPr="008529C9">
        <w:rPr>
          <w:sz w:val="22"/>
          <w:szCs w:val="22"/>
        </w:rPr>
        <w:t xml:space="preserve"> </w:t>
      </w:r>
    </w:p>
    <w:p w14:paraId="7BC1E3FE" w14:textId="77777777" w:rsidR="00A67521" w:rsidRDefault="00A67521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3D370399" w14:textId="77777777" w:rsidR="00240C39" w:rsidRPr="008529C9" w:rsidRDefault="00240C39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5F935F76" w14:textId="77777777" w:rsidR="00CD1C59" w:rsidRDefault="00CD1C59" w:rsidP="00CD1C59">
      <w:pPr>
        <w:spacing w:after="200" w:line="276" w:lineRule="auto"/>
        <w:rPr>
          <w:b/>
          <w:sz w:val="22"/>
          <w:szCs w:val="22"/>
        </w:rPr>
      </w:pPr>
    </w:p>
    <w:p w14:paraId="1CF4B5F7" w14:textId="77777777" w:rsidR="00120F6A" w:rsidRDefault="00120F6A" w:rsidP="00CD1C59">
      <w:pPr>
        <w:spacing w:after="200" w:line="276" w:lineRule="auto"/>
        <w:rPr>
          <w:b/>
          <w:sz w:val="22"/>
          <w:szCs w:val="22"/>
        </w:rPr>
      </w:pPr>
    </w:p>
    <w:p w14:paraId="69944A2E" w14:textId="77777777" w:rsidR="00356B1D" w:rsidRDefault="00356B1D" w:rsidP="00CD1C59">
      <w:pPr>
        <w:spacing w:after="200" w:line="276" w:lineRule="auto"/>
        <w:rPr>
          <w:b/>
          <w:sz w:val="22"/>
          <w:szCs w:val="22"/>
        </w:rPr>
      </w:pPr>
    </w:p>
    <w:p w14:paraId="2FF5C396" w14:textId="77777777" w:rsidR="00120F6A" w:rsidRDefault="00120F6A" w:rsidP="00120F6A">
      <w:pPr>
        <w:rPr>
          <w:bCs/>
          <w:sz w:val="22"/>
          <w:szCs w:val="22"/>
        </w:rPr>
      </w:pPr>
      <w:r w:rsidRPr="008750D6">
        <w:rPr>
          <w:b/>
          <w:sz w:val="22"/>
          <w:szCs w:val="22"/>
        </w:rPr>
        <w:t>Dr. Turán Csaba jegyző</w:t>
      </w:r>
      <w:r>
        <w:rPr>
          <w:bCs/>
          <w:sz w:val="22"/>
          <w:szCs w:val="22"/>
        </w:rPr>
        <w:t xml:space="preserve"> ismertette a</w:t>
      </w:r>
    </w:p>
    <w:p w14:paraId="025D1E73" w14:textId="77777777" w:rsidR="00120F6A" w:rsidRDefault="00120F6A" w:rsidP="00D14A3A">
      <w:pPr>
        <w:jc w:val="both"/>
        <w:rPr>
          <w:bCs/>
          <w:sz w:val="22"/>
          <w:szCs w:val="22"/>
        </w:rPr>
      </w:pPr>
    </w:p>
    <w:p w14:paraId="3389DCAE" w14:textId="77777777" w:rsidR="00120F6A" w:rsidRPr="00120F6A" w:rsidRDefault="00120F6A" w:rsidP="00D14A3A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bookmarkStart w:id="0" w:name="_Hlk161732326"/>
      <w:r w:rsidRPr="00120F6A">
        <w:rPr>
          <w:bCs/>
          <w:caps/>
          <w:sz w:val="22"/>
          <w:szCs w:val="22"/>
        </w:rPr>
        <w:t xml:space="preserve">BESZÁMOLÓ A KISKŐRÖSI RÓNASZÉKI FÜRDŐ ÜZEMELTETÉSÉRŐL </w:t>
      </w:r>
    </w:p>
    <w:p w14:paraId="24A8F98B" w14:textId="77777777" w:rsidR="00120F6A" w:rsidRPr="00120F6A" w:rsidRDefault="00120F6A" w:rsidP="00D14A3A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120F6A">
        <w:rPr>
          <w:bCs/>
          <w:caps/>
          <w:sz w:val="22"/>
          <w:szCs w:val="22"/>
        </w:rPr>
        <w:t>AZ ÖNKORMÁNYZAT SZERVEZETI ÉS MŰKÖDÉSI SZABÁLYZATÁRÓL SZÓLÓ RENDELET MÓDOSÍTÁSA</w:t>
      </w:r>
    </w:p>
    <w:p w14:paraId="1ED2F813" w14:textId="77777777" w:rsidR="00120F6A" w:rsidRDefault="00120F6A" w:rsidP="00D14A3A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120F6A">
        <w:rPr>
          <w:bCs/>
          <w:caps/>
          <w:sz w:val="22"/>
          <w:szCs w:val="22"/>
        </w:rPr>
        <w:t>PÁLYÁZAT KIÍRÁSA A PETŐFI SZŰLŐHÁZ ÉS EMLÉKMÚZEUM IGAZGATÓI MUNKAKÖRÉNEK ELLÁTÁSÁRA</w:t>
      </w:r>
    </w:p>
    <w:p w14:paraId="647479C7" w14:textId="77777777" w:rsidR="00B97AAD" w:rsidRPr="00120F6A" w:rsidRDefault="00B97AAD" w:rsidP="00D14A3A">
      <w:pPr>
        <w:pStyle w:val="Listaszerbekezds"/>
        <w:jc w:val="both"/>
        <w:rPr>
          <w:bCs/>
          <w:caps/>
          <w:sz w:val="22"/>
          <w:szCs w:val="22"/>
        </w:rPr>
      </w:pPr>
    </w:p>
    <w:bookmarkEnd w:id="0"/>
    <w:p w14:paraId="1BDD673B" w14:textId="77777777" w:rsidR="00120F6A" w:rsidRPr="008529C9" w:rsidRDefault="00120F6A" w:rsidP="00120F6A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t.</w:t>
      </w:r>
    </w:p>
    <w:p w14:paraId="17CE0DE4" w14:textId="77777777" w:rsidR="00120F6A" w:rsidRDefault="00120F6A" w:rsidP="00120F6A">
      <w:pPr>
        <w:jc w:val="both"/>
        <w:rPr>
          <w:caps/>
          <w:sz w:val="22"/>
          <w:szCs w:val="22"/>
        </w:rPr>
      </w:pPr>
    </w:p>
    <w:p w14:paraId="56F793EE" w14:textId="77777777" w:rsidR="00120F6A" w:rsidRPr="008529C9" w:rsidRDefault="00120F6A" w:rsidP="00120F6A">
      <w:pPr>
        <w:jc w:val="both"/>
        <w:rPr>
          <w:caps/>
          <w:sz w:val="22"/>
          <w:szCs w:val="22"/>
        </w:rPr>
      </w:pPr>
    </w:p>
    <w:p w14:paraId="72F302D3" w14:textId="77777777" w:rsidR="00120F6A" w:rsidRPr="008529C9" w:rsidRDefault="00120F6A" w:rsidP="00120F6A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6FC05209" w14:textId="77777777" w:rsidR="00120F6A" w:rsidRDefault="00120F6A" w:rsidP="00120F6A">
      <w:pPr>
        <w:rPr>
          <w:sz w:val="22"/>
          <w:szCs w:val="22"/>
        </w:rPr>
      </w:pPr>
    </w:p>
    <w:p w14:paraId="40180700" w14:textId="77777777" w:rsidR="00120F6A" w:rsidRPr="008529C9" w:rsidRDefault="00120F6A" w:rsidP="00120F6A">
      <w:pPr>
        <w:rPr>
          <w:sz w:val="22"/>
          <w:szCs w:val="22"/>
        </w:rPr>
      </w:pPr>
    </w:p>
    <w:p w14:paraId="74D15BD8" w14:textId="725BFC9F" w:rsidR="00120F6A" w:rsidRPr="008529C9" w:rsidRDefault="00120F6A" w:rsidP="00120F6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 (I</w:t>
      </w:r>
      <w:r w:rsidR="00030971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>I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</w:t>
      </w:r>
      <w:r w:rsidR="00030971">
        <w:rPr>
          <w:b/>
          <w:sz w:val="22"/>
          <w:szCs w:val="22"/>
          <w:u w:val="single"/>
        </w:rPr>
        <w:t>8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1EBD6D4C" w14:textId="77777777" w:rsidR="00120F6A" w:rsidRPr="008529C9" w:rsidRDefault="00120F6A" w:rsidP="00120F6A">
      <w:pPr>
        <w:jc w:val="center"/>
        <w:rPr>
          <w:b/>
          <w:sz w:val="22"/>
          <w:szCs w:val="22"/>
          <w:u w:val="single"/>
        </w:rPr>
      </w:pPr>
    </w:p>
    <w:p w14:paraId="6416D1F3" w14:textId="77777777" w:rsidR="00120F6A" w:rsidRPr="008529C9" w:rsidRDefault="00120F6A" w:rsidP="00120F6A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5A815335" w14:textId="77777777" w:rsidR="00120F6A" w:rsidRPr="008529C9" w:rsidRDefault="00120F6A" w:rsidP="00120F6A">
      <w:pPr>
        <w:rPr>
          <w:b/>
          <w:bCs/>
          <w:caps/>
          <w:sz w:val="22"/>
          <w:szCs w:val="22"/>
        </w:rPr>
      </w:pPr>
    </w:p>
    <w:p w14:paraId="2E6202BA" w14:textId="77777777" w:rsidR="00120F6A" w:rsidRDefault="00120F6A" w:rsidP="00120F6A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 a</w:t>
      </w:r>
    </w:p>
    <w:p w14:paraId="010F77AF" w14:textId="77777777" w:rsidR="00120F6A" w:rsidRPr="008529C9" w:rsidRDefault="00120F6A" w:rsidP="00120F6A">
      <w:pPr>
        <w:rPr>
          <w:sz w:val="22"/>
          <w:szCs w:val="22"/>
        </w:rPr>
      </w:pPr>
    </w:p>
    <w:p w14:paraId="6B94E4AE" w14:textId="77777777" w:rsidR="00120F6A" w:rsidRPr="00120F6A" w:rsidRDefault="00120F6A" w:rsidP="00D14A3A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120F6A">
        <w:rPr>
          <w:bCs/>
          <w:caps/>
          <w:sz w:val="22"/>
          <w:szCs w:val="22"/>
        </w:rPr>
        <w:t xml:space="preserve">BESZÁMOLÓ A KISKŐRÖSI RÓNASZÉKI FÜRDŐ ÜZEMELTETÉSÉRŐL </w:t>
      </w:r>
    </w:p>
    <w:p w14:paraId="4A15D415" w14:textId="77777777" w:rsidR="00120F6A" w:rsidRPr="00120F6A" w:rsidRDefault="00120F6A" w:rsidP="00D14A3A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120F6A">
        <w:rPr>
          <w:bCs/>
          <w:caps/>
          <w:sz w:val="22"/>
          <w:szCs w:val="22"/>
        </w:rPr>
        <w:t>AZ ÖNKORMÁNYZAT SZERVEZETI ÉS MŰKÖDÉSI SZABÁLYZATÁRÓL SZÓLÓ RENDELET MÓDOSÍTÁSA</w:t>
      </w:r>
    </w:p>
    <w:p w14:paraId="4276009F" w14:textId="77777777" w:rsidR="00120F6A" w:rsidRPr="00120F6A" w:rsidRDefault="00120F6A" w:rsidP="00D14A3A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120F6A">
        <w:rPr>
          <w:bCs/>
          <w:caps/>
          <w:sz w:val="22"/>
          <w:szCs w:val="22"/>
        </w:rPr>
        <w:t>PÁLYÁZAT KIÍRÁSA A PETŐFI SZŰLŐHÁZ ÉS EMLÉKMÚZEUM IGAZGATÓI MUNKAKÖRÉNEK ELLÁTÁSÁRA</w:t>
      </w:r>
    </w:p>
    <w:p w14:paraId="52A31826" w14:textId="77777777" w:rsidR="00120F6A" w:rsidRPr="008529C9" w:rsidRDefault="00120F6A" w:rsidP="00D14A3A">
      <w:pPr>
        <w:ind w:left="1069"/>
        <w:jc w:val="both"/>
        <w:rPr>
          <w:caps/>
          <w:sz w:val="22"/>
          <w:szCs w:val="22"/>
        </w:rPr>
      </w:pPr>
    </w:p>
    <w:p w14:paraId="55E25553" w14:textId="77777777" w:rsidR="00120F6A" w:rsidRPr="008529C9" w:rsidRDefault="00120F6A" w:rsidP="00120F6A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66F04417" w14:textId="77777777" w:rsidR="00120F6A" w:rsidRPr="008529C9" w:rsidRDefault="00120F6A" w:rsidP="00120F6A">
      <w:pPr>
        <w:rPr>
          <w:sz w:val="22"/>
          <w:szCs w:val="22"/>
        </w:rPr>
      </w:pPr>
    </w:p>
    <w:p w14:paraId="2A71189F" w14:textId="77777777" w:rsidR="00120F6A" w:rsidRPr="008529C9" w:rsidRDefault="00120F6A" w:rsidP="00120F6A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4FCA65AD" w14:textId="33DDE4C0" w:rsidR="00120F6A" w:rsidRPr="008529C9" w:rsidRDefault="00120F6A" w:rsidP="00120F6A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F735E2">
        <w:rPr>
          <w:sz w:val="22"/>
          <w:szCs w:val="22"/>
        </w:rPr>
        <w:t>március 20.</w:t>
      </w:r>
      <w:r w:rsidRPr="008529C9">
        <w:rPr>
          <w:sz w:val="22"/>
          <w:szCs w:val="22"/>
        </w:rPr>
        <w:t xml:space="preserve"> </w:t>
      </w:r>
    </w:p>
    <w:p w14:paraId="26ED6EAE" w14:textId="77777777" w:rsidR="00120F6A" w:rsidRDefault="00120F6A" w:rsidP="00120F6A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7DBBD7CF" w14:textId="77777777" w:rsidR="00120F6A" w:rsidRPr="008529C9" w:rsidRDefault="00120F6A" w:rsidP="00120F6A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A530ECC" w14:textId="77777777" w:rsidR="00120F6A" w:rsidRDefault="00120F6A" w:rsidP="00120F6A">
      <w:pPr>
        <w:rPr>
          <w:b/>
          <w:sz w:val="22"/>
          <w:szCs w:val="22"/>
        </w:rPr>
      </w:pPr>
    </w:p>
    <w:p w14:paraId="4F6B5F7B" w14:textId="77777777" w:rsidR="00120F6A" w:rsidRDefault="00120F6A" w:rsidP="00120F6A">
      <w:pPr>
        <w:rPr>
          <w:b/>
          <w:sz w:val="22"/>
          <w:szCs w:val="22"/>
        </w:rPr>
      </w:pPr>
    </w:p>
    <w:p w14:paraId="5D9B7830" w14:textId="77777777" w:rsidR="00240C39" w:rsidRDefault="00240C39" w:rsidP="00CD1C59">
      <w:pPr>
        <w:spacing w:after="200" w:line="276" w:lineRule="auto"/>
        <w:rPr>
          <w:b/>
          <w:sz w:val="22"/>
          <w:szCs w:val="22"/>
        </w:rPr>
      </w:pPr>
    </w:p>
    <w:p w14:paraId="2D54E30E" w14:textId="77777777" w:rsidR="00030971" w:rsidRDefault="00030971" w:rsidP="00CD1C59">
      <w:pPr>
        <w:spacing w:after="200" w:line="276" w:lineRule="auto"/>
        <w:rPr>
          <w:b/>
          <w:sz w:val="22"/>
          <w:szCs w:val="22"/>
        </w:rPr>
      </w:pPr>
    </w:p>
    <w:p w14:paraId="519CECBC" w14:textId="77777777" w:rsidR="00D04284" w:rsidRDefault="00D04284" w:rsidP="00CD1C59">
      <w:pPr>
        <w:spacing w:after="200" w:line="276" w:lineRule="auto"/>
        <w:rPr>
          <w:b/>
          <w:sz w:val="22"/>
          <w:szCs w:val="22"/>
        </w:rPr>
      </w:pPr>
    </w:p>
    <w:p w14:paraId="72C85D1C" w14:textId="1E4FAC18" w:rsidR="00647D2E" w:rsidRPr="00240C39" w:rsidRDefault="00490064" w:rsidP="00240C39">
      <w:pPr>
        <w:spacing w:after="200" w:line="276" w:lineRule="auto"/>
        <w:rPr>
          <w:caps/>
          <w:sz w:val="22"/>
          <w:szCs w:val="22"/>
        </w:rPr>
      </w:pPr>
      <w:r w:rsidRPr="00490064">
        <w:rPr>
          <w:b/>
          <w:sz w:val="22"/>
          <w:szCs w:val="22"/>
        </w:rPr>
        <w:t>Aszódiné Nedró Éva közigazgatási osztályvezető</w:t>
      </w:r>
      <w:r>
        <w:rPr>
          <w:bCs/>
          <w:sz w:val="22"/>
          <w:szCs w:val="22"/>
        </w:rPr>
        <w:t xml:space="preserve"> ismertette </w:t>
      </w:r>
    </w:p>
    <w:p w14:paraId="22DA644A" w14:textId="089F618E" w:rsidR="00647D2E" w:rsidRDefault="00CF550B" w:rsidP="006A61AA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bookmarkStart w:id="1" w:name="_Hlk161733783"/>
      <w:r w:rsidRPr="00CF550B">
        <w:rPr>
          <w:bCs/>
          <w:caps/>
          <w:sz w:val="22"/>
          <w:szCs w:val="22"/>
        </w:rPr>
        <w:t>A SZEMÉLYES GONDOSKODÁST NYÚJTÓ SZOCIÁLIS ÉS GYERMEKJÓLÉTI ELLÁTÁSOK TÉRÍTÉSI DÍJÁRÓL SZÓLÓ ÖNKORMÁNYZATI RENDELET MÓDOSÍTÁSA</w:t>
      </w:r>
    </w:p>
    <w:p w14:paraId="2C63F3E3" w14:textId="77777777" w:rsidR="00B97AAD" w:rsidRPr="00CF550B" w:rsidRDefault="00B97AAD" w:rsidP="00B97AAD">
      <w:pPr>
        <w:pStyle w:val="Listaszerbekezds"/>
        <w:rPr>
          <w:bCs/>
          <w:caps/>
          <w:sz w:val="22"/>
          <w:szCs w:val="22"/>
        </w:rPr>
      </w:pPr>
    </w:p>
    <w:bookmarkEnd w:id="1"/>
    <w:p w14:paraId="56BA53BB" w14:textId="12575473" w:rsidR="00490064" w:rsidRPr="00490064" w:rsidRDefault="00490064" w:rsidP="00490064">
      <w:pPr>
        <w:jc w:val="both"/>
        <w:rPr>
          <w:bCs/>
          <w:sz w:val="22"/>
          <w:szCs w:val="22"/>
        </w:rPr>
      </w:pPr>
      <w:r w:rsidRPr="00490064">
        <w:rPr>
          <w:bCs/>
          <w:sz w:val="22"/>
          <w:szCs w:val="22"/>
        </w:rPr>
        <w:t>tárgyú előterjesztést.</w:t>
      </w:r>
    </w:p>
    <w:p w14:paraId="4976F1FF" w14:textId="77777777" w:rsidR="00490064" w:rsidRDefault="00490064" w:rsidP="00490064">
      <w:pPr>
        <w:rPr>
          <w:bCs/>
          <w:sz w:val="22"/>
          <w:szCs w:val="22"/>
        </w:rPr>
      </w:pPr>
    </w:p>
    <w:p w14:paraId="15AC63F3" w14:textId="77777777" w:rsidR="00CB40B8" w:rsidRDefault="00CB40B8" w:rsidP="00490064">
      <w:pPr>
        <w:rPr>
          <w:bCs/>
          <w:sz w:val="22"/>
          <w:szCs w:val="22"/>
        </w:rPr>
      </w:pPr>
    </w:p>
    <w:p w14:paraId="3DFCF5A0" w14:textId="1322DD20" w:rsidR="0013147F" w:rsidRDefault="0019757C" w:rsidP="0013147F">
      <w:pPr>
        <w:rPr>
          <w:sz w:val="22"/>
          <w:szCs w:val="22"/>
        </w:rPr>
      </w:pPr>
      <w:r>
        <w:rPr>
          <w:bCs/>
          <w:sz w:val="22"/>
          <w:szCs w:val="22"/>
        </w:rPr>
        <w:t>K</w:t>
      </w:r>
      <w:r w:rsidR="0013147F" w:rsidRPr="008529C9">
        <w:rPr>
          <w:bCs/>
          <w:sz w:val="22"/>
          <w:szCs w:val="22"/>
        </w:rPr>
        <w:t xml:space="preserve">érdés, hozzászólás nem volt. </w:t>
      </w:r>
      <w:r w:rsidR="0013147F" w:rsidRPr="008529C9">
        <w:rPr>
          <w:sz w:val="22"/>
          <w:szCs w:val="22"/>
        </w:rPr>
        <w:t xml:space="preserve">A Bizottság </w:t>
      </w:r>
      <w:r w:rsidR="00490064">
        <w:rPr>
          <w:sz w:val="22"/>
          <w:szCs w:val="22"/>
        </w:rPr>
        <w:t>3</w:t>
      </w:r>
      <w:r w:rsidR="0013147F" w:rsidRPr="008529C9">
        <w:rPr>
          <w:sz w:val="22"/>
          <w:szCs w:val="22"/>
          <w:u w:val="single"/>
        </w:rPr>
        <w:t xml:space="preserve"> igen szavazattal</w:t>
      </w:r>
      <w:r w:rsidR="0013147F" w:rsidRPr="008529C9">
        <w:rPr>
          <w:sz w:val="22"/>
          <w:szCs w:val="22"/>
        </w:rPr>
        <w:t xml:space="preserve"> a következő határozatot hozta:</w:t>
      </w:r>
    </w:p>
    <w:p w14:paraId="2C67C41B" w14:textId="77777777" w:rsidR="00117585" w:rsidRDefault="00117585" w:rsidP="0013147F">
      <w:pPr>
        <w:rPr>
          <w:caps/>
          <w:sz w:val="22"/>
          <w:szCs w:val="22"/>
        </w:rPr>
      </w:pPr>
    </w:p>
    <w:p w14:paraId="0797A79F" w14:textId="77777777" w:rsidR="001177F6" w:rsidRPr="008529C9" w:rsidRDefault="001177F6" w:rsidP="0013147F">
      <w:pPr>
        <w:rPr>
          <w:caps/>
          <w:sz w:val="22"/>
          <w:szCs w:val="22"/>
        </w:rPr>
      </w:pPr>
    </w:p>
    <w:p w14:paraId="23DB1681" w14:textId="2326FB23" w:rsidR="0013147F" w:rsidRPr="008529C9" w:rsidRDefault="00CF550B" w:rsidP="0013147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21</w:t>
      </w:r>
      <w:r w:rsidR="0013147F" w:rsidRPr="008529C9">
        <w:rPr>
          <w:b/>
          <w:sz w:val="22"/>
          <w:szCs w:val="22"/>
          <w:u w:val="single"/>
        </w:rPr>
        <w:t>/202</w:t>
      </w:r>
      <w:r w:rsidR="00490064">
        <w:rPr>
          <w:b/>
          <w:sz w:val="22"/>
          <w:szCs w:val="22"/>
          <w:u w:val="single"/>
        </w:rPr>
        <w:t>4</w:t>
      </w:r>
      <w:r w:rsidR="0013147F" w:rsidRPr="008529C9">
        <w:rPr>
          <w:b/>
          <w:sz w:val="22"/>
          <w:szCs w:val="22"/>
          <w:u w:val="single"/>
        </w:rPr>
        <w:t>. (I</w:t>
      </w:r>
      <w:r>
        <w:rPr>
          <w:b/>
          <w:sz w:val="22"/>
          <w:szCs w:val="22"/>
          <w:u w:val="single"/>
        </w:rPr>
        <w:t>I</w:t>
      </w:r>
      <w:r w:rsidR="00A67521">
        <w:rPr>
          <w:b/>
          <w:sz w:val="22"/>
          <w:szCs w:val="22"/>
          <w:u w:val="single"/>
        </w:rPr>
        <w:t>I</w:t>
      </w:r>
      <w:r w:rsidR="0013147F" w:rsidRPr="008529C9">
        <w:rPr>
          <w:b/>
          <w:sz w:val="22"/>
          <w:szCs w:val="22"/>
          <w:u w:val="single"/>
        </w:rPr>
        <w:t xml:space="preserve">. </w:t>
      </w:r>
      <w:r w:rsidR="00490064">
        <w:rPr>
          <w:b/>
          <w:sz w:val="22"/>
          <w:szCs w:val="22"/>
          <w:u w:val="single"/>
        </w:rPr>
        <w:t>1</w:t>
      </w:r>
      <w:r w:rsidR="00030971">
        <w:rPr>
          <w:b/>
          <w:sz w:val="22"/>
          <w:szCs w:val="22"/>
          <w:u w:val="single"/>
        </w:rPr>
        <w:t>8</w:t>
      </w:r>
      <w:r w:rsidR="0013147F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0817DECE" w14:textId="77777777" w:rsidR="0013147F" w:rsidRPr="008529C9" w:rsidRDefault="0013147F" w:rsidP="008459BE">
      <w:pPr>
        <w:rPr>
          <w:b/>
          <w:sz w:val="22"/>
          <w:szCs w:val="22"/>
          <w:u w:val="single"/>
        </w:rPr>
      </w:pPr>
    </w:p>
    <w:p w14:paraId="16CB4354" w14:textId="77777777" w:rsidR="0013147F" w:rsidRPr="008529C9" w:rsidRDefault="0013147F" w:rsidP="0013147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A15A19E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00412342" w14:textId="4AF25E80" w:rsidR="0013147F" w:rsidRDefault="0013147F" w:rsidP="00893AA3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4A5502">
        <w:rPr>
          <w:sz w:val="22"/>
          <w:szCs w:val="22"/>
        </w:rPr>
        <w:t xml:space="preserve"> </w:t>
      </w:r>
    </w:p>
    <w:p w14:paraId="5F81989F" w14:textId="77777777" w:rsidR="00647D2E" w:rsidRPr="008529C9" w:rsidRDefault="00647D2E" w:rsidP="00893AA3">
      <w:pPr>
        <w:rPr>
          <w:sz w:val="22"/>
          <w:szCs w:val="22"/>
        </w:rPr>
      </w:pPr>
    </w:p>
    <w:p w14:paraId="1B144DE8" w14:textId="56F83EDB" w:rsidR="005162DF" w:rsidRPr="005162DF" w:rsidRDefault="005162DF" w:rsidP="006A61AA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bookmarkStart w:id="2" w:name="_Hlk159407834"/>
      <w:r w:rsidRPr="005162DF">
        <w:rPr>
          <w:bCs/>
          <w:caps/>
          <w:sz w:val="22"/>
          <w:szCs w:val="22"/>
        </w:rPr>
        <w:t>A SZEMÉLYES GONDOSKODÁST NYÚJTÓ SZOCIÁLIS ÉS GYERMEKJÓLÉTI ELLÁTÁSOK TÉRÍTÉSI DÍJÁRÓL SZÓLÓ ÖNKORMÁNYZATI RENDELET MÓDOSÍTÁSA</w:t>
      </w:r>
    </w:p>
    <w:p w14:paraId="5236395F" w14:textId="77777777" w:rsidR="00647D2E" w:rsidRPr="00893AA3" w:rsidRDefault="00647D2E" w:rsidP="00647D2E">
      <w:pPr>
        <w:ind w:left="720"/>
        <w:jc w:val="both"/>
        <w:rPr>
          <w:bCs/>
          <w:caps/>
          <w:sz w:val="22"/>
          <w:szCs w:val="22"/>
        </w:rPr>
      </w:pPr>
    </w:p>
    <w:bookmarkEnd w:id="2"/>
    <w:p w14:paraId="37A9A219" w14:textId="103D0459" w:rsidR="0013147F" w:rsidRPr="008529C9" w:rsidRDefault="0013147F" w:rsidP="0013147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01BC6B5C" w14:textId="77777777" w:rsidR="0013147F" w:rsidRPr="008529C9" w:rsidRDefault="0013147F" w:rsidP="0013147F">
      <w:pPr>
        <w:rPr>
          <w:sz w:val="22"/>
          <w:szCs w:val="22"/>
        </w:rPr>
      </w:pPr>
    </w:p>
    <w:p w14:paraId="346F4678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BEF3D38" w14:textId="74E53C01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490064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5162DF">
        <w:rPr>
          <w:sz w:val="22"/>
          <w:szCs w:val="22"/>
        </w:rPr>
        <w:t>március 20.</w:t>
      </w:r>
      <w:r w:rsidRPr="008529C9">
        <w:rPr>
          <w:sz w:val="22"/>
          <w:szCs w:val="22"/>
        </w:rPr>
        <w:t xml:space="preserve"> </w:t>
      </w:r>
    </w:p>
    <w:p w14:paraId="6548525E" w14:textId="77777777" w:rsidR="004A5502" w:rsidRDefault="004A5502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50916377" w14:textId="77777777" w:rsidR="008459BE" w:rsidRPr="008529C9" w:rsidRDefault="008459BE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79CB7F09" w14:textId="77777777" w:rsidR="009D0254" w:rsidRDefault="009D0254" w:rsidP="009D0254">
      <w:pPr>
        <w:jc w:val="both"/>
        <w:rPr>
          <w:caps/>
          <w:sz w:val="22"/>
          <w:szCs w:val="22"/>
        </w:rPr>
      </w:pPr>
    </w:p>
    <w:p w14:paraId="685A41EB" w14:textId="77777777" w:rsidR="001120EE" w:rsidRDefault="001120EE" w:rsidP="009D0254">
      <w:pPr>
        <w:jc w:val="both"/>
        <w:rPr>
          <w:caps/>
          <w:sz w:val="22"/>
          <w:szCs w:val="22"/>
        </w:rPr>
      </w:pPr>
    </w:p>
    <w:p w14:paraId="45F286F9" w14:textId="77777777" w:rsidR="00030971" w:rsidRDefault="00030971" w:rsidP="009D0254">
      <w:pPr>
        <w:jc w:val="both"/>
        <w:rPr>
          <w:caps/>
          <w:sz w:val="22"/>
          <w:szCs w:val="22"/>
        </w:rPr>
      </w:pPr>
    </w:p>
    <w:p w14:paraId="624DFD1D" w14:textId="77777777" w:rsidR="00030971" w:rsidRDefault="00030971" w:rsidP="009D0254">
      <w:pPr>
        <w:jc w:val="both"/>
        <w:rPr>
          <w:caps/>
          <w:sz w:val="22"/>
          <w:szCs w:val="22"/>
        </w:rPr>
      </w:pPr>
    </w:p>
    <w:p w14:paraId="0703FE6F" w14:textId="77777777" w:rsidR="00030971" w:rsidRDefault="00030971" w:rsidP="009D0254">
      <w:pPr>
        <w:jc w:val="both"/>
        <w:rPr>
          <w:caps/>
          <w:sz w:val="22"/>
          <w:szCs w:val="22"/>
        </w:rPr>
      </w:pPr>
    </w:p>
    <w:p w14:paraId="76857966" w14:textId="77777777" w:rsidR="00B97AAD" w:rsidRPr="008529C9" w:rsidRDefault="00B97AAD" w:rsidP="009D0254">
      <w:pPr>
        <w:jc w:val="both"/>
        <w:rPr>
          <w:caps/>
          <w:sz w:val="22"/>
          <w:szCs w:val="22"/>
        </w:rPr>
      </w:pPr>
    </w:p>
    <w:p w14:paraId="2DF58CA3" w14:textId="5217B18F" w:rsidR="009D0254" w:rsidRDefault="00B9357F" w:rsidP="009D0254">
      <w:pPr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Rennes Éva fejlesztési és pályázati csoportvezető</w:t>
      </w:r>
      <w:r w:rsidR="009D0254">
        <w:rPr>
          <w:bCs/>
          <w:sz w:val="22"/>
          <w:szCs w:val="22"/>
        </w:rPr>
        <w:t xml:space="preserve"> ismertette a</w:t>
      </w:r>
    </w:p>
    <w:p w14:paraId="40211FAF" w14:textId="77777777" w:rsidR="009D0254" w:rsidRDefault="009D0254" w:rsidP="00B97AAD">
      <w:pPr>
        <w:jc w:val="both"/>
        <w:rPr>
          <w:bCs/>
          <w:sz w:val="22"/>
          <w:szCs w:val="22"/>
        </w:rPr>
      </w:pPr>
    </w:p>
    <w:p w14:paraId="1142974B" w14:textId="77777777" w:rsidR="00B97AAD" w:rsidRPr="00B97AAD" w:rsidRDefault="00B97AAD" w:rsidP="00B97AAD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bookmarkStart w:id="3" w:name="_Hlk161734828"/>
      <w:r w:rsidRPr="00B97AAD">
        <w:rPr>
          <w:bCs/>
          <w:caps/>
          <w:sz w:val="22"/>
          <w:szCs w:val="22"/>
        </w:rPr>
        <w:t>PÁLYÁZAT BENYÚJTÁSA A „TISZTÍTSUK MEG AZ ORSZÁGOT II. HULLADÉKFELSZÁMOLÁSI PÁLYÁZAT” CÍMŰ PÁLYÁZATI KIÍRÁSRA</w:t>
      </w:r>
    </w:p>
    <w:p w14:paraId="79C5E6C8" w14:textId="77777777" w:rsidR="00B97AAD" w:rsidRPr="00811D9F" w:rsidRDefault="00B97AAD" w:rsidP="00B97AAD">
      <w:pPr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170500">
        <w:rPr>
          <w:sz w:val="22"/>
          <w:szCs w:val="22"/>
        </w:rPr>
        <w:t xml:space="preserve">PÁLYÁZAT BENYÚJTÁSA </w:t>
      </w:r>
      <w:r>
        <w:rPr>
          <w:sz w:val="22"/>
          <w:szCs w:val="22"/>
        </w:rPr>
        <w:t>A 2024. ÉVI TESTVÉRTELEPÜLÉSI PROGRAMOK ÉS EGYÜTTMŰKÖDÉSEK TÁMOGATÁSA CÍMŰ PÁLYÁZATI KIÍRÁSRA</w:t>
      </w:r>
    </w:p>
    <w:bookmarkEnd w:id="3"/>
    <w:p w14:paraId="64BB7BF3" w14:textId="77777777" w:rsidR="009D0254" w:rsidRPr="008750D6" w:rsidRDefault="009D0254" w:rsidP="009D0254">
      <w:pPr>
        <w:pStyle w:val="Listaszerbekezds"/>
        <w:contextualSpacing w:val="0"/>
        <w:jc w:val="both"/>
        <w:rPr>
          <w:bCs/>
          <w:caps/>
          <w:sz w:val="22"/>
          <w:szCs w:val="22"/>
        </w:rPr>
      </w:pPr>
    </w:p>
    <w:p w14:paraId="5897DBBB" w14:textId="77777777" w:rsidR="009D0254" w:rsidRPr="008529C9" w:rsidRDefault="009D0254" w:rsidP="009D0254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t.</w:t>
      </w:r>
    </w:p>
    <w:p w14:paraId="54D57FDB" w14:textId="77777777" w:rsidR="009D0254" w:rsidRDefault="009D0254" w:rsidP="009D0254">
      <w:pPr>
        <w:jc w:val="both"/>
        <w:rPr>
          <w:caps/>
          <w:sz w:val="22"/>
          <w:szCs w:val="22"/>
        </w:rPr>
      </w:pPr>
    </w:p>
    <w:p w14:paraId="1D96D61E" w14:textId="77777777" w:rsidR="009D0254" w:rsidRPr="008529C9" w:rsidRDefault="009D0254" w:rsidP="009D0254">
      <w:pPr>
        <w:jc w:val="both"/>
        <w:rPr>
          <w:caps/>
          <w:sz w:val="22"/>
          <w:szCs w:val="22"/>
        </w:rPr>
      </w:pPr>
    </w:p>
    <w:p w14:paraId="1F9D1FDC" w14:textId="13CF4CA5" w:rsidR="009D0254" w:rsidRPr="00D04284" w:rsidRDefault="009D0254" w:rsidP="009D0254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69DBFCA2" w14:textId="77777777" w:rsidR="009D0254" w:rsidRDefault="009D0254" w:rsidP="009D0254">
      <w:pPr>
        <w:rPr>
          <w:sz w:val="22"/>
          <w:szCs w:val="22"/>
        </w:rPr>
      </w:pPr>
    </w:p>
    <w:p w14:paraId="3777B828" w14:textId="77777777" w:rsidR="009D0254" w:rsidRPr="008529C9" w:rsidRDefault="009D0254" w:rsidP="009D0254">
      <w:pPr>
        <w:rPr>
          <w:sz w:val="22"/>
          <w:szCs w:val="22"/>
        </w:rPr>
      </w:pPr>
    </w:p>
    <w:p w14:paraId="06E0A031" w14:textId="5E2389AA" w:rsidR="009D0254" w:rsidRPr="008529C9" w:rsidRDefault="00B97AAD" w:rsidP="009D025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22</w:t>
      </w:r>
      <w:r w:rsidR="009D0254" w:rsidRPr="008529C9">
        <w:rPr>
          <w:b/>
          <w:sz w:val="22"/>
          <w:szCs w:val="22"/>
          <w:u w:val="single"/>
        </w:rPr>
        <w:t>/202</w:t>
      </w:r>
      <w:r w:rsidR="009D0254">
        <w:rPr>
          <w:b/>
          <w:sz w:val="22"/>
          <w:szCs w:val="22"/>
          <w:u w:val="single"/>
        </w:rPr>
        <w:t>4</w:t>
      </w:r>
      <w:r w:rsidR="009D0254" w:rsidRPr="008529C9">
        <w:rPr>
          <w:b/>
          <w:sz w:val="22"/>
          <w:szCs w:val="22"/>
          <w:u w:val="single"/>
        </w:rPr>
        <w:t>. (I</w:t>
      </w:r>
      <w:r>
        <w:rPr>
          <w:b/>
          <w:sz w:val="22"/>
          <w:szCs w:val="22"/>
          <w:u w:val="single"/>
        </w:rPr>
        <w:t>I</w:t>
      </w:r>
      <w:r w:rsidR="009D0254">
        <w:rPr>
          <w:b/>
          <w:sz w:val="22"/>
          <w:szCs w:val="22"/>
          <w:u w:val="single"/>
        </w:rPr>
        <w:t>I</w:t>
      </w:r>
      <w:r w:rsidR="009D0254" w:rsidRPr="008529C9">
        <w:rPr>
          <w:b/>
          <w:sz w:val="22"/>
          <w:szCs w:val="22"/>
          <w:u w:val="single"/>
        </w:rPr>
        <w:t xml:space="preserve">. </w:t>
      </w:r>
      <w:r w:rsidR="009D0254"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8</w:t>
      </w:r>
      <w:r w:rsidR="009D0254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726E1A1D" w14:textId="77777777" w:rsidR="009D0254" w:rsidRPr="008529C9" w:rsidRDefault="009D0254" w:rsidP="009D0254">
      <w:pPr>
        <w:jc w:val="center"/>
        <w:rPr>
          <w:b/>
          <w:sz w:val="22"/>
          <w:szCs w:val="22"/>
          <w:u w:val="single"/>
        </w:rPr>
      </w:pPr>
    </w:p>
    <w:p w14:paraId="04ECD216" w14:textId="77777777" w:rsidR="009D0254" w:rsidRPr="008529C9" w:rsidRDefault="009D0254" w:rsidP="009D0254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0C4439BD" w14:textId="77777777" w:rsidR="009D0254" w:rsidRPr="008529C9" w:rsidRDefault="009D0254" w:rsidP="009D0254">
      <w:pPr>
        <w:rPr>
          <w:b/>
          <w:bCs/>
          <w:caps/>
          <w:sz w:val="22"/>
          <w:szCs w:val="22"/>
        </w:rPr>
      </w:pPr>
    </w:p>
    <w:p w14:paraId="3067AD6D" w14:textId="77777777" w:rsidR="009D0254" w:rsidRDefault="009D0254" w:rsidP="009D0254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 a</w:t>
      </w:r>
    </w:p>
    <w:p w14:paraId="1474F70E" w14:textId="77777777" w:rsidR="009D0254" w:rsidRPr="008529C9" w:rsidRDefault="009D0254" w:rsidP="009D0254">
      <w:pPr>
        <w:rPr>
          <w:sz w:val="22"/>
          <w:szCs w:val="22"/>
        </w:rPr>
      </w:pPr>
    </w:p>
    <w:p w14:paraId="274A5923" w14:textId="77777777" w:rsidR="00B97AAD" w:rsidRPr="00B97AAD" w:rsidRDefault="00B97AAD" w:rsidP="00B97AAD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B97AAD">
        <w:rPr>
          <w:bCs/>
          <w:caps/>
          <w:sz w:val="22"/>
          <w:szCs w:val="22"/>
        </w:rPr>
        <w:t>PÁLYÁZAT BENYÚJTÁSA A „TISZTÍTSUK MEG AZ ORSZÁGOT II. HULLADÉKFELSZÁMOLÁSI PÁLYÁZAT” CÍMŰ PÁLYÁZATI KIÍRÁSRA</w:t>
      </w:r>
    </w:p>
    <w:p w14:paraId="6A4A4A09" w14:textId="77777777" w:rsidR="00B97AAD" w:rsidRPr="00811D9F" w:rsidRDefault="00B97AAD" w:rsidP="00B97AAD">
      <w:pPr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170500">
        <w:rPr>
          <w:sz w:val="22"/>
          <w:szCs w:val="22"/>
        </w:rPr>
        <w:t xml:space="preserve">PÁLYÁZAT BENYÚJTÁSA </w:t>
      </w:r>
      <w:r>
        <w:rPr>
          <w:sz w:val="22"/>
          <w:szCs w:val="22"/>
        </w:rPr>
        <w:t>A 2024. ÉVI TESTVÉRTELEPÜLÉSI PROGRAMOK ÉS EGYÜTTMŰKÖDÉSEK TÁMOGATÁSA CÍMŰ PÁLYÁZATI KIÍRÁSRA</w:t>
      </w:r>
    </w:p>
    <w:p w14:paraId="46EFB86F" w14:textId="77777777" w:rsidR="009D0254" w:rsidRPr="008529C9" w:rsidRDefault="009D0254" w:rsidP="009D0254">
      <w:pPr>
        <w:ind w:left="1069"/>
        <w:jc w:val="both"/>
        <w:rPr>
          <w:caps/>
          <w:sz w:val="22"/>
          <w:szCs w:val="22"/>
        </w:rPr>
      </w:pPr>
    </w:p>
    <w:p w14:paraId="758351C3" w14:textId="77777777" w:rsidR="009D0254" w:rsidRPr="008529C9" w:rsidRDefault="009D0254" w:rsidP="009D0254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49E4A511" w14:textId="77777777" w:rsidR="009D0254" w:rsidRPr="008529C9" w:rsidRDefault="009D0254" w:rsidP="009D0254">
      <w:pPr>
        <w:rPr>
          <w:sz w:val="22"/>
          <w:szCs w:val="22"/>
        </w:rPr>
      </w:pPr>
    </w:p>
    <w:p w14:paraId="639D677F" w14:textId="77777777" w:rsidR="009D0254" w:rsidRPr="008529C9" w:rsidRDefault="009D0254" w:rsidP="009D0254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89869AD" w14:textId="6B073002" w:rsidR="009D0254" w:rsidRPr="008529C9" w:rsidRDefault="009D0254" w:rsidP="009D0254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2361AC">
        <w:rPr>
          <w:sz w:val="22"/>
          <w:szCs w:val="22"/>
        </w:rPr>
        <w:t>március 20.</w:t>
      </w:r>
      <w:r w:rsidRPr="008529C9">
        <w:rPr>
          <w:sz w:val="22"/>
          <w:szCs w:val="22"/>
        </w:rPr>
        <w:t xml:space="preserve"> </w:t>
      </w:r>
    </w:p>
    <w:p w14:paraId="7A1AD2F5" w14:textId="77777777" w:rsidR="009D0254" w:rsidRDefault="009D0254" w:rsidP="009D0254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E554FE1" w14:textId="77777777" w:rsidR="00810B3A" w:rsidRDefault="00810B3A" w:rsidP="001F28E6">
      <w:pPr>
        <w:jc w:val="both"/>
        <w:rPr>
          <w:caps/>
          <w:sz w:val="22"/>
          <w:szCs w:val="22"/>
        </w:rPr>
      </w:pPr>
    </w:p>
    <w:p w14:paraId="2E269CE5" w14:textId="77777777" w:rsidR="002361AC" w:rsidRDefault="002361AC" w:rsidP="001F28E6">
      <w:pPr>
        <w:jc w:val="both"/>
        <w:rPr>
          <w:caps/>
          <w:sz w:val="22"/>
          <w:szCs w:val="22"/>
        </w:rPr>
      </w:pPr>
    </w:p>
    <w:p w14:paraId="11FE0E03" w14:textId="77777777" w:rsidR="00D04284" w:rsidRDefault="00D04284" w:rsidP="001F28E6">
      <w:pPr>
        <w:jc w:val="both"/>
        <w:rPr>
          <w:caps/>
          <w:sz w:val="22"/>
          <w:szCs w:val="22"/>
        </w:rPr>
      </w:pPr>
    </w:p>
    <w:p w14:paraId="197D08B5" w14:textId="77777777" w:rsidR="002361AC" w:rsidRDefault="002361AC" w:rsidP="001F28E6">
      <w:pPr>
        <w:jc w:val="both"/>
        <w:rPr>
          <w:caps/>
          <w:sz w:val="22"/>
          <w:szCs w:val="22"/>
        </w:rPr>
      </w:pPr>
    </w:p>
    <w:p w14:paraId="0DA1AAB2" w14:textId="77777777" w:rsidR="002361AC" w:rsidRPr="008529C9" w:rsidRDefault="002361AC" w:rsidP="001F28E6">
      <w:pPr>
        <w:jc w:val="both"/>
        <w:rPr>
          <w:caps/>
          <w:sz w:val="22"/>
          <w:szCs w:val="22"/>
        </w:rPr>
      </w:pPr>
    </w:p>
    <w:p w14:paraId="49EAF10B" w14:textId="464614CB" w:rsidR="008750D6" w:rsidRDefault="002361AC" w:rsidP="008750D6">
      <w:pPr>
        <w:rPr>
          <w:bCs/>
          <w:sz w:val="22"/>
          <w:szCs w:val="22"/>
        </w:rPr>
      </w:pPr>
      <w:bookmarkStart w:id="4" w:name="_Hlk159422585"/>
      <w:bookmarkStart w:id="5" w:name="_Hlk161732063"/>
      <w:r>
        <w:rPr>
          <w:b/>
          <w:sz w:val="22"/>
          <w:szCs w:val="22"/>
        </w:rPr>
        <w:t>Bacskai Klára vagyongazdálkodási referens</w:t>
      </w:r>
      <w:r w:rsidR="008750D6">
        <w:rPr>
          <w:bCs/>
          <w:sz w:val="22"/>
          <w:szCs w:val="22"/>
        </w:rPr>
        <w:t xml:space="preserve"> ismertette </w:t>
      </w:r>
    </w:p>
    <w:p w14:paraId="73A0AEC8" w14:textId="77777777" w:rsidR="008459BE" w:rsidRDefault="008459BE" w:rsidP="008750D6">
      <w:pPr>
        <w:rPr>
          <w:bCs/>
          <w:sz w:val="22"/>
          <w:szCs w:val="22"/>
        </w:rPr>
      </w:pPr>
    </w:p>
    <w:p w14:paraId="56BF4395" w14:textId="77777777" w:rsidR="002361AC" w:rsidRPr="002361AC" w:rsidRDefault="002361AC" w:rsidP="002361AC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bookmarkStart w:id="6" w:name="_Hlk159408151"/>
      <w:r w:rsidRPr="002361AC">
        <w:rPr>
          <w:bCs/>
          <w:caps/>
          <w:sz w:val="22"/>
          <w:szCs w:val="22"/>
        </w:rPr>
        <w:t>A KISKŐRÖS, SZARVAS UTCA 1. SZÁM ALATTI INGATLAN BÉRBEADÁSA A TARKABARKA CSALÁDI NAPKÖZI EGYESÜLET RÉSZÉRE</w:t>
      </w:r>
    </w:p>
    <w:p w14:paraId="16940314" w14:textId="77777777" w:rsidR="002361AC" w:rsidRPr="002361AC" w:rsidRDefault="002361AC" w:rsidP="002361AC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2361AC">
        <w:rPr>
          <w:bCs/>
          <w:caps/>
          <w:sz w:val="22"/>
          <w:szCs w:val="22"/>
        </w:rPr>
        <w:t>A KISKŐRÖS, 0560/135 HRSZ-Ú INGATLAN BÉRBEADÁSA A KŐRÖSSZOLG NONPROFIT KFT. RÉSZÉRE</w:t>
      </w:r>
    </w:p>
    <w:bookmarkEnd w:id="6"/>
    <w:p w14:paraId="5C11D3E5" w14:textId="77777777" w:rsidR="008750D6" w:rsidRPr="008750D6" w:rsidRDefault="008750D6" w:rsidP="008750D6">
      <w:pPr>
        <w:pStyle w:val="Listaszerbekezds"/>
        <w:contextualSpacing w:val="0"/>
        <w:jc w:val="both"/>
        <w:rPr>
          <w:sz w:val="22"/>
          <w:szCs w:val="22"/>
        </w:rPr>
      </w:pPr>
    </w:p>
    <w:p w14:paraId="32B64E35" w14:textId="7494D880" w:rsidR="001F28E6" w:rsidRPr="008529C9" w:rsidRDefault="001F28E6" w:rsidP="001F28E6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4A5502">
        <w:rPr>
          <w:sz w:val="22"/>
          <w:szCs w:val="22"/>
        </w:rPr>
        <w:t>eke</w:t>
      </w:r>
      <w:r w:rsidRPr="008529C9">
        <w:rPr>
          <w:sz w:val="22"/>
          <w:szCs w:val="22"/>
        </w:rPr>
        <w:t>t.</w:t>
      </w:r>
    </w:p>
    <w:p w14:paraId="16E31F4C" w14:textId="77777777" w:rsidR="001F28E6" w:rsidRDefault="001F28E6" w:rsidP="001F28E6">
      <w:pPr>
        <w:jc w:val="both"/>
        <w:rPr>
          <w:caps/>
          <w:sz w:val="22"/>
          <w:szCs w:val="22"/>
        </w:rPr>
      </w:pPr>
    </w:p>
    <w:p w14:paraId="229F1945" w14:textId="77777777" w:rsidR="00810B3A" w:rsidRPr="008529C9" w:rsidRDefault="00810B3A" w:rsidP="001F28E6">
      <w:pPr>
        <w:jc w:val="both"/>
        <w:rPr>
          <w:caps/>
          <w:sz w:val="22"/>
          <w:szCs w:val="22"/>
        </w:rPr>
      </w:pPr>
    </w:p>
    <w:p w14:paraId="22346A7F" w14:textId="5E8E6997" w:rsidR="001F28E6" w:rsidRPr="008529C9" w:rsidRDefault="001F28E6" w:rsidP="001F28E6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8750D6">
        <w:rPr>
          <w:sz w:val="22"/>
          <w:szCs w:val="22"/>
          <w:u w:val="single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3956D0E" w14:textId="77777777" w:rsidR="008542F2" w:rsidRDefault="008542F2" w:rsidP="001F28E6">
      <w:pPr>
        <w:rPr>
          <w:sz w:val="22"/>
          <w:szCs w:val="22"/>
        </w:rPr>
      </w:pPr>
    </w:p>
    <w:p w14:paraId="7BDCFD74" w14:textId="77777777" w:rsidR="00810B3A" w:rsidRPr="008529C9" w:rsidRDefault="00810B3A" w:rsidP="001F28E6">
      <w:pPr>
        <w:rPr>
          <w:sz w:val="22"/>
          <w:szCs w:val="22"/>
        </w:rPr>
      </w:pPr>
    </w:p>
    <w:p w14:paraId="01FECA71" w14:textId="0993D310" w:rsidR="001F28E6" w:rsidRPr="008529C9" w:rsidRDefault="002361AC" w:rsidP="00810B3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23</w:t>
      </w:r>
      <w:r w:rsidR="001F28E6" w:rsidRPr="008529C9">
        <w:rPr>
          <w:b/>
          <w:sz w:val="22"/>
          <w:szCs w:val="22"/>
          <w:u w:val="single"/>
        </w:rPr>
        <w:t>/202</w:t>
      </w:r>
      <w:r w:rsidR="008750D6">
        <w:rPr>
          <w:b/>
          <w:sz w:val="22"/>
          <w:szCs w:val="22"/>
          <w:u w:val="single"/>
        </w:rPr>
        <w:t>4</w:t>
      </w:r>
      <w:r w:rsidR="001F28E6" w:rsidRPr="008529C9">
        <w:rPr>
          <w:b/>
          <w:sz w:val="22"/>
          <w:szCs w:val="22"/>
          <w:u w:val="single"/>
        </w:rPr>
        <w:t>. (I</w:t>
      </w:r>
      <w:r>
        <w:rPr>
          <w:b/>
          <w:sz w:val="22"/>
          <w:szCs w:val="22"/>
          <w:u w:val="single"/>
        </w:rPr>
        <w:t>I</w:t>
      </w:r>
      <w:r w:rsidR="004A5502">
        <w:rPr>
          <w:b/>
          <w:sz w:val="22"/>
          <w:szCs w:val="22"/>
          <w:u w:val="single"/>
        </w:rPr>
        <w:t>I</w:t>
      </w:r>
      <w:r w:rsidR="001F28E6" w:rsidRPr="008529C9">
        <w:rPr>
          <w:b/>
          <w:sz w:val="22"/>
          <w:szCs w:val="22"/>
          <w:u w:val="single"/>
        </w:rPr>
        <w:t xml:space="preserve">. </w:t>
      </w:r>
      <w:r w:rsidR="008750D6"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8</w:t>
      </w:r>
      <w:r w:rsidR="001F28E6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26A8F278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3A6ABFE3" w14:textId="77777777" w:rsidR="001F28E6" w:rsidRPr="008529C9" w:rsidRDefault="001F28E6" w:rsidP="001F28E6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1AE3C1AB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2E898E6B" w14:textId="77777777" w:rsidR="001F28E6" w:rsidRDefault="001F28E6" w:rsidP="001F28E6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C774D0" w:rsidRPr="008529C9">
        <w:rPr>
          <w:sz w:val="22"/>
          <w:szCs w:val="22"/>
        </w:rPr>
        <w:t xml:space="preserve"> a</w:t>
      </w:r>
    </w:p>
    <w:p w14:paraId="6E297BC8" w14:textId="77777777" w:rsidR="0053507B" w:rsidRPr="008529C9" w:rsidRDefault="0053507B" w:rsidP="001F28E6">
      <w:pPr>
        <w:rPr>
          <w:sz w:val="22"/>
          <w:szCs w:val="22"/>
        </w:rPr>
      </w:pPr>
    </w:p>
    <w:p w14:paraId="434030C1" w14:textId="46E6E076" w:rsidR="002361AC" w:rsidRPr="002361AC" w:rsidRDefault="002361AC" w:rsidP="002361AC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2361AC">
        <w:rPr>
          <w:bCs/>
          <w:caps/>
          <w:sz w:val="22"/>
          <w:szCs w:val="22"/>
        </w:rPr>
        <w:t>A KISKŐRÖS, SZARVAS UTCA 1. SZÁM ALATTI INGATLAN BÉRBEADÁSA A TARKABARKA CSALÁDI NAPKÖZI EGYESÜLET RÉSZÉRE</w:t>
      </w:r>
    </w:p>
    <w:p w14:paraId="109B3894" w14:textId="7026BEF4" w:rsidR="002361AC" w:rsidRPr="002361AC" w:rsidRDefault="002361AC" w:rsidP="002361AC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2361AC">
        <w:rPr>
          <w:bCs/>
          <w:caps/>
          <w:sz w:val="22"/>
          <w:szCs w:val="22"/>
        </w:rPr>
        <w:lastRenderedPageBreak/>
        <w:t>A KISKŐRÖS, 0560/135 HRSZ-Ú INGATLAN BÉRBEADÁSA A KŐRÖSSZOLG NONPROFIT KFT. RÉSZÉRE</w:t>
      </w:r>
    </w:p>
    <w:p w14:paraId="3993A75D" w14:textId="77777777" w:rsidR="001F28E6" w:rsidRPr="008529C9" w:rsidRDefault="001F28E6" w:rsidP="00F5760D">
      <w:pPr>
        <w:ind w:left="1069"/>
        <w:jc w:val="both"/>
        <w:rPr>
          <w:caps/>
          <w:sz w:val="22"/>
          <w:szCs w:val="22"/>
        </w:rPr>
      </w:pPr>
    </w:p>
    <w:p w14:paraId="70887F56" w14:textId="5CE60815" w:rsidR="001F28E6" w:rsidRPr="008529C9" w:rsidRDefault="001F28E6" w:rsidP="001F28E6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4A5502"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3F89FD4E" w14:textId="77777777" w:rsidR="001F28E6" w:rsidRPr="008529C9" w:rsidRDefault="001F28E6" w:rsidP="001F28E6">
      <w:pPr>
        <w:rPr>
          <w:sz w:val="22"/>
          <w:szCs w:val="22"/>
        </w:rPr>
      </w:pPr>
    </w:p>
    <w:p w14:paraId="2BC764F1" w14:textId="77777777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0556989C" w14:textId="662953F0" w:rsidR="00D04284" w:rsidRPr="00D04284" w:rsidRDefault="001F28E6" w:rsidP="00D04284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8750D6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2361AC">
        <w:rPr>
          <w:sz w:val="22"/>
          <w:szCs w:val="22"/>
        </w:rPr>
        <w:t>március 20</w:t>
      </w:r>
      <w:r w:rsidRPr="008529C9">
        <w:rPr>
          <w:sz w:val="22"/>
          <w:szCs w:val="22"/>
        </w:rPr>
        <w:t xml:space="preserve">. </w:t>
      </w:r>
    </w:p>
    <w:p w14:paraId="04BCAE6A" w14:textId="77777777" w:rsidR="004A5502" w:rsidRDefault="004A5502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bookmarkEnd w:id="4"/>
    <w:p w14:paraId="4925797F" w14:textId="77777777" w:rsidR="008542F2" w:rsidRPr="008529C9" w:rsidRDefault="008542F2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478C77DF" w14:textId="77777777" w:rsidR="004A5502" w:rsidRDefault="004A5502" w:rsidP="004A5502">
      <w:pPr>
        <w:rPr>
          <w:b/>
          <w:sz w:val="22"/>
          <w:szCs w:val="22"/>
        </w:rPr>
      </w:pPr>
    </w:p>
    <w:p w14:paraId="13C825A5" w14:textId="77777777" w:rsidR="008542F2" w:rsidRDefault="008542F2" w:rsidP="004A5502">
      <w:pPr>
        <w:rPr>
          <w:b/>
          <w:sz w:val="22"/>
          <w:szCs w:val="22"/>
        </w:rPr>
      </w:pPr>
    </w:p>
    <w:bookmarkEnd w:id="5"/>
    <w:p w14:paraId="59960BE7" w14:textId="77777777" w:rsidR="008469E7" w:rsidRDefault="008469E7" w:rsidP="004A5502">
      <w:pPr>
        <w:rPr>
          <w:b/>
          <w:sz w:val="22"/>
          <w:szCs w:val="22"/>
        </w:rPr>
      </w:pPr>
    </w:p>
    <w:p w14:paraId="58A6A628" w14:textId="77777777" w:rsidR="008469E7" w:rsidRDefault="008469E7" w:rsidP="004A5502">
      <w:pPr>
        <w:rPr>
          <w:b/>
          <w:sz w:val="22"/>
          <w:szCs w:val="22"/>
        </w:rPr>
      </w:pPr>
    </w:p>
    <w:p w14:paraId="0D6D63C4" w14:textId="77777777" w:rsidR="008469E7" w:rsidRDefault="008469E7" w:rsidP="004A5502">
      <w:pPr>
        <w:rPr>
          <w:b/>
          <w:sz w:val="22"/>
          <w:szCs w:val="22"/>
        </w:rPr>
      </w:pPr>
    </w:p>
    <w:p w14:paraId="706451FC" w14:textId="77777777" w:rsidR="008542F2" w:rsidRDefault="008542F2" w:rsidP="004A5502">
      <w:pPr>
        <w:rPr>
          <w:b/>
          <w:sz w:val="22"/>
          <w:szCs w:val="22"/>
        </w:rPr>
      </w:pPr>
    </w:p>
    <w:p w14:paraId="46FEEB7D" w14:textId="6AE5844D" w:rsidR="00B22854" w:rsidRDefault="00B22854" w:rsidP="00B22854">
      <w:pPr>
        <w:jc w:val="both"/>
        <w:rPr>
          <w:bCs/>
          <w:sz w:val="22"/>
          <w:szCs w:val="22"/>
        </w:rPr>
      </w:pPr>
      <w:r w:rsidRPr="00B22854">
        <w:rPr>
          <w:b/>
          <w:sz w:val="22"/>
          <w:szCs w:val="22"/>
        </w:rPr>
        <w:t>Kutyifa Sándorné Sinkovicz Csilla vagyongazdálkodási</w:t>
      </w:r>
      <w:r w:rsidRPr="00B22854">
        <w:rPr>
          <w:bCs/>
          <w:sz w:val="22"/>
          <w:szCs w:val="22"/>
        </w:rPr>
        <w:t xml:space="preserve"> referens ismertette</w:t>
      </w:r>
      <w:r w:rsidR="003E7615">
        <w:rPr>
          <w:bCs/>
          <w:sz w:val="22"/>
          <w:szCs w:val="22"/>
        </w:rPr>
        <w:t xml:space="preserve"> a</w:t>
      </w:r>
    </w:p>
    <w:p w14:paraId="159F7AA6" w14:textId="77777777" w:rsidR="00B22854" w:rsidRPr="00B22854" w:rsidRDefault="00B22854" w:rsidP="00B22854">
      <w:pPr>
        <w:jc w:val="both"/>
        <w:rPr>
          <w:bCs/>
          <w:caps/>
          <w:sz w:val="22"/>
          <w:szCs w:val="22"/>
        </w:rPr>
      </w:pPr>
    </w:p>
    <w:p w14:paraId="6C1361C3" w14:textId="77777777" w:rsidR="003E7615" w:rsidRPr="003E7615" w:rsidRDefault="003E7615" w:rsidP="003E7615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bookmarkStart w:id="7" w:name="_Hlk159408310"/>
      <w:bookmarkStart w:id="8" w:name="_Hlk161735118"/>
      <w:r w:rsidRPr="003E7615">
        <w:rPr>
          <w:bCs/>
          <w:caps/>
          <w:sz w:val="22"/>
          <w:szCs w:val="22"/>
        </w:rPr>
        <w:t>KISKŐRÖS VÁROS HELYI ÉPÍTÉSI SZABÁLYZATÁRÓL ÉS SZABÁLYOZÁSI TERVÉRŐL SZÓLÓ 18/2015. (IX.10.) ÖNKORMÁNYZATI RENDELET MÓDOSÍTÁSA</w:t>
      </w:r>
    </w:p>
    <w:p w14:paraId="4FBA7AFC" w14:textId="77777777" w:rsidR="003E7615" w:rsidRPr="003E7615" w:rsidRDefault="003E7615" w:rsidP="003E7615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3E7615">
        <w:rPr>
          <w:bCs/>
          <w:caps/>
          <w:sz w:val="22"/>
          <w:szCs w:val="22"/>
        </w:rPr>
        <w:t>KISKŐRÖS VÁROS KÖRNYEZETVÉDELMI PROGRAMJA 2024 – 2028</w:t>
      </w:r>
    </w:p>
    <w:p w14:paraId="7A9FBECF" w14:textId="77777777" w:rsidR="003E7615" w:rsidRPr="003E7615" w:rsidRDefault="003E7615" w:rsidP="003E7615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3E7615">
        <w:rPr>
          <w:bCs/>
          <w:caps/>
          <w:sz w:val="22"/>
          <w:szCs w:val="22"/>
        </w:rPr>
        <w:t>INGÓ VAGYON INGYENES TULAJDONBA VÉTELE</w:t>
      </w:r>
    </w:p>
    <w:bookmarkEnd w:id="7"/>
    <w:p w14:paraId="7562C9FD" w14:textId="58FDE509" w:rsidR="003E7615" w:rsidRPr="003E7615" w:rsidRDefault="003E7615" w:rsidP="003E7615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3E7615">
        <w:rPr>
          <w:bCs/>
          <w:caps/>
          <w:sz w:val="22"/>
          <w:szCs w:val="22"/>
        </w:rPr>
        <w:t>A KISKŐRÖS, POZSONYI U. 2. SZÁM ALATTI INGATLAN MEGHATÁROZOTT TERÜLETRÉSZÉNEK INGYENES HASZNÁLATBA ADÁSA A MAGYAR NEMZETI VAGYONKEZELŐ ZRT. RÉSZÉRE</w:t>
      </w:r>
    </w:p>
    <w:bookmarkEnd w:id="8"/>
    <w:p w14:paraId="6E068CEA" w14:textId="77777777" w:rsidR="00B22854" w:rsidRPr="00B22854" w:rsidRDefault="00B22854" w:rsidP="003E7615">
      <w:pPr>
        <w:pStyle w:val="Listaszerbekezds"/>
        <w:jc w:val="both"/>
        <w:rPr>
          <w:sz w:val="22"/>
          <w:szCs w:val="22"/>
        </w:rPr>
      </w:pPr>
    </w:p>
    <w:p w14:paraId="66D33780" w14:textId="0E6716EB" w:rsidR="004A5502" w:rsidRPr="008529C9" w:rsidRDefault="004A5502" w:rsidP="004A5502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B22854">
        <w:rPr>
          <w:sz w:val="22"/>
          <w:szCs w:val="22"/>
        </w:rPr>
        <w:t>eket.</w:t>
      </w:r>
    </w:p>
    <w:p w14:paraId="5005188B" w14:textId="77777777" w:rsidR="004A5502" w:rsidRDefault="004A5502" w:rsidP="004A5502">
      <w:pPr>
        <w:jc w:val="both"/>
        <w:rPr>
          <w:caps/>
          <w:sz w:val="22"/>
          <w:szCs w:val="22"/>
        </w:rPr>
      </w:pPr>
    </w:p>
    <w:p w14:paraId="1EC96324" w14:textId="77777777" w:rsidR="008542F2" w:rsidRPr="008529C9" w:rsidRDefault="008542F2" w:rsidP="004A5502">
      <w:pPr>
        <w:jc w:val="both"/>
        <w:rPr>
          <w:caps/>
          <w:sz w:val="22"/>
          <w:szCs w:val="22"/>
        </w:rPr>
      </w:pPr>
    </w:p>
    <w:p w14:paraId="6E8B6DAD" w14:textId="1D181ADC" w:rsidR="004A5502" w:rsidRPr="008529C9" w:rsidRDefault="004A5502" w:rsidP="004A5502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F372DE">
        <w:rPr>
          <w:sz w:val="22"/>
          <w:szCs w:val="22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F2F0326" w14:textId="77777777" w:rsidR="008542F2" w:rsidRDefault="008542F2" w:rsidP="004A5502">
      <w:pPr>
        <w:rPr>
          <w:sz w:val="22"/>
          <w:szCs w:val="22"/>
        </w:rPr>
      </w:pPr>
    </w:p>
    <w:p w14:paraId="11EF8C3F" w14:textId="77777777" w:rsidR="008542F2" w:rsidRPr="008529C9" w:rsidRDefault="008542F2" w:rsidP="004A5502">
      <w:pPr>
        <w:rPr>
          <w:sz w:val="22"/>
          <w:szCs w:val="22"/>
        </w:rPr>
      </w:pPr>
    </w:p>
    <w:p w14:paraId="4AF3EDAF" w14:textId="173FDA43" w:rsidR="004A5502" w:rsidRPr="008529C9" w:rsidRDefault="003E7615" w:rsidP="004A550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24</w:t>
      </w:r>
      <w:r w:rsidR="004A5502" w:rsidRPr="008529C9">
        <w:rPr>
          <w:b/>
          <w:sz w:val="22"/>
          <w:szCs w:val="22"/>
          <w:u w:val="single"/>
        </w:rPr>
        <w:t>/202</w:t>
      </w:r>
      <w:r w:rsidR="00B22854">
        <w:rPr>
          <w:b/>
          <w:sz w:val="22"/>
          <w:szCs w:val="22"/>
          <w:u w:val="single"/>
        </w:rPr>
        <w:t>4</w:t>
      </w:r>
      <w:r w:rsidR="004A5502" w:rsidRPr="008529C9">
        <w:rPr>
          <w:b/>
          <w:sz w:val="22"/>
          <w:szCs w:val="22"/>
          <w:u w:val="single"/>
        </w:rPr>
        <w:t>. (I</w:t>
      </w:r>
      <w:r>
        <w:rPr>
          <w:b/>
          <w:sz w:val="22"/>
          <w:szCs w:val="22"/>
          <w:u w:val="single"/>
        </w:rPr>
        <w:t>I</w:t>
      </w:r>
      <w:r w:rsidR="004A5502">
        <w:rPr>
          <w:b/>
          <w:sz w:val="22"/>
          <w:szCs w:val="22"/>
          <w:u w:val="single"/>
        </w:rPr>
        <w:t>I</w:t>
      </w:r>
      <w:r w:rsidR="004A5502" w:rsidRPr="008529C9">
        <w:rPr>
          <w:b/>
          <w:sz w:val="22"/>
          <w:szCs w:val="22"/>
          <w:u w:val="single"/>
        </w:rPr>
        <w:t xml:space="preserve">. </w:t>
      </w:r>
      <w:r w:rsidR="00B22854"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8</w:t>
      </w:r>
      <w:r w:rsidR="004A5502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05A4C6F2" w14:textId="77777777" w:rsidR="004A5502" w:rsidRPr="008529C9" w:rsidRDefault="004A5502" w:rsidP="008542F2">
      <w:pPr>
        <w:rPr>
          <w:b/>
          <w:sz w:val="22"/>
          <w:szCs w:val="22"/>
          <w:u w:val="single"/>
        </w:rPr>
      </w:pPr>
    </w:p>
    <w:p w14:paraId="0E81C5FD" w14:textId="2EED1E51" w:rsidR="004A5502" w:rsidRPr="008529C9" w:rsidRDefault="004A5502" w:rsidP="008542F2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395264C" w14:textId="77777777" w:rsidR="004A5502" w:rsidRPr="008529C9" w:rsidRDefault="004A5502" w:rsidP="004A5502">
      <w:pPr>
        <w:rPr>
          <w:b/>
          <w:bCs/>
          <w:caps/>
          <w:sz w:val="22"/>
          <w:szCs w:val="22"/>
        </w:rPr>
      </w:pPr>
    </w:p>
    <w:p w14:paraId="2BEAEB9B" w14:textId="07EA47DA" w:rsidR="004A5502" w:rsidRDefault="004A5502" w:rsidP="004A5502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3F58A5">
        <w:rPr>
          <w:sz w:val="22"/>
          <w:szCs w:val="22"/>
        </w:rPr>
        <w:t xml:space="preserve"> a</w:t>
      </w:r>
    </w:p>
    <w:p w14:paraId="6E5D6369" w14:textId="77777777" w:rsidR="004A5502" w:rsidRPr="004A5502" w:rsidRDefault="004A5502" w:rsidP="004A5502">
      <w:pPr>
        <w:rPr>
          <w:sz w:val="22"/>
          <w:szCs w:val="22"/>
        </w:rPr>
      </w:pPr>
    </w:p>
    <w:p w14:paraId="7379618B" w14:textId="77777777" w:rsidR="003E7615" w:rsidRPr="003E7615" w:rsidRDefault="003E7615" w:rsidP="003E7615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3E7615">
        <w:rPr>
          <w:bCs/>
          <w:caps/>
          <w:sz w:val="22"/>
          <w:szCs w:val="22"/>
        </w:rPr>
        <w:t>KISKŐRÖS VÁROS HELYI ÉPÍTÉSI SZABÁLYZATÁRÓL ÉS SZABÁLYOZÁSI TERVÉRŐL SZÓLÓ 18/2015. (IX.10.) ÖNKORMÁNYZATI RENDELET MÓDOSÍTÁSA</w:t>
      </w:r>
    </w:p>
    <w:p w14:paraId="12A0142D" w14:textId="77777777" w:rsidR="003E7615" w:rsidRPr="003E7615" w:rsidRDefault="003E7615" w:rsidP="003E7615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3E7615">
        <w:rPr>
          <w:bCs/>
          <w:caps/>
          <w:sz w:val="22"/>
          <w:szCs w:val="22"/>
        </w:rPr>
        <w:t>KISKŐRÖS VÁROS KÖRNYEZETVÉDELMI PROGRAMJA 2024 – 2028</w:t>
      </w:r>
    </w:p>
    <w:p w14:paraId="2232AD6F" w14:textId="77777777" w:rsidR="003E7615" w:rsidRPr="003E7615" w:rsidRDefault="003E7615" w:rsidP="003E7615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3E7615">
        <w:rPr>
          <w:bCs/>
          <w:caps/>
          <w:sz w:val="22"/>
          <w:szCs w:val="22"/>
        </w:rPr>
        <w:t>INGÓ VAGYON INGYENES TULAJDONBA VÉTELE</w:t>
      </w:r>
    </w:p>
    <w:p w14:paraId="0D343FD0" w14:textId="77777777" w:rsidR="003E7615" w:rsidRPr="003E7615" w:rsidRDefault="003E7615" w:rsidP="003E7615">
      <w:pPr>
        <w:pStyle w:val="Listaszerbekezds"/>
        <w:numPr>
          <w:ilvl w:val="0"/>
          <w:numId w:val="17"/>
        </w:numPr>
        <w:jc w:val="both"/>
        <w:rPr>
          <w:bCs/>
          <w:caps/>
          <w:sz w:val="22"/>
          <w:szCs w:val="22"/>
        </w:rPr>
      </w:pPr>
      <w:r w:rsidRPr="003E7615">
        <w:rPr>
          <w:bCs/>
          <w:caps/>
          <w:sz w:val="22"/>
          <w:szCs w:val="22"/>
        </w:rPr>
        <w:t>A KISKŐRÖS, POZSONYI U. 2. SZÁM ALATTI INGATLAN MEGHATÁROZOTT TERÜLETRÉSZÉNEK INGYENES HASZNÁLATBA ADÁSA A MAGYAR NEMZETI VAGYONKEZELŐ ZRT. RÉSZÉRE</w:t>
      </w:r>
    </w:p>
    <w:p w14:paraId="2CCE26AC" w14:textId="77777777" w:rsidR="004A5502" w:rsidRPr="008529C9" w:rsidRDefault="004A5502" w:rsidP="004A5502">
      <w:pPr>
        <w:ind w:left="1069"/>
        <w:rPr>
          <w:caps/>
          <w:sz w:val="22"/>
          <w:szCs w:val="22"/>
        </w:rPr>
      </w:pPr>
    </w:p>
    <w:p w14:paraId="7BAE60C2" w14:textId="3FB114FB" w:rsidR="004A5502" w:rsidRPr="008529C9" w:rsidRDefault="004A5502" w:rsidP="004A5502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B22854"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6BC2EF3B" w14:textId="77777777" w:rsidR="004A5502" w:rsidRPr="008529C9" w:rsidRDefault="004A5502" w:rsidP="004A5502">
      <w:pPr>
        <w:rPr>
          <w:sz w:val="22"/>
          <w:szCs w:val="22"/>
        </w:rPr>
      </w:pPr>
    </w:p>
    <w:p w14:paraId="306094E8" w14:textId="77777777" w:rsidR="004A5502" w:rsidRPr="008529C9" w:rsidRDefault="004A5502" w:rsidP="004A550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043D6678" w14:textId="6882E506" w:rsidR="004A5502" w:rsidRPr="008529C9" w:rsidRDefault="004A5502" w:rsidP="004A550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B22854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3E7615">
        <w:rPr>
          <w:sz w:val="22"/>
          <w:szCs w:val="22"/>
        </w:rPr>
        <w:t>március 20.</w:t>
      </w:r>
      <w:r w:rsidRPr="008529C9">
        <w:rPr>
          <w:sz w:val="22"/>
          <w:szCs w:val="22"/>
        </w:rPr>
        <w:t xml:space="preserve"> </w:t>
      </w:r>
    </w:p>
    <w:p w14:paraId="671E8117" w14:textId="77777777" w:rsidR="001177F6" w:rsidRDefault="001177F6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B3A8CF1" w14:textId="77777777" w:rsidR="004A5502" w:rsidRPr="008529C9" w:rsidRDefault="004A5502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5B8FCBF8" w14:textId="77777777" w:rsidR="004A5502" w:rsidRDefault="004A5502" w:rsidP="004A5502">
      <w:pPr>
        <w:rPr>
          <w:b/>
          <w:sz w:val="22"/>
          <w:szCs w:val="22"/>
        </w:rPr>
      </w:pPr>
    </w:p>
    <w:p w14:paraId="35690E13" w14:textId="77777777" w:rsidR="00731850" w:rsidRDefault="00731850" w:rsidP="00731850">
      <w:pPr>
        <w:outlineLvl w:val="0"/>
        <w:rPr>
          <w:sz w:val="22"/>
          <w:szCs w:val="22"/>
        </w:rPr>
      </w:pPr>
    </w:p>
    <w:p w14:paraId="7679FD30" w14:textId="05CCD7F0" w:rsidR="005654F2" w:rsidRDefault="005654F2" w:rsidP="005654F2">
      <w:pPr>
        <w:rPr>
          <w:sz w:val="22"/>
          <w:szCs w:val="22"/>
        </w:rPr>
      </w:pPr>
    </w:p>
    <w:p w14:paraId="26AAC4F6" w14:textId="77777777" w:rsidR="001177F6" w:rsidRDefault="001177F6" w:rsidP="005654F2">
      <w:pPr>
        <w:rPr>
          <w:sz w:val="22"/>
          <w:szCs w:val="22"/>
        </w:rPr>
      </w:pPr>
    </w:p>
    <w:p w14:paraId="40F2FEEB" w14:textId="47DC96D3" w:rsidR="005654F2" w:rsidRPr="00B22854" w:rsidRDefault="005654F2" w:rsidP="00410369">
      <w:pPr>
        <w:jc w:val="both"/>
        <w:rPr>
          <w:sz w:val="22"/>
          <w:szCs w:val="22"/>
        </w:rPr>
      </w:pPr>
      <w:r w:rsidRPr="00B22854">
        <w:rPr>
          <w:sz w:val="22"/>
          <w:szCs w:val="22"/>
        </w:rPr>
        <w:lastRenderedPageBreak/>
        <w:t>További</w:t>
      </w:r>
      <w:r w:rsidR="00C2302E" w:rsidRPr="00B22854">
        <w:rPr>
          <w:sz w:val="22"/>
          <w:szCs w:val="22"/>
        </w:rPr>
        <w:t xml:space="preserve"> </w:t>
      </w:r>
      <w:r w:rsidRPr="00B22854">
        <w:rPr>
          <w:sz w:val="22"/>
          <w:szCs w:val="22"/>
        </w:rPr>
        <w:t>hozzászólás nem volt</w:t>
      </w:r>
      <w:r w:rsidR="00B22854" w:rsidRPr="00B22854">
        <w:rPr>
          <w:sz w:val="22"/>
          <w:szCs w:val="22"/>
        </w:rPr>
        <w:t xml:space="preserve"> az </w:t>
      </w:r>
      <w:r w:rsidRPr="00B22854">
        <w:rPr>
          <w:sz w:val="22"/>
          <w:szCs w:val="22"/>
        </w:rPr>
        <w:t>elnök az ülést 1</w:t>
      </w:r>
      <w:r w:rsidR="00F95131">
        <w:rPr>
          <w:sz w:val="22"/>
          <w:szCs w:val="22"/>
        </w:rPr>
        <w:t>5</w:t>
      </w:r>
      <w:r w:rsidRPr="00B22854">
        <w:rPr>
          <w:sz w:val="22"/>
          <w:szCs w:val="22"/>
        </w:rPr>
        <w:t>:</w:t>
      </w:r>
      <w:r w:rsidR="00F95131">
        <w:rPr>
          <w:sz w:val="22"/>
          <w:szCs w:val="22"/>
        </w:rPr>
        <w:t>50</w:t>
      </w:r>
      <w:r w:rsidRPr="00B22854">
        <w:rPr>
          <w:sz w:val="22"/>
          <w:szCs w:val="22"/>
        </w:rPr>
        <w:t xml:space="preserve"> órakor bezárta.</w:t>
      </w:r>
    </w:p>
    <w:p w14:paraId="452A472D" w14:textId="77777777" w:rsidR="00D4635A" w:rsidRPr="008529C9" w:rsidRDefault="00D4635A" w:rsidP="00AB52AC">
      <w:pPr>
        <w:rPr>
          <w:sz w:val="22"/>
          <w:szCs w:val="22"/>
        </w:rPr>
      </w:pPr>
    </w:p>
    <w:p w14:paraId="01F95FF8" w14:textId="77777777" w:rsidR="00225CD0" w:rsidRPr="008529C9" w:rsidRDefault="00225CD0" w:rsidP="00AB52AC">
      <w:pPr>
        <w:rPr>
          <w:sz w:val="22"/>
          <w:szCs w:val="22"/>
        </w:rPr>
      </w:pPr>
    </w:p>
    <w:p w14:paraId="56E35FAB" w14:textId="77777777" w:rsidR="00D4635A" w:rsidRPr="008529C9" w:rsidRDefault="00D4635A" w:rsidP="00AB52AC">
      <w:pPr>
        <w:jc w:val="center"/>
        <w:rPr>
          <w:sz w:val="22"/>
          <w:szCs w:val="22"/>
        </w:rPr>
      </w:pPr>
      <w:r w:rsidRPr="008529C9">
        <w:rPr>
          <w:sz w:val="22"/>
          <w:szCs w:val="22"/>
        </w:rPr>
        <w:t>Kmf.</w:t>
      </w:r>
    </w:p>
    <w:p w14:paraId="6BDA1443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284849D3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7844E450" w14:textId="77777777" w:rsidR="00D4635A" w:rsidRPr="008529C9" w:rsidRDefault="00D4635A" w:rsidP="00AB52AC">
      <w:pPr>
        <w:rPr>
          <w:sz w:val="22"/>
          <w:szCs w:val="22"/>
        </w:rPr>
      </w:pPr>
    </w:p>
    <w:p w14:paraId="05F7C7E7" w14:textId="77777777" w:rsidR="00D4635A" w:rsidRPr="008529C9" w:rsidRDefault="00D4635A" w:rsidP="00AB52AC">
      <w:pPr>
        <w:rPr>
          <w:sz w:val="22"/>
          <w:szCs w:val="22"/>
        </w:rPr>
      </w:pPr>
    </w:p>
    <w:p w14:paraId="0DBC9FB2" w14:textId="6F7F719D" w:rsidR="00D4635A" w:rsidRPr="008529C9" w:rsidRDefault="002B5440" w:rsidP="00E54421">
      <w:pPr>
        <w:tabs>
          <w:tab w:val="center" w:pos="1701"/>
        </w:tabs>
        <w:ind w:left="142"/>
        <w:rPr>
          <w:sz w:val="22"/>
          <w:szCs w:val="22"/>
        </w:rPr>
      </w:pPr>
      <w:r w:rsidRPr="008529C9">
        <w:rPr>
          <w:sz w:val="22"/>
          <w:szCs w:val="22"/>
        </w:rPr>
        <w:t>Horváth János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B22854">
        <w:rPr>
          <w:sz w:val="22"/>
          <w:szCs w:val="22"/>
        </w:rPr>
        <w:t>Ba Edit</w:t>
      </w:r>
    </w:p>
    <w:p w14:paraId="18471AAD" w14:textId="318F2FC9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2B5440" w:rsidRPr="008529C9">
        <w:rPr>
          <w:sz w:val="22"/>
          <w:szCs w:val="22"/>
        </w:rPr>
        <w:t>elnöke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 xml:space="preserve"> </w:t>
      </w:r>
      <w:r w:rsidR="00C2302E">
        <w:rPr>
          <w:sz w:val="22"/>
          <w:szCs w:val="22"/>
        </w:rPr>
        <w:t xml:space="preserve">        </w:t>
      </w:r>
      <w:r w:rsidRPr="008529C9">
        <w:rPr>
          <w:sz w:val="22"/>
          <w:szCs w:val="22"/>
        </w:rPr>
        <w:t>a bizottság tagja</w:t>
      </w:r>
    </w:p>
    <w:p w14:paraId="7AD71C5C" w14:textId="77777777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</w:p>
    <w:p w14:paraId="2967FA7F" w14:textId="77777777" w:rsidR="00D4635A" w:rsidRPr="008529C9" w:rsidRDefault="00D4635A" w:rsidP="00AB52AC">
      <w:pPr>
        <w:rPr>
          <w:sz w:val="22"/>
          <w:szCs w:val="22"/>
        </w:rPr>
      </w:pPr>
    </w:p>
    <w:p w14:paraId="1501A465" w14:textId="01AE6EC9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 xml:space="preserve">    </w:t>
      </w:r>
      <w:r w:rsidR="004861E5">
        <w:rPr>
          <w:sz w:val="22"/>
          <w:szCs w:val="22"/>
        </w:rPr>
        <w:t>Lucza Alexandra</w:t>
      </w:r>
    </w:p>
    <w:p w14:paraId="7B0C6A63" w14:textId="5BF2A416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861E5">
        <w:rPr>
          <w:sz w:val="22"/>
          <w:szCs w:val="22"/>
        </w:rPr>
        <w:t xml:space="preserve">   </w:t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340A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B9E27" w14:textId="77777777" w:rsidR="00340A86" w:rsidRDefault="00340A86" w:rsidP="003334EE">
      <w:r>
        <w:separator/>
      </w:r>
    </w:p>
  </w:endnote>
  <w:endnote w:type="continuationSeparator" w:id="0">
    <w:p w14:paraId="7ACCD462" w14:textId="77777777" w:rsidR="00340A86" w:rsidRDefault="00340A86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D03E" w14:textId="77777777" w:rsidR="00340A86" w:rsidRDefault="00340A86" w:rsidP="003334EE">
      <w:r>
        <w:separator/>
      </w:r>
    </w:p>
  </w:footnote>
  <w:footnote w:type="continuationSeparator" w:id="0">
    <w:p w14:paraId="6587999D" w14:textId="77777777" w:rsidR="00340A86" w:rsidRDefault="00340A86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24E95"/>
    <w:multiLevelType w:val="hybridMultilevel"/>
    <w:tmpl w:val="B2A4CDA0"/>
    <w:lvl w:ilvl="0" w:tplc="CBE6EDE2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109C"/>
    <w:multiLevelType w:val="hybridMultilevel"/>
    <w:tmpl w:val="9962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941DB"/>
    <w:multiLevelType w:val="hybridMultilevel"/>
    <w:tmpl w:val="51905A6E"/>
    <w:lvl w:ilvl="0" w:tplc="92240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650BC"/>
    <w:multiLevelType w:val="hybridMultilevel"/>
    <w:tmpl w:val="10DAC1D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35583">
    <w:abstractNumId w:val="2"/>
  </w:num>
  <w:num w:numId="2" w16cid:durableId="1605381638">
    <w:abstractNumId w:val="3"/>
  </w:num>
  <w:num w:numId="3" w16cid:durableId="373236840">
    <w:abstractNumId w:val="17"/>
  </w:num>
  <w:num w:numId="4" w16cid:durableId="468480243">
    <w:abstractNumId w:val="6"/>
  </w:num>
  <w:num w:numId="5" w16cid:durableId="1492257544">
    <w:abstractNumId w:val="14"/>
  </w:num>
  <w:num w:numId="6" w16cid:durableId="1111784568">
    <w:abstractNumId w:val="15"/>
  </w:num>
  <w:num w:numId="7" w16cid:durableId="1570769437">
    <w:abstractNumId w:val="8"/>
  </w:num>
  <w:num w:numId="8" w16cid:durableId="297419969">
    <w:abstractNumId w:val="0"/>
  </w:num>
  <w:num w:numId="9" w16cid:durableId="1052533725">
    <w:abstractNumId w:val="1"/>
  </w:num>
  <w:num w:numId="10" w16cid:durableId="591201382">
    <w:abstractNumId w:val="5"/>
  </w:num>
  <w:num w:numId="11" w16cid:durableId="935987254">
    <w:abstractNumId w:val="10"/>
  </w:num>
  <w:num w:numId="12" w16cid:durableId="1069376502">
    <w:abstractNumId w:val="16"/>
  </w:num>
  <w:num w:numId="13" w16cid:durableId="1006175572">
    <w:abstractNumId w:val="7"/>
  </w:num>
  <w:num w:numId="14" w16cid:durableId="656693325">
    <w:abstractNumId w:val="11"/>
  </w:num>
  <w:num w:numId="15" w16cid:durableId="606354898">
    <w:abstractNumId w:val="12"/>
  </w:num>
  <w:num w:numId="16" w16cid:durableId="940836722">
    <w:abstractNumId w:val="9"/>
  </w:num>
  <w:num w:numId="17" w16cid:durableId="18092720">
    <w:abstractNumId w:val="13"/>
  </w:num>
  <w:num w:numId="18" w16cid:durableId="27880642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0971"/>
    <w:rsid w:val="00031556"/>
    <w:rsid w:val="00033254"/>
    <w:rsid w:val="000336F1"/>
    <w:rsid w:val="000457F9"/>
    <w:rsid w:val="00052F0E"/>
    <w:rsid w:val="00054C23"/>
    <w:rsid w:val="000559F4"/>
    <w:rsid w:val="0007644A"/>
    <w:rsid w:val="0008493A"/>
    <w:rsid w:val="0008651C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D1BFC"/>
    <w:rsid w:val="000E0303"/>
    <w:rsid w:val="000E0B31"/>
    <w:rsid w:val="000E0BD7"/>
    <w:rsid w:val="000E7DCB"/>
    <w:rsid w:val="000F263F"/>
    <w:rsid w:val="000F517C"/>
    <w:rsid w:val="00104DAB"/>
    <w:rsid w:val="00105771"/>
    <w:rsid w:val="00105D3D"/>
    <w:rsid w:val="0010744D"/>
    <w:rsid w:val="001107DA"/>
    <w:rsid w:val="00111475"/>
    <w:rsid w:val="001120EE"/>
    <w:rsid w:val="00117585"/>
    <w:rsid w:val="001177F6"/>
    <w:rsid w:val="001202CF"/>
    <w:rsid w:val="00120F6A"/>
    <w:rsid w:val="00121421"/>
    <w:rsid w:val="0013147F"/>
    <w:rsid w:val="00132FDE"/>
    <w:rsid w:val="00134A74"/>
    <w:rsid w:val="001365A0"/>
    <w:rsid w:val="00143B17"/>
    <w:rsid w:val="001463C2"/>
    <w:rsid w:val="00154D27"/>
    <w:rsid w:val="001606BB"/>
    <w:rsid w:val="00162FDF"/>
    <w:rsid w:val="00165C7C"/>
    <w:rsid w:val="0017340D"/>
    <w:rsid w:val="0017496D"/>
    <w:rsid w:val="0017568B"/>
    <w:rsid w:val="00180EBF"/>
    <w:rsid w:val="0018280F"/>
    <w:rsid w:val="00182BE5"/>
    <w:rsid w:val="001849A3"/>
    <w:rsid w:val="0019757C"/>
    <w:rsid w:val="001A02CF"/>
    <w:rsid w:val="001A07FC"/>
    <w:rsid w:val="001A419E"/>
    <w:rsid w:val="001A5A51"/>
    <w:rsid w:val="001A77FD"/>
    <w:rsid w:val="001B2564"/>
    <w:rsid w:val="001B59D5"/>
    <w:rsid w:val="001C2C8D"/>
    <w:rsid w:val="001C733F"/>
    <w:rsid w:val="001D0AAC"/>
    <w:rsid w:val="001D2256"/>
    <w:rsid w:val="001D3EDD"/>
    <w:rsid w:val="001E2FD3"/>
    <w:rsid w:val="001E4DD8"/>
    <w:rsid w:val="001F28E6"/>
    <w:rsid w:val="0020680A"/>
    <w:rsid w:val="00212319"/>
    <w:rsid w:val="002210EE"/>
    <w:rsid w:val="00225CD0"/>
    <w:rsid w:val="0023079B"/>
    <w:rsid w:val="00230C74"/>
    <w:rsid w:val="002316F6"/>
    <w:rsid w:val="00233E9D"/>
    <w:rsid w:val="002361AC"/>
    <w:rsid w:val="00240C39"/>
    <w:rsid w:val="002414A8"/>
    <w:rsid w:val="00244CF7"/>
    <w:rsid w:val="00247B39"/>
    <w:rsid w:val="00252C17"/>
    <w:rsid w:val="002651CD"/>
    <w:rsid w:val="002746AA"/>
    <w:rsid w:val="00276643"/>
    <w:rsid w:val="0029342B"/>
    <w:rsid w:val="00294734"/>
    <w:rsid w:val="002B0667"/>
    <w:rsid w:val="002B352B"/>
    <w:rsid w:val="002B3D7A"/>
    <w:rsid w:val="002B5440"/>
    <w:rsid w:val="002C0822"/>
    <w:rsid w:val="002C1338"/>
    <w:rsid w:val="002C3E48"/>
    <w:rsid w:val="002D023F"/>
    <w:rsid w:val="002D52C4"/>
    <w:rsid w:val="002E1219"/>
    <w:rsid w:val="002E1FBF"/>
    <w:rsid w:val="002E3D85"/>
    <w:rsid w:val="002E42CB"/>
    <w:rsid w:val="002E4E54"/>
    <w:rsid w:val="002E789F"/>
    <w:rsid w:val="002F0B9A"/>
    <w:rsid w:val="002F552C"/>
    <w:rsid w:val="002F5ED5"/>
    <w:rsid w:val="0030282F"/>
    <w:rsid w:val="00314473"/>
    <w:rsid w:val="0032487C"/>
    <w:rsid w:val="0033142F"/>
    <w:rsid w:val="003334EE"/>
    <w:rsid w:val="00340A86"/>
    <w:rsid w:val="00343049"/>
    <w:rsid w:val="00347240"/>
    <w:rsid w:val="003538DB"/>
    <w:rsid w:val="00356B1D"/>
    <w:rsid w:val="00370792"/>
    <w:rsid w:val="003714F4"/>
    <w:rsid w:val="003737C6"/>
    <w:rsid w:val="00380DC9"/>
    <w:rsid w:val="00383842"/>
    <w:rsid w:val="00384767"/>
    <w:rsid w:val="00390279"/>
    <w:rsid w:val="003922E9"/>
    <w:rsid w:val="00392DAB"/>
    <w:rsid w:val="003945DF"/>
    <w:rsid w:val="00396FE9"/>
    <w:rsid w:val="003972B5"/>
    <w:rsid w:val="003A1E74"/>
    <w:rsid w:val="003A5FE3"/>
    <w:rsid w:val="003B70A2"/>
    <w:rsid w:val="003C0902"/>
    <w:rsid w:val="003C0D68"/>
    <w:rsid w:val="003C46FA"/>
    <w:rsid w:val="003C7550"/>
    <w:rsid w:val="003D1301"/>
    <w:rsid w:val="003E6F19"/>
    <w:rsid w:val="003E738C"/>
    <w:rsid w:val="003E7615"/>
    <w:rsid w:val="003F0922"/>
    <w:rsid w:val="003F2042"/>
    <w:rsid w:val="003F44D4"/>
    <w:rsid w:val="003F58A5"/>
    <w:rsid w:val="004009FA"/>
    <w:rsid w:val="004049E2"/>
    <w:rsid w:val="00410369"/>
    <w:rsid w:val="004217ED"/>
    <w:rsid w:val="004251ED"/>
    <w:rsid w:val="0043019C"/>
    <w:rsid w:val="00431ED3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86029"/>
    <w:rsid w:val="004861E5"/>
    <w:rsid w:val="00490064"/>
    <w:rsid w:val="0049149A"/>
    <w:rsid w:val="004938C4"/>
    <w:rsid w:val="00494849"/>
    <w:rsid w:val="00495BBC"/>
    <w:rsid w:val="00495D3C"/>
    <w:rsid w:val="004975FD"/>
    <w:rsid w:val="004A01A4"/>
    <w:rsid w:val="004A2400"/>
    <w:rsid w:val="004A5502"/>
    <w:rsid w:val="004B06CB"/>
    <w:rsid w:val="004B130E"/>
    <w:rsid w:val="004B2998"/>
    <w:rsid w:val="004B4BC1"/>
    <w:rsid w:val="004B7DEE"/>
    <w:rsid w:val="004C7604"/>
    <w:rsid w:val="004E2D5D"/>
    <w:rsid w:val="004E2E7B"/>
    <w:rsid w:val="004E426A"/>
    <w:rsid w:val="004F0776"/>
    <w:rsid w:val="004F151B"/>
    <w:rsid w:val="004F1960"/>
    <w:rsid w:val="004F4603"/>
    <w:rsid w:val="004F6E51"/>
    <w:rsid w:val="00506C8F"/>
    <w:rsid w:val="005162DF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4E50"/>
    <w:rsid w:val="00546AFC"/>
    <w:rsid w:val="00547C90"/>
    <w:rsid w:val="005524A8"/>
    <w:rsid w:val="005532ED"/>
    <w:rsid w:val="005571B8"/>
    <w:rsid w:val="00557FC1"/>
    <w:rsid w:val="00560CB6"/>
    <w:rsid w:val="005654F2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462"/>
    <w:rsid w:val="005944C4"/>
    <w:rsid w:val="00596043"/>
    <w:rsid w:val="005969E4"/>
    <w:rsid w:val="005A38C1"/>
    <w:rsid w:val="005A5573"/>
    <w:rsid w:val="005A5F1F"/>
    <w:rsid w:val="005B126C"/>
    <w:rsid w:val="005B237F"/>
    <w:rsid w:val="005B27AE"/>
    <w:rsid w:val="005B3272"/>
    <w:rsid w:val="005B452C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34DA3"/>
    <w:rsid w:val="00640CF2"/>
    <w:rsid w:val="00642174"/>
    <w:rsid w:val="0064570B"/>
    <w:rsid w:val="00647D2E"/>
    <w:rsid w:val="00656463"/>
    <w:rsid w:val="00664B37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A26D6"/>
    <w:rsid w:val="006A61AA"/>
    <w:rsid w:val="006B5C13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1850"/>
    <w:rsid w:val="0073250F"/>
    <w:rsid w:val="00734EAE"/>
    <w:rsid w:val="00737976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50F"/>
    <w:rsid w:val="007B125E"/>
    <w:rsid w:val="007C13DD"/>
    <w:rsid w:val="007D4B88"/>
    <w:rsid w:val="007D54B2"/>
    <w:rsid w:val="007E3267"/>
    <w:rsid w:val="007E5EE4"/>
    <w:rsid w:val="007E71EA"/>
    <w:rsid w:val="007F1F01"/>
    <w:rsid w:val="0080107A"/>
    <w:rsid w:val="0080566B"/>
    <w:rsid w:val="008077AF"/>
    <w:rsid w:val="008108EB"/>
    <w:rsid w:val="00810B3A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41823"/>
    <w:rsid w:val="008459BE"/>
    <w:rsid w:val="008469E7"/>
    <w:rsid w:val="008529C9"/>
    <w:rsid w:val="008542F2"/>
    <w:rsid w:val="00854A72"/>
    <w:rsid w:val="00854CF0"/>
    <w:rsid w:val="0085537F"/>
    <w:rsid w:val="00855D14"/>
    <w:rsid w:val="00856143"/>
    <w:rsid w:val="008567AA"/>
    <w:rsid w:val="00863D47"/>
    <w:rsid w:val="00863F4E"/>
    <w:rsid w:val="00865DDE"/>
    <w:rsid w:val="008665D3"/>
    <w:rsid w:val="00866F07"/>
    <w:rsid w:val="008750D6"/>
    <w:rsid w:val="00882C8D"/>
    <w:rsid w:val="00887883"/>
    <w:rsid w:val="00891B82"/>
    <w:rsid w:val="008932B3"/>
    <w:rsid w:val="00893AA3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417BB"/>
    <w:rsid w:val="00950AD3"/>
    <w:rsid w:val="00953290"/>
    <w:rsid w:val="00955778"/>
    <w:rsid w:val="00956727"/>
    <w:rsid w:val="00956B88"/>
    <w:rsid w:val="00961AD9"/>
    <w:rsid w:val="00964BE0"/>
    <w:rsid w:val="009675D4"/>
    <w:rsid w:val="0097035A"/>
    <w:rsid w:val="00980AB9"/>
    <w:rsid w:val="00992AEB"/>
    <w:rsid w:val="00994F3C"/>
    <w:rsid w:val="009958DA"/>
    <w:rsid w:val="009A1068"/>
    <w:rsid w:val="009A2BF5"/>
    <w:rsid w:val="009B4ED6"/>
    <w:rsid w:val="009B5704"/>
    <w:rsid w:val="009C52D4"/>
    <w:rsid w:val="009C7414"/>
    <w:rsid w:val="009D0058"/>
    <w:rsid w:val="009D0254"/>
    <w:rsid w:val="009D0887"/>
    <w:rsid w:val="009D36AE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62FFF"/>
    <w:rsid w:val="00A644F6"/>
    <w:rsid w:val="00A65A22"/>
    <w:rsid w:val="00A67521"/>
    <w:rsid w:val="00A71F52"/>
    <w:rsid w:val="00A74301"/>
    <w:rsid w:val="00A76661"/>
    <w:rsid w:val="00A80DF0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F7BA7"/>
    <w:rsid w:val="00B11402"/>
    <w:rsid w:val="00B11AFC"/>
    <w:rsid w:val="00B15BF3"/>
    <w:rsid w:val="00B162DE"/>
    <w:rsid w:val="00B16CE5"/>
    <w:rsid w:val="00B17382"/>
    <w:rsid w:val="00B22854"/>
    <w:rsid w:val="00B2549C"/>
    <w:rsid w:val="00B30FE5"/>
    <w:rsid w:val="00B35D87"/>
    <w:rsid w:val="00B41816"/>
    <w:rsid w:val="00B46DE2"/>
    <w:rsid w:val="00B53172"/>
    <w:rsid w:val="00B535D1"/>
    <w:rsid w:val="00B56620"/>
    <w:rsid w:val="00B64AB4"/>
    <w:rsid w:val="00B653E9"/>
    <w:rsid w:val="00B66F33"/>
    <w:rsid w:val="00B67E06"/>
    <w:rsid w:val="00B82D16"/>
    <w:rsid w:val="00B864A2"/>
    <w:rsid w:val="00B8656C"/>
    <w:rsid w:val="00B9357F"/>
    <w:rsid w:val="00B93D9B"/>
    <w:rsid w:val="00B97AAD"/>
    <w:rsid w:val="00B97B3C"/>
    <w:rsid w:val="00BA13B1"/>
    <w:rsid w:val="00BA3126"/>
    <w:rsid w:val="00BA7E99"/>
    <w:rsid w:val="00BC08ED"/>
    <w:rsid w:val="00BC50A3"/>
    <w:rsid w:val="00BD0881"/>
    <w:rsid w:val="00BD4854"/>
    <w:rsid w:val="00BD5C4F"/>
    <w:rsid w:val="00BE0532"/>
    <w:rsid w:val="00BE1E31"/>
    <w:rsid w:val="00BE4DE7"/>
    <w:rsid w:val="00BE5EF5"/>
    <w:rsid w:val="00BE7F94"/>
    <w:rsid w:val="00C00AC1"/>
    <w:rsid w:val="00C067FC"/>
    <w:rsid w:val="00C1225B"/>
    <w:rsid w:val="00C12686"/>
    <w:rsid w:val="00C134F9"/>
    <w:rsid w:val="00C144BB"/>
    <w:rsid w:val="00C17573"/>
    <w:rsid w:val="00C2302E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76F5C"/>
    <w:rsid w:val="00C774D0"/>
    <w:rsid w:val="00C777C2"/>
    <w:rsid w:val="00C830C3"/>
    <w:rsid w:val="00C939BC"/>
    <w:rsid w:val="00C9683D"/>
    <w:rsid w:val="00CA3B21"/>
    <w:rsid w:val="00CA4B58"/>
    <w:rsid w:val="00CA5F79"/>
    <w:rsid w:val="00CA718B"/>
    <w:rsid w:val="00CA7288"/>
    <w:rsid w:val="00CA76C6"/>
    <w:rsid w:val="00CA7A0C"/>
    <w:rsid w:val="00CB1B9A"/>
    <w:rsid w:val="00CB33F6"/>
    <w:rsid w:val="00CB40B8"/>
    <w:rsid w:val="00CC0B53"/>
    <w:rsid w:val="00CC2C63"/>
    <w:rsid w:val="00CC3A45"/>
    <w:rsid w:val="00CD1C59"/>
    <w:rsid w:val="00CD5107"/>
    <w:rsid w:val="00CD5A18"/>
    <w:rsid w:val="00CE48FC"/>
    <w:rsid w:val="00CF02AF"/>
    <w:rsid w:val="00CF0C57"/>
    <w:rsid w:val="00CF550B"/>
    <w:rsid w:val="00CF5FF2"/>
    <w:rsid w:val="00CF69F1"/>
    <w:rsid w:val="00D00F80"/>
    <w:rsid w:val="00D02AC7"/>
    <w:rsid w:val="00D02DDE"/>
    <w:rsid w:val="00D03C68"/>
    <w:rsid w:val="00D04284"/>
    <w:rsid w:val="00D0772F"/>
    <w:rsid w:val="00D14A3A"/>
    <w:rsid w:val="00D27217"/>
    <w:rsid w:val="00D27BB5"/>
    <w:rsid w:val="00D31054"/>
    <w:rsid w:val="00D370FA"/>
    <w:rsid w:val="00D42569"/>
    <w:rsid w:val="00D4635A"/>
    <w:rsid w:val="00D53672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2DC8"/>
    <w:rsid w:val="00D95B87"/>
    <w:rsid w:val="00D96A1F"/>
    <w:rsid w:val="00D96BDC"/>
    <w:rsid w:val="00DB175B"/>
    <w:rsid w:val="00DB54C5"/>
    <w:rsid w:val="00DC3DBA"/>
    <w:rsid w:val="00DC5781"/>
    <w:rsid w:val="00DC7C03"/>
    <w:rsid w:val="00DD072D"/>
    <w:rsid w:val="00DD1D90"/>
    <w:rsid w:val="00DD79A7"/>
    <w:rsid w:val="00DE43E6"/>
    <w:rsid w:val="00DF2AD1"/>
    <w:rsid w:val="00E00215"/>
    <w:rsid w:val="00E12DDA"/>
    <w:rsid w:val="00E13CE2"/>
    <w:rsid w:val="00E13FAA"/>
    <w:rsid w:val="00E16FCD"/>
    <w:rsid w:val="00E21BF5"/>
    <w:rsid w:val="00E21D31"/>
    <w:rsid w:val="00E263E5"/>
    <w:rsid w:val="00E270B5"/>
    <w:rsid w:val="00E31AA3"/>
    <w:rsid w:val="00E32F2A"/>
    <w:rsid w:val="00E54421"/>
    <w:rsid w:val="00E63502"/>
    <w:rsid w:val="00E6414B"/>
    <w:rsid w:val="00E64AAC"/>
    <w:rsid w:val="00E665C5"/>
    <w:rsid w:val="00E8307D"/>
    <w:rsid w:val="00E83115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6E7E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25108"/>
    <w:rsid w:val="00F34A8F"/>
    <w:rsid w:val="00F36CBF"/>
    <w:rsid w:val="00F372DE"/>
    <w:rsid w:val="00F430B5"/>
    <w:rsid w:val="00F4354B"/>
    <w:rsid w:val="00F452F7"/>
    <w:rsid w:val="00F455B5"/>
    <w:rsid w:val="00F52705"/>
    <w:rsid w:val="00F55F58"/>
    <w:rsid w:val="00F569EA"/>
    <w:rsid w:val="00F5760D"/>
    <w:rsid w:val="00F67C38"/>
    <w:rsid w:val="00F70FFF"/>
    <w:rsid w:val="00F72758"/>
    <w:rsid w:val="00F735E2"/>
    <w:rsid w:val="00F738BF"/>
    <w:rsid w:val="00F74953"/>
    <w:rsid w:val="00F76774"/>
    <w:rsid w:val="00F83D53"/>
    <w:rsid w:val="00F92A02"/>
    <w:rsid w:val="00F95131"/>
    <w:rsid w:val="00F97543"/>
    <w:rsid w:val="00FA4CC8"/>
    <w:rsid w:val="00FA6D9C"/>
    <w:rsid w:val="00FB164A"/>
    <w:rsid w:val="00FB17B1"/>
    <w:rsid w:val="00FB1F63"/>
    <w:rsid w:val="00FB4D7B"/>
    <w:rsid w:val="00FB4D87"/>
    <w:rsid w:val="00FB730A"/>
    <w:rsid w:val="00FC08FF"/>
    <w:rsid w:val="00FC4487"/>
    <w:rsid w:val="00FC620D"/>
    <w:rsid w:val="00FC749E"/>
    <w:rsid w:val="00FE4B2A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300D"/>
  <w15:docId w15:val="{4BF5591E-0DDE-4ADA-9AF7-E992BCA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889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39</cp:revision>
  <cp:lastPrinted>2024-02-21T10:50:00Z</cp:lastPrinted>
  <dcterms:created xsi:type="dcterms:W3CDTF">2024-03-19T07:56:00Z</dcterms:created>
  <dcterms:modified xsi:type="dcterms:W3CDTF">2024-03-19T09:38:00Z</dcterms:modified>
</cp:coreProperties>
</file>