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F48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7E15C288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23D4E966" w14:textId="78764AFB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CE5D44">
        <w:rPr>
          <w:sz w:val="22"/>
          <w:szCs w:val="22"/>
        </w:rPr>
        <w:t>5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3A0AA9A0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461A221C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739B74D8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DDE792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ADAC295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56799CE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2845F36" w14:textId="26A19EB9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84D9A">
        <w:rPr>
          <w:sz w:val="22"/>
          <w:szCs w:val="22"/>
        </w:rPr>
        <w:t>április</w:t>
      </w:r>
      <w:r w:rsidR="003C46FA">
        <w:rPr>
          <w:sz w:val="22"/>
          <w:szCs w:val="22"/>
        </w:rPr>
        <w:t xml:space="preserve"> 2</w:t>
      </w:r>
      <w:r w:rsidR="00084D9A">
        <w:rPr>
          <w:sz w:val="22"/>
          <w:szCs w:val="22"/>
        </w:rPr>
        <w:t>4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5D3893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1B455943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4E7E0D1F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57632A7D" w14:textId="77777777" w:rsidR="00B864AA" w:rsidRPr="008529C9" w:rsidRDefault="00B653E9" w:rsidP="00B864AA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</w:r>
      <w:r w:rsidR="00B864AA" w:rsidRPr="008529C9">
        <w:rPr>
          <w:sz w:val="22"/>
          <w:szCs w:val="22"/>
        </w:rPr>
        <w:t xml:space="preserve">Kiskőrösi Polgármesteri Hivatal </w:t>
      </w:r>
      <w:r w:rsidR="00B864AA">
        <w:rPr>
          <w:sz w:val="22"/>
          <w:szCs w:val="22"/>
        </w:rPr>
        <w:t>Jegyzői Iroda</w:t>
      </w:r>
    </w:p>
    <w:p w14:paraId="1261F1A1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30F21246" w14:textId="527F5666" w:rsidR="00B653E9" w:rsidRPr="008529C9" w:rsidRDefault="00B653E9" w:rsidP="00B864AA">
      <w:pPr>
        <w:rPr>
          <w:b/>
          <w:sz w:val="22"/>
          <w:szCs w:val="22"/>
          <w:u w:val="single"/>
        </w:rPr>
      </w:pPr>
    </w:p>
    <w:p w14:paraId="51B3D248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A96FF9A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DD8A2EC" w14:textId="4A2E2E3B" w:rsidR="000E0B31" w:rsidRPr="002E1219" w:rsidRDefault="00B864AA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Szlovák Pál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494C991A" w14:textId="77777777" w:rsidR="005D3893" w:rsidRDefault="005D3893" w:rsidP="000E0B31">
      <w:pPr>
        <w:ind w:left="1416" w:firstLine="708"/>
        <w:rPr>
          <w:sz w:val="22"/>
          <w:szCs w:val="22"/>
        </w:rPr>
      </w:pPr>
    </w:p>
    <w:p w14:paraId="1A9A527D" w14:textId="77777777" w:rsidR="000E0B31" w:rsidRPr="005D3893" w:rsidRDefault="000E0B31" w:rsidP="005D3893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Pr="002E1219">
        <w:rPr>
          <w:sz w:val="22"/>
          <w:szCs w:val="22"/>
        </w:rPr>
        <w:t xml:space="preserve"> </w:t>
      </w:r>
    </w:p>
    <w:p w14:paraId="2217B1D1" w14:textId="331B586E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020D642A" w14:textId="463AF628" w:rsidR="000E0B31" w:rsidRDefault="005D3893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4D9A">
        <w:rPr>
          <w:sz w:val="22"/>
          <w:szCs w:val="22"/>
        </w:rPr>
        <w:t>Molnár Éva</w:t>
      </w:r>
      <w:r w:rsidR="00084D9A" w:rsidRPr="002E1219">
        <w:rPr>
          <w:sz w:val="22"/>
          <w:szCs w:val="22"/>
        </w:rPr>
        <w:tab/>
      </w:r>
      <w:r w:rsidR="00084D9A" w:rsidRPr="002E1219">
        <w:rPr>
          <w:sz w:val="22"/>
          <w:szCs w:val="22"/>
        </w:rPr>
        <w:tab/>
      </w:r>
      <w:r w:rsidR="00084D9A" w:rsidRPr="002E1219">
        <w:rPr>
          <w:sz w:val="22"/>
          <w:szCs w:val="22"/>
        </w:rPr>
        <w:tab/>
        <w:t>pénzügyi osztályvezető</w:t>
      </w:r>
    </w:p>
    <w:p w14:paraId="23CA9FEA" w14:textId="3BF0032D" w:rsidR="00B864AA" w:rsidRPr="002E1219" w:rsidRDefault="000E0B31" w:rsidP="00084D9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4D9A">
        <w:rPr>
          <w:sz w:val="22"/>
          <w:szCs w:val="22"/>
        </w:rPr>
        <w:t xml:space="preserve">Tóth Eszter </w:t>
      </w:r>
      <w:r w:rsidR="00084D9A">
        <w:rPr>
          <w:sz w:val="22"/>
          <w:szCs w:val="22"/>
        </w:rPr>
        <w:tab/>
      </w:r>
      <w:r w:rsidR="00084D9A">
        <w:rPr>
          <w:sz w:val="22"/>
          <w:szCs w:val="22"/>
        </w:rPr>
        <w:tab/>
      </w:r>
      <w:r w:rsidR="00084D9A">
        <w:rPr>
          <w:sz w:val="22"/>
          <w:szCs w:val="22"/>
        </w:rPr>
        <w:tab/>
        <w:t>pályázati és beruházási referens</w:t>
      </w:r>
    </w:p>
    <w:p w14:paraId="5D2952D5" w14:textId="0E8B6B79" w:rsidR="000E0B31" w:rsidRDefault="000E0B31" w:rsidP="00B864AA">
      <w:pPr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 w:rsidR="005D3893">
        <w:rPr>
          <w:sz w:val="22"/>
          <w:szCs w:val="22"/>
        </w:rPr>
        <w:t xml:space="preserve"> </w:t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36037C70" w14:textId="77777777" w:rsidR="004D3B65" w:rsidRDefault="004D3B65" w:rsidP="004D3B65">
      <w:pPr>
        <w:jc w:val="both"/>
        <w:rPr>
          <w:sz w:val="22"/>
          <w:szCs w:val="22"/>
        </w:rPr>
      </w:pPr>
    </w:p>
    <w:p w14:paraId="0313AEB5" w14:textId="3A9D0CDE" w:rsidR="004D3B65" w:rsidRPr="002E1219" w:rsidRDefault="004D3B65" w:rsidP="004D3B65">
      <w:pPr>
        <w:jc w:val="both"/>
        <w:rPr>
          <w:sz w:val="22"/>
          <w:szCs w:val="22"/>
        </w:rPr>
      </w:pPr>
      <w:r w:rsidRPr="004D3B65">
        <w:rPr>
          <w:b/>
          <w:bCs/>
          <w:sz w:val="22"/>
          <w:szCs w:val="22"/>
          <w:u w:val="single"/>
        </w:rPr>
        <w:t>Távol maradt:</w:t>
      </w:r>
      <w:r w:rsidRPr="004D3B65">
        <w:rPr>
          <w:sz w:val="22"/>
          <w:szCs w:val="22"/>
        </w:rPr>
        <w:tab/>
      </w:r>
      <w:r>
        <w:rPr>
          <w:sz w:val="22"/>
          <w:szCs w:val="22"/>
        </w:rPr>
        <w:tab/>
        <w:t>Kis Zsoltné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14:paraId="155BA6AC" w14:textId="77777777" w:rsidR="000E0B31" w:rsidRPr="002E1219" w:rsidRDefault="000E0B31" w:rsidP="000E0B31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45EE0B22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82DF3F6" w14:textId="77777777" w:rsidR="00B864AA" w:rsidRPr="008529C9" w:rsidRDefault="00B864AA" w:rsidP="00B864AA">
      <w:pPr>
        <w:jc w:val="both"/>
        <w:rPr>
          <w:sz w:val="22"/>
          <w:szCs w:val="22"/>
        </w:rPr>
      </w:pPr>
    </w:p>
    <w:p w14:paraId="75F511AF" w14:textId="7777777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55B4674D" w14:textId="5999688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084D9A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51F42D4A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F7A5F3B" w14:textId="77777777" w:rsidR="00590924" w:rsidRPr="008529C9" w:rsidRDefault="00590924" w:rsidP="00AB52AC">
      <w:pPr>
        <w:rPr>
          <w:sz w:val="22"/>
          <w:szCs w:val="22"/>
        </w:rPr>
      </w:pPr>
    </w:p>
    <w:p w14:paraId="34A40AC3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143DBAC0" w14:textId="77777777" w:rsidR="00AA0C40" w:rsidRPr="008529C9" w:rsidRDefault="00AA0C40" w:rsidP="00AB52AC">
      <w:pPr>
        <w:rPr>
          <w:sz w:val="22"/>
          <w:szCs w:val="22"/>
        </w:rPr>
      </w:pPr>
    </w:p>
    <w:p w14:paraId="1F321E69" w14:textId="4FC9A4CA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4D3B65">
        <w:rPr>
          <w:bCs/>
          <w:sz w:val="22"/>
          <w:szCs w:val="22"/>
        </w:rPr>
        <w:t>április</w:t>
      </w:r>
      <w:r w:rsidR="000E0B31">
        <w:rPr>
          <w:bCs/>
          <w:sz w:val="22"/>
          <w:szCs w:val="22"/>
        </w:rPr>
        <w:t xml:space="preserve"> 2</w:t>
      </w:r>
      <w:r w:rsidR="004D3B65">
        <w:rPr>
          <w:bCs/>
          <w:sz w:val="22"/>
          <w:szCs w:val="22"/>
        </w:rPr>
        <w:t>6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60C560A2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F19136D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6CF7CC2" w14:textId="77777777" w:rsidR="004D3B65" w:rsidRDefault="004D3B65" w:rsidP="004D3B65">
      <w:pPr>
        <w:spacing w:after="200" w:line="276" w:lineRule="auto"/>
        <w:rPr>
          <w:b/>
          <w:sz w:val="22"/>
          <w:szCs w:val="22"/>
        </w:rPr>
      </w:pPr>
    </w:p>
    <w:p w14:paraId="4FCB2D83" w14:textId="442050FB" w:rsidR="003714F4" w:rsidRPr="008529C9" w:rsidRDefault="00590924" w:rsidP="004D3B65">
      <w:pPr>
        <w:spacing w:after="200" w:line="276" w:lineRule="auto"/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409DD9C0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2B76874" w14:textId="798FA55B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4D3B65">
        <w:rPr>
          <w:b/>
          <w:caps/>
          <w:sz w:val="22"/>
          <w:szCs w:val="22"/>
        </w:rPr>
        <w:t>április</w:t>
      </w:r>
      <w:r w:rsidR="005D3893">
        <w:rPr>
          <w:b/>
          <w:caps/>
          <w:sz w:val="22"/>
          <w:szCs w:val="22"/>
        </w:rPr>
        <w:t xml:space="preserve"> 2</w:t>
      </w:r>
      <w:r w:rsidR="004D3B65">
        <w:rPr>
          <w:b/>
          <w:caps/>
          <w:sz w:val="22"/>
          <w:szCs w:val="22"/>
        </w:rPr>
        <w:t>6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00C9027" w14:textId="77777777" w:rsidR="00D02DDE" w:rsidRDefault="00D02DDE" w:rsidP="00AB52AC">
      <w:pPr>
        <w:jc w:val="both"/>
        <w:rPr>
          <w:b/>
          <w:sz w:val="22"/>
          <w:szCs w:val="22"/>
        </w:rPr>
      </w:pPr>
    </w:p>
    <w:p w14:paraId="4D02D0B4" w14:textId="46AD249C" w:rsidR="00DF2AD1" w:rsidRPr="008529C9" w:rsidRDefault="004D3B65" w:rsidP="00AB52AC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2F552C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8D0E02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000D6D80" w14:textId="77777777" w:rsidR="003538DB" w:rsidRPr="00B864AA" w:rsidRDefault="003538DB" w:rsidP="003538DB">
      <w:pPr>
        <w:jc w:val="both"/>
        <w:rPr>
          <w:sz w:val="22"/>
          <w:szCs w:val="22"/>
        </w:rPr>
      </w:pPr>
    </w:p>
    <w:p w14:paraId="68288049" w14:textId="70E90669" w:rsidR="004D3B65" w:rsidRPr="004D3B65" w:rsidRDefault="004D3B65" w:rsidP="004D3B65">
      <w:pPr>
        <w:pStyle w:val="Listaszerbekezds"/>
        <w:numPr>
          <w:ilvl w:val="0"/>
          <w:numId w:val="18"/>
        </w:numPr>
        <w:jc w:val="both"/>
        <w:rPr>
          <w:caps/>
          <w:sz w:val="22"/>
          <w:szCs w:val="22"/>
        </w:rPr>
      </w:pPr>
      <w:r w:rsidRPr="004D3B65">
        <w:rPr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fogyatékos személyek nappali ellátása keretében végzett tevékenységéről,</w:t>
      </w:r>
    </w:p>
    <w:p w14:paraId="549A152A" w14:textId="59CA6847" w:rsidR="004D3B65" w:rsidRPr="004D3B65" w:rsidRDefault="004D3B65" w:rsidP="004D3B65">
      <w:pPr>
        <w:pStyle w:val="Listaszerbekezds"/>
        <w:numPr>
          <w:ilvl w:val="0"/>
          <w:numId w:val="18"/>
        </w:numPr>
        <w:contextualSpacing w:val="0"/>
        <w:jc w:val="both"/>
        <w:rPr>
          <w:bCs/>
          <w:caps/>
          <w:sz w:val="22"/>
          <w:szCs w:val="22"/>
        </w:rPr>
      </w:pPr>
      <w:r w:rsidRPr="004D3B65">
        <w:rPr>
          <w:bCs/>
          <w:caps/>
          <w:sz w:val="22"/>
          <w:szCs w:val="22"/>
        </w:rPr>
        <w:lastRenderedPageBreak/>
        <w:t>Beszámoló a Sorsfordító Szolgáltató Központ pszichiátriai betegek nappali ellátása, szenvedélybetegek nappali ellátása és a család- és gyermekjóléti szolgálat feladatainak ellátása keretében végzett tevékenységről,</w:t>
      </w:r>
    </w:p>
    <w:p w14:paraId="5EF676C5" w14:textId="6EF83F7B" w:rsidR="004D3B65" w:rsidRPr="004D3B65" w:rsidRDefault="004D3B65" w:rsidP="004D3B65">
      <w:pPr>
        <w:pStyle w:val="Listaszerbekezds"/>
        <w:numPr>
          <w:ilvl w:val="0"/>
          <w:numId w:val="18"/>
        </w:numPr>
        <w:contextualSpacing w:val="0"/>
        <w:jc w:val="both"/>
        <w:rPr>
          <w:bCs/>
          <w:caps/>
          <w:sz w:val="22"/>
          <w:szCs w:val="22"/>
        </w:rPr>
      </w:pPr>
      <w:r w:rsidRPr="004D3B65">
        <w:rPr>
          <w:bCs/>
          <w:caps/>
          <w:sz w:val="22"/>
          <w:szCs w:val="22"/>
        </w:rPr>
        <w:t>A KÖZÖSSÉGI EGYÜTTÉLÉS ALAPVETŐ SZABÁLYAIRÓL SZÓLÓ ÖNKORMÁNYZATI RENDELET MÓDOSÍTÁSA</w:t>
      </w:r>
    </w:p>
    <w:p w14:paraId="292D78F5" w14:textId="77777777" w:rsidR="004407A7" w:rsidRPr="00B864AA" w:rsidRDefault="004407A7" w:rsidP="006A26D6">
      <w:pPr>
        <w:jc w:val="both"/>
        <w:rPr>
          <w:sz w:val="22"/>
          <w:szCs w:val="22"/>
        </w:rPr>
      </w:pPr>
    </w:p>
    <w:p w14:paraId="50861CC7" w14:textId="203278F6" w:rsidR="008108EB" w:rsidRPr="00B864AA" w:rsidRDefault="008108EB" w:rsidP="006A26D6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="00956727" w:rsidRPr="00B864AA">
        <w:rPr>
          <w:sz w:val="22"/>
          <w:szCs w:val="22"/>
        </w:rPr>
        <w:t>t</w:t>
      </w:r>
      <w:r w:rsidRPr="00B864AA">
        <w:rPr>
          <w:sz w:val="22"/>
          <w:szCs w:val="22"/>
        </w:rPr>
        <w:t>.</w:t>
      </w:r>
    </w:p>
    <w:p w14:paraId="440AECF6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72317E11" w14:textId="6E9AC087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4D3B65">
        <w:rPr>
          <w:sz w:val="22"/>
          <w:szCs w:val="22"/>
          <w:u w:val="single"/>
        </w:rPr>
        <w:t>2</w:t>
      </w:r>
      <w:r w:rsidR="00B864AA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FBE572C" w14:textId="77777777" w:rsidR="000B30AC" w:rsidRPr="008529C9" w:rsidRDefault="000B30AC" w:rsidP="00AB52AC">
      <w:pPr>
        <w:rPr>
          <w:sz w:val="22"/>
          <w:szCs w:val="22"/>
        </w:rPr>
      </w:pPr>
    </w:p>
    <w:p w14:paraId="74231CB5" w14:textId="69D9F450" w:rsidR="000B30AC" w:rsidRPr="008529C9" w:rsidRDefault="00B864AA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D3B65">
        <w:rPr>
          <w:b/>
          <w:sz w:val="22"/>
          <w:szCs w:val="22"/>
          <w:u w:val="single"/>
        </w:rPr>
        <w:t>9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4D3B65">
        <w:rPr>
          <w:b/>
          <w:sz w:val="22"/>
          <w:szCs w:val="22"/>
          <w:u w:val="single"/>
        </w:rPr>
        <w:t>V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</w:t>
      </w:r>
      <w:r w:rsidR="004D3B65">
        <w:rPr>
          <w:b/>
          <w:sz w:val="22"/>
          <w:szCs w:val="22"/>
          <w:u w:val="single"/>
        </w:rPr>
        <w:t>4</w:t>
      </w:r>
      <w:r w:rsidR="000B30AC"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021130FC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90F64E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C460879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5BFD748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6BB2D060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45F0F04E" w14:textId="35CD2122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8D0E02">
        <w:rPr>
          <w:sz w:val="22"/>
          <w:szCs w:val="22"/>
        </w:rPr>
        <w:t xml:space="preserve"> a</w:t>
      </w:r>
    </w:p>
    <w:p w14:paraId="473FBCDF" w14:textId="77777777" w:rsidR="00244CF7" w:rsidRPr="008529C9" w:rsidRDefault="00244CF7" w:rsidP="00AB52AC">
      <w:pPr>
        <w:rPr>
          <w:sz w:val="22"/>
          <w:szCs w:val="22"/>
        </w:rPr>
      </w:pPr>
    </w:p>
    <w:p w14:paraId="397C5256" w14:textId="77777777" w:rsidR="004D3B65" w:rsidRPr="004D3B65" w:rsidRDefault="004D3B65" w:rsidP="004D3B65">
      <w:pPr>
        <w:pStyle w:val="Listaszerbekezds"/>
        <w:numPr>
          <w:ilvl w:val="0"/>
          <w:numId w:val="18"/>
        </w:numPr>
        <w:jc w:val="both"/>
        <w:rPr>
          <w:caps/>
          <w:sz w:val="22"/>
          <w:szCs w:val="22"/>
        </w:rPr>
      </w:pPr>
      <w:r w:rsidRPr="004D3B65">
        <w:rPr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fogyatékos személyek nappali ellátása keretében végzett tevékenységéről,</w:t>
      </w:r>
    </w:p>
    <w:p w14:paraId="716F7C24" w14:textId="77777777" w:rsidR="004D3B65" w:rsidRPr="004D3B65" w:rsidRDefault="004D3B65" w:rsidP="004D3B65">
      <w:pPr>
        <w:pStyle w:val="Listaszerbekezds"/>
        <w:numPr>
          <w:ilvl w:val="0"/>
          <w:numId w:val="18"/>
        </w:numPr>
        <w:contextualSpacing w:val="0"/>
        <w:jc w:val="both"/>
        <w:rPr>
          <w:bCs/>
          <w:caps/>
          <w:sz w:val="22"/>
          <w:szCs w:val="22"/>
        </w:rPr>
      </w:pPr>
      <w:r w:rsidRPr="004D3B65">
        <w:rPr>
          <w:bCs/>
          <w:cap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tevékenységről,</w:t>
      </w:r>
    </w:p>
    <w:p w14:paraId="5CFA552E" w14:textId="77777777" w:rsidR="004D3B65" w:rsidRPr="004D3B65" w:rsidRDefault="004D3B65" w:rsidP="004D3B65">
      <w:pPr>
        <w:pStyle w:val="Listaszerbekezds"/>
        <w:numPr>
          <w:ilvl w:val="0"/>
          <w:numId w:val="18"/>
        </w:numPr>
        <w:contextualSpacing w:val="0"/>
        <w:jc w:val="both"/>
        <w:rPr>
          <w:bCs/>
          <w:caps/>
          <w:sz w:val="22"/>
          <w:szCs w:val="22"/>
        </w:rPr>
      </w:pPr>
      <w:r w:rsidRPr="004D3B65">
        <w:rPr>
          <w:bCs/>
          <w:caps/>
          <w:sz w:val="22"/>
          <w:szCs w:val="22"/>
        </w:rPr>
        <w:t>A KÖZÖSSÉGI EGYÜTTÉLÉS ALAPVETŐ SZABÁLYAIRÓL SZÓLÓ ÖNKORMÁNYZATI RENDELET MÓDOSÍTÁSA</w:t>
      </w:r>
    </w:p>
    <w:p w14:paraId="72049196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34522F30" w14:textId="392035F8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864AA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FE91C7A" w14:textId="77777777" w:rsidR="000B30AC" w:rsidRPr="008529C9" w:rsidRDefault="000B30AC" w:rsidP="00AB52AC">
      <w:pPr>
        <w:rPr>
          <w:sz w:val="22"/>
          <w:szCs w:val="22"/>
        </w:rPr>
      </w:pPr>
    </w:p>
    <w:p w14:paraId="3CF65E92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296D03E" w14:textId="21CA0D19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D3B65">
        <w:rPr>
          <w:sz w:val="22"/>
          <w:szCs w:val="22"/>
        </w:rPr>
        <w:t>április</w:t>
      </w:r>
      <w:r w:rsidR="00BC50A3">
        <w:rPr>
          <w:sz w:val="22"/>
          <w:szCs w:val="22"/>
        </w:rPr>
        <w:t xml:space="preserve"> 2</w:t>
      </w:r>
      <w:r w:rsidR="004D3B65">
        <w:rPr>
          <w:sz w:val="22"/>
          <w:szCs w:val="22"/>
        </w:rPr>
        <w:t>6</w:t>
      </w:r>
      <w:r w:rsidR="00A14F92" w:rsidRPr="008529C9">
        <w:rPr>
          <w:sz w:val="22"/>
          <w:szCs w:val="22"/>
        </w:rPr>
        <w:t xml:space="preserve">. </w:t>
      </w:r>
    </w:p>
    <w:p w14:paraId="7EBFC61E" w14:textId="77777777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042E6FE" w14:textId="77777777" w:rsidR="00B864AA" w:rsidRDefault="00B864AA" w:rsidP="0013147F">
      <w:pPr>
        <w:rPr>
          <w:caps/>
          <w:sz w:val="22"/>
          <w:szCs w:val="22"/>
        </w:rPr>
      </w:pPr>
    </w:p>
    <w:p w14:paraId="27248958" w14:textId="529D11C5" w:rsidR="0013147F" w:rsidRPr="008529C9" w:rsidRDefault="004D3B65" w:rsidP="00B864AA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BC50A3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 xml:space="preserve">ismertette: </w:t>
      </w:r>
    </w:p>
    <w:p w14:paraId="3FB5C5F7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68A8F034" w14:textId="3FE4C690" w:rsidR="004D3B65" w:rsidRPr="004D3B65" w:rsidRDefault="004D3B65" w:rsidP="004D3B65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4D3B65">
        <w:rPr>
          <w:bCs/>
          <w:sz w:val="22"/>
          <w:szCs w:val="22"/>
        </w:rPr>
        <w:t>A 2023. ÉVI KÖLTSÉGVETÉS MÓDOSÍTÁSA</w:t>
      </w:r>
    </w:p>
    <w:p w14:paraId="23F25076" w14:textId="77777777" w:rsidR="00A67521" w:rsidRPr="002D2F89" w:rsidRDefault="00A67521" w:rsidP="002D2F89">
      <w:pPr>
        <w:rPr>
          <w:bCs/>
          <w:caps/>
          <w:sz w:val="22"/>
          <w:szCs w:val="22"/>
        </w:rPr>
      </w:pPr>
    </w:p>
    <w:p w14:paraId="22059077" w14:textId="120EDC0B" w:rsidR="0013147F" w:rsidRPr="002D2F89" w:rsidRDefault="0013147F" w:rsidP="0013147F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előterjesztést.</w:t>
      </w:r>
    </w:p>
    <w:p w14:paraId="4A83F7A7" w14:textId="77777777" w:rsidR="0013147F" w:rsidRDefault="0013147F" w:rsidP="0013147F">
      <w:pPr>
        <w:jc w:val="both"/>
        <w:rPr>
          <w:caps/>
          <w:sz w:val="22"/>
          <w:szCs w:val="22"/>
        </w:rPr>
      </w:pPr>
    </w:p>
    <w:p w14:paraId="4B0C8235" w14:textId="5E9E76B7" w:rsidR="0013147F" w:rsidRDefault="0013147F" w:rsidP="0013147F">
      <w:pPr>
        <w:rPr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4D3B65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9EC1773" w14:textId="77777777" w:rsidR="00117585" w:rsidRPr="008529C9" w:rsidRDefault="00117585" w:rsidP="0013147F">
      <w:pPr>
        <w:rPr>
          <w:caps/>
          <w:sz w:val="22"/>
          <w:szCs w:val="22"/>
        </w:rPr>
      </w:pPr>
    </w:p>
    <w:p w14:paraId="314C7BB5" w14:textId="1CEC3FAF" w:rsidR="0013147F" w:rsidRPr="008529C9" w:rsidRDefault="004D3B65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V</w:t>
      </w:r>
      <w:r w:rsidR="0013147F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E329BEE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694D6BF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6FF3CB3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C8544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856ED6F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9DF7E89" w14:textId="78A7720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E0624FC" w14:textId="77777777" w:rsidR="0013147F" w:rsidRPr="008529C9" w:rsidRDefault="0013147F" w:rsidP="00551CE4">
      <w:pPr>
        <w:jc w:val="both"/>
        <w:rPr>
          <w:sz w:val="22"/>
          <w:szCs w:val="22"/>
        </w:rPr>
      </w:pPr>
    </w:p>
    <w:p w14:paraId="4ACE7A6B" w14:textId="77777777" w:rsidR="004D3B65" w:rsidRPr="004D3B65" w:rsidRDefault="004D3B65" w:rsidP="004D3B65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4D3B65">
        <w:rPr>
          <w:bCs/>
          <w:sz w:val="22"/>
          <w:szCs w:val="22"/>
        </w:rPr>
        <w:t>A 2023. ÉVI KÖLTSÉGVETÉS MÓDOSÍTÁSA</w:t>
      </w:r>
    </w:p>
    <w:p w14:paraId="65EC2FCC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30F2A2C4" w14:textId="2AA8A9E6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t</w:t>
      </w:r>
      <w:r w:rsidRPr="008529C9">
        <w:rPr>
          <w:sz w:val="22"/>
          <w:szCs w:val="22"/>
        </w:rPr>
        <w:t xml:space="preserve"> a Képviselő-testületnek elfogadásra javasolja.</w:t>
      </w:r>
    </w:p>
    <w:p w14:paraId="29BA586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lastRenderedPageBreak/>
        <w:t>Felelős:</w:t>
      </w:r>
      <w:r w:rsidRPr="008529C9">
        <w:rPr>
          <w:sz w:val="22"/>
          <w:szCs w:val="22"/>
        </w:rPr>
        <w:tab/>
        <w:t>a bizottság elnöke</w:t>
      </w:r>
    </w:p>
    <w:p w14:paraId="6CDE4F44" w14:textId="11BB3633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D3B65">
        <w:rPr>
          <w:sz w:val="22"/>
          <w:szCs w:val="22"/>
        </w:rPr>
        <w:t>április</w:t>
      </w:r>
      <w:r w:rsidRPr="008529C9">
        <w:rPr>
          <w:sz w:val="22"/>
          <w:szCs w:val="22"/>
        </w:rPr>
        <w:t xml:space="preserve"> 2</w:t>
      </w:r>
      <w:r w:rsidR="004D3B65">
        <w:rPr>
          <w:sz w:val="22"/>
          <w:szCs w:val="22"/>
        </w:rPr>
        <w:t>6</w:t>
      </w:r>
      <w:r w:rsidRPr="008529C9">
        <w:rPr>
          <w:sz w:val="22"/>
          <w:szCs w:val="22"/>
        </w:rPr>
        <w:t xml:space="preserve">. </w:t>
      </w:r>
    </w:p>
    <w:p w14:paraId="6E30DD52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3A787AD" w14:textId="77777777" w:rsidR="00410369" w:rsidRDefault="00410369" w:rsidP="0013147F">
      <w:pPr>
        <w:jc w:val="both"/>
        <w:rPr>
          <w:caps/>
          <w:sz w:val="22"/>
          <w:szCs w:val="22"/>
        </w:rPr>
      </w:pPr>
    </w:p>
    <w:p w14:paraId="61E606D0" w14:textId="079D5F65" w:rsidR="0013147F" w:rsidRPr="008529C9" w:rsidRDefault="004D3B65" w:rsidP="0013147F">
      <w:pPr>
        <w:rPr>
          <w:sz w:val="22"/>
          <w:szCs w:val="22"/>
        </w:rPr>
      </w:pPr>
      <w:r>
        <w:rPr>
          <w:b/>
          <w:sz w:val="22"/>
          <w:szCs w:val="22"/>
        </w:rPr>
        <w:t>Tóth Eszter pályázati és beruházási referens</w:t>
      </w:r>
      <w:r w:rsidR="004A5502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 xml:space="preserve">ismertette: </w:t>
      </w:r>
    </w:p>
    <w:p w14:paraId="50A03BF1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3B61569F" w14:textId="7AFB0CED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caps/>
          <w:sz w:val="22"/>
          <w:szCs w:val="22"/>
        </w:rPr>
      </w:pPr>
      <w:r w:rsidRPr="004D3B65">
        <w:rPr>
          <w:caps/>
          <w:sz w:val="22"/>
          <w:szCs w:val="22"/>
        </w:rPr>
        <w:t>AZ EGÉSZSÉGÜGYI, GYERMEKJÓLÉTI ÉS SZOCIÁLIS INTÉZMÉNY ALAPÍTÓ OKIRATÁNAK MÓDOSÍTÁSA,</w:t>
      </w:r>
    </w:p>
    <w:p w14:paraId="00A04277" w14:textId="021C072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PETŐFI SÁNDOR VÁROSI KÖNYVTÁR ALAPÍTÓ OKIRATÁNAK MÓDOSÍTÁSA,</w:t>
      </w:r>
    </w:p>
    <w:p w14:paraId="41F8BD67" w14:textId="4A7094EC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sz w:val="22"/>
          <w:szCs w:val="22"/>
        </w:rPr>
      </w:pPr>
      <w:r w:rsidRPr="004D3B65">
        <w:rPr>
          <w:sz w:val="22"/>
          <w:szCs w:val="22"/>
        </w:rPr>
        <w:t>A PETŐFI SZÜLŐHÁZ ÉS EMLÉKMÚZEUM ALAPÍTÓ OKIRATÁNAK MÓDOSÍTÁSA,</w:t>
      </w:r>
    </w:p>
    <w:p w14:paraId="0B5CAF4F" w14:textId="4B3160B9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  <w:u w:val="single"/>
        </w:rPr>
      </w:pPr>
      <w:r w:rsidRPr="004D3B65">
        <w:rPr>
          <w:caps/>
          <w:sz w:val="22"/>
          <w:szCs w:val="22"/>
        </w:rPr>
        <w:t>A KISKŐRÖSI ÓVODÁK ALAPÍTÓ OKIRATÁNAK MÓDOSÍTÁSA</w:t>
      </w:r>
    </w:p>
    <w:p w14:paraId="61C41B47" w14:textId="77777777" w:rsidR="0013147F" w:rsidRPr="002D2F89" w:rsidRDefault="0013147F" w:rsidP="0013147F">
      <w:pPr>
        <w:jc w:val="both"/>
        <w:rPr>
          <w:sz w:val="22"/>
          <w:szCs w:val="22"/>
        </w:rPr>
      </w:pPr>
    </w:p>
    <w:p w14:paraId="3B576BBA" w14:textId="7346EF3E" w:rsidR="0013147F" w:rsidRPr="002D2F89" w:rsidRDefault="0013147F" w:rsidP="0013147F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</w:t>
      </w:r>
      <w:r w:rsidR="002D2F89" w:rsidRPr="002D2F89">
        <w:rPr>
          <w:sz w:val="22"/>
          <w:szCs w:val="22"/>
        </w:rPr>
        <w:t>eke</w:t>
      </w:r>
      <w:r w:rsidRPr="002D2F89">
        <w:rPr>
          <w:sz w:val="22"/>
          <w:szCs w:val="22"/>
        </w:rPr>
        <w:t>t.</w:t>
      </w:r>
    </w:p>
    <w:p w14:paraId="23CC9EDB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7BF6FAB1" w14:textId="2C9BAB2C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4D3B65">
        <w:rPr>
          <w:sz w:val="22"/>
          <w:szCs w:val="22"/>
          <w:u w:val="single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A7CE90A" w14:textId="77777777" w:rsidR="002D2F89" w:rsidRDefault="002D2F89" w:rsidP="0013147F">
      <w:pPr>
        <w:rPr>
          <w:b/>
          <w:sz w:val="22"/>
          <w:szCs w:val="22"/>
          <w:u w:val="single"/>
        </w:rPr>
      </w:pPr>
    </w:p>
    <w:p w14:paraId="7F5A3505" w14:textId="196FFC56" w:rsidR="0013147F" w:rsidRPr="008529C9" w:rsidRDefault="004D3B65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13147F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3147F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V</w:t>
      </w:r>
      <w:r w:rsidR="0013147F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4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42B10E0E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1D751810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3028E3A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BB215DF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FDD930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4A81E3B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40A0F83" w14:textId="77777777" w:rsidR="0013147F" w:rsidRPr="008529C9" w:rsidRDefault="0013147F" w:rsidP="00551CE4">
      <w:pPr>
        <w:jc w:val="both"/>
        <w:rPr>
          <w:sz w:val="22"/>
          <w:szCs w:val="22"/>
        </w:rPr>
      </w:pPr>
    </w:p>
    <w:p w14:paraId="78303F0A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caps/>
          <w:sz w:val="22"/>
          <w:szCs w:val="22"/>
        </w:rPr>
      </w:pPr>
      <w:r w:rsidRPr="004D3B65">
        <w:rPr>
          <w:caps/>
          <w:sz w:val="22"/>
          <w:szCs w:val="22"/>
        </w:rPr>
        <w:t>AZ EGÉSZSÉGÜGYI, GYERMEKJÓLÉTI ÉS SZOCIÁLIS INTÉZMÉNY ALAPÍTÓ OKIRATÁNAK MÓDOSÍTÁSA,</w:t>
      </w:r>
    </w:p>
    <w:p w14:paraId="6DEF4DA1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PETŐFI SÁNDOR VÁROSI KÖNYVTÁR ALAPÍTÓ OKIRATÁNAK MÓDOSÍTÁSA,</w:t>
      </w:r>
    </w:p>
    <w:p w14:paraId="10820204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sz w:val="22"/>
          <w:szCs w:val="22"/>
        </w:rPr>
      </w:pPr>
      <w:r w:rsidRPr="004D3B65">
        <w:rPr>
          <w:sz w:val="22"/>
          <w:szCs w:val="22"/>
        </w:rPr>
        <w:t>A PETŐFI SZÜLŐHÁZ ÉS EMLÉKMÚZEUM ALAPÍTÓ OKIRATÁNAK MÓDOSÍTÁSA,</w:t>
      </w:r>
    </w:p>
    <w:p w14:paraId="669415EA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  <w:u w:val="single"/>
        </w:rPr>
      </w:pPr>
      <w:r w:rsidRPr="004D3B65">
        <w:rPr>
          <w:caps/>
          <w:sz w:val="22"/>
          <w:szCs w:val="22"/>
        </w:rPr>
        <w:t>A KISKŐRÖSI ÓVODÁK ALAPÍTÓ OKIRATÁNAK MÓDOSÍTÁSA</w:t>
      </w:r>
    </w:p>
    <w:p w14:paraId="08297E65" w14:textId="77777777" w:rsidR="00117585" w:rsidRPr="00410369" w:rsidRDefault="00117585" w:rsidP="00410369">
      <w:pPr>
        <w:jc w:val="both"/>
        <w:rPr>
          <w:sz w:val="22"/>
          <w:szCs w:val="22"/>
        </w:rPr>
      </w:pPr>
    </w:p>
    <w:p w14:paraId="3AE28C82" w14:textId="4EF2CE53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2D2F89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20352A53" w14:textId="77777777" w:rsidR="0013147F" w:rsidRPr="008529C9" w:rsidRDefault="0013147F" w:rsidP="0013147F">
      <w:pPr>
        <w:rPr>
          <w:sz w:val="22"/>
          <w:szCs w:val="22"/>
        </w:rPr>
      </w:pPr>
    </w:p>
    <w:p w14:paraId="32A5767D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10BF6611" w14:textId="36D1BF5B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D3B65">
        <w:rPr>
          <w:sz w:val="22"/>
          <w:szCs w:val="22"/>
        </w:rPr>
        <w:t>április</w:t>
      </w:r>
      <w:r w:rsidRPr="008529C9">
        <w:rPr>
          <w:sz w:val="22"/>
          <w:szCs w:val="22"/>
        </w:rPr>
        <w:t xml:space="preserve"> 2</w:t>
      </w:r>
      <w:r w:rsidR="004D3B65">
        <w:rPr>
          <w:sz w:val="22"/>
          <w:szCs w:val="22"/>
        </w:rPr>
        <w:t>6</w:t>
      </w:r>
      <w:r w:rsidRPr="008529C9">
        <w:rPr>
          <w:sz w:val="22"/>
          <w:szCs w:val="22"/>
        </w:rPr>
        <w:t xml:space="preserve">. </w:t>
      </w:r>
    </w:p>
    <w:p w14:paraId="40937D5E" w14:textId="77777777" w:rsidR="004A5502" w:rsidRPr="008529C9" w:rsidRDefault="004A5502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E7D46AF" w14:textId="77777777" w:rsidR="004D3B65" w:rsidRPr="008529C9" w:rsidRDefault="004D3B65" w:rsidP="001F28E6">
      <w:pPr>
        <w:jc w:val="both"/>
        <w:rPr>
          <w:caps/>
          <w:sz w:val="22"/>
          <w:szCs w:val="22"/>
        </w:rPr>
      </w:pPr>
    </w:p>
    <w:p w14:paraId="4D6C1501" w14:textId="3D7AC960" w:rsidR="001F28E6" w:rsidRPr="008529C9" w:rsidRDefault="004D3B65" w:rsidP="001F28E6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4A5502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ismertette: </w:t>
      </w:r>
    </w:p>
    <w:p w14:paraId="466EA7CC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0494852F" w14:textId="62F6E034" w:rsidR="004D3B65" w:rsidRPr="004D3B65" w:rsidRDefault="004D3B65" w:rsidP="004D3B65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D3B65">
        <w:rPr>
          <w:sz w:val="22"/>
          <w:szCs w:val="22"/>
        </w:rPr>
        <w:t>AZ ÖNKORMÁNYZAT ÁLTAL ADOMÁNYOZHATÓ ELISMERÉSEKRŐL SZÓLÓ ÖNKORMÁNYZATI RENDELET MÓDOSÍTÁSA,</w:t>
      </w:r>
    </w:p>
    <w:p w14:paraId="329993C5" w14:textId="1F9DF3D0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b/>
          <w:sz w:val="22"/>
          <w:szCs w:val="22"/>
          <w:u w:val="single"/>
        </w:rPr>
      </w:pPr>
      <w:r w:rsidRPr="004D3B65">
        <w:rPr>
          <w:caps/>
          <w:sz w:val="22"/>
          <w:szCs w:val="22"/>
        </w:rPr>
        <w:t>BÍRÓSÁGI ÜLNÖKÖK MEGVÁLASZTÁSA,</w:t>
      </w:r>
    </w:p>
    <w:p w14:paraId="3AB3D199" w14:textId="6BC889A1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VÁROSI SPORTTELEP ELNEVEZÉSE ÉS EMLÉKTÁBLA ELHELYEZÉSE,</w:t>
      </w:r>
    </w:p>
    <w:p w14:paraId="5ADD986F" w14:textId="54AA15CF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bCs/>
          <w:sz w:val="22"/>
          <w:szCs w:val="22"/>
        </w:rPr>
      </w:pPr>
      <w:r w:rsidRPr="004D3B65">
        <w:rPr>
          <w:bCs/>
          <w:sz w:val="22"/>
          <w:szCs w:val="22"/>
        </w:rPr>
        <w:t>A 18/2021. SZÁMÚ KÉPVISELŐ-TESTÜLETI HATÁROZAT MÓDOSÍTÁSA,</w:t>
      </w:r>
    </w:p>
    <w:p w14:paraId="333DB024" w14:textId="4ADF7E6B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bCs/>
          <w:sz w:val="22"/>
          <w:szCs w:val="22"/>
        </w:rPr>
      </w:pPr>
      <w:r w:rsidRPr="004D3B65">
        <w:rPr>
          <w:bCs/>
          <w:sz w:val="22"/>
          <w:szCs w:val="22"/>
        </w:rPr>
        <w:t>A KISKŐRÖS, 1538 HRSZ-Ú, TERMÉSZETBEN KISKŐRÖS, ADY ENDRE U. 7. SZÁM ALATTI INGATLAN ADÁSVÉTELE,</w:t>
      </w:r>
    </w:p>
    <w:p w14:paraId="097002C4" w14:textId="48AA11E8" w:rsidR="004D3B65" w:rsidRPr="004D3B65" w:rsidRDefault="004D3B65" w:rsidP="004D3B65">
      <w:pPr>
        <w:pStyle w:val="Szvegtrzs"/>
        <w:numPr>
          <w:ilvl w:val="0"/>
          <w:numId w:val="17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4D3B65">
        <w:rPr>
          <w:sz w:val="22"/>
          <w:szCs w:val="22"/>
        </w:rPr>
        <w:t>CSIPI-UNION 2008. KFT. AJÁNDÉKOZÁSA,</w:t>
      </w:r>
    </w:p>
    <w:p w14:paraId="56CC829B" w14:textId="72AC35C8" w:rsidR="004D3B65" w:rsidRPr="004D3B65" w:rsidRDefault="004D3B65" w:rsidP="004D3B65">
      <w:pPr>
        <w:pStyle w:val="Szvegtrzs"/>
        <w:numPr>
          <w:ilvl w:val="0"/>
          <w:numId w:val="17"/>
        </w:numPr>
        <w:spacing w:after="0"/>
        <w:jc w:val="both"/>
        <w:rPr>
          <w:bCs/>
          <w:sz w:val="22"/>
          <w:szCs w:val="22"/>
        </w:rPr>
      </w:pPr>
      <w:r w:rsidRPr="004D3B65">
        <w:rPr>
          <w:rFonts w:eastAsia="Calibri"/>
          <w:bCs/>
          <w:sz w:val="22"/>
          <w:szCs w:val="22"/>
        </w:rPr>
        <w:t xml:space="preserve">AZ ÖNKORMÁNYZATI TULAJDONÚ 1900 ÉS 4360/3 HRSZ-Ú KIVETT BEÉPÍTETLEN TERÜLET RENDELTETÉSŰ INGATLANOK TELEKALAKÍTÁSSAL VEGYES ADÁSVÉTELE,  </w:t>
      </w:r>
    </w:p>
    <w:p w14:paraId="19AF062D" w14:textId="15A45C42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KISKŐRÖS 341 HRSZ-ON NYILVÁNTARTOTT, BEÉPÍTETLEN TERÜLET RENDELTETÉSŰ INGATLANRÉSZ ÉRTÉKESÍTÉSE FOGT-RÍMÁR SZILVIA RÉSZÉRE</w:t>
      </w:r>
    </w:p>
    <w:p w14:paraId="78A878E9" w14:textId="77777777" w:rsidR="00117585" w:rsidRPr="002D2F89" w:rsidRDefault="00117585" w:rsidP="001F28E6">
      <w:pPr>
        <w:jc w:val="both"/>
        <w:rPr>
          <w:sz w:val="22"/>
          <w:szCs w:val="22"/>
        </w:rPr>
      </w:pPr>
    </w:p>
    <w:p w14:paraId="72338C36" w14:textId="6C3849E4" w:rsidR="001F28E6" w:rsidRPr="002D2F89" w:rsidRDefault="001F28E6" w:rsidP="001F28E6">
      <w:pPr>
        <w:jc w:val="both"/>
        <w:rPr>
          <w:bCs/>
          <w:iCs/>
          <w:sz w:val="22"/>
          <w:szCs w:val="22"/>
        </w:rPr>
      </w:pPr>
      <w:r w:rsidRPr="002D2F8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Pr="002D2F89">
        <w:rPr>
          <w:sz w:val="22"/>
          <w:szCs w:val="22"/>
        </w:rPr>
        <w:t>t.</w:t>
      </w:r>
    </w:p>
    <w:p w14:paraId="3E96E057" w14:textId="77777777" w:rsidR="001F28E6" w:rsidRPr="002D2F89" w:rsidRDefault="001F28E6" w:rsidP="001F28E6">
      <w:pPr>
        <w:jc w:val="both"/>
        <w:rPr>
          <w:caps/>
          <w:sz w:val="22"/>
          <w:szCs w:val="22"/>
        </w:rPr>
      </w:pPr>
    </w:p>
    <w:p w14:paraId="3D2932A9" w14:textId="763EF061" w:rsidR="001F28E6" w:rsidRPr="002D2F89" w:rsidRDefault="001F28E6" w:rsidP="001F28E6">
      <w:pPr>
        <w:rPr>
          <w:caps/>
          <w:sz w:val="22"/>
          <w:szCs w:val="22"/>
        </w:rPr>
      </w:pPr>
      <w:r w:rsidRPr="002D2F89">
        <w:rPr>
          <w:bCs/>
          <w:sz w:val="22"/>
          <w:szCs w:val="22"/>
        </w:rPr>
        <w:t xml:space="preserve">Kérdés, hozzászólás nem volt. </w:t>
      </w:r>
      <w:r w:rsidRPr="002D2F89">
        <w:rPr>
          <w:sz w:val="22"/>
          <w:szCs w:val="22"/>
        </w:rPr>
        <w:t xml:space="preserve">A Bizottság </w:t>
      </w:r>
      <w:r w:rsidR="004D3B65">
        <w:rPr>
          <w:sz w:val="22"/>
          <w:szCs w:val="22"/>
          <w:u w:val="single"/>
        </w:rPr>
        <w:t>2</w:t>
      </w:r>
      <w:r w:rsidRPr="002D2F89">
        <w:rPr>
          <w:sz w:val="22"/>
          <w:szCs w:val="22"/>
          <w:u w:val="single"/>
        </w:rPr>
        <w:t xml:space="preserve"> igen szavazattal</w:t>
      </w:r>
      <w:r w:rsidRPr="002D2F89">
        <w:rPr>
          <w:sz w:val="22"/>
          <w:szCs w:val="22"/>
        </w:rPr>
        <w:t xml:space="preserve"> a következő határozatot hozta:</w:t>
      </w:r>
    </w:p>
    <w:p w14:paraId="70895B0D" w14:textId="77777777" w:rsidR="001F28E6" w:rsidRPr="008529C9" w:rsidRDefault="001F28E6" w:rsidP="001F28E6">
      <w:pPr>
        <w:rPr>
          <w:sz w:val="22"/>
          <w:szCs w:val="22"/>
        </w:rPr>
      </w:pPr>
    </w:p>
    <w:p w14:paraId="607703DF" w14:textId="5047F5FF" w:rsidR="001F28E6" w:rsidRPr="008529C9" w:rsidRDefault="004D3B65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1F28E6"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V</w:t>
      </w:r>
      <w:r w:rsidR="001F28E6" w:rsidRPr="008529C9">
        <w:rPr>
          <w:b/>
          <w:sz w:val="22"/>
          <w:szCs w:val="22"/>
          <w:u w:val="single"/>
        </w:rPr>
        <w:t>. 2</w:t>
      </w:r>
      <w:r>
        <w:rPr>
          <w:b/>
          <w:sz w:val="22"/>
          <w:szCs w:val="22"/>
          <w:u w:val="single"/>
        </w:rPr>
        <w:t>4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0DC6F7B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3ADA9F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85EFC6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056B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E0C6C59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DA58F4F" w14:textId="7DE3334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77C902" w14:textId="77777777" w:rsidR="0053507B" w:rsidRPr="008529C9" w:rsidRDefault="0053507B" w:rsidP="001F28E6">
      <w:pPr>
        <w:rPr>
          <w:sz w:val="22"/>
          <w:szCs w:val="22"/>
        </w:rPr>
      </w:pPr>
    </w:p>
    <w:p w14:paraId="4691AFA5" w14:textId="77777777" w:rsidR="004D3B65" w:rsidRPr="004D3B65" w:rsidRDefault="004D3B65" w:rsidP="004D3B65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D3B65">
        <w:rPr>
          <w:sz w:val="22"/>
          <w:szCs w:val="22"/>
        </w:rPr>
        <w:t>AZ ÖNKORMÁNYZAT ÁLTAL ADOMÁNYOZHATÓ ELISMERÉSEKRŐL SZÓLÓ ÖNKORMÁNYZATI RENDELET MÓDOSÍTÁSA,</w:t>
      </w:r>
    </w:p>
    <w:p w14:paraId="5E0C285A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b/>
          <w:sz w:val="22"/>
          <w:szCs w:val="22"/>
          <w:u w:val="single"/>
        </w:rPr>
      </w:pPr>
      <w:r w:rsidRPr="004D3B65">
        <w:rPr>
          <w:caps/>
          <w:sz w:val="22"/>
          <w:szCs w:val="22"/>
        </w:rPr>
        <w:t>BÍRÓSÁGI ÜLNÖKÖK MEGVÁLASZTÁSA,</w:t>
      </w:r>
    </w:p>
    <w:p w14:paraId="1374F59E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VÁROSI SPORTTELEP ELNEVEZÉSE ÉS EMLÉKTÁBLA ELHELYEZÉSE,</w:t>
      </w:r>
    </w:p>
    <w:p w14:paraId="08FF579D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bCs/>
          <w:sz w:val="22"/>
          <w:szCs w:val="22"/>
        </w:rPr>
      </w:pPr>
      <w:r w:rsidRPr="004D3B65">
        <w:rPr>
          <w:bCs/>
          <w:sz w:val="22"/>
          <w:szCs w:val="22"/>
        </w:rPr>
        <w:t>A 18/2021. SZÁMÚ KÉPVISELŐ-TESTÜLETI HATÁROZAT MÓDOSÍTÁSA,</w:t>
      </w:r>
    </w:p>
    <w:p w14:paraId="46D0D1C4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rPr>
          <w:bCs/>
          <w:sz w:val="22"/>
          <w:szCs w:val="22"/>
        </w:rPr>
      </w:pPr>
      <w:r w:rsidRPr="004D3B65">
        <w:rPr>
          <w:bCs/>
          <w:sz w:val="22"/>
          <w:szCs w:val="22"/>
        </w:rPr>
        <w:t>A KISKŐRÖS, 1538 HRSZ-Ú, TERMÉSZETBEN KISKŐRÖS, ADY ENDRE U. 7. SZÁM ALATTI INGATLAN ADÁSVÉTELE,</w:t>
      </w:r>
    </w:p>
    <w:p w14:paraId="540C1ABA" w14:textId="77777777" w:rsidR="004D3B65" w:rsidRPr="004D3B65" w:rsidRDefault="004D3B65" w:rsidP="004D3B65">
      <w:pPr>
        <w:pStyle w:val="Szvegtrzs"/>
        <w:numPr>
          <w:ilvl w:val="0"/>
          <w:numId w:val="17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4D3B65">
        <w:rPr>
          <w:sz w:val="22"/>
          <w:szCs w:val="22"/>
        </w:rPr>
        <w:t>CSIPI-UNION 2008. KFT. AJÁNDÉKOZÁSA,</w:t>
      </w:r>
    </w:p>
    <w:p w14:paraId="6F6A3932" w14:textId="77777777" w:rsidR="004D3B65" w:rsidRPr="004D3B65" w:rsidRDefault="004D3B65" w:rsidP="004D3B65">
      <w:pPr>
        <w:pStyle w:val="Szvegtrzs"/>
        <w:numPr>
          <w:ilvl w:val="0"/>
          <w:numId w:val="17"/>
        </w:numPr>
        <w:spacing w:after="0"/>
        <w:jc w:val="both"/>
        <w:rPr>
          <w:bCs/>
          <w:sz w:val="22"/>
          <w:szCs w:val="22"/>
        </w:rPr>
      </w:pPr>
      <w:r w:rsidRPr="004D3B65">
        <w:rPr>
          <w:rFonts w:eastAsia="Calibri"/>
          <w:bCs/>
          <w:sz w:val="22"/>
          <w:szCs w:val="22"/>
        </w:rPr>
        <w:t xml:space="preserve">AZ ÖNKORMÁNYZATI TULAJDONÚ 1900 ÉS 4360/3 HRSZ-Ú KIVETT BEÉPÍTETLEN TERÜLET RENDELTETÉSŰ INGATLANOK TELEKALAKÍTÁSSAL VEGYES ADÁSVÉTELE,  </w:t>
      </w:r>
    </w:p>
    <w:p w14:paraId="59211505" w14:textId="77777777" w:rsidR="004D3B65" w:rsidRPr="004D3B65" w:rsidRDefault="004D3B65" w:rsidP="004D3B65">
      <w:pPr>
        <w:pStyle w:val="Listaszerbekezds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4D3B65">
        <w:rPr>
          <w:sz w:val="22"/>
          <w:szCs w:val="22"/>
        </w:rPr>
        <w:t>A KISKŐRÖS 341 HRSZ-ON NYILVÁNTARTOTT, BEÉPÍTETLEN TERÜLET RENDELTETÉSŰ INGATLANRÉSZ ÉRTÉKESÍTÉSE FOGT-RÍMÁR SZILVIA RÉSZÉRE</w:t>
      </w:r>
    </w:p>
    <w:p w14:paraId="079481B4" w14:textId="77777777" w:rsidR="004D3B65" w:rsidRDefault="004D3B65" w:rsidP="001F28E6">
      <w:pPr>
        <w:contextualSpacing/>
        <w:rPr>
          <w:sz w:val="22"/>
          <w:szCs w:val="22"/>
        </w:rPr>
      </w:pPr>
    </w:p>
    <w:p w14:paraId="41482640" w14:textId="0E2F60A9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4D3B65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7F037CA" w14:textId="77777777" w:rsidR="001F28E6" w:rsidRPr="008529C9" w:rsidRDefault="001F28E6" w:rsidP="001F28E6">
      <w:pPr>
        <w:rPr>
          <w:sz w:val="22"/>
          <w:szCs w:val="22"/>
        </w:rPr>
      </w:pPr>
    </w:p>
    <w:p w14:paraId="2598E39A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5604CA8" w14:textId="0817EFC8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4D3B65">
        <w:rPr>
          <w:sz w:val="22"/>
          <w:szCs w:val="22"/>
        </w:rPr>
        <w:t>április</w:t>
      </w:r>
      <w:r w:rsidRPr="008529C9">
        <w:rPr>
          <w:sz w:val="22"/>
          <w:szCs w:val="22"/>
        </w:rPr>
        <w:t xml:space="preserve"> </w:t>
      </w:r>
      <w:r w:rsidR="004D3B65">
        <w:rPr>
          <w:sz w:val="22"/>
          <w:szCs w:val="22"/>
        </w:rPr>
        <w:t>26</w:t>
      </w:r>
      <w:r w:rsidRPr="008529C9">
        <w:rPr>
          <w:sz w:val="22"/>
          <w:szCs w:val="22"/>
        </w:rPr>
        <w:t xml:space="preserve">. </w:t>
      </w:r>
    </w:p>
    <w:p w14:paraId="3D1557EC" w14:textId="77777777" w:rsidR="004A5502" w:rsidRPr="008529C9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DAC53C" w14:textId="77777777" w:rsidR="004A5502" w:rsidRDefault="004A5502" w:rsidP="004A5502">
      <w:pPr>
        <w:rPr>
          <w:b/>
          <w:sz w:val="22"/>
          <w:szCs w:val="22"/>
        </w:rPr>
      </w:pPr>
    </w:p>
    <w:p w14:paraId="450F6C61" w14:textId="77777777" w:rsidR="00C2302E" w:rsidRDefault="00C2302E" w:rsidP="005654F2">
      <w:pPr>
        <w:rPr>
          <w:sz w:val="22"/>
          <w:szCs w:val="22"/>
        </w:rPr>
      </w:pPr>
    </w:p>
    <w:p w14:paraId="7BBD9E07" w14:textId="344B738A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t>További</w:t>
      </w:r>
      <w:r w:rsidR="00385FDC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1</w:t>
      </w:r>
      <w:r w:rsidR="00C222D1">
        <w:rPr>
          <w:sz w:val="22"/>
          <w:szCs w:val="22"/>
        </w:rPr>
        <w:t>5</w:t>
      </w:r>
      <w:r w:rsidRPr="00492BD5">
        <w:rPr>
          <w:sz w:val="22"/>
          <w:szCs w:val="22"/>
        </w:rPr>
        <w:t>:</w:t>
      </w:r>
      <w:r w:rsidR="00C222D1">
        <w:rPr>
          <w:sz w:val="22"/>
          <w:szCs w:val="22"/>
        </w:rPr>
        <w:t>45</w:t>
      </w:r>
      <w:r w:rsidRPr="00492BD5">
        <w:rPr>
          <w:sz w:val="22"/>
          <w:szCs w:val="22"/>
        </w:rPr>
        <w:t xml:space="preserve"> órakor bezárta.</w:t>
      </w:r>
    </w:p>
    <w:p w14:paraId="34646CC1" w14:textId="77777777" w:rsidR="00D4635A" w:rsidRPr="008529C9" w:rsidRDefault="00D4635A" w:rsidP="00AB52AC">
      <w:pPr>
        <w:rPr>
          <w:sz w:val="22"/>
          <w:szCs w:val="22"/>
        </w:rPr>
      </w:pPr>
    </w:p>
    <w:p w14:paraId="0BACE57C" w14:textId="77777777" w:rsidR="00225CD0" w:rsidRPr="008529C9" w:rsidRDefault="00225CD0" w:rsidP="00AB52AC">
      <w:pPr>
        <w:rPr>
          <w:sz w:val="22"/>
          <w:szCs w:val="22"/>
        </w:rPr>
      </w:pPr>
    </w:p>
    <w:p w14:paraId="02EC7076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43A30B00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0E9D851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61C79B0" w14:textId="77777777" w:rsidR="00D4635A" w:rsidRPr="008529C9" w:rsidRDefault="00D4635A" w:rsidP="00AB52AC">
      <w:pPr>
        <w:rPr>
          <w:sz w:val="22"/>
          <w:szCs w:val="22"/>
        </w:rPr>
      </w:pPr>
    </w:p>
    <w:p w14:paraId="0D751BC0" w14:textId="77777777" w:rsidR="00D4635A" w:rsidRPr="008529C9" w:rsidRDefault="00D4635A" w:rsidP="00AB52AC">
      <w:pPr>
        <w:rPr>
          <w:sz w:val="22"/>
          <w:szCs w:val="22"/>
        </w:rPr>
      </w:pPr>
    </w:p>
    <w:p w14:paraId="60B63AD0" w14:textId="76BF8BD3" w:rsidR="00D4635A" w:rsidRPr="008529C9" w:rsidRDefault="002B5440" w:rsidP="00385FDC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Szlovák Pál</w:t>
      </w:r>
    </w:p>
    <w:p w14:paraId="49FB21E4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425009F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139BE071" w14:textId="77777777" w:rsidR="00D4635A" w:rsidRPr="008529C9" w:rsidRDefault="00D4635A" w:rsidP="00AB52AC">
      <w:pPr>
        <w:rPr>
          <w:sz w:val="22"/>
          <w:szCs w:val="22"/>
        </w:rPr>
      </w:pPr>
    </w:p>
    <w:p w14:paraId="5DFE04FF" w14:textId="4B71FE73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512A272" w14:textId="77777777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F882" w14:textId="77777777" w:rsidR="00430C39" w:rsidRDefault="00430C39" w:rsidP="003334EE">
      <w:r>
        <w:separator/>
      </w:r>
    </w:p>
  </w:endnote>
  <w:endnote w:type="continuationSeparator" w:id="0">
    <w:p w14:paraId="23D6EF9B" w14:textId="77777777" w:rsidR="00430C39" w:rsidRDefault="00430C3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8E42" w14:textId="77777777" w:rsidR="00430C39" w:rsidRDefault="00430C39" w:rsidP="003334EE">
      <w:r>
        <w:separator/>
      </w:r>
    </w:p>
  </w:footnote>
  <w:footnote w:type="continuationSeparator" w:id="0">
    <w:p w14:paraId="01322970" w14:textId="77777777" w:rsidR="00430C39" w:rsidRDefault="00430C3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F3B"/>
    <w:multiLevelType w:val="hybridMultilevel"/>
    <w:tmpl w:val="FA7E6FBA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56DC"/>
    <w:multiLevelType w:val="hybridMultilevel"/>
    <w:tmpl w:val="E202FF32"/>
    <w:lvl w:ilvl="0" w:tplc="D6C28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7603">
    <w:abstractNumId w:val="2"/>
  </w:num>
  <w:num w:numId="2" w16cid:durableId="1263878771">
    <w:abstractNumId w:val="3"/>
  </w:num>
  <w:num w:numId="3" w16cid:durableId="1906141349">
    <w:abstractNumId w:val="17"/>
  </w:num>
  <w:num w:numId="4" w16cid:durableId="549416963">
    <w:abstractNumId w:val="7"/>
  </w:num>
  <w:num w:numId="5" w16cid:durableId="16009339">
    <w:abstractNumId w:val="13"/>
  </w:num>
  <w:num w:numId="6" w16cid:durableId="116602338">
    <w:abstractNumId w:val="14"/>
  </w:num>
  <w:num w:numId="7" w16cid:durableId="1927224443">
    <w:abstractNumId w:val="9"/>
  </w:num>
  <w:num w:numId="8" w16cid:durableId="677657907">
    <w:abstractNumId w:val="0"/>
  </w:num>
  <w:num w:numId="9" w16cid:durableId="728571998">
    <w:abstractNumId w:val="1"/>
  </w:num>
  <w:num w:numId="10" w16cid:durableId="437943265">
    <w:abstractNumId w:val="5"/>
  </w:num>
  <w:num w:numId="11" w16cid:durableId="1216545500">
    <w:abstractNumId w:val="10"/>
  </w:num>
  <w:num w:numId="12" w16cid:durableId="112360104">
    <w:abstractNumId w:val="15"/>
  </w:num>
  <w:num w:numId="13" w16cid:durableId="1753620854">
    <w:abstractNumId w:val="8"/>
  </w:num>
  <w:num w:numId="14" w16cid:durableId="8680292">
    <w:abstractNumId w:val="11"/>
  </w:num>
  <w:num w:numId="15" w16cid:durableId="632713892">
    <w:abstractNumId w:val="12"/>
  </w:num>
  <w:num w:numId="16" w16cid:durableId="615913783">
    <w:abstractNumId w:val="6"/>
  </w:num>
  <w:num w:numId="17" w16cid:durableId="278806427">
    <w:abstractNumId w:val="4"/>
  </w:num>
  <w:num w:numId="18" w16cid:durableId="24322531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4D9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2F89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3142F"/>
    <w:rsid w:val="003334EE"/>
    <w:rsid w:val="00343049"/>
    <w:rsid w:val="00347240"/>
    <w:rsid w:val="003538DB"/>
    <w:rsid w:val="003553EB"/>
    <w:rsid w:val="00370792"/>
    <w:rsid w:val="003714F4"/>
    <w:rsid w:val="003737C6"/>
    <w:rsid w:val="00380DC9"/>
    <w:rsid w:val="00383842"/>
    <w:rsid w:val="00384767"/>
    <w:rsid w:val="00385FDC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0C39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D3B65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1CE4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3893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37D8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731C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233"/>
    <w:rsid w:val="008B6F2F"/>
    <w:rsid w:val="008C0064"/>
    <w:rsid w:val="008C08BF"/>
    <w:rsid w:val="008D0E02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E21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01618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4AA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22D1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E5D44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8B0"/>
  <w15:docId w15:val="{7168D6A6-545E-4E32-BC5B-788D10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4</cp:revision>
  <cp:lastPrinted>2023-03-06T13:27:00Z</cp:lastPrinted>
  <dcterms:created xsi:type="dcterms:W3CDTF">2023-05-04T07:54:00Z</dcterms:created>
  <dcterms:modified xsi:type="dcterms:W3CDTF">2023-05-04T07:58:00Z</dcterms:modified>
</cp:coreProperties>
</file>