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2F48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7E15C288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23D4E966" w14:textId="4D47DD10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322C7C">
        <w:rPr>
          <w:sz w:val="22"/>
          <w:szCs w:val="22"/>
        </w:rPr>
        <w:t>6</w:t>
      </w:r>
      <w:r w:rsidRPr="008529C9">
        <w:rPr>
          <w:sz w:val="22"/>
          <w:szCs w:val="22"/>
        </w:rPr>
        <w:t>/202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>. sz. Ügyrendi és Összeférhetetlenségi Bizottsági ülés</w:t>
      </w:r>
    </w:p>
    <w:p w14:paraId="3A0AA9A0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461A221C" w14:textId="77777777" w:rsidR="00EA7B52" w:rsidRPr="008529C9" w:rsidRDefault="00EA7B52" w:rsidP="00AB52AC">
      <w:pPr>
        <w:jc w:val="both"/>
        <w:rPr>
          <w:sz w:val="22"/>
          <w:szCs w:val="22"/>
        </w:rPr>
      </w:pPr>
    </w:p>
    <w:p w14:paraId="739B74D8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2DDE792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4ADAC295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56799CE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32845F36" w14:textId="4866E943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322C7C">
        <w:rPr>
          <w:sz w:val="22"/>
          <w:szCs w:val="22"/>
        </w:rPr>
        <w:t>május</w:t>
      </w:r>
      <w:r w:rsidR="003C46FA">
        <w:rPr>
          <w:sz w:val="22"/>
          <w:szCs w:val="22"/>
        </w:rPr>
        <w:t xml:space="preserve"> 2</w:t>
      </w:r>
      <w:r w:rsidR="00322C7C">
        <w:rPr>
          <w:sz w:val="22"/>
          <w:szCs w:val="22"/>
        </w:rPr>
        <w:t>2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5D3893">
        <w:rPr>
          <w:sz w:val="22"/>
          <w:szCs w:val="22"/>
        </w:rPr>
        <w:t>15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1B455943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4E7E0D1F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57632A7D" w14:textId="77777777" w:rsidR="00B864AA" w:rsidRPr="008529C9" w:rsidRDefault="00B653E9" w:rsidP="00B864AA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</w:r>
      <w:r w:rsidR="00B864AA" w:rsidRPr="008529C9">
        <w:rPr>
          <w:sz w:val="22"/>
          <w:szCs w:val="22"/>
        </w:rPr>
        <w:t xml:space="preserve">Kiskőrösi Polgármesteri Hivatal </w:t>
      </w:r>
      <w:r w:rsidR="00B864AA">
        <w:rPr>
          <w:sz w:val="22"/>
          <w:szCs w:val="22"/>
        </w:rPr>
        <w:t>Jegyzői Iroda</w:t>
      </w:r>
    </w:p>
    <w:p w14:paraId="1261F1A1" w14:textId="77777777" w:rsidR="00B864AA" w:rsidRPr="008529C9" w:rsidRDefault="00B864AA" w:rsidP="00B864AA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30F21246" w14:textId="527F5666" w:rsidR="00B653E9" w:rsidRPr="008529C9" w:rsidRDefault="00B653E9" w:rsidP="00B864AA">
      <w:pPr>
        <w:rPr>
          <w:b/>
          <w:sz w:val="22"/>
          <w:szCs w:val="22"/>
          <w:u w:val="single"/>
        </w:rPr>
      </w:pPr>
    </w:p>
    <w:p w14:paraId="51B3D248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A96FF9A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Horváth János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0DD8A2EC" w14:textId="4A2E2E3B" w:rsidR="000E0B31" w:rsidRDefault="00B864AA" w:rsidP="000E0B31">
      <w:pPr>
        <w:ind w:left="1773" w:firstLine="351"/>
        <w:rPr>
          <w:sz w:val="22"/>
          <w:szCs w:val="22"/>
        </w:rPr>
      </w:pPr>
      <w:r>
        <w:rPr>
          <w:sz w:val="22"/>
          <w:szCs w:val="22"/>
        </w:rPr>
        <w:t>Szlovák Pál</w:t>
      </w:r>
      <w:r w:rsidR="000E0B31" w:rsidRPr="002E1219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  <w:t>a bizottság tagja</w:t>
      </w:r>
    </w:p>
    <w:p w14:paraId="4B3E5AC7" w14:textId="322D5541" w:rsidR="00322C7C" w:rsidRPr="002E1219" w:rsidRDefault="00322C7C" w:rsidP="000E0B31">
      <w:pPr>
        <w:ind w:left="1773" w:firstLine="351"/>
        <w:rPr>
          <w:sz w:val="22"/>
          <w:szCs w:val="22"/>
        </w:rPr>
      </w:pPr>
      <w:r>
        <w:rPr>
          <w:sz w:val="22"/>
          <w:szCs w:val="22"/>
        </w:rPr>
        <w:t>Kis Zsoltné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494C991A" w14:textId="77777777" w:rsidR="005D3893" w:rsidRDefault="005D3893" w:rsidP="000E0B31">
      <w:pPr>
        <w:ind w:left="1416" w:firstLine="708"/>
        <w:rPr>
          <w:sz w:val="22"/>
          <w:szCs w:val="22"/>
        </w:rPr>
      </w:pPr>
    </w:p>
    <w:p w14:paraId="1A9A527D" w14:textId="77777777" w:rsidR="000E0B31" w:rsidRPr="005D3893" w:rsidRDefault="000E0B31" w:rsidP="005D3893">
      <w:pPr>
        <w:ind w:left="1416" w:firstLine="708"/>
        <w:rPr>
          <w:b/>
          <w:sz w:val="22"/>
          <w:szCs w:val="22"/>
          <w:u w:val="single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  <w:r w:rsidRPr="002E1219">
        <w:rPr>
          <w:sz w:val="22"/>
          <w:szCs w:val="22"/>
        </w:rPr>
        <w:t xml:space="preserve"> </w:t>
      </w:r>
    </w:p>
    <w:p w14:paraId="23CA9FEA" w14:textId="3F9385C1" w:rsidR="00B864AA" w:rsidRPr="002E1219" w:rsidRDefault="000E0B31" w:rsidP="00322C7C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Aszódiné Nedró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közigazgatási osztályvezető</w:t>
      </w:r>
    </w:p>
    <w:p w14:paraId="5D2952D5" w14:textId="0E8B6B79" w:rsidR="000E0B31" w:rsidRDefault="000E0B31" w:rsidP="00B864AA">
      <w:pPr>
        <w:ind w:left="2127"/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  <w:r w:rsidR="005D3893">
        <w:rPr>
          <w:sz w:val="22"/>
          <w:szCs w:val="22"/>
        </w:rPr>
        <w:t xml:space="preserve"> </w:t>
      </w:r>
      <w:r w:rsidR="00B864AA">
        <w:rPr>
          <w:sz w:val="22"/>
          <w:szCs w:val="22"/>
        </w:rPr>
        <w:tab/>
      </w:r>
      <w:r w:rsidR="00B864AA">
        <w:rPr>
          <w:sz w:val="22"/>
          <w:szCs w:val="22"/>
        </w:rPr>
        <w:tab/>
      </w:r>
      <w:r w:rsidR="00B864AA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36037C70" w14:textId="77777777" w:rsidR="004D3B65" w:rsidRDefault="004D3B65" w:rsidP="004D3B65">
      <w:pPr>
        <w:jc w:val="both"/>
        <w:rPr>
          <w:sz w:val="22"/>
          <w:szCs w:val="22"/>
        </w:rPr>
      </w:pPr>
    </w:p>
    <w:p w14:paraId="45EE0B22" w14:textId="77777777" w:rsidR="00B864AA" w:rsidRPr="008529C9" w:rsidRDefault="00B864AA" w:rsidP="00B864AA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Horváth János a bizottság elnöke</w:t>
      </w:r>
      <w:r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582DF3F6" w14:textId="77777777" w:rsidR="00B864AA" w:rsidRPr="008529C9" w:rsidRDefault="00B864AA" w:rsidP="00B864AA">
      <w:pPr>
        <w:jc w:val="both"/>
        <w:rPr>
          <w:sz w:val="22"/>
          <w:szCs w:val="22"/>
        </w:rPr>
      </w:pPr>
    </w:p>
    <w:p w14:paraId="75F511AF" w14:textId="77777777" w:rsidR="00B864AA" w:rsidRPr="008529C9" w:rsidRDefault="00B864AA" w:rsidP="00B864AA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55B4674D" w14:textId="397E38E3" w:rsidR="00B864AA" w:rsidRPr="008529C9" w:rsidRDefault="00B864AA" w:rsidP="00B864AA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322C7C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51F42D4A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1F7A5F3B" w14:textId="77777777" w:rsidR="00590924" w:rsidRPr="008529C9" w:rsidRDefault="00590924" w:rsidP="00AB52AC">
      <w:pPr>
        <w:rPr>
          <w:sz w:val="22"/>
          <w:szCs w:val="22"/>
        </w:rPr>
      </w:pPr>
    </w:p>
    <w:p w14:paraId="34A40AC3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143DBAC0" w14:textId="77777777" w:rsidR="00AA0C40" w:rsidRPr="008529C9" w:rsidRDefault="00AA0C40" w:rsidP="00AB52AC">
      <w:pPr>
        <w:rPr>
          <w:sz w:val="22"/>
          <w:szCs w:val="22"/>
        </w:rPr>
      </w:pPr>
    </w:p>
    <w:p w14:paraId="1F321E69" w14:textId="012D673C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117585">
        <w:rPr>
          <w:bCs/>
          <w:sz w:val="22"/>
          <w:szCs w:val="22"/>
        </w:rPr>
        <w:t>3</w:t>
      </w:r>
      <w:r w:rsidRPr="008529C9">
        <w:rPr>
          <w:bCs/>
          <w:sz w:val="22"/>
          <w:szCs w:val="22"/>
        </w:rPr>
        <w:t xml:space="preserve">. </w:t>
      </w:r>
      <w:r w:rsidR="00322C7C">
        <w:rPr>
          <w:bCs/>
          <w:sz w:val="22"/>
          <w:szCs w:val="22"/>
        </w:rPr>
        <w:t>május</w:t>
      </w:r>
      <w:r w:rsidR="000E0B31">
        <w:rPr>
          <w:bCs/>
          <w:sz w:val="22"/>
          <w:szCs w:val="22"/>
        </w:rPr>
        <w:t xml:space="preserve"> 2</w:t>
      </w:r>
      <w:r w:rsidR="00322C7C">
        <w:rPr>
          <w:bCs/>
          <w:sz w:val="22"/>
          <w:szCs w:val="22"/>
        </w:rPr>
        <w:t>4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60C560A2" w14:textId="77777777" w:rsidR="004407A7" w:rsidRPr="008529C9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0F19136D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26CF7CC2" w14:textId="77777777" w:rsidR="004D3B65" w:rsidRDefault="004D3B65" w:rsidP="004D3B65">
      <w:pPr>
        <w:spacing w:after="200" w:line="276" w:lineRule="auto"/>
        <w:rPr>
          <w:b/>
          <w:sz w:val="22"/>
          <w:szCs w:val="22"/>
        </w:rPr>
      </w:pPr>
    </w:p>
    <w:p w14:paraId="4FCB2D83" w14:textId="442050FB" w:rsidR="003714F4" w:rsidRPr="008529C9" w:rsidRDefault="00590924" w:rsidP="004D3B65">
      <w:pPr>
        <w:spacing w:after="200" w:line="276" w:lineRule="auto"/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I</w:t>
      </w:r>
      <w:r w:rsidR="003714F4" w:rsidRPr="008529C9">
        <w:rPr>
          <w:b/>
          <w:sz w:val="22"/>
          <w:szCs w:val="22"/>
        </w:rPr>
        <w:t>.</w:t>
      </w:r>
    </w:p>
    <w:p w14:paraId="409DD9C0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2B76874" w14:textId="21758531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117585">
        <w:rPr>
          <w:b/>
          <w:caps/>
          <w:sz w:val="22"/>
          <w:szCs w:val="22"/>
        </w:rPr>
        <w:t>3</w:t>
      </w:r>
      <w:r w:rsidRPr="008529C9">
        <w:rPr>
          <w:b/>
          <w:caps/>
          <w:sz w:val="22"/>
          <w:szCs w:val="22"/>
        </w:rPr>
        <w:t xml:space="preserve">. </w:t>
      </w:r>
      <w:r w:rsidR="00322C7C">
        <w:rPr>
          <w:b/>
          <w:caps/>
          <w:sz w:val="22"/>
          <w:szCs w:val="22"/>
        </w:rPr>
        <w:t>május</w:t>
      </w:r>
      <w:r w:rsidR="005D3893">
        <w:rPr>
          <w:b/>
          <w:caps/>
          <w:sz w:val="22"/>
          <w:szCs w:val="22"/>
        </w:rPr>
        <w:t xml:space="preserve"> 2</w:t>
      </w:r>
      <w:r w:rsidR="00322C7C">
        <w:rPr>
          <w:b/>
          <w:caps/>
          <w:sz w:val="22"/>
          <w:szCs w:val="22"/>
        </w:rPr>
        <w:t>4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100C9027" w14:textId="77777777" w:rsidR="00D02DDE" w:rsidRDefault="00D02DDE" w:rsidP="00AB52AC">
      <w:pPr>
        <w:jc w:val="both"/>
        <w:rPr>
          <w:b/>
          <w:sz w:val="22"/>
          <w:szCs w:val="22"/>
        </w:rPr>
      </w:pPr>
    </w:p>
    <w:p w14:paraId="4D02D0B4" w14:textId="60D76982" w:rsidR="00DF2AD1" w:rsidRPr="008529C9" w:rsidRDefault="004D3B65" w:rsidP="00AB52AC">
      <w:pPr>
        <w:rPr>
          <w:sz w:val="22"/>
          <w:szCs w:val="22"/>
        </w:rPr>
      </w:pPr>
      <w:r>
        <w:rPr>
          <w:b/>
          <w:sz w:val="22"/>
          <w:szCs w:val="22"/>
        </w:rPr>
        <w:t>Aszódiné Nedró Éva közigazgatási osztályvezető</w:t>
      </w:r>
      <w:r w:rsidR="002F552C">
        <w:rPr>
          <w:b/>
          <w:sz w:val="22"/>
          <w:szCs w:val="22"/>
        </w:rPr>
        <w:t xml:space="preserve"> </w:t>
      </w:r>
      <w:r w:rsidR="00DF2AD1" w:rsidRPr="008529C9">
        <w:rPr>
          <w:sz w:val="22"/>
          <w:szCs w:val="22"/>
        </w:rPr>
        <w:t>ismertette</w:t>
      </w:r>
      <w:r w:rsidR="008D0E02">
        <w:rPr>
          <w:sz w:val="22"/>
          <w:szCs w:val="22"/>
        </w:rPr>
        <w:t xml:space="preserve"> a</w:t>
      </w:r>
      <w:r w:rsidR="00995C13">
        <w:rPr>
          <w:sz w:val="22"/>
          <w:szCs w:val="22"/>
        </w:rPr>
        <w:t>z</w:t>
      </w:r>
      <w:r w:rsidR="00DF2AD1" w:rsidRPr="008529C9">
        <w:rPr>
          <w:sz w:val="22"/>
          <w:szCs w:val="22"/>
        </w:rPr>
        <w:t xml:space="preserve">: </w:t>
      </w:r>
    </w:p>
    <w:p w14:paraId="000D6D80" w14:textId="77777777" w:rsidR="003538DB" w:rsidRPr="00995C13" w:rsidRDefault="003538DB" w:rsidP="003538DB">
      <w:pPr>
        <w:jc w:val="both"/>
        <w:rPr>
          <w:sz w:val="24"/>
          <w:szCs w:val="24"/>
        </w:rPr>
      </w:pPr>
    </w:p>
    <w:p w14:paraId="2BFE653F" w14:textId="77777777" w:rsidR="00995C13" w:rsidRPr="00995C13" w:rsidRDefault="00995C13" w:rsidP="00995C13">
      <w:pPr>
        <w:pStyle w:val="Listaszerbekezds"/>
        <w:numPr>
          <w:ilvl w:val="0"/>
          <w:numId w:val="18"/>
        </w:numPr>
        <w:jc w:val="both"/>
        <w:rPr>
          <w:bCs/>
          <w:caps/>
          <w:sz w:val="22"/>
          <w:szCs w:val="22"/>
        </w:rPr>
      </w:pPr>
      <w:r w:rsidRPr="00995C13">
        <w:rPr>
          <w:bCs/>
          <w:caps/>
          <w:sz w:val="22"/>
          <w:szCs w:val="22"/>
        </w:rPr>
        <w:t>Átfogó értékelés az önkormányzat 2022. évi gyermekjóléti és gyermekvédelmi feladatainak ellátásáról</w:t>
      </w:r>
    </w:p>
    <w:p w14:paraId="292D78F5" w14:textId="77777777" w:rsidR="004407A7" w:rsidRPr="00B864AA" w:rsidRDefault="004407A7" w:rsidP="006A26D6">
      <w:pPr>
        <w:jc w:val="both"/>
        <w:rPr>
          <w:sz w:val="22"/>
          <w:szCs w:val="22"/>
        </w:rPr>
      </w:pPr>
    </w:p>
    <w:p w14:paraId="50861CC7" w14:textId="4E2C2015" w:rsidR="008108EB" w:rsidRPr="00B864AA" w:rsidRDefault="008108EB" w:rsidP="006A26D6">
      <w:pPr>
        <w:jc w:val="both"/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</w:t>
      </w:r>
      <w:r w:rsidR="00956727" w:rsidRPr="00B864AA">
        <w:rPr>
          <w:sz w:val="22"/>
          <w:szCs w:val="22"/>
        </w:rPr>
        <w:t>t</w:t>
      </w:r>
      <w:r w:rsidRPr="00B864AA">
        <w:rPr>
          <w:sz w:val="22"/>
          <w:szCs w:val="22"/>
        </w:rPr>
        <w:t>.</w:t>
      </w:r>
    </w:p>
    <w:p w14:paraId="440AECF6" w14:textId="77777777" w:rsidR="008108EB" w:rsidRPr="008529C9" w:rsidRDefault="008108EB" w:rsidP="00AB52AC">
      <w:pPr>
        <w:jc w:val="both"/>
        <w:rPr>
          <w:caps/>
          <w:sz w:val="22"/>
          <w:szCs w:val="22"/>
        </w:rPr>
      </w:pPr>
    </w:p>
    <w:p w14:paraId="72317E11" w14:textId="13C5F59F" w:rsidR="000B30AC" w:rsidRPr="008529C9" w:rsidRDefault="000B30AC" w:rsidP="00AB52A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995C13">
        <w:rPr>
          <w:sz w:val="22"/>
          <w:szCs w:val="22"/>
          <w:u w:val="single"/>
        </w:rPr>
        <w:t>3</w:t>
      </w:r>
      <w:r w:rsidR="00B864AA"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FBE572C" w14:textId="77777777" w:rsidR="000B30AC" w:rsidRPr="008529C9" w:rsidRDefault="000B30AC" w:rsidP="00AB52AC">
      <w:pPr>
        <w:rPr>
          <w:sz w:val="22"/>
          <w:szCs w:val="22"/>
        </w:rPr>
      </w:pPr>
    </w:p>
    <w:p w14:paraId="5A65C153" w14:textId="77777777" w:rsidR="00995C13" w:rsidRDefault="00995C13" w:rsidP="00AB52AC">
      <w:pPr>
        <w:rPr>
          <w:b/>
          <w:sz w:val="22"/>
          <w:szCs w:val="22"/>
          <w:u w:val="single"/>
        </w:rPr>
      </w:pPr>
    </w:p>
    <w:p w14:paraId="74231CB5" w14:textId="1FA8AE40" w:rsidR="000B30AC" w:rsidRPr="008529C9" w:rsidRDefault="00995C13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23</w:t>
      </w:r>
      <w:r w:rsidR="000B30AC" w:rsidRPr="008529C9">
        <w:rPr>
          <w:b/>
          <w:sz w:val="22"/>
          <w:szCs w:val="22"/>
          <w:u w:val="single"/>
        </w:rPr>
        <w:t>/202</w:t>
      </w:r>
      <w:r w:rsidR="00117585">
        <w:rPr>
          <w:b/>
          <w:sz w:val="22"/>
          <w:szCs w:val="22"/>
          <w:u w:val="single"/>
        </w:rPr>
        <w:t>3</w:t>
      </w:r>
      <w:r w:rsidR="000B30AC" w:rsidRPr="008529C9">
        <w:rPr>
          <w:b/>
          <w:sz w:val="22"/>
          <w:szCs w:val="22"/>
          <w:u w:val="single"/>
        </w:rPr>
        <w:t>. (</w:t>
      </w:r>
      <w:r w:rsidR="004D3B65">
        <w:rPr>
          <w:b/>
          <w:sz w:val="22"/>
          <w:szCs w:val="22"/>
          <w:u w:val="single"/>
        </w:rPr>
        <w:t>V</w:t>
      </w:r>
      <w:r w:rsidR="000B30AC" w:rsidRPr="008529C9">
        <w:rPr>
          <w:b/>
          <w:sz w:val="22"/>
          <w:szCs w:val="22"/>
          <w:u w:val="single"/>
        </w:rPr>
        <w:t xml:space="preserve">. </w:t>
      </w:r>
      <w:r w:rsidR="00956727" w:rsidRPr="008529C9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2</w:t>
      </w:r>
      <w:r w:rsidR="000B30AC" w:rsidRPr="008529C9">
        <w:rPr>
          <w:b/>
          <w:sz w:val="22"/>
          <w:szCs w:val="22"/>
          <w:u w:val="single"/>
        </w:rPr>
        <w:t>.) sz. Ügyrendi és</w:t>
      </w:r>
      <w:r w:rsidR="00B864AA">
        <w:rPr>
          <w:b/>
          <w:sz w:val="22"/>
          <w:szCs w:val="22"/>
          <w:u w:val="single"/>
        </w:rPr>
        <w:t xml:space="preserve"> </w:t>
      </w:r>
      <w:r w:rsidR="000B30AC" w:rsidRPr="008529C9">
        <w:rPr>
          <w:b/>
          <w:sz w:val="22"/>
          <w:szCs w:val="22"/>
          <w:u w:val="single"/>
        </w:rPr>
        <w:t>Összeférhetetlenségi Bizottsági határozat:</w:t>
      </w:r>
    </w:p>
    <w:p w14:paraId="021130FC" w14:textId="77777777" w:rsidR="000B30AC" w:rsidRPr="008529C9" w:rsidRDefault="000B30AC" w:rsidP="00AB52AC">
      <w:pPr>
        <w:jc w:val="center"/>
        <w:rPr>
          <w:b/>
          <w:sz w:val="22"/>
          <w:szCs w:val="22"/>
          <w:u w:val="single"/>
        </w:rPr>
      </w:pPr>
    </w:p>
    <w:p w14:paraId="6890F64E" w14:textId="77777777" w:rsidR="008665D3" w:rsidRPr="008529C9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1C460879" w14:textId="77777777" w:rsidR="000B30AC" w:rsidRPr="008529C9" w:rsidRDefault="000B30AC" w:rsidP="00AB52A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45BFD748" w14:textId="77777777" w:rsidR="000B30AC" w:rsidRPr="008529C9" w:rsidRDefault="000B30AC" w:rsidP="00AB52AC">
      <w:pPr>
        <w:rPr>
          <w:b/>
          <w:bCs/>
          <w:caps/>
          <w:sz w:val="22"/>
          <w:szCs w:val="22"/>
        </w:rPr>
      </w:pPr>
    </w:p>
    <w:p w14:paraId="6BB2D060" w14:textId="77777777" w:rsidR="008665D3" w:rsidRPr="008529C9" w:rsidRDefault="008665D3" w:rsidP="00AB52AC">
      <w:pPr>
        <w:rPr>
          <w:b/>
          <w:bCs/>
          <w:caps/>
          <w:sz w:val="22"/>
          <w:szCs w:val="22"/>
        </w:rPr>
      </w:pPr>
    </w:p>
    <w:p w14:paraId="45F0F04E" w14:textId="253181A0" w:rsidR="000B30AC" w:rsidRPr="008529C9" w:rsidRDefault="000B30AC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8D0E02">
        <w:rPr>
          <w:sz w:val="22"/>
          <w:szCs w:val="22"/>
        </w:rPr>
        <w:t xml:space="preserve"> a</w:t>
      </w:r>
      <w:r w:rsidR="00995C13">
        <w:rPr>
          <w:sz w:val="22"/>
          <w:szCs w:val="22"/>
        </w:rPr>
        <w:t>z</w:t>
      </w:r>
    </w:p>
    <w:p w14:paraId="473FBCDF" w14:textId="77777777" w:rsidR="00244CF7" w:rsidRPr="008529C9" w:rsidRDefault="00244CF7" w:rsidP="00AB52AC">
      <w:pPr>
        <w:rPr>
          <w:sz w:val="22"/>
          <w:szCs w:val="22"/>
        </w:rPr>
      </w:pPr>
    </w:p>
    <w:p w14:paraId="6DCEE799" w14:textId="77777777" w:rsidR="00995C13" w:rsidRPr="00995C13" w:rsidRDefault="00995C13" w:rsidP="00995C13">
      <w:pPr>
        <w:pStyle w:val="Listaszerbekezds"/>
        <w:numPr>
          <w:ilvl w:val="0"/>
          <w:numId w:val="18"/>
        </w:numPr>
        <w:jc w:val="both"/>
        <w:rPr>
          <w:bCs/>
          <w:caps/>
          <w:sz w:val="22"/>
          <w:szCs w:val="22"/>
        </w:rPr>
      </w:pPr>
      <w:r w:rsidRPr="00995C13">
        <w:rPr>
          <w:bCs/>
          <w:caps/>
          <w:sz w:val="22"/>
          <w:szCs w:val="22"/>
        </w:rPr>
        <w:t>Átfogó értékelés az önkormányzat 2022. évi gyermekjóléti és gyermekvédelmi feladatainak ellátásáról</w:t>
      </w:r>
    </w:p>
    <w:p w14:paraId="72049196" w14:textId="77777777" w:rsidR="000B30AC" w:rsidRPr="008529C9" w:rsidRDefault="000B30AC" w:rsidP="00AB52AC">
      <w:pPr>
        <w:ind w:left="1069"/>
        <w:rPr>
          <w:caps/>
          <w:sz w:val="22"/>
          <w:szCs w:val="22"/>
        </w:rPr>
      </w:pPr>
    </w:p>
    <w:p w14:paraId="34522F30" w14:textId="323925D7" w:rsidR="000B30AC" w:rsidRPr="008529C9" w:rsidRDefault="000B30AC" w:rsidP="00AB52A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1606BB" w:rsidRPr="008529C9">
        <w:rPr>
          <w:sz w:val="22"/>
          <w:szCs w:val="22"/>
        </w:rPr>
        <w:t>t</w:t>
      </w:r>
      <w:r w:rsidR="00B864AA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4FE91C7A" w14:textId="77777777" w:rsidR="000B30AC" w:rsidRPr="008529C9" w:rsidRDefault="000B30AC" w:rsidP="00AB52AC">
      <w:pPr>
        <w:rPr>
          <w:sz w:val="22"/>
          <w:szCs w:val="22"/>
        </w:rPr>
      </w:pPr>
    </w:p>
    <w:p w14:paraId="3CF65E92" w14:textId="77777777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5296D03E" w14:textId="200B1E2E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995C13">
        <w:rPr>
          <w:sz w:val="22"/>
          <w:szCs w:val="22"/>
        </w:rPr>
        <w:t>május</w:t>
      </w:r>
      <w:r w:rsidR="00BC50A3">
        <w:rPr>
          <w:sz w:val="22"/>
          <w:szCs w:val="22"/>
        </w:rPr>
        <w:t xml:space="preserve"> 2</w:t>
      </w:r>
      <w:r w:rsidR="00995C13">
        <w:rPr>
          <w:sz w:val="22"/>
          <w:szCs w:val="22"/>
        </w:rPr>
        <w:t>4</w:t>
      </w:r>
      <w:r w:rsidR="00A14F92" w:rsidRPr="008529C9">
        <w:rPr>
          <w:sz w:val="22"/>
          <w:szCs w:val="22"/>
        </w:rPr>
        <w:t xml:space="preserve">. </w:t>
      </w:r>
    </w:p>
    <w:p w14:paraId="7EBFC61E" w14:textId="77777777" w:rsidR="006D470B" w:rsidRDefault="006D470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15A595DB" w14:textId="77777777" w:rsidR="00FF0880" w:rsidRDefault="00FF0880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1E7D46AF" w14:textId="77777777" w:rsidR="004D3B65" w:rsidRDefault="004D3B65" w:rsidP="001F28E6">
      <w:pPr>
        <w:jc w:val="both"/>
        <w:rPr>
          <w:caps/>
          <w:sz w:val="22"/>
          <w:szCs w:val="22"/>
        </w:rPr>
      </w:pPr>
    </w:p>
    <w:p w14:paraId="28BC91E3" w14:textId="77777777" w:rsidR="00FF0880" w:rsidRPr="008529C9" w:rsidRDefault="00FF0880" w:rsidP="001F28E6">
      <w:pPr>
        <w:jc w:val="both"/>
        <w:rPr>
          <w:caps/>
          <w:sz w:val="22"/>
          <w:szCs w:val="22"/>
        </w:rPr>
      </w:pPr>
    </w:p>
    <w:p w14:paraId="4D6C1501" w14:textId="3D7AC960" w:rsidR="001F28E6" w:rsidRPr="008529C9" w:rsidRDefault="004D3B65" w:rsidP="001F28E6">
      <w:pPr>
        <w:rPr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 w:rsidR="004A5502">
        <w:rPr>
          <w:b/>
          <w:sz w:val="22"/>
          <w:szCs w:val="22"/>
        </w:rPr>
        <w:t xml:space="preserve"> </w:t>
      </w:r>
      <w:r w:rsidR="001F28E6" w:rsidRPr="008529C9">
        <w:rPr>
          <w:sz w:val="22"/>
          <w:szCs w:val="22"/>
        </w:rPr>
        <w:t xml:space="preserve">ismertette: </w:t>
      </w:r>
    </w:p>
    <w:p w14:paraId="466EA7CC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047C69FF" w14:textId="6B0CC156" w:rsidR="00995C13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bCs/>
          <w:sz w:val="22"/>
          <w:szCs w:val="22"/>
        </w:rPr>
      </w:pPr>
      <w:r w:rsidRPr="00995C13">
        <w:rPr>
          <w:bCs/>
          <w:caps/>
          <w:sz w:val="22"/>
          <w:szCs w:val="22"/>
        </w:rPr>
        <w:t>Az ügyrendi és összeférhetetlenségi Bizottság tagjának</w:t>
      </w:r>
      <w:r w:rsidRPr="00995C13">
        <w:rPr>
          <w:bCs/>
          <w:sz w:val="22"/>
          <w:szCs w:val="22"/>
        </w:rPr>
        <w:t xml:space="preserve"> MEGVÁLASZTÁSA</w:t>
      </w:r>
      <w:r w:rsidRPr="00995C13">
        <w:rPr>
          <w:bCs/>
          <w:sz w:val="22"/>
          <w:szCs w:val="22"/>
        </w:rPr>
        <w:t>,</w:t>
      </w:r>
    </w:p>
    <w:p w14:paraId="329993C5" w14:textId="6E34CAE5" w:rsidR="004D3B65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bCs/>
          <w:caps/>
          <w:sz w:val="22"/>
          <w:szCs w:val="22"/>
        </w:rPr>
      </w:pPr>
      <w:r w:rsidRPr="00995C13">
        <w:rPr>
          <w:bCs/>
          <w:caps/>
          <w:sz w:val="22"/>
          <w:szCs w:val="22"/>
        </w:rPr>
        <w:t>Beszámoló a „Kiskőrös Városért” Alapítvány Kuratóriuma és Felügyelőbizottsága 2022. évi tevékenységéről</w:t>
      </w:r>
      <w:r w:rsidR="004D3B65" w:rsidRPr="00995C13">
        <w:rPr>
          <w:caps/>
          <w:sz w:val="22"/>
          <w:szCs w:val="22"/>
        </w:rPr>
        <w:t>,</w:t>
      </w:r>
    </w:p>
    <w:p w14:paraId="3AB3D199" w14:textId="7C358982" w:rsidR="004D3B65" w:rsidRPr="00995C13" w:rsidRDefault="00995C13" w:rsidP="00995C13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995C13">
        <w:rPr>
          <w:bCs/>
          <w:caps/>
          <w:sz w:val="22"/>
          <w:szCs w:val="22"/>
        </w:rPr>
        <w:t>Beszámoló Kiskőrös Hivatásos Tűzoltóság 2022. évi szakmai tevékenységéről</w:t>
      </w:r>
      <w:r w:rsidR="004D3B65" w:rsidRPr="00995C13">
        <w:rPr>
          <w:sz w:val="22"/>
          <w:szCs w:val="22"/>
        </w:rPr>
        <w:t>,</w:t>
      </w:r>
    </w:p>
    <w:p w14:paraId="5ADD986F" w14:textId="193B8A84" w:rsidR="004D3B65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bCs/>
          <w:caps/>
          <w:sz w:val="22"/>
          <w:szCs w:val="22"/>
          <w:u w:val="single"/>
        </w:rPr>
      </w:pPr>
      <w:r w:rsidRPr="00995C13">
        <w:rPr>
          <w:bCs/>
          <w:caps/>
          <w:sz w:val="22"/>
          <w:szCs w:val="22"/>
        </w:rPr>
        <w:t>Beszámoló a Kiskőrös Városi Polgárőr Egyesület 2022. évi tevékenységéről</w:t>
      </w:r>
      <w:r w:rsidR="004D3B65" w:rsidRPr="00995C13">
        <w:rPr>
          <w:bCs/>
          <w:sz w:val="22"/>
          <w:szCs w:val="22"/>
        </w:rPr>
        <w:t>,</w:t>
      </w:r>
    </w:p>
    <w:p w14:paraId="333DB024" w14:textId="4C8EA14E" w:rsidR="004D3B65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bCs/>
          <w:iCs/>
          <w:caps/>
          <w:sz w:val="22"/>
          <w:szCs w:val="22"/>
        </w:rPr>
      </w:pPr>
      <w:r w:rsidRPr="00995C13">
        <w:rPr>
          <w:bCs/>
          <w:caps/>
          <w:sz w:val="22"/>
          <w:szCs w:val="22"/>
        </w:rPr>
        <w:t>Beszámoló Kiskőrös Város 2022. évi költségvetésének teljesítéséről</w:t>
      </w:r>
      <w:r w:rsidR="004D3B65" w:rsidRPr="00995C13">
        <w:rPr>
          <w:bCs/>
          <w:sz w:val="22"/>
          <w:szCs w:val="22"/>
        </w:rPr>
        <w:t>,</w:t>
      </w:r>
    </w:p>
    <w:p w14:paraId="097002C4" w14:textId="57F7EE19" w:rsidR="004D3B65" w:rsidRPr="00995C13" w:rsidRDefault="00995C13" w:rsidP="00995C13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995C13">
        <w:rPr>
          <w:bCs/>
          <w:caps/>
          <w:sz w:val="22"/>
          <w:szCs w:val="22"/>
        </w:rPr>
        <w:t>Beszámoló a Kőröskom Nonprofit Kft. 2022. évi tevékenységéről, alapítói hatáskörök gyakorlása a Kft-nél</w:t>
      </w:r>
      <w:r w:rsidR="004D3B65" w:rsidRPr="00995C13">
        <w:rPr>
          <w:sz w:val="22"/>
          <w:szCs w:val="22"/>
        </w:rPr>
        <w:t>,</w:t>
      </w:r>
    </w:p>
    <w:p w14:paraId="56CC829B" w14:textId="32FAFD15" w:rsidR="004D3B65" w:rsidRPr="00995C13" w:rsidRDefault="00995C13" w:rsidP="00995C13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995C13">
        <w:rPr>
          <w:bCs/>
          <w:caps/>
          <w:sz w:val="22"/>
          <w:szCs w:val="22"/>
        </w:rPr>
        <w:t>Beszámoló a Kőrösszolg Nonprofit Kft. 2022. évi tevékenységéről, alapítói hatáskörök gyakorlása a Kft-nél</w:t>
      </w:r>
      <w:r w:rsidR="004D3B65" w:rsidRPr="00995C13">
        <w:rPr>
          <w:rFonts w:eastAsia="Calibri"/>
          <w:bCs/>
          <w:sz w:val="22"/>
          <w:szCs w:val="22"/>
        </w:rPr>
        <w:t xml:space="preserve">,  </w:t>
      </w:r>
    </w:p>
    <w:p w14:paraId="6DD23474" w14:textId="0FE555E0" w:rsidR="00995C13" w:rsidRPr="00995C13" w:rsidRDefault="00995C13" w:rsidP="00995C13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995C13">
        <w:rPr>
          <w:sz w:val="22"/>
          <w:szCs w:val="22"/>
        </w:rPr>
        <w:t>DÖNTÉS BESZERZÉSI ELJÁRÁS LEZÁRÁSÁRÓL FOLYÓSZÁMLAHITEL-KERET BIZTOSÍTÁSA ÉS SZÁMLAVEZETŐ PÉNZINTÉZET KIVÁLASZTÁSA TÁRGYÁBAN</w:t>
      </w:r>
      <w:r w:rsidRPr="00995C13">
        <w:rPr>
          <w:sz w:val="22"/>
          <w:szCs w:val="22"/>
        </w:rPr>
        <w:t>,</w:t>
      </w:r>
    </w:p>
    <w:p w14:paraId="591CD2E9" w14:textId="0DBE4B40" w:rsidR="00995C13" w:rsidRPr="00995C13" w:rsidRDefault="00995C13" w:rsidP="00995C13">
      <w:pPr>
        <w:pStyle w:val="Listaszerbekezds"/>
        <w:numPr>
          <w:ilvl w:val="0"/>
          <w:numId w:val="17"/>
        </w:numPr>
        <w:jc w:val="both"/>
        <w:rPr>
          <w:bCs/>
          <w:i/>
          <w:caps/>
          <w:sz w:val="22"/>
          <w:szCs w:val="22"/>
        </w:rPr>
      </w:pPr>
      <w:r w:rsidRPr="00995C13">
        <w:rPr>
          <w:bCs/>
          <w:caps/>
          <w:sz w:val="22"/>
          <w:szCs w:val="22"/>
        </w:rPr>
        <w:t>Összefoglaló jelentés az Önkormányzat 2022. évi belső ellenőrzéséről</w:t>
      </w:r>
      <w:r w:rsidRPr="00995C13">
        <w:rPr>
          <w:bCs/>
          <w:caps/>
          <w:sz w:val="22"/>
          <w:szCs w:val="22"/>
        </w:rPr>
        <w:t>,</w:t>
      </w:r>
      <w:r w:rsidRPr="00995C13">
        <w:rPr>
          <w:bCs/>
          <w:caps/>
          <w:sz w:val="22"/>
          <w:szCs w:val="22"/>
        </w:rPr>
        <w:t xml:space="preserve"> </w:t>
      </w:r>
    </w:p>
    <w:p w14:paraId="00587B7A" w14:textId="4D701AA6" w:rsidR="00995C13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bCs/>
          <w:sz w:val="22"/>
          <w:szCs w:val="22"/>
        </w:rPr>
      </w:pPr>
      <w:r w:rsidRPr="00995C13">
        <w:rPr>
          <w:bCs/>
          <w:sz w:val="22"/>
          <w:szCs w:val="22"/>
        </w:rPr>
        <w:t>POLGÁRMESTERI HIVATAL SZERVEZETI ÉS MŰKÖDÉSI SZABÁLYZATÁNAK MÓDOSÍTÁSA</w:t>
      </w:r>
      <w:r w:rsidRPr="00995C13">
        <w:rPr>
          <w:bCs/>
          <w:sz w:val="22"/>
          <w:szCs w:val="22"/>
        </w:rPr>
        <w:t>,</w:t>
      </w:r>
    </w:p>
    <w:p w14:paraId="04A43FA5" w14:textId="77777777" w:rsidR="00995C13" w:rsidRPr="00995C13" w:rsidRDefault="00995C13" w:rsidP="00995C13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995C13">
        <w:rPr>
          <w:sz w:val="22"/>
          <w:szCs w:val="22"/>
        </w:rPr>
        <w:t>A KISKŐRÖSI ÓVODÁK ÓVODAVEZETŐ (MAGASABB VEZETŐ) BEOSZTÁS ELLÁTÁSÁRA PÁLYÁZAT KIÍRÁSA</w:t>
      </w:r>
    </w:p>
    <w:p w14:paraId="73E734F5" w14:textId="4588D824" w:rsidR="00995C13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995C13">
        <w:rPr>
          <w:sz w:val="22"/>
          <w:szCs w:val="22"/>
        </w:rPr>
        <w:t>PÁLYÁZAT BENYÚJTÁSA A TOP_PLUSZ-1.1.3-21 KÓDSZÁMÚ „HELYI ÉS TÉRSÉGI TURIZMUSFEJLESZTÉS” CÍMŰ PÁLYÁZATI FELHÍVÁSRA</w:t>
      </w:r>
      <w:r w:rsidRPr="00995C13">
        <w:rPr>
          <w:sz w:val="22"/>
          <w:szCs w:val="22"/>
        </w:rPr>
        <w:t>,</w:t>
      </w:r>
    </w:p>
    <w:p w14:paraId="6CAC3586" w14:textId="22174DCB" w:rsidR="00995C13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995C13">
        <w:rPr>
          <w:sz w:val="22"/>
          <w:szCs w:val="22"/>
        </w:rPr>
        <w:t>PÁLYÁZAT A KISKŐRÖSI SZÜRET ÉS SZLOVÁK NEMZETISÉGI NAPOK MEGVALÓSÍTÁSÁRA</w:t>
      </w:r>
      <w:r w:rsidRPr="00995C13">
        <w:rPr>
          <w:sz w:val="22"/>
          <w:szCs w:val="22"/>
        </w:rPr>
        <w:t>,</w:t>
      </w:r>
    </w:p>
    <w:p w14:paraId="50B6B83E" w14:textId="08513D68" w:rsidR="00995C13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995C13">
        <w:rPr>
          <w:sz w:val="22"/>
          <w:szCs w:val="22"/>
        </w:rPr>
        <w:t>KÖZVILÁGÍTÁS KORSZERŰSÍTÉSE KISKŐRÖS VÁROS KÖZIGAZGATÁSI TERÜLETÉN</w:t>
      </w:r>
      <w:r w:rsidRPr="00995C13">
        <w:rPr>
          <w:sz w:val="22"/>
          <w:szCs w:val="22"/>
        </w:rPr>
        <w:t>,</w:t>
      </w:r>
    </w:p>
    <w:p w14:paraId="29983B96" w14:textId="40FE81C7" w:rsidR="00995C13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995C13">
        <w:rPr>
          <w:caps/>
          <w:sz w:val="22"/>
          <w:szCs w:val="22"/>
        </w:rPr>
        <w:t>Az országgyűlés 5/2023. (iii.31.) ogy békepárti HATÁROZATA AZ OROSZ-UKRÁN HÁBORÚ EGYÉVES ÉVFORDULÓJÁRÓL</w:t>
      </w:r>
      <w:r w:rsidRPr="00995C13">
        <w:rPr>
          <w:caps/>
          <w:sz w:val="22"/>
          <w:szCs w:val="22"/>
        </w:rPr>
        <w:t>,</w:t>
      </w:r>
    </w:p>
    <w:p w14:paraId="5C78871F" w14:textId="1942F0BD" w:rsidR="00995C13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995C13">
        <w:rPr>
          <w:caps/>
          <w:sz w:val="22"/>
          <w:szCs w:val="22"/>
        </w:rPr>
        <w:t>KISKŐRÖS vÁROS TELEPÜLÉSRENDEZÉSI ESZKÖZEINEK ÁLTALÁNOS ELJÁRÁSI FOLYAMATÁBAN A KÖRNYEZETI ÉRTÉKELÉS LEZÁRÁSA</w:t>
      </w:r>
    </w:p>
    <w:p w14:paraId="78A878E9" w14:textId="77777777" w:rsidR="00117585" w:rsidRPr="002D2F89" w:rsidRDefault="00117585" w:rsidP="001F28E6">
      <w:pPr>
        <w:jc w:val="both"/>
        <w:rPr>
          <w:sz w:val="22"/>
          <w:szCs w:val="22"/>
        </w:rPr>
      </w:pPr>
    </w:p>
    <w:p w14:paraId="72338C36" w14:textId="6C3849E4" w:rsidR="001F28E6" w:rsidRPr="002D2F89" w:rsidRDefault="001F28E6" w:rsidP="001F28E6">
      <w:pPr>
        <w:jc w:val="both"/>
        <w:rPr>
          <w:bCs/>
          <w:iCs/>
          <w:sz w:val="22"/>
          <w:szCs w:val="22"/>
        </w:rPr>
      </w:pPr>
      <w:r w:rsidRPr="002D2F89">
        <w:rPr>
          <w:sz w:val="22"/>
          <w:szCs w:val="22"/>
        </w:rPr>
        <w:t>tárgyú előterjesztés</w:t>
      </w:r>
      <w:r w:rsidR="004D3B65">
        <w:rPr>
          <w:sz w:val="22"/>
          <w:szCs w:val="22"/>
        </w:rPr>
        <w:t>eke</w:t>
      </w:r>
      <w:r w:rsidRPr="002D2F89">
        <w:rPr>
          <w:sz w:val="22"/>
          <w:szCs w:val="22"/>
        </w:rPr>
        <w:t>t.</w:t>
      </w:r>
    </w:p>
    <w:p w14:paraId="3D2932A9" w14:textId="7DB9FDA6" w:rsidR="001F28E6" w:rsidRPr="002D2F89" w:rsidRDefault="001F28E6" w:rsidP="001F28E6">
      <w:pPr>
        <w:rPr>
          <w:caps/>
          <w:sz w:val="22"/>
          <w:szCs w:val="22"/>
        </w:rPr>
      </w:pPr>
      <w:r w:rsidRPr="002D2F89">
        <w:rPr>
          <w:bCs/>
          <w:sz w:val="22"/>
          <w:szCs w:val="22"/>
        </w:rPr>
        <w:lastRenderedPageBreak/>
        <w:t xml:space="preserve">Kérdés, hozzászólás nem volt. </w:t>
      </w:r>
      <w:r w:rsidRPr="002D2F89">
        <w:rPr>
          <w:sz w:val="22"/>
          <w:szCs w:val="22"/>
        </w:rPr>
        <w:t xml:space="preserve">A Bizottság </w:t>
      </w:r>
      <w:r w:rsidR="00995C13">
        <w:rPr>
          <w:sz w:val="22"/>
          <w:szCs w:val="22"/>
        </w:rPr>
        <w:t>3</w:t>
      </w:r>
      <w:r w:rsidRPr="002D2F89">
        <w:rPr>
          <w:sz w:val="22"/>
          <w:szCs w:val="22"/>
          <w:u w:val="single"/>
        </w:rPr>
        <w:t xml:space="preserve"> igen szavazattal</w:t>
      </w:r>
      <w:r w:rsidRPr="002D2F89">
        <w:rPr>
          <w:sz w:val="22"/>
          <w:szCs w:val="22"/>
        </w:rPr>
        <w:t xml:space="preserve"> a következő határozatot hozta:</w:t>
      </w:r>
    </w:p>
    <w:p w14:paraId="4F931F03" w14:textId="77777777" w:rsidR="00FF0880" w:rsidRDefault="00FF0880" w:rsidP="001F28E6">
      <w:pPr>
        <w:rPr>
          <w:b/>
          <w:sz w:val="22"/>
          <w:szCs w:val="22"/>
          <w:u w:val="single"/>
        </w:rPr>
      </w:pPr>
    </w:p>
    <w:p w14:paraId="607703DF" w14:textId="653579EB" w:rsidR="001F28E6" w:rsidRPr="008529C9" w:rsidRDefault="004D3B65" w:rsidP="001F28E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995C13">
        <w:rPr>
          <w:b/>
          <w:sz w:val="22"/>
          <w:szCs w:val="22"/>
          <w:u w:val="single"/>
        </w:rPr>
        <w:t>4</w:t>
      </w:r>
      <w:r w:rsidR="001F28E6" w:rsidRPr="008529C9">
        <w:rPr>
          <w:b/>
          <w:sz w:val="22"/>
          <w:szCs w:val="22"/>
          <w:u w:val="single"/>
        </w:rPr>
        <w:t>/202</w:t>
      </w:r>
      <w:r w:rsidR="00117585">
        <w:rPr>
          <w:b/>
          <w:sz w:val="22"/>
          <w:szCs w:val="22"/>
          <w:u w:val="single"/>
        </w:rPr>
        <w:t>3</w:t>
      </w:r>
      <w:r w:rsidR="001F28E6"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V</w:t>
      </w:r>
      <w:r w:rsidR="001F28E6" w:rsidRPr="008529C9">
        <w:rPr>
          <w:b/>
          <w:sz w:val="22"/>
          <w:szCs w:val="22"/>
          <w:u w:val="single"/>
        </w:rPr>
        <w:t>. 2</w:t>
      </w:r>
      <w:r w:rsidR="00995C13">
        <w:rPr>
          <w:b/>
          <w:sz w:val="22"/>
          <w:szCs w:val="22"/>
          <w:u w:val="single"/>
        </w:rPr>
        <w:t>2</w:t>
      </w:r>
      <w:r w:rsidR="001F28E6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0DC6F7B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33ADA9FC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285EFC65" w14:textId="77777777" w:rsidR="001F28E6" w:rsidRPr="008529C9" w:rsidRDefault="001F28E6" w:rsidP="001F28E6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F056BFB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6E0C6C59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6DA58F4F" w14:textId="7DE3334E" w:rsidR="001F28E6" w:rsidRDefault="001F28E6" w:rsidP="001F28E6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0377C902" w14:textId="77777777" w:rsidR="0053507B" w:rsidRPr="008529C9" w:rsidRDefault="0053507B" w:rsidP="001F28E6">
      <w:pPr>
        <w:rPr>
          <w:sz w:val="22"/>
          <w:szCs w:val="22"/>
        </w:rPr>
      </w:pPr>
    </w:p>
    <w:p w14:paraId="455EAE9D" w14:textId="77777777" w:rsidR="00995C13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bCs/>
          <w:sz w:val="22"/>
          <w:szCs w:val="22"/>
        </w:rPr>
      </w:pPr>
      <w:r w:rsidRPr="00995C13">
        <w:rPr>
          <w:bCs/>
          <w:caps/>
          <w:sz w:val="22"/>
          <w:szCs w:val="22"/>
        </w:rPr>
        <w:t>Az ügyrendi és összeférhetetlenségi Bizottság tagjának</w:t>
      </w:r>
      <w:r w:rsidRPr="00995C13">
        <w:rPr>
          <w:bCs/>
          <w:sz w:val="22"/>
          <w:szCs w:val="22"/>
        </w:rPr>
        <w:t xml:space="preserve"> MEGVÁLASZTÁSA,</w:t>
      </w:r>
    </w:p>
    <w:p w14:paraId="5C5DA4A9" w14:textId="77777777" w:rsidR="00995C13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bCs/>
          <w:caps/>
          <w:sz w:val="22"/>
          <w:szCs w:val="22"/>
        </w:rPr>
      </w:pPr>
      <w:r w:rsidRPr="00995C13">
        <w:rPr>
          <w:bCs/>
          <w:caps/>
          <w:sz w:val="22"/>
          <w:szCs w:val="22"/>
        </w:rPr>
        <w:t>Beszámoló a „Kiskőrös Városért” Alapítvány Kuratóriuma és Felügyelőbizottsága 2022. évi tevékenységéről</w:t>
      </w:r>
      <w:r w:rsidRPr="00995C13">
        <w:rPr>
          <w:caps/>
          <w:sz w:val="22"/>
          <w:szCs w:val="22"/>
        </w:rPr>
        <w:t>,</w:t>
      </w:r>
    </w:p>
    <w:p w14:paraId="0F82C941" w14:textId="77777777" w:rsidR="00995C13" w:rsidRPr="00995C13" w:rsidRDefault="00995C13" w:rsidP="00995C13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995C13">
        <w:rPr>
          <w:bCs/>
          <w:caps/>
          <w:sz w:val="22"/>
          <w:szCs w:val="22"/>
        </w:rPr>
        <w:t>Beszámoló Kiskőrös Hivatásos Tűzoltóság 2022. évi szakmai tevékenységéről</w:t>
      </w:r>
      <w:r w:rsidRPr="00995C13">
        <w:rPr>
          <w:sz w:val="22"/>
          <w:szCs w:val="22"/>
        </w:rPr>
        <w:t>,</w:t>
      </w:r>
    </w:p>
    <w:p w14:paraId="276F7EA2" w14:textId="77777777" w:rsidR="00995C13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bCs/>
          <w:caps/>
          <w:sz w:val="22"/>
          <w:szCs w:val="22"/>
          <w:u w:val="single"/>
        </w:rPr>
      </w:pPr>
      <w:r w:rsidRPr="00995C13">
        <w:rPr>
          <w:bCs/>
          <w:caps/>
          <w:sz w:val="22"/>
          <w:szCs w:val="22"/>
        </w:rPr>
        <w:t>Beszámoló a Kiskőrös Városi Polgárőr Egyesület 2022. évi tevékenységéről</w:t>
      </w:r>
      <w:r w:rsidRPr="00995C13">
        <w:rPr>
          <w:bCs/>
          <w:sz w:val="22"/>
          <w:szCs w:val="22"/>
        </w:rPr>
        <w:t>,</w:t>
      </w:r>
    </w:p>
    <w:p w14:paraId="7B59D348" w14:textId="77777777" w:rsidR="00995C13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bCs/>
          <w:iCs/>
          <w:caps/>
          <w:sz w:val="22"/>
          <w:szCs w:val="22"/>
        </w:rPr>
      </w:pPr>
      <w:r w:rsidRPr="00995C13">
        <w:rPr>
          <w:bCs/>
          <w:caps/>
          <w:sz w:val="22"/>
          <w:szCs w:val="22"/>
        </w:rPr>
        <w:t>Beszámoló Kiskőrös Város 2022. évi költségvetésének teljesítéséről</w:t>
      </w:r>
      <w:r w:rsidRPr="00995C13">
        <w:rPr>
          <w:bCs/>
          <w:sz w:val="22"/>
          <w:szCs w:val="22"/>
        </w:rPr>
        <w:t>,</w:t>
      </w:r>
    </w:p>
    <w:p w14:paraId="400B6778" w14:textId="77777777" w:rsidR="00995C13" w:rsidRPr="00995C13" w:rsidRDefault="00995C13" w:rsidP="00995C13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995C13">
        <w:rPr>
          <w:bCs/>
          <w:caps/>
          <w:sz w:val="22"/>
          <w:szCs w:val="22"/>
        </w:rPr>
        <w:t>Beszámoló a Kőröskom Nonprofit Kft. 2022. évi tevékenységéről, alapítói hatáskörök gyakorlása a Kft-nél</w:t>
      </w:r>
      <w:r w:rsidRPr="00995C13">
        <w:rPr>
          <w:sz w:val="22"/>
          <w:szCs w:val="22"/>
        </w:rPr>
        <w:t>,</w:t>
      </w:r>
    </w:p>
    <w:p w14:paraId="108D393E" w14:textId="77777777" w:rsidR="00995C13" w:rsidRPr="00995C13" w:rsidRDefault="00995C13" w:rsidP="00995C13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995C13">
        <w:rPr>
          <w:bCs/>
          <w:caps/>
          <w:sz w:val="22"/>
          <w:szCs w:val="22"/>
        </w:rPr>
        <w:t>Beszámoló a Kőrösszolg Nonprofit Kft. 2022. évi tevékenységéről, alapítói hatáskörök gyakorlása a Kft-nél</w:t>
      </w:r>
      <w:r w:rsidRPr="00995C13">
        <w:rPr>
          <w:rFonts w:eastAsia="Calibri"/>
          <w:bCs/>
          <w:sz w:val="22"/>
          <w:szCs w:val="22"/>
        </w:rPr>
        <w:t xml:space="preserve">,  </w:t>
      </w:r>
    </w:p>
    <w:p w14:paraId="14D9C06A" w14:textId="77777777" w:rsidR="00995C13" w:rsidRPr="00995C13" w:rsidRDefault="00995C13" w:rsidP="00995C13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995C13">
        <w:rPr>
          <w:sz w:val="22"/>
          <w:szCs w:val="22"/>
        </w:rPr>
        <w:t>DÖNTÉS BESZERZÉSI ELJÁRÁS LEZÁRÁSÁRÓL FOLYÓSZÁMLAHITEL-KERET BIZTOSÍTÁSA ÉS SZÁMLAVEZETŐ PÉNZINTÉZET KIVÁLASZTÁSA TÁRGYÁBAN,</w:t>
      </w:r>
    </w:p>
    <w:p w14:paraId="00B76187" w14:textId="77777777" w:rsidR="00995C13" w:rsidRPr="00995C13" w:rsidRDefault="00995C13" w:rsidP="00995C13">
      <w:pPr>
        <w:pStyle w:val="Listaszerbekezds"/>
        <w:numPr>
          <w:ilvl w:val="0"/>
          <w:numId w:val="17"/>
        </w:numPr>
        <w:jc w:val="both"/>
        <w:rPr>
          <w:bCs/>
          <w:i/>
          <w:caps/>
          <w:sz w:val="22"/>
          <w:szCs w:val="22"/>
        </w:rPr>
      </w:pPr>
      <w:r w:rsidRPr="00995C13">
        <w:rPr>
          <w:bCs/>
          <w:caps/>
          <w:sz w:val="22"/>
          <w:szCs w:val="22"/>
        </w:rPr>
        <w:t xml:space="preserve">Összefoglaló jelentés az Önkormányzat 2022. évi belső ellenőrzéséről, </w:t>
      </w:r>
    </w:p>
    <w:p w14:paraId="1625224E" w14:textId="77777777" w:rsidR="00995C13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bCs/>
          <w:sz w:val="22"/>
          <w:szCs w:val="22"/>
        </w:rPr>
      </w:pPr>
      <w:r w:rsidRPr="00995C13">
        <w:rPr>
          <w:bCs/>
          <w:sz w:val="22"/>
          <w:szCs w:val="22"/>
        </w:rPr>
        <w:t>POLGÁRMESTERI HIVATAL SZERVEZETI ÉS MŰKÖDÉSI SZABÁLYZATÁNAK MÓDOSÍTÁSA,</w:t>
      </w:r>
    </w:p>
    <w:p w14:paraId="3F8B1440" w14:textId="77777777" w:rsidR="00995C13" w:rsidRPr="00995C13" w:rsidRDefault="00995C13" w:rsidP="00995C13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995C13">
        <w:rPr>
          <w:sz w:val="22"/>
          <w:szCs w:val="22"/>
        </w:rPr>
        <w:t>A KISKŐRÖSI ÓVODÁK ÓVODAVEZETŐ (MAGASABB VEZETŐ) BEOSZTÁS ELLÁTÁSÁRA PÁLYÁZAT KIÍRÁSA</w:t>
      </w:r>
    </w:p>
    <w:p w14:paraId="5594B068" w14:textId="77777777" w:rsidR="00995C13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995C13">
        <w:rPr>
          <w:sz w:val="22"/>
          <w:szCs w:val="22"/>
        </w:rPr>
        <w:t>PÁLYÁZAT BENYÚJTÁSA A TOP_PLUSZ-1.1.3-21 KÓDSZÁMÚ „HELYI ÉS TÉRSÉGI TURIZMUSFEJLESZTÉS” CÍMŰ PÁLYÁZATI FELHÍVÁSRA,</w:t>
      </w:r>
    </w:p>
    <w:p w14:paraId="44405D26" w14:textId="77777777" w:rsidR="00995C13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995C13">
        <w:rPr>
          <w:sz w:val="22"/>
          <w:szCs w:val="22"/>
        </w:rPr>
        <w:t>PÁLYÁZAT A KISKŐRÖSI SZÜRET ÉS SZLOVÁK NEMZETISÉGI NAPOK MEGVALÓSÍTÁSÁRA,</w:t>
      </w:r>
    </w:p>
    <w:p w14:paraId="74424CB3" w14:textId="77777777" w:rsidR="00995C13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995C13">
        <w:rPr>
          <w:sz w:val="22"/>
          <w:szCs w:val="22"/>
        </w:rPr>
        <w:t>KÖZVILÁGÍTÁS KORSZERŰSÍTÉSE KISKŐRÖS VÁROS KÖZIGAZGATÁSI TERÜLETÉN,</w:t>
      </w:r>
    </w:p>
    <w:p w14:paraId="2E855D53" w14:textId="77777777" w:rsidR="00995C13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995C13">
        <w:rPr>
          <w:caps/>
          <w:sz w:val="22"/>
          <w:szCs w:val="22"/>
        </w:rPr>
        <w:t>Az országgyűlés 5/2023. (iii.31.) ogy békepárti HATÁROZATA AZ OROSZ-UKRÁN HÁBORÚ EGYÉVES ÉVFORDULÓJÁRÓL,</w:t>
      </w:r>
    </w:p>
    <w:p w14:paraId="4D59FB04" w14:textId="77777777" w:rsidR="00995C13" w:rsidRPr="00995C13" w:rsidRDefault="00995C13" w:rsidP="00995C13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995C13">
        <w:rPr>
          <w:caps/>
          <w:sz w:val="22"/>
          <w:szCs w:val="22"/>
        </w:rPr>
        <w:t>KISKŐRÖS vÁROS TELEPÜLÉSRENDEZÉSI ESZKÖZEINEK ÁLTALÁNOS ELJÁRÁSI FOLYAMATÁBAN A KÖRNYEZETI ÉRTÉKELÉS LEZÁRÁSA</w:t>
      </w:r>
    </w:p>
    <w:p w14:paraId="079481B4" w14:textId="77777777" w:rsidR="004D3B65" w:rsidRDefault="004D3B65" w:rsidP="001F28E6">
      <w:pPr>
        <w:contextualSpacing/>
        <w:rPr>
          <w:sz w:val="22"/>
          <w:szCs w:val="22"/>
        </w:rPr>
      </w:pPr>
    </w:p>
    <w:p w14:paraId="41482640" w14:textId="0E2F60A9" w:rsidR="001F28E6" w:rsidRPr="008529C9" w:rsidRDefault="001F28E6" w:rsidP="001F28E6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4D3B65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07F037CA" w14:textId="77777777" w:rsidR="001F28E6" w:rsidRPr="008529C9" w:rsidRDefault="001F28E6" w:rsidP="001F28E6">
      <w:pPr>
        <w:rPr>
          <w:sz w:val="22"/>
          <w:szCs w:val="22"/>
        </w:rPr>
      </w:pPr>
    </w:p>
    <w:p w14:paraId="2598E39A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5604CA8" w14:textId="74C7D476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731850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995C13">
        <w:rPr>
          <w:sz w:val="22"/>
          <w:szCs w:val="22"/>
        </w:rPr>
        <w:t>május</w:t>
      </w:r>
      <w:r w:rsidRPr="008529C9">
        <w:rPr>
          <w:sz w:val="22"/>
          <w:szCs w:val="22"/>
        </w:rPr>
        <w:t xml:space="preserve"> </w:t>
      </w:r>
      <w:r w:rsidR="004D3B65">
        <w:rPr>
          <w:sz w:val="22"/>
          <w:szCs w:val="22"/>
        </w:rPr>
        <w:t>2</w:t>
      </w:r>
      <w:r w:rsidR="00995C13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</w:p>
    <w:p w14:paraId="3D1557EC" w14:textId="77777777" w:rsidR="004A5502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12F3515" w14:textId="77777777" w:rsidR="00FF0880" w:rsidRPr="008529C9" w:rsidRDefault="00FF0880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6DAC53C" w14:textId="77777777" w:rsidR="004A5502" w:rsidRDefault="004A5502" w:rsidP="004A5502">
      <w:pPr>
        <w:rPr>
          <w:b/>
          <w:sz w:val="22"/>
          <w:szCs w:val="22"/>
        </w:rPr>
      </w:pPr>
    </w:p>
    <w:p w14:paraId="64A48D39" w14:textId="77777777" w:rsidR="00995C13" w:rsidRDefault="00995C13" w:rsidP="004A5502">
      <w:pPr>
        <w:rPr>
          <w:b/>
          <w:sz w:val="22"/>
          <w:szCs w:val="22"/>
        </w:rPr>
      </w:pPr>
    </w:p>
    <w:p w14:paraId="38C4B385" w14:textId="6C843697" w:rsidR="00FF0880" w:rsidRDefault="00FF088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BBD9E07" w14:textId="344B738A" w:rsidR="005654F2" w:rsidRPr="00492BD5" w:rsidRDefault="005654F2" w:rsidP="00410369">
      <w:pPr>
        <w:jc w:val="both"/>
        <w:rPr>
          <w:sz w:val="22"/>
          <w:szCs w:val="22"/>
        </w:rPr>
      </w:pPr>
      <w:r w:rsidRPr="00492BD5">
        <w:rPr>
          <w:sz w:val="22"/>
          <w:szCs w:val="22"/>
        </w:rPr>
        <w:lastRenderedPageBreak/>
        <w:t>További</w:t>
      </w:r>
      <w:r w:rsidR="00385FDC">
        <w:rPr>
          <w:sz w:val="22"/>
          <w:szCs w:val="22"/>
        </w:rPr>
        <w:t xml:space="preserve"> </w:t>
      </w:r>
      <w:r w:rsidRPr="00492BD5">
        <w:rPr>
          <w:sz w:val="22"/>
          <w:szCs w:val="22"/>
        </w:rPr>
        <w:t xml:space="preserve">hozzászólás nem volt, </w:t>
      </w:r>
      <w:r w:rsidRPr="00492BD5">
        <w:rPr>
          <w:b/>
          <w:sz w:val="22"/>
          <w:szCs w:val="22"/>
        </w:rPr>
        <w:t>Horváth János a bizottság elnöke</w:t>
      </w:r>
      <w:r w:rsidRPr="00492BD5">
        <w:rPr>
          <w:sz w:val="22"/>
          <w:szCs w:val="22"/>
        </w:rPr>
        <w:t xml:space="preserve"> az ülést 1</w:t>
      </w:r>
      <w:r w:rsidR="00C222D1">
        <w:rPr>
          <w:sz w:val="22"/>
          <w:szCs w:val="22"/>
        </w:rPr>
        <w:t>5</w:t>
      </w:r>
      <w:r w:rsidRPr="00492BD5">
        <w:rPr>
          <w:sz w:val="22"/>
          <w:szCs w:val="22"/>
        </w:rPr>
        <w:t>:</w:t>
      </w:r>
      <w:r w:rsidR="00C222D1">
        <w:rPr>
          <w:sz w:val="22"/>
          <w:szCs w:val="22"/>
        </w:rPr>
        <w:t>45</w:t>
      </w:r>
      <w:r w:rsidRPr="00492BD5">
        <w:rPr>
          <w:sz w:val="22"/>
          <w:szCs w:val="22"/>
        </w:rPr>
        <w:t xml:space="preserve"> órakor bezárta.</w:t>
      </w:r>
    </w:p>
    <w:p w14:paraId="34646CC1" w14:textId="77777777" w:rsidR="00D4635A" w:rsidRPr="008529C9" w:rsidRDefault="00D4635A" w:rsidP="00AB52AC">
      <w:pPr>
        <w:rPr>
          <w:sz w:val="22"/>
          <w:szCs w:val="22"/>
        </w:rPr>
      </w:pPr>
    </w:p>
    <w:p w14:paraId="0BACE57C" w14:textId="77777777" w:rsidR="00225CD0" w:rsidRPr="008529C9" w:rsidRDefault="00225CD0" w:rsidP="00AB52AC">
      <w:pPr>
        <w:rPr>
          <w:sz w:val="22"/>
          <w:szCs w:val="22"/>
        </w:rPr>
      </w:pPr>
    </w:p>
    <w:p w14:paraId="02EC7076" w14:textId="77777777" w:rsidR="00D4635A" w:rsidRPr="008529C9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43A30B00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60E9D851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061C79B0" w14:textId="77777777" w:rsidR="00D4635A" w:rsidRPr="008529C9" w:rsidRDefault="00D4635A" w:rsidP="00AB52AC">
      <w:pPr>
        <w:rPr>
          <w:sz w:val="22"/>
          <w:szCs w:val="22"/>
        </w:rPr>
      </w:pPr>
    </w:p>
    <w:p w14:paraId="0D751BC0" w14:textId="77777777" w:rsidR="00D4635A" w:rsidRPr="008529C9" w:rsidRDefault="00D4635A" w:rsidP="00AB52AC">
      <w:pPr>
        <w:rPr>
          <w:sz w:val="22"/>
          <w:szCs w:val="22"/>
        </w:rPr>
      </w:pPr>
    </w:p>
    <w:p w14:paraId="60B63AD0" w14:textId="76BF8BD3" w:rsidR="00D4635A" w:rsidRPr="008529C9" w:rsidRDefault="002B5440" w:rsidP="00385FDC">
      <w:pPr>
        <w:tabs>
          <w:tab w:val="center" w:pos="1701"/>
        </w:tabs>
        <w:ind w:left="142"/>
        <w:rPr>
          <w:sz w:val="22"/>
          <w:szCs w:val="22"/>
        </w:rPr>
      </w:pPr>
      <w:r w:rsidRPr="008529C9">
        <w:rPr>
          <w:sz w:val="22"/>
          <w:szCs w:val="22"/>
        </w:rPr>
        <w:t>Horváth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385FDC">
        <w:rPr>
          <w:sz w:val="22"/>
          <w:szCs w:val="22"/>
        </w:rPr>
        <w:t xml:space="preserve">   Szlovák Pál</w:t>
      </w:r>
    </w:p>
    <w:p w14:paraId="49FB21E4" w14:textId="77777777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>a bizottság tagja</w:t>
      </w:r>
    </w:p>
    <w:p w14:paraId="425009FC" w14:textId="77777777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139BE071" w14:textId="77777777" w:rsidR="00D4635A" w:rsidRPr="008529C9" w:rsidRDefault="00D4635A" w:rsidP="00AB52AC">
      <w:pPr>
        <w:rPr>
          <w:sz w:val="22"/>
          <w:szCs w:val="22"/>
        </w:rPr>
      </w:pPr>
    </w:p>
    <w:p w14:paraId="5DFE04FF" w14:textId="4B71FE73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385FDC">
        <w:rPr>
          <w:sz w:val="22"/>
          <w:szCs w:val="22"/>
        </w:rPr>
        <w:t xml:space="preserve">    </w:t>
      </w:r>
      <w:r w:rsidR="00464A95" w:rsidRPr="008529C9">
        <w:rPr>
          <w:sz w:val="22"/>
          <w:szCs w:val="22"/>
        </w:rPr>
        <w:t>Chudi Barbara</w:t>
      </w:r>
    </w:p>
    <w:p w14:paraId="7512A272" w14:textId="77777777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56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5077" w14:textId="77777777" w:rsidR="00930F0E" w:rsidRDefault="00930F0E" w:rsidP="003334EE">
      <w:r>
        <w:separator/>
      </w:r>
    </w:p>
  </w:endnote>
  <w:endnote w:type="continuationSeparator" w:id="0">
    <w:p w14:paraId="5960752D" w14:textId="77777777" w:rsidR="00930F0E" w:rsidRDefault="00930F0E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56E8" w14:textId="77777777" w:rsidR="00930F0E" w:rsidRDefault="00930F0E" w:rsidP="003334EE">
      <w:r>
        <w:separator/>
      </w:r>
    </w:p>
  </w:footnote>
  <w:footnote w:type="continuationSeparator" w:id="0">
    <w:p w14:paraId="689D8427" w14:textId="77777777" w:rsidR="00930F0E" w:rsidRDefault="00930F0E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24E95"/>
    <w:multiLevelType w:val="hybridMultilevel"/>
    <w:tmpl w:val="B2A4CDA0"/>
    <w:lvl w:ilvl="0" w:tplc="CBE6EDE2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F3B"/>
    <w:multiLevelType w:val="hybridMultilevel"/>
    <w:tmpl w:val="FA7E6FBA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62E48"/>
    <w:multiLevelType w:val="hybridMultilevel"/>
    <w:tmpl w:val="BE148E6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50BC"/>
    <w:multiLevelType w:val="hybridMultilevel"/>
    <w:tmpl w:val="10DAC1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556DC"/>
    <w:multiLevelType w:val="hybridMultilevel"/>
    <w:tmpl w:val="E202FF32"/>
    <w:lvl w:ilvl="0" w:tplc="D6C28A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7603">
    <w:abstractNumId w:val="2"/>
  </w:num>
  <w:num w:numId="2" w16cid:durableId="1263878771">
    <w:abstractNumId w:val="3"/>
  </w:num>
  <w:num w:numId="3" w16cid:durableId="1906141349">
    <w:abstractNumId w:val="18"/>
  </w:num>
  <w:num w:numId="4" w16cid:durableId="549416963">
    <w:abstractNumId w:val="7"/>
  </w:num>
  <w:num w:numId="5" w16cid:durableId="16009339">
    <w:abstractNumId w:val="14"/>
  </w:num>
  <w:num w:numId="6" w16cid:durableId="116602338">
    <w:abstractNumId w:val="15"/>
  </w:num>
  <w:num w:numId="7" w16cid:durableId="1927224443">
    <w:abstractNumId w:val="9"/>
  </w:num>
  <w:num w:numId="8" w16cid:durableId="677657907">
    <w:abstractNumId w:val="0"/>
  </w:num>
  <w:num w:numId="9" w16cid:durableId="728571998">
    <w:abstractNumId w:val="1"/>
  </w:num>
  <w:num w:numId="10" w16cid:durableId="437943265">
    <w:abstractNumId w:val="5"/>
  </w:num>
  <w:num w:numId="11" w16cid:durableId="1216545500">
    <w:abstractNumId w:val="11"/>
  </w:num>
  <w:num w:numId="12" w16cid:durableId="112360104">
    <w:abstractNumId w:val="16"/>
  </w:num>
  <w:num w:numId="13" w16cid:durableId="1753620854">
    <w:abstractNumId w:val="8"/>
  </w:num>
  <w:num w:numId="14" w16cid:durableId="8680292">
    <w:abstractNumId w:val="12"/>
  </w:num>
  <w:num w:numId="15" w16cid:durableId="632713892">
    <w:abstractNumId w:val="13"/>
  </w:num>
  <w:num w:numId="16" w16cid:durableId="615913783">
    <w:abstractNumId w:val="6"/>
  </w:num>
  <w:num w:numId="17" w16cid:durableId="278806427">
    <w:abstractNumId w:val="4"/>
  </w:num>
  <w:num w:numId="18" w16cid:durableId="243225311">
    <w:abstractNumId w:val="17"/>
  </w:num>
  <w:num w:numId="19" w16cid:durableId="169236834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559F4"/>
    <w:rsid w:val="0007644A"/>
    <w:rsid w:val="0008493A"/>
    <w:rsid w:val="00084D9A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7DCB"/>
    <w:rsid w:val="000F263F"/>
    <w:rsid w:val="000F517C"/>
    <w:rsid w:val="00104DAB"/>
    <w:rsid w:val="00105771"/>
    <w:rsid w:val="00105D3D"/>
    <w:rsid w:val="001107DA"/>
    <w:rsid w:val="00111475"/>
    <w:rsid w:val="00117585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A02CF"/>
    <w:rsid w:val="001A07FC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414A8"/>
    <w:rsid w:val="00244CF7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D023F"/>
    <w:rsid w:val="002D2F89"/>
    <w:rsid w:val="002D52C4"/>
    <w:rsid w:val="002E1219"/>
    <w:rsid w:val="002E3D85"/>
    <w:rsid w:val="002E42CB"/>
    <w:rsid w:val="002E4E54"/>
    <w:rsid w:val="002E789F"/>
    <w:rsid w:val="002F0B9A"/>
    <w:rsid w:val="002F552C"/>
    <w:rsid w:val="002F5ED5"/>
    <w:rsid w:val="0030282F"/>
    <w:rsid w:val="00314473"/>
    <w:rsid w:val="00322C7C"/>
    <w:rsid w:val="0033142F"/>
    <w:rsid w:val="003334EE"/>
    <w:rsid w:val="00343049"/>
    <w:rsid w:val="00347240"/>
    <w:rsid w:val="003538DB"/>
    <w:rsid w:val="003553EB"/>
    <w:rsid w:val="00370792"/>
    <w:rsid w:val="003714F4"/>
    <w:rsid w:val="003737C6"/>
    <w:rsid w:val="00380DC9"/>
    <w:rsid w:val="00383842"/>
    <w:rsid w:val="00384767"/>
    <w:rsid w:val="00385FDC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10369"/>
    <w:rsid w:val="004217ED"/>
    <w:rsid w:val="004251ED"/>
    <w:rsid w:val="0043019C"/>
    <w:rsid w:val="00430C39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7604"/>
    <w:rsid w:val="004D3B65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6AFC"/>
    <w:rsid w:val="00547C90"/>
    <w:rsid w:val="00551CE4"/>
    <w:rsid w:val="005524A8"/>
    <w:rsid w:val="005532ED"/>
    <w:rsid w:val="005571B8"/>
    <w:rsid w:val="00557FC1"/>
    <w:rsid w:val="00560CB6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6043"/>
    <w:rsid w:val="005969E4"/>
    <w:rsid w:val="005A5F1F"/>
    <w:rsid w:val="005B126C"/>
    <w:rsid w:val="005B237F"/>
    <w:rsid w:val="005B3272"/>
    <w:rsid w:val="005B452C"/>
    <w:rsid w:val="005C215F"/>
    <w:rsid w:val="005C24AD"/>
    <w:rsid w:val="005C5199"/>
    <w:rsid w:val="005D209E"/>
    <w:rsid w:val="005D3893"/>
    <w:rsid w:val="005D4CE5"/>
    <w:rsid w:val="005E0DC9"/>
    <w:rsid w:val="005E1A2E"/>
    <w:rsid w:val="005E574F"/>
    <w:rsid w:val="005F03C7"/>
    <w:rsid w:val="005F0BC1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1850"/>
    <w:rsid w:val="0073250F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50F"/>
    <w:rsid w:val="007B125E"/>
    <w:rsid w:val="007C13DD"/>
    <w:rsid w:val="007D4B88"/>
    <w:rsid w:val="007D54B2"/>
    <w:rsid w:val="007E3267"/>
    <w:rsid w:val="007E5EE4"/>
    <w:rsid w:val="007E71EA"/>
    <w:rsid w:val="0080107A"/>
    <w:rsid w:val="0080566B"/>
    <w:rsid w:val="008077AF"/>
    <w:rsid w:val="008108EB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37D8E"/>
    <w:rsid w:val="008416AB"/>
    <w:rsid w:val="00841823"/>
    <w:rsid w:val="008529C9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7731C"/>
    <w:rsid w:val="00882C8D"/>
    <w:rsid w:val="00887883"/>
    <w:rsid w:val="00891B82"/>
    <w:rsid w:val="008932B3"/>
    <w:rsid w:val="00896C45"/>
    <w:rsid w:val="008A09D2"/>
    <w:rsid w:val="008A216C"/>
    <w:rsid w:val="008B4800"/>
    <w:rsid w:val="008B566A"/>
    <w:rsid w:val="008B6233"/>
    <w:rsid w:val="008B6F2F"/>
    <w:rsid w:val="008C0064"/>
    <w:rsid w:val="008C08BF"/>
    <w:rsid w:val="008D0E02"/>
    <w:rsid w:val="008D2E1E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0F0E"/>
    <w:rsid w:val="00931111"/>
    <w:rsid w:val="009327A1"/>
    <w:rsid w:val="00934D82"/>
    <w:rsid w:val="00940981"/>
    <w:rsid w:val="00940E58"/>
    <w:rsid w:val="00950AD3"/>
    <w:rsid w:val="00953290"/>
    <w:rsid w:val="00955778"/>
    <w:rsid w:val="00956727"/>
    <w:rsid w:val="00956B88"/>
    <w:rsid w:val="00961E21"/>
    <w:rsid w:val="00964BE0"/>
    <w:rsid w:val="009675D4"/>
    <w:rsid w:val="0097035A"/>
    <w:rsid w:val="00980AB9"/>
    <w:rsid w:val="00992AEB"/>
    <w:rsid w:val="00994F3C"/>
    <w:rsid w:val="009958DA"/>
    <w:rsid w:val="00995C13"/>
    <w:rsid w:val="009A1068"/>
    <w:rsid w:val="009A2BF5"/>
    <w:rsid w:val="009B4ED6"/>
    <w:rsid w:val="009C52D4"/>
    <w:rsid w:val="009C7414"/>
    <w:rsid w:val="009D0058"/>
    <w:rsid w:val="009D0887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67521"/>
    <w:rsid w:val="00A71F52"/>
    <w:rsid w:val="00A74301"/>
    <w:rsid w:val="00A7666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01618"/>
    <w:rsid w:val="00B11402"/>
    <w:rsid w:val="00B11AFC"/>
    <w:rsid w:val="00B15BF3"/>
    <w:rsid w:val="00B162DE"/>
    <w:rsid w:val="00B16CE5"/>
    <w:rsid w:val="00B17382"/>
    <w:rsid w:val="00B2549C"/>
    <w:rsid w:val="00B30FE5"/>
    <w:rsid w:val="00B35D87"/>
    <w:rsid w:val="00B46DE2"/>
    <w:rsid w:val="00B53172"/>
    <w:rsid w:val="00B535D1"/>
    <w:rsid w:val="00B56620"/>
    <w:rsid w:val="00B653E9"/>
    <w:rsid w:val="00B66F33"/>
    <w:rsid w:val="00B67E06"/>
    <w:rsid w:val="00B82D16"/>
    <w:rsid w:val="00B864A2"/>
    <w:rsid w:val="00B864AA"/>
    <w:rsid w:val="00B8656C"/>
    <w:rsid w:val="00B93D9B"/>
    <w:rsid w:val="00B97B3C"/>
    <w:rsid w:val="00BA13B1"/>
    <w:rsid w:val="00BA3126"/>
    <w:rsid w:val="00BA7E99"/>
    <w:rsid w:val="00BC08ED"/>
    <w:rsid w:val="00BC50A3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22D1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6F5C"/>
    <w:rsid w:val="00C774D0"/>
    <w:rsid w:val="00C777C2"/>
    <w:rsid w:val="00C830C3"/>
    <w:rsid w:val="00C939BC"/>
    <w:rsid w:val="00C9683D"/>
    <w:rsid w:val="00CA3B21"/>
    <w:rsid w:val="00CA4B58"/>
    <w:rsid w:val="00CA5F79"/>
    <w:rsid w:val="00CA718B"/>
    <w:rsid w:val="00CA7288"/>
    <w:rsid w:val="00CA7A0C"/>
    <w:rsid w:val="00CB1B9A"/>
    <w:rsid w:val="00CB33F6"/>
    <w:rsid w:val="00CC0B53"/>
    <w:rsid w:val="00CC2C63"/>
    <w:rsid w:val="00CC3A45"/>
    <w:rsid w:val="00CD5107"/>
    <w:rsid w:val="00CD5A18"/>
    <w:rsid w:val="00CE48FC"/>
    <w:rsid w:val="00CE5D44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2AD1"/>
    <w:rsid w:val="00E00215"/>
    <w:rsid w:val="00E13CE2"/>
    <w:rsid w:val="00E16FCD"/>
    <w:rsid w:val="00E21BF5"/>
    <w:rsid w:val="00E21D31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67C38"/>
    <w:rsid w:val="00F70FFF"/>
    <w:rsid w:val="00F72758"/>
    <w:rsid w:val="00F738BF"/>
    <w:rsid w:val="00F74953"/>
    <w:rsid w:val="00F76774"/>
    <w:rsid w:val="00F83D53"/>
    <w:rsid w:val="00F92A02"/>
    <w:rsid w:val="00F97543"/>
    <w:rsid w:val="00FA4CC8"/>
    <w:rsid w:val="00FA6D9C"/>
    <w:rsid w:val="00FB164A"/>
    <w:rsid w:val="00FB17B1"/>
    <w:rsid w:val="00FB1F63"/>
    <w:rsid w:val="00FB4D7B"/>
    <w:rsid w:val="00FB4D87"/>
    <w:rsid w:val="00FB730A"/>
    <w:rsid w:val="00FC08FF"/>
    <w:rsid w:val="00FC4487"/>
    <w:rsid w:val="00FC620D"/>
    <w:rsid w:val="00FC749E"/>
    <w:rsid w:val="00FE4B2A"/>
    <w:rsid w:val="00FF0880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68B0"/>
  <w15:docId w15:val="{7168D6A6-545E-4E32-BC5B-788D10D0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684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3</cp:revision>
  <cp:lastPrinted>2023-03-06T13:27:00Z</cp:lastPrinted>
  <dcterms:created xsi:type="dcterms:W3CDTF">2023-05-31T13:00:00Z</dcterms:created>
  <dcterms:modified xsi:type="dcterms:W3CDTF">2023-05-31T13:05:00Z</dcterms:modified>
</cp:coreProperties>
</file>