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1F83B242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7F63C8">
        <w:rPr>
          <w:sz w:val="22"/>
          <w:szCs w:val="22"/>
        </w:rPr>
        <w:t>6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3930D635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7F63C8">
        <w:rPr>
          <w:sz w:val="22"/>
          <w:szCs w:val="22"/>
        </w:rPr>
        <w:t>május</w:t>
      </w:r>
      <w:r w:rsidR="001D4E36">
        <w:rPr>
          <w:sz w:val="22"/>
          <w:szCs w:val="22"/>
        </w:rPr>
        <w:t xml:space="preserve"> </w:t>
      </w:r>
      <w:r w:rsidR="007F63C8">
        <w:rPr>
          <w:sz w:val="22"/>
          <w:szCs w:val="22"/>
        </w:rPr>
        <w:t>27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3816B5DC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299AF0DA" w:rsidR="0008651C" w:rsidRPr="002E1219" w:rsidRDefault="0008651C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 Edit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1C0A4B7" w14:textId="4BF1AACA" w:rsidR="001D4E36" w:rsidRDefault="001D4E36" w:rsidP="001D4E36">
      <w:pPr>
        <w:rPr>
          <w:sz w:val="22"/>
          <w:szCs w:val="22"/>
        </w:rPr>
      </w:pPr>
      <w:r w:rsidRPr="001D4E36">
        <w:rPr>
          <w:b/>
          <w:bCs/>
          <w:sz w:val="22"/>
          <w:szCs w:val="22"/>
          <w:u w:val="single"/>
        </w:rPr>
        <w:t>Távol maradt:</w:t>
      </w:r>
      <w:r w:rsidRPr="001D4E3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2BA4864B" w14:textId="56F2B247" w:rsidR="001D4E36" w:rsidRDefault="007B03EF" w:rsidP="007B03EF">
      <w:pPr>
        <w:ind w:left="5670" w:hanging="3546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>
        <w:rPr>
          <w:sz w:val="22"/>
          <w:szCs w:val="22"/>
        </w:rPr>
        <w:tab/>
        <w:t>Kunság-Média Nonprofit Kft. ügyvezetője</w:t>
      </w:r>
    </w:p>
    <w:p w14:paraId="642BDE99" w14:textId="77777777" w:rsidR="00750E9E" w:rsidRDefault="00750E9E" w:rsidP="007B03EF">
      <w:pPr>
        <w:ind w:left="5670" w:hanging="3546"/>
        <w:rPr>
          <w:sz w:val="22"/>
          <w:szCs w:val="22"/>
        </w:rPr>
      </w:pPr>
    </w:p>
    <w:p w14:paraId="3FA96329" w14:textId="29B6D80A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7EA5BAE1" w14:textId="5298817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31803F6D" w14:textId="2056E7E7" w:rsidR="0087253D" w:rsidRDefault="0087253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43A7CBEE" w14:textId="0A1AC3CF" w:rsidR="007F1F01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</w:p>
    <w:p w14:paraId="274CCCEF" w14:textId="5649010C" w:rsidR="007F63C8" w:rsidRDefault="007F63C8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040D5FAE" w14:textId="31674392" w:rsidR="007F63C8" w:rsidRPr="002E1219" w:rsidRDefault="007F63C8" w:rsidP="007F63C8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Farkas Kitti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Személyzeti és humánerőforrás ref.</w:t>
      </w:r>
    </w:p>
    <w:p w14:paraId="36FF38A2" w14:textId="2E68C56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77777777" w:rsidR="007F1F01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77777777" w:rsidR="007F1F01" w:rsidRPr="008529C9" w:rsidRDefault="007F1F01" w:rsidP="007F1F01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3E3A6429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87253D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35767170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7F63C8">
        <w:rPr>
          <w:bCs/>
          <w:sz w:val="22"/>
          <w:szCs w:val="22"/>
        </w:rPr>
        <w:t>május 29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3A02E48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AD4039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FF56844" w14:textId="77777777" w:rsidR="000E2B35" w:rsidRDefault="000E2B35" w:rsidP="00710331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1554D69" w14:textId="77777777" w:rsidR="007F1F01" w:rsidRPr="008529C9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144E798A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7F63C8">
        <w:rPr>
          <w:b/>
          <w:caps/>
          <w:sz w:val="22"/>
          <w:szCs w:val="22"/>
        </w:rPr>
        <w:t>május 29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69944A2E" w14:textId="77777777" w:rsidR="00356B1D" w:rsidRDefault="00356B1D" w:rsidP="00CD1C59">
      <w:pPr>
        <w:spacing w:after="200" w:line="276" w:lineRule="auto"/>
        <w:rPr>
          <w:b/>
          <w:sz w:val="22"/>
          <w:szCs w:val="22"/>
        </w:rPr>
      </w:pPr>
    </w:p>
    <w:p w14:paraId="2FF5C396" w14:textId="41CA1137" w:rsidR="00120F6A" w:rsidRDefault="00412B69" w:rsidP="00120F6A">
      <w:pPr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120F6A">
        <w:rPr>
          <w:bCs/>
          <w:sz w:val="22"/>
          <w:szCs w:val="22"/>
        </w:rPr>
        <w:t xml:space="preserve"> ismertette a</w:t>
      </w:r>
    </w:p>
    <w:p w14:paraId="025D1E73" w14:textId="77777777" w:rsidR="00120F6A" w:rsidRDefault="00120F6A" w:rsidP="00412B69">
      <w:pPr>
        <w:jc w:val="both"/>
        <w:rPr>
          <w:bCs/>
          <w:sz w:val="22"/>
          <w:szCs w:val="22"/>
        </w:rPr>
      </w:pPr>
    </w:p>
    <w:p w14:paraId="64B3E947" w14:textId="77777777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0" w:name="_Hlk164152353"/>
      <w:bookmarkStart w:id="1" w:name="_Hlk161732326"/>
      <w:bookmarkStart w:id="2" w:name="_Hlk167780409"/>
      <w:r w:rsidRPr="00412B69">
        <w:rPr>
          <w:bCs/>
          <w:caps/>
          <w:sz w:val="22"/>
          <w:szCs w:val="22"/>
        </w:rPr>
        <w:t>BESZÁMOLÓ A KUNSÁG-MÉDIA NONPROFIT KFT. 2023. ÉVI TEVÉKENYSÉGÉRŐL, ALAPÍTÓI HATÁSKÖRÖK GYAKORLÁSA A KFT-NÉL</w:t>
      </w:r>
    </w:p>
    <w:bookmarkEnd w:id="0"/>
    <w:p w14:paraId="2C85FE89" w14:textId="625B61CF" w:rsid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BESZÁMOLÓ KISKŐRÖS VÁROS 2023. ÉVI KÖLTSÉGVETÉSÉNEK TELJESÍTÉSÉRŐL</w:t>
      </w:r>
    </w:p>
    <w:p w14:paraId="3166F73C" w14:textId="77777777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BESZÁMOLÓ A KŐRÖSKOM NONPROFIT KFT. 2023. ÉVI TEVÉKENYSÉGÉRŐL, ALAPÍTÓI HATÁSKÖRÖK GYAKORLÁSA A KFT-NÉL</w:t>
      </w:r>
    </w:p>
    <w:p w14:paraId="647479C7" w14:textId="129FC27C" w:rsidR="00B97AAD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BESZÁMOLÓ A KŐRÖSSZOLG NONPROFIT KFT. 2023. ÉVI TEVÉKENYSÉGÉRŐL, ALAPÍTÓI HATÁSKÖRÖK GYAKORLÁSA A KFT-NÉL</w:t>
      </w:r>
    </w:p>
    <w:bookmarkEnd w:id="2"/>
    <w:p w14:paraId="6D07BB9F" w14:textId="77777777" w:rsidR="00412B69" w:rsidRPr="00412B69" w:rsidRDefault="00412B69" w:rsidP="00412B69">
      <w:pPr>
        <w:pStyle w:val="Listaszerbekezds"/>
        <w:jc w:val="both"/>
        <w:rPr>
          <w:bCs/>
          <w:caps/>
          <w:sz w:val="22"/>
          <w:szCs w:val="22"/>
        </w:rPr>
      </w:pPr>
    </w:p>
    <w:bookmarkEnd w:id="1"/>
    <w:p w14:paraId="1BDD673B" w14:textId="77777777" w:rsidR="00120F6A" w:rsidRPr="008529C9" w:rsidRDefault="00120F6A" w:rsidP="00120F6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7CE0DE4" w14:textId="77777777" w:rsidR="00120F6A" w:rsidRDefault="00120F6A" w:rsidP="00120F6A">
      <w:pPr>
        <w:jc w:val="both"/>
        <w:rPr>
          <w:caps/>
          <w:sz w:val="22"/>
          <w:szCs w:val="22"/>
        </w:rPr>
      </w:pPr>
    </w:p>
    <w:p w14:paraId="56F793EE" w14:textId="77777777" w:rsidR="00120F6A" w:rsidRPr="008529C9" w:rsidRDefault="00120F6A" w:rsidP="00120F6A">
      <w:pPr>
        <w:jc w:val="both"/>
        <w:rPr>
          <w:caps/>
          <w:sz w:val="22"/>
          <w:szCs w:val="22"/>
        </w:rPr>
      </w:pPr>
    </w:p>
    <w:p w14:paraId="72F302D3" w14:textId="6D9FBF46" w:rsidR="00120F6A" w:rsidRPr="008529C9" w:rsidRDefault="00120F6A" w:rsidP="00120F6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A51F5B"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C05209" w14:textId="77777777" w:rsidR="00120F6A" w:rsidRDefault="00120F6A" w:rsidP="00120F6A">
      <w:pPr>
        <w:rPr>
          <w:sz w:val="22"/>
          <w:szCs w:val="22"/>
        </w:rPr>
      </w:pPr>
    </w:p>
    <w:p w14:paraId="40180700" w14:textId="77777777" w:rsidR="00120F6A" w:rsidRPr="008529C9" w:rsidRDefault="00120F6A" w:rsidP="00120F6A">
      <w:pPr>
        <w:rPr>
          <w:sz w:val="22"/>
          <w:szCs w:val="22"/>
        </w:rPr>
      </w:pPr>
    </w:p>
    <w:p w14:paraId="74D15BD8" w14:textId="7030E088" w:rsidR="00120F6A" w:rsidRPr="008529C9" w:rsidRDefault="00120F6A" w:rsidP="00120F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A760A9">
        <w:rPr>
          <w:b/>
          <w:sz w:val="22"/>
          <w:szCs w:val="22"/>
          <w:u w:val="single"/>
        </w:rPr>
        <w:t>9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 w:rsidR="00A51F5B"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 w:rsidR="00A760A9">
        <w:rPr>
          <w:b/>
          <w:sz w:val="22"/>
          <w:szCs w:val="22"/>
          <w:u w:val="single"/>
        </w:rPr>
        <w:t>27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EBD6D4C" w14:textId="77777777" w:rsidR="00120F6A" w:rsidRPr="008529C9" w:rsidRDefault="00120F6A" w:rsidP="00120F6A">
      <w:pPr>
        <w:jc w:val="center"/>
        <w:rPr>
          <w:b/>
          <w:sz w:val="22"/>
          <w:szCs w:val="22"/>
          <w:u w:val="single"/>
        </w:rPr>
      </w:pPr>
    </w:p>
    <w:p w14:paraId="6416D1F3" w14:textId="77777777" w:rsidR="00120F6A" w:rsidRPr="008529C9" w:rsidRDefault="00120F6A" w:rsidP="00120F6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A815335" w14:textId="77777777" w:rsidR="00120F6A" w:rsidRPr="008529C9" w:rsidRDefault="00120F6A" w:rsidP="00120F6A">
      <w:pPr>
        <w:rPr>
          <w:b/>
          <w:bCs/>
          <w:caps/>
          <w:sz w:val="22"/>
          <w:szCs w:val="22"/>
        </w:rPr>
      </w:pPr>
    </w:p>
    <w:p w14:paraId="2E6202BA" w14:textId="77777777" w:rsidR="00120F6A" w:rsidRDefault="00120F6A" w:rsidP="00120F6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010F77AF" w14:textId="77777777" w:rsidR="00120F6A" w:rsidRPr="008529C9" w:rsidRDefault="00120F6A" w:rsidP="00120F6A">
      <w:pPr>
        <w:rPr>
          <w:sz w:val="22"/>
          <w:szCs w:val="22"/>
        </w:rPr>
      </w:pPr>
    </w:p>
    <w:p w14:paraId="27B448B0" w14:textId="77777777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BESZÁMOLÓ A KUNSÁG-MÉDIA NONPROFIT KFT. 2023. ÉVI TEVÉKENYSÉGÉRŐL, ALAPÍTÓI HATÁSKÖRÖK GYAKORLÁSA A KFT-NÉL</w:t>
      </w:r>
    </w:p>
    <w:p w14:paraId="4A554DB2" w14:textId="77777777" w:rsid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BESZÁMOLÓ KISKŐRÖS VÁROS 2023. ÉVI KÖLTSÉGVETÉSÉNEK TELJESÍTÉSÉRŐL</w:t>
      </w:r>
    </w:p>
    <w:p w14:paraId="459283A0" w14:textId="77777777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BESZÁMOLÓ A KŐRÖSKOM NONPROFIT KFT. 2023. ÉVI TEVÉKENYSÉGÉRŐL, ALAPÍTÓI HATÁSKÖRÖK GYAKORLÁSA A KFT-NÉL</w:t>
      </w:r>
    </w:p>
    <w:p w14:paraId="20D0626D" w14:textId="77777777" w:rsid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BESZÁMOLÓ A KŐRÖSSZOLG NONPROFIT KFT. 2023. ÉVI TEVÉKENYSÉGÉRŐL, ALAPÍTÓI HATÁSKÖRÖK GYAKORLÁSA A KFT-NÉL</w:t>
      </w:r>
    </w:p>
    <w:p w14:paraId="52A31826" w14:textId="77777777" w:rsidR="00120F6A" w:rsidRPr="008529C9" w:rsidRDefault="00120F6A" w:rsidP="00D14A3A">
      <w:pPr>
        <w:ind w:left="1069"/>
        <w:jc w:val="both"/>
        <w:rPr>
          <w:caps/>
          <w:sz w:val="22"/>
          <w:szCs w:val="22"/>
        </w:rPr>
      </w:pPr>
    </w:p>
    <w:p w14:paraId="55E25553" w14:textId="77777777" w:rsidR="00120F6A" w:rsidRPr="008529C9" w:rsidRDefault="00120F6A" w:rsidP="00120F6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6F04417" w14:textId="77777777" w:rsidR="00120F6A" w:rsidRPr="008529C9" w:rsidRDefault="00120F6A" w:rsidP="00120F6A">
      <w:pPr>
        <w:rPr>
          <w:sz w:val="22"/>
          <w:szCs w:val="22"/>
        </w:rPr>
      </w:pPr>
    </w:p>
    <w:p w14:paraId="2A71189F" w14:textId="77777777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FCA65AD" w14:textId="6E0524C2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A760A9">
        <w:rPr>
          <w:sz w:val="22"/>
          <w:szCs w:val="22"/>
        </w:rPr>
        <w:t>május 29.</w:t>
      </w:r>
      <w:r w:rsidRPr="008529C9">
        <w:rPr>
          <w:sz w:val="22"/>
          <w:szCs w:val="22"/>
        </w:rPr>
        <w:t xml:space="preserve"> </w:t>
      </w:r>
    </w:p>
    <w:p w14:paraId="26ED6EAE" w14:textId="77777777" w:rsidR="00120F6A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DBBD7CF" w14:textId="77777777" w:rsidR="00120F6A" w:rsidRPr="008529C9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A530ECC" w14:textId="77777777" w:rsidR="00120F6A" w:rsidRDefault="00120F6A" w:rsidP="00120F6A">
      <w:pPr>
        <w:rPr>
          <w:b/>
          <w:sz w:val="22"/>
          <w:szCs w:val="22"/>
        </w:rPr>
      </w:pPr>
    </w:p>
    <w:p w14:paraId="4F6B5F7B" w14:textId="77777777" w:rsidR="00120F6A" w:rsidRDefault="00120F6A" w:rsidP="00120F6A">
      <w:pPr>
        <w:rPr>
          <w:b/>
          <w:sz w:val="22"/>
          <w:szCs w:val="22"/>
        </w:rPr>
      </w:pPr>
    </w:p>
    <w:p w14:paraId="2F3AAF62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2B771433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701F1D5D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168BBC40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63D422D3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74A290B2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630A2E4B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1F7C332D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7966FD58" w14:textId="77777777" w:rsidR="005D5653" w:rsidRPr="008529C9" w:rsidRDefault="005D5653" w:rsidP="005D5653">
      <w:pPr>
        <w:jc w:val="both"/>
        <w:rPr>
          <w:caps/>
          <w:sz w:val="22"/>
          <w:szCs w:val="22"/>
        </w:rPr>
      </w:pPr>
    </w:p>
    <w:p w14:paraId="7F120264" w14:textId="1BA14A2C" w:rsidR="005D5653" w:rsidRDefault="005D5653" w:rsidP="005D5653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Farkas Kitti személyzeti és humánerőforrás referens</w:t>
      </w:r>
      <w:r>
        <w:rPr>
          <w:bCs/>
          <w:sz w:val="22"/>
          <w:szCs w:val="22"/>
        </w:rPr>
        <w:t xml:space="preserve"> ismertette</w:t>
      </w:r>
    </w:p>
    <w:p w14:paraId="70F2A60B" w14:textId="77777777" w:rsidR="005D5653" w:rsidRDefault="005D5653" w:rsidP="005D5653">
      <w:pPr>
        <w:jc w:val="both"/>
        <w:rPr>
          <w:bCs/>
          <w:sz w:val="22"/>
          <w:szCs w:val="22"/>
        </w:rPr>
      </w:pPr>
    </w:p>
    <w:p w14:paraId="3BBBF771" w14:textId="5C4E6A2F" w:rsidR="005D5653" w:rsidRPr="005D5653" w:rsidRDefault="005D5653" w:rsidP="005D5653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5D5653">
        <w:rPr>
          <w:bCs/>
          <w:caps/>
          <w:sz w:val="22"/>
          <w:szCs w:val="22"/>
        </w:rPr>
        <w:t>A PETŐFI SZŰLŐHÁZ ÉS EMLÉKMÚZEUM IGAZGATÓI MUNKAKÖRÉNEK ELLÁTÁSA</w:t>
      </w:r>
    </w:p>
    <w:p w14:paraId="14516969" w14:textId="77777777" w:rsidR="005D5653" w:rsidRPr="008750D6" w:rsidRDefault="005D5653" w:rsidP="005D5653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16967912" w14:textId="26DA0AAD" w:rsidR="005D5653" w:rsidRPr="0018673E" w:rsidRDefault="005D5653" w:rsidP="005D5653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25AF53D3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265DE5D7" w14:textId="77777777" w:rsidR="0018673E" w:rsidRPr="008529C9" w:rsidRDefault="0018673E" w:rsidP="005D5653">
      <w:pPr>
        <w:jc w:val="both"/>
        <w:rPr>
          <w:caps/>
          <w:sz w:val="22"/>
          <w:szCs w:val="22"/>
        </w:rPr>
      </w:pPr>
    </w:p>
    <w:p w14:paraId="522F868A" w14:textId="77777777" w:rsidR="005D5653" w:rsidRPr="00D04284" w:rsidRDefault="005D5653" w:rsidP="005D5653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9630F37" w14:textId="77777777" w:rsidR="005D5653" w:rsidRPr="008529C9" w:rsidRDefault="005D5653" w:rsidP="005D5653">
      <w:pPr>
        <w:rPr>
          <w:sz w:val="22"/>
          <w:szCs w:val="22"/>
        </w:rPr>
      </w:pPr>
    </w:p>
    <w:p w14:paraId="384B758A" w14:textId="276D013D" w:rsidR="005D5653" w:rsidRPr="008529C9" w:rsidRDefault="005D5653" w:rsidP="005D565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27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41E910B1" w14:textId="77777777" w:rsidR="005D5653" w:rsidRPr="008529C9" w:rsidRDefault="005D5653" w:rsidP="005D5653">
      <w:pPr>
        <w:jc w:val="center"/>
        <w:rPr>
          <w:b/>
          <w:sz w:val="22"/>
          <w:szCs w:val="22"/>
          <w:u w:val="single"/>
        </w:rPr>
      </w:pPr>
    </w:p>
    <w:p w14:paraId="25321CCF" w14:textId="77777777" w:rsidR="005D5653" w:rsidRPr="008529C9" w:rsidRDefault="005D5653" w:rsidP="005D5653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E88081F" w14:textId="77777777" w:rsidR="005D5653" w:rsidRPr="008529C9" w:rsidRDefault="005D5653" w:rsidP="005D5653">
      <w:pPr>
        <w:rPr>
          <w:b/>
          <w:bCs/>
          <w:caps/>
          <w:sz w:val="22"/>
          <w:szCs w:val="22"/>
        </w:rPr>
      </w:pPr>
    </w:p>
    <w:p w14:paraId="13AC355A" w14:textId="77777777" w:rsidR="005D5653" w:rsidRDefault="005D5653" w:rsidP="005D5653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508777FD" w14:textId="77777777" w:rsidR="005D5653" w:rsidRPr="008529C9" w:rsidRDefault="005D5653" w:rsidP="005D5653">
      <w:pPr>
        <w:rPr>
          <w:sz w:val="22"/>
          <w:szCs w:val="22"/>
        </w:rPr>
      </w:pPr>
    </w:p>
    <w:p w14:paraId="58B89DE6" w14:textId="77777777" w:rsidR="005D5653" w:rsidRPr="005D5653" w:rsidRDefault="005D5653" w:rsidP="005D5653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5D5653">
        <w:rPr>
          <w:bCs/>
          <w:caps/>
          <w:sz w:val="22"/>
          <w:szCs w:val="22"/>
        </w:rPr>
        <w:t>A PETŐFI SZŰLŐHÁZ ÉS EMLÉKMÚZEUM IGAZGATÓI MUNKAKÖRÉNEK ELLÁTÁSA</w:t>
      </w:r>
    </w:p>
    <w:p w14:paraId="3CA153E9" w14:textId="77777777" w:rsidR="005D5653" w:rsidRPr="008529C9" w:rsidRDefault="005D5653" w:rsidP="005D5653">
      <w:pPr>
        <w:ind w:left="1069"/>
        <w:jc w:val="both"/>
        <w:rPr>
          <w:caps/>
          <w:sz w:val="22"/>
          <w:szCs w:val="22"/>
        </w:rPr>
      </w:pPr>
    </w:p>
    <w:p w14:paraId="141CF634" w14:textId="44022499" w:rsidR="005D5653" w:rsidRPr="008529C9" w:rsidRDefault="005D5653" w:rsidP="005D5653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361DD33A" w14:textId="77777777" w:rsidR="005D5653" w:rsidRPr="008529C9" w:rsidRDefault="005D5653" w:rsidP="005D5653">
      <w:pPr>
        <w:rPr>
          <w:sz w:val="22"/>
          <w:szCs w:val="22"/>
        </w:rPr>
      </w:pPr>
    </w:p>
    <w:p w14:paraId="313D2399" w14:textId="77777777" w:rsidR="005D5653" w:rsidRPr="008529C9" w:rsidRDefault="005D5653" w:rsidP="005D5653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18B8205" w14:textId="0B26B11D" w:rsidR="005D5653" w:rsidRPr="008529C9" w:rsidRDefault="005D5653" w:rsidP="005D5653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május 29.</w:t>
      </w:r>
      <w:r w:rsidRPr="008529C9">
        <w:rPr>
          <w:sz w:val="22"/>
          <w:szCs w:val="22"/>
        </w:rPr>
        <w:t xml:space="preserve"> </w:t>
      </w:r>
    </w:p>
    <w:p w14:paraId="3007C0B3" w14:textId="77777777" w:rsidR="005D5653" w:rsidRDefault="005D5653" w:rsidP="005D5653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478666C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5447FB3B" w14:textId="77777777" w:rsidR="00412B69" w:rsidRDefault="00412B69" w:rsidP="00240C39">
      <w:pPr>
        <w:spacing w:after="200" w:line="276" w:lineRule="auto"/>
        <w:rPr>
          <w:b/>
          <w:sz w:val="22"/>
          <w:szCs w:val="22"/>
        </w:rPr>
      </w:pPr>
    </w:p>
    <w:p w14:paraId="72C85D1C" w14:textId="396F054E" w:rsidR="00647D2E" w:rsidRPr="00240C39" w:rsidRDefault="00490064" w:rsidP="00240C39">
      <w:pPr>
        <w:spacing w:after="200" w:line="276" w:lineRule="auto"/>
        <w:rPr>
          <w:caps/>
          <w:sz w:val="22"/>
          <w:szCs w:val="22"/>
        </w:rPr>
      </w:pPr>
      <w:r w:rsidRPr="00490064">
        <w:rPr>
          <w:b/>
          <w:sz w:val="22"/>
          <w:szCs w:val="22"/>
        </w:rPr>
        <w:t>Aszódiné Nedró Éva közigazgatási osztályvezető</w:t>
      </w:r>
      <w:r>
        <w:rPr>
          <w:bCs/>
          <w:sz w:val="22"/>
          <w:szCs w:val="22"/>
        </w:rPr>
        <w:t xml:space="preserve"> ismertette </w:t>
      </w:r>
      <w:r w:rsidR="00291CCD">
        <w:rPr>
          <w:bCs/>
          <w:sz w:val="22"/>
          <w:szCs w:val="22"/>
        </w:rPr>
        <w:t>a</w:t>
      </w:r>
      <w:r w:rsidR="00412B69">
        <w:rPr>
          <w:bCs/>
          <w:sz w:val="22"/>
          <w:szCs w:val="22"/>
        </w:rPr>
        <w:t>z</w:t>
      </w:r>
    </w:p>
    <w:p w14:paraId="6FA08F8B" w14:textId="5899C8B9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3" w:name="_Hlk161733783"/>
      <w:r w:rsidRPr="00412B69">
        <w:rPr>
          <w:bCs/>
          <w:caps/>
          <w:sz w:val="22"/>
          <w:szCs w:val="22"/>
        </w:rPr>
        <w:t>ÁTFOGÓ ÉRTÉKELÉS AZ ÖNKORMÁNYZAT 2023. ÉVI GYERMEKJÓLÉTI ÉS GYERMEKVÉDELMI FELADATAINAK ELLÁTÁSÁRÓL</w:t>
      </w:r>
    </w:p>
    <w:p w14:paraId="7DAFC97E" w14:textId="013716B6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A 2024. ÉVI EBÖSSZEÍRÁS TÁRGYÚ 17/2024. SZÁMÚ KÉPVISELŐ-TESTÜLETI HATÁROZAT MÓDOSÍTÁSA</w:t>
      </w:r>
    </w:p>
    <w:p w14:paraId="2C63F3E3" w14:textId="77777777" w:rsidR="00B97AAD" w:rsidRPr="00CF550B" w:rsidRDefault="00B97AAD" w:rsidP="00B97AAD">
      <w:pPr>
        <w:pStyle w:val="Listaszerbekezds"/>
        <w:rPr>
          <w:bCs/>
          <w:caps/>
          <w:sz w:val="22"/>
          <w:szCs w:val="22"/>
        </w:rPr>
      </w:pPr>
    </w:p>
    <w:bookmarkEnd w:id="3"/>
    <w:p w14:paraId="56BA53BB" w14:textId="20C7D45C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 w:rsidR="00291CCD"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4976F1FF" w14:textId="77777777" w:rsidR="00490064" w:rsidRDefault="00490064" w:rsidP="00490064">
      <w:pPr>
        <w:rPr>
          <w:bCs/>
          <w:sz w:val="22"/>
          <w:szCs w:val="22"/>
        </w:rPr>
      </w:pP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2C67C41B" w14:textId="7B473874" w:rsidR="00117585" w:rsidRPr="0018673E" w:rsidRDefault="0019757C" w:rsidP="0013147F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="0013147F" w:rsidRPr="008529C9">
        <w:rPr>
          <w:bCs/>
          <w:sz w:val="22"/>
          <w:szCs w:val="22"/>
        </w:rPr>
        <w:t xml:space="preserve">érdés, hozzászólás nem volt. </w:t>
      </w:r>
      <w:r w:rsidR="0013147F" w:rsidRPr="008529C9">
        <w:rPr>
          <w:sz w:val="22"/>
          <w:szCs w:val="22"/>
        </w:rPr>
        <w:t xml:space="preserve">A Bizottság </w:t>
      </w:r>
      <w:r w:rsidR="00291CCD">
        <w:rPr>
          <w:sz w:val="22"/>
          <w:szCs w:val="22"/>
        </w:rPr>
        <w:t>2</w:t>
      </w:r>
      <w:r w:rsidR="0013147F" w:rsidRPr="008529C9">
        <w:rPr>
          <w:sz w:val="22"/>
          <w:szCs w:val="22"/>
          <w:u w:val="single"/>
        </w:rPr>
        <w:t xml:space="preserve"> igen szavazattal</w:t>
      </w:r>
      <w:r w:rsidR="0013147F" w:rsidRPr="008529C9">
        <w:rPr>
          <w:sz w:val="22"/>
          <w:szCs w:val="22"/>
        </w:rPr>
        <w:t xml:space="preserve"> a következő határozatot hozta:</w:t>
      </w:r>
    </w:p>
    <w:p w14:paraId="0797A79F" w14:textId="77777777" w:rsidR="001177F6" w:rsidRPr="008529C9" w:rsidRDefault="001177F6" w:rsidP="0013147F">
      <w:pPr>
        <w:rPr>
          <w:caps/>
          <w:sz w:val="22"/>
          <w:szCs w:val="22"/>
        </w:rPr>
      </w:pPr>
    </w:p>
    <w:p w14:paraId="23DB1681" w14:textId="193F5F60" w:rsidR="0013147F" w:rsidRPr="008529C9" w:rsidRDefault="00412B69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5D5653">
        <w:rPr>
          <w:b/>
          <w:sz w:val="22"/>
          <w:szCs w:val="22"/>
          <w:u w:val="single"/>
        </w:rPr>
        <w:t>1</w:t>
      </w:r>
      <w:r w:rsidR="0013147F" w:rsidRPr="008529C9">
        <w:rPr>
          <w:b/>
          <w:sz w:val="22"/>
          <w:szCs w:val="22"/>
          <w:u w:val="single"/>
        </w:rPr>
        <w:t>/202</w:t>
      </w:r>
      <w:r w:rsidR="00490064"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 (</w:t>
      </w:r>
      <w:r w:rsidR="00291CCD">
        <w:rPr>
          <w:b/>
          <w:sz w:val="22"/>
          <w:szCs w:val="22"/>
          <w:u w:val="single"/>
        </w:rPr>
        <w:t>V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27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817DECE" w14:textId="77777777" w:rsidR="0013147F" w:rsidRPr="008529C9" w:rsidRDefault="0013147F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00412342" w14:textId="280F1A04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  <w:r w:rsidR="00412B69">
        <w:rPr>
          <w:sz w:val="22"/>
          <w:szCs w:val="22"/>
        </w:rPr>
        <w:t>az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3653F2F7" w14:textId="77777777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4" w:name="_Hlk159407834"/>
      <w:r w:rsidRPr="00412B69">
        <w:rPr>
          <w:bCs/>
          <w:caps/>
          <w:sz w:val="22"/>
          <w:szCs w:val="22"/>
        </w:rPr>
        <w:t>ÁTFOGÓ ÉRTÉKELÉS AZ ÖNKORMÁNYZAT 2023. ÉVI GYERMEKJÓLÉTI ÉS GYERMEKVÉDELMI FELADATAINAK ELLÁTÁSÁRÓL</w:t>
      </w:r>
    </w:p>
    <w:p w14:paraId="4D9CB776" w14:textId="77777777" w:rsidR="00412B69" w:rsidRPr="00412B69" w:rsidRDefault="00412B69" w:rsidP="00412B6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12B69">
        <w:rPr>
          <w:bCs/>
          <w:caps/>
          <w:sz w:val="22"/>
          <w:szCs w:val="22"/>
        </w:rPr>
        <w:t>A 2024. ÉVI EBÖSSZEÍRÁS TÁRGYÚ 17/2024. SZÁMÚ KÉPVISELŐ-TESTÜLETI HATÁROZAT MÓDOSÍTÁSA</w:t>
      </w:r>
    </w:p>
    <w:p w14:paraId="5236395F" w14:textId="77777777" w:rsidR="00647D2E" w:rsidRPr="00893AA3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bookmarkEnd w:id="4"/>
    <w:p w14:paraId="37A9A219" w14:textId="3D9E1191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291CCD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48525E" w14:textId="4B2658C0" w:rsidR="004A5502" w:rsidRDefault="0013147F" w:rsidP="00412B69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49006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412B69">
        <w:rPr>
          <w:sz w:val="22"/>
          <w:szCs w:val="22"/>
        </w:rPr>
        <w:t>május 29.</w:t>
      </w:r>
    </w:p>
    <w:p w14:paraId="50916377" w14:textId="77777777" w:rsidR="008459BE" w:rsidRPr="008529C9" w:rsidRDefault="008459BE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6FEEB7D" w14:textId="531DCD0D" w:rsidR="00B22854" w:rsidRDefault="0018673E" w:rsidP="00B22854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Bacskai Klára</w:t>
      </w:r>
      <w:r w:rsidR="00B22854" w:rsidRPr="00B22854">
        <w:rPr>
          <w:b/>
          <w:sz w:val="22"/>
          <w:szCs w:val="22"/>
        </w:rPr>
        <w:t xml:space="preserve"> vagyongazdálkodási</w:t>
      </w:r>
      <w:r w:rsidR="00B22854" w:rsidRPr="00B22854">
        <w:rPr>
          <w:bCs/>
          <w:sz w:val="22"/>
          <w:szCs w:val="22"/>
        </w:rPr>
        <w:t xml:space="preserve"> </w:t>
      </w:r>
      <w:r w:rsidR="00B22854" w:rsidRPr="0018673E">
        <w:rPr>
          <w:b/>
          <w:sz w:val="22"/>
          <w:szCs w:val="22"/>
        </w:rPr>
        <w:t>referens</w:t>
      </w:r>
      <w:r w:rsidR="00B22854" w:rsidRPr="00B22854">
        <w:rPr>
          <w:bCs/>
          <w:sz w:val="22"/>
          <w:szCs w:val="22"/>
        </w:rPr>
        <w:t xml:space="preserve"> ismertette</w:t>
      </w:r>
      <w:r w:rsidR="003E7615">
        <w:rPr>
          <w:bCs/>
          <w:sz w:val="22"/>
          <w:szCs w:val="22"/>
        </w:rPr>
        <w:t xml:space="preserve"> </w:t>
      </w:r>
    </w:p>
    <w:p w14:paraId="159F7AA6" w14:textId="77777777" w:rsid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26842543" w14:textId="6FBA24AC" w:rsidR="0018673E" w:rsidRPr="0018673E" w:rsidRDefault="0018673E" w:rsidP="0018673E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18673E">
        <w:rPr>
          <w:bCs/>
          <w:caps/>
          <w:sz w:val="22"/>
          <w:szCs w:val="22"/>
        </w:rPr>
        <w:t>A KISKŐRÖS 0511/1 HRSZ-Ú INGATLAN TULAJDONJOG ÁTRUHÁZÁSA ADÁSVÉTEL ÚTJÁN SZITA MÁRK ÉS SZITA MARTIN RÉSZÉRE</w:t>
      </w:r>
    </w:p>
    <w:p w14:paraId="6E068CEA" w14:textId="77777777" w:rsidR="00B22854" w:rsidRPr="00B22854" w:rsidRDefault="00B22854" w:rsidP="003E7615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6E8B6DAD" w14:textId="0F072222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94FA7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2F0326" w14:textId="77777777" w:rsidR="008542F2" w:rsidRDefault="008542F2" w:rsidP="004A5502">
      <w:pPr>
        <w:rPr>
          <w:sz w:val="22"/>
          <w:szCs w:val="22"/>
        </w:rPr>
      </w:pP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4AF3EDAF" w14:textId="3C75489E" w:rsidR="004A5502" w:rsidRPr="008529C9" w:rsidRDefault="0018673E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32</w:t>
      </w:r>
      <w:r w:rsidR="004A5502" w:rsidRPr="008529C9">
        <w:rPr>
          <w:b/>
          <w:sz w:val="22"/>
          <w:szCs w:val="22"/>
          <w:u w:val="single"/>
        </w:rPr>
        <w:t>/202</w:t>
      </w:r>
      <w:r w:rsidR="00B22854">
        <w:rPr>
          <w:b/>
          <w:sz w:val="22"/>
          <w:szCs w:val="22"/>
          <w:u w:val="single"/>
        </w:rPr>
        <w:t>4</w:t>
      </w:r>
      <w:r w:rsidR="004A5502" w:rsidRPr="008529C9">
        <w:rPr>
          <w:b/>
          <w:sz w:val="22"/>
          <w:szCs w:val="22"/>
          <w:u w:val="single"/>
        </w:rPr>
        <w:t>. (</w:t>
      </w:r>
      <w:r w:rsidR="00FB19A5">
        <w:rPr>
          <w:b/>
          <w:sz w:val="22"/>
          <w:szCs w:val="22"/>
          <w:u w:val="single"/>
        </w:rPr>
        <w:t>V</w:t>
      </w:r>
      <w:r w:rsidR="004A5502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27</w:t>
      </w:r>
      <w:r w:rsidR="004A5502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Default="004A5502" w:rsidP="008542F2">
      <w:pPr>
        <w:rPr>
          <w:b/>
          <w:sz w:val="22"/>
          <w:szCs w:val="22"/>
          <w:u w:val="single"/>
        </w:rPr>
      </w:pPr>
    </w:p>
    <w:p w14:paraId="102A377D" w14:textId="77777777" w:rsidR="000E5C1C" w:rsidRPr="008529C9" w:rsidRDefault="000E5C1C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07EA47DA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3F58A5">
        <w:rPr>
          <w:sz w:val="22"/>
          <w:szCs w:val="22"/>
        </w:rPr>
        <w:t xml:space="preserve"> a</w:t>
      </w:r>
    </w:p>
    <w:p w14:paraId="4CC5C05C" w14:textId="77777777" w:rsidR="00564942" w:rsidRDefault="00564942" w:rsidP="004A5502">
      <w:pPr>
        <w:rPr>
          <w:sz w:val="22"/>
          <w:szCs w:val="22"/>
        </w:rPr>
      </w:pPr>
    </w:p>
    <w:p w14:paraId="2663CE36" w14:textId="77777777" w:rsidR="0018673E" w:rsidRPr="0018673E" w:rsidRDefault="0018673E" w:rsidP="0018673E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18673E">
        <w:rPr>
          <w:bCs/>
          <w:caps/>
          <w:sz w:val="22"/>
          <w:szCs w:val="22"/>
        </w:rPr>
        <w:t>A KISKŐRÖS 0511/1 HRSZ-Ú INGATLAN TULAJDONJOG ÁTRUHÁZÁSA ADÁSVÉTEL ÚTJÁN SZITA MÁRK ÉS SZITA MARTIN RÉSZÉRE</w:t>
      </w:r>
    </w:p>
    <w:p w14:paraId="2CCE26AC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7BAE60C2" w14:textId="5B299451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509F474B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8673E">
        <w:rPr>
          <w:sz w:val="22"/>
          <w:szCs w:val="22"/>
        </w:rPr>
        <w:t>május</w:t>
      </w:r>
      <w:r w:rsidR="00B438DE">
        <w:rPr>
          <w:sz w:val="22"/>
          <w:szCs w:val="22"/>
        </w:rPr>
        <w:t xml:space="preserve"> </w:t>
      </w:r>
      <w:r w:rsidR="0018673E">
        <w:rPr>
          <w:sz w:val="22"/>
          <w:szCs w:val="22"/>
        </w:rPr>
        <w:t>29.</w:t>
      </w:r>
      <w:r w:rsidRPr="008529C9">
        <w:rPr>
          <w:sz w:val="22"/>
          <w:szCs w:val="22"/>
        </w:rPr>
        <w:t xml:space="preserve"> </w:t>
      </w:r>
    </w:p>
    <w:p w14:paraId="671E8117" w14:textId="77777777" w:rsidR="001177F6" w:rsidRDefault="001177F6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B8FCBF8" w14:textId="77777777" w:rsidR="004A5502" w:rsidRDefault="004A5502" w:rsidP="004A5502">
      <w:pPr>
        <w:rPr>
          <w:b/>
          <w:sz w:val="22"/>
          <w:szCs w:val="22"/>
        </w:rPr>
      </w:pPr>
    </w:p>
    <w:p w14:paraId="44478AD8" w14:textId="77777777" w:rsidR="00C91D0F" w:rsidRDefault="00C91D0F" w:rsidP="00C91D0F">
      <w:pPr>
        <w:jc w:val="both"/>
        <w:rPr>
          <w:b/>
          <w:sz w:val="22"/>
          <w:szCs w:val="22"/>
        </w:rPr>
      </w:pPr>
    </w:p>
    <w:p w14:paraId="33795861" w14:textId="77777777" w:rsidR="00300012" w:rsidRDefault="00300012" w:rsidP="00C91D0F">
      <w:pPr>
        <w:jc w:val="both"/>
        <w:rPr>
          <w:b/>
          <w:sz w:val="22"/>
          <w:szCs w:val="22"/>
        </w:rPr>
      </w:pPr>
    </w:p>
    <w:p w14:paraId="165E9DCB" w14:textId="77777777" w:rsidR="00C91D0F" w:rsidRDefault="00C91D0F" w:rsidP="00C91D0F">
      <w:pPr>
        <w:jc w:val="both"/>
        <w:rPr>
          <w:b/>
          <w:sz w:val="22"/>
          <w:szCs w:val="22"/>
        </w:rPr>
      </w:pPr>
    </w:p>
    <w:p w14:paraId="652BBB45" w14:textId="7E078B68" w:rsidR="00C91D0F" w:rsidRDefault="00C91D0F" w:rsidP="00C91D0F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Pr="00B22854">
        <w:rPr>
          <w:bCs/>
          <w:sz w:val="22"/>
          <w:szCs w:val="22"/>
        </w:rPr>
        <w:t xml:space="preserve"> ismertette</w:t>
      </w:r>
      <w:r>
        <w:rPr>
          <w:bCs/>
          <w:sz w:val="22"/>
          <w:szCs w:val="22"/>
        </w:rPr>
        <w:t xml:space="preserve"> </w:t>
      </w:r>
      <w:r w:rsidR="00CB1C06">
        <w:rPr>
          <w:bCs/>
          <w:sz w:val="22"/>
          <w:szCs w:val="22"/>
        </w:rPr>
        <w:t>a</w:t>
      </w:r>
    </w:p>
    <w:p w14:paraId="59BC29B8" w14:textId="77777777" w:rsidR="00C91D0F" w:rsidRDefault="00C91D0F" w:rsidP="00C91D0F">
      <w:pPr>
        <w:jc w:val="both"/>
        <w:rPr>
          <w:bCs/>
          <w:caps/>
          <w:sz w:val="22"/>
          <w:szCs w:val="22"/>
        </w:rPr>
      </w:pPr>
    </w:p>
    <w:p w14:paraId="30CDA1EE" w14:textId="1194A622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</w:rPr>
      </w:pPr>
      <w:r w:rsidRPr="00CB1C06">
        <w:rPr>
          <w:rFonts w:eastAsia="Calibri"/>
          <w:bCs/>
          <w:caps/>
          <w:sz w:val="22"/>
          <w:szCs w:val="22"/>
        </w:rPr>
        <w:t>Beszámoló a „Kiskőrös Városért” Alapítvány Kuratóriuma és Felügyelőbizottsága 2023. évi tevékenységéről</w:t>
      </w:r>
    </w:p>
    <w:p w14:paraId="5BC9FF6D" w14:textId="3ECE02B6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  <w:u w:val="single"/>
        </w:rPr>
      </w:pPr>
      <w:r w:rsidRPr="00CB1C06">
        <w:rPr>
          <w:rFonts w:eastAsia="Calibri"/>
          <w:bCs/>
          <w:caps/>
          <w:sz w:val="22"/>
          <w:szCs w:val="22"/>
        </w:rPr>
        <w:t>Beszámoló a Kiskőrös Városi Polgárőr Egyesület 2023. évi tevékenységéről</w:t>
      </w:r>
    </w:p>
    <w:p w14:paraId="6F58DBE0" w14:textId="40E1723A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bCs/>
          <w:i/>
          <w:caps/>
          <w:sz w:val="22"/>
          <w:szCs w:val="22"/>
        </w:rPr>
      </w:pPr>
      <w:r w:rsidRPr="00CB1C06">
        <w:rPr>
          <w:rFonts w:eastAsia="Calibri"/>
          <w:bCs/>
          <w:caps/>
          <w:sz w:val="22"/>
          <w:szCs w:val="22"/>
        </w:rPr>
        <w:t xml:space="preserve">Összefoglaló jelentés az Önkormányzat 2023. évi belső ellenőrzéséről </w:t>
      </w:r>
    </w:p>
    <w:p w14:paraId="3EF81411" w14:textId="196F87DA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sz w:val="22"/>
          <w:szCs w:val="22"/>
        </w:rPr>
      </w:pPr>
      <w:r w:rsidRPr="00CB1C06">
        <w:rPr>
          <w:rFonts w:eastAsia="Calibri"/>
          <w:sz w:val="22"/>
          <w:szCs w:val="22"/>
        </w:rPr>
        <w:t>A 2024/2025-AS ÓVODAI NEVELÉSI ÉVBEN INDÍTHATÓ ÓVODAI CSOPORTOK SZÁMÁNAK MEGHATÁROZÁSA</w:t>
      </w:r>
    </w:p>
    <w:p w14:paraId="4E269509" w14:textId="426E0301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sz w:val="22"/>
          <w:szCs w:val="22"/>
        </w:rPr>
      </w:pPr>
      <w:r w:rsidRPr="00CB1C06">
        <w:rPr>
          <w:rFonts w:eastAsia="Calibri"/>
          <w:sz w:val="22"/>
          <w:szCs w:val="22"/>
        </w:rPr>
        <w:t>A KISKŐRÖSI ÓVODÁK MAXIMÁLIS CSOPORTLÉTSZÁM ÁTLÉPÉSÉNEK ENGEDÉLYEZÉSE</w:t>
      </w:r>
    </w:p>
    <w:p w14:paraId="39305156" w14:textId="6D619469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sz w:val="22"/>
          <w:szCs w:val="22"/>
        </w:rPr>
      </w:pPr>
      <w:r w:rsidRPr="00CB1C06">
        <w:rPr>
          <w:rFonts w:eastAsia="Calibri"/>
          <w:sz w:val="22"/>
          <w:szCs w:val="22"/>
        </w:rPr>
        <w:t>SZÉKHELYHASZNÁLAT LÉTESÍTÉSE A KISKŐRÖS, PETŐFI SÁNDOR TÉR 1. SZÁM ALATTI INGATLANBAN</w:t>
      </w:r>
    </w:p>
    <w:p w14:paraId="723811B4" w14:textId="77777777" w:rsidR="00C91D0F" w:rsidRPr="00B22854" w:rsidRDefault="00C91D0F" w:rsidP="00C91D0F">
      <w:pPr>
        <w:pStyle w:val="Listaszerbekezds"/>
        <w:jc w:val="both"/>
        <w:rPr>
          <w:sz w:val="22"/>
          <w:szCs w:val="22"/>
        </w:rPr>
      </w:pPr>
    </w:p>
    <w:p w14:paraId="6C0C25B1" w14:textId="77777777" w:rsidR="00C91D0F" w:rsidRPr="008529C9" w:rsidRDefault="00C91D0F" w:rsidP="00C91D0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eket.</w:t>
      </w:r>
    </w:p>
    <w:p w14:paraId="290EE885" w14:textId="77777777" w:rsidR="00C91D0F" w:rsidRDefault="00C91D0F" w:rsidP="00C91D0F">
      <w:pPr>
        <w:jc w:val="both"/>
        <w:rPr>
          <w:caps/>
          <w:sz w:val="22"/>
          <w:szCs w:val="22"/>
        </w:rPr>
      </w:pPr>
    </w:p>
    <w:p w14:paraId="3BFAFB7A" w14:textId="77777777" w:rsidR="00C91D0F" w:rsidRPr="008529C9" w:rsidRDefault="00C91D0F" w:rsidP="00C91D0F">
      <w:pPr>
        <w:jc w:val="both"/>
        <w:rPr>
          <w:caps/>
          <w:sz w:val="22"/>
          <w:szCs w:val="22"/>
        </w:rPr>
      </w:pPr>
    </w:p>
    <w:p w14:paraId="268E43E6" w14:textId="77777777" w:rsidR="00C91D0F" w:rsidRPr="008529C9" w:rsidRDefault="00C91D0F" w:rsidP="00C91D0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ACF9A75" w14:textId="77777777" w:rsidR="00C91D0F" w:rsidRDefault="00C91D0F" w:rsidP="00C91D0F">
      <w:pPr>
        <w:rPr>
          <w:sz w:val="22"/>
          <w:szCs w:val="22"/>
        </w:rPr>
      </w:pPr>
    </w:p>
    <w:p w14:paraId="0543746A" w14:textId="77777777" w:rsidR="000E5C1C" w:rsidRDefault="000E5C1C" w:rsidP="00C91D0F">
      <w:pPr>
        <w:rPr>
          <w:sz w:val="22"/>
          <w:szCs w:val="22"/>
        </w:rPr>
      </w:pPr>
    </w:p>
    <w:p w14:paraId="2F9CEF94" w14:textId="77777777" w:rsidR="000E5C1C" w:rsidRDefault="000E5C1C" w:rsidP="00C91D0F">
      <w:pPr>
        <w:rPr>
          <w:sz w:val="22"/>
          <w:szCs w:val="22"/>
        </w:rPr>
      </w:pPr>
    </w:p>
    <w:p w14:paraId="38C3474B" w14:textId="77777777" w:rsidR="000E5C1C" w:rsidRDefault="000E5C1C" w:rsidP="00C91D0F">
      <w:pPr>
        <w:rPr>
          <w:sz w:val="22"/>
          <w:szCs w:val="22"/>
        </w:rPr>
      </w:pPr>
    </w:p>
    <w:p w14:paraId="4965546B" w14:textId="77777777" w:rsidR="00C91D0F" w:rsidRPr="008529C9" w:rsidRDefault="00C91D0F" w:rsidP="00C91D0F">
      <w:pPr>
        <w:rPr>
          <w:sz w:val="22"/>
          <w:szCs w:val="22"/>
        </w:rPr>
      </w:pPr>
    </w:p>
    <w:p w14:paraId="4F646583" w14:textId="3064424D" w:rsidR="00C91D0F" w:rsidRPr="008529C9" w:rsidRDefault="00C91D0F" w:rsidP="00C91D0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3</w:t>
      </w:r>
      <w:r w:rsidR="00CB1C06"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27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99727DB" w14:textId="77777777" w:rsidR="00C91D0F" w:rsidRPr="008529C9" w:rsidRDefault="00C91D0F" w:rsidP="00C91D0F">
      <w:pPr>
        <w:rPr>
          <w:b/>
          <w:sz w:val="22"/>
          <w:szCs w:val="22"/>
          <w:u w:val="single"/>
        </w:rPr>
      </w:pPr>
    </w:p>
    <w:p w14:paraId="16E0F186" w14:textId="77777777" w:rsidR="00C91D0F" w:rsidRPr="008529C9" w:rsidRDefault="00C91D0F" w:rsidP="00C91D0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E9E69E9" w14:textId="77777777" w:rsidR="00C91D0F" w:rsidRPr="008529C9" w:rsidRDefault="00C91D0F" w:rsidP="00C91D0F">
      <w:pPr>
        <w:rPr>
          <w:b/>
          <w:bCs/>
          <w:caps/>
          <w:sz w:val="22"/>
          <w:szCs w:val="22"/>
        </w:rPr>
      </w:pPr>
    </w:p>
    <w:p w14:paraId="2E51ED62" w14:textId="77777777" w:rsidR="00C91D0F" w:rsidRDefault="00C91D0F" w:rsidP="00C91D0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180C84FF" w14:textId="77777777" w:rsidR="00C91D0F" w:rsidRDefault="00C91D0F" w:rsidP="00C91D0F">
      <w:pPr>
        <w:rPr>
          <w:sz w:val="22"/>
          <w:szCs w:val="22"/>
        </w:rPr>
      </w:pPr>
    </w:p>
    <w:p w14:paraId="3C65260B" w14:textId="77777777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</w:rPr>
      </w:pPr>
      <w:r w:rsidRPr="00CB1C06">
        <w:rPr>
          <w:rFonts w:eastAsia="Calibri"/>
          <w:bCs/>
          <w:caps/>
          <w:sz w:val="22"/>
          <w:szCs w:val="22"/>
        </w:rPr>
        <w:t>Beszámoló a „Kiskőrös Városért” Alapítvány Kuratóriuma és Felügyelőbizottsága 2023. évi tevékenységéről</w:t>
      </w:r>
    </w:p>
    <w:p w14:paraId="0F714DEA" w14:textId="77777777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  <w:u w:val="single"/>
        </w:rPr>
      </w:pPr>
      <w:r w:rsidRPr="00CB1C06">
        <w:rPr>
          <w:rFonts w:eastAsia="Calibri"/>
          <w:bCs/>
          <w:caps/>
          <w:sz w:val="22"/>
          <w:szCs w:val="22"/>
        </w:rPr>
        <w:t>Beszámoló a Kiskőrös Városi Polgárőr Egyesület 2023. évi tevékenységéről</w:t>
      </w:r>
    </w:p>
    <w:p w14:paraId="08C6BC4A" w14:textId="77777777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bCs/>
          <w:i/>
          <w:caps/>
          <w:sz w:val="22"/>
          <w:szCs w:val="22"/>
        </w:rPr>
      </w:pPr>
      <w:r w:rsidRPr="00CB1C06">
        <w:rPr>
          <w:rFonts w:eastAsia="Calibri"/>
          <w:bCs/>
          <w:caps/>
          <w:sz w:val="22"/>
          <w:szCs w:val="22"/>
        </w:rPr>
        <w:t xml:space="preserve">Összefoglaló jelentés az Önkormányzat 2023. évi belső ellenőrzéséről </w:t>
      </w:r>
    </w:p>
    <w:p w14:paraId="4B3211CA" w14:textId="77777777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sz w:val="22"/>
          <w:szCs w:val="22"/>
        </w:rPr>
      </w:pPr>
      <w:r w:rsidRPr="00CB1C06">
        <w:rPr>
          <w:rFonts w:eastAsia="Calibri"/>
          <w:sz w:val="22"/>
          <w:szCs w:val="22"/>
        </w:rPr>
        <w:t>A 2024/2025-AS ÓVODAI NEVELÉSI ÉVBEN INDÍTHATÓ ÓVODAI CSOPORTOK SZÁMÁNAK MEGHATÁROZÁSA</w:t>
      </w:r>
    </w:p>
    <w:p w14:paraId="5AE140FB" w14:textId="77777777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sz w:val="22"/>
          <w:szCs w:val="22"/>
        </w:rPr>
      </w:pPr>
      <w:r w:rsidRPr="00CB1C06">
        <w:rPr>
          <w:rFonts w:eastAsia="Calibri"/>
          <w:sz w:val="22"/>
          <w:szCs w:val="22"/>
        </w:rPr>
        <w:t>A KISKŐRÖSI ÓVODÁK MAXIMÁLIS CSOPORTLÉTSZÁM ÁTLÉPÉSÉNEK ENGEDÉLYEZÉSE</w:t>
      </w:r>
    </w:p>
    <w:p w14:paraId="0E86CBC8" w14:textId="77777777" w:rsidR="00CB1C06" w:rsidRPr="00CB1C06" w:rsidRDefault="00CB1C06" w:rsidP="00CB1C06">
      <w:pPr>
        <w:pStyle w:val="Listaszerbekezds"/>
        <w:numPr>
          <w:ilvl w:val="0"/>
          <w:numId w:val="19"/>
        </w:numPr>
        <w:jc w:val="both"/>
        <w:rPr>
          <w:rFonts w:eastAsia="Calibri"/>
          <w:sz w:val="22"/>
          <w:szCs w:val="22"/>
        </w:rPr>
      </w:pPr>
      <w:r w:rsidRPr="00CB1C06">
        <w:rPr>
          <w:rFonts w:eastAsia="Calibri"/>
          <w:sz w:val="22"/>
          <w:szCs w:val="22"/>
        </w:rPr>
        <w:t>SZÉKHELYHASZNÁLAT LÉTESÍTÉSE A KISKŐRÖS, PETŐFI SÁNDOR TÉR 1. SZÁM ALATTI INGATLANBAN</w:t>
      </w:r>
    </w:p>
    <w:p w14:paraId="28E3F591" w14:textId="77777777" w:rsidR="00C91D0F" w:rsidRPr="008529C9" w:rsidRDefault="00C91D0F" w:rsidP="00C91D0F">
      <w:pPr>
        <w:ind w:left="1069"/>
        <w:rPr>
          <w:caps/>
          <w:sz w:val="22"/>
          <w:szCs w:val="22"/>
        </w:rPr>
      </w:pPr>
    </w:p>
    <w:p w14:paraId="4C50901F" w14:textId="77777777" w:rsidR="00C91D0F" w:rsidRPr="008529C9" w:rsidRDefault="00C91D0F" w:rsidP="00C91D0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B5C3F0" w14:textId="77777777" w:rsidR="00C91D0F" w:rsidRPr="008529C9" w:rsidRDefault="00C91D0F" w:rsidP="00C91D0F">
      <w:pPr>
        <w:rPr>
          <w:sz w:val="22"/>
          <w:szCs w:val="22"/>
        </w:rPr>
      </w:pPr>
    </w:p>
    <w:p w14:paraId="5D2A9D63" w14:textId="77777777" w:rsidR="00C91D0F" w:rsidRPr="008529C9" w:rsidRDefault="00C91D0F" w:rsidP="00C91D0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6E4B894" w14:textId="77777777" w:rsidR="00C91D0F" w:rsidRPr="008529C9" w:rsidRDefault="00C91D0F" w:rsidP="00C91D0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május 29.</w:t>
      </w:r>
      <w:r w:rsidRPr="008529C9">
        <w:rPr>
          <w:sz w:val="22"/>
          <w:szCs w:val="22"/>
        </w:rPr>
        <w:t xml:space="preserve"> </w:t>
      </w:r>
    </w:p>
    <w:p w14:paraId="4F89E8E5" w14:textId="77777777" w:rsidR="00C91D0F" w:rsidRDefault="00C91D0F" w:rsidP="00C91D0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8B87EF1" w14:textId="77777777" w:rsidR="00C91D0F" w:rsidRPr="008529C9" w:rsidRDefault="00C91D0F" w:rsidP="00C91D0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5690E13" w14:textId="77777777" w:rsidR="00731850" w:rsidRDefault="00731850" w:rsidP="00731850">
      <w:pPr>
        <w:outlineLvl w:val="0"/>
        <w:rPr>
          <w:sz w:val="22"/>
          <w:szCs w:val="22"/>
        </w:rPr>
      </w:pPr>
    </w:p>
    <w:p w14:paraId="7679FD30" w14:textId="05CCD7F0" w:rsidR="005654F2" w:rsidRDefault="005654F2" w:rsidP="005654F2">
      <w:pPr>
        <w:rPr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40F2FEEB" w14:textId="7BC8E597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4C3C34">
        <w:rPr>
          <w:sz w:val="22"/>
          <w:szCs w:val="22"/>
        </w:rPr>
        <w:t>6</w:t>
      </w:r>
      <w:r w:rsidRPr="00B22854">
        <w:rPr>
          <w:sz w:val="22"/>
          <w:szCs w:val="22"/>
        </w:rPr>
        <w:t>:</w:t>
      </w:r>
      <w:r w:rsidR="004C3C34">
        <w:rPr>
          <w:sz w:val="22"/>
          <w:szCs w:val="22"/>
        </w:rPr>
        <w:t>0</w:t>
      </w:r>
      <w:r w:rsidR="00F95131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452A472D" w14:textId="77777777" w:rsidR="00D4635A" w:rsidRDefault="00D4635A" w:rsidP="00AB52AC">
      <w:pPr>
        <w:rPr>
          <w:sz w:val="22"/>
          <w:szCs w:val="22"/>
        </w:rPr>
      </w:pP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84849D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32A59FD6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      </w:t>
      </w:r>
      <w:r w:rsidR="00B22854">
        <w:rPr>
          <w:sz w:val="22"/>
          <w:szCs w:val="22"/>
        </w:rPr>
        <w:t>Ba Edit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7AD71C5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9356" w14:textId="77777777" w:rsidR="00D54183" w:rsidRDefault="00D54183" w:rsidP="003334EE">
      <w:r>
        <w:separator/>
      </w:r>
    </w:p>
  </w:endnote>
  <w:endnote w:type="continuationSeparator" w:id="0">
    <w:p w14:paraId="70CEE2F3" w14:textId="77777777" w:rsidR="00D54183" w:rsidRDefault="00D54183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2CBF9" w14:textId="77777777" w:rsidR="00D54183" w:rsidRDefault="00D54183" w:rsidP="003334EE">
      <w:r>
        <w:separator/>
      </w:r>
    </w:p>
  </w:footnote>
  <w:footnote w:type="continuationSeparator" w:id="0">
    <w:p w14:paraId="6BE96610" w14:textId="77777777" w:rsidR="00D54183" w:rsidRDefault="00D54183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9"/>
  </w:num>
  <w:num w:numId="4" w16cid:durableId="468480243">
    <w:abstractNumId w:val="6"/>
  </w:num>
  <w:num w:numId="5" w16cid:durableId="1492257544">
    <w:abstractNumId w:val="16"/>
  </w:num>
  <w:num w:numId="6" w16cid:durableId="1111784568">
    <w:abstractNumId w:val="17"/>
  </w:num>
  <w:num w:numId="7" w16cid:durableId="1570769437">
    <w:abstractNumId w:val="8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5"/>
  </w:num>
  <w:num w:numId="11" w16cid:durableId="935987254">
    <w:abstractNumId w:val="11"/>
  </w:num>
  <w:num w:numId="12" w16cid:durableId="1069376502">
    <w:abstractNumId w:val="18"/>
  </w:num>
  <w:num w:numId="13" w16cid:durableId="1006175572">
    <w:abstractNumId w:val="7"/>
  </w:num>
  <w:num w:numId="14" w16cid:durableId="656693325">
    <w:abstractNumId w:val="13"/>
  </w:num>
  <w:num w:numId="15" w16cid:durableId="606354898">
    <w:abstractNumId w:val="14"/>
  </w:num>
  <w:num w:numId="16" w16cid:durableId="940836722">
    <w:abstractNumId w:val="9"/>
  </w:num>
  <w:num w:numId="17" w16cid:durableId="18092720">
    <w:abstractNumId w:val="15"/>
  </w:num>
  <w:num w:numId="18" w16cid:durableId="278806427">
    <w:abstractNumId w:val="4"/>
  </w:num>
  <w:num w:numId="19" w16cid:durableId="1842234048">
    <w:abstractNumId w:val="12"/>
  </w:num>
  <w:num w:numId="20" w16cid:durableId="175704829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0C67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6643"/>
    <w:rsid w:val="00291CCD"/>
    <w:rsid w:val="0029342B"/>
    <w:rsid w:val="00294734"/>
    <w:rsid w:val="002971A7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3142F"/>
    <w:rsid w:val="003334EE"/>
    <w:rsid w:val="00340A86"/>
    <w:rsid w:val="00343049"/>
    <w:rsid w:val="00347240"/>
    <w:rsid w:val="0034790B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0E9E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C13DD"/>
    <w:rsid w:val="007D4B88"/>
    <w:rsid w:val="007D54B2"/>
    <w:rsid w:val="007E3267"/>
    <w:rsid w:val="007E5EE4"/>
    <w:rsid w:val="007E71EA"/>
    <w:rsid w:val="007F1F01"/>
    <w:rsid w:val="007F63C8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5D87"/>
    <w:rsid w:val="00B41816"/>
    <w:rsid w:val="00B438DE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275E"/>
    <w:rsid w:val="00F83D53"/>
    <w:rsid w:val="00F92A02"/>
    <w:rsid w:val="00F95131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836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19</cp:revision>
  <cp:lastPrinted>2024-02-21T10:50:00Z</cp:lastPrinted>
  <dcterms:created xsi:type="dcterms:W3CDTF">2024-05-28T06:39:00Z</dcterms:created>
  <dcterms:modified xsi:type="dcterms:W3CDTF">2024-05-28T07:42:00Z</dcterms:modified>
</cp:coreProperties>
</file>