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73B2D369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AA5E2C">
        <w:rPr>
          <w:sz w:val="22"/>
          <w:szCs w:val="22"/>
        </w:rPr>
        <w:t>8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246D2853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AA5E2C">
        <w:rPr>
          <w:sz w:val="22"/>
          <w:szCs w:val="22"/>
        </w:rPr>
        <w:t>május 26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38335D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38335D">
        <w:rPr>
          <w:sz w:val="22"/>
          <w:szCs w:val="22"/>
        </w:rPr>
        <w:t>0</w:t>
      </w:r>
      <w:r w:rsidR="00956727" w:rsidRPr="008529C9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633F5A89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E1024E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66CEC0A3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5E38C8F9" w:rsidR="0008651C" w:rsidRPr="002E1219" w:rsidRDefault="003E1736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20ED2CB4" w14:textId="64482C7A" w:rsidR="000E0B31" w:rsidRPr="002E1219" w:rsidRDefault="003E1736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>a bizottság tagja</w:t>
      </w:r>
    </w:p>
    <w:p w14:paraId="48C923C8" w14:textId="77777777" w:rsidR="00C64573" w:rsidRDefault="00C64573" w:rsidP="000E0B31">
      <w:pPr>
        <w:ind w:left="1416" w:firstLine="708"/>
        <w:rPr>
          <w:sz w:val="22"/>
          <w:szCs w:val="22"/>
        </w:rPr>
      </w:pPr>
    </w:p>
    <w:p w14:paraId="3FA96329" w14:textId="08CD5882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404D3827" w14:textId="11FE2289" w:rsidR="0038335D" w:rsidRPr="0038335D" w:rsidRDefault="0038335D" w:rsidP="0038335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közigazgatási osztályvezető</w:t>
      </w:r>
    </w:p>
    <w:p w14:paraId="3E4BA83F" w14:textId="38986B0A" w:rsidR="003E1736" w:rsidRDefault="003E1736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5E2C">
        <w:rPr>
          <w:sz w:val="22"/>
          <w:szCs w:val="22"/>
        </w:rPr>
        <w:t xml:space="preserve">Molnár Éva </w:t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  <w:t>pénzügyi osztályvezető</w:t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</w:r>
      <w:r w:rsidR="00AA5E2C">
        <w:rPr>
          <w:sz w:val="22"/>
          <w:szCs w:val="22"/>
        </w:rPr>
        <w:tab/>
        <w:t>Kutyifa Sándorné Sinkovicz Csilla</w:t>
      </w:r>
      <w:r w:rsidR="00AA5E2C">
        <w:rPr>
          <w:sz w:val="22"/>
          <w:szCs w:val="22"/>
        </w:rPr>
        <w:tab/>
        <w:t>vagyongazdálkodási referens</w:t>
      </w:r>
    </w:p>
    <w:p w14:paraId="14E8B278" w14:textId="77777777" w:rsidR="00C64573" w:rsidRDefault="00C64573" w:rsidP="000E0B31">
      <w:pPr>
        <w:jc w:val="both"/>
        <w:rPr>
          <w:sz w:val="22"/>
          <w:szCs w:val="22"/>
        </w:rPr>
      </w:pPr>
    </w:p>
    <w:p w14:paraId="36FF38A2" w14:textId="23FE8E53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3F399E7" w14:textId="77777777" w:rsidR="0038335D" w:rsidRDefault="0038335D" w:rsidP="0038335D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136421D1" w14:textId="77777777" w:rsidR="0038335D" w:rsidRPr="002E1219" w:rsidRDefault="0038335D" w:rsidP="0038335D">
      <w:pPr>
        <w:tabs>
          <w:tab w:val="left" w:pos="5580"/>
        </w:tabs>
        <w:jc w:val="both"/>
        <w:rPr>
          <w:sz w:val="22"/>
          <w:szCs w:val="22"/>
        </w:rPr>
      </w:pPr>
    </w:p>
    <w:p w14:paraId="0371FBD0" w14:textId="72D3FB40" w:rsidR="0038335D" w:rsidRPr="008529C9" w:rsidRDefault="0038335D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Pr="00B61308">
        <w:rPr>
          <w:b/>
          <w:bCs/>
          <w:sz w:val="22"/>
          <w:szCs w:val="22"/>
        </w:rPr>
        <w:t xml:space="preserve"> a</w:t>
      </w:r>
      <w:r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>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6ABD0E69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50465701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D90829">
        <w:rPr>
          <w:bCs/>
          <w:sz w:val="22"/>
          <w:szCs w:val="22"/>
        </w:rPr>
        <w:t>május 28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DF8634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D722F85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B3F56B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FB32F6E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E032052" w14:textId="77777777" w:rsidR="00597698" w:rsidRPr="008529C9" w:rsidRDefault="00597698" w:rsidP="00597698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49F754E8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D90829">
        <w:rPr>
          <w:b/>
          <w:caps/>
          <w:sz w:val="22"/>
          <w:szCs w:val="22"/>
        </w:rPr>
        <w:t>május 28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22BB79F9" w14:textId="77777777" w:rsidR="00EA0E51" w:rsidRDefault="00EA0E51" w:rsidP="009D0254">
      <w:pPr>
        <w:rPr>
          <w:b/>
          <w:sz w:val="22"/>
          <w:szCs w:val="22"/>
        </w:rPr>
      </w:pPr>
    </w:p>
    <w:p w14:paraId="2DF58CA3" w14:textId="6C1EB0D2" w:rsidR="009D0254" w:rsidRDefault="00E520EC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9D0254">
        <w:rPr>
          <w:bCs/>
          <w:sz w:val="22"/>
          <w:szCs w:val="22"/>
        </w:rPr>
        <w:t xml:space="preserve"> ismertette </w:t>
      </w:r>
      <w:r w:rsidR="009A475C">
        <w:rPr>
          <w:bCs/>
          <w:sz w:val="22"/>
          <w:szCs w:val="22"/>
        </w:rPr>
        <w:t>a</w:t>
      </w:r>
      <w:r w:rsidR="00D90829">
        <w:rPr>
          <w:bCs/>
          <w:sz w:val="22"/>
          <w:szCs w:val="22"/>
        </w:rPr>
        <w:t>z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4839D245" w14:textId="2EF245BE" w:rsidR="00D90829" w:rsidRPr="00D90829" w:rsidRDefault="00D90829" w:rsidP="00D90829">
      <w:pPr>
        <w:pStyle w:val="Listaszerbekezds"/>
        <w:numPr>
          <w:ilvl w:val="0"/>
          <w:numId w:val="20"/>
        </w:numPr>
        <w:jc w:val="both"/>
        <w:rPr>
          <w:rFonts w:eastAsia="Calibri"/>
          <w:bCs/>
          <w:caps/>
          <w:sz w:val="22"/>
          <w:szCs w:val="22"/>
        </w:rPr>
      </w:pPr>
      <w:r w:rsidRPr="00D90829">
        <w:rPr>
          <w:rFonts w:eastAsia="Calibri"/>
          <w:bCs/>
          <w:caps/>
          <w:sz w:val="22"/>
          <w:szCs w:val="22"/>
        </w:rPr>
        <w:t>ÁTFOGÓ ÉRTÉKELÉS AZ ÖNKORMÁNYZAT 2024. ÉVI GYERMEKJÓLÉTI ÉS GYERMEKVÉDELMI FELADATAINAK ELLÁTÁSÁRÓL</w:t>
      </w:r>
    </w:p>
    <w:p w14:paraId="64BB7BF3" w14:textId="77777777" w:rsidR="009D0254" w:rsidRPr="00EA5234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1D96D61E" w14:textId="595DC855" w:rsidR="009D0254" w:rsidRPr="00597698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D9082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68F78509" w14:textId="77777777" w:rsidR="00466422" w:rsidRPr="008529C9" w:rsidRDefault="00466422" w:rsidP="009D0254">
      <w:pPr>
        <w:jc w:val="both"/>
        <w:rPr>
          <w:caps/>
          <w:sz w:val="22"/>
          <w:szCs w:val="22"/>
        </w:rPr>
      </w:pPr>
    </w:p>
    <w:p w14:paraId="1F9D1FDC" w14:textId="6490A752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7E3B0B5C" w:rsidR="009D0254" w:rsidRPr="008529C9" w:rsidRDefault="00D90829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9D0254"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. (</w:t>
      </w:r>
      <w:r w:rsidR="009A475C">
        <w:rPr>
          <w:b/>
          <w:sz w:val="22"/>
          <w:szCs w:val="22"/>
          <w:u w:val="single"/>
        </w:rPr>
        <w:t>V</w:t>
      </w:r>
      <w:r w:rsidR="009D0254" w:rsidRPr="008529C9">
        <w:rPr>
          <w:b/>
          <w:sz w:val="22"/>
          <w:szCs w:val="22"/>
          <w:u w:val="single"/>
        </w:rPr>
        <w:t xml:space="preserve">. </w:t>
      </w:r>
      <w:r w:rsidR="009A475C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6</w:t>
      </w:r>
      <w:r w:rsidR="009D025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5ABCEBE3" w14:textId="77777777" w:rsidR="00D90829" w:rsidRPr="00D90829" w:rsidRDefault="00D90829" w:rsidP="00D90829">
      <w:pPr>
        <w:pStyle w:val="Listaszerbekezds"/>
        <w:numPr>
          <w:ilvl w:val="0"/>
          <w:numId w:val="20"/>
        </w:numPr>
        <w:jc w:val="both"/>
        <w:rPr>
          <w:rFonts w:eastAsia="Calibri"/>
          <w:bCs/>
          <w:caps/>
          <w:sz w:val="22"/>
          <w:szCs w:val="22"/>
        </w:rPr>
      </w:pPr>
      <w:r w:rsidRPr="00D90829">
        <w:rPr>
          <w:rFonts w:eastAsia="Calibri"/>
          <w:bCs/>
          <w:caps/>
          <w:sz w:val="22"/>
          <w:szCs w:val="22"/>
        </w:rPr>
        <w:t>ÁTFOGÓ ÉRTÉKELÉS AZ ÖNKORMÁNYZAT 2024. ÉVI GYERMEKJÓLÉTI ÉS GYERMEKVÉDELMI FELADATAINAK ELLÁTÁSÁRÓL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2D62D8B5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54F231B0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D90829">
        <w:rPr>
          <w:sz w:val="22"/>
          <w:szCs w:val="22"/>
        </w:rPr>
        <w:t>május 26.</w:t>
      </w:r>
      <w:r w:rsidRPr="008529C9">
        <w:rPr>
          <w:sz w:val="22"/>
          <w:szCs w:val="22"/>
        </w:rPr>
        <w:t xml:space="preserve"> </w:t>
      </w:r>
    </w:p>
    <w:p w14:paraId="0622EB72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5BC2D9F" w14:textId="77777777" w:rsidR="00E520EC" w:rsidRDefault="00E520EC" w:rsidP="005654F2">
      <w:pPr>
        <w:rPr>
          <w:sz w:val="22"/>
          <w:szCs w:val="22"/>
        </w:rPr>
      </w:pPr>
    </w:p>
    <w:p w14:paraId="00CAADAE" w14:textId="77777777" w:rsidR="00466422" w:rsidRDefault="00466422" w:rsidP="005654F2">
      <w:pPr>
        <w:rPr>
          <w:sz w:val="22"/>
          <w:szCs w:val="22"/>
        </w:rPr>
      </w:pPr>
    </w:p>
    <w:p w14:paraId="2C20D563" w14:textId="7AC12B89" w:rsidR="00FE6BC4" w:rsidRDefault="00FE6BC4" w:rsidP="00FE6BC4">
      <w:pPr>
        <w:tabs>
          <w:tab w:val="left" w:pos="682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>
        <w:rPr>
          <w:bCs/>
          <w:sz w:val="22"/>
          <w:szCs w:val="22"/>
        </w:rPr>
        <w:t xml:space="preserve"> ismertette </w:t>
      </w:r>
      <w:r w:rsidR="007E7FCC">
        <w:rPr>
          <w:bCs/>
          <w:sz w:val="22"/>
          <w:szCs w:val="22"/>
        </w:rPr>
        <w:t>a</w:t>
      </w:r>
    </w:p>
    <w:p w14:paraId="02A7141B" w14:textId="77777777" w:rsidR="00FE6BC4" w:rsidRPr="00E520EC" w:rsidRDefault="00FE6BC4" w:rsidP="00FE6BC4">
      <w:pPr>
        <w:jc w:val="both"/>
        <w:rPr>
          <w:bCs/>
          <w:sz w:val="22"/>
          <w:szCs w:val="22"/>
        </w:rPr>
      </w:pPr>
    </w:p>
    <w:p w14:paraId="7CE0C013" w14:textId="77777777" w:rsidR="007E7FCC" w:rsidRPr="007E7FCC" w:rsidRDefault="007E7FCC" w:rsidP="007E7FCC">
      <w:pPr>
        <w:numPr>
          <w:ilvl w:val="0"/>
          <w:numId w:val="19"/>
        </w:numPr>
        <w:jc w:val="both"/>
        <w:rPr>
          <w:rFonts w:eastAsia="Calibri"/>
          <w:bCs/>
          <w:iCs/>
          <w:caps/>
          <w:sz w:val="22"/>
          <w:szCs w:val="22"/>
        </w:rPr>
      </w:pPr>
      <w:bookmarkStart w:id="0" w:name="_Hlk199146401"/>
      <w:r w:rsidRPr="007E7FCC">
        <w:rPr>
          <w:rFonts w:eastAsia="Calibri"/>
          <w:bCs/>
          <w:caps/>
          <w:sz w:val="22"/>
          <w:szCs w:val="22"/>
        </w:rPr>
        <w:t>Beszámoló Kiskőrös Város 2024. évi költségvetésének teljesítéséről</w:t>
      </w:r>
    </w:p>
    <w:p w14:paraId="03C0F840" w14:textId="48C06BF1" w:rsidR="007E7FCC" w:rsidRPr="007E7FCC" w:rsidRDefault="007E7FCC" w:rsidP="007E7FCC">
      <w:pPr>
        <w:numPr>
          <w:ilvl w:val="0"/>
          <w:numId w:val="19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t>Beszámoló a Kőröskom Nonprofit Kft. 2024. évi tevékenységéről, alapítói hatáskörök gyakorlása a Kft-nél</w:t>
      </w:r>
    </w:p>
    <w:p w14:paraId="1D005EC2" w14:textId="77777777" w:rsidR="007E7FCC" w:rsidRPr="007E7FCC" w:rsidRDefault="007E7FCC" w:rsidP="007E7FCC">
      <w:pPr>
        <w:numPr>
          <w:ilvl w:val="0"/>
          <w:numId w:val="19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t>Beszámoló a Kőrösszolg Nonprofit Kft. 2024. évi tevékenységéről, alapítói hatáskörök gyakorlása a Kft-nél</w:t>
      </w:r>
    </w:p>
    <w:p w14:paraId="323FF219" w14:textId="77777777" w:rsidR="007E7FCC" w:rsidRPr="007E7FCC" w:rsidRDefault="007E7FCC" w:rsidP="007E7FCC">
      <w:pPr>
        <w:numPr>
          <w:ilvl w:val="0"/>
          <w:numId w:val="19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t>Beszámoló a KUNSÁG-MÉDIA NONPROFIT KFT. 2024. évi tevékenységéről, alapítói hatáskörök gyakorlása a Kft-nél</w:t>
      </w:r>
    </w:p>
    <w:p w14:paraId="5A3776B5" w14:textId="77777777" w:rsidR="007E7FCC" w:rsidRPr="007E7FCC" w:rsidRDefault="007E7FCC" w:rsidP="007E7FCC">
      <w:pPr>
        <w:numPr>
          <w:ilvl w:val="0"/>
          <w:numId w:val="19"/>
        </w:numPr>
        <w:jc w:val="both"/>
        <w:rPr>
          <w:rFonts w:eastAsia="Calibri"/>
          <w:caps/>
          <w:sz w:val="22"/>
          <w:szCs w:val="22"/>
        </w:rPr>
      </w:pPr>
      <w:r w:rsidRPr="007E7FCC">
        <w:rPr>
          <w:rFonts w:eastAsia="Calibri"/>
          <w:caps/>
          <w:sz w:val="22"/>
          <w:szCs w:val="22"/>
        </w:rPr>
        <w:t>A RÓMAI KATOLIKUS PLÉBÁNIA TÁMOGATÁSI KÉRELMÉNEK ELBÍRÁLÁSA</w:t>
      </w:r>
    </w:p>
    <w:bookmarkEnd w:id="0"/>
    <w:p w14:paraId="6C66482E" w14:textId="77777777" w:rsidR="00FE6BC4" w:rsidRDefault="00FE6BC4" w:rsidP="00FE6BC4">
      <w:pPr>
        <w:jc w:val="both"/>
        <w:rPr>
          <w:sz w:val="22"/>
          <w:szCs w:val="22"/>
        </w:rPr>
      </w:pPr>
    </w:p>
    <w:p w14:paraId="2AEC013A" w14:textId="77777777" w:rsidR="00FE6BC4" w:rsidRPr="00E520EC" w:rsidRDefault="00FE6BC4" w:rsidP="00FE6BC4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5063CB87" w14:textId="77777777" w:rsidR="00FE6BC4" w:rsidRPr="00E520EC" w:rsidRDefault="00FE6BC4" w:rsidP="00FE6BC4">
      <w:pPr>
        <w:jc w:val="both"/>
        <w:rPr>
          <w:caps/>
          <w:sz w:val="22"/>
          <w:szCs w:val="22"/>
        </w:rPr>
      </w:pPr>
    </w:p>
    <w:p w14:paraId="1F83D66F" w14:textId="77777777" w:rsidR="00FE6BC4" w:rsidRPr="00B13960" w:rsidRDefault="00FE6BC4" w:rsidP="00FE6BC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FC61261" w14:textId="77777777" w:rsidR="00FE6BC4" w:rsidRPr="008529C9" w:rsidRDefault="00FE6BC4" w:rsidP="00FE6BC4">
      <w:pPr>
        <w:rPr>
          <w:sz w:val="22"/>
          <w:szCs w:val="22"/>
        </w:rPr>
      </w:pPr>
    </w:p>
    <w:p w14:paraId="0CBBD39B" w14:textId="08A7C811" w:rsidR="00FE6BC4" w:rsidRPr="008529C9" w:rsidRDefault="007E7FCC" w:rsidP="00FE6B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</w:t>
      </w:r>
      <w:r w:rsidR="00FE6BC4" w:rsidRPr="008529C9">
        <w:rPr>
          <w:b/>
          <w:sz w:val="22"/>
          <w:szCs w:val="22"/>
          <w:u w:val="single"/>
        </w:rPr>
        <w:t>/202</w:t>
      </w:r>
      <w:r w:rsidR="00FE6BC4">
        <w:rPr>
          <w:b/>
          <w:sz w:val="22"/>
          <w:szCs w:val="22"/>
          <w:u w:val="single"/>
        </w:rPr>
        <w:t>5</w:t>
      </w:r>
      <w:r w:rsidR="00FE6BC4" w:rsidRPr="008529C9">
        <w:rPr>
          <w:b/>
          <w:sz w:val="22"/>
          <w:szCs w:val="22"/>
          <w:u w:val="single"/>
        </w:rPr>
        <w:t>. (</w:t>
      </w:r>
      <w:r w:rsidR="00FE6BC4">
        <w:rPr>
          <w:b/>
          <w:sz w:val="22"/>
          <w:szCs w:val="22"/>
          <w:u w:val="single"/>
        </w:rPr>
        <w:t>V</w:t>
      </w:r>
      <w:r w:rsidR="00FE6BC4" w:rsidRPr="008529C9">
        <w:rPr>
          <w:b/>
          <w:sz w:val="22"/>
          <w:szCs w:val="22"/>
          <w:u w:val="single"/>
        </w:rPr>
        <w:t xml:space="preserve">. </w:t>
      </w:r>
      <w:r w:rsidR="00FE6BC4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6</w:t>
      </w:r>
      <w:r w:rsidR="00FE6BC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C94305D" w14:textId="77777777" w:rsidR="00597698" w:rsidRPr="008529C9" w:rsidRDefault="00597698" w:rsidP="00597698">
      <w:pPr>
        <w:rPr>
          <w:b/>
          <w:sz w:val="22"/>
          <w:szCs w:val="22"/>
          <w:u w:val="single"/>
        </w:rPr>
      </w:pPr>
    </w:p>
    <w:p w14:paraId="5D31F80C" w14:textId="32EF7B9A" w:rsidR="00FE6BC4" w:rsidRDefault="00FE6BC4" w:rsidP="001B67A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FACD2BC" w14:textId="77777777" w:rsidR="001B67A4" w:rsidRPr="008529C9" w:rsidRDefault="001B67A4" w:rsidP="001B67A4">
      <w:pPr>
        <w:jc w:val="center"/>
        <w:rPr>
          <w:b/>
          <w:bCs/>
          <w:caps/>
          <w:sz w:val="22"/>
          <w:szCs w:val="22"/>
        </w:rPr>
      </w:pPr>
    </w:p>
    <w:p w14:paraId="6105DE91" w14:textId="77777777" w:rsidR="00FE6BC4" w:rsidRDefault="00FE6BC4" w:rsidP="00FE6BC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a</w:t>
      </w:r>
    </w:p>
    <w:p w14:paraId="39384455" w14:textId="77777777" w:rsidR="00FE6BC4" w:rsidRPr="008529C9" w:rsidRDefault="00FE6BC4" w:rsidP="00FE6BC4">
      <w:pPr>
        <w:jc w:val="both"/>
        <w:rPr>
          <w:sz w:val="22"/>
          <w:szCs w:val="22"/>
        </w:rPr>
      </w:pPr>
    </w:p>
    <w:p w14:paraId="64F37975" w14:textId="77777777" w:rsidR="007E7FCC" w:rsidRPr="007E7FCC" w:rsidRDefault="007E7FCC" w:rsidP="007E7FCC">
      <w:pPr>
        <w:numPr>
          <w:ilvl w:val="0"/>
          <w:numId w:val="19"/>
        </w:numPr>
        <w:jc w:val="both"/>
        <w:rPr>
          <w:rFonts w:eastAsia="Calibri"/>
          <w:bCs/>
          <w:i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t>Beszámoló Kiskőrös Város 2024. évi költségvetésének teljesítéséről</w:t>
      </w:r>
    </w:p>
    <w:p w14:paraId="6B8776CF" w14:textId="77777777" w:rsidR="007E7FCC" w:rsidRPr="007E7FCC" w:rsidRDefault="007E7FCC" w:rsidP="007E7FCC">
      <w:pPr>
        <w:numPr>
          <w:ilvl w:val="0"/>
          <w:numId w:val="19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lastRenderedPageBreak/>
        <w:t>Beszámoló a Kőröskom Nonprofit Kft. 2024. évi tevékenységéről, alapítói hatáskörök gyakorlása a Kft-nél</w:t>
      </w:r>
    </w:p>
    <w:p w14:paraId="46E5E653" w14:textId="77777777" w:rsidR="007E7FCC" w:rsidRPr="007E7FCC" w:rsidRDefault="007E7FCC" w:rsidP="007E7FCC">
      <w:pPr>
        <w:numPr>
          <w:ilvl w:val="0"/>
          <w:numId w:val="19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t>Beszámoló a Kőrösszolg Nonprofit Kft. 2024. évi tevékenységéről, alapítói hatáskörök gyakorlása a Kft-nél</w:t>
      </w:r>
    </w:p>
    <w:p w14:paraId="7CC1D331" w14:textId="77777777" w:rsidR="007E7FCC" w:rsidRPr="007E7FCC" w:rsidRDefault="007E7FCC" w:rsidP="007E7FCC">
      <w:pPr>
        <w:numPr>
          <w:ilvl w:val="0"/>
          <w:numId w:val="19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7E7FCC">
        <w:rPr>
          <w:rFonts w:eastAsia="Calibri"/>
          <w:bCs/>
          <w:caps/>
          <w:sz w:val="22"/>
          <w:szCs w:val="22"/>
        </w:rPr>
        <w:t>Beszámoló a KUNSÁG-MÉDIA NONPROFIT KFT. 2024. évi tevékenységéről, alapítói hatáskörök gyakorlása a Kft-nél</w:t>
      </w:r>
    </w:p>
    <w:p w14:paraId="32D00539" w14:textId="77777777" w:rsidR="007E7FCC" w:rsidRPr="007E7FCC" w:rsidRDefault="007E7FCC" w:rsidP="007E7FCC">
      <w:pPr>
        <w:numPr>
          <w:ilvl w:val="0"/>
          <w:numId w:val="19"/>
        </w:numPr>
        <w:jc w:val="both"/>
        <w:rPr>
          <w:rFonts w:eastAsia="Calibri"/>
          <w:caps/>
          <w:sz w:val="22"/>
          <w:szCs w:val="22"/>
        </w:rPr>
      </w:pPr>
      <w:r w:rsidRPr="007E7FCC">
        <w:rPr>
          <w:rFonts w:eastAsia="Calibri"/>
          <w:caps/>
          <w:sz w:val="22"/>
          <w:szCs w:val="22"/>
        </w:rPr>
        <w:t>A RÓMAI KATOLIKUS PLÉBÁNIA TÁMOGATÁSI KÉRELMÉNEK ELBÍRÁLÁSA</w:t>
      </w:r>
    </w:p>
    <w:p w14:paraId="77722DE5" w14:textId="77777777" w:rsidR="00FE6BC4" w:rsidRPr="00E520EC" w:rsidRDefault="00FE6BC4" w:rsidP="00FE6BC4">
      <w:pPr>
        <w:ind w:left="1069"/>
        <w:jc w:val="both"/>
        <w:rPr>
          <w:caps/>
          <w:sz w:val="22"/>
          <w:szCs w:val="22"/>
        </w:rPr>
      </w:pPr>
    </w:p>
    <w:p w14:paraId="72579D21" w14:textId="77777777" w:rsidR="00FE6BC4" w:rsidRPr="00E520EC" w:rsidRDefault="00FE6BC4" w:rsidP="00FE6BC4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2633ED68" w14:textId="77777777" w:rsidR="00FE6BC4" w:rsidRPr="00E520EC" w:rsidRDefault="00FE6BC4" w:rsidP="00FE6BC4">
      <w:pPr>
        <w:rPr>
          <w:sz w:val="22"/>
          <w:szCs w:val="22"/>
        </w:rPr>
      </w:pPr>
    </w:p>
    <w:p w14:paraId="31277058" w14:textId="77777777" w:rsidR="00FE6BC4" w:rsidRPr="008529C9" w:rsidRDefault="00FE6BC4" w:rsidP="00FE6BC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10DB756" w14:textId="6D8300BC" w:rsidR="00FE6BC4" w:rsidRDefault="00FE6BC4" w:rsidP="00FE6BC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7E7FCC">
        <w:rPr>
          <w:sz w:val="22"/>
          <w:szCs w:val="22"/>
        </w:rPr>
        <w:t>május 26.</w:t>
      </w:r>
      <w:r w:rsidRPr="008529C9">
        <w:rPr>
          <w:sz w:val="22"/>
          <w:szCs w:val="22"/>
        </w:rPr>
        <w:t xml:space="preserve"> </w:t>
      </w:r>
    </w:p>
    <w:p w14:paraId="163F3024" w14:textId="77777777" w:rsidR="00FE6BC4" w:rsidRPr="008529C9" w:rsidRDefault="00FE6BC4" w:rsidP="00FE6BC4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2CD9FD6" w14:textId="77777777" w:rsidR="00597698" w:rsidRDefault="00597698" w:rsidP="005654F2">
      <w:pPr>
        <w:rPr>
          <w:sz w:val="22"/>
          <w:szCs w:val="22"/>
        </w:rPr>
      </w:pPr>
    </w:p>
    <w:p w14:paraId="248DF789" w14:textId="0ED5307D" w:rsidR="00E520EC" w:rsidRDefault="00E520EC" w:rsidP="00E520E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</w:t>
      </w:r>
      <w:r w:rsidR="001B67A4">
        <w:rPr>
          <w:bCs/>
          <w:sz w:val="22"/>
          <w:szCs w:val="22"/>
        </w:rPr>
        <w:t>a</w:t>
      </w:r>
    </w:p>
    <w:p w14:paraId="755E0959" w14:textId="77777777" w:rsidR="00E520EC" w:rsidRPr="007E7FCC" w:rsidRDefault="00E520EC" w:rsidP="007E7FCC">
      <w:pPr>
        <w:jc w:val="both"/>
        <w:rPr>
          <w:bCs/>
          <w:sz w:val="22"/>
          <w:szCs w:val="22"/>
        </w:rPr>
      </w:pPr>
    </w:p>
    <w:p w14:paraId="25F6EDFD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bookmarkStart w:id="1" w:name="_Hlk199146519"/>
      <w:r w:rsidRPr="007E7FCC">
        <w:rPr>
          <w:bCs/>
          <w:caps/>
          <w:sz w:val="22"/>
          <w:szCs w:val="22"/>
        </w:rPr>
        <w:t>Beszámoló Kiskőrös hivatásos tűzoltóság 2024. évi szakmai tevékenységéről</w:t>
      </w:r>
    </w:p>
    <w:p w14:paraId="0D14BBEF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7E7FCC">
        <w:rPr>
          <w:bCs/>
          <w:caps/>
          <w:sz w:val="22"/>
          <w:szCs w:val="22"/>
        </w:rPr>
        <w:t>Beszámoló a Kiskőrös Városi Polgárőr Egyesület 2024. évi tevékenységéről</w:t>
      </w:r>
    </w:p>
    <w:p w14:paraId="6F7A7C10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Beszámoló a „Kiskőrös Városért” Alapítvány Kuratóriuma és Felügyelőbizottsága 2024. évi tevékenységéről</w:t>
      </w:r>
    </w:p>
    <w:p w14:paraId="48F67383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7E7FCC">
        <w:rPr>
          <w:caps/>
          <w:sz w:val="22"/>
          <w:szCs w:val="22"/>
        </w:rPr>
        <w:t>ORSZÁGOS MENTŐSZOLGÁLAT ALAPÍTVÁNY TÁMOGATÁSI KÉRELMÉNEK ELBÍRÁLÁSA</w:t>
      </w:r>
    </w:p>
    <w:p w14:paraId="31BA529D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7E7FCC">
        <w:rPr>
          <w:caps/>
          <w:sz w:val="22"/>
          <w:szCs w:val="22"/>
        </w:rPr>
        <w:t xml:space="preserve">Alapítványi forrás átvétele a Kiskőrös Városért Alapítványtól  </w:t>
      </w:r>
    </w:p>
    <w:p w14:paraId="54002BB3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i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 xml:space="preserve">Összefoglaló jelentés az Önkormányzat 2024. évi belső ellenőrzéséről </w:t>
      </w:r>
    </w:p>
    <w:p w14:paraId="259943A0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A 39/2022. számú képviselő-testületi határozat módosítása</w:t>
      </w:r>
    </w:p>
    <w:p w14:paraId="03C4238D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pályázat kiírása az egészségügyi, gyermekjóléti és szociális intézmény igazgatói (magasabb vezetői) beosztásának ellátására</w:t>
      </w:r>
    </w:p>
    <w:bookmarkEnd w:id="1"/>
    <w:p w14:paraId="278BE189" w14:textId="77777777" w:rsidR="00E520EC" w:rsidRPr="00E520EC" w:rsidRDefault="00E520EC" w:rsidP="00E520EC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3C580668" w14:textId="6AD8F329" w:rsidR="00E520EC" w:rsidRPr="00E520EC" w:rsidRDefault="00E520EC" w:rsidP="00E520EC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7347734C" w14:textId="77777777" w:rsidR="00466422" w:rsidRPr="00E520EC" w:rsidRDefault="00466422" w:rsidP="00E520EC">
      <w:pPr>
        <w:jc w:val="both"/>
        <w:rPr>
          <w:caps/>
          <w:sz w:val="22"/>
          <w:szCs w:val="22"/>
        </w:rPr>
      </w:pPr>
    </w:p>
    <w:p w14:paraId="052A26AE" w14:textId="77777777" w:rsidR="00E520EC" w:rsidRPr="00B13960" w:rsidRDefault="00E520EC" w:rsidP="00E520E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D1A8327" w14:textId="77777777" w:rsidR="00E520EC" w:rsidRPr="008529C9" w:rsidRDefault="00E520EC" w:rsidP="00E520EC">
      <w:pPr>
        <w:rPr>
          <w:sz w:val="22"/>
          <w:szCs w:val="22"/>
        </w:rPr>
      </w:pPr>
    </w:p>
    <w:p w14:paraId="3D2653DF" w14:textId="6FB8A9C0" w:rsidR="00E520EC" w:rsidRPr="008529C9" w:rsidRDefault="007E7FCC" w:rsidP="00E520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23</w:t>
      </w:r>
      <w:r w:rsidR="00E520EC" w:rsidRPr="008529C9">
        <w:rPr>
          <w:b/>
          <w:sz w:val="22"/>
          <w:szCs w:val="22"/>
          <w:u w:val="single"/>
        </w:rPr>
        <w:t>/202</w:t>
      </w:r>
      <w:r w:rsidR="00E520EC">
        <w:rPr>
          <w:b/>
          <w:sz w:val="22"/>
          <w:szCs w:val="22"/>
          <w:u w:val="single"/>
        </w:rPr>
        <w:t>5</w:t>
      </w:r>
      <w:r w:rsidR="00E520EC" w:rsidRPr="008529C9">
        <w:rPr>
          <w:b/>
          <w:sz w:val="22"/>
          <w:szCs w:val="22"/>
          <w:u w:val="single"/>
        </w:rPr>
        <w:t>. (</w:t>
      </w:r>
      <w:r w:rsidR="001B67A4">
        <w:rPr>
          <w:b/>
          <w:sz w:val="22"/>
          <w:szCs w:val="22"/>
          <w:u w:val="single"/>
        </w:rPr>
        <w:t>V</w:t>
      </w:r>
      <w:r w:rsidR="00E520EC" w:rsidRPr="008529C9">
        <w:rPr>
          <w:b/>
          <w:sz w:val="22"/>
          <w:szCs w:val="22"/>
          <w:u w:val="single"/>
        </w:rPr>
        <w:t xml:space="preserve">. </w:t>
      </w:r>
      <w:r w:rsidR="001B67A4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6</w:t>
      </w:r>
      <w:r w:rsidR="00E520EC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26C70A6" w14:textId="77777777" w:rsidR="00E520EC" w:rsidRPr="008529C9" w:rsidRDefault="00E520EC" w:rsidP="00E520EC">
      <w:pPr>
        <w:jc w:val="center"/>
        <w:rPr>
          <w:b/>
          <w:sz w:val="22"/>
          <w:szCs w:val="22"/>
          <w:u w:val="single"/>
        </w:rPr>
      </w:pPr>
    </w:p>
    <w:p w14:paraId="152A5398" w14:textId="77777777" w:rsidR="00E520EC" w:rsidRPr="008529C9" w:rsidRDefault="00E520EC" w:rsidP="00E520E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D5A60C" w14:textId="77777777" w:rsidR="00E520EC" w:rsidRPr="008529C9" w:rsidRDefault="00E520EC" w:rsidP="00E520EC">
      <w:pPr>
        <w:rPr>
          <w:b/>
          <w:bCs/>
          <w:caps/>
          <w:sz w:val="22"/>
          <w:szCs w:val="22"/>
        </w:rPr>
      </w:pPr>
    </w:p>
    <w:p w14:paraId="064FCAD8" w14:textId="78FD2BB3" w:rsidR="00E520EC" w:rsidRDefault="00E520EC" w:rsidP="00E520EC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 w:rsidR="001B67A4">
        <w:rPr>
          <w:sz w:val="22"/>
          <w:szCs w:val="22"/>
        </w:rPr>
        <w:t>a</w:t>
      </w:r>
    </w:p>
    <w:p w14:paraId="3E256196" w14:textId="77777777" w:rsidR="00E520EC" w:rsidRPr="008529C9" w:rsidRDefault="00E520EC" w:rsidP="00E520EC">
      <w:pPr>
        <w:rPr>
          <w:sz w:val="22"/>
          <w:szCs w:val="22"/>
        </w:rPr>
      </w:pPr>
    </w:p>
    <w:p w14:paraId="57985508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7E7FCC">
        <w:rPr>
          <w:bCs/>
          <w:caps/>
          <w:sz w:val="22"/>
          <w:szCs w:val="22"/>
        </w:rPr>
        <w:t>Beszámoló Kiskőrös hivatásos tűzoltóság 2024. évi szakmai tevékenységéről</w:t>
      </w:r>
    </w:p>
    <w:p w14:paraId="0A02EFCF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  <w:u w:val="single"/>
        </w:rPr>
      </w:pPr>
      <w:r w:rsidRPr="007E7FCC">
        <w:rPr>
          <w:bCs/>
          <w:caps/>
          <w:sz w:val="22"/>
          <w:szCs w:val="22"/>
        </w:rPr>
        <w:t>Beszámoló a Kiskőrös Városi Polgárőr Egyesület 2024. évi tevékenységéről</w:t>
      </w:r>
    </w:p>
    <w:p w14:paraId="2DB6968A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Beszámoló a „Kiskőrös Városért” Alapítvány Kuratóriuma és Felügyelőbizottsága 2024. évi tevékenységéről</w:t>
      </w:r>
    </w:p>
    <w:p w14:paraId="50BA0AC4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7E7FCC">
        <w:rPr>
          <w:caps/>
          <w:sz w:val="22"/>
          <w:szCs w:val="22"/>
        </w:rPr>
        <w:t>ORSZÁGOS MENTŐSZOLGÁLAT ALAPÍTVÁNY TÁMOGATÁSI KÉRELMÉNEK ELBÍRÁLÁSA</w:t>
      </w:r>
    </w:p>
    <w:p w14:paraId="0C3BEADB" w14:textId="77777777" w:rsidR="007E7FCC" w:rsidRPr="007E7FCC" w:rsidRDefault="007E7FCC" w:rsidP="007E7FC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7E7FCC">
        <w:rPr>
          <w:caps/>
          <w:sz w:val="22"/>
          <w:szCs w:val="22"/>
        </w:rPr>
        <w:t xml:space="preserve">Alapítványi forrás átvétele a Kiskőrös Városért Alapítványtól  </w:t>
      </w:r>
    </w:p>
    <w:p w14:paraId="71AD8B61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i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 xml:space="preserve">Összefoglaló jelentés az Önkormányzat 2024. évi belső ellenőrzéséről </w:t>
      </w:r>
    </w:p>
    <w:p w14:paraId="29C8EE71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A 39/2022. számú képviselő-testületi határozat módosítása</w:t>
      </w:r>
    </w:p>
    <w:p w14:paraId="1C70359A" w14:textId="77777777" w:rsidR="007E7FCC" w:rsidRPr="007E7FCC" w:rsidRDefault="007E7FCC" w:rsidP="007E7FCC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pályázat kiírása az egészségügyi, gyermekjóléti és szociális intézmény igazgatói (magasabb vezetői) beosztásának ellátására</w:t>
      </w:r>
    </w:p>
    <w:p w14:paraId="2A9D8B7E" w14:textId="77777777" w:rsidR="001B67A4" w:rsidRPr="001B67A4" w:rsidRDefault="001B67A4" w:rsidP="00E35C45">
      <w:pPr>
        <w:ind w:left="720"/>
        <w:contextualSpacing/>
        <w:jc w:val="both"/>
        <w:rPr>
          <w:rFonts w:eastAsia="Calibri"/>
          <w:bCs/>
          <w:caps/>
          <w:sz w:val="22"/>
          <w:szCs w:val="22"/>
        </w:rPr>
      </w:pPr>
    </w:p>
    <w:p w14:paraId="0FEACDA7" w14:textId="724FF240" w:rsidR="00E520EC" w:rsidRPr="00E520EC" w:rsidRDefault="00E520EC" w:rsidP="00E520EC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3DE037F1" w14:textId="77777777" w:rsidR="00E520EC" w:rsidRPr="00E520EC" w:rsidRDefault="00E520EC" w:rsidP="00E520EC">
      <w:pPr>
        <w:rPr>
          <w:sz w:val="22"/>
          <w:szCs w:val="22"/>
        </w:rPr>
      </w:pPr>
    </w:p>
    <w:p w14:paraId="5DCEDBD6" w14:textId="77777777" w:rsidR="00E520EC" w:rsidRPr="008529C9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3D47EED" w14:textId="674630DE" w:rsidR="00E520EC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7E7FCC">
        <w:rPr>
          <w:sz w:val="22"/>
          <w:szCs w:val="22"/>
        </w:rPr>
        <w:t>május 26.</w:t>
      </w:r>
      <w:r w:rsidRPr="008529C9">
        <w:rPr>
          <w:sz w:val="22"/>
          <w:szCs w:val="22"/>
        </w:rPr>
        <w:t xml:space="preserve"> </w:t>
      </w:r>
    </w:p>
    <w:p w14:paraId="1F7CE44A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B138247" w14:textId="77777777" w:rsidR="007E7FCC" w:rsidRDefault="007E7FCC" w:rsidP="007E7FCC">
      <w:pPr>
        <w:rPr>
          <w:sz w:val="22"/>
          <w:szCs w:val="22"/>
        </w:rPr>
      </w:pPr>
    </w:p>
    <w:p w14:paraId="4679B8E8" w14:textId="02B50603" w:rsidR="007E7FCC" w:rsidRDefault="007E7FCC" w:rsidP="007E7FC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 vagyongazdálkodási referens</w:t>
      </w:r>
      <w:r>
        <w:rPr>
          <w:bCs/>
          <w:sz w:val="22"/>
          <w:szCs w:val="22"/>
        </w:rPr>
        <w:t xml:space="preserve"> ismertette </w:t>
      </w:r>
    </w:p>
    <w:p w14:paraId="46B77153" w14:textId="77777777" w:rsidR="007E7FCC" w:rsidRPr="007E7FCC" w:rsidRDefault="007E7FCC" w:rsidP="007E7FCC">
      <w:pPr>
        <w:jc w:val="both"/>
        <w:rPr>
          <w:bCs/>
          <w:sz w:val="22"/>
          <w:szCs w:val="22"/>
        </w:rPr>
      </w:pPr>
    </w:p>
    <w:p w14:paraId="2DEC249A" w14:textId="77777777" w:rsidR="007E7FCC" w:rsidRDefault="007E7FCC" w:rsidP="002F1199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A KISKŐRÖS 2578/1 HRSZ-Ú TÁRSASHÁZ ÁLLAMI TULAJDONRÉSZÉNEK INGYENES TULAJDONBAVÉTELE</w:t>
      </w:r>
    </w:p>
    <w:p w14:paraId="656B8672" w14:textId="77777777" w:rsidR="00597698" w:rsidRPr="00597698" w:rsidRDefault="00597698" w:rsidP="00597698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597698">
        <w:rPr>
          <w:bCs/>
          <w:caps/>
          <w:sz w:val="22"/>
          <w:szCs w:val="22"/>
        </w:rPr>
        <w:t>A HOMOKHÁTSÁGI REGIONÁLIS HULLADÉKGAZDÁLKODÁSI VAGYONKEZELŐ ÉS KÖZSZOLGÁLTATÓ ZRT.-VEL FENNÁLLÓ VAGYONKEZELÉSI SZERZŐDÉS MEGSZÜNTETÉSE, A ZRT.-BEN TÖRTÉNŐ ALAPTŐKE-EMELÉSBEN VALÓ RÉSZVÉTEL, RÉSZVÉNY ÁTVÉTELÉRE VALÓ KÖTELEZETTSÉGVÁLLALÁS</w:t>
      </w:r>
    </w:p>
    <w:p w14:paraId="66D82B0F" w14:textId="5924F647" w:rsidR="00597698" w:rsidRPr="00597698" w:rsidRDefault="00597698" w:rsidP="00597698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597698">
        <w:rPr>
          <w:bCs/>
          <w:caps/>
          <w:sz w:val="22"/>
          <w:szCs w:val="22"/>
        </w:rPr>
        <w:t>A 3328/5 HRSZ-ON NYILVÁNTARTOTT, KIVETT KÖZTERÜLET MEGHATÁROZOTT TERÜLETRÉSZÉNEK TULAJDONJOG ÁTRUHÁZÁSA ADÁSVÉTEL ÚTJÁN</w:t>
      </w:r>
    </w:p>
    <w:p w14:paraId="3E774B63" w14:textId="77777777" w:rsidR="007E7FCC" w:rsidRPr="00E520EC" w:rsidRDefault="007E7FCC" w:rsidP="007E7FCC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0193EA50" w14:textId="77777777" w:rsidR="007E7FCC" w:rsidRPr="00E520EC" w:rsidRDefault="007E7FCC" w:rsidP="007E7FCC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2290AE45" w14:textId="77777777" w:rsidR="007E7FCC" w:rsidRDefault="007E7FCC" w:rsidP="007E7FCC">
      <w:pPr>
        <w:jc w:val="both"/>
        <w:rPr>
          <w:caps/>
          <w:sz w:val="22"/>
          <w:szCs w:val="22"/>
        </w:rPr>
      </w:pPr>
    </w:p>
    <w:p w14:paraId="237A512E" w14:textId="77777777" w:rsidR="007E7FCC" w:rsidRPr="00E520EC" w:rsidRDefault="007E7FCC" w:rsidP="007E7FCC">
      <w:pPr>
        <w:jc w:val="both"/>
        <w:rPr>
          <w:caps/>
          <w:sz w:val="22"/>
          <w:szCs w:val="22"/>
        </w:rPr>
      </w:pPr>
    </w:p>
    <w:p w14:paraId="268914F6" w14:textId="77777777" w:rsidR="007E7FCC" w:rsidRPr="00B13960" w:rsidRDefault="007E7FCC" w:rsidP="007E7FC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3F5E8E2" w14:textId="77777777" w:rsidR="007E7FCC" w:rsidRPr="008529C9" w:rsidRDefault="007E7FCC" w:rsidP="007E7FCC">
      <w:pPr>
        <w:rPr>
          <w:sz w:val="22"/>
          <w:szCs w:val="22"/>
        </w:rPr>
      </w:pPr>
    </w:p>
    <w:p w14:paraId="3BF4218C" w14:textId="43067B99" w:rsidR="007E7FCC" w:rsidRPr="008529C9" w:rsidRDefault="007E7FCC" w:rsidP="007E7FC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26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FB7C842" w14:textId="77777777" w:rsidR="007E7FCC" w:rsidRPr="008529C9" w:rsidRDefault="007E7FCC" w:rsidP="007E7FCC">
      <w:pPr>
        <w:jc w:val="center"/>
        <w:rPr>
          <w:b/>
          <w:sz w:val="22"/>
          <w:szCs w:val="22"/>
          <w:u w:val="single"/>
        </w:rPr>
      </w:pPr>
    </w:p>
    <w:p w14:paraId="688A61FE" w14:textId="77777777" w:rsidR="007E7FCC" w:rsidRPr="008529C9" w:rsidRDefault="007E7FCC" w:rsidP="007E7FC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FDE3B32" w14:textId="77777777" w:rsidR="007E7FCC" w:rsidRPr="008529C9" w:rsidRDefault="007E7FCC" w:rsidP="007E7FCC">
      <w:pPr>
        <w:rPr>
          <w:b/>
          <w:bCs/>
          <w:caps/>
          <w:sz w:val="22"/>
          <w:szCs w:val="22"/>
        </w:rPr>
      </w:pPr>
    </w:p>
    <w:p w14:paraId="2B91B28D" w14:textId="75B46067" w:rsidR="007E7FCC" w:rsidRDefault="007E7FCC" w:rsidP="007E7FCC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0F7B8658" w14:textId="77777777" w:rsidR="007E7FCC" w:rsidRPr="008529C9" w:rsidRDefault="007E7FCC" w:rsidP="007E7FCC">
      <w:pPr>
        <w:rPr>
          <w:sz w:val="22"/>
          <w:szCs w:val="22"/>
        </w:rPr>
      </w:pPr>
    </w:p>
    <w:p w14:paraId="238955B2" w14:textId="77777777" w:rsidR="00597698" w:rsidRDefault="00597698" w:rsidP="00597698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7E7FCC">
        <w:rPr>
          <w:bCs/>
          <w:caps/>
          <w:sz w:val="22"/>
          <w:szCs w:val="22"/>
        </w:rPr>
        <w:t>A KISKŐRÖS 2578/1 HRSZ-Ú TÁRSASHÁZ ÁLLAMI TULAJDONRÉSZÉNEK INGYENES TULAJDONBAVÉTELE</w:t>
      </w:r>
    </w:p>
    <w:p w14:paraId="66A94B1A" w14:textId="77777777" w:rsidR="00597698" w:rsidRPr="00597698" w:rsidRDefault="00597698" w:rsidP="00597698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597698">
        <w:rPr>
          <w:bCs/>
          <w:caps/>
          <w:sz w:val="22"/>
          <w:szCs w:val="22"/>
        </w:rPr>
        <w:t>A HOMOKHÁTSÁGI REGIONÁLIS HULLADÉKGAZDÁLKODÁSI VAGYONKEZELŐ ÉS KÖZSZOLGÁLTATÓ ZRT.-VEL FENNÁLLÓ VAGYONKEZELÉSI SZERZŐDÉS MEGSZÜNTETÉSE, A ZRT.-BEN TÖRTÉNŐ ALAPTŐKE-EMELÉSBEN VALÓ RÉSZVÉTEL, RÉSZVÉNY ÁTVÉTELÉRE VALÓ KÖTELEZETTSÉGVÁLLALÁS</w:t>
      </w:r>
    </w:p>
    <w:p w14:paraId="07B3228E" w14:textId="77777777" w:rsidR="00597698" w:rsidRPr="00597698" w:rsidRDefault="00597698" w:rsidP="00597698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597698">
        <w:rPr>
          <w:bCs/>
          <w:caps/>
          <w:sz w:val="22"/>
          <w:szCs w:val="22"/>
        </w:rPr>
        <w:t>A 3328/5 HRSZ-ON NYILVÁNTARTOTT, KIVETT KÖZTERÜLET MEGHATÁROZOTT TERÜLETRÉSZÉNEK TULAJDONJOG ÁTRUHÁZÁSA ADÁSVÉTEL ÚTJÁN</w:t>
      </w:r>
    </w:p>
    <w:p w14:paraId="519CAD66" w14:textId="77777777" w:rsidR="000E469D" w:rsidRDefault="000E469D" w:rsidP="007E7FCC">
      <w:pPr>
        <w:contextualSpacing/>
        <w:rPr>
          <w:sz w:val="22"/>
          <w:szCs w:val="22"/>
        </w:rPr>
      </w:pPr>
    </w:p>
    <w:p w14:paraId="3D4BA1E2" w14:textId="32F08EA2" w:rsidR="007E7FCC" w:rsidRPr="00E520EC" w:rsidRDefault="007E7FCC" w:rsidP="007E7FCC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198E2296" w14:textId="77777777" w:rsidR="007E7FCC" w:rsidRPr="00E520EC" w:rsidRDefault="007E7FCC" w:rsidP="007E7FCC">
      <w:pPr>
        <w:rPr>
          <w:sz w:val="22"/>
          <w:szCs w:val="22"/>
        </w:rPr>
      </w:pPr>
    </w:p>
    <w:p w14:paraId="7CD192E7" w14:textId="77777777" w:rsidR="007E7FCC" w:rsidRPr="008529C9" w:rsidRDefault="007E7FCC" w:rsidP="007E7FC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EFDB3E3" w14:textId="77777777" w:rsidR="007E7FCC" w:rsidRDefault="007E7FCC" w:rsidP="007E7FC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május 26.</w:t>
      </w:r>
      <w:r w:rsidRPr="008529C9">
        <w:rPr>
          <w:sz w:val="22"/>
          <w:szCs w:val="22"/>
        </w:rPr>
        <w:t xml:space="preserve"> </w:t>
      </w:r>
    </w:p>
    <w:p w14:paraId="654F3CAF" w14:textId="1F09E332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62940163" w14:textId="77777777" w:rsidR="00597698" w:rsidRDefault="00597698" w:rsidP="00466422">
      <w:pPr>
        <w:tabs>
          <w:tab w:val="left" w:pos="2220"/>
        </w:tabs>
        <w:rPr>
          <w:sz w:val="22"/>
          <w:szCs w:val="22"/>
        </w:rPr>
      </w:pPr>
    </w:p>
    <w:p w14:paraId="40F2FEEB" w14:textId="1B0137CA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EA5234">
        <w:rPr>
          <w:sz w:val="22"/>
          <w:szCs w:val="22"/>
        </w:rPr>
        <w:t>16</w:t>
      </w:r>
      <w:r w:rsidRPr="00B22854">
        <w:rPr>
          <w:sz w:val="22"/>
          <w:szCs w:val="22"/>
        </w:rPr>
        <w:t>:</w:t>
      </w:r>
      <w:r w:rsidR="00733D38">
        <w:rPr>
          <w:sz w:val="22"/>
          <w:szCs w:val="22"/>
        </w:rPr>
        <w:t>0</w:t>
      </w:r>
      <w:r w:rsidR="00B22854" w:rsidRPr="00B22854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01F95FF8" w14:textId="77777777" w:rsidR="00225CD0" w:rsidRDefault="00225CD0" w:rsidP="00AB52AC">
      <w:pPr>
        <w:rPr>
          <w:sz w:val="22"/>
          <w:szCs w:val="22"/>
        </w:rPr>
      </w:pP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50EFF4EE" w14:textId="77777777" w:rsidR="00466422" w:rsidRPr="008529C9" w:rsidRDefault="00466422" w:rsidP="00AB52AC">
      <w:pPr>
        <w:jc w:val="center"/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EE1BB45" w:rsidR="00D4635A" w:rsidRPr="008529C9" w:rsidRDefault="00EA523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>
        <w:rPr>
          <w:sz w:val="22"/>
          <w:szCs w:val="22"/>
        </w:rPr>
        <w:t>Kecskeméti János</w:t>
      </w:r>
    </w:p>
    <w:p w14:paraId="7ED082E5" w14:textId="63062C92" w:rsidR="00466422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768A" w14:textId="77777777" w:rsidR="00514C5E" w:rsidRDefault="00514C5E" w:rsidP="003334EE">
      <w:r>
        <w:separator/>
      </w:r>
    </w:p>
  </w:endnote>
  <w:endnote w:type="continuationSeparator" w:id="0">
    <w:p w14:paraId="47F24A64" w14:textId="77777777" w:rsidR="00514C5E" w:rsidRDefault="00514C5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E472" w14:textId="77777777" w:rsidR="00514C5E" w:rsidRDefault="00514C5E" w:rsidP="003334EE">
      <w:r>
        <w:separator/>
      </w:r>
    </w:p>
  </w:footnote>
  <w:footnote w:type="continuationSeparator" w:id="0">
    <w:p w14:paraId="4177E06D" w14:textId="77777777" w:rsidR="00514C5E" w:rsidRDefault="00514C5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62E48"/>
    <w:multiLevelType w:val="hybridMultilevel"/>
    <w:tmpl w:val="C0087E42"/>
    <w:lvl w:ilvl="0" w:tplc="A10CD5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E491A"/>
    <w:multiLevelType w:val="hybridMultilevel"/>
    <w:tmpl w:val="05840BD8"/>
    <w:lvl w:ilvl="0" w:tplc="58B21012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9"/>
  </w:num>
  <w:num w:numId="4" w16cid:durableId="468480243">
    <w:abstractNumId w:val="5"/>
  </w:num>
  <w:num w:numId="5" w16cid:durableId="1492257544">
    <w:abstractNumId w:val="16"/>
  </w:num>
  <w:num w:numId="6" w16cid:durableId="1111784568">
    <w:abstractNumId w:val="17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10"/>
  </w:num>
  <w:num w:numId="12" w16cid:durableId="1069376502">
    <w:abstractNumId w:val="18"/>
  </w:num>
  <w:num w:numId="13" w16cid:durableId="1006175572">
    <w:abstractNumId w:val="6"/>
  </w:num>
  <w:num w:numId="14" w16cid:durableId="656693325">
    <w:abstractNumId w:val="12"/>
  </w:num>
  <w:num w:numId="15" w16cid:durableId="606354898">
    <w:abstractNumId w:val="13"/>
  </w:num>
  <w:num w:numId="16" w16cid:durableId="940836722">
    <w:abstractNumId w:val="8"/>
  </w:num>
  <w:num w:numId="17" w16cid:durableId="18092720">
    <w:abstractNumId w:val="14"/>
  </w:num>
  <w:num w:numId="18" w16cid:durableId="1406025804">
    <w:abstractNumId w:val="11"/>
  </w:num>
  <w:num w:numId="19" w16cid:durableId="1757048295">
    <w:abstractNumId w:val="9"/>
  </w:num>
  <w:num w:numId="20" w16cid:durableId="41243184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469D"/>
    <w:rsid w:val="000E7DCB"/>
    <w:rsid w:val="000F263F"/>
    <w:rsid w:val="000F517C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9773F"/>
    <w:rsid w:val="001A02CF"/>
    <w:rsid w:val="001A07FC"/>
    <w:rsid w:val="001A419E"/>
    <w:rsid w:val="001A5A51"/>
    <w:rsid w:val="001A77FD"/>
    <w:rsid w:val="001B2564"/>
    <w:rsid w:val="001B3351"/>
    <w:rsid w:val="001B59D5"/>
    <w:rsid w:val="001B67A4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C17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E1219"/>
    <w:rsid w:val="002E3D85"/>
    <w:rsid w:val="002E42CB"/>
    <w:rsid w:val="002E4E54"/>
    <w:rsid w:val="002E789F"/>
    <w:rsid w:val="002F0B9A"/>
    <w:rsid w:val="002F1199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0D5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7771B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E51"/>
    <w:rsid w:val="00506C8F"/>
    <w:rsid w:val="00514C5E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4729"/>
    <w:rsid w:val="00587DA2"/>
    <w:rsid w:val="005905D3"/>
    <w:rsid w:val="00590924"/>
    <w:rsid w:val="0059334B"/>
    <w:rsid w:val="00593462"/>
    <w:rsid w:val="005944C4"/>
    <w:rsid w:val="00596043"/>
    <w:rsid w:val="005969E4"/>
    <w:rsid w:val="00597698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65780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3D38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0DB8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7E7FCC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3205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B78E5"/>
    <w:rsid w:val="008C0064"/>
    <w:rsid w:val="008C08BF"/>
    <w:rsid w:val="008D2E1E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24C9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96D59"/>
    <w:rsid w:val="009A1068"/>
    <w:rsid w:val="009A2BF5"/>
    <w:rsid w:val="009A475C"/>
    <w:rsid w:val="009B4ED6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5E2C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E4A75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573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829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024E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35C45"/>
    <w:rsid w:val="00E520EC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0E51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31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4ABE"/>
    <w:rsid w:val="00F97543"/>
    <w:rsid w:val="00FA3DED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E6BC4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78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78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849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13</cp:revision>
  <cp:lastPrinted>2025-04-29T07:00:00Z</cp:lastPrinted>
  <dcterms:created xsi:type="dcterms:W3CDTF">2025-05-26T08:01:00Z</dcterms:created>
  <dcterms:modified xsi:type="dcterms:W3CDTF">2025-05-27T07:51:00Z</dcterms:modified>
</cp:coreProperties>
</file>