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7B66A0">
        <w:rPr>
          <w:sz w:val="24"/>
          <w:szCs w:val="24"/>
        </w:rPr>
        <w:t>-</w:t>
      </w:r>
      <w:r w:rsidR="00AE28B7">
        <w:rPr>
          <w:sz w:val="24"/>
          <w:szCs w:val="24"/>
        </w:rPr>
        <w:t>4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7B66A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AE28B7">
        <w:rPr>
          <w:rFonts w:ascii="Times New Roman" w:hAnsi="Times New Roman"/>
          <w:b/>
          <w:sz w:val="24"/>
          <w:szCs w:val="24"/>
        </w:rPr>
        <w:t>március 19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922FC3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AE28B7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E28B7">
        <w:rPr>
          <w:sz w:val="24"/>
          <w:szCs w:val="24"/>
        </w:rPr>
        <w:t>Jegyzői Iroda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7B66A0">
        <w:rPr>
          <w:rFonts w:ascii="Times New Roman" w:hAnsi="Times New Roman"/>
          <w:sz w:val="24"/>
          <w:szCs w:val="24"/>
        </w:rPr>
        <w:t>4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AE28B7">
        <w:rPr>
          <w:rFonts w:ascii="Times New Roman" w:hAnsi="Times New Roman"/>
          <w:sz w:val="24"/>
          <w:szCs w:val="24"/>
        </w:rPr>
        <w:t>március 20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AE28B7">
        <w:rPr>
          <w:rFonts w:ascii="Times New Roman" w:hAnsi="Times New Roman"/>
          <w:b/>
          <w:sz w:val="24"/>
          <w:szCs w:val="24"/>
        </w:rPr>
        <w:t>március 7</w:t>
      </w:r>
      <w:bookmarkStart w:id="0" w:name="_GoBack"/>
      <w:bookmarkEnd w:id="0"/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102A5F"/>
    <w:rsid w:val="00117D24"/>
    <w:rsid w:val="00120BE5"/>
    <w:rsid w:val="001C22E6"/>
    <w:rsid w:val="001E0DD8"/>
    <w:rsid w:val="002167B8"/>
    <w:rsid w:val="00271D05"/>
    <w:rsid w:val="002A07CF"/>
    <w:rsid w:val="002A2188"/>
    <w:rsid w:val="002B71E5"/>
    <w:rsid w:val="00311483"/>
    <w:rsid w:val="003455E4"/>
    <w:rsid w:val="003775A6"/>
    <w:rsid w:val="003D1C0D"/>
    <w:rsid w:val="003D50B0"/>
    <w:rsid w:val="00472FDF"/>
    <w:rsid w:val="004E2046"/>
    <w:rsid w:val="00537425"/>
    <w:rsid w:val="00582959"/>
    <w:rsid w:val="005F44D2"/>
    <w:rsid w:val="0060613A"/>
    <w:rsid w:val="00620756"/>
    <w:rsid w:val="0062525B"/>
    <w:rsid w:val="00665432"/>
    <w:rsid w:val="006836F8"/>
    <w:rsid w:val="006F5AB0"/>
    <w:rsid w:val="007235D6"/>
    <w:rsid w:val="0076271A"/>
    <w:rsid w:val="007647BE"/>
    <w:rsid w:val="007B66A0"/>
    <w:rsid w:val="008231B6"/>
    <w:rsid w:val="008242BE"/>
    <w:rsid w:val="008802B0"/>
    <w:rsid w:val="008A71CB"/>
    <w:rsid w:val="008B681F"/>
    <w:rsid w:val="008F6474"/>
    <w:rsid w:val="00922FC3"/>
    <w:rsid w:val="00935ADC"/>
    <w:rsid w:val="009A182B"/>
    <w:rsid w:val="00A031EE"/>
    <w:rsid w:val="00A44F9B"/>
    <w:rsid w:val="00AC7042"/>
    <w:rsid w:val="00AD6697"/>
    <w:rsid w:val="00AE28B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E0381D"/>
    <w:rsid w:val="00E84C15"/>
    <w:rsid w:val="00E914BF"/>
    <w:rsid w:val="00E92F11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KISKŐRÖS VÁROS KÉPVISELŐ-TESTÜLETE</vt:lpstr>
      <vt:lpstr>    TÁRSADALOMPOLITIKAI BIZOTTSÁGA</vt:lpstr>
      <vt:lpstr>        M E G H Í V Ó</vt:lpstr>
    </vt:vector>
  </TitlesOfParts>
  <Company>KTKT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2019-01-08T07:15:00Z</cp:lastPrinted>
  <dcterms:created xsi:type="dcterms:W3CDTF">2024-03-11T09:18:00Z</dcterms:created>
  <dcterms:modified xsi:type="dcterms:W3CDTF">2024-03-11T09:18:00Z</dcterms:modified>
</cp:coreProperties>
</file>