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7B66A0">
        <w:rPr>
          <w:sz w:val="24"/>
          <w:szCs w:val="24"/>
        </w:rPr>
        <w:t>-</w:t>
      </w:r>
      <w:r w:rsidR="00113B19">
        <w:rPr>
          <w:sz w:val="24"/>
          <w:szCs w:val="24"/>
        </w:rPr>
        <w:t>6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7B66A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13B19">
        <w:rPr>
          <w:rFonts w:ascii="Times New Roman" w:hAnsi="Times New Roman"/>
          <w:b/>
          <w:sz w:val="24"/>
          <w:szCs w:val="24"/>
        </w:rPr>
        <w:t>május</w:t>
      </w:r>
      <w:r w:rsidR="004D5F0A">
        <w:rPr>
          <w:rFonts w:ascii="Times New Roman" w:hAnsi="Times New Roman"/>
          <w:b/>
          <w:sz w:val="24"/>
          <w:szCs w:val="24"/>
        </w:rPr>
        <w:t xml:space="preserve"> </w:t>
      </w:r>
      <w:r w:rsidR="00113B19">
        <w:rPr>
          <w:rFonts w:ascii="Times New Roman" w:hAnsi="Times New Roman"/>
          <w:b/>
          <w:sz w:val="24"/>
          <w:szCs w:val="24"/>
        </w:rPr>
        <w:t>28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4D5F0A">
        <w:rPr>
          <w:rFonts w:ascii="Times New Roman" w:hAnsi="Times New Roman"/>
          <w:b/>
          <w:sz w:val="24"/>
          <w:szCs w:val="24"/>
        </w:rPr>
        <w:t>á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AE28B7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E28B7">
        <w:rPr>
          <w:sz w:val="24"/>
          <w:szCs w:val="24"/>
        </w:rPr>
        <w:t>Jegyzői Iroda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7B66A0">
        <w:rPr>
          <w:rFonts w:ascii="Times New Roman" w:hAnsi="Times New Roman"/>
          <w:sz w:val="24"/>
          <w:szCs w:val="24"/>
        </w:rPr>
        <w:t>4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113B19">
        <w:rPr>
          <w:rFonts w:ascii="Times New Roman" w:hAnsi="Times New Roman"/>
          <w:sz w:val="24"/>
          <w:szCs w:val="24"/>
        </w:rPr>
        <w:t>május 29-</w:t>
      </w:r>
      <w:bookmarkStart w:id="0" w:name="_GoBack"/>
      <w:bookmarkEnd w:id="0"/>
      <w:r w:rsidRPr="00B91BD0">
        <w:rPr>
          <w:rFonts w:ascii="Times New Roman" w:hAnsi="Times New Roman"/>
          <w:sz w:val="24"/>
          <w:szCs w:val="24"/>
        </w:rPr>
        <w:t>i Képviselő-testületi ülés előterjesztéseinek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113B19">
        <w:rPr>
          <w:rFonts w:ascii="Times New Roman" w:hAnsi="Times New Roman"/>
          <w:b/>
          <w:sz w:val="24"/>
          <w:szCs w:val="24"/>
        </w:rPr>
        <w:t>május 16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102A5F"/>
    <w:rsid w:val="00113B19"/>
    <w:rsid w:val="00117D24"/>
    <w:rsid w:val="00120BE5"/>
    <w:rsid w:val="001C22E6"/>
    <w:rsid w:val="001E0DD8"/>
    <w:rsid w:val="002167B8"/>
    <w:rsid w:val="00271D05"/>
    <w:rsid w:val="002A07CF"/>
    <w:rsid w:val="002A2188"/>
    <w:rsid w:val="002B71E5"/>
    <w:rsid w:val="00311483"/>
    <w:rsid w:val="003455E4"/>
    <w:rsid w:val="003775A6"/>
    <w:rsid w:val="003D1C0D"/>
    <w:rsid w:val="003D50B0"/>
    <w:rsid w:val="00472FDF"/>
    <w:rsid w:val="004D5F0A"/>
    <w:rsid w:val="004E2046"/>
    <w:rsid w:val="00537425"/>
    <w:rsid w:val="00582959"/>
    <w:rsid w:val="005F44D2"/>
    <w:rsid w:val="0060613A"/>
    <w:rsid w:val="00620756"/>
    <w:rsid w:val="0062525B"/>
    <w:rsid w:val="00665432"/>
    <w:rsid w:val="006836F8"/>
    <w:rsid w:val="006F5AB0"/>
    <w:rsid w:val="007235D6"/>
    <w:rsid w:val="0076271A"/>
    <w:rsid w:val="007647BE"/>
    <w:rsid w:val="007B66A0"/>
    <w:rsid w:val="008231B6"/>
    <w:rsid w:val="008242BE"/>
    <w:rsid w:val="008802B0"/>
    <w:rsid w:val="008A71CB"/>
    <w:rsid w:val="008B681F"/>
    <w:rsid w:val="008F6474"/>
    <w:rsid w:val="00922FC3"/>
    <w:rsid w:val="00935ADC"/>
    <w:rsid w:val="009A182B"/>
    <w:rsid w:val="00A031EE"/>
    <w:rsid w:val="00A44F9B"/>
    <w:rsid w:val="00AC7042"/>
    <w:rsid w:val="00AD6697"/>
    <w:rsid w:val="00AE28B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E0381D"/>
    <w:rsid w:val="00E84C15"/>
    <w:rsid w:val="00E914BF"/>
    <w:rsid w:val="00E92F11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2024-05-17T09:54:00Z</dcterms:created>
  <dcterms:modified xsi:type="dcterms:W3CDTF">2024-05-17T09:54:00Z</dcterms:modified>
</cp:coreProperties>
</file>