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A3DD3" w:rsidRDefault="001B5C73">
      <w:pPr>
        <w:pStyle w:val="Cmsor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KISKŐRÖS VÁROS KÉPVISELŐ-TESTÜLETE</w:t>
      </w:r>
    </w:p>
    <w:p w14:paraId="00000002" w14:textId="77777777" w:rsidR="003A3DD3" w:rsidRDefault="001B5C73">
      <w:pPr>
        <w:pStyle w:val="Cmsor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TÁRSADALOMPOLITIKAI BIZOTTSÁGA</w:t>
      </w:r>
    </w:p>
    <w:p w14:paraId="00000003" w14:textId="05410E31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6-</w:t>
      </w:r>
      <w:r w:rsidR="00DC0325">
        <w:rPr>
          <w:sz w:val="24"/>
          <w:szCs w:val="24"/>
        </w:rPr>
        <w:t>9</w:t>
      </w:r>
      <w:r>
        <w:rPr>
          <w:sz w:val="24"/>
          <w:szCs w:val="24"/>
        </w:rPr>
        <w:t>/2025.</w:t>
      </w:r>
    </w:p>
    <w:p w14:paraId="00000004" w14:textId="77777777" w:rsidR="003A3DD3" w:rsidRDefault="003A3DD3">
      <w:pPr>
        <w:rPr>
          <w:sz w:val="22"/>
          <w:szCs w:val="22"/>
        </w:rPr>
      </w:pPr>
    </w:p>
    <w:p w14:paraId="00000005" w14:textId="77777777" w:rsidR="003A3DD3" w:rsidRDefault="003A3DD3">
      <w:pPr>
        <w:rPr>
          <w:sz w:val="22"/>
          <w:szCs w:val="22"/>
        </w:rPr>
      </w:pPr>
    </w:p>
    <w:p w14:paraId="00000006" w14:textId="77777777" w:rsidR="003A3DD3" w:rsidRDefault="003A3DD3">
      <w:pPr>
        <w:rPr>
          <w:sz w:val="22"/>
          <w:szCs w:val="22"/>
        </w:rPr>
      </w:pPr>
    </w:p>
    <w:p w14:paraId="00000007" w14:textId="77777777" w:rsidR="003A3DD3" w:rsidRDefault="001B5C73">
      <w:pPr>
        <w:pStyle w:val="Cmsor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M E G H Í V Ó</w:t>
      </w:r>
    </w:p>
    <w:p w14:paraId="00000008" w14:textId="77777777" w:rsidR="003A3DD3" w:rsidRDefault="003A3DD3">
      <w:pPr>
        <w:rPr>
          <w:sz w:val="22"/>
          <w:szCs w:val="22"/>
        </w:rPr>
      </w:pPr>
    </w:p>
    <w:p w14:paraId="00000009" w14:textId="77777777" w:rsidR="003A3DD3" w:rsidRDefault="003A3DD3">
      <w:pPr>
        <w:rPr>
          <w:sz w:val="22"/>
          <w:szCs w:val="22"/>
        </w:rPr>
      </w:pPr>
    </w:p>
    <w:p w14:paraId="0000000A" w14:textId="77777777" w:rsidR="003A3DD3" w:rsidRDefault="003A3DD3">
      <w:pPr>
        <w:rPr>
          <w:sz w:val="24"/>
          <w:szCs w:val="24"/>
        </w:rPr>
      </w:pPr>
    </w:p>
    <w:p w14:paraId="0000000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Kiskőrös Város Képviselő-testülete Társadalompolitikai Bizottsága ülését</w:t>
      </w:r>
    </w:p>
    <w:p w14:paraId="0000000C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p w14:paraId="0000000D" w14:textId="4CDD842D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2025. </w:t>
      </w:r>
      <w:r w:rsidR="00DC0325">
        <w:rPr>
          <w:b/>
          <w:sz w:val="24"/>
          <w:szCs w:val="24"/>
        </w:rPr>
        <w:t>június</w:t>
      </w:r>
      <w:r>
        <w:rPr>
          <w:b/>
          <w:sz w:val="24"/>
          <w:szCs w:val="24"/>
        </w:rPr>
        <w:t xml:space="preserve"> </w:t>
      </w:r>
      <w:r w:rsidR="00390374">
        <w:rPr>
          <w:b/>
          <w:sz w:val="24"/>
          <w:szCs w:val="24"/>
        </w:rPr>
        <w:t>2</w:t>
      </w:r>
      <w:r w:rsidR="00DC0325">
        <w:rPr>
          <w:b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>-</w:t>
      </w:r>
      <w:r w:rsidR="0028195D">
        <w:rPr>
          <w:b/>
          <w:color w:val="000000"/>
          <w:sz w:val="24"/>
          <w:szCs w:val="24"/>
        </w:rPr>
        <w:t>é</w:t>
      </w:r>
      <w:r>
        <w:rPr>
          <w:b/>
          <w:color w:val="000000"/>
          <w:sz w:val="24"/>
          <w:szCs w:val="24"/>
        </w:rPr>
        <w:t>n (</w:t>
      </w:r>
      <w:r w:rsidR="004842EC">
        <w:rPr>
          <w:b/>
          <w:color w:val="000000"/>
          <w:sz w:val="24"/>
          <w:szCs w:val="24"/>
        </w:rPr>
        <w:t>kedd</w:t>
      </w:r>
      <w:r>
        <w:rPr>
          <w:b/>
          <w:color w:val="000000"/>
          <w:sz w:val="24"/>
          <w:szCs w:val="24"/>
        </w:rPr>
        <w:t xml:space="preserve">) </w:t>
      </w:r>
      <w:r>
        <w:rPr>
          <w:b/>
          <w:sz w:val="24"/>
          <w:szCs w:val="24"/>
        </w:rPr>
        <w:t>14</w:t>
      </w:r>
      <w:r>
        <w:rPr>
          <w:b/>
          <w:color w:val="000000"/>
          <w:sz w:val="24"/>
          <w:szCs w:val="24"/>
        </w:rPr>
        <w:t>.</w:t>
      </w:r>
      <w:r w:rsidR="004842EC">
        <w:rPr>
          <w:b/>
          <w:color w:val="000000"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 xml:space="preserve"> órakor</w:t>
      </w:r>
    </w:p>
    <w:p w14:paraId="0000000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F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összehívom és az ülésre tisztelettel meghívom.</w:t>
      </w:r>
    </w:p>
    <w:p w14:paraId="0000001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1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00000012" w14:textId="77777777" w:rsidR="003A3DD3" w:rsidRDefault="001B5C7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Kiskőrösi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Polgármesteri Hivatal </w:t>
      </w:r>
    </w:p>
    <w:p w14:paraId="00000013" w14:textId="799E4E82" w:rsidR="003A3DD3" w:rsidRDefault="001B5C7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4842EC">
        <w:rPr>
          <w:sz w:val="24"/>
          <w:szCs w:val="24"/>
        </w:rPr>
        <w:t>Jegyzői iroda</w:t>
      </w:r>
    </w:p>
    <w:p w14:paraId="00000014" w14:textId="77777777" w:rsidR="003A3DD3" w:rsidRDefault="001B5C73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 Sándor tér 1.)</w:t>
      </w:r>
    </w:p>
    <w:p w14:paraId="00000015" w14:textId="77777777" w:rsidR="003A3DD3" w:rsidRDefault="001B5C73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000001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tabs>
          <w:tab w:val="left" w:pos="1980"/>
        </w:tabs>
        <w:rPr>
          <w:b/>
          <w:color w:val="000000"/>
          <w:sz w:val="24"/>
          <w:szCs w:val="24"/>
        </w:rPr>
      </w:pPr>
    </w:p>
    <w:p w14:paraId="0000001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00000019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NAPIREND:</w:t>
      </w:r>
    </w:p>
    <w:p w14:paraId="0000001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608BE21B" w14:textId="65D6C311" w:rsidR="00390374" w:rsidRDefault="001B5C73" w:rsidP="00DC0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2025. </w:t>
      </w:r>
      <w:r w:rsidR="00DC0325">
        <w:rPr>
          <w:sz w:val="24"/>
          <w:szCs w:val="24"/>
        </w:rPr>
        <w:t>június</w:t>
      </w:r>
      <w:r>
        <w:rPr>
          <w:sz w:val="24"/>
          <w:szCs w:val="24"/>
        </w:rPr>
        <w:t xml:space="preserve"> </w:t>
      </w:r>
      <w:r w:rsidR="00344D4F">
        <w:rPr>
          <w:sz w:val="24"/>
          <w:szCs w:val="24"/>
        </w:rPr>
        <w:t>2</w:t>
      </w:r>
      <w:r w:rsidR="00DC0325"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>-i Képviselő-testületi ülés előterjesztéseinek véleményezése</w:t>
      </w:r>
    </w:p>
    <w:p w14:paraId="029ACB06" w14:textId="61B53E68" w:rsidR="001F1520" w:rsidRPr="00DC0325" w:rsidRDefault="001F1520" w:rsidP="00DC032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Mészáros Lászlóné </w:t>
      </w:r>
      <w:r w:rsidR="002D2BC0">
        <w:rPr>
          <w:color w:val="000000"/>
          <w:sz w:val="24"/>
          <w:szCs w:val="24"/>
        </w:rPr>
        <w:t>részére önkormányzati cserelakás biztosítása</w:t>
      </w:r>
    </w:p>
    <w:p w14:paraId="0000001C" w14:textId="77777777" w:rsidR="003A3DD3" w:rsidRDefault="001B5C7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Egyéb aktuális kérdések</w:t>
      </w:r>
    </w:p>
    <w:p w14:paraId="0000001D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E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1F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0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21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Kérem az ülésen való szíves megjelenését.</w:t>
      </w:r>
    </w:p>
    <w:p w14:paraId="00000022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3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00000024" w14:textId="6296E0A1" w:rsidR="003A3DD3" w:rsidRDefault="001B5C7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Kiskőrös, 2025. </w:t>
      </w:r>
      <w:r w:rsidR="00DC0325">
        <w:rPr>
          <w:b/>
          <w:sz w:val="24"/>
          <w:szCs w:val="24"/>
        </w:rPr>
        <w:t>június</w:t>
      </w:r>
      <w:r>
        <w:rPr>
          <w:b/>
          <w:sz w:val="24"/>
          <w:szCs w:val="24"/>
        </w:rPr>
        <w:t xml:space="preserve"> </w:t>
      </w:r>
      <w:r w:rsidR="00DC0325">
        <w:rPr>
          <w:b/>
          <w:sz w:val="24"/>
          <w:szCs w:val="24"/>
        </w:rPr>
        <w:t>17</w:t>
      </w:r>
      <w:r>
        <w:rPr>
          <w:b/>
          <w:color w:val="000000"/>
          <w:sz w:val="24"/>
          <w:szCs w:val="24"/>
        </w:rPr>
        <w:t>.</w:t>
      </w:r>
    </w:p>
    <w:p w14:paraId="00000025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6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7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8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9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A" w14:textId="77777777" w:rsidR="003A3DD3" w:rsidRDefault="003A3DD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14:paraId="0000002B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Kissné Aszódi Daniella s.k.,</w:t>
      </w:r>
    </w:p>
    <w:p w14:paraId="0000002C" w14:textId="77777777" w:rsidR="003A3DD3" w:rsidRDefault="001B5C73">
      <w:pPr>
        <w:pBdr>
          <w:top w:val="nil"/>
          <w:left w:val="nil"/>
          <w:bottom w:val="nil"/>
          <w:right w:val="nil"/>
          <w:between w:val="nil"/>
        </w:pBdr>
        <w:tabs>
          <w:tab w:val="center" w:pos="5940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bizottság elnöke</w:t>
      </w:r>
    </w:p>
    <w:p w14:paraId="0000002D" w14:textId="77777777" w:rsidR="003A3DD3" w:rsidRDefault="003A3DD3"/>
    <w:p w14:paraId="0000002E" w14:textId="77777777" w:rsidR="003A3DD3" w:rsidRDefault="003A3DD3"/>
    <w:p w14:paraId="0000002F" w14:textId="77777777" w:rsidR="003A3DD3" w:rsidRDefault="003A3DD3"/>
    <w:p w14:paraId="00000030" w14:textId="77777777" w:rsidR="003A3DD3" w:rsidRDefault="003A3DD3"/>
    <w:sectPr w:rsidR="003A3D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B4CEC"/>
    <w:multiLevelType w:val="multilevel"/>
    <w:tmpl w:val="7C24059A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64523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DD3"/>
    <w:rsid w:val="001B5C73"/>
    <w:rsid w:val="001F1520"/>
    <w:rsid w:val="0028195D"/>
    <w:rsid w:val="002D2BC0"/>
    <w:rsid w:val="00300C95"/>
    <w:rsid w:val="00306A67"/>
    <w:rsid w:val="0033716B"/>
    <w:rsid w:val="00344D4F"/>
    <w:rsid w:val="00390374"/>
    <w:rsid w:val="003A3DD3"/>
    <w:rsid w:val="00444910"/>
    <w:rsid w:val="004842EC"/>
    <w:rsid w:val="00514AEB"/>
    <w:rsid w:val="005638E5"/>
    <w:rsid w:val="00815C7C"/>
    <w:rsid w:val="009A6E00"/>
    <w:rsid w:val="00B1088E"/>
    <w:rsid w:val="00C13163"/>
    <w:rsid w:val="00DC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4DED"/>
  <w15:docId w15:val="{76A5EDFA-458E-4460-BEF3-720B33AB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271A"/>
  </w:style>
  <w:style w:type="paragraph" w:styleId="Cmsor1">
    <w:name w:val="heading 1"/>
    <w:basedOn w:val="Norml"/>
    <w:next w:val="Norml"/>
    <w:link w:val="Cmsor1Char"/>
    <w:uiPriority w:val="9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link w:val="CmChar"/>
    <w:uiPriority w:val="10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VYH9hhlzkwiUwjN8LYP1H9zlQ==">CgMxLjA4AHIhMWVITzY0RUhDelItVGtrbW11UU9oMGNBY1VGMmQ0bEJU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615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losonczine</dc:creator>
  <cp:lastModifiedBy>Kovács Enikő</cp:lastModifiedBy>
  <cp:revision>4</cp:revision>
  <dcterms:created xsi:type="dcterms:W3CDTF">2025-06-12T11:57:00Z</dcterms:created>
  <dcterms:modified xsi:type="dcterms:W3CDTF">2025-06-16T11:45:00Z</dcterms:modified>
</cp:coreProperties>
</file>