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9496F" w14:textId="7346B303" w:rsidR="00B36775" w:rsidRPr="004643C0" w:rsidRDefault="00B36775" w:rsidP="00B36775">
      <w:pPr>
        <w:pStyle w:val="NormlWeb"/>
        <w:spacing w:before="0" w:beforeAutospacing="0" w:after="0"/>
        <w:jc w:val="right"/>
        <w:rPr>
          <w:sz w:val="22"/>
          <w:szCs w:val="22"/>
        </w:rPr>
      </w:pPr>
      <w:r w:rsidRPr="004643C0">
        <w:rPr>
          <w:i/>
          <w:iCs/>
          <w:sz w:val="22"/>
          <w:szCs w:val="22"/>
        </w:rPr>
        <w:t>Melléklet a</w:t>
      </w:r>
      <w:r w:rsidR="002931F1">
        <w:rPr>
          <w:i/>
          <w:iCs/>
          <w:sz w:val="22"/>
          <w:szCs w:val="22"/>
        </w:rPr>
        <w:t xml:space="preserve"> </w:t>
      </w:r>
      <w:r w:rsidR="0094336C">
        <w:rPr>
          <w:i/>
          <w:iCs/>
          <w:sz w:val="22"/>
          <w:szCs w:val="22"/>
        </w:rPr>
        <w:t>107</w:t>
      </w:r>
      <w:r w:rsidRPr="004643C0">
        <w:rPr>
          <w:i/>
          <w:iCs/>
          <w:sz w:val="22"/>
          <w:szCs w:val="22"/>
        </w:rPr>
        <w:t>/20</w:t>
      </w:r>
      <w:r w:rsidR="00123E76">
        <w:rPr>
          <w:i/>
          <w:iCs/>
          <w:sz w:val="22"/>
          <w:szCs w:val="22"/>
        </w:rPr>
        <w:t>2</w:t>
      </w:r>
      <w:r w:rsidR="008F2C42">
        <w:rPr>
          <w:i/>
          <w:iCs/>
          <w:sz w:val="22"/>
          <w:szCs w:val="22"/>
        </w:rPr>
        <w:t>4</w:t>
      </w:r>
      <w:r w:rsidRPr="004643C0">
        <w:rPr>
          <w:i/>
          <w:iCs/>
          <w:sz w:val="22"/>
          <w:szCs w:val="22"/>
        </w:rPr>
        <w:t>. sz. Képv. test. határozathoz</w:t>
      </w:r>
    </w:p>
    <w:p w14:paraId="67D2E9EF" w14:textId="77777777" w:rsidR="009E6915" w:rsidRPr="004643C0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21656206" w14:textId="77777777" w:rsidR="009E6915" w:rsidRPr="004643C0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496E55BF" w14:textId="4878C496" w:rsidR="009E6915" w:rsidRPr="00C15012" w:rsidRDefault="009E6915" w:rsidP="009E6915">
      <w:pPr>
        <w:pStyle w:val="NormlWeb"/>
        <w:spacing w:before="0" w:beforeAutospacing="0" w:after="0"/>
        <w:jc w:val="center"/>
        <w:rPr>
          <w:b/>
          <w:bCs/>
          <w:sz w:val="22"/>
          <w:szCs w:val="22"/>
          <w:u w:val="single"/>
        </w:rPr>
      </w:pPr>
      <w:r w:rsidRPr="00C15012">
        <w:rPr>
          <w:b/>
          <w:bCs/>
          <w:sz w:val="22"/>
          <w:szCs w:val="22"/>
          <w:u w:val="single"/>
        </w:rPr>
        <w:t>20</w:t>
      </w:r>
      <w:r w:rsidR="00123E76" w:rsidRPr="00C15012">
        <w:rPr>
          <w:b/>
          <w:bCs/>
          <w:sz w:val="22"/>
          <w:szCs w:val="22"/>
          <w:u w:val="single"/>
        </w:rPr>
        <w:t>2</w:t>
      </w:r>
      <w:r w:rsidR="008F2C42">
        <w:rPr>
          <w:b/>
          <w:bCs/>
          <w:sz w:val="22"/>
          <w:szCs w:val="22"/>
          <w:u w:val="single"/>
        </w:rPr>
        <w:t>5</w:t>
      </w:r>
      <w:r w:rsidRPr="00C15012">
        <w:rPr>
          <w:b/>
          <w:bCs/>
          <w:sz w:val="22"/>
          <w:szCs w:val="22"/>
          <w:u w:val="single"/>
        </w:rPr>
        <w:t>. évi városi ünnepségek és rendezvények</w:t>
      </w:r>
    </w:p>
    <w:p w14:paraId="28DC6ADD" w14:textId="77777777" w:rsidR="00086C2B" w:rsidRPr="00C15012" w:rsidRDefault="00086C2B" w:rsidP="009E6915">
      <w:pPr>
        <w:pStyle w:val="NormlWeb"/>
        <w:spacing w:before="0" w:beforeAutospacing="0" w:after="0"/>
        <w:jc w:val="center"/>
        <w:rPr>
          <w:sz w:val="22"/>
          <w:szCs w:val="22"/>
        </w:rPr>
      </w:pPr>
    </w:p>
    <w:p w14:paraId="2AFC5809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2DCA0A24" w14:textId="77777777" w:rsidR="009E6915" w:rsidRPr="00C15012" w:rsidRDefault="009E6915" w:rsidP="00086C2B">
      <w:pPr>
        <w:pStyle w:val="NormlWeb"/>
        <w:numPr>
          <w:ilvl w:val="0"/>
          <w:numId w:val="4"/>
        </w:numPr>
        <w:spacing w:before="0" w:beforeAutospacing="0" w:after="0"/>
        <w:jc w:val="center"/>
        <w:rPr>
          <w:b/>
          <w:bCs/>
          <w:sz w:val="22"/>
          <w:szCs w:val="22"/>
        </w:rPr>
      </w:pPr>
      <w:r w:rsidRPr="00C15012">
        <w:rPr>
          <w:b/>
          <w:bCs/>
          <w:sz w:val="22"/>
          <w:szCs w:val="22"/>
        </w:rPr>
        <w:t>Az állami és nemzeti ünnepek városi rendezvényei</w:t>
      </w:r>
    </w:p>
    <w:p w14:paraId="3AF3DBBF" w14:textId="77777777" w:rsidR="00086C2B" w:rsidRPr="00C15012" w:rsidRDefault="00086C2B" w:rsidP="00086C2B">
      <w:pPr>
        <w:pStyle w:val="NormlWeb"/>
        <w:spacing w:before="0" w:beforeAutospacing="0" w:after="0"/>
        <w:ind w:left="1080"/>
        <w:rPr>
          <w:sz w:val="22"/>
          <w:szCs w:val="22"/>
        </w:rPr>
      </w:pPr>
    </w:p>
    <w:p w14:paraId="76D105AA" w14:textId="77777777" w:rsidR="00F44A69" w:rsidRDefault="00F44A69" w:rsidP="009E6915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384211F8" w14:textId="58D82359" w:rsidR="009E6915" w:rsidRPr="00C15012" w:rsidRDefault="000E0457" w:rsidP="009E6915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Az 1848-a</w:t>
      </w:r>
      <w:r w:rsidR="009F150D" w:rsidRPr="00C15012">
        <w:rPr>
          <w:b/>
          <w:bCs/>
          <w:i/>
          <w:iCs/>
          <w:sz w:val="22"/>
          <w:szCs w:val="22"/>
        </w:rPr>
        <w:t>s forradalom és szabadságharc 17</w:t>
      </w:r>
      <w:r w:rsidR="008F2C42">
        <w:rPr>
          <w:b/>
          <w:bCs/>
          <w:i/>
          <w:iCs/>
          <w:sz w:val="22"/>
          <w:szCs w:val="22"/>
        </w:rPr>
        <w:t>7</w:t>
      </w:r>
      <w:r w:rsidRPr="00C15012">
        <w:rPr>
          <w:b/>
          <w:bCs/>
          <w:i/>
          <w:iCs/>
          <w:sz w:val="22"/>
          <w:szCs w:val="22"/>
        </w:rPr>
        <w:t>. évfordulója</w:t>
      </w:r>
      <w:r w:rsidR="00AE6343" w:rsidRPr="00C15012">
        <w:rPr>
          <w:b/>
          <w:bCs/>
          <w:i/>
          <w:iCs/>
          <w:sz w:val="22"/>
          <w:szCs w:val="22"/>
        </w:rPr>
        <w:t xml:space="preserve"> </w:t>
      </w:r>
    </w:p>
    <w:p w14:paraId="59B819EE" w14:textId="77777777" w:rsidR="000E0457" w:rsidRPr="00C15012" w:rsidRDefault="000E0457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06C79A34" w14:textId="5C44C27B" w:rsidR="009E6915" w:rsidRPr="00C15012" w:rsidRDefault="000E0457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="009E6915" w:rsidRPr="00C15012">
        <w:rPr>
          <w:bCs/>
          <w:sz w:val="22"/>
          <w:szCs w:val="22"/>
        </w:rPr>
        <w:t>20</w:t>
      </w:r>
      <w:r w:rsidR="00123E76" w:rsidRPr="00C15012">
        <w:rPr>
          <w:bCs/>
          <w:sz w:val="22"/>
          <w:szCs w:val="22"/>
        </w:rPr>
        <w:t>2</w:t>
      </w:r>
      <w:r w:rsidR="008F2C42">
        <w:rPr>
          <w:bCs/>
          <w:sz w:val="22"/>
          <w:szCs w:val="22"/>
        </w:rPr>
        <w:t>5</w:t>
      </w:r>
      <w:r w:rsidR="007F3838" w:rsidRPr="00C15012">
        <w:rPr>
          <w:bCs/>
          <w:sz w:val="22"/>
          <w:szCs w:val="22"/>
        </w:rPr>
        <w:t>. március 15.</w:t>
      </w:r>
      <w:r w:rsidR="009E6915" w:rsidRPr="00C15012">
        <w:rPr>
          <w:bCs/>
          <w:i/>
          <w:iCs/>
          <w:sz w:val="22"/>
          <w:szCs w:val="22"/>
        </w:rPr>
        <w:t xml:space="preserve"> </w:t>
      </w:r>
    </w:p>
    <w:p w14:paraId="32736F18" w14:textId="3A902E8B" w:rsidR="009E6915" w:rsidRPr="00C15012" w:rsidRDefault="009E6915" w:rsidP="00AE6343">
      <w:pPr>
        <w:pStyle w:val="NormlWeb"/>
        <w:spacing w:before="0" w:beforeAutospacing="0" w:after="0"/>
        <w:ind w:left="2832" w:hanging="283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  <w:u w:val="single"/>
        </w:rPr>
        <w:t>:</w:t>
      </w:r>
      <w:r w:rsidRPr="00C15012">
        <w:rPr>
          <w:sz w:val="22"/>
          <w:szCs w:val="22"/>
        </w:rPr>
        <w:t xml:space="preserve"> </w:t>
      </w:r>
      <w:r w:rsidR="00086C2B" w:rsidRPr="00C15012">
        <w:rPr>
          <w:sz w:val="22"/>
          <w:szCs w:val="22"/>
        </w:rPr>
        <w:tab/>
      </w:r>
      <w:r w:rsidR="00370C5A" w:rsidRPr="00C15012">
        <w:rPr>
          <w:sz w:val="22"/>
          <w:szCs w:val="22"/>
        </w:rPr>
        <w:t>Városháza díszterme</w:t>
      </w:r>
      <w:r w:rsidR="00AE6343" w:rsidRPr="00C15012">
        <w:rPr>
          <w:sz w:val="22"/>
          <w:szCs w:val="22"/>
        </w:rPr>
        <w:t xml:space="preserve">, </w:t>
      </w:r>
      <w:r w:rsidRPr="00C15012">
        <w:rPr>
          <w:sz w:val="22"/>
          <w:szCs w:val="22"/>
        </w:rPr>
        <w:t>Pe</w:t>
      </w:r>
      <w:r w:rsidR="00446E0E" w:rsidRPr="00C15012">
        <w:rPr>
          <w:sz w:val="22"/>
          <w:szCs w:val="22"/>
        </w:rPr>
        <w:t>tőfi tér</w:t>
      </w:r>
      <w:r w:rsidR="009F150D" w:rsidRPr="00C15012">
        <w:rPr>
          <w:sz w:val="22"/>
          <w:szCs w:val="22"/>
        </w:rPr>
        <w:t>, Petőfi Sándor Művelődési Központ</w:t>
      </w:r>
    </w:p>
    <w:p w14:paraId="1179BA06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4FA089FD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b/>
          <w:sz w:val="22"/>
          <w:szCs w:val="22"/>
        </w:rPr>
      </w:pPr>
      <w:r w:rsidRPr="00C15012">
        <w:rPr>
          <w:b/>
          <w:i/>
          <w:sz w:val="22"/>
          <w:szCs w:val="22"/>
        </w:rPr>
        <w:t>Nemzeti Összetartozás Napja</w:t>
      </w:r>
    </w:p>
    <w:p w14:paraId="5CDA902A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47D9929E" w14:textId="0E80F38D" w:rsidR="000E0457" w:rsidRPr="00C15012" w:rsidRDefault="000E0457" w:rsidP="009E6915">
      <w:pPr>
        <w:pStyle w:val="NormlWeb"/>
        <w:spacing w:before="0" w:beforeAutospacing="0" w:after="0"/>
        <w:jc w:val="both"/>
        <w:rPr>
          <w:b/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="007F3838" w:rsidRPr="00C15012">
        <w:rPr>
          <w:sz w:val="22"/>
          <w:szCs w:val="22"/>
        </w:rPr>
        <w:t>20</w:t>
      </w:r>
      <w:r w:rsidR="00123E76" w:rsidRPr="00C15012">
        <w:rPr>
          <w:sz w:val="22"/>
          <w:szCs w:val="22"/>
        </w:rPr>
        <w:t>2</w:t>
      </w:r>
      <w:r w:rsidR="008F2C42">
        <w:rPr>
          <w:sz w:val="22"/>
          <w:szCs w:val="22"/>
        </w:rPr>
        <w:t>5</w:t>
      </w:r>
      <w:r w:rsidR="007F3838" w:rsidRPr="00C15012">
        <w:rPr>
          <w:sz w:val="22"/>
          <w:szCs w:val="22"/>
        </w:rPr>
        <w:t>. június 4.</w:t>
      </w:r>
    </w:p>
    <w:p w14:paraId="00DA9ECE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</w:rPr>
        <w:t xml:space="preserve">: </w:t>
      </w:r>
      <w:r w:rsidR="00086C2B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>Országzászló</w:t>
      </w:r>
    </w:p>
    <w:p w14:paraId="5E0AEB6C" w14:textId="77777777" w:rsidR="00DD331E" w:rsidRPr="00C15012" w:rsidRDefault="00DD331E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022579F6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b/>
          <w:i/>
          <w:sz w:val="22"/>
          <w:szCs w:val="22"/>
        </w:rPr>
      </w:pPr>
      <w:r w:rsidRPr="00C15012">
        <w:rPr>
          <w:b/>
          <w:i/>
          <w:sz w:val="22"/>
          <w:szCs w:val="22"/>
        </w:rPr>
        <w:t>Nagy Imre Emléknapja</w:t>
      </w:r>
    </w:p>
    <w:p w14:paraId="72C47E7F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b/>
          <w:i/>
          <w:sz w:val="22"/>
          <w:szCs w:val="22"/>
        </w:rPr>
      </w:pPr>
    </w:p>
    <w:p w14:paraId="7735CDD0" w14:textId="6197BC4A" w:rsidR="000E0457" w:rsidRPr="00C15012" w:rsidRDefault="000E0457" w:rsidP="000E0457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="00DD331E" w:rsidRPr="00C15012">
        <w:rPr>
          <w:sz w:val="22"/>
          <w:szCs w:val="22"/>
        </w:rPr>
        <w:t>20</w:t>
      </w:r>
      <w:r w:rsidR="00123E76" w:rsidRPr="00C15012">
        <w:rPr>
          <w:sz w:val="22"/>
          <w:szCs w:val="22"/>
        </w:rPr>
        <w:t>2</w:t>
      </w:r>
      <w:r w:rsidR="008F2C42">
        <w:rPr>
          <w:sz w:val="22"/>
          <w:szCs w:val="22"/>
        </w:rPr>
        <w:t>5</w:t>
      </w:r>
      <w:r w:rsidR="007F3838" w:rsidRPr="00C15012">
        <w:rPr>
          <w:sz w:val="22"/>
          <w:szCs w:val="22"/>
        </w:rPr>
        <w:t>. június 16.</w:t>
      </w:r>
    </w:p>
    <w:p w14:paraId="6625A942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</w:rPr>
        <w:t xml:space="preserve">: </w:t>
      </w:r>
      <w:r w:rsidR="00086C2B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>Nagy Imre tér</w:t>
      </w:r>
    </w:p>
    <w:p w14:paraId="4DDB3D31" w14:textId="77777777" w:rsidR="00B72057" w:rsidRPr="00C15012" w:rsidRDefault="00B72057" w:rsidP="009E6915">
      <w:pPr>
        <w:pStyle w:val="NormlWeb"/>
        <w:spacing w:before="0" w:beforeAutospacing="0" w:after="0"/>
        <w:jc w:val="both"/>
        <w:rPr>
          <w:b/>
          <w:sz w:val="22"/>
          <w:szCs w:val="22"/>
        </w:rPr>
      </w:pPr>
    </w:p>
    <w:p w14:paraId="6EC75013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Szent István Napja</w:t>
      </w:r>
    </w:p>
    <w:p w14:paraId="6F57C97B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15D97922" w14:textId="6D8B52CB" w:rsidR="000E0457" w:rsidRPr="00C15012" w:rsidRDefault="000E0457" w:rsidP="000E0457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  <w:t>20</w:t>
      </w:r>
      <w:r w:rsidR="00123E76" w:rsidRPr="00C15012">
        <w:rPr>
          <w:bCs/>
          <w:sz w:val="22"/>
          <w:szCs w:val="22"/>
        </w:rPr>
        <w:t>2</w:t>
      </w:r>
      <w:r w:rsidR="008F2C42">
        <w:rPr>
          <w:bCs/>
          <w:sz w:val="22"/>
          <w:szCs w:val="22"/>
        </w:rPr>
        <w:t>5</w:t>
      </w:r>
      <w:r w:rsidR="007F3838" w:rsidRPr="00C15012">
        <w:rPr>
          <w:bCs/>
          <w:sz w:val="22"/>
          <w:szCs w:val="22"/>
        </w:rPr>
        <w:t>. augusztus 20.</w:t>
      </w:r>
    </w:p>
    <w:p w14:paraId="5308D428" w14:textId="720987A3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</w:rPr>
        <w:t xml:space="preserve">: </w:t>
      </w:r>
      <w:r w:rsidR="00086C2B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 xml:space="preserve">Katolikus templom </w:t>
      </w:r>
      <w:r w:rsidR="000E0457" w:rsidRPr="00C15012">
        <w:rPr>
          <w:sz w:val="22"/>
          <w:szCs w:val="22"/>
        </w:rPr>
        <w:t>és a templom</w:t>
      </w:r>
      <w:r w:rsidRPr="00C15012">
        <w:rPr>
          <w:sz w:val="22"/>
          <w:szCs w:val="22"/>
        </w:rPr>
        <w:t xml:space="preserve"> előtt</w:t>
      </w:r>
      <w:r w:rsidR="000E0457" w:rsidRPr="00C15012">
        <w:rPr>
          <w:sz w:val="22"/>
          <w:szCs w:val="22"/>
        </w:rPr>
        <w:t>i</w:t>
      </w:r>
      <w:r w:rsidRPr="00C15012">
        <w:rPr>
          <w:sz w:val="22"/>
          <w:szCs w:val="22"/>
        </w:rPr>
        <w:t xml:space="preserve"> tér</w:t>
      </w:r>
    </w:p>
    <w:p w14:paraId="72A56C33" w14:textId="705F1118" w:rsidR="00AE6343" w:rsidRPr="00C15012" w:rsidRDefault="00AE6343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ab/>
        <w:t>Város kemencéje (Petőfi tér)</w:t>
      </w:r>
    </w:p>
    <w:p w14:paraId="7DA3740D" w14:textId="77E05BC8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 xml:space="preserve">Az 1956-os forradalom és szabadságharc </w:t>
      </w:r>
      <w:r w:rsidR="00C21E7C" w:rsidRPr="00C15012">
        <w:rPr>
          <w:b/>
          <w:bCs/>
          <w:i/>
          <w:iCs/>
          <w:sz w:val="22"/>
          <w:szCs w:val="22"/>
        </w:rPr>
        <w:t>6</w:t>
      </w:r>
      <w:r w:rsidR="008F2C42">
        <w:rPr>
          <w:b/>
          <w:bCs/>
          <w:i/>
          <w:iCs/>
          <w:sz w:val="22"/>
          <w:szCs w:val="22"/>
        </w:rPr>
        <w:t>9</w:t>
      </w:r>
      <w:r w:rsidRPr="00C15012">
        <w:rPr>
          <w:b/>
          <w:bCs/>
          <w:i/>
          <w:iCs/>
          <w:sz w:val="22"/>
          <w:szCs w:val="22"/>
        </w:rPr>
        <w:t>. évfordulója</w:t>
      </w:r>
    </w:p>
    <w:p w14:paraId="02A814FB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05399736" w14:textId="616268C8" w:rsidR="000E0457" w:rsidRPr="00C15012" w:rsidRDefault="000E0457" w:rsidP="000E0457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ab/>
        <w:t>20</w:t>
      </w:r>
      <w:r w:rsidR="00123E76" w:rsidRPr="00C15012">
        <w:rPr>
          <w:bCs/>
          <w:sz w:val="22"/>
          <w:szCs w:val="22"/>
        </w:rPr>
        <w:t>2</w:t>
      </w:r>
      <w:r w:rsidR="008F2C42">
        <w:rPr>
          <w:bCs/>
          <w:sz w:val="22"/>
          <w:szCs w:val="22"/>
        </w:rPr>
        <w:t>5</w:t>
      </w:r>
      <w:r w:rsidRPr="00C15012">
        <w:rPr>
          <w:bCs/>
          <w:sz w:val="22"/>
          <w:szCs w:val="22"/>
        </w:rPr>
        <w:t>. októbe</w:t>
      </w:r>
      <w:r w:rsidR="007F3838" w:rsidRPr="00C15012">
        <w:rPr>
          <w:bCs/>
          <w:sz w:val="22"/>
          <w:szCs w:val="22"/>
        </w:rPr>
        <w:t>r 23.</w:t>
      </w:r>
    </w:p>
    <w:p w14:paraId="0D6AA4AD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</w:rPr>
        <w:t xml:space="preserve">: </w:t>
      </w:r>
      <w:r w:rsidR="00AA390C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="000E0457"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 xml:space="preserve">Nagy Imre tér – </w:t>
      </w:r>
      <w:r w:rsidR="000E0457" w:rsidRPr="00C15012">
        <w:rPr>
          <w:sz w:val="22"/>
          <w:szCs w:val="22"/>
        </w:rPr>
        <w:t xml:space="preserve">Nagy Imre </w:t>
      </w:r>
      <w:r w:rsidRPr="00C15012">
        <w:rPr>
          <w:sz w:val="22"/>
          <w:szCs w:val="22"/>
        </w:rPr>
        <w:t>emléktábla</w:t>
      </w:r>
    </w:p>
    <w:p w14:paraId="4F3C31D7" w14:textId="77777777" w:rsidR="009E6915" w:rsidRPr="00C15012" w:rsidRDefault="009E6915" w:rsidP="000E0457">
      <w:pPr>
        <w:pStyle w:val="NormlWeb"/>
        <w:spacing w:before="0" w:beforeAutospacing="0" w:after="0"/>
        <w:ind w:left="2124" w:firstLine="708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Református templom - Dr. Vincze Ferenc emléktábla</w:t>
      </w:r>
    </w:p>
    <w:p w14:paraId="5350EE1E" w14:textId="77777777" w:rsidR="009E6915" w:rsidRPr="00C15012" w:rsidRDefault="0079650D" w:rsidP="002714C0">
      <w:pPr>
        <w:pStyle w:val="NormlWeb"/>
        <w:spacing w:before="0" w:beforeAutospacing="0" w:after="0"/>
        <w:ind w:left="2832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Gimnázium bejárata</w:t>
      </w:r>
      <w:r w:rsidR="002714C0" w:rsidRPr="00C15012">
        <w:rPr>
          <w:sz w:val="22"/>
          <w:szCs w:val="22"/>
        </w:rPr>
        <w:t xml:space="preserve">: Petőfi Sándor Gimnázium </w:t>
      </w:r>
      <w:r w:rsidRPr="00C15012">
        <w:rPr>
          <w:sz w:val="22"/>
          <w:szCs w:val="22"/>
        </w:rPr>
        <w:t xml:space="preserve">56-os </w:t>
      </w:r>
      <w:r w:rsidR="009E6915" w:rsidRPr="00C15012">
        <w:rPr>
          <w:sz w:val="22"/>
          <w:szCs w:val="22"/>
        </w:rPr>
        <w:t xml:space="preserve">emléktábla </w:t>
      </w:r>
    </w:p>
    <w:p w14:paraId="62CBD15C" w14:textId="77777777" w:rsidR="009E6915" w:rsidRPr="00C15012" w:rsidRDefault="009E6915" w:rsidP="000E0457">
      <w:pPr>
        <w:pStyle w:val="NormlWeb"/>
        <w:spacing w:before="0" w:beforeAutospacing="0" w:after="0"/>
        <w:ind w:left="2124" w:firstLine="708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Petőfi tér – Kopjafa</w:t>
      </w:r>
    </w:p>
    <w:p w14:paraId="402B95CE" w14:textId="77777777" w:rsidR="009E6915" w:rsidRPr="00C15012" w:rsidRDefault="009E6915" w:rsidP="000E0457">
      <w:pPr>
        <w:pStyle w:val="NormlWeb"/>
        <w:spacing w:before="0" w:beforeAutospacing="0" w:after="0"/>
        <w:ind w:left="2124" w:firstLine="708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Katolikus templom - szentmise</w:t>
      </w:r>
    </w:p>
    <w:p w14:paraId="631EE271" w14:textId="77777777" w:rsidR="00086C2B" w:rsidRPr="00C15012" w:rsidRDefault="00B72057" w:rsidP="009E6915">
      <w:pPr>
        <w:pStyle w:val="NormlWeb"/>
        <w:spacing w:before="0" w:beforeAutospacing="0" w:after="0"/>
        <w:jc w:val="center"/>
        <w:rPr>
          <w:b/>
          <w:bCs/>
          <w:sz w:val="22"/>
          <w:szCs w:val="22"/>
        </w:rPr>
      </w:pPr>
      <w:r w:rsidRPr="00C15012">
        <w:rPr>
          <w:b/>
          <w:bCs/>
          <w:sz w:val="22"/>
          <w:szCs w:val="22"/>
        </w:rPr>
        <w:br w:type="page"/>
      </w:r>
    </w:p>
    <w:p w14:paraId="32E1E464" w14:textId="77777777" w:rsidR="009E6915" w:rsidRPr="00C15012" w:rsidRDefault="009E6915" w:rsidP="00086C2B">
      <w:pPr>
        <w:pStyle w:val="NormlWeb"/>
        <w:numPr>
          <w:ilvl w:val="0"/>
          <w:numId w:val="4"/>
        </w:numPr>
        <w:spacing w:before="0" w:beforeAutospacing="0" w:after="0"/>
        <w:jc w:val="center"/>
        <w:rPr>
          <w:b/>
          <w:bCs/>
          <w:sz w:val="22"/>
          <w:szCs w:val="22"/>
        </w:rPr>
      </w:pPr>
      <w:r w:rsidRPr="00C15012">
        <w:rPr>
          <w:b/>
          <w:bCs/>
          <w:sz w:val="22"/>
          <w:szCs w:val="22"/>
        </w:rPr>
        <w:lastRenderedPageBreak/>
        <w:t>Városi nagyrendezvények</w:t>
      </w:r>
    </w:p>
    <w:p w14:paraId="1F0393EA" w14:textId="77777777" w:rsidR="00086C2B" w:rsidRPr="00C15012" w:rsidRDefault="00086C2B" w:rsidP="00086C2B">
      <w:pPr>
        <w:pStyle w:val="NormlWeb"/>
        <w:spacing w:before="0" w:beforeAutospacing="0" w:after="0"/>
        <w:ind w:left="1080"/>
        <w:rPr>
          <w:sz w:val="22"/>
          <w:szCs w:val="22"/>
        </w:rPr>
      </w:pPr>
    </w:p>
    <w:p w14:paraId="674E4BB3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41BB0E1C" w14:textId="26120CAD" w:rsidR="009E6915" w:rsidRPr="00C15012" w:rsidRDefault="009E6915" w:rsidP="009E6915">
      <w:pPr>
        <w:pStyle w:val="NormlWeb"/>
        <w:spacing w:before="0" w:beforeAutospacing="0" w:after="0"/>
        <w:jc w:val="both"/>
        <w:rPr>
          <w:b/>
          <w:bCs/>
          <w:strike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Városalapítók Napja</w:t>
      </w:r>
      <w:r w:rsidR="00CA6D08"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i/>
          <w:iCs/>
          <w:sz w:val="22"/>
          <w:szCs w:val="22"/>
        </w:rPr>
        <w:t xml:space="preserve">Országos Rétes Fesztivál </w:t>
      </w:r>
    </w:p>
    <w:p w14:paraId="40191A38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1E0FAC37" w14:textId="6A7A8662" w:rsidR="000E0457" w:rsidRPr="00000113" w:rsidRDefault="000E0457" w:rsidP="000E0457">
      <w:pPr>
        <w:pStyle w:val="NormlWeb"/>
        <w:spacing w:before="0" w:beforeAutospacing="0" w:after="0"/>
        <w:jc w:val="both"/>
        <w:rPr>
          <w:color w:val="FF0000"/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="007F3838" w:rsidRPr="00C15012">
        <w:rPr>
          <w:bCs/>
          <w:sz w:val="22"/>
          <w:szCs w:val="22"/>
        </w:rPr>
        <w:tab/>
      </w:r>
      <w:r w:rsidR="007F3838" w:rsidRPr="00F40EBC">
        <w:rPr>
          <w:bCs/>
          <w:sz w:val="22"/>
          <w:szCs w:val="22"/>
        </w:rPr>
        <w:t>20</w:t>
      </w:r>
      <w:r w:rsidR="00123E76" w:rsidRPr="00F40EBC">
        <w:rPr>
          <w:bCs/>
          <w:sz w:val="22"/>
          <w:szCs w:val="22"/>
        </w:rPr>
        <w:t>2</w:t>
      </w:r>
      <w:r w:rsidR="008F2C42" w:rsidRPr="00F40EBC">
        <w:rPr>
          <w:bCs/>
          <w:sz w:val="22"/>
          <w:szCs w:val="22"/>
        </w:rPr>
        <w:t>5</w:t>
      </w:r>
      <w:r w:rsidRPr="00F40EBC">
        <w:rPr>
          <w:bCs/>
          <w:sz w:val="22"/>
          <w:szCs w:val="22"/>
        </w:rPr>
        <w:t xml:space="preserve">. május </w:t>
      </w:r>
      <w:r w:rsidR="002148AB" w:rsidRPr="00F40EBC">
        <w:rPr>
          <w:bCs/>
          <w:sz w:val="22"/>
          <w:szCs w:val="22"/>
        </w:rPr>
        <w:t>1</w:t>
      </w:r>
      <w:r w:rsidR="00F44A69" w:rsidRPr="00F40EBC">
        <w:rPr>
          <w:bCs/>
          <w:sz w:val="22"/>
          <w:szCs w:val="22"/>
        </w:rPr>
        <w:t>7</w:t>
      </w:r>
      <w:r w:rsidR="00C86418" w:rsidRPr="00F40EBC">
        <w:rPr>
          <w:bCs/>
          <w:sz w:val="22"/>
          <w:szCs w:val="22"/>
        </w:rPr>
        <w:t>-1</w:t>
      </w:r>
      <w:r w:rsidR="00F44A69" w:rsidRPr="00F40EBC">
        <w:rPr>
          <w:bCs/>
          <w:sz w:val="22"/>
          <w:szCs w:val="22"/>
        </w:rPr>
        <w:t>8</w:t>
      </w:r>
      <w:r w:rsidR="001216CC" w:rsidRPr="00F40EBC">
        <w:rPr>
          <w:bCs/>
          <w:sz w:val="22"/>
          <w:szCs w:val="22"/>
        </w:rPr>
        <w:t>.</w:t>
      </w:r>
    </w:p>
    <w:p w14:paraId="5A4E7399" w14:textId="77777777" w:rsidR="00123E76" w:rsidRPr="00C15012" w:rsidRDefault="009E6915" w:rsidP="00123E76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  <w:u w:val="single"/>
        </w:rPr>
        <w:t>:</w:t>
      </w:r>
      <w:r w:rsidRPr="00C15012">
        <w:rPr>
          <w:sz w:val="22"/>
          <w:szCs w:val="22"/>
        </w:rPr>
        <w:t xml:space="preserve"> </w:t>
      </w:r>
      <w:r w:rsidR="00AA390C" w:rsidRPr="00C15012">
        <w:rPr>
          <w:sz w:val="22"/>
          <w:szCs w:val="22"/>
        </w:rPr>
        <w:tab/>
      </w:r>
      <w:r w:rsidR="00123E76" w:rsidRPr="00C15012">
        <w:rPr>
          <w:sz w:val="22"/>
          <w:szCs w:val="22"/>
        </w:rPr>
        <w:t>Petőfi tér és a városközpont</w:t>
      </w:r>
    </w:p>
    <w:p w14:paraId="0EB5A893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6A10C9C5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21197784" w14:textId="41E41612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 xml:space="preserve">Kiskőrösi Szüret és Szlovák Nemzetiségi Napok </w:t>
      </w:r>
      <w:r w:rsidR="007960FE" w:rsidRPr="00C15012">
        <w:rPr>
          <w:b/>
          <w:bCs/>
          <w:i/>
          <w:iCs/>
          <w:sz w:val="22"/>
          <w:szCs w:val="22"/>
        </w:rPr>
        <w:t>202</w:t>
      </w:r>
      <w:r w:rsidR="008F2C42">
        <w:rPr>
          <w:b/>
          <w:bCs/>
          <w:i/>
          <w:iCs/>
          <w:sz w:val="22"/>
          <w:szCs w:val="22"/>
        </w:rPr>
        <w:t>5</w:t>
      </w:r>
    </w:p>
    <w:p w14:paraId="116DED4E" w14:textId="77777777" w:rsidR="00F40EBC" w:rsidRDefault="00F40EBC" w:rsidP="000E0457">
      <w:pPr>
        <w:pStyle w:val="NormlWeb"/>
        <w:spacing w:before="0" w:beforeAutospacing="0" w:after="0"/>
        <w:jc w:val="both"/>
        <w:rPr>
          <w:bCs/>
          <w:sz w:val="22"/>
          <w:szCs w:val="22"/>
          <w:u w:val="single"/>
        </w:rPr>
      </w:pPr>
    </w:p>
    <w:p w14:paraId="690ABA79" w14:textId="69C04D9A" w:rsidR="000E0457" w:rsidRPr="00000113" w:rsidRDefault="000E0457" w:rsidP="000E0457">
      <w:pPr>
        <w:pStyle w:val="NormlWeb"/>
        <w:spacing w:before="0" w:beforeAutospacing="0" w:after="0"/>
        <w:jc w:val="both"/>
        <w:rPr>
          <w:color w:val="FF0000"/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</w:r>
      <w:r w:rsidRPr="002A2791">
        <w:rPr>
          <w:bCs/>
          <w:sz w:val="22"/>
          <w:szCs w:val="22"/>
        </w:rPr>
        <w:t>20</w:t>
      </w:r>
      <w:r w:rsidR="004F3E05" w:rsidRPr="002A2791">
        <w:rPr>
          <w:bCs/>
          <w:sz w:val="22"/>
          <w:szCs w:val="22"/>
        </w:rPr>
        <w:t>2</w:t>
      </w:r>
      <w:r w:rsidR="00F44A69" w:rsidRPr="002A2791">
        <w:rPr>
          <w:bCs/>
          <w:sz w:val="22"/>
          <w:szCs w:val="22"/>
        </w:rPr>
        <w:t>5</w:t>
      </w:r>
      <w:r w:rsidRPr="002A2791">
        <w:rPr>
          <w:bCs/>
          <w:sz w:val="22"/>
          <w:szCs w:val="22"/>
        </w:rPr>
        <w:t xml:space="preserve">. </w:t>
      </w:r>
      <w:r w:rsidR="002A2791" w:rsidRPr="002A2791">
        <w:rPr>
          <w:bCs/>
          <w:sz w:val="22"/>
          <w:szCs w:val="22"/>
        </w:rPr>
        <w:t>szeptember</w:t>
      </w:r>
      <w:r w:rsidR="00884224" w:rsidRPr="002A2791">
        <w:rPr>
          <w:bCs/>
          <w:sz w:val="22"/>
          <w:szCs w:val="22"/>
        </w:rPr>
        <w:t xml:space="preserve"> </w:t>
      </w:r>
      <w:r w:rsidR="002A2791" w:rsidRPr="002A2791">
        <w:rPr>
          <w:bCs/>
          <w:sz w:val="22"/>
          <w:szCs w:val="22"/>
        </w:rPr>
        <w:t>6-7.</w:t>
      </w:r>
      <w:r w:rsidR="00000113" w:rsidRPr="002A2791">
        <w:rPr>
          <w:bCs/>
          <w:sz w:val="22"/>
          <w:szCs w:val="22"/>
        </w:rPr>
        <w:t xml:space="preserve">  </w:t>
      </w:r>
    </w:p>
    <w:p w14:paraId="5BA0A4A6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  <w:u w:val="single"/>
        </w:rPr>
        <w:t>:</w:t>
      </w:r>
      <w:r w:rsidRPr="00C15012">
        <w:rPr>
          <w:sz w:val="22"/>
          <w:szCs w:val="22"/>
        </w:rPr>
        <w:t xml:space="preserve"> </w:t>
      </w:r>
      <w:r w:rsidR="00AA390C"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>Petőfi tér és a városközpont</w:t>
      </w:r>
    </w:p>
    <w:p w14:paraId="3CD95556" w14:textId="77777777" w:rsidR="00446E0E" w:rsidRPr="00C15012" w:rsidRDefault="00446E0E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245E6890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 xml:space="preserve">Adventi </w:t>
      </w:r>
      <w:r w:rsidR="007F3838" w:rsidRPr="00C15012">
        <w:rPr>
          <w:b/>
          <w:bCs/>
          <w:i/>
          <w:iCs/>
          <w:sz w:val="22"/>
          <w:szCs w:val="22"/>
        </w:rPr>
        <w:t>ünnepi hét</w:t>
      </w:r>
    </w:p>
    <w:p w14:paraId="54DE2571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694F44AD" w14:textId="0EF57BD7" w:rsidR="000E0457" w:rsidRPr="00000113" w:rsidRDefault="000E0457" w:rsidP="000E0457">
      <w:pPr>
        <w:pStyle w:val="NormlWeb"/>
        <w:spacing w:before="0" w:beforeAutospacing="0" w:after="0"/>
        <w:jc w:val="both"/>
        <w:rPr>
          <w:color w:val="FF0000"/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="007F3838" w:rsidRPr="00C15012">
        <w:rPr>
          <w:bCs/>
          <w:sz w:val="22"/>
          <w:szCs w:val="22"/>
        </w:rPr>
        <w:tab/>
      </w:r>
      <w:r w:rsidR="007F3838" w:rsidRPr="002A2791">
        <w:rPr>
          <w:bCs/>
          <w:sz w:val="22"/>
          <w:szCs w:val="22"/>
        </w:rPr>
        <w:t>20</w:t>
      </w:r>
      <w:r w:rsidR="00123E76" w:rsidRPr="002A2791">
        <w:rPr>
          <w:bCs/>
          <w:sz w:val="22"/>
          <w:szCs w:val="22"/>
        </w:rPr>
        <w:t>2</w:t>
      </w:r>
      <w:r w:rsidR="008F2C42" w:rsidRPr="002A2791">
        <w:rPr>
          <w:bCs/>
          <w:sz w:val="22"/>
          <w:szCs w:val="22"/>
        </w:rPr>
        <w:t>5</w:t>
      </w:r>
      <w:r w:rsidRPr="002A2791">
        <w:rPr>
          <w:bCs/>
          <w:sz w:val="22"/>
          <w:szCs w:val="22"/>
        </w:rPr>
        <w:t>. dece</w:t>
      </w:r>
      <w:r w:rsidR="00B67E10" w:rsidRPr="002A2791">
        <w:rPr>
          <w:bCs/>
          <w:sz w:val="22"/>
          <w:szCs w:val="22"/>
        </w:rPr>
        <w:t xml:space="preserve">mber </w:t>
      </w:r>
      <w:r w:rsidR="00F44A69" w:rsidRPr="002A2791">
        <w:rPr>
          <w:bCs/>
          <w:sz w:val="22"/>
          <w:szCs w:val="22"/>
        </w:rPr>
        <w:t>19</w:t>
      </w:r>
      <w:r w:rsidR="00C86418" w:rsidRPr="002A2791">
        <w:rPr>
          <w:bCs/>
          <w:sz w:val="22"/>
          <w:szCs w:val="22"/>
        </w:rPr>
        <w:t>-21</w:t>
      </w:r>
      <w:r w:rsidR="007F3838" w:rsidRPr="002A2791">
        <w:rPr>
          <w:bCs/>
          <w:sz w:val="22"/>
          <w:szCs w:val="22"/>
        </w:rPr>
        <w:t>.</w:t>
      </w:r>
      <w:r w:rsidR="00000113" w:rsidRPr="002A2791">
        <w:rPr>
          <w:bCs/>
          <w:sz w:val="22"/>
          <w:szCs w:val="22"/>
        </w:rPr>
        <w:t xml:space="preserve">   </w:t>
      </w:r>
    </w:p>
    <w:p w14:paraId="210A9EE1" w14:textId="77777777" w:rsidR="00123E76" w:rsidRPr="00C15012" w:rsidRDefault="009E6915" w:rsidP="00123E76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  <w:u w:val="single"/>
        </w:rPr>
        <w:t>:</w:t>
      </w:r>
      <w:r w:rsidRPr="00C15012">
        <w:rPr>
          <w:sz w:val="22"/>
          <w:szCs w:val="22"/>
        </w:rPr>
        <w:t xml:space="preserve"> </w:t>
      </w:r>
      <w:r w:rsidR="00AA390C" w:rsidRPr="00C15012">
        <w:rPr>
          <w:sz w:val="22"/>
          <w:szCs w:val="22"/>
        </w:rPr>
        <w:tab/>
      </w:r>
      <w:r w:rsidR="00123E76" w:rsidRPr="00C15012">
        <w:rPr>
          <w:sz w:val="22"/>
          <w:szCs w:val="22"/>
        </w:rPr>
        <w:t>Petőfi tér és a városközpont</w:t>
      </w:r>
    </w:p>
    <w:p w14:paraId="2F7DE525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434672F9" w14:textId="77777777" w:rsidR="009E6915" w:rsidRPr="00C15012" w:rsidRDefault="009E6915" w:rsidP="009E691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„</w:t>
      </w:r>
      <w:r w:rsidRPr="00C15012">
        <w:rPr>
          <w:b/>
          <w:bCs/>
          <w:i/>
          <w:iCs/>
          <w:sz w:val="22"/>
          <w:szCs w:val="22"/>
        </w:rPr>
        <w:t>Petőfi Szilveszter”</w:t>
      </w:r>
    </w:p>
    <w:p w14:paraId="00B59F9D" w14:textId="77777777" w:rsidR="00AA390C" w:rsidRPr="00C15012" w:rsidRDefault="00AA390C" w:rsidP="009E6915">
      <w:pPr>
        <w:pStyle w:val="NormlWeb"/>
        <w:spacing w:before="0" w:beforeAutospacing="0" w:after="0"/>
        <w:jc w:val="both"/>
        <w:rPr>
          <w:sz w:val="22"/>
          <w:szCs w:val="22"/>
          <w:u w:val="single"/>
        </w:rPr>
      </w:pPr>
    </w:p>
    <w:p w14:paraId="52B905C1" w14:textId="0BC5A685" w:rsidR="007F3838" w:rsidRPr="00C15012" w:rsidRDefault="000E0457" w:rsidP="009E6915">
      <w:pPr>
        <w:pStyle w:val="NormlWeb"/>
        <w:spacing w:before="0" w:beforeAutospacing="0" w:after="0"/>
        <w:jc w:val="both"/>
        <w:rPr>
          <w:bCs/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Cs/>
          <w:sz w:val="22"/>
          <w:szCs w:val="22"/>
        </w:rPr>
        <w:tab/>
        <w:t>20</w:t>
      </w:r>
      <w:r w:rsidR="004F3E05" w:rsidRPr="00C15012">
        <w:rPr>
          <w:bCs/>
          <w:sz w:val="22"/>
          <w:szCs w:val="22"/>
        </w:rPr>
        <w:t>2</w:t>
      </w:r>
      <w:r w:rsidR="008F2C42">
        <w:rPr>
          <w:bCs/>
          <w:sz w:val="22"/>
          <w:szCs w:val="22"/>
        </w:rPr>
        <w:t>5</w:t>
      </w:r>
      <w:r w:rsidR="007F3838" w:rsidRPr="00C15012">
        <w:rPr>
          <w:bCs/>
          <w:sz w:val="22"/>
          <w:szCs w:val="22"/>
        </w:rPr>
        <w:t>. december 31.</w:t>
      </w:r>
    </w:p>
    <w:p w14:paraId="1F1E8E0A" w14:textId="77777777" w:rsidR="009E6915" w:rsidRPr="00C15012" w:rsidRDefault="009E6915" w:rsidP="004F3E0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="000E0457" w:rsidRPr="00C15012">
        <w:rPr>
          <w:sz w:val="22"/>
          <w:szCs w:val="22"/>
          <w:u w:val="single"/>
        </w:rPr>
        <w:t>e</w:t>
      </w:r>
      <w:r w:rsidRPr="00C15012">
        <w:rPr>
          <w:sz w:val="22"/>
          <w:szCs w:val="22"/>
          <w:u w:val="single"/>
        </w:rPr>
        <w:t>:</w:t>
      </w:r>
      <w:r w:rsidRPr="00C15012">
        <w:rPr>
          <w:sz w:val="22"/>
          <w:szCs w:val="22"/>
        </w:rPr>
        <w:t xml:space="preserve"> </w:t>
      </w:r>
      <w:r w:rsidR="00AA390C" w:rsidRPr="00C15012">
        <w:rPr>
          <w:sz w:val="22"/>
          <w:szCs w:val="22"/>
        </w:rPr>
        <w:tab/>
      </w:r>
      <w:r w:rsidRPr="00C15012">
        <w:rPr>
          <w:sz w:val="22"/>
          <w:szCs w:val="22"/>
        </w:rPr>
        <w:t xml:space="preserve">Petőfi Szülőház és Emlékmúzeum </w:t>
      </w:r>
    </w:p>
    <w:p w14:paraId="723BDB2A" w14:textId="77777777" w:rsidR="004F3E05" w:rsidRPr="00C15012" w:rsidRDefault="004F3E05" w:rsidP="004F3E05">
      <w:pPr>
        <w:pStyle w:val="NormlWeb"/>
        <w:spacing w:before="0" w:beforeAutospacing="0" w:after="0"/>
        <w:ind w:left="708" w:firstLine="708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Petőfi tér és a városközpont</w:t>
      </w:r>
    </w:p>
    <w:p w14:paraId="7D53C9AC" w14:textId="77777777" w:rsidR="009E6915" w:rsidRPr="00C15012" w:rsidRDefault="009E6915" w:rsidP="00AA390C">
      <w:pPr>
        <w:pStyle w:val="NormlWeb"/>
        <w:spacing w:before="0" w:beforeAutospacing="0" w:after="0"/>
        <w:ind w:left="708" w:firstLine="708"/>
        <w:jc w:val="both"/>
        <w:rPr>
          <w:sz w:val="22"/>
          <w:szCs w:val="22"/>
        </w:rPr>
      </w:pPr>
      <w:r w:rsidRPr="00C15012">
        <w:rPr>
          <w:sz w:val="22"/>
          <w:szCs w:val="22"/>
        </w:rPr>
        <w:t xml:space="preserve">Petőfi Sándor Művelődési Központ </w:t>
      </w:r>
    </w:p>
    <w:p w14:paraId="126CCF96" w14:textId="77777777" w:rsidR="009E6915" w:rsidRPr="00C15012" w:rsidRDefault="009E6915" w:rsidP="00AA390C">
      <w:pPr>
        <w:pStyle w:val="NormlWeb"/>
        <w:spacing w:before="0" w:beforeAutospacing="0" w:after="0"/>
        <w:ind w:left="708" w:firstLine="708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Evangélikus templom</w:t>
      </w:r>
    </w:p>
    <w:p w14:paraId="70DEA940" w14:textId="77777777" w:rsidR="00396073" w:rsidRDefault="00396073" w:rsidP="00B36775">
      <w:pPr>
        <w:pStyle w:val="NormlWeb"/>
        <w:spacing w:before="0" w:beforeAutospacing="0" w:after="0"/>
        <w:jc w:val="center"/>
        <w:rPr>
          <w:b/>
          <w:bCs/>
          <w:sz w:val="22"/>
          <w:szCs w:val="22"/>
        </w:rPr>
      </w:pPr>
    </w:p>
    <w:p w14:paraId="52913D65" w14:textId="77777777" w:rsidR="00F44A69" w:rsidRDefault="00F44A69" w:rsidP="00B36775">
      <w:pPr>
        <w:pStyle w:val="NormlWeb"/>
        <w:spacing w:before="0" w:beforeAutospacing="0" w:after="0"/>
        <w:jc w:val="center"/>
        <w:rPr>
          <w:b/>
          <w:bCs/>
          <w:sz w:val="22"/>
          <w:szCs w:val="22"/>
        </w:rPr>
      </w:pPr>
    </w:p>
    <w:p w14:paraId="2B7DF2D3" w14:textId="77777777" w:rsidR="00F44A69" w:rsidRPr="00C15012" w:rsidRDefault="00F44A69" w:rsidP="00B36775">
      <w:pPr>
        <w:pStyle w:val="NormlWeb"/>
        <w:spacing w:before="0" w:beforeAutospacing="0" w:after="0"/>
        <w:jc w:val="center"/>
        <w:rPr>
          <w:b/>
          <w:bCs/>
          <w:sz w:val="22"/>
          <w:szCs w:val="22"/>
        </w:rPr>
      </w:pPr>
    </w:p>
    <w:p w14:paraId="6E41CC3E" w14:textId="06972E7A" w:rsidR="00B36775" w:rsidRPr="00C15012" w:rsidRDefault="00B36775" w:rsidP="00B36775">
      <w:pPr>
        <w:pStyle w:val="NormlWeb"/>
        <w:spacing w:before="0" w:beforeAutospacing="0" w:after="0"/>
        <w:jc w:val="center"/>
        <w:rPr>
          <w:sz w:val="22"/>
          <w:szCs w:val="22"/>
        </w:rPr>
      </w:pPr>
      <w:r w:rsidRPr="00C15012">
        <w:rPr>
          <w:b/>
          <w:bCs/>
          <w:sz w:val="22"/>
          <w:szCs w:val="22"/>
        </w:rPr>
        <w:t>III. Egyéb városi jelentőségű rendezvények</w:t>
      </w:r>
    </w:p>
    <w:p w14:paraId="6D456A9F" w14:textId="77777777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1B183898" w14:textId="77777777" w:rsidR="00B36775" w:rsidRPr="00C15012" w:rsidRDefault="00B36775" w:rsidP="00B36775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Újévi Koncert</w:t>
      </w:r>
    </w:p>
    <w:p w14:paraId="0B3FE92D" w14:textId="77777777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2DE1218A" w14:textId="2C03FCF3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  <w:u w:val="single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="009F150D" w:rsidRPr="00C15012">
        <w:rPr>
          <w:bCs/>
          <w:sz w:val="22"/>
          <w:szCs w:val="22"/>
        </w:rPr>
        <w:t>20</w:t>
      </w:r>
      <w:r w:rsidR="004F3E05" w:rsidRPr="00C15012">
        <w:rPr>
          <w:bCs/>
          <w:sz w:val="22"/>
          <w:szCs w:val="22"/>
        </w:rPr>
        <w:t>2</w:t>
      </w:r>
      <w:r w:rsidR="008F2C42">
        <w:rPr>
          <w:bCs/>
          <w:sz w:val="22"/>
          <w:szCs w:val="22"/>
        </w:rPr>
        <w:t>5</w:t>
      </w:r>
      <w:r w:rsidRPr="00C15012">
        <w:rPr>
          <w:bCs/>
          <w:sz w:val="22"/>
          <w:szCs w:val="22"/>
        </w:rPr>
        <w:t>. január 1.</w:t>
      </w:r>
    </w:p>
    <w:p w14:paraId="64FF23B9" w14:textId="7FA98E6B" w:rsidR="00B36775" w:rsidRPr="00C15012" w:rsidRDefault="00B36775" w:rsidP="00C15012">
      <w:pPr>
        <w:pStyle w:val="NormlWeb"/>
        <w:spacing w:before="0" w:beforeAutospacing="0" w:after="0"/>
        <w:jc w:val="both"/>
        <w:rPr>
          <w:strike/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Pr="00C15012">
        <w:rPr>
          <w:sz w:val="22"/>
          <w:szCs w:val="22"/>
        </w:rPr>
        <w:t xml:space="preserve">: </w:t>
      </w:r>
      <w:r w:rsidRPr="00C15012">
        <w:rPr>
          <w:sz w:val="22"/>
          <w:szCs w:val="22"/>
        </w:rPr>
        <w:tab/>
      </w:r>
      <w:r w:rsidR="007960FE" w:rsidRPr="00C15012">
        <w:rPr>
          <w:sz w:val="22"/>
          <w:szCs w:val="22"/>
        </w:rPr>
        <w:t>Városi Sportcsarnok</w:t>
      </w:r>
    </w:p>
    <w:p w14:paraId="2B0A69F8" w14:textId="77777777" w:rsidR="007A5265" w:rsidRPr="00C15012" w:rsidRDefault="007A5265" w:rsidP="00B36775">
      <w:pPr>
        <w:pStyle w:val="NormlWeb"/>
        <w:spacing w:before="0" w:beforeAutospacing="0" w:after="0"/>
        <w:ind w:left="708" w:firstLine="708"/>
        <w:jc w:val="both"/>
        <w:rPr>
          <w:sz w:val="22"/>
          <w:szCs w:val="22"/>
        </w:rPr>
      </w:pPr>
    </w:p>
    <w:p w14:paraId="35B3C1B8" w14:textId="77777777" w:rsidR="00B36775" w:rsidRPr="00C15012" w:rsidRDefault="00B36775" w:rsidP="00B36775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A Magyar Kultúra Napja</w:t>
      </w:r>
    </w:p>
    <w:p w14:paraId="4C1B8436" w14:textId="77777777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56ABF9B0" w14:textId="5552D04E" w:rsidR="00B36775" w:rsidRPr="00000113" w:rsidRDefault="00B36775" w:rsidP="00B36775">
      <w:pPr>
        <w:pStyle w:val="NormlWeb"/>
        <w:spacing w:before="0" w:beforeAutospacing="0" w:after="0"/>
        <w:jc w:val="both"/>
        <w:rPr>
          <w:color w:val="FF0000"/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="00000113" w:rsidRPr="002A2791">
        <w:rPr>
          <w:bCs/>
          <w:sz w:val="22"/>
          <w:szCs w:val="22"/>
        </w:rPr>
        <w:t>2025. január 21-22</w:t>
      </w:r>
      <w:r w:rsidR="002A2791" w:rsidRPr="002A2791">
        <w:rPr>
          <w:bCs/>
          <w:sz w:val="22"/>
          <w:szCs w:val="22"/>
        </w:rPr>
        <w:t>.</w:t>
      </w:r>
    </w:p>
    <w:p w14:paraId="1E96A843" w14:textId="77777777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Pr="00C15012">
        <w:rPr>
          <w:sz w:val="22"/>
          <w:szCs w:val="22"/>
        </w:rPr>
        <w:t>:</w:t>
      </w:r>
      <w:r w:rsidRPr="00C15012">
        <w:rPr>
          <w:sz w:val="22"/>
          <w:szCs w:val="22"/>
        </w:rPr>
        <w:tab/>
        <w:t>Petőfi Szülőház és Emlékmúzeum</w:t>
      </w:r>
    </w:p>
    <w:p w14:paraId="14C1C538" w14:textId="77777777" w:rsidR="00B36775" w:rsidRPr="00C15012" w:rsidRDefault="00B36775" w:rsidP="00B36775">
      <w:pPr>
        <w:pStyle w:val="NormlWeb"/>
        <w:spacing w:before="0" w:beforeAutospacing="0" w:after="0"/>
        <w:ind w:left="709" w:firstLine="709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Petőfi Sándor Művelődési Központ</w:t>
      </w:r>
    </w:p>
    <w:p w14:paraId="68B7B5A1" w14:textId="77777777" w:rsidR="00B36775" w:rsidRPr="00C15012" w:rsidRDefault="00B36775" w:rsidP="00B36775">
      <w:pPr>
        <w:pStyle w:val="NormlWeb"/>
        <w:spacing w:before="0" w:beforeAutospacing="0" w:after="0"/>
        <w:ind w:left="709" w:firstLine="709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Petőfi Sándor Városi Könyvtár</w:t>
      </w:r>
    </w:p>
    <w:p w14:paraId="6ABFDBD8" w14:textId="77777777" w:rsidR="00B36775" w:rsidRPr="00C15012" w:rsidRDefault="00B36775" w:rsidP="00B36775">
      <w:pPr>
        <w:pStyle w:val="NormlWeb"/>
        <w:spacing w:before="0" w:beforeAutospacing="0" w:after="0"/>
        <w:ind w:left="709" w:firstLine="709"/>
        <w:jc w:val="both"/>
        <w:rPr>
          <w:sz w:val="22"/>
          <w:szCs w:val="22"/>
        </w:rPr>
      </w:pPr>
      <w:r w:rsidRPr="00C15012">
        <w:rPr>
          <w:sz w:val="22"/>
          <w:szCs w:val="22"/>
        </w:rPr>
        <w:t>SZÓ-LA-M Alapfokú Művészeti Iskola</w:t>
      </w:r>
    </w:p>
    <w:p w14:paraId="45D498C1" w14:textId="77777777" w:rsidR="00F010FA" w:rsidRPr="00C15012" w:rsidRDefault="00F010FA" w:rsidP="00F24688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3FA95C70" w14:textId="6791220F" w:rsidR="00F24688" w:rsidRPr="00C15012" w:rsidRDefault="00F010FA" w:rsidP="00F24688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Városi Disznótor</w:t>
      </w:r>
    </w:p>
    <w:p w14:paraId="5F4C1425" w14:textId="77777777" w:rsidR="00F24688" w:rsidRPr="00C15012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04ADB905" w14:textId="251C6CCE" w:rsidR="00F24688" w:rsidRPr="002A2791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2A2791">
        <w:rPr>
          <w:bCs/>
          <w:sz w:val="22"/>
          <w:szCs w:val="22"/>
        </w:rPr>
        <w:t>202</w:t>
      </w:r>
      <w:r w:rsidR="008F2C42" w:rsidRPr="002A2791">
        <w:rPr>
          <w:bCs/>
          <w:sz w:val="22"/>
          <w:szCs w:val="22"/>
        </w:rPr>
        <w:t>5</w:t>
      </w:r>
      <w:r w:rsidRPr="002A2791">
        <w:rPr>
          <w:bCs/>
          <w:sz w:val="22"/>
          <w:szCs w:val="22"/>
        </w:rPr>
        <w:t xml:space="preserve">. </w:t>
      </w:r>
      <w:r w:rsidR="00F010FA" w:rsidRPr="002A2791">
        <w:rPr>
          <w:bCs/>
          <w:sz w:val="22"/>
          <w:szCs w:val="22"/>
        </w:rPr>
        <w:t xml:space="preserve">február </w:t>
      </w:r>
      <w:r w:rsidR="006A753A" w:rsidRPr="002A2791">
        <w:rPr>
          <w:bCs/>
          <w:sz w:val="22"/>
          <w:szCs w:val="22"/>
        </w:rPr>
        <w:t>1</w:t>
      </w:r>
      <w:r w:rsidR="00F010FA" w:rsidRPr="002A2791">
        <w:rPr>
          <w:bCs/>
          <w:sz w:val="22"/>
          <w:szCs w:val="22"/>
        </w:rPr>
        <w:t>.</w:t>
      </w:r>
    </w:p>
    <w:p w14:paraId="0EB72A61" w14:textId="26D825D9" w:rsidR="00B36775" w:rsidRPr="002A2791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2A2791">
        <w:rPr>
          <w:sz w:val="22"/>
          <w:szCs w:val="22"/>
          <w:u w:val="single"/>
        </w:rPr>
        <w:t>Helyszín</w:t>
      </w:r>
      <w:r w:rsidRPr="002A2791">
        <w:rPr>
          <w:sz w:val="22"/>
          <w:szCs w:val="22"/>
        </w:rPr>
        <w:t>:</w:t>
      </w:r>
      <w:r w:rsidRPr="002A2791">
        <w:rPr>
          <w:sz w:val="22"/>
          <w:szCs w:val="22"/>
        </w:rPr>
        <w:tab/>
      </w:r>
      <w:r w:rsidR="00F010FA" w:rsidRPr="002A2791">
        <w:rPr>
          <w:sz w:val="22"/>
          <w:szCs w:val="22"/>
        </w:rPr>
        <w:t>Pozsonyi utca</w:t>
      </w:r>
    </w:p>
    <w:p w14:paraId="55E2DD62" w14:textId="77777777" w:rsidR="00F010FA" w:rsidRPr="00C15012" w:rsidRDefault="00F010FA" w:rsidP="00F24688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5AD9A662" w14:textId="01347E6D" w:rsidR="00F24688" w:rsidRPr="00C15012" w:rsidRDefault="00F24688" w:rsidP="00F24688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Városi Sportmajális</w:t>
      </w:r>
    </w:p>
    <w:p w14:paraId="6AD0DBA2" w14:textId="77777777" w:rsidR="00F24688" w:rsidRPr="00C15012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6986D47A" w14:textId="1E163539" w:rsidR="00F24688" w:rsidRPr="00C15012" w:rsidRDefault="00F24688" w:rsidP="00F24688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C15012">
        <w:rPr>
          <w:bCs/>
          <w:sz w:val="22"/>
          <w:szCs w:val="22"/>
        </w:rPr>
        <w:t>202</w:t>
      </w:r>
      <w:r w:rsidR="008F2C42">
        <w:rPr>
          <w:bCs/>
          <w:sz w:val="22"/>
          <w:szCs w:val="22"/>
        </w:rPr>
        <w:t>5</w:t>
      </w:r>
      <w:r w:rsidRPr="00C15012">
        <w:rPr>
          <w:bCs/>
          <w:sz w:val="22"/>
          <w:szCs w:val="22"/>
        </w:rPr>
        <w:t>. május 1.</w:t>
      </w:r>
    </w:p>
    <w:p w14:paraId="6E7A4FE9" w14:textId="2F6CE621" w:rsidR="00F24688" w:rsidRPr="00C15012" w:rsidRDefault="00F24688" w:rsidP="00C15012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</w:t>
      </w:r>
      <w:r w:rsidRPr="00C15012">
        <w:rPr>
          <w:sz w:val="22"/>
          <w:szCs w:val="22"/>
        </w:rPr>
        <w:t>:</w:t>
      </w:r>
      <w:r w:rsidRPr="00C15012">
        <w:rPr>
          <w:sz w:val="22"/>
          <w:szCs w:val="22"/>
        </w:rPr>
        <w:tab/>
      </w:r>
      <w:r w:rsidR="00F010FA" w:rsidRPr="00C15012">
        <w:rPr>
          <w:sz w:val="22"/>
          <w:szCs w:val="22"/>
        </w:rPr>
        <w:t>Városi Sporttelep</w:t>
      </w:r>
    </w:p>
    <w:p w14:paraId="32978970" w14:textId="396A2481" w:rsidR="0017246D" w:rsidRPr="00C15012" w:rsidRDefault="0017246D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061BEB58" w14:textId="77777777" w:rsidR="001B7649" w:rsidRDefault="001B7649" w:rsidP="00F010FA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</w:p>
    <w:p w14:paraId="7BDA2A1D" w14:textId="316EE38A" w:rsidR="00F010FA" w:rsidRPr="00C15012" w:rsidRDefault="00F010FA" w:rsidP="00F010FA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lastRenderedPageBreak/>
        <w:t>Városi Gyermeknap</w:t>
      </w:r>
    </w:p>
    <w:p w14:paraId="7B8E9F14" w14:textId="77777777" w:rsidR="00F010FA" w:rsidRPr="00C15012" w:rsidRDefault="00F010FA" w:rsidP="00F010FA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</w:p>
    <w:p w14:paraId="2979CEE8" w14:textId="3F3D8024" w:rsidR="00F010FA" w:rsidRPr="00C15012" w:rsidRDefault="00F010FA" w:rsidP="00F010FA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2A2791">
        <w:rPr>
          <w:bCs/>
          <w:sz w:val="22"/>
          <w:szCs w:val="22"/>
        </w:rPr>
        <w:t>202</w:t>
      </w:r>
      <w:r w:rsidR="008F2C42" w:rsidRPr="002A2791">
        <w:rPr>
          <w:bCs/>
          <w:sz w:val="22"/>
          <w:szCs w:val="22"/>
        </w:rPr>
        <w:t>5</w:t>
      </w:r>
      <w:r w:rsidRPr="002A2791">
        <w:rPr>
          <w:bCs/>
          <w:sz w:val="22"/>
          <w:szCs w:val="22"/>
        </w:rPr>
        <w:t xml:space="preserve">. </w:t>
      </w:r>
      <w:r w:rsidR="00C86418" w:rsidRPr="002A2791">
        <w:rPr>
          <w:bCs/>
          <w:sz w:val="22"/>
          <w:szCs w:val="22"/>
        </w:rPr>
        <w:t>május 2</w:t>
      </w:r>
      <w:r w:rsidR="00F44A69" w:rsidRPr="002A2791">
        <w:rPr>
          <w:bCs/>
          <w:sz w:val="22"/>
          <w:szCs w:val="22"/>
        </w:rPr>
        <w:t>5</w:t>
      </w:r>
      <w:r w:rsidRPr="002A2791">
        <w:rPr>
          <w:bCs/>
          <w:sz w:val="22"/>
          <w:szCs w:val="22"/>
        </w:rPr>
        <w:t>.</w:t>
      </w:r>
    </w:p>
    <w:p w14:paraId="3C345ED0" w14:textId="0DE30663" w:rsidR="00F010FA" w:rsidRPr="00C15012" w:rsidRDefault="00F010FA" w:rsidP="00C15012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</w:r>
      <w:r w:rsidR="0082614F" w:rsidRPr="00C15012">
        <w:rPr>
          <w:sz w:val="22"/>
          <w:szCs w:val="22"/>
        </w:rPr>
        <w:t>Petőfi tér</w:t>
      </w:r>
    </w:p>
    <w:p w14:paraId="0D8DD89D" w14:textId="77777777" w:rsidR="00F010FA" w:rsidRPr="00C15012" w:rsidRDefault="00F010FA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</w:p>
    <w:p w14:paraId="7A8066B3" w14:textId="15BBB5BC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Városi Pedagógusnap</w:t>
      </w:r>
    </w:p>
    <w:p w14:paraId="2AF0D924" w14:textId="77777777" w:rsidR="004409E7" w:rsidRPr="00C15012" w:rsidRDefault="004409E7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</w:p>
    <w:p w14:paraId="74C6F425" w14:textId="111E80C2" w:rsidR="00B36775" w:rsidRPr="00000113" w:rsidRDefault="00B36775" w:rsidP="00B36775">
      <w:pPr>
        <w:pStyle w:val="NormlWeb"/>
        <w:spacing w:before="0" w:beforeAutospacing="0" w:after="0"/>
        <w:ind w:left="1412" w:hanging="1412"/>
        <w:jc w:val="both"/>
        <w:rPr>
          <w:color w:val="FF0000"/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="00000113" w:rsidRPr="002A2791">
        <w:rPr>
          <w:bCs/>
          <w:sz w:val="22"/>
          <w:szCs w:val="22"/>
        </w:rPr>
        <w:t>2025.</w:t>
      </w:r>
      <w:r w:rsidR="003F6A0B" w:rsidRPr="002A2791">
        <w:rPr>
          <w:bCs/>
          <w:sz w:val="22"/>
          <w:szCs w:val="22"/>
        </w:rPr>
        <w:t xml:space="preserve"> </w:t>
      </w:r>
      <w:r w:rsidR="00000113" w:rsidRPr="002A2791">
        <w:rPr>
          <w:bCs/>
          <w:sz w:val="22"/>
          <w:szCs w:val="22"/>
        </w:rPr>
        <w:t>június 5.</w:t>
      </w:r>
    </w:p>
    <w:p w14:paraId="4E8D4DE5" w14:textId="108A8F41" w:rsidR="00523C07" w:rsidRPr="00C15012" w:rsidRDefault="00B36775" w:rsidP="00C15012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  <w:t>Petőfi Sándor Művelődési Központ</w:t>
      </w:r>
    </w:p>
    <w:p w14:paraId="1DF220F6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</w:p>
    <w:p w14:paraId="5DD944A2" w14:textId="77777777" w:rsidR="00E153BD" w:rsidRPr="00E153BD" w:rsidRDefault="00E153BD" w:rsidP="00E153BD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  <w:r w:rsidRPr="00E153BD">
        <w:rPr>
          <w:b/>
          <w:bCs/>
          <w:i/>
          <w:iCs/>
          <w:sz w:val="22"/>
          <w:szCs w:val="22"/>
        </w:rPr>
        <w:t>Holokauszt megemlékezés</w:t>
      </w:r>
    </w:p>
    <w:p w14:paraId="732ADB48" w14:textId="77777777" w:rsidR="00E153BD" w:rsidRDefault="00E153BD" w:rsidP="00E153BD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</w:p>
    <w:p w14:paraId="4E2B5097" w14:textId="4FAA20F9" w:rsidR="00E153BD" w:rsidRPr="00C15012" w:rsidRDefault="00E153BD" w:rsidP="00E153BD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2A2791">
        <w:rPr>
          <w:bCs/>
          <w:sz w:val="22"/>
          <w:szCs w:val="22"/>
        </w:rPr>
        <w:t>2025. június 22.</w:t>
      </w:r>
      <w:r w:rsidR="00000113" w:rsidRPr="002A2791">
        <w:rPr>
          <w:bCs/>
          <w:sz w:val="22"/>
          <w:szCs w:val="22"/>
        </w:rPr>
        <w:t xml:space="preserve">     </w:t>
      </w:r>
    </w:p>
    <w:p w14:paraId="6EBF9F5F" w14:textId="259FE523" w:rsidR="00E153BD" w:rsidRDefault="00E153BD" w:rsidP="00E153BD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</w:r>
      <w:r>
        <w:rPr>
          <w:sz w:val="22"/>
          <w:szCs w:val="22"/>
        </w:rPr>
        <w:t>Zsinagóga</w:t>
      </w:r>
    </w:p>
    <w:p w14:paraId="7738EC97" w14:textId="77777777" w:rsidR="00E153BD" w:rsidRDefault="00E153BD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</w:p>
    <w:p w14:paraId="6CE73DE1" w14:textId="02725524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Múzeumok Éjszakája</w:t>
      </w:r>
    </w:p>
    <w:p w14:paraId="7E3DC9A2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</w:p>
    <w:p w14:paraId="236D5772" w14:textId="1B1E09CC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="00000113" w:rsidRPr="002A2791">
        <w:rPr>
          <w:bCs/>
          <w:sz w:val="22"/>
          <w:szCs w:val="22"/>
        </w:rPr>
        <w:t>2025.</w:t>
      </w:r>
      <w:r w:rsidR="003F6A0B" w:rsidRPr="002A2791">
        <w:rPr>
          <w:bCs/>
          <w:sz w:val="22"/>
          <w:szCs w:val="22"/>
        </w:rPr>
        <w:t xml:space="preserve"> </w:t>
      </w:r>
      <w:r w:rsidR="00000113" w:rsidRPr="002A2791">
        <w:rPr>
          <w:bCs/>
          <w:sz w:val="22"/>
          <w:szCs w:val="22"/>
        </w:rPr>
        <w:t>június 28.</w:t>
      </w:r>
    </w:p>
    <w:p w14:paraId="560F591E" w14:textId="4CA19630" w:rsidR="00B36775" w:rsidRDefault="00B36775" w:rsidP="00C15012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  <w:t>Petőfi Szülőház és Emlékmúzeum</w:t>
      </w:r>
    </w:p>
    <w:p w14:paraId="51C35C07" w14:textId="77777777" w:rsidR="00E153BD" w:rsidRDefault="00E153BD" w:rsidP="00E153BD">
      <w:pPr>
        <w:pStyle w:val="NormlWeb"/>
        <w:spacing w:before="0" w:beforeAutospacing="0" w:after="0"/>
        <w:jc w:val="both"/>
        <w:rPr>
          <w:sz w:val="22"/>
          <w:szCs w:val="22"/>
        </w:rPr>
      </w:pPr>
    </w:p>
    <w:p w14:paraId="342D9366" w14:textId="59B5A5F4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Megemlékezés P</w:t>
      </w:r>
      <w:r w:rsidR="009F150D" w:rsidRPr="00C15012">
        <w:rPr>
          <w:b/>
          <w:bCs/>
          <w:i/>
          <w:iCs/>
          <w:sz w:val="22"/>
          <w:szCs w:val="22"/>
        </w:rPr>
        <w:t>etőfi Sándor halálának 17</w:t>
      </w:r>
      <w:r w:rsidR="008F2C42">
        <w:rPr>
          <w:b/>
          <w:bCs/>
          <w:i/>
          <w:iCs/>
          <w:sz w:val="22"/>
          <w:szCs w:val="22"/>
        </w:rPr>
        <w:t>6</w:t>
      </w:r>
      <w:r w:rsidRPr="00C15012">
        <w:rPr>
          <w:b/>
          <w:bCs/>
          <w:i/>
          <w:iCs/>
          <w:sz w:val="22"/>
          <w:szCs w:val="22"/>
        </w:rPr>
        <w:t>. évfordulójáról</w:t>
      </w:r>
    </w:p>
    <w:p w14:paraId="537C6D7F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bCs/>
          <w:sz w:val="22"/>
          <w:szCs w:val="22"/>
          <w:u w:val="single"/>
        </w:rPr>
      </w:pPr>
    </w:p>
    <w:p w14:paraId="678178E0" w14:textId="46A7E9D9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="00000113" w:rsidRPr="002A2791">
        <w:rPr>
          <w:bCs/>
          <w:sz w:val="22"/>
          <w:szCs w:val="22"/>
        </w:rPr>
        <w:t>2025.</w:t>
      </w:r>
      <w:r w:rsidR="003F6A0B" w:rsidRPr="002A2791">
        <w:rPr>
          <w:bCs/>
          <w:sz w:val="22"/>
          <w:szCs w:val="22"/>
        </w:rPr>
        <w:t xml:space="preserve"> </w:t>
      </w:r>
      <w:r w:rsidR="00000113" w:rsidRPr="002A2791">
        <w:rPr>
          <w:bCs/>
          <w:sz w:val="22"/>
          <w:szCs w:val="22"/>
        </w:rPr>
        <w:t>július 31.</w:t>
      </w:r>
    </w:p>
    <w:p w14:paraId="451B1839" w14:textId="5A415A9B" w:rsidR="00B36775" w:rsidRPr="00C15012" w:rsidRDefault="00B36775" w:rsidP="00C15012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  <w:t xml:space="preserve">Petőfi Szülőház és Emlékmúzeum </w:t>
      </w:r>
    </w:p>
    <w:p w14:paraId="1BA90A60" w14:textId="3A72125C" w:rsidR="00F24688" w:rsidRPr="00000113" w:rsidRDefault="00F24688" w:rsidP="00F24688">
      <w:pPr>
        <w:pStyle w:val="NormlWeb"/>
        <w:spacing w:before="0" w:beforeAutospacing="0" w:after="0"/>
        <w:ind w:left="1412" w:hanging="1412"/>
        <w:jc w:val="both"/>
        <w:rPr>
          <w:strike/>
          <w:sz w:val="22"/>
          <w:szCs w:val="22"/>
        </w:rPr>
      </w:pPr>
    </w:p>
    <w:p w14:paraId="598D7EF6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Az Aradi Vértanúk Napja</w:t>
      </w:r>
    </w:p>
    <w:p w14:paraId="244C768A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bCs/>
          <w:sz w:val="22"/>
          <w:szCs w:val="22"/>
          <w:u w:val="single"/>
        </w:rPr>
      </w:pPr>
    </w:p>
    <w:p w14:paraId="246C5770" w14:textId="79B04D2B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b/>
          <w:bCs/>
          <w:sz w:val="22"/>
          <w:szCs w:val="22"/>
        </w:rPr>
        <w:t xml:space="preserve"> </w:t>
      </w:r>
      <w:r w:rsidRPr="00C15012">
        <w:rPr>
          <w:b/>
          <w:bCs/>
          <w:sz w:val="22"/>
          <w:szCs w:val="22"/>
        </w:rPr>
        <w:tab/>
      </w:r>
      <w:r w:rsidRPr="002A2791">
        <w:rPr>
          <w:bCs/>
          <w:sz w:val="22"/>
          <w:szCs w:val="22"/>
        </w:rPr>
        <w:t>20</w:t>
      </w:r>
      <w:r w:rsidR="00382333" w:rsidRPr="002A2791">
        <w:rPr>
          <w:bCs/>
          <w:sz w:val="22"/>
          <w:szCs w:val="22"/>
        </w:rPr>
        <w:t>2</w:t>
      </w:r>
      <w:r w:rsidR="008F2C42" w:rsidRPr="002A2791">
        <w:rPr>
          <w:bCs/>
          <w:sz w:val="22"/>
          <w:szCs w:val="22"/>
        </w:rPr>
        <w:t>5</w:t>
      </w:r>
      <w:r w:rsidRPr="002A2791">
        <w:rPr>
          <w:bCs/>
          <w:sz w:val="22"/>
          <w:szCs w:val="22"/>
        </w:rPr>
        <w:t>. október 6.</w:t>
      </w:r>
    </w:p>
    <w:p w14:paraId="745BFA33" w14:textId="78B2B2FB" w:rsidR="004643C0" w:rsidRPr="00C15012" w:rsidRDefault="00B36775" w:rsidP="00C15012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  <w:t>Petőfi Szülőház és Emlékmúzeum</w:t>
      </w:r>
    </w:p>
    <w:p w14:paraId="25DC97A7" w14:textId="77777777" w:rsidR="00F010FA" w:rsidRPr="00C15012" w:rsidRDefault="00F010FA" w:rsidP="004643C0">
      <w:pPr>
        <w:pStyle w:val="NormlWeb"/>
        <w:spacing w:before="0" w:beforeAutospacing="0" w:after="0"/>
        <w:jc w:val="both"/>
        <w:rPr>
          <w:b/>
          <w:i/>
          <w:sz w:val="22"/>
          <w:szCs w:val="22"/>
        </w:rPr>
      </w:pPr>
    </w:p>
    <w:p w14:paraId="7138BF8A" w14:textId="27D4B2D0" w:rsidR="004643C0" w:rsidRPr="00C15012" w:rsidRDefault="004643C0" w:rsidP="004643C0">
      <w:pPr>
        <w:pStyle w:val="NormlWeb"/>
        <w:spacing w:before="0" w:beforeAutospacing="0" w:after="0"/>
        <w:jc w:val="both"/>
        <w:rPr>
          <w:b/>
          <w:i/>
          <w:sz w:val="22"/>
          <w:szCs w:val="22"/>
        </w:rPr>
      </w:pPr>
      <w:r w:rsidRPr="00C15012">
        <w:rPr>
          <w:b/>
          <w:i/>
          <w:sz w:val="22"/>
          <w:szCs w:val="22"/>
        </w:rPr>
        <w:t>Kakasfőző Fesztivál</w:t>
      </w:r>
    </w:p>
    <w:p w14:paraId="291901E7" w14:textId="77777777" w:rsidR="004643C0" w:rsidRPr="00C15012" w:rsidRDefault="004643C0" w:rsidP="004643C0">
      <w:pPr>
        <w:pStyle w:val="NormlWeb"/>
        <w:spacing w:before="0" w:beforeAutospacing="0" w:after="0"/>
        <w:jc w:val="both"/>
        <w:rPr>
          <w:b/>
          <w:i/>
          <w:sz w:val="22"/>
          <w:szCs w:val="22"/>
        </w:rPr>
      </w:pPr>
    </w:p>
    <w:p w14:paraId="3F6ABCA1" w14:textId="2CD019E9" w:rsidR="004643C0" w:rsidRPr="00C15012" w:rsidRDefault="004643C0" w:rsidP="004643C0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="009F150D" w:rsidRPr="00C15012">
        <w:rPr>
          <w:bCs/>
          <w:sz w:val="22"/>
          <w:szCs w:val="22"/>
        </w:rPr>
        <w:tab/>
        <w:t>20</w:t>
      </w:r>
      <w:r w:rsidR="00382333" w:rsidRPr="00C15012">
        <w:rPr>
          <w:bCs/>
          <w:sz w:val="22"/>
          <w:szCs w:val="22"/>
        </w:rPr>
        <w:t>2</w:t>
      </w:r>
      <w:r w:rsidR="008F2C42">
        <w:rPr>
          <w:bCs/>
          <w:sz w:val="22"/>
          <w:szCs w:val="22"/>
        </w:rPr>
        <w:t>5</w:t>
      </w:r>
      <w:r w:rsidR="009F150D" w:rsidRPr="00C15012">
        <w:rPr>
          <w:bCs/>
          <w:sz w:val="22"/>
          <w:szCs w:val="22"/>
        </w:rPr>
        <w:t xml:space="preserve">. október </w:t>
      </w:r>
      <w:r w:rsidR="008F2C42">
        <w:rPr>
          <w:bCs/>
          <w:sz w:val="22"/>
          <w:szCs w:val="22"/>
        </w:rPr>
        <w:t>11</w:t>
      </w:r>
      <w:r w:rsidRPr="00C15012">
        <w:rPr>
          <w:bCs/>
          <w:sz w:val="22"/>
          <w:szCs w:val="22"/>
        </w:rPr>
        <w:t>.</w:t>
      </w:r>
    </w:p>
    <w:p w14:paraId="51F5A266" w14:textId="646ADF2D" w:rsidR="004643C0" w:rsidRPr="00C15012" w:rsidRDefault="004643C0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sz w:val="22"/>
          <w:szCs w:val="22"/>
          <w:u w:val="single"/>
        </w:rPr>
        <w:t>Helyszíne: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  <w:t>Szabadidőpark</w:t>
      </w:r>
    </w:p>
    <w:p w14:paraId="5A7D854E" w14:textId="77777777" w:rsidR="00F010FA" w:rsidRPr="00C15012" w:rsidRDefault="00F010FA" w:rsidP="00B36775">
      <w:pPr>
        <w:pStyle w:val="NormlWeb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14:paraId="4303A6A0" w14:textId="07F4EEE5" w:rsidR="00B36775" w:rsidRPr="00C15012" w:rsidRDefault="00B36775" w:rsidP="00B36775">
      <w:pPr>
        <w:pStyle w:val="NormlWeb"/>
        <w:spacing w:before="0" w:beforeAutospacing="0" w:after="0"/>
        <w:jc w:val="both"/>
        <w:rPr>
          <w:sz w:val="22"/>
          <w:szCs w:val="22"/>
        </w:rPr>
      </w:pPr>
      <w:r w:rsidRPr="00C15012">
        <w:rPr>
          <w:b/>
          <w:bCs/>
          <w:i/>
          <w:iCs/>
          <w:sz w:val="22"/>
          <w:szCs w:val="22"/>
        </w:rPr>
        <w:t>Idősek Napja</w:t>
      </w:r>
    </w:p>
    <w:p w14:paraId="7E1C0DA8" w14:textId="77777777" w:rsidR="00B36775" w:rsidRPr="00C15012" w:rsidRDefault="00B36775" w:rsidP="00B36775">
      <w:pPr>
        <w:pStyle w:val="NormlWeb"/>
        <w:spacing w:before="0" w:beforeAutospacing="0" w:after="0"/>
        <w:ind w:left="1412" w:hanging="1412"/>
        <w:jc w:val="both"/>
        <w:rPr>
          <w:bCs/>
          <w:sz w:val="22"/>
          <w:szCs w:val="22"/>
          <w:u w:val="single"/>
        </w:rPr>
      </w:pPr>
    </w:p>
    <w:p w14:paraId="1544D574" w14:textId="5DEF6F7B" w:rsidR="00B36775" w:rsidRPr="002A2791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C15012">
        <w:rPr>
          <w:bCs/>
          <w:sz w:val="22"/>
          <w:szCs w:val="22"/>
          <w:u w:val="single"/>
        </w:rPr>
        <w:t>Időpontja:</w:t>
      </w:r>
      <w:r w:rsidRPr="00C15012">
        <w:rPr>
          <w:sz w:val="22"/>
          <w:szCs w:val="22"/>
        </w:rPr>
        <w:t xml:space="preserve"> </w:t>
      </w:r>
      <w:r w:rsidRPr="00C15012">
        <w:rPr>
          <w:sz w:val="22"/>
          <w:szCs w:val="22"/>
        </w:rPr>
        <w:tab/>
      </w:r>
      <w:r w:rsidR="00000113" w:rsidRPr="002A2791">
        <w:rPr>
          <w:bCs/>
          <w:sz w:val="22"/>
          <w:szCs w:val="22"/>
        </w:rPr>
        <w:t>2025. október 10.</w:t>
      </w:r>
    </w:p>
    <w:p w14:paraId="5C11D658" w14:textId="23D83946" w:rsidR="00B36775" w:rsidRPr="002A2791" w:rsidRDefault="00B36775" w:rsidP="00C15012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2A2791">
        <w:rPr>
          <w:sz w:val="22"/>
          <w:szCs w:val="22"/>
          <w:u w:val="single"/>
        </w:rPr>
        <w:t>Helyszín:</w:t>
      </w:r>
      <w:r w:rsidRPr="002A2791">
        <w:rPr>
          <w:sz w:val="22"/>
          <w:szCs w:val="22"/>
        </w:rPr>
        <w:t xml:space="preserve"> </w:t>
      </w:r>
      <w:r w:rsidRPr="002A2791">
        <w:rPr>
          <w:sz w:val="22"/>
          <w:szCs w:val="22"/>
        </w:rPr>
        <w:tab/>
      </w:r>
      <w:r w:rsidR="006A1C93" w:rsidRPr="002A2791">
        <w:rPr>
          <w:sz w:val="22"/>
          <w:szCs w:val="22"/>
        </w:rPr>
        <w:t xml:space="preserve">Petőfi Sándor </w:t>
      </w:r>
      <w:r w:rsidRPr="002A2791">
        <w:rPr>
          <w:sz w:val="22"/>
          <w:szCs w:val="22"/>
        </w:rPr>
        <w:t>Művelődési Központ</w:t>
      </w:r>
    </w:p>
    <w:p w14:paraId="3358D73E" w14:textId="77777777" w:rsidR="00596438" w:rsidRPr="002A2791" w:rsidRDefault="00596438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</w:p>
    <w:p w14:paraId="3907F95D" w14:textId="77777777" w:rsidR="00B36775" w:rsidRPr="002A2791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2A2791">
        <w:rPr>
          <w:b/>
          <w:bCs/>
          <w:i/>
          <w:iCs/>
          <w:sz w:val="22"/>
          <w:szCs w:val="22"/>
        </w:rPr>
        <w:t>Városi Gyermekkarácsony</w:t>
      </w:r>
    </w:p>
    <w:p w14:paraId="01F64047" w14:textId="77777777" w:rsidR="00B36775" w:rsidRPr="002A2791" w:rsidRDefault="00B36775" w:rsidP="00B36775">
      <w:pPr>
        <w:pStyle w:val="NormlWeb"/>
        <w:spacing w:before="0" w:beforeAutospacing="0" w:after="0"/>
        <w:ind w:left="1412" w:hanging="1412"/>
        <w:jc w:val="both"/>
        <w:rPr>
          <w:bCs/>
          <w:sz w:val="22"/>
          <w:szCs w:val="22"/>
          <w:u w:val="single"/>
        </w:rPr>
      </w:pPr>
    </w:p>
    <w:p w14:paraId="5F0C8EF3" w14:textId="1FDD790E" w:rsidR="00B36775" w:rsidRPr="002A2791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2A2791">
        <w:rPr>
          <w:bCs/>
          <w:sz w:val="22"/>
          <w:szCs w:val="22"/>
          <w:u w:val="single"/>
        </w:rPr>
        <w:t>Időpontja:</w:t>
      </w:r>
      <w:r w:rsidRPr="002A2791">
        <w:rPr>
          <w:b/>
          <w:bCs/>
          <w:sz w:val="22"/>
          <w:szCs w:val="22"/>
        </w:rPr>
        <w:t xml:space="preserve"> </w:t>
      </w:r>
      <w:r w:rsidRPr="002A2791">
        <w:rPr>
          <w:b/>
          <w:bCs/>
          <w:sz w:val="22"/>
          <w:szCs w:val="22"/>
        </w:rPr>
        <w:tab/>
      </w:r>
      <w:r w:rsidR="00000113" w:rsidRPr="002A2791">
        <w:rPr>
          <w:bCs/>
          <w:sz w:val="22"/>
          <w:szCs w:val="22"/>
        </w:rPr>
        <w:t>2025. december 18.</w:t>
      </w:r>
    </w:p>
    <w:p w14:paraId="7FD4F218" w14:textId="77777777" w:rsidR="00B36775" w:rsidRPr="002A2791" w:rsidRDefault="00B36775" w:rsidP="00B36775">
      <w:pPr>
        <w:pStyle w:val="NormlWeb"/>
        <w:spacing w:before="0" w:beforeAutospacing="0" w:after="0"/>
        <w:ind w:left="1412" w:hanging="1412"/>
        <w:jc w:val="both"/>
        <w:rPr>
          <w:sz w:val="22"/>
          <w:szCs w:val="22"/>
        </w:rPr>
      </w:pPr>
      <w:r w:rsidRPr="002A2791">
        <w:rPr>
          <w:sz w:val="22"/>
          <w:szCs w:val="22"/>
          <w:u w:val="single"/>
        </w:rPr>
        <w:t>Helyszín:</w:t>
      </w:r>
      <w:r w:rsidRPr="002A2791">
        <w:rPr>
          <w:sz w:val="22"/>
          <w:szCs w:val="22"/>
        </w:rPr>
        <w:t xml:space="preserve"> </w:t>
      </w:r>
      <w:r w:rsidRPr="002A2791">
        <w:rPr>
          <w:sz w:val="22"/>
          <w:szCs w:val="22"/>
        </w:rPr>
        <w:tab/>
        <w:t>Petőfi Sándor Művelődési Központ</w:t>
      </w:r>
    </w:p>
    <w:p w14:paraId="27587031" w14:textId="6B5D1A06" w:rsidR="00B36775" w:rsidRPr="00C15012" w:rsidRDefault="00B36775" w:rsidP="00C15012">
      <w:pPr>
        <w:pStyle w:val="NormlWeb"/>
        <w:spacing w:before="0" w:beforeAutospacing="0" w:after="0"/>
        <w:jc w:val="both"/>
        <w:rPr>
          <w:strike/>
          <w:sz w:val="22"/>
          <w:szCs w:val="22"/>
        </w:rPr>
      </w:pPr>
    </w:p>
    <w:p w14:paraId="06D4C9D1" w14:textId="77777777" w:rsidR="00596438" w:rsidRDefault="00596438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</w:p>
    <w:p w14:paraId="66A42C9E" w14:textId="37220DF0" w:rsidR="00D50895" w:rsidRDefault="00D50895" w:rsidP="00D50895">
      <w:pPr>
        <w:pStyle w:val="NormlWeb"/>
        <w:numPr>
          <w:ilvl w:val="0"/>
          <w:numId w:val="5"/>
        </w:numPr>
        <w:spacing w:before="0" w:beforeAutospacing="0" w:after="0"/>
        <w:jc w:val="center"/>
        <w:rPr>
          <w:b/>
          <w:bCs/>
          <w:sz w:val="22"/>
          <w:szCs w:val="22"/>
        </w:rPr>
      </w:pPr>
      <w:r w:rsidRPr="00C15012">
        <w:rPr>
          <w:b/>
          <w:bCs/>
          <w:sz w:val="22"/>
          <w:szCs w:val="22"/>
        </w:rPr>
        <w:t xml:space="preserve">Egyéb </w:t>
      </w:r>
      <w:r>
        <w:rPr>
          <w:b/>
          <w:bCs/>
          <w:sz w:val="22"/>
          <w:szCs w:val="22"/>
        </w:rPr>
        <w:t xml:space="preserve">nemzeti, állami, egyházi, </w:t>
      </w:r>
      <w:r w:rsidRPr="00C15012">
        <w:rPr>
          <w:b/>
          <w:bCs/>
          <w:sz w:val="22"/>
          <w:szCs w:val="22"/>
        </w:rPr>
        <w:t>városi jelentőségű rendezvények</w:t>
      </w:r>
    </w:p>
    <w:p w14:paraId="4AAB65AE" w14:textId="77777777" w:rsidR="00D50895" w:rsidRDefault="00D50895" w:rsidP="00D50895">
      <w:pPr>
        <w:pStyle w:val="NormlWeb"/>
        <w:spacing w:before="0" w:beforeAutospacing="0" w:after="0"/>
        <w:jc w:val="center"/>
        <w:rPr>
          <w:b/>
          <w:bCs/>
          <w:sz w:val="22"/>
          <w:szCs w:val="22"/>
        </w:rPr>
      </w:pPr>
    </w:p>
    <w:p w14:paraId="45A0BD97" w14:textId="77777777" w:rsidR="00D50895" w:rsidRDefault="00D50895" w:rsidP="00D50895">
      <w:pPr>
        <w:pStyle w:val="NormlWeb"/>
        <w:spacing w:before="0" w:beforeAutospacing="0" w:after="0"/>
        <w:jc w:val="center"/>
        <w:rPr>
          <w:b/>
          <w:bCs/>
          <w:sz w:val="22"/>
          <w:szCs w:val="22"/>
        </w:rPr>
      </w:pPr>
    </w:p>
    <w:p w14:paraId="16EC7DEE" w14:textId="2E78EBD3" w:rsidR="00D50895" w:rsidRPr="00D50895" w:rsidRDefault="00D50895" w:rsidP="00D50895">
      <w:pPr>
        <w:pStyle w:val="NormlWeb"/>
        <w:spacing w:before="0" w:beforeAutospacing="0" w:after="0"/>
        <w:jc w:val="center"/>
        <w:rPr>
          <w:sz w:val="22"/>
          <w:szCs w:val="22"/>
        </w:rPr>
      </w:pPr>
      <w:r w:rsidRPr="00D50895">
        <w:rPr>
          <w:sz w:val="22"/>
          <w:szCs w:val="22"/>
        </w:rPr>
        <w:t xml:space="preserve">Kiskőrösi székhelyű egyesületek, alapítványok által </w:t>
      </w:r>
      <w:r>
        <w:rPr>
          <w:sz w:val="22"/>
          <w:szCs w:val="22"/>
        </w:rPr>
        <w:t>megvalósított programok szervezése, megvalósítása társszervezőként</w:t>
      </w:r>
    </w:p>
    <w:p w14:paraId="55E6525E" w14:textId="77777777" w:rsidR="00D50895" w:rsidRPr="00C15012" w:rsidRDefault="00D50895" w:rsidP="00D50895">
      <w:pPr>
        <w:pStyle w:val="NormlWeb"/>
        <w:spacing w:before="0" w:beforeAutospacing="0" w:after="0"/>
        <w:jc w:val="center"/>
        <w:rPr>
          <w:sz w:val="22"/>
          <w:szCs w:val="22"/>
        </w:rPr>
      </w:pPr>
    </w:p>
    <w:p w14:paraId="6CD5F1A5" w14:textId="77777777" w:rsidR="00D50895" w:rsidRPr="00C15012" w:rsidRDefault="00D50895" w:rsidP="00B36775">
      <w:pPr>
        <w:pStyle w:val="NormlWeb"/>
        <w:spacing w:before="0" w:beforeAutospacing="0" w:after="0"/>
        <w:ind w:left="1412" w:hanging="1412"/>
        <w:jc w:val="both"/>
        <w:rPr>
          <w:b/>
          <w:bCs/>
          <w:i/>
          <w:iCs/>
          <w:sz w:val="22"/>
          <w:szCs w:val="22"/>
        </w:rPr>
      </w:pPr>
    </w:p>
    <w:sectPr w:rsidR="00D50895" w:rsidRPr="00C15012" w:rsidSect="003C2DD7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98CD1D" w14:textId="77777777" w:rsidR="00BA6EB4" w:rsidRDefault="00BA6EB4" w:rsidP="00B02D62">
      <w:r>
        <w:separator/>
      </w:r>
    </w:p>
  </w:endnote>
  <w:endnote w:type="continuationSeparator" w:id="0">
    <w:p w14:paraId="0B439D1F" w14:textId="77777777" w:rsidR="00BA6EB4" w:rsidRDefault="00BA6EB4" w:rsidP="00B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DA6876" w14:textId="77777777" w:rsidR="003C2DD7" w:rsidRDefault="003C2DD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A526D3" w:rsidRPr="00A526D3">
      <w:rPr>
        <w:noProof/>
        <w:lang w:val="hu-HU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A7CC5" w14:textId="77777777" w:rsidR="003C2DD7" w:rsidRDefault="003C2DD7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Pr="003C2DD7">
      <w:rPr>
        <w:noProof/>
        <w:lang w:val="hu-HU"/>
      </w:rPr>
      <w:t>1</w:t>
    </w:r>
    <w:r>
      <w:fldChar w:fldCharType="end"/>
    </w:r>
  </w:p>
  <w:p w14:paraId="7331700C" w14:textId="77777777" w:rsidR="003C2DD7" w:rsidRDefault="003C2DD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FCB6C" w14:textId="77777777" w:rsidR="00BA6EB4" w:rsidRDefault="00BA6EB4" w:rsidP="00B02D62">
      <w:r>
        <w:separator/>
      </w:r>
    </w:p>
  </w:footnote>
  <w:footnote w:type="continuationSeparator" w:id="0">
    <w:p w14:paraId="4237CEF4" w14:textId="77777777" w:rsidR="00BA6EB4" w:rsidRDefault="00BA6EB4" w:rsidP="00B02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81EB4"/>
    <w:multiLevelType w:val="multilevel"/>
    <w:tmpl w:val="361C2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562A7"/>
    <w:multiLevelType w:val="hybridMultilevel"/>
    <w:tmpl w:val="6C8CA8EA"/>
    <w:lvl w:ilvl="0" w:tplc="4B0EED5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8525B"/>
    <w:multiLevelType w:val="multilevel"/>
    <w:tmpl w:val="781AE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230D74"/>
    <w:multiLevelType w:val="hybridMultilevel"/>
    <w:tmpl w:val="F8428AF2"/>
    <w:lvl w:ilvl="0" w:tplc="3A1822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10459"/>
    <w:multiLevelType w:val="multilevel"/>
    <w:tmpl w:val="DE1E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7904853">
    <w:abstractNumId w:val="4"/>
  </w:num>
  <w:num w:numId="2" w16cid:durableId="926108610">
    <w:abstractNumId w:val="2"/>
  </w:num>
  <w:num w:numId="3" w16cid:durableId="324938840">
    <w:abstractNumId w:val="0"/>
  </w:num>
  <w:num w:numId="4" w16cid:durableId="1671789928">
    <w:abstractNumId w:val="3"/>
  </w:num>
  <w:num w:numId="5" w16cid:durableId="512963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32"/>
    <w:rsid w:val="00000113"/>
    <w:rsid w:val="0000183E"/>
    <w:rsid w:val="00026A05"/>
    <w:rsid w:val="00033FB2"/>
    <w:rsid w:val="000348FC"/>
    <w:rsid w:val="00053B77"/>
    <w:rsid w:val="0006690A"/>
    <w:rsid w:val="00077DC9"/>
    <w:rsid w:val="00086C2B"/>
    <w:rsid w:val="000C1443"/>
    <w:rsid w:val="000C5E1F"/>
    <w:rsid w:val="000D487E"/>
    <w:rsid w:val="000E0457"/>
    <w:rsid w:val="000E0892"/>
    <w:rsid w:val="000E6455"/>
    <w:rsid w:val="00113685"/>
    <w:rsid w:val="001216CC"/>
    <w:rsid w:val="00123E76"/>
    <w:rsid w:val="0017246D"/>
    <w:rsid w:val="001859FE"/>
    <w:rsid w:val="0019747A"/>
    <w:rsid w:val="001A1259"/>
    <w:rsid w:val="001B7649"/>
    <w:rsid w:val="001D4BA4"/>
    <w:rsid w:val="001E25B8"/>
    <w:rsid w:val="001E6B37"/>
    <w:rsid w:val="002066FB"/>
    <w:rsid w:val="00206962"/>
    <w:rsid w:val="002148AB"/>
    <w:rsid w:val="002714C0"/>
    <w:rsid w:val="00276C20"/>
    <w:rsid w:val="002931F1"/>
    <w:rsid w:val="002A2791"/>
    <w:rsid w:val="002E0CB3"/>
    <w:rsid w:val="002F3063"/>
    <w:rsid w:val="00347042"/>
    <w:rsid w:val="00367A36"/>
    <w:rsid w:val="00370C5A"/>
    <w:rsid w:val="00382333"/>
    <w:rsid w:val="00392904"/>
    <w:rsid w:val="00396073"/>
    <w:rsid w:val="00396395"/>
    <w:rsid w:val="003A4A87"/>
    <w:rsid w:val="003B3672"/>
    <w:rsid w:val="003C2DD7"/>
    <w:rsid w:val="003C30B4"/>
    <w:rsid w:val="003E1546"/>
    <w:rsid w:val="003E29FC"/>
    <w:rsid w:val="003F60D1"/>
    <w:rsid w:val="003F6A0B"/>
    <w:rsid w:val="0040507E"/>
    <w:rsid w:val="00405741"/>
    <w:rsid w:val="00415AD5"/>
    <w:rsid w:val="00422424"/>
    <w:rsid w:val="004409E7"/>
    <w:rsid w:val="0044452E"/>
    <w:rsid w:val="00446E0E"/>
    <w:rsid w:val="00456D90"/>
    <w:rsid w:val="00461B40"/>
    <w:rsid w:val="004643C0"/>
    <w:rsid w:val="00477CEB"/>
    <w:rsid w:val="004B15DF"/>
    <w:rsid w:val="004B5387"/>
    <w:rsid w:val="004E3439"/>
    <w:rsid w:val="004F3E05"/>
    <w:rsid w:val="005176FA"/>
    <w:rsid w:val="00520D1A"/>
    <w:rsid w:val="00523C07"/>
    <w:rsid w:val="00542E7B"/>
    <w:rsid w:val="00545BBB"/>
    <w:rsid w:val="005530DC"/>
    <w:rsid w:val="00555AC9"/>
    <w:rsid w:val="0056075E"/>
    <w:rsid w:val="005765FF"/>
    <w:rsid w:val="00596438"/>
    <w:rsid w:val="005C3AE9"/>
    <w:rsid w:val="005D2A2F"/>
    <w:rsid w:val="005D5ABB"/>
    <w:rsid w:val="005F00FC"/>
    <w:rsid w:val="005F0669"/>
    <w:rsid w:val="005F069D"/>
    <w:rsid w:val="005F7626"/>
    <w:rsid w:val="0060020B"/>
    <w:rsid w:val="00612B0A"/>
    <w:rsid w:val="006154AC"/>
    <w:rsid w:val="00617FC2"/>
    <w:rsid w:val="006228A2"/>
    <w:rsid w:val="006516C5"/>
    <w:rsid w:val="00666CB6"/>
    <w:rsid w:val="00681178"/>
    <w:rsid w:val="00686981"/>
    <w:rsid w:val="00695F99"/>
    <w:rsid w:val="006A1C93"/>
    <w:rsid w:val="006A753A"/>
    <w:rsid w:val="006B6A72"/>
    <w:rsid w:val="006C4838"/>
    <w:rsid w:val="006E6210"/>
    <w:rsid w:val="00712C97"/>
    <w:rsid w:val="007131A5"/>
    <w:rsid w:val="00725E3C"/>
    <w:rsid w:val="0076654E"/>
    <w:rsid w:val="00773560"/>
    <w:rsid w:val="00787B38"/>
    <w:rsid w:val="007922D9"/>
    <w:rsid w:val="007960FE"/>
    <w:rsid w:val="0079650D"/>
    <w:rsid w:val="007A5265"/>
    <w:rsid w:val="007C3083"/>
    <w:rsid w:val="007E7384"/>
    <w:rsid w:val="007F3838"/>
    <w:rsid w:val="00800D76"/>
    <w:rsid w:val="00817538"/>
    <w:rsid w:val="0082614F"/>
    <w:rsid w:val="00834CA9"/>
    <w:rsid w:val="00864056"/>
    <w:rsid w:val="00871534"/>
    <w:rsid w:val="00884224"/>
    <w:rsid w:val="00886293"/>
    <w:rsid w:val="00891EE1"/>
    <w:rsid w:val="00892373"/>
    <w:rsid w:val="00897B11"/>
    <w:rsid w:val="008A0040"/>
    <w:rsid w:val="008A55CC"/>
    <w:rsid w:val="008B1808"/>
    <w:rsid w:val="008B223D"/>
    <w:rsid w:val="008B3D0F"/>
    <w:rsid w:val="008E0F8B"/>
    <w:rsid w:val="008F2C42"/>
    <w:rsid w:val="0091709E"/>
    <w:rsid w:val="00935632"/>
    <w:rsid w:val="00937F0D"/>
    <w:rsid w:val="0094336C"/>
    <w:rsid w:val="0096136E"/>
    <w:rsid w:val="009B7B93"/>
    <w:rsid w:val="009C698C"/>
    <w:rsid w:val="009D024D"/>
    <w:rsid w:val="009E0731"/>
    <w:rsid w:val="009E4581"/>
    <w:rsid w:val="009E6915"/>
    <w:rsid w:val="009F150D"/>
    <w:rsid w:val="009F56DF"/>
    <w:rsid w:val="00A06805"/>
    <w:rsid w:val="00A37E8D"/>
    <w:rsid w:val="00A46041"/>
    <w:rsid w:val="00A526D3"/>
    <w:rsid w:val="00A574C0"/>
    <w:rsid w:val="00A70277"/>
    <w:rsid w:val="00A937F3"/>
    <w:rsid w:val="00A973E2"/>
    <w:rsid w:val="00AA01FD"/>
    <w:rsid w:val="00AA390C"/>
    <w:rsid w:val="00AB34CE"/>
    <w:rsid w:val="00AC29B6"/>
    <w:rsid w:val="00AE6343"/>
    <w:rsid w:val="00AF7201"/>
    <w:rsid w:val="00B02D62"/>
    <w:rsid w:val="00B17882"/>
    <w:rsid w:val="00B25615"/>
    <w:rsid w:val="00B3590C"/>
    <w:rsid w:val="00B36550"/>
    <w:rsid w:val="00B36775"/>
    <w:rsid w:val="00B40096"/>
    <w:rsid w:val="00B42E38"/>
    <w:rsid w:val="00B4617E"/>
    <w:rsid w:val="00B5090B"/>
    <w:rsid w:val="00B556AD"/>
    <w:rsid w:val="00B63708"/>
    <w:rsid w:val="00B67E10"/>
    <w:rsid w:val="00B72057"/>
    <w:rsid w:val="00B721A1"/>
    <w:rsid w:val="00B86286"/>
    <w:rsid w:val="00B922C3"/>
    <w:rsid w:val="00BA4072"/>
    <w:rsid w:val="00BA6EB4"/>
    <w:rsid w:val="00BA7245"/>
    <w:rsid w:val="00BB2E3A"/>
    <w:rsid w:val="00BB4768"/>
    <w:rsid w:val="00BF5A50"/>
    <w:rsid w:val="00C10F13"/>
    <w:rsid w:val="00C13176"/>
    <w:rsid w:val="00C15012"/>
    <w:rsid w:val="00C21E7C"/>
    <w:rsid w:val="00C2550F"/>
    <w:rsid w:val="00C4610B"/>
    <w:rsid w:val="00C75638"/>
    <w:rsid w:val="00C779D9"/>
    <w:rsid w:val="00C862C9"/>
    <w:rsid w:val="00C86418"/>
    <w:rsid w:val="00CA6D08"/>
    <w:rsid w:val="00CA7934"/>
    <w:rsid w:val="00CB170A"/>
    <w:rsid w:val="00CC4AE3"/>
    <w:rsid w:val="00CE6B5C"/>
    <w:rsid w:val="00CE73A2"/>
    <w:rsid w:val="00CF1616"/>
    <w:rsid w:val="00CF75D0"/>
    <w:rsid w:val="00CF7E2F"/>
    <w:rsid w:val="00D36CB1"/>
    <w:rsid w:val="00D45C2C"/>
    <w:rsid w:val="00D50895"/>
    <w:rsid w:val="00D612F3"/>
    <w:rsid w:val="00D84BC4"/>
    <w:rsid w:val="00D904B9"/>
    <w:rsid w:val="00DA2B7F"/>
    <w:rsid w:val="00DC0F8B"/>
    <w:rsid w:val="00DC1EF3"/>
    <w:rsid w:val="00DD331E"/>
    <w:rsid w:val="00DD55E0"/>
    <w:rsid w:val="00DE1FD7"/>
    <w:rsid w:val="00DE68DD"/>
    <w:rsid w:val="00DE78AD"/>
    <w:rsid w:val="00DF136B"/>
    <w:rsid w:val="00DF4A2C"/>
    <w:rsid w:val="00E01D32"/>
    <w:rsid w:val="00E153BD"/>
    <w:rsid w:val="00E3225A"/>
    <w:rsid w:val="00E61B0E"/>
    <w:rsid w:val="00E757D7"/>
    <w:rsid w:val="00E8366E"/>
    <w:rsid w:val="00EA328D"/>
    <w:rsid w:val="00EC558A"/>
    <w:rsid w:val="00ED1BF6"/>
    <w:rsid w:val="00EE2489"/>
    <w:rsid w:val="00EE5739"/>
    <w:rsid w:val="00F010FA"/>
    <w:rsid w:val="00F04CEA"/>
    <w:rsid w:val="00F22B14"/>
    <w:rsid w:val="00F24688"/>
    <w:rsid w:val="00F40EBC"/>
    <w:rsid w:val="00F43EBE"/>
    <w:rsid w:val="00F44243"/>
    <w:rsid w:val="00F44A69"/>
    <w:rsid w:val="00F45B87"/>
    <w:rsid w:val="00F641FC"/>
    <w:rsid w:val="00F72784"/>
    <w:rsid w:val="00F8182C"/>
    <w:rsid w:val="00FB0639"/>
    <w:rsid w:val="00FD60F9"/>
    <w:rsid w:val="00FE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D7FF7C"/>
  <w15:chartTrackingRefBased/>
  <w15:docId w15:val="{4932DDBA-A369-478E-8D8A-6605DFB8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B02D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uiPriority w:val="99"/>
    <w:rsid w:val="00B02D62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B02D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B02D62"/>
    <w:rPr>
      <w:sz w:val="24"/>
      <w:szCs w:val="24"/>
    </w:rPr>
  </w:style>
  <w:style w:type="paragraph" w:styleId="Buborkszveg">
    <w:name w:val="Balloon Text"/>
    <w:basedOn w:val="Norml"/>
    <w:link w:val="BuborkszvegChar"/>
    <w:rsid w:val="00B02D62"/>
    <w:rPr>
      <w:rFonts w:ascii="Tahoma" w:hAnsi="Tahoma"/>
      <w:sz w:val="16"/>
      <w:szCs w:val="16"/>
      <w:lang w:val="x-none" w:eastAsia="x-none"/>
    </w:rPr>
  </w:style>
  <w:style w:type="character" w:customStyle="1" w:styleId="BuborkszvegChar">
    <w:name w:val="Buborékszöveg Char"/>
    <w:link w:val="Buborkszveg"/>
    <w:rsid w:val="00B02D62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rsid w:val="009E6915"/>
    <w:pPr>
      <w:spacing w:before="100" w:beforeAutospacing="1" w:after="119"/>
    </w:pPr>
  </w:style>
  <w:style w:type="character" w:styleId="Kiemels">
    <w:name w:val="Emphasis"/>
    <w:uiPriority w:val="20"/>
    <w:qFormat/>
    <w:rsid w:val="00BB2E3A"/>
    <w:rPr>
      <w:b/>
      <w:bCs/>
      <w:i w:val="0"/>
      <w:iCs w:val="0"/>
    </w:rPr>
  </w:style>
  <w:style w:type="character" w:customStyle="1" w:styleId="st1">
    <w:name w:val="st1"/>
    <w:rsid w:val="00BB2E3A"/>
  </w:style>
  <w:style w:type="character" w:customStyle="1" w:styleId="Kiemels2">
    <w:name w:val="Kiemelés2"/>
    <w:uiPriority w:val="22"/>
    <w:qFormat/>
    <w:rsid w:val="00617FC2"/>
    <w:rPr>
      <w:b/>
      <w:bCs/>
    </w:rPr>
  </w:style>
  <w:style w:type="paragraph" w:styleId="Listaszerbekezds">
    <w:name w:val="List Paragraph"/>
    <w:basedOn w:val="Norml"/>
    <w:uiPriority w:val="34"/>
    <w:qFormat/>
    <w:rsid w:val="00446E0E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21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376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Jegyzője</vt:lpstr>
    </vt:vector>
  </TitlesOfParts>
  <Company>Kiskőrös</Company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Jegyzője</dc:title>
  <dc:subject/>
  <dc:creator>administrator</dc:creator>
  <cp:keywords/>
  <cp:lastModifiedBy>Chudi Barbara</cp:lastModifiedBy>
  <cp:revision>3</cp:revision>
  <cp:lastPrinted>2023-11-30T07:51:00Z</cp:lastPrinted>
  <dcterms:created xsi:type="dcterms:W3CDTF">2024-12-10T14:52:00Z</dcterms:created>
  <dcterms:modified xsi:type="dcterms:W3CDTF">2024-12-17T10:03:00Z</dcterms:modified>
</cp:coreProperties>
</file>