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9C5E" w14:textId="3919BA59" w:rsidR="00AD436C" w:rsidRPr="00B92FEE" w:rsidRDefault="006841F1" w:rsidP="006841F1">
      <w:pPr>
        <w:pStyle w:val="Listaszerbekezds"/>
        <w:ind w:left="360"/>
        <w:jc w:val="right"/>
        <w:rPr>
          <w:i/>
          <w:sz w:val="22"/>
          <w:szCs w:val="22"/>
        </w:rPr>
      </w:pPr>
      <w:r w:rsidRPr="00B92FEE">
        <w:rPr>
          <w:i/>
          <w:sz w:val="22"/>
          <w:szCs w:val="22"/>
        </w:rPr>
        <w:t>M</w:t>
      </w:r>
      <w:r w:rsidR="005C45B4" w:rsidRPr="00B92FEE">
        <w:rPr>
          <w:i/>
          <w:sz w:val="22"/>
          <w:szCs w:val="22"/>
        </w:rPr>
        <w:t xml:space="preserve">elléklet a </w:t>
      </w:r>
      <w:r w:rsidR="008A006A">
        <w:rPr>
          <w:i/>
          <w:sz w:val="22"/>
          <w:szCs w:val="22"/>
        </w:rPr>
        <w:t>14</w:t>
      </w:r>
      <w:r w:rsidR="00AD436C" w:rsidRPr="00B92FEE">
        <w:rPr>
          <w:i/>
          <w:sz w:val="22"/>
          <w:szCs w:val="22"/>
        </w:rPr>
        <w:t>/20</w:t>
      </w:r>
      <w:r w:rsidR="00A86F10" w:rsidRPr="00B92FEE">
        <w:rPr>
          <w:i/>
          <w:sz w:val="22"/>
          <w:szCs w:val="22"/>
        </w:rPr>
        <w:t>2</w:t>
      </w:r>
      <w:r w:rsidR="0001029A" w:rsidRPr="00B92FEE">
        <w:rPr>
          <w:i/>
          <w:sz w:val="22"/>
          <w:szCs w:val="22"/>
        </w:rPr>
        <w:t>5</w:t>
      </w:r>
      <w:r w:rsidR="00AD436C" w:rsidRPr="00B92FEE">
        <w:rPr>
          <w:i/>
          <w:sz w:val="22"/>
          <w:szCs w:val="22"/>
        </w:rPr>
        <w:t xml:space="preserve">. számú </w:t>
      </w:r>
      <w:r w:rsidR="008E0A8B" w:rsidRPr="00B92FEE">
        <w:rPr>
          <w:i/>
          <w:sz w:val="22"/>
          <w:szCs w:val="22"/>
        </w:rPr>
        <w:t>testületi</w:t>
      </w:r>
      <w:r w:rsidR="00AD436C" w:rsidRPr="00B92FEE">
        <w:rPr>
          <w:i/>
          <w:sz w:val="22"/>
          <w:szCs w:val="22"/>
        </w:rPr>
        <w:t xml:space="preserve"> határozathoz</w:t>
      </w:r>
    </w:p>
    <w:p w14:paraId="7B519DB8" w14:textId="77777777" w:rsidR="00AD436C" w:rsidRPr="00B92FEE" w:rsidRDefault="00AD436C" w:rsidP="00B92FEE">
      <w:pPr>
        <w:keepNext/>
        <w:outlineLvl w:val="3"/>
        <w:rPr>
          <w:b/>
          <w:bCs/>
          <w:sz w:val="22"/>
          <w:szCs w:val="22"/>
        </w:rPr>
      </w:pPr>
    </w:p>
    <w:p w14:paraId="051C97DB" w14:textId="5BF8B498" w:rsidR="00D16299" w:rsidRPr="00B92FEE" w:rsidRDefault="00E5764B" w:rsidP="00D16299">
      <w:pPr>
        <w:keepNext/>
        <w:jc w:val="center"/>
        <w:outlineLvl w:val="3"/>
        <w:rPr>
          <w:b/>
          <w:bCs/>
          <w:sz w:val="22"/>
          <w:szCs w:val="22"/>
        </w:rPr>
      </w:pPr>
      <w:r w:rsidRPr="00B92FEE">
        <w:rPr>
          <w:b/>
          <w:bCs/>
          <w:sz w:val="22"/>
          <w:szCs w:val="22"/>
        </w:rPr>
        <w:t>HASZONKÖLCSÖN-</w:t>
      </w:r>
      <w:r w:rsidR="00D16299" w:rsidRPr="00B92FEE">
        <w:rPr>
          <w:b/>
          <w:bCs/>
          <w:sz w:val="22"/>
          <w:szCs w:val="22"/>
        </w:rPr>
        <w:t>SZERZŐDÉS</w:t>
      </w:r>
    </w:p>
    <w:p w14:paraId="6F351D2F" w14:textId="2F4FDEFA" w:rsidR="00F26A5A" w:rsidRPr="00B92FEE" w:rsidRDefault="00B92FEE" w:rsidP="00D16299">
      <w:pPr>
        <w:keepNext/>
        <w:jc w:val="center"/>
        <w:outlineLvl w:val="3"/>
        <w:rPr>
          <w:b/>
          <w:bCs/>
          <w:sz w:val="22"/>
          <w:szCs w:val="22"/>
        </w:rPr>
      </w:pPr>
      <w:r w:rsidRPr="00B92FEE">
        <w:rPr>
          <w:b/>
          <w:bCs/>
          <w:sz w:val="22"/>
          <w:szCs w:val="22"/>
        </w:rPr>
        <w:t xml:space="preserve">1.sz. </w:t>
      </w:r>
      <w:r w:rsidR="00F26A5A" w:rsidRPr="00B92FEE">
        <w:rPr>
          <w:b/>
          <w:bCs/>
          <w:sz w:val="22"/>
          <w:szCs w:val="22"/>
        </w:rPr>
        <w:t>módosítás</w:t>
      </w:r>
    </w:p>
    <w:p w14:paraId="0616809E" w14:textId="77777777" w:rsidR="00B92FEE" w:rsidRPr="00B92FEE" w:rsidRDefault="00B92FEE" w:rsidP="00D16299">
      <w:pPr>
        <w:rPr>
          <w:sz w:val="22"/>
          <w:szCs w:val="22"/>
        </w:rPr>
      </w:pPr>
    </w:p>
    <w:p w14:paraId="2D1E865F" w14:textId="77777777" w:rsidR="00A86F10" w:rsidRPr="00B92FEE" w:rsidRDefault="00D16299" w:rsidP="00D16299">
      <w:pPr>
        <w:jc w:val="both"/>
        <w:rPr>
          <w:sz w:val="22"/>
          <w:szCs w:val="22"/>
        </w:rPr>
      </w:pPr>
      <w:r w:rsidRPr="00B92FEE">
        <w:rPr>
          <w:sz w:val="22"/>
          <w:szCs w:val="22"/>
        </w:rPr>
        <w:t xml:space="preserve">amely létrejött egyrészről </w:t>
      </w:r>
      <w:r w:rsidRPr="00B92FEE">
        <w:rPr>
          <w:b/>
          <w:bCs/>
          <w:sz w:val="22"/>
          <w:szCs w:val="22"/>
        </w:rPr>
        <w:t>Kiskőrös Város Önkormányzata</w:t>
      </w:r>
      <w:r w:rsidR="005B2559" w:rsidRPr="00B92FEE">
        <w:rPr>
          <w:b/>
          <w:bCs/>
          <w:sz w:val="22"/>
          <w:szCs w:val="22"/>
        </w:rPr>
        <w:t xml:space="preserve"> </w:t>
      </w:r>
      <w:r w:rsidRPr="00B92FEE">
        <w:rPr>
          <w:i/>
          <w:iCs/>
          <w:sz w:val="22"/>
          <w:szCs w:val="22"/>
        </w:rPr>
        <w:t>(</w:t>
      </w:r>
      <w:r w:rsidR="00E47B79" w:rsidRPr="00B92FEE">
        <w:rPr>
          <w:i/>
          <w:iCs/>
          <w:sz w:val="22"/>
          <w:szCs w:val="22"/>
        </w:rPr>
        <w:t xml:space="preserve">Székhely: </w:t>
      </w:r>
      <w:r w:rsidRPr="00B92FEE">
        <w:rPr>
          <w:i/>
          <w:iCs/>
          <w:sz w:val="22"/>
          <w:szCs w:val="22"/>
        </w:rPr>
        <w:t xml:space="preserve">6200 Kiskőrös, Petőfi </w:t>
      </w:r>
      <w:r w:rsidR="00E47B79" w:rsidRPr="00B92FEE">
        <w:rPr>
          <w:i/>
          <w:iCs/>
          <w:sz w:val="22"/>
          <w:szCs w:val="22"/>
        </w:rPr>
        <w:t xml:space="preserve">Sándor </w:t>
      </w:r>
      <w:r w:rsidRPr="00B92FEE">
        <w:rPr>
          <w:i/>
          <w:iCs/>
          <w:sz w:val="22"/>
          <w:szCs w:val="22"/>
        </w:rPr>
        <w:t>tér1.</w:t>
      </w:r>
      <w:r w:rsidR="0037067D" w:rsidRPr="00B92FEE">
        <w:rPr>
          <w:i/>
          <w:iCs/>
          <w:sz w:val="22"/>
          <w:szCs w:val="22"/>
        </w:rPr>
        <w:t>,</w:t>
      </w:r>
      <w:r w:rsidR="00A86F10" w:rsidRPr="00B92FEE">
        <w:rPr>
          <w:i/>
          <w:iCs/>
          <w:sz w:val="22"/>
          <w:szCs w:val="22"/>
        </w:rPr>
        <w:t xml:space="preserve"> törzskönyvi azonosító szám: 724782, statisztikai számjel: 15724784-8411-321-03, adószáma: 15724784-2-03,</w:t>
      </w:r>
      <w:r w:rsidR="0037067D" w:rsidRPr="00B92FEE">
        <w:rPr>
          <w:i/>
          <w:iCs/>
          <w:sz w:val="22"/>
          <w:szCs w:val="22"/>
        </w:rPr>
        <w:t xml:space="preserve"> képviseli: Domonyi László polgármester</w:t>
      </w:r>
      <w:r w:rsidRPr="00B92FEE">
        <w:rPr>
          <w:i/>
          <w:iCs/>
          <w:sz w:val="22"/>
          <w:szCs w:val="22"/>
        </w:rPr>
        <w:t>)</w:t>
      </w:r>
      <w:r w:rsidRPr="00B92FEE">
        <w:rPr>
          <w:sz w:val="22"/>
          <w:szCs w:val="22"/>
        </w:rPr>
        <w:t xml:space="preserve">, mint az ingatlan tulajdonosa </w:t>
      </w:r>
      <w:r w:rsidRPr="00B92FEE">
        <w:rPr>
          <w:b/>
          <w:bCs/>
          <w:i/>
          <w:iCs/>
          <w:sz w:val="22"/>
          <w:szCs w:val="22"/>
        </w:rPr>
        <w:t>(a továbbiakban:</w:t>
      </w:r>
      <w:r w:rsidR="00E5764B" w:rsidRPr="00B92FEE">
        <w:rPr>
          <w:b/>
          <w:bCs/>
          <w:i/>
          <w:iCs/>
          <w:sz w:val="22"/>
          <w:szCs w:val="22"/>
        </w:rPr>
        <w:t xml:space="preserve"> Kölcsönadó</w:t>
      </w:r>
      <w:r w:rsidRPr="00B92FEE">
        <w:rPr>
          <w:b/>
          <w:bCs/>
          <w:i/>
          <w:iCs/>
          <w:sz w:val="22"/>
          <w:szCs w:val="22"/>
        </w:rPr>
        <w:t>)</w:t>
      </w:r>
      <w:r w:rsidRPr="00B92FEE">
        <w:rPr>
          <w:sz w:val="22"/>
          <w:szCs w:val="22"/>
        </w:rPr>
        <w:t>,</w:t>
      </w:r>
    </w:p>
    <w:p w14:paraId="1458EDFD" w14:textId="77777777" w:rsidR="00B92FEE" w:rsidRPr="00B92FEE" w:rsidRDefault="00B92FEE" w:rsidP="00D16299">
      <w:pPr>
        <w:jc w:val="both"/>
        <w:rPr>
          <w:sz w:val="22"/>
          <w:szCs w:val="22"/>
        </w:rPr>
      </w:pPr>
    </w:p>
    <w:p w14:paraId="0715BC0A" w14:textId="77777777" w:rsidR="00A86F10" w:rsidRPr="00B92FEE" w:rsidRDefault="00D16299" w:rsidP="00A86F10">
      <w:pPr>
        <w:jc w:val="both"/>
        <w:rPr>
          <w:b/>
          <w:bCs/>
          <w:i/>
          <w:iCs/>
          <w:sz w:val="22"/>
          <w:szCs w:val="22"/>
        </w:rPr>
      </w:pPr>
      <w:r w:rsidRPr="00B92FEE">
        <w:rPr>
          <w:sz w:val="22"/>
          <w:szCs w:val="22"/>
        </w:rPr>
        <w:t>másrészről</w:t>
      </w:r>
      <w:r w:rsidR="00A86F10" w:rsidRPr="00B92FEE">
        <w:rPr>
          <w:sz w:val="22"/>
          <w:szCs w:val="22"/>
        </w:rPr>
        <w:t xml:space="preserve"> </w:t>
      </w:r>
      <w:r w:rsidR="002E6D23" w:rsidRPr="00B92FEE">
        <w:rPr>
          <w:b/>
          <w:sz w:val="22"/>
          <w:szCs w:val="22"/>
        </w:rPr>
        <w:t>Petőfi Sándor Városi Könyvtár</w:t>
      </w:r>
      <w:r w:rsidR="00A86F10" w:rsidRPr="00B92FEE">
        <w:rPr>
          <w:b/>
          <w:bCs/>
          <w:sz w:val="22"/>
          <w:szCs w:val="22"/>
        </w:rPr>
        <w:t xml:space="preserve"> </w:t>
      </w:r>
      <w:r w:rsidR="00A86F10" w:rsidRPr="00B92FEE">
        <w:rPr>
          <w:i/>
          <w:iCs/>
          <w:sz w:val="22"/>
          <w:szCs w:val="22"/>
        </w:rPr>
        <w:t xml:space="preserve">(Székhely: 6200 Kiskőrös, Petőfi </w:t>
      </w:r>
      <w:r w:rsidR="002E6D23" w:rsidRPr="00B92FEE">
        <w:rPr>
          <w:i/>
          <w:iCs/>
          <w:sz w:val="22"/>
          <w:szCs w:val="22"/>
        </w:rPr>
        <w:t>tér 4/B</w:t>
      </w:r>
      <w:r w:rsidR="00A86F10" w:rsidRPr="00B92FEE">
        <w:rPr>
          <w:i/>
          <w:iCs/>
          <w:sz w:val="22"/>
          <w:szCs w:val="22"/>
        </w:rPr>
        <w:t xml:space="preserve">., </w:t>
      </w:r>
      <w:r w:rsidR="002E6D23" w:rsidRPr="00B92FEE">
        <w:rPr>
          <w:i/>
          <w:iCs/>
          <w:sz w:val="22"/>
          <w:szCs w:val="22"/>
        </w:rPr>
        <w:t>Törzskönyvi azonosító</w:t>
      </w:r>
      <w:r w:rsidR="00A86F10" w:rsidRPr="00B92FEE">
        <w:rPr>
          <w:i/>
          <w:iCs/>
          <w:sz w:val="22"/>
          <w:szCs w:val="22"/>
        </w:rPr>
        <w:t>:</w:t>
      </w:r>
      <w:r w:rsidR="00B81886" w:rsidRPr="00B92FEE">
        <w:rPr>
          <w:i/>
          <w:iCs/>
          <w:sz w:val="22"/>
          <w:szCs w:val="22"/>
        </w:rPr>
        <w:t xml:space="preserve">52111, </w:t>
      </w:r>
      <w:r w:rsidR="00A86F10" w:rsidRPr="00B92FEE">
        <w:rPr>
          <w:i/>
          <w:iCs/>
          <w:sz w:val="22"/>
          <w:szCs w:val="22"/>
        </w:rPr>
        <w:t xml:space="preserve">statisztikai számjele: </w:t>
      </w:r>
      <w:r w:rsidR="00B81886" w:rsidRPr="00B92FEE">
        <w:rPr>
          <w:i/>
          <w:iCs/>
          <w:sz w:val="22"/>
          <w:szCs w:val="22"/>
        </w:rPr>
        <w:t>15542119</w:t>
      </w:r>
      <w:r w:rsidR="00A86F10" w:rsidRPr="00B92FEE">
        <w:rPr>
          <w:i/>
          <w:iCs/>
          <w:sz w:val="22"/>
          <w:szCs w:val="22"/>
        </w:rPr>
        <w:t>-</w:t>
      </w:r>
      <w:r w:rsidR="00B81886" w:rsidRPr="00B92FEE">
        <w:rPr>
          <w:i/>
          <w:iCs/>
          <w:sz w:val="22"/>
          <w:szCs w:val="22"/>
        </w:rPr>
        <w:t>9101</w:t>
      </w:r>
      <w:r w:rsidR="00A86F10" w:rsidRPr="00B92FEE">
        <w:rPr>
          <w:i/>
          <w:iCs/>
          <w:sz w:val="22"/>
          <w:szCs w:val="22"/>
        </w:rPr>
        <w:t>-</w:t>
      </w:r>
      <w:r w:rsidR="00B81886" w:rsidRPr="00B92FEE">
        <w:rPr>
          <w:i/>
          <w:iCs/>
          <w:sz w:val="22"/>
          <w:szCs w:val="22"/>
        </w:rPr>
        <w:t>322</w:t>
      </w:r>
      <w:r w:rsidR="00A86F10" w:rsidRPr="00B92FEE">
        <w:rPr>
          <w:i/>
          <w:iCs/>
          <w:sz w:val="22"/>
          <w:szCs w:val="22"/>
        </w:rPr>
        <w:t xml:space="preserve">72-03, adószáma: </w:t>
      </w:r>
      <w:r w:rsidR="00B81886" w:rsidRPr="00B92FEE">
        <w:rPr>
          <w:i/>
          <w:iCs/>
          <w:sz w:val="22"/>
          <w:szCs w:val="22"/>
        </w:rPr>
        <w:t>15542119-1</w:t>
      </w:r>
      <w:r w:rsidR="00A86F10" w:rsidRPr="00B92FEE">
        <w:rPr>
          <w:i/>
          <w:iCs/>
          <w:sz w:val="22"/>
          <w:szCs w:val="22"/>
        </w:rPr>
        <w:t xml:space="preserve">-03, képviseli: </w:t>
      </w:r>
      <w:r w:rsidR="00B81886" w:rsidRPr="00B92FEE">
        <w:rPr>
          <w:i/>
          <w:iCs/>
          <w:sz w:val="22"/>
          <w:szCs w:val="22"/>
        </w:rPr>
        <w:t>Turán Istvánné</w:t>
      </w:r>
      <w:r w:rsidR="00A86F10" w:rsidRPr="00B92FEE">
        <w:rPr>
          <w:i/>
          <w:iCs/>
          <w:sz w:val="22"/>
          <w:szCs w:val="22"/>
        </w:rPr>
        <w:t xml:space="preserve"> </w:t>
      </w:r>
      <w:r w:rsidR="00B81886" w:rsidRPr="00B92FEE">
        <w:rPr>
          <w:i/>
          <w:iCs/>
          <w:sz w:val="22"/>
          <w:szCs w:val="22"/>
        </w:rPr>
        <w:t>igazgató</w:t>
      </w:r>
      <w:r w:rsidR="00A86F10" w:rsidRPr="00B92FEE">
        <w:rPr>
          <w:i/>
          <w:iCs/>
          <w:sz w:val="22"/>
          <w:szCs w:val="22"/>
        </w:rPr>
        <w:t>),</w:t>
      </w:r>
      <w:r w:rsidR="00A86F10" w:rsidRPr="00B92FEE">
        <w:rPr>
          <w:sz w:val="22"/>
          <w:szCs w:val="22"/>
        </w:rPr>
        <w:t xml:space="preserve"> mint üzemeltető </w:t>
      </w:r>
      <w:r w:rsidR="00A86F10" w:rsidRPr="00B92FEE">
        <w:rPr>
          <w:b/>
          <w:bCs/>
          <w:i/>
          <w:iCs/>
          <w:sz w:val="22"/>
          <w:szCs w:val="22"/>
        </w:rPr>
        <w:t>(a továbbiakban: Üzemeltető)</w:t>
      </w:r>
    </w:p>
    <w:p w14:paraId="0FE02362" w14:textId="77777777" w:rsidR="00B92FEE" w:rsidRPr="00B92FEE" w:rsidRDefault="00B92FEE" w:rsidP="00A86F10">
      <w:pPr>
        <w:jc w:val="both"/>
        <w:rPr>
          <w:sz w:val="22"/>
          <w:szCs w:val="22"/>
        </w:rPr>
      </w:pPr>
    </w:p>
    <w:p w14:paraId="67DB87B9" w14:textId="61993A61" w:rsidR="00D16299" w:rsidRPr="00B92FEE" w:rsidRDefault="00A86F10" w:rsidP="00D16299">
      <w:pPr>
        <w:jc w:val="both"/>
        <w:rPr>
          <w:bCs/>
          <w:iCs/>
          <w:sz w:val="22"/>
          <w:szCs w:val="22"/>
        </w:rPr>
      </w:pPr>
      <w:r w:rsidRPr="00B92FEE">
        <w:rPr>
          <w:bCs/>
          <w:sz w:val="22"/>
          <w:szCs w:val="22"/>
        </w:rPr>
        <w:t xml:space="preserve">harmadrészről, </w:t>
      </w:r>
      <w:r w:rsidR="00B92FEE" w:rsidRPr="00B92FEE">
        <w:rPr>
          <w:b/>
          <w:i/>
          <w:iCs/>
          <w:sz w:val="22"/>
          <w:szCs w:val="22"/>
        </w:rPr>
        <w:t>Kiskőrös Város</w:t>
      </w:r>
      <w:r w:rsidR="00B92FEE" w:rsidRPr="00B92FEE">
        <w:rPr>
          <w:bCs/>
          <w:sz w:val="22"/>
          <w:szCs w:val="22"/>
        </w:rPr>
        <w:t xml:space="preserve"> </w:t>
      </w:r>
      <w:r w:rsidR="008E0A8B" w:rsidRPr="00B92FEE">
        <w:rPr>
          <w:b/>
          <w:i/>
          <w:iCs/>
          <w:sz w:val="22"/>
          <w:szCs w:val="22"/>
        </w:rPr>
        <w:t>Német Nemzetiségi Önkormányzat</w:t>
      </w:r>
      <w:r w:rsidR="000326C0" w:rsidRPr="00B92FEE">
        <w:rPr>
          <w:b/>
          <w:bCs/>
          <w:sz w:val="22"/>
          <w:szCs w:val="22"/>
        </w:rPr>
        <w:t xml:space="preserve"> </w:t>
      </w:r>
      <w:r w:rsidR="00B92FEE" w:rsidRPr="00B92FEE">
        <w:rPr>
          <w:i/>
          <w:iCs/>
          <w:sz w:val="22"/>
          <w:szCs w:val="22"/>
        </w:rPr>
        <w:t xml:space="preserve">(Levelezési cím: 6200 Kiskőrös, Petőfi S. tér 1., statisztikai számjel:15777139-8411-371-03, adószáma:15777139-1-03, képviseli: Kincses Mihályné elnök), mint kölcsönvevő </w:t>
      </w:r>
      <w:r w:rsidR="00B92FEE" w:rsidRPr="00B92FEE">
        <w:rPr>
          <w:b/>
          <w:bCs/>
          <w:i/>
          <w:iCs/>
          <w:sz w:val="22"/>
          <w:szCs w:val="22"/>
        </w:rPr>
        <w:t>(a továbbiakban: Kölcsönvevő)</w:t>
      </w:r>
      <w:r w:rsidR="00B92FEE" w:rsidRPr="00B92FEE">
        <w:rPr>
          <w:i/>
          <w:iCs/>
          <w:sz w:val="22"/>
          <w:szCs w:val="22"/>
        </w:rPr>
        <w:t xml:space="preserve"> (a továbbiakban: Szerződő Felek) között az alulírott napon és helyen, az alábbi feltételek mellett</w:t>
      </w:r>
      <w:r w:rsidR="00D16299" w:rsidRPr="00B92FEE">
        <w:rPr>
          <w:bCs/>
          <w:iCs/>
          <w:sz w:val="22"/>
          <w:szCs w:val="22"/>
        </w:rPr>
        <w:t>:</w:t>
      </w:r>
    </w:p>
    <w:p w14:paraId="59991D0F" w14:textId="77777777" w:rsidR="00B92FEE" w:rsidRPr="00B92FEE" w:rsidRDefault="00B92FEE" w:rsidP="00D16299">
      <w:pPr>
        <w:jc w:val="both"/>
        <w:rPr>
          <w:bCs/>
          <w:iCs/>
          <w:sz w:val="22"/>
          <w:szCs w:val="22"/>
        </w:rPr>
      </w:pPr>
    </w:p>
    <w:p w14:paraId="59889749" w14:textId="5C5BC0FE" w:rsidR="008E0A8B" w:rsidRPr="00B92FEE" w:rsidRDefault="008E0A8B" w:rsidP="008E0A8B">
      <w:pPr>
        <w:numPr>
          <w:ilvl w:val="0"/>
          <w:numId w:val="4"/>
        </w:numPr>
        <w:tabs>
          <w:tab w:val="clear" w:pos="360"/>
          <w:tab w:val="num" w:pos="502"/>
        </w:tabs>
        <w:ind w:left="502"/>
        <w:jc w:val="both"/>
        <w:rPr>
          <w:bCs/>
          <w:smallCaps/>
          <w:sz w:val="22"/>
          <w:szCs w:val="22"/>
        </w:rPr>
      </w:pPr>
      <w:r w:rsidRPr="00B92FEE">
        <w:rPr>
          <w:sz w:val="22"/>
          <w:szCs w:val="22"/>
        </w:rPr>
        <w:t>Tulajdonos – a Polgári Törvénykönyvről szóló 2013. évi V. törvény 6:357. §</w:t>
      </w:r>
      <w:r w:rsidR="00A31CB7" w:rsidRPr="00B92FEE">
        <w:rPr>
          <w:sz w:val="22"/>
          <w:szCs w:val="22"/>
        </w:rPr>
        <w:t>-a, Magyarország helyi önkormányzatairól szóló 2011. évi CLXXXIX. törvény 13. § (1) bekezdés 16. pontja</w:t>
      </w:r>
      <w:r w:rsidRPr="00B92FEE">
        <w:rPr>
          <w:sz w:val="22"/>
          <w:szCs w:val="22"/>
        </w:rPr>
        <w:t xml:space="preserve">, valamint a Képviselő-testület </w:t>
      </w:r>
      <w:r w:rsidR="00F26A5A" w:rsidRPr="00B92FEE">
        <w:rPr>
          <w:sz w:val="22"/>
          <w:szCs w:val="22"/>
        </w:rPr>
        <w:t>50</w:t>
      </w:r>
      <w:r w:rsidRPr="00B92FEE">
        <w:rPr>
          <w:sz w:val="22"/>
          <w:szCs w:val="22"/>
        </w:rPr>
        <w:t>/202</w:t>
      </w:r>
      <w:r w:rsidR="00F26A5A" w:rsidRPr="00B92FEE">
        <w:rPr>
          <w:sz w:val="22"/>
          <w:szCs w:val="22"/>
        </w:rPr>
        <w:t>1</w:t>
      </w:r>
      <w:r w:rsidRPr="00B92FEE">
        <w:rPr>
          <w:sz w:val="22"/>
          <w:szCs w:val="22"/>
        </w:rPr>
        <w:t>. számú határozata alapján – a Német Nemzetiségi Önkormányzat részére haszonkölcsönbe ad</w:t>
      </w:r>
      <w:r w:rsidR="00F26A5A" w:rsidRPr="00B92FEE">
        <w:rPr>
          <w:sz w:val="22"/>
          <w:szCs w:val="22"/>
        </w:rPr>
        <w:t>t</w:t>
      </w:r>
      <w:r w:rsidRPr="00B92FEE">
        <w:rPr>
          <w:sz w:val="22"/>
          <w:szCs w:val="22"/>
        </w:rPr>
        <w:t xml:space="preserve">a az Önkormányzat </w:t>
      </w:r>
      <w:r w:rsidR="00F26A5A" w:rsidRPr="00B92FEE">
        <w:rPr>
          <w:sz w:val="22"/>
          <w:szCs w:val="22"/>
        </w:rPr>
        <w:t>forgal</w:t>
      </w:r>
      <w:r w:rsidR="00F53536" w:rsidRPr="00B92FEE">
        <w:rPr>
          <w:sz w:val="22"/>
          <w:szCs w:val="22"/>
        </w:rPr>
        <w:t>omkép</w:t>
      </w:r>
      <w:r w:rsidR="00F26A5A" w:rsidRPr="00B92FEE">
        <w:rPr>
          <w:sz w:val="22"/>
          <w:szCs w:val="22"/>
        </w:rPr>
        <w:t>telen</w:t>
      </w:r>
      <w:r w:rsidR="00F53536" w:rsidRPr="00B92FEE">
        <w:rPr>
          <w:sz w:val="22"/>
          <w:szCs w:val="22"/>
        </w:rPr>
        <w:t xml:space="preserve"> törzs</w:t>
      </w:r>
      <w:r w:rsidRPr="00B92FEE">
        <w:rPr>
          <w:sz w:val="22"/>
          <w:szCs w:val="22"/>
        </w:rPr>
        <w:t xml:space="preserve">vagyonát képező és kizárólagos tulajdonában lévő, Kiskőrös belterületi </w:t>
      </w:r>
      <w:r w:rsidR="00B81886" w:rsidRPr="00B92FEE">
        <w:rPr>
          <w:sz w:val="22"/>
          <w:szCs w:val="22"/>
        </w:rPr>
        <w:t>3139/2</w:t>
      </w:r>
      <w:r w:rsidRPr="00B92FEE">
        <w:rPr>
          <w:sz w:val="22"/>
          <w:szCs w:val="22"/>
        </w:rPr>
        <w:t xml:space="preserve"> hrsz-on nyilvántartott, természetben 6200 Kiskőrös, </w:t>
      </w:r>
      <w:r w:rsidR="004B4773" w:rsidRPr="00B92FEE">
        <w:rPr>
          <w:sz w:val="22"/>
          <w:szCs w:val="22"/>
        </w:rPr>
        <w:t>Petőfi S. út 3</w:t>
      </w:r>
      <w:r w:rsidRPr="00B92FEE">
        <w:rPr>
          <w:sz w:val="22"/>
          <w:szCs w:val="22"/>
        </w:rPr>
        <w:t xml:space="preserve">. szám alatt lévő </w:t>
      </w:r>
      <w:r w:rsidR="004B4773" w:rsidRPr="00B92FEE">
        <w:rPr>
          <w:sz w:val="22"/>
          <w:szCs w:val="22"/>
        </w:rPr>
        <w:t>Zsinagóga</w:t>
      </w:r>
      <w:r w:rsidRPr="00B92FEE">
        <w:rPr>
          <w:sz w:val="22"/>
          <w:szCs w:val="22"/>
        </w:rPr>
        <w:t xml:space="preserve"> rendeltetésű ingatlant (a továbbiakban: ingatlan)</w:t>
      </w:r>
      <w:r w:rsidR="00F26A5A" w:rsidRPr="00B92FEE">
        <w:rPr>
          <w:sz w:val="22"/>
          <w:szCs w:val="22"/>
        </w:rPr>
        <w:t xml:space="preserve"> határozott 7 éves időtartamra 2021. november 10. napjától 2028. november 09. napjáig</w:t>
      </w:r>
      <w:r w:rsidRPr="00B92FEE">
        <w:rPr>
          <w:sz w:val="22"/>
          <w:szCs w:val="22"/>
        </w:rPr>
        <w:t>.</w:t>
      </w:r>
    </w:p>
    <w:p w14:paraId="4707CAEE" w14:textId="48390B3A" w:rsidR="00F26A5A" w:rsidRPr="00B92FEE" w:rsidRDefault="00F26A5A" w:rsidP="008E0A8B">
      <w:pPr>
        <w:numPr>
          <w:ilvl w:val="0"/>
          <w:numId w:val="4"/>
        </w:numPr>
        <w:tabs>
          <w:tab w:val="clear" w:pos="360"/>
          <w:tab w:val="num" w:pos="502"/>
        </w:tabs>
        <w:ind w:left="502"/>
        <w:jc w:val="both"/>
        <w:rPr>
          <w:bCs/>
          <w:smallCaps/>
          <w:sz w:val="22"/>
          <w:szCs w:val="22"/>
        </w:rPr>
      </w:pPr>
      <w:r w:rsidRPr="00B92FEE">
        <w:rPr>
          <w:sz w:val="22"/>
          <w:szCs w:val="22"/>
        </w:rPr>
        <w:t>Szerződő Felek közös megegyezéssel a szerződés lejárati dátumát 20</w:t>
      </w:r>
      <w:r w:rsidR="00B92FEE" w:rsidRPr="00B92FEE">
        <w:rPr>
          <w:sz w:val="22"/>
          <w:szCs w:val="22"/>
        </w:rPr>
        <w:t>31. november 09.</w:t>
      </w:r>
      <w:r w:rsidRPr="00B92FEE">
        <w:rPr>
          <w:sz w:val="22"/>
          <w:szCs w:val="22"/>
        </w:rPr>
        <w:t xml:space="preserve">                  napjáig meghosszabbítják.</w:t>
      </w:r>
    </w:p>
    <w:p w14:paraId="54DA627F" w14:textId="2D793607" w:rsidR="00F26A5A" w:rsidRPr="00B92FEE" w:rsidRDefault="00F26A5A" w:rsidP="008E0A8B">
      <w:pPr>
        <w:numPr>
          <w:ilvl w:val="0"/>
          <w:numId w:val="4"/>
        </w:numPr>
        <w:tabs>
          <w:tab w:val="clear" w:pos="360"/>
          <w:tab w:val="num" w:pos="502"/>
        </w:tabs>
        <w:ind w:left="502"/>
        <w:jc w:val="both"/>
        <w:rPr>
          <w:bCs/>
          <w:smallCaps/>
          <w:sz w:val="22"/>
          <w:szCs w:val="22"/>
        </w:rPr>
      </w:pPr>
      <w:r w:rsidRPr="00B92FEE">
        <w:rPr>
          <w:sz w:val="22"/>
          <w:szCs w:val="22"/>
        </w:rPr>
        <w:t>Szerződő Felek rögzítik, hogy jelen módosító szerződés 2. pontja alapján az alapszerződés 6. pontja az alábbi szövegrészre módosul:</w:t>
      </w:r>
    </w:p>
    <w:p w14:paraId="0B537D76" w14:textId="198F4376" w:rsidR="00F26A5A" w:rsidRPr="00B92FEE" w:rsidRDefault="00F26A5A" w:rsidP="00F26A5A">
      <w:pPr>
        <w:jc w:val="both"/>
        <w:rPr>
          <w:i/>
          <w:iCs/>
          <w:smallCaps/>
          <w:sz w:val="22"/>
          <w:szCs w:val="22"/>
        </w:rPr>
      </w:pPr>
      <w:r w:rsidRPr="00B92FEE">
        <w:rPr>
          <w:i/>
          <w:iCs/>
          <w:sz w:val="22"/>
          <w:szCs w:val="22"/>
        </w:rPr>
        <w:t>„Szerződő Felek megállapodnak, hogy Kölcsönadó az 1. pontban nevesített ingatlant határozott 7 éves időtartamra 2021. november 10. napjától 20</w:t>
      </w:r>
      <w:r w:rsidR="00B92FEE" w:rsidRPr="00B92FEE">
        <w:rPr>
          <w:i/>
          <w:iCs/>
          <w:sz w:val="22"/>
          <w:szCs w:val="22"/>
        </w:rPr>
        <w:t>31. november 09.</w:t>
      </w:r>
      <w:r w:rsidRPr="00B92FEE">
        <w:rPr>
          <w:i/>
          <w:iCs/>
          <w:sz w:val="22"/>
          <w:szCs w:val="22"/>
        </w:rPr>
        <w:t xml:space="preserve"> napjáig adja Kölcsönvevő ingyenes használatába.”</w:t>
      </w:r>
    </w:p>
    <w:p w14:paraId="1E1A7480" w14:textId="26C108DF" w:rsidR="00F26A5A" w:rsidRPr="00B92FEE" w:rsidRDefault="00F26A5A" w:rsidP="00097162">
      <w:pPr>
        <w:pStyle w:val="Listaszerbekezds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92FEE">
        <w:rPr>
          <w:sz w:val="22"/>
          <w:szCs w:val="22"/>
        </w:rPr>
        <w:t>Jelen módosítás az alapszerződés egyéb feltételeit nem érinti.</w:t>
      </w:r>
    </w:p>
    <w:p w14:paraId="697D45A1" w14:textId="77777777" w:rsidR="008E0A8B" w:rsidRPr="00B92FEE" w:rsidRDefault="008E0A8B" w:rsidP="008E0A8B">
      <w:pPr>
        <w:jc w:val="both"/>
        <w:rPr>
          <w:sz w:val="22"/>
          <w:szCs w:val="22"/>
        </w:rPr>
      </w:pPr>
      <w:r w:rsidRPr="00B92FEE">
        <w:rPr>
          <w:sz w:val="22"/>
          <w:szCs w:val="22"/>
        </w:rPr>
        <w:t>Jelen haszonkölcsön-szerződést a Szerződő Felek elolvasás után, mint akaratukkal mindenben megegyezőt, 5 példányban helybenhagyólag írták alá.</w:t>
      </w:r>
    </w:p>
    <w:p w14:paraId="3688846C" w14:textId="77777777" w:rsidR="00B92FEE" w:rsidRPr="00B92FEE" w:rsidRDefault="00B92FEE" w:rsidP="008E0A8B">
      <w:pPr>
        <w:jc w:val="both"/>
        <w:rPr>
          <w:smallCaps/>
          <w:sz w:val="22"/>
          <w:szCs w:val="22"/>
        </w:rPr>
      </w:pPr>
    </w:p>
    <w:p w14:paraId="05E5282E" w14:textId="2908B866" w:rsidR="008E0A8B" w:rsidRPr="00B92FEE" w:rsidRDefault="008E0A8B" w:rsidP="008E0A8B">
      <w:pPr>
        <w:keepNext/>
        <w:spacing w:before="240" w:after="60"/>
        <w:outlineLvl w:val="3"/>
        <w:rPr>
          <w:bCs/>
          <w:smallCaps/>
          <w:sz w:val="22"/>
          <w:szCs w:val="22"/>
        </w:rPr>
      </w:pPr>
      <w:r w:rsidRPr="00B92FEE">
        <w:rPr>
          <w:bCs/>
          <w:sz w:val="22"/>
          <w:szCs w:val="22"/>
        </w:rPr>
        <w:t>Kiskőrös, 20</w:t>
      </w:r>
      <w:r w:rsidR="0059790D" w:rsidRPr="00B92FEE">
        <w:rPr>
          <w:bCs/>
          <w:sz w:val="22"/>
          <w:szCs w:val="22"/>
        </w:rPr>
        <w:t>2</w:t>
      </w:r>
      <w:r w:rsidR="0001029A" w:rsidRPr="00B92FEE">
        <w:rPr>
          <w:bCs/>
          <w:sz w:val="22"/>
          <w:szCs w:val="22"/>
        </w:rPr>
        <w:t>5</w:t>
      </w:r>
      <w:r w:rsidR="0059790D" w:rsidRPr="00B92FEE">
        <w:rPr>
          <w:bCs/>
          <w:sz w:val="22"/>
          <w:szCs w:val="22"/>
        </w:rPr>
        <w:t xml:space="preserve">. </w:t>
      </w:r>
    </w:p>
    <w:p w14:paraId="5A59364A" w14:textId="77777777" w:rsidR="00B92FEE" w:rsidRPr="00B92FEE" w:rsidRDefault="00B92FEE" w:rsidP="00D16299">
      <w:pPr>
        <w:jc w:val="both"/>
        <w:rPr>
          <w:bCs/>
          <w:sz w:val="22"/>
          <w:szCs w:val="22"/>
        </w:rPr>
      </w:pPr>
    </w:p>
    <w:tbl>
      <w:tblPr>
        <w:tblStyle w:val="Rcsostblzat"/>
        <w:tblW w:w="97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17"/>
        <w:gridCol w:w="3261"/>
      </w:tblGrid>
      <w:tr w:rsidR="00B92FEE" w:rsidRPr="00B92FEE" w14:paraId="73B9E9C7" w14:textId="77777777" w:rsidTr="00B92FEE">
        <w:trPr>
          <w:jc w:val="center"/>
        </w:trPr>
        <w:tc>
          <w:tcPr>
            <w:tcW w:w="3261" w:type="dxa"/>
          </w:tcPr>
          <w:p w14:paraId="226E88C9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Kiskőrös Város Önkormányzata, mint Kölcsönadó képviseletében:</w:t>
            </w:r>
          </w:p>
        </w:tc>
        <w:tc>
          <w:tcPr>
            <w:tcW w:w="3217" w:type="dxa"/>
          </w:tcPr>
          <w:p w14:paraId="05824297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15DD7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Kiskőrös Város Német Nemzetiségi Önkormányzata, mint Kölcsönvevő képviseletében:</w:t>
            </w:r>
          </w:p>
        </w:tc>
      </w:tr>
      <w:tr w:rsidR="00B92FEE" w:rsidRPr="00B92FEE" w14:paraId="7B60B96B" w14:textId="77777777" w:rsidTr="00B92FEE">
        <w:trPr>
          <w:jc w:val="center"/>
        </w:trPr>
        <w:tc>
          <w:tcPr>
            <w:tcW w:w="3261" w:type="dxa"/>
          </w:tcPr>
          <w:p w14:paraId="3E4A6E0E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486CE52E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4A0E43D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57930652" w14:textId="77777777" w:rsidTr="00B92FEE">
        <w:trPr>
          <w:jc w:val="center"/>
        </w:trPr>
        <w:tc>
          <w:tcPr>
            <w:tcW w:w="3261" w:type="dxa"/>
          </w:tcPr>
          <w:p w14:paraId="48B64617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Domonyi László</w:t>
            </w:r>
          </w:p>
          <w:p w14:paraId="13ABC2E4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polgármester</w:t>
            </w:r>
          </w:p>
        </w:tc>
        <w:tc>
          <w:tcPr>
            <w:tcW w:w="3217" w:type="dxa"/>
          </w:tcPr>
          <w:p w14:paraId="3F6052D6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6D56A372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Kincses Mihályné</w:t>
            </w:r>
          </w:p>
          <w:p w14:paraId="2FC94619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elnök</w:t>
            </w:r>
          </w:p>
        </w:tc>
      </w:tr>
      <w:tr w:rsidR="00B92FEE" w:rsidRPr="00B92FEE" w14:paraId="46C4963D" w14:textId="77777777" w:rsidTr="00B92FEE">
        <w:trPr>
          <w:jc w:val="center"/>
        </w:trPr>
        <w:tc>
          <w:tcPr>
            <w:tcW w:w="3261" w:type="dxa"/>
          </w:tcPr>
          <w:p w14:paraId="3E665E71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7841E90B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Petőfi Sándor Városi Könyvtár,</w:t>
            </w:r>
          </w:p>
          <w:p w14:paraId="13963C97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mint üzemeltető képviseletében:</w:t>
            </w:r>
          </w:p>
        </w:tc>
        <w:tc>
          <w:tcPr>
            <w:tcW w:w="3261" w:type="dxa"/>
          </w:tcPr>
          <w:p w14:paraId="059F2E6C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274A721C" w14:textId="77777777" w:rsidTr="00B92FEE">
        <w:trPr>
          <w:jc w:val="center"/>
        </w:trPr>
        <w:tc>
          <w:tcPr>
            <w:tcW w:w="3261" w:type="dxa"/>
          </w:tcPr>
          <w:p w14:paraId="7EC4740E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51A52B61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87E1077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4DD4BF8E" w14:textId="77777777" w:rsidTr="00B92FEE">
        <w:trPr>
          <w:jc w:val="center"/>
        </w:trPr>
        <w:tc>
          <w:tcPr>
            <w:tcW w:w="3261" w:type="dxa"/>
          </w:tcPr>
          <w:p w14:paraId="6E085D95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51FB0CEC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Szabados Anna</w:t>
            </w:r>
          </w:p>
        </w:tc>
        <w:tc>
          <w:tcPr>
            <w:tcW w:w="3261" w:type="dxa"/>
          </w:tcPr>
          <w:p w14:paraId="272B93E0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639693B8" w14:textId="77777777" w:rsidTr="00B92FEE">
        <w:trPr>
          <w:jc w:val="center"/>
        </w:trPr>
        <w:tc>
          <w:tcPr>
            <w:tcW w:w="3261" w:type="dxa"/>
          </w:tcPr>
          <w:p w14:paraId="75C599DA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38AC3648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igazgató</w:t>
            </w:r>
          </w:p>
        </w:tc>
        <w:tc>
          <w:tcPr>
            <w:tcW w:w="3261" w:type="dxa"/>
          </w:tcPr>
          <w:p w14:paraId="41AB4C30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7E04DD5A" w14:textId="77777777" w:rsidTr="00B92FEE">
        <w:trPr>
          <w:jc w:val="center"/>
        </w:trPr>
        <w:tc>
          <w:tcPr>
            <w:tcW w:w="3261" w:type="dxa"/>
          </w:tcPr>
          <w:p w14:paraId="22ADE239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03CC5929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1853310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92FEE" w:rsidRPr="00B92FEE" w14:paraId="052D00BD" w14:textId="77777777" w:rsidTr="00B92FEE">
        <w:trPr>
          <w:jc w:val="center"/>
        </w:trPr>
        <w:tc>
          <w:tcPr>
            <w:tcW w:w="3261" w:type="dxa"/>
          </w:tcPr>
          <w:p w14:paraId="1BACBF28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Ellenjegyzem:</w:t>
            </w:r>
          </w:p>
        </w:tc>
        <w:tc>
          <w:tcPr>
            <w:tcW w:w="3217" w:type="dxa"/>
          </w:tcPr>
          <w:p w14:paraId="4D2E25F1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E72622B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</w:tr>
      <w:tr w:rsidR="00B92FEE" w:rsidRPr="00B92FEE" w14:paraId="540CA88D" w14:textId="77777777" w:rsidTr="00B92FEE">
        <w:trPr>
          <w:jc w:val="center"/>
        </w:trPr>
        <w:tc>
          <w:tcPr>
            <w:tcW w:w="3261" w:type="dxa"/>
          </w:tcPr>
          <w:p w14:paraId="2A82028A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</w:tcPr>
          <w:p w14:paraId="58A84498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A5C5A9A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</w:tr>
      <w:tr w:rsidR="00B92FEE" w:rsidRPr="00B92FEE" w14:paraId="100F0EF9" w14:textId="77777777" w:rsidTr="00B92FEE">
        <w:trPr>
          <w:jc w:val="center"/>
        </w:trPr>
        <w:tc>
          <w:tcPr>
            <w:tcW w:w="3261" w:type="dxa"/>
          </w:tcPr>
          <w:p w14:paraId="04AB0490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dr. Turán Csaba</w:t>
            </w:r>
          </w:p>
        </w:tc>
        <w:tc>
          <w:tcPr>
            <w:tcW w:w="3217" w:type="dxa"/>
          </w:tcPr>
          <w:p w14:paraId="2FDACBE6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7CD0A3F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</w:tr>
      <w:tr w:rsidR="00B92FEE" w:rsidRPr="00B92FEE" w14:paraId="7722E02D" w14:textId="77777777" w:rsidTr="00B92FEE">
        <w:trPr>
          <w:jc w:val="center"/>
        </w:trPr>
        <w:tc>
          <w:tcPr>
            <w:tcW w:w="3261" w:type="dxa"/>
          </w:tcPr>
          <w:p w14:paraId="2CBE1224" w14:textId="77777777" w:rsidR="00B92FEE" w:rsidRPr="00B92FEE" w:rsidRDefault="00B92FEE" w:rsidP="001A7903">
            <w:pPr>
              <w:tabs>
                <w:tab w:val="left" w:pos="4536"/>
              </w:tabs>
              <w:jc w:val="center"/>
              <w:rPr>
                <w:bCs/>
                <w:sz w:val="22"/>
                <w:szCs w:val="22"/>
              </w:rPr>
            </w:pPr>
            <w:r w:rsidRPr="00B92FEE">
              <w:rPr>
                <w:bCs/>
                <w:sz w:val="22"/>
                <w:szCs w:val="22"/>
              </w:rPr>
              <w:t>jegyző</w:t>
            </w:r>
          </w:p>
        </w:tc>
        <w:tc>
          <w:tcPr>
            <w:tcW w:w="3217" w:type="dxa"/>
          </w:tcPr>
          <w:p w14:paraId="12CAC4F3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7F257E7" w14:textId="77777777" w:rsidR="00B92FEE" w:rsidRPr="00B92FEE" w:rsidRDefault="00B92FEE" w:rsidP="001A7903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</w:tc>
      </w:tr>
    </w:tbl>
    <w:p w14:paraId="611999DE" w14:textId="74B6C348" w:rsidR="006A4C4B" w:rsidRPr="00B92FEE" w:rsidRDefault="006A4C4B" w:rsidP="00B92FEE">
      <w:pPr>
        <w:tabs>
          <w:tab w:val="center" w:pos="1701"/>
          <w:tab w:val="center" w:pos="6804"/>
        </w:tabs>
        <w:jc w:val="both"/>
        <w:rPr>
          <w:bCs/>
          <w:sz w:val="22"/>
          <w:szCs w:val="22"/>
        </w:rPr>
      </w:pPr>
    </w:p>
    <w:sectPr w:rsidR="006A4C4B" w:rsidRPr="00B92FEE" w:rsidSect="00FB4BE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DBBC" w14:textId="77777777" w:rsidR="00875791" w:rsidRDefault="00875791" w:rsidP="00207BC2">
      <w:r>
        <w:separator/>
      </w:r>
    </w:p>
  </w:endnote>
  <w:endnote w:type="continuationSeparator" w:id="0">
    <w:p w14:paraId="2B0ABC77" w14:textId="77777777" w:rsidR="00875791" w:rsidRDefault="00875791" w:rsidP="0020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174139"/>
      <w:docPartObj>
        <w:docPartGallery w:val="Page Numbers (Bottom of Page)"/>
        <w:docPartUnique/>
      </w:docPartObj>
    </w:sdtPr>
    <w:sdtContent>
      <w:p w14:paraId="205A2726" w14:textId="77777777" w:rsidR="00207BC2" w:rsidRDefault="00254C76">
        <w:pPr>
          <w:pStyle w:val="llb"/>
          <w:jc w:val="center"/>
        </w:pPr>
        <w:r>
          <w:fldChar w:fldCharType="begin"/>
        </w:r>
        <w:r w:rsidR="00207BC2">
          <w:instrText>PAGE   \* MERGEFORMAT</w:instrText>
        </w:r>
        <w:r>
          <w:fldChar w:fldCharType="separate"/>
        </w:r>
        <w:r w:rsidR="00BF6C19">
          <w:rPr>
            <w:noProof/>
          </w:rPr>
          <w:t>1</w:t>
        </w:r>
        <w:r>
          <w:fldChar w:fldCharType="end"/>
        </w:r>
      </w:p>
    </w:sdtContent>
  </w:sdt>
  <w:p w14:paraId="3D9CABA1" w14:textId="77777777" w:rsidR="00207BC2" w:rsidRDefault="00207B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AADD" w14:textId="77777777" w:rsidR="00875791" w:rsidRDefault="00875791" w:rsidP="00207BC2">
      <w:r>
        <w:separator/>
      </w:r>
    </w:p>
  </w:footnote>
  <w:footnote w:type="continuationSeparator" w:id="0">
    <w:p w14:paraId="0E0F6F81" w14:textId="77777777" w:rsidR="00875791" w:rsidRDefault="00875791" w:rsidP="0020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A52"/>
    <w:multiLevelType w:val="hybridMultilevel"/>
    <w:tmpl w:val="76AE6992"/>
    <w:lvl w:ilvl="0" w:tplc="3BC2EA0C">
      <w:start w:val="1"/>
      <w:numFmt w:val="decimal"/>
      <w:lvlText w:val="%1.)"/>
      <w:lvlJc w:val="left"/>
      <w:pPr>
        <w:ind w:left="3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F4A04A6"/>
    <w:multiLevelType w:val="hybridMultilevel"/>
    <w:tmpl w:val="13F0565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76373"/>
    <w:multiLevelType w:val="hybridMultilevel"/>
    <w:tmpl w:val="627C851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95271"/>
    <w:multiLevelType w:val="hybridMultilevel"/>
    <w:tmpl w:val="1E46BF6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912889">
    <w:abstractNumId w:val="1"/>
  </w:num>
  <w:num w:numId="2" w16cid:durableId="1769344908">
    <w:abstractNumId w:val="2"/>
  </w:num>
  <w:num w:numId="3" w16cid:durableId="174149730">
    <w:abstractNumId w:val="3"/>
  </w:num>
  <w:num w:numId="4" w16cid:durableId="16597732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58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9"/>
    <w:rsid w:val="0001029A"/>
    <w:rsid w:val="00014284"/>
    <w:rsid w:val="000245C5"/>
    <w:rsid w:val="00031051"/>
    <w:rsid w:val="000326C0"/>
    <w:rsid w:val="00075100"/>
    <w:rsid w:val="00081C2B"/>
    <w:rsid w:val="00081D4C"/>
    <w:rsid w:val="00092CA6"/>
    <w:rsid w:val="00097162"/>
    <w:rsid w:val="000F3DE2"/>
    <w:rsid w:val="00190803"/>
    <w:rsid w:val="00193510"/>
    <w:rsid w:val="001952FC"/>
    <w:rsid w:val="001D40F5"/>
    <w:rsid w:val="00207BC2"/>
    <w:rsid w:val="00222557"/>
    <w:rsid w:val="00244DFD"/>
    <w:rsid w:val="002452E1"/>
    <w:rsid w:val="00254C76"/>
    <w:rsid w:val="00290822"/>
    <w:rsid w:val="00296CD2"/>
    <w:rsid w:val="00296F96"/>
    <w:rsid w:val="002A5AD0"/>
    <w:rsid w:val="002E394C"/>
    <w:rsid w:val="002E6D23"/>
    <w:rsid w:val="00347686"/>
    <w:rsid w:val="0037067D"/>
    <w:rsid w:val="00372F17"/>
    <w:rsid w:val="003A3D1C"/>
    <w:rsid w:val="003D2577"/>
    <w:rsid w:val="00401F2F"/>
    <w:rsid w:val="004356E3"/>
    <w:rsid w:val="00442842"/>
    <w:rsid w:val="004A5413"/>
    <w:rsid w:val="004A70DC"/>
    <w:rsid w:val="004B4773"/>
    <w:rsid w:val="004C7988"/>
    <w:rsid w:val="004D6452"/>
    <w:rsid w:val="004E1A2D"/>
    <w:rsid w:val="004E4A28"/>
    <w:rsid w:val="005004BA"/>
    <w:rsid w:val="00523F40"/>
    <w:rsid w:val="00531D4E"/>
    <w:rsid w:val="00547424"/>
    <w:rsid w:val="00556CF3"/>
    <w:rsid w:val="0059790D"/>
    <w:rsid w:val="005A00DA"/>
    <w:rsid w:val="005B2559"/>
    <w:rsid w:val="005C45B4"/>
    <w:rsid w:val="005F6D33"/>
    <w:rsid w:val="006841F1"/>
    <w:rsid w:val="006968AE"/>
    <w:rsid w:val="006A389C"/>
    <w:rsid w:val="006A4C4B"/>
    <w:rsid w:val="006C3608"/>
    <w:rsid w:val="006C6505"/>
    <w:rsid w:val="006E0FA9"/>
    <w:rsid w:val="00740052"/>
    <w:rsid w:val="007A2A24"/>
    <w:rsid w:val="007B721A"/>
    <w:rsid w:val="007C2F9F"/>
    <w:rsid w:val="00811BEF"/>
    <w:rsid w:val="008358C2"/>
    <w:rsid w:val="008462C5"/>
    <w:rsid w:val="00875791"/>
    <w:rsid w:val="008A006A"/>
    <w:rsid w:val="008B534D"/>
    <w:rsid w:val="008E0A8B"/>
    <w:rsid w:val="0090273E"/>
    <w:rsid w:val="00913078"/>
    <w:rsid w:val="0091504F"/>
    <w:rsid w:val="00927D1C"/>
    <w:rsid w:val="00931C67"/>
    <w:rsid w:val="009458D9"/>
    <w:rsid w:val="00951B31"/>
    <w:rsid w:val="00953BC2"/>
    <w:rsid w:val="009757C2"/>
    <w:rsid w:val="00986650"/>
    <w:rsid w:val="009C511A"/>
    <w:rsid w:val="009D2647"/>
    <w:rsid w:val="009E70E2"/>
    <w:rsid w:val="00A0366B"/>
    <w:rsid w:val="00A16D16"/>
    <w:rsid w:val="00A31CB7"/>
    <w:rsid w:val="00A40393"/>
    <w:rsid w:val="00A47F83"/>
    <w:rsid w:val="00A77F85"/>
    <w:rsid w:val="00A86F10"/>
    <w:rsid w:val="00A870EC"/>
    <w:rsid w:val="00A97CAF"/>
    <w:rsid w:val="00AB29DC"/>
    <w:rsid w:val="00AD20A9"/>
    <w:rsid w:val="00AD436C"/>
    <w:rsid w:val="00AE0F17"/>
    <w:rsid w:val="00AF08E3"/>
    <w:rsid w:val="00AF6F68"/>
    <w:rsid w:val="00B20CFB"/>
    <w:rsid w:val="00B36CE0"/>
    <w:rsid w:val="00B81886"/>
    <w:rsid w:val="00B83790"/>
    <w:rsid w:val="00B84BBE"/>
    <w:rsid w:val="00B92FEE"/>
    <w:rsid w:val="00BB619C"/>
    <w:rsid w:val="00BC35B2"/>
    <w:rsid w:val="00BD174F"/>
    <w:rsid w:val="00BD6F70"/>
    <w:rsid w:val="00BF299F"/>
    <w:rsid w:val="00BF6C19"/>
    <w:rsid w:val="00C171A2"/>
    <w:rsid w:val="00C50E4A"/>
    <w:rsid w:val="00C92FD5"/>
    <w:rsid w:val="00CA2E71"/>
    <w:rsid w:val="00CF0348"/>
    <w:rsid w:val="00D15049"/>
    <w:rsid w:val="00D16299"/>
    <w:rsid w:val="00D30C92"/>
    <w:rsid w:val="00D61FE8"/>
    <w:rsid w:val="00D63C5E"/>
    <w:rsid w:val="00D66750"/>
    <w:rsid w:val="00D66ABA"/>
    <w:rsid w:val="00D858CA"/>
    <w:rsid w:val="00DE12F3"/>
    <w:rsid w:val="00E47B79"/>
    <w:rsid w:val="00E5764B"/>
    <w:rsid w:val="00EB3D68"/>
    <w:rsid w:val="00EB7206"/>
    <w:rsid w:val="00ED04F0"/>
    <w:rsid w:val="00ED1738"/>
    <w:rsid w:val="00ED7469"/>
    <w:rsid w:val="00EE5219"/>
    <w:rsid w:val="00EF7651"/>
    <w:rsid w:val="00F05275"/>
    <w:rsid w:val="00F26A5A"/>
    <w:rsid w:val="00F35FD2"/>
    <w:rsid w:val="00F5023F"/>
    <w:rsid w:val="00F53536"/>
    <w:rsid w:val="00F9628A"/>
    <w:rsid w:val="00F969A2"/>
    <w:rsid w:val="00F97025"/>
    <w:rsid w:val="00FB67C4"/>
    <w:rsid w:val="00FC06E9"/>
    <w:rsid w:val="00FD60E8"/>
    <w:rsid w:val="00FE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2329"/>
  <w15:docId w15:val="{A3438675-906D-47EF-A7E4-4487F5A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1D4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0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7B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7B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AD20A9"/>
    <w:rPr>
      <w:color w:val="0000FF"/>
      <w:u w:val="single"/>
    </w:rPr>
  </w:style>
  <w:style w:type="table" w:styleId="Rcsostblzat">
    <w:name w:val="Table Grid"/>
    <w:basedOn w:val="Normltblzat"/>
    <w:uiPriority w:val="59"/>
    <w:rsid w:val="00B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drlengyellinda</dc:creator>
  <cp:lastModifiedBy>Chudi Barbara</cp:lastModifiedBy>
  <cp:revision>3</cp:revision>
  <dcterms:created xsi:type="dcterms:W3CDTF">2025-01-27T11:35:00Z</dcterms:created>
  <dcterms:modified xsi:type="dcterms:W3CDTF">2025-01-29T08:22:00Z</dcterms:modified>
</cp:coreProperties>
</file>