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9A81" w14:textId="3E00B05A" w:rsidR="001F6C3B" w:rsidRPr="00C53E9C" w:rsidRDefault="007D74B4">
      <w:pPr>
        <w:pStyle w:val="Listaszerbekezds"/>
        <w:jc w:val="right"/>
        <w:rPr>
          <w:color w:val="auto"/>
        </w:rPr>
      </w:pPr>
      <w:r w:rsidRPr="00C53E9C">
        <w:rPr>
          <w:rFonts w:ascii="Times New Roman" w:hAnsi="Times New Roman" w:cs="Times New Roman"/>
          <w:i/>
          <w:iCs/>
          <w:color w:val="auto"/>
        </w:rPr>
        <w:t>2</w:t>
      </w:r>
      <w:r w:rsidR="00B62C0E" w:rsidRPr="00C53E9C">
        <w:rPr>
          <w:rFonts w:ascii="Times New Roman" w:hAnsi="Times New Roman" w:cs="Times New Roman"/>
          <w:i/>
          <w:iCs/>
          <w:color w:val="auto"/>
        </w:rPr>
        <w:t>.</w:t>
      </w:r>
      <w:r w:rsidR="00CD2202" w:rsidRPr="00C53E9C">
        <w:rPr>
          <w:rFonts w:ascii="Times New Roman" w:hAnsi="Times New Roman" w:cs="Times New Roman"/>
          <w:i/>
          <w:iCs/>
          <w:color w:val="auto"/>
        </w:rPr>
        <w:t xml:space="preserve"> melléklet a </w:t>
      </w:r>
      <w:r w:rsidR="00AC0F01">
        <w:rPr>
          <w:rFonts w:ascii="Times New Roman" w:hAnsi="Times New Roman" w:cs="Times New Roman"/>
          <w:i/>
          <w:iCs/>
          <w:color w:val="auto"/>
        </w:rPr>
        <w:t>20</w:t>
      </w:r>
      <w:r w:rsidR="00CD2202" w:rsidRPr="00C53E9C">
        <w:rPr>
          <w:rFonts w:ascii="Times New Roman" w:hAnsi="Times New Roman" w:cs="Times New Roman"/>
          <w:i/>
          <w:iCs/>
          <w:color w:val="auto"/>
        </w:rPr>
        <w:t>/202</w:t>
      </w:r>
      <w:r w:rsidR="00993F45">
        <w:rPr>
          <w:rFonts w:ascii="Times New Roman" w:hAnsi="Times New Roman" w:cs="Times New Roman"/>
          <w:i/>
          <w:iCs/>
          <w:color w:val="auto"/>
        </w:rPr>
        <w:t>5</w:t>
      </w:r>
      <w:r w:rsidR="00EB079A" w:rsidRPr="00C53E9C">
        <w:rPr>
          <w:rFonts w:ascii="Times New Roman" w:hAnsi="Times New Roman" w:cs="Times New Roman"/>
          <w:i/>
          <w:iCs/>
          <w:color w:val="auto"/>
        </w:rPr>
        <w:t>. sz. Képviselő-testületi határozathoz</w:t>
      </w:r>
    </w:p>
    <w:p w14:paraId="4D3212B1" w14:textId="030F1CF2" w:rsidR="001F6C3B" w:rsidRPr="00C53E9C" w:rsidRDefault="00A23F06" w:rsidP="005B52DE">
      <w:pPr>
        <w:rPr>
          <w:rFonts w:ascii="Times New Roman" w:hAnsi="Times New Roman" w:cs="Times New Roman"/>
          <w:b/>
          <w:bCs/>
          <w:iCs/>
          <w:color w:val="auto"/>
        </w:rPr>
      </w:pPr>
      <w:r>
        <w:rPr>
          <w:rFonts w:ascii="Times New Roman" w:hAnsi="Times New Roman" w:cs="Times New Roman"/>
          <w:b/>
          <w:bCs/>
          <w:iCs/>
          <w:color w:val="auto"/>
        </w:rPr>
        <w:t xml:space="preserve">iktatószám: </w:t>
      </w:r>
      <w:r w:rsidR="00993F45">
        <w:rPr>
          <w:rFonts w:ascii="Times New Roman" w:hAnsi="Times New Roman" w:cs="Times New Roman"/>
          <w:b/>
          <w:bCs/>
          <w:iCs/>
          <w:color w:val="auto"/>
        </w:rPr>
        <w:t>237</w:t>
      </w:r>
      <w:r>
        <w:rPr>
          <w:rFonts w:ascii="Times New Roman" w:hAnsi="Times New Roman" w:cs="Times New Roman"/>
          <w:b/>
          <w:bCs/>
          <w:iCs/>
          <w:color w:val="auto"/>
        </w:rPr>
        <w:t>-….</w:t>
      </w:r>
      <w:r w:rsidR="00C53E9C" w:rsidRPr="00C53E9C">
        <w:rPr>
          <w:rFonts w:ascii="Times New Roman" w:hAnsi="Times New Roman" w:cs="Times New Roman"/>
          <w:b/>
          <w:bCs/>
          <w:iCs/>
          <w:color w:val="auto"/>
        </w:rPr>
        <w:t>/202</w:t>
      </w:r>
      <w:r w:rsidR="00993F45">
        <w:rPr>
          <w:rFonts w:ascii="Times New Roman" w:hAnsi="Times New Roman" w:cs="Times New Roman"/>
          <w:b/>
          <w:bCs/>
          <w:iCs/>
          <w:color w:val="auto"/>
        </w:rPr>
        <w:t>5</w:t>
      </w:r>
      <w:r w:rsidR="005B52DE" w:rsidRPr="00C53E9C">
        <w:rPr>
          <w:rFonts w:ascii="Times New Roman" w:hAnsi="Times New Roman" w:cs="Times New Roman"/>
          <w:b/>
          <w:bCs/>
          <w:iCs/>
          <w:color w:val="auto"/>
        </w:rPr>
        <w:t>.</w:t>
      </w:r>
    </w:p>
    <w:p w14:paraId="1503E340" w14:textId="77777777" w:rsidR="001F6C3B" w:rsidRPr="00CD2202" w:rsidRDefault="00EB079A" w:rsidP="006F3E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Támogatási szerződés önkormányzati közfeladat ellátására</w:t>
      </w:r>
    </w:p>
    <w:p w14:paraId="5131C4A6" w14:textId="77777777" w:rsidR="001F6C3B" w:rsidRPr="00CD2202" w:rsidRDefault="00EB079A" w:rsidP="006F3E0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CD220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Köztisztaság és parkfenntartás</w:t>
      </w:r>
    </w:p>
    <w:p w14:paraId="4A6C1BA6" w14:textId="388C8BFF" w:rsidR="001F6C3B" w:rsidRPr="00CD2202" w:rsidRDefault="00993F45" w:rsidP="005B52DE">
      <w:pPr>
        <w:jc w:val="center"/>
        <w:rPr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8</w:t>
      </w:r>
      <w:r w:rsidR="00EB079A" w:rsidRPr="00CD2202">
        <w:rPr>
          <w:rFonts w:ascii="Times New Roman" w:hAnsi="Times New Roman" w:cs="Times New Roman"/>
          <w:b/>
          <w:bCs/>
          <w:i/>
          <w:iCs/>
          <w:color w:val="auto"/>
        </w:rPr>
        <w:t>. számú módosítás</w:t>
      </w:r>
    </w:p>
    <w:p w14:paraId="306D8C24" w14:textId="77777777" w:rsidR="001F6C3B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mely létrejött egyrészről </w:t>
      </w:r>
      <w:r w:rsidRPr="00CD2202">
        <w:rPr>
          <w:rFonts w:ascii="Times New Roman" w:hAnsi="Times New Roman" w:cs="Times New Roman"/>
          <w:b/>
          <w:bCs/>
          <w:color w:val="auto"/>
        </w:rPr>
        <w:t>Kiskőrös Város Önkormányzata</w:t>
      </w:r>
      <w:r w:rsidRPr="00CD2202">
        <w:rPr>
          <w:rFonts w:ascii="Times New Roman" w:hAnsi="Times New Roman" w:cs="Times New Roman"/>
          <w:color w:val="auto"/>
        </w:rPr>
        <w:t xml:space="preserve"> (továbbiakban: Önkormányzat) 6200. Kiskőrös, Petőfi Sándor tér 1., adószám: 15724784-2-03, képviseli: Domonyi László Mihály polgármester,</w:t>
      </w:r>
    </w:p>
    <w:p w14:paraId="75A61CF0" w14:textId="77B12FFE" w:rsidR="001F6C3B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másrészről </w:t>
      </w:r>
      <w:r w:rsidRPr="00CD2202">
        <w:rPr>
          <w:rFonts w:ascii="Times New Roman" w:hAnsi="Times New Roman" w:cs="Times New Roman"/>
          <w:b/>
          <w:bCs/>
          <w:color w:val="auto"/>
        </w:rPr>
        <w:t>Kőrösszolg Kiskőrösi Önkormányzat Településüzemeltetési Szolgáltató Közhasznú Nonprofit Korlátolt Felelősségű Társaság</w:t>
      </w:r>
      <w:r w:rsidRPr="00CD2202">
        <w:rPr>
          <w:rFonts w:ascii="Times New Roman" w:hAnsi="Times New Roman" w:cs="Times New Roman"/>
          <w:color w:val="auto"/>
        </w:rPr>
        <w:t xml:space="preserve"> (továbbiakban: Támogatott) 6200. Kiskőrös, Petőfi Sándor utca 108., cégjegyzékszám: 03-09-128662, adószám: 25286281-2-03, képviseli: </w:t>
      </w:r>
      <w:r w:rsidR="000828CF">
        <w:rPr>
          <w:rFonts w:ascii="Times New Roman" w:hAnsi="Times New Roman" w:cs="Times New Roman"/>
          <w:color w:val="auto"/>
        </w:rPr>
        <w:t>Szabó István</w:t>
      </w:r>
      <w:r w:rsidRPr="00CD2202">
        <w:rPr>
          <w:rFonts w:ascii="Times New Roman" w:hAnsi="Times New Roman" w:cs="Times New Roman"/>
          <w:color w:val="auto"/>
        </w:rPr>
        <w:t xml:space="preserve"> ügyvezető (továbbiakban együttesen: Felek )</w:t>
      </w:r>
    </w:p>
    <w:p w14:paraId="00B1178E" w14:textId="77777777" w:rsidR="001F6C3B" w:rsidRPr="00CD2202" w:rsidRDefault="00EB079A" w:rsidP="005B52DE">
      <w:pPr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>között az alulírott helyen és napon, az alábbi feltételek szerint:</w:t>
      </w:r>
    </w:p>
    <w:p w14:paraId="24E15983" w14:textId="77777777" w:rsidR="001F6C3B" w:rsidRPr="00CD2202" w:rsidRDefault="00EB079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CD2202">
        <w:rPr>
          <w:rFonts w:ascii="Times New Roman" w:hAnsi="Times New Roman" w:cs="Times New Roman"/>
          <w:b/>
          <w:bCs/>
          <w:color w:val="auto"/>
        </w:rPr>
        <w:t>1. Előzmények</w:t>
      </w:r>
    </w:p>
    <w:p w14:paraId="7433AF89" w14:textId="1505273C" w:rsidR="001F6C3B" w:rsidRPr="00CD2202" w:rsidRDefault="00B62C0E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A Felek 35/2020.</w:t>
      </w:r>
      <w:r w:rsidR="00EB079A" w:rsidRPr="00CD2202">
        <w:rPr>
          <w:rFonts w:ascii="Times New Roman" w:hAnsi="Times New Roman" w:cs="Times New Roman"/>
          <w:color w:val="auto"/>
        </w:rPr>
        <w:t xml:space="preserve"> képviselő-testületi határozat alapján támogatási szerződést kötöttek köztisztaság és parkfenntartás közfeladatok ellátása tárgyában, </w:t>
      </w:r>
      <w:r w:rsidR="00DB7E95" w:rsidRPr="00CD2202">
        <w:rPr>
          <w:rFonts w:ascii="Times New Roman" w:hAnsi="Times New Roman" w:cs="Times New Roman"/>
          <w:color w:val="auto"/>
        </w:rPr>
        <w:t>a</w:t>
      </w:r>
      <w:r w:rsidR="00EB079A" w:rsidRPr="00CD2202">
        <w:rPr>
          <w:rFonts w:ascii="Times New Roman" w:hAnsi="Times New Roman" w:cs="Times New Roman"/>
          <w:color w:val="auto"/>
        </w:rPr>
        <w:t xml:space="preserve">melyet </w:t>
      </w:r>
      <w:r w:rsidRPr="00CD2202">
        <w:rPr>
          <w:rFonts w:ascii="Times New Roman" w:hAnsi="Times New Roman" w:cs="Times New Roman"/>
          <w:color w:val="auto"/>
        </w:rPr>
        <w:t>20/2021.</w:t>
      </w:r>
      <w:r w:rsidR="00DB7E95" w:rsidRPr="00CD2202">
        <w:rPr>
          <w:rFonts w:ascii="Times New Roman" w:hAnsi="Times New Roman" w:cs="Times New Roman"/>
          <w:color w:val="auto"/>
        </w:rPr>
        <w:t xml:space="preserve"> polgármesteri határozat, a 16/</w:t>
      </w:r>
      <w:r w:rsidRPr="00CD2202">
        <w:rPr>
          <w:rFonts w:ascii="Times New Roman" w:hAnsi="Times New Roman" w:cs="Times New Roman"/>
          <w:color w:val="auto"/>
        </w:rPr>
        <w:t xml:space="preserve">2022., a </w:t>
      </w:r>
      <w:r w:rsidR="00CD2202" w:rsidRPr="00CD2202">
        <w:rPr>
          <w:rFonts w:ascii="Times New Roman" w:hAnsi="Times New Roman" w:cs="Times New Roman"/>
          <w:color w:val="auto"/>
        </w:rPr>
        <w:t>70/2022., a</w:t>
      </w:r>
      <w:r w:rsidRPr="00CD2202">
        <w:rPr>
          <w:rFonts w:ascii="Times New Roman" w:hAnsi="Times New Roman" w:cs="Times New Roman"/>
          <w:color w:val="auto"/>
        </w:rPr>
        <w:t xml:space="preserve"> 110/2022.</w:t>
      </w:r>
      <w:r w:rsidR="00571E2B">
        <w:rPr>
          <w:rFonts w:ascii="Times New Roman" w:hAnsi="Times New Roman" w:cs="Times New Roman"/>
          <w:color w:val="auto"/>
        </w:rPr>
        <w:t xml:space="preserve">, </w:t>
      </w:r>
      <w:r w:rsidR="00CD2202" w:rsidRPr="00CD2202">
        <w:rPr>
          <w:rFonts w:ascii="Times New Roman" w:hAnsi="Times New Roman" w:cs="Times New Roman"/>
          <w:color w:val="auto"/>
        </w:rPr>
        <w:t>a 18/2023.</w:t>
      </w:r>
      <w:r w:rsidR="0056488C">
        <w:rPr>
          <w:rFonts w:ascii="Times New Roman" w:hAnsi="Times New Roman" w:cs="Times New Roman"/>
          <w:color w:val="auto"/>
        </w:rPr>
        <w:t>,</w:t>
      </w:r>
      <w:r w:rsidR="00571E2B">
        <w:rPr>
          <w:rFonts w:ascii="Times New Roman" w:hAnsi="Times New Roman" w:cs="Times New Roman"/>
          <w:color w:val="auto"/>
        </w:rPr>
        <w:t xml:space="preserve"> a 12/2024. </w:t>
      </w:r>
      <w:r w:rsidR="0056488C">
        <w:rPr>
          <w:rFonts w:ascii="Times New Roman" w:hAnsi="Times New Roman" w:cs="Times New Roman"/>
          <w:color w:val="auto"/>
        </w:rPr>
        <w:t xml:space="preserve">és a 44/2024. </w:t>
      </w:r>
      <w:r w:rsidR="00DB7E95" w:rsidRPr="00CD2202">
        <w:rPr>
          <w:rFonts w:ascii="Times New Roman" w:hAnsi="Times New Roman" w:cs="Times New Roman"/>
          <w:color w:val="auto"/>
        </w:rPr>
        <w:t xml:space="preserve">Képv.test. határozatok </w:t>
      </w:r>
      <w:r w:rsidR="00EB079A" w:rsidRPr="00CD2202">
        <w:rPr>
          <w:rFonts w:ascii="Times New Roman" w:hAnsi="Times New Roman" w:cs="Times New Roman"/>
          <w:color w:val="auto"/>
        </w:rPr>
        <w:t xml:space="preserve">alapján módosítottak. </w:t>
      </w:r>
    </w:p>
    <w:p w14:paraId="7DE201E8" w14:textId="10FB87C7" w:rsidR="001F6C3B" w:rsidRPr="00341E99" w:rsidRDefault="00CD2202">
      <w:pPr>
        <w:jc w:val="both"/>
        <w:rPr>
          <w:color w:val="auto"/>
        </w:rPr>
      </w:pPr>
      <w:r w:rsidRPr="00CD2202">
        <w:rPr>
          <w:rFonts w:ascii="Times New Roman" w:hAnsi="Times New Roman" w:cs="Times New Roman"/>
          <w:color w:val="auto"/>
        </w:rPr>
        <w:t>A Képviselő-testület …./202</w:t>
      </w:r>
      <w:r w:rsidR="0056488C">
        <w:rPr>
          <w:rFonts w:ascii="Times New Roman" w:hAnsi="Times New Roman" w:cs="Times New Roman"/>
          <w:color w:val="auto"/>
        </w:rPr>
        <w:t>5</w:t>
      </w:r>
      <w:r w:rsidR="003618DD" w:rsidRPr="00CD2202">
        <w:rPr>
          <w:rFonts w:ascii="Times New Roman" w:hAnsi="Times New Roman" w:cs="Times New Roman"/>
          <w:color w:val="auto"/>
        </w:rPr>
        <w:t>.</w:t>
      </w:r>
      <w:r w:rsidR="00EB079A" w:rsidRPr="00CD2202">
        <w:rPr>
          <w:rFonts w:ascii="Times New Roman" w:hAnsi="Times New Roman" w:cs="Times New Roman"/>
          <w:color w:val="auto"/>
        </w:rPr>
        <w:t xml:space="preserve"> számú határozata alapján a támogatási szerződés a következők szerint </w:t>
      </w:r>
      <w:r w:rsidR="00EB079A" w:rsidRPr="00341E99">
        <w:rPr>
          <w:rFonts w:ascii="Times New Roman" w:hAnsi="Times New Roman" w:cs="Times New Roman"/>
          <w:color w:val="auto"/>
        </w:rPr>
        <w:t>módosul.</w:t>
      </w:r>
    </w:p>
    <w:p w14:paraId="62700F80" w14:textId="77777777" w:rsidR="007A7378" w:rsidRPr="00341E99" w:rsidRDefault="00EB079A" w:rsidP="005B52DE">
      <w:pPr>
        <w:jc w:val="center"/>
        <w:rPr>
          <w:color w:val="auto"/>
        </w:rPr>
      </w:pPr>
      <w:r w:rsidRPr="00341E99">
        <w:rPr>
          <w:rFonts w:ascii="Times New Roman" w:hAnsi="Times New Roman" w:cs="Times New Roman"/>
          <w:b/>
          <w:bCs/>
          <w:color w:val="auto"/>
        </w:rPr>
        <w:t>2. Módosuló rendelkezések</w:t>
      </w:r>
    </w:p>
    <w:p w14:paraId="3E13F635" w14:textId="77777777" w:rsidR="001F6C3B" w:rsidRPr="00341E99" w:rsidRDefault="001F6C3B" w:rsidP="0052760E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B6333FE" w14:textId="77777777" w:rsidR="0056488C" w:rsidRPr="00341E99" w:rsidRDefault="0056488C" w:rsidP="0056488C">
      <w:pPr>
        <w:jc w:val="both"/>
        <w:rPr>
          <w:rFonts w:ascii="Times New Roman" w:hAnsi="Times New Roman" w:cs="Times New Roman"/>
          <w:color w:val="auto"/>
        </w:rPr>
      </w:pPr>
      <w:r w:rsidRPr="00341E99">
        <w:rPr>
          <w:rFonts w:ascii="Times New Roman" w:hAnsi="Times New Roman" w:cs="Times New Roman"/>
          <w:color w:val="auto"/>
        </w:rPr>
        <w:t>2.1. A támogatási szerződés I.3.) pontjának helyébe az alábbi rendelkezés lép:</w:t>
      </w:r>
    </w:p>
    <w:p w14:paraId="17CE5CF6" w14:textId="79214F33" w:rsidR="0056488C" w:rsidRPr="00341E99" w:rsidRDefault="0056488C" w:rsidP="0056488C">
      <w:pPr>
        <w:spacing w:after="0" w:line="240" w:lineRule="auto"/>
        <w:ind w:left="284" w:right="283"/>
        <w:jc w:val="both"/>
        <w:rPr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3.) Az Önkormányzat a Támogatott részére a 202</w:t>
      </w:r>
      <w:r>
        <w:rPr>
          <w:rFonts w:ascii="Times New Roman" w:hAnsi="Times New Roman" w:cs="Times New Roman"/>
          <w:i/>
          <w:iCs/>
          <w:color w:val="auto"/>
        </w:rPr>
        <w:t>5</w:t>
      </w:r>
      <w:r w:rsidRPr="00341E99">
        <w:rPr>
          <w:rFonts w:ascii="Times New Roman" w:hAnsi="Times New Roman" w:cs="Times New Roman"/>
          <w:i/>
          <w:iCs/>
          <w:color w:val="auto"/>
        </w:rPr>
        <w:t xml:space="preserve">. évre </w:t>
      </w:r>
      <w:r w:rsidRPr="008E6AEF">
        <w:rPr>
          <w:rFonts w:ascii="Times New Roman" w:hAnsi="Times New Roman" w:cs="Times New Roman"/>
          <w:i/>
          <w:iCs/>
          <w:color w:val="auto"/>
        </w:rPr>
        <w:t xml:space="preserve">a fenti feladat ellátásához </w:t>
      </w:r>
      <w:r w:rsidR="00306AB3" w:rsidRPr="008E6AEF">
        <w:rPr>
          <w:rFonts w:ascii="Times New Roman" w:hAnsi="Times New Roman" w:cs="Times New Roman"/>
          <w:i/>
          <w:iCs/>
          <w:color w:val="auto"/>
        </w:rPr>
        <w:t>66.743.070</w:t>
      </w:r>
      <w:r w:rsidRPr="008E6AEF">
        <w:rPr>
          <w:rFonts w:ascii="Times New Roman" w:hAnsi="Times New Roman" w:cs="Times New Roman"/>
          <w:i/>
          <w:iCs/>
          <w:color w:val="auto"/>
        </w:rPr>
        <w:t xml:space="preserve"> Ft – azaz </w:t>
      </w:r>
      <w:r w:rsidR="008E6AEF" w:rsidRPr="008E6AEF">
        <w:rPr>
          <w:rFonts w:ascii="Times New Roman" w:hAnsi="Times New Roman" w:cs="Times New Roman"/>
          <w:i/>
          <w:iCs/>
          <w:color w:val="auto"/>
        </w:rPr>
        <w:t xml:space="preserve">hatvanhatmillió–hétszáznegyvenháromezer-hetven </w:t>
      </w:r>
      <w:r w:rsidRPr="008E6AEF">
        <w:rPr>
          <w:rFonts w:ascii="Times New Roman" w:hAnsi="Times New Roman" w:cs="Times New Roman"/>
          <w:i/>
          <w:iCs/>
          <w:color w:val="auto"/>
        </w:rPr>
        <w:t xml:space="preserve">forint - általános működési támogatást biztosít az 1. melléklet szerinti megosztásban, amelyet egyenlő részletekben havonta, legkésőbb minden hónap 7. napján átutalással a Támogatott rendelkezésére </w:t>
      </w:r>
      <w:r w:rsidRPr="00341E99">
        <w:rPr>
          <w:rFonts w:ascii="Times New Roman" w:hAnsi="Times New Roman" w:cs="Times New Roman"/>
          <w:i/>
          <w:iCs/>
          <w:color w:val="auto"/>
        </w:rPr>
        <w:t>bocsájt.</w:t>
      </w:r>
    </w:p>
    <w:p w14:paraId="62D0F9FE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0613810F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 xml:space="preserve">Az Önkormányzat az adott évi költségvetésének elfogadásáig az előző év havi részleteinek megfelelő összegű támogatást biztosít. </w:t>
      </w:r>
    </w:p>
    <w:p w14:paraId="354AD2A0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127F041E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 összegét a Felek minden év január 20. napjáig felülvizsgálják. A Támogatott a következő évre vonatkozó támogatási igényét a tárgyév október 31. napjáig jelezni köteles az Önkormányzat felé indokolással alátámasztott igényléssel (költségtervvel, amely hosszabb időtartamra is készülhet). A negyedéves beszámolás kiértékelésekor a felek – szükség esetén – korrekciós eljárást kezdeményezhetnek.</w:t>
      </w:r>
    </w:p>
    <w:p w14:paraId="2DCDAB05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626BA87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támogatási összeg csak a támogatással érintett adott év jelen szerződésben meghatározott tevékenységével kapcsolatosan számolható el. A fel nem használt támogatás összegével az Önkormányzat jogosult a soron következő támogatás összegét csökkenteni.</w:t>
      </w:r>
    </w:p>
    <w:p w14:paraId="56CEB378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52C7E80C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tárgy évhez kapcsolódó kiadásokra támogatási összeg elhatárolható. A fel nem használt támogatási összeget legkésőbb tárgyévet követő március 31. napjáig a Támogatott köteles visszautalni a támogató Önkormányzat részére.</w:t>
      </w:r>
    </w:p>
    <w:p w14:paraId="5A1DEBF3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8F1B014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 mértéke nem haladhatja meg a közszolgáltatás ellátásának nettó költségét, azaz a közszolgáltatás működésével kapcsolatban felmerült költségek és az ezzel összefüggésben keletkezett bevételek különbségét, figyelembe véve a közszolgáltatás ellátásához kapcsolódó sajáttőke-rész alapján várható ésszerű profitot is.</w:t>
      </w:r>
    </w:p>
    <w:p w14:paraId="7AFCD132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4FF25483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 xml:space="preserve">A Támogatott a jogosulatlanul igénybe vett támogatás visszafizetési kötelezettségének biztosítékaként vállalja, hogy a támogatási összeg folyósítását megelőzően, a fizetési számlájára vonatkozóan, az Önkormányzat javára szóló beszedési megbízás benyújtására vonatkozó felhatalmazó nyilatkozatot tesz a pénzügyi fedezethiány miatt nem teljesíthető fizetési megbízás esetére a követelés legfeljebb harmincöt napra való sorba állítására vonatkozó rendelkezéssel együtt. </w:t>
      </w:r>
    </w:p>
    <w:p w14:paraId="1EA10E6B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3B2D6C5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A támogatási összeget az önkormányzat jogosult módosítani évközben, amennyiben az ellátandó közfeladat mértéke változik, így különösen, ha csökken vagy nő az intézmények száma, csökken vagy nő a telephelyek száma, vagy jogszabályváltozás miatt a közfeladat nem önkormányzati feladat lesz.</w:t>
      </w:r>
    </w:p>
    <w:p w14:paraId="1EE60A60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7A28D14C" w14:textId="77777777" w:rsidR="0056488C" w:rsidRPr="00341E99" w:rsidRDefault="0056488C" w:rsidP="0056488C">
      <w:pPr>
        <w:spacing w:after="0" w:line="240" w:lineRule="auto"/>
        <w:ind w:left="284" w:right="283"/>
        <w:jc w:val="both"/>
        <w:rPr>
          <w:color w:val="auto"/>
        </w:rPr>
      </w:pPr>
      <w:r w:rsidRPr="00341E99">
        <w:rPr>
          <w:rFonts w:ascii="Times New Roman" w:hAnsi="Times New Roman" w:cs="Times New Roman"/>
          <w:i/>
          <w:iCs/>
          <w:color w:val="auto"/>
        </w:rPr>
        <w:t>Támogatott tevékenységek a kormányzati funkciók, államháztartási szakágazatok osztályozási rendjéről szóló 15/2019. (XII.7.) PM rendelet alapján a kormányzati funkciók szerinti besorolása:</w:t>
      </w:r>
    </w:p>
    <w:p w14:paraId="0AF25B4E" w14:textId="77777777" w:rsidR="0056488C" w:rsidRPr="00341E99" w:rsidRDefault="0056488C" w:rsidP="005648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W w:w="8363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0A0" w:firstRow="1" w:lastRow="0" w:firstColumn="1" w:lastColumn="0" w:noHBand="0" w:noVBand="0"/>
      </w:tblPr>
      <w:tblGrid>
        <w:gridCol w:w="1525"/>
        <w:gridCol w:w="6838"/>
      </w:tblGrid>
      <w:tr w:rsidR="0056488C" w:rsidRPr="00341E99" w14:paraId="737D95F0" w14:textId="77777777" w:rsidTr="0066347F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0EA57B35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O66010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7D7458BF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Zöldterület – kezelése</w:t>
            </w:r>
          </w:p>
        </w:tc>
      </w:tr>
      <w:tr w:rsidR="0056488C" w:rsidRPr="00341E99" w14:paraId="613E8ED9" w14:textId="77777777" w:rsidTr="0066347F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33EE1073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O66020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4EF9D3C8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Város- ,községgazdálkodási egyéb szolgáltatások</w:t>
            </w:r>
          </w:p>
        </w:tc>
      </w:tr>
      <w:tr w:rsidR="0056488C" w:rsidRPr="00341E99" w14:paraId="46B901AB" w14:textId="77777777" w:rsidTr="0066347F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5FA75C8B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O13360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32962FEA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Más szerv részére végzett pénzügyi-gazdálkodási, üzemeltetési, egyéb szolgáltatások</w:t>
            </w:r>
          </w:p>
        </w:tc>
      </w:tr>
      <w:tr w:rsidR="0056488C" w:rsidRPr="00341E99" w14:paraId="4C2AB32E" w14:textId="77777777" w:rsidTr="0066347F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4281D8E9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047410</w:t>
            </w:r>
          </w:p>
        </w:tc>
        <w:tc>
          <w:tcPr>
            <w:tcW w:w="6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14:paraId="0A6B29AE" w14:textId="77777777" w:rsidR="0056488C" w:rsidRPr="00341E99" w:rsidRDefault="0056488C" w:rsidP="006634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41E99">
              <w:rPr>
                <w:rFonts w:ascii="Times New Roman" w:hAnsi="Times New Roman" w:cs="Times New Roman"/>
                <w:i/>
                <w:iCs/>
                <w:color w:val="auto"/>
              </w:rPr>
              <w:t>Ár- és belvízvédelemmel összefüggő tevékenységek</w:t>
            </w:r>
          </w:p>
        </w:tc>
      </w:tr>
    </w:tbl>
    <w:p w14:paraId="2BB6710F" w14:textId="77777777" w:rsidR="00C420F8" w:rsidRPr="00C420F8" w:rsidRDefault="00C420F8" w:rsidP="00C420F8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color w:val="auto"/>
        </w:rPr>
      </w:pPr>
    </w:p>
    <w:p w14:paraId="4A6127E3" w14:textId="41192DF8" w:rsidR="007A7378" w:rsidRPr="00CD2202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A felek egyebekben a szerződést nem módosítják, annak rendelkezései hatályukban fennállnak. A szerződésmódosítás hatályba lépésének időpontja </w:t>
      </w:r>
      <w:r w:rsidR="00CD2202" w:rsidRPr="00CD2202">
        <w:rPr>
          <w:rFonts w:ascii="Times New Roman" w:hAnsi="Times New Roman" w:cs="Times New Roman"/>
          <w:color w:val="auto"/>
        </w:rPr>
        <w:t>202</w:t>
      </w:r>
      <w:r w:rsidR="0056488C">
        <w:rPr>
          <w:rFonts w:ascii="Times New Roman" w:hAnsi="Times New Roman" w:cs="Times New Roman"/>
          <w:color w:val="auto"/>
        </w:rPr>
        <w:t>5</w:t>
      </w:r>
      <w:r w:rsidR="005B52DE" w:rsidRPr="00CD2202">
        <w:rPr>
          <w:rFonts w:ascii="Times New Roman" w:hAnsi="Times New Roman" w:cs="Times New Roman"/>
          <w:color w:val="auto"/>
        </w:rPr>
        <w:t xml:space="preserve">. </w:t>
      </w:r>
      <w:r w:rsidR="00571E2B">
        <w:rPr>
          <w:rFonts w:ascii="Times New Roman" w:hAnsi="Times New Roman" w:cs="Times New Roman"/>
          <w:color w:val="auto"/>
        </w:rPr>
        <w:t>má</w:t>
      </w:r>
      <w:r w:rsidR="0056488C">
        <w:rPr>
          <w:rFonts w:ascii="Times New Roman" w:hAnsi="Times New Roman" w:cs="Times New Roman"/>
          <w:color w:val="auto"/>
        </w:rPr>
        <w:t>rcius</w:t>
      </w:r>
      <w:r w:rsidR="005B52DE" w:rsidRPr="00CD2202">
        <w:rPr>
          <w:rFonts w:ascii="Times New Roman" w:hAnsi="Times New Roman" w:cs="Times New Roman"/>
          <w:color w:val="auto"/>
        </w:rPr>
        <w:t xml:space="preserve"> 01</w:t>
      </w:r>
      <w:r w:rsidRPr="00CD2202">
        <w:rPr>
          <w:rFonts w:ascii="Times New Roman" w:hAnsi="Times New Roman" w:cs="Times New Roman"/>
          <w:color w:val="auto"/>
        </w:rPr>
        <w:t>. napja.</w:t>
      </w:r>
    </w:p>
    <w:p w14:paraId="0C44014A" w14:textId="77777777" w:rsidR="001F6C3B" w:rsidRPr="00330D4B" w:rsidRDefault="00EB079A">
      <w:pPr>
        <w:jc w:val="both"/>
        <w:rPr>
          <w:rFonts w:ascii="Times New Roman" w:hAnsi="Times New Roman" w:cs="Times New Roman"/>
          <w:color w:val="auto"/>
        </w:rPr>
      </w:pPr>
      <w:r w:rsidRPr="00CD2202">
        <w:rPr>
          <w:rFonts w:ascii="Times New Roman" w:hAnsi="Times New Roman" w:cs="Times New Roman"/>
          <w:color w:val="auto"/>
        </w:rPr>
        <w:t xml:space="preserve">Szerződő Felek jelen módosítást, mint akaratukkal mindenben megegyezőt elolvasás és közös értelmezés után </w:t>
      </w:r>
      <w:r w:rsidRPr="00330D4B">
        <w:rPr>
          <w:rFonts w:ascii="Times New Roman" w:hAnsi="Times New Roman" w:cs="Times New Roman"/>
          <w:color w:val="auto"/>
        </w:rPr>
        <w:t>jóváhagyólag közösen aláírták.</w:t>
      </w:r>
    </w:p>
    <w:p w14:paraId="27F234D9" w14:textId="5D043985" w:rsidR="001F6C3B" w:rsidRPr="00330D4B" w:rsidRDefault="00CD2202" w:rsidP="005B52DE">
      <w:pPr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>Kiskőrös, 202</w:t>
      </w:r>
      <w:r w:rsidR="0056488C">
        <w:rPr>
          <w:rFonts w:ascii="Times New Roman" w:hAnsi="Times New Roman" w:cs="Times New Roman"/>
          <w:color w:val="auto"/>
        </w:rPr>
        <w:t>5</w:t>
      </w:r>
      <w:r w:rsidR="00EB079A" w:rsidRPr="00330D4B">
        <w:rPr>
          <w:rFonts w:ascii="Times New Roman" w:hAnsi="Times New Roman" w:cs="Times New Roman"/>
          <w:color w:val="auto"/>
        </w:rPr>
        <w:t xml:space="preserve">. </w:t>
      </w:r>
      <w:r w:rsidR="0056488C">
        <w:rPr>
          <w:rFonts w:ascii="Times New Roman" w:hAnsi="Times New Roman" w:cs="Times New Roman"/>
          <w:color w:val="auto"/>
        </w:rPr>
        <w:t>február</w:t>
      </w:r>
      <w:r w:rsidR="00330D4B" w:rsidRPr="00330D4B">
        <w:rPr>
          <w:rFonts w:ascii="Times New Roman" w:hAnsi="Times New Roman" w:cs="Times New Roman"/>
          <w:color w:val="auto"/>
        </w:rPr>
        <w:t xml:space="preserve"> ….</w:t>
      </w:r>
      <w:r w:rsidR="005B52DE" w:rsidRPr="00330D4B">
        <w:rPr>
          <w:rFonts w:ascii="Times New Roman" w:hAnsi="Times New Roman" w:cs="Times New Roman"/>
          <w:color w:val="auto"/>
        </w:rPr>
        <w:t>.</w:t>
      </w:r>
    </w:p>
    <w:p w14:paraId="11E22ED1" w14:textId="4FD1FB50" w:rsidR="001F6C3B" w:rsidRPr="00330D4B" w:rsidRDefault="00884E6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………………………….</w:t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…………………………..</w:t>
      </w:r>
    </w:p>
    <w:p w14:paraId="2D2AD46E" w14:textId="6114441F" w:rsidR="001F6C3B" w:rsidRPr="00330D4B" w:rsidRDefault="00EB079A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Domonyi László Mihály                                                     </w:t>
      </w:r>
      <w:r w:rsidR="002D2B1F">
        <w:rPr>
          <w:rFonts w:ascii="Times New Roman" w:hAnsi="Times New Roman" w:cs="Times New Roman"/>
          <w:color w:val="auto"/>
        </w:rPr>
        <w:t xml:space="preserve">          Szabó István</w:t>
      </w:r>
    </w:p>
    <w:p w14:paraId="5F2444E5" w14:textId="77777777" w:rsidR="001F6C3B" w:rsidRPr="00330D4B" w:rsidRDefault="00EB079A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        Polgármester                                                                          Ügyvezető</w:t>
      </w:r>
    </w:p>
    <w:p w14:paraId="0D73E33B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               Támogató                                                                            Támogatott</w:t>
      </w:r>
    </w:p>
    <w:p w14:paraId="31E10056" w14:textId="77777777" w:rsidR="001F6C3B" w:rsidRPr="00330D4B" w:rsidRDefault="001F6C3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BF8621D" w14:textId="79DF5AA6" w:rsidR="001F6C3B" w:rsidRPr="00330D4B" w:rsidRDefault="00EB079A" w:rsidP="006F3E0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>ellenjegyezte:</w:t>
      </w:r>
      <w:r w:rsidR="006F3E0F">
        <w:rPr>
          <w:rFonts w:ascii="Times New Roman" w:hAnsi="Times New Roman" w:cs="Times New Roman"/>
          <w:color w:val="auto"/>
        </w:rPr>
        <w:t xml:space="preserve">      </w:t>
      </w:r>
      <w:r w:rsidRPr="00330D4B">
        <w:rPr>
          <w:rFonts w:ascii="Times New Roman" w:hAnsi="Times New Roman" w:cs="Times New Roman"/>
          <w:color w:val="auto"/>
        </w:rPr>
        <w:t xml:space="preserve">                 ……………………………</w:t>
      </w:r>
    </w:p>
    <w:p w14:paraId="52D8B8E4" w14:textId="7777777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               Dr. Turán Csaba</w:t>
      </w:r>
    </w:p>
    <w:p w14:paraId="5F39F22C" w14:textId="7A237695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  <w:t xml:space="preserve">                               Jegyző</w:t>
      </w:r>
    </w:p>
    <w:p w14:paraId="640B222C" w14:textId="77777777" w:rsidR="00706BDB" w:rsidRDefault="00706BD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D0C58AD" w14:textId="54372ECC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>Pénzügyileg  ellenjegyzem:</w:t>
      </w:r>
    </w:p>
    <w:p w14:paraId="7E330D21" w14:textId="53F15DCD" w:rsidR="001F6C3B" w:rsidRPr="006F3E0F" w:rsidRDefault="00EB079A" w:rsidP="006F3E0F">
      <w:pPr>
        <w:spacing w:after="0" w:line="240" w:lineRule="auto"/>
        <w:jc w:val="both"/>
        <w:rPr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Kiskőrös, </w:t>
      </w:r>
      <w:r w:rsidR="00CD2202" w:rsidRPr="00330D4B">
        <w:rPr>
          <w:rFonts w:ascii="Times New Roman" w:hAnsi="Times New Roman" w:cs="Times New Roman"/>
          <w:color w:val="auto"/>
        </w:rPr>
        <w:t>202</w:t>
      </w:r>
      <w:r w:rsidR="0056488C">
        <w:rPr>
          <w:rFonts w:ascii="Times New Roman" w:hAnsi="Times New Roman" w:cs="Times New Roman"/>
          <w:color w:val="auto"/>
        </w:rPr>
        <w:t xml:space="preserve">5. február </w:t>
      </w:r>
      <w:r w:rsidR="00330D4B" w:rsidRPr="00330D4B">
        <w:rPr>
          <w:rFonts w:ascii="Times New Roman" w:hAnsi="Times New Roman" w:cs="Times New Roman"/>
          <w:color w:val="auto"/>
        </w:rPr>
        <w:t xml:space="preserve"> ….</w:t>
      </w:r>
      <w:r w:rsidR="005B52DE" w:rsidRPr="00330D4B">
        <w:rPr>
          <w:rFonts w:ascii="Times New Roman" w:hAnsi="Times New Roman" w:cs="Times New Roman"/>
          <w:color w:val="auto"/>
        </w:rPr>
        <w:t>.</w:t>
      </w:r>
      <w:r w:rsidR="006F3E0F">
        <w:rPr>
          <w:color w:val="auto"/>
        </w:rPr>
        <w:t xml:space="preserve">        </w:t>
      </w:r>
      <w:r w:rsidRPr="00330D4B">
        <w:rPr>
          <w:rFonts w:ascii="Times New Roman" w:hAnsi="Times New Roman" w:cs="Times New Roman"/>
          <w:color w:val="auto"/>
        </w:rPr>
        <w:t>…………………………</w:t>
      </w:r>
    </w:p>
    <w:p w14:paraId="078BB649" w14:textId="13FC77B7" w:rsidR="001F6C3B" w:rsidRPr="00330D4B" w:rsidRDefault="00EB079A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Pr="00330D4B">
        <w:rPr>
          <w:rFonts w:ascii="Times New Roman" w:hAnsi="Times New Roman" w:cs="Times New Roman"/>
          <w:color w:val="auto"/>
        </w:rPr>
        <w:tab/>
      </w:r>
      <w:r w:rsidR="006F3E0F">
        <w:rPr>
          <w:rFonts w:ascii="Times New Roman" w:hAnsi="Times New Roman" w:cs="Times New Roman"/>
          <w:color w:val="auto"/>
        </w:rPr>
        <w:t xml:space="preserve">          </w:t>
      </w:r>
      <w:r w:rsidR="005B52DE" w:rsidRPr="00330D4B">
        <w:rPr>
          <w:rFonts w:ascii="Times New Roman" w:hAnsi="Times New Roman" w:cs="Times New Roman"/>
          <w:color w:val="auto"/>
        </w:rPr>
        <w:t>Molnár Éva</w:t>
      </w:r>
    </w:p>
    <w:p w14:paraId="15DCB569" w14:textId="2E5D38C7" w:rsidR="001F6C3B" w:rsidRDefault="00EB079A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  <w:r w:rsidRPr="00330D4B">
        <w:rPr>
          <w:rFonts w:ascii="Times New Roman" w:hAnsi="Times New Roman" w:cs="Times New Roman"/>
          <w:color w:val="auto"/>
        </w:rPr>
        <w:t xml:space="preserve">   </w:t>
      </w:r>
      <w:r w:rsidR="006F3E0F">
        <w:rPr>
          <w:rFonts w:ascii="Times New Roman" w:hAnsi="Times New Roman" w:cs="Times New Roman"/>
          <w:color w:val="auto"/>
        </w:rPr>
        <w:t xml:space="preserve">        </w:t>
      </w:r>
      <w:r w:rsidRPr="00330D4B">
        <w:rPr>
          <w:rFonts w:ascii="Times New Roman" w:hAnsi="Times New Roman" w:cs="Times New Roman"/>
          <w:color w:val="auto"/>
        </w:rPr>
        <w:t xml:space="preserve"> Pénzügyi osztályvezető</w:t>
      </w:r>
    </w:p>
    <w:p w14:paraId="31AC93CD" w14:textId="77777777" w:rsidR="00A338AC" w:rsidRDefault="00A338AC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</w:p>
    <w:p w14:paraId="077425AE" w14:textId="77777777" w:rsidR="00A338AC" w:rsidRDefault="00A338AC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</w:p>
    <w:p w14:paraId="6BD5E71E" w14:textId="77777777" w:rsidR="00A338AC" w:rsidRDefault="00A338AC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</w:p>
    <w:p w14:paraId="78D19878" w14:textId="77777777" w:rsidR="00A338AC" w:rsidRDefault="00A338AC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</w:p>
    <w:p w14:paraId="0D4F2F46" w14:textId="158D94B1" w:rsidR="00A338AC" w:rsidRPr="00330D4B" w:rsidRDefault="00A338AC" w:rsidP="005B52DE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auto"/>
        </w:rPr>
      </w:pPr>
      <w:r w:rsidRPr="00A338AC">
        <w:rPr>
          <w:noProof/>
        </w:rPr>
        <w:lastRenderedPageBreak/>
        <w:drawing>
          <wp:inline distT="0" distB="0" distL="0" distR="0" wp14:anchorId="1A2312CD" wp14:editId="109B39AA">
            <wp:extent cx="5191425" cy="3153410"/>
            <wp:effectExtent l="0" t="0" r="9525" b="8890"/>
            <wp:docPr id="64772357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525" cy="315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8AC" w:rsidRPr="00330D4B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DA46" w14:textId="77777777" w:rsidR="00440B1E" w:rsidRDefault="00440B1E">
      <w:pPr>
        <w:spacing w:after="0" w:line="240" w:lineRule="auto"/>
      </w:pPr>
      <w:r>
        <w:separator/>
      </w:r>
    </w:p>
  </w:endnote>
  <w:endnote w:type="continuationSeparator" w:id="0">
    <w:p w14:paraId="1A6DC96B" w14:textId="77777777" w:rsidR="00440B1E" w:rsidRDefault="0044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8066" w14:textId="377411AF" w:rsidR="001F6C3B" w:rsidRDefault="00EB079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F3E0F">
      <w:rPr>
        <w:noProof/>
      </w:rPr>
      <w:t>2</w:t>
    </w:r>
    <w:r>
      <w:fldChar w:fldCharType="end"/>
    </w:r>
  </w:p>
  <w:p w14:paraId="4A8F7CE8" w14:textId="77777777" w:rsidR="001F6C3B" w:rsidRDefault="001F6C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6F1D" w14:textId="77777777" w:rsidR="00440B1E" w:rsidRDefault="00440B1E">
      <w:pPr>
        <w:spacing w:after="0" w:line="240" w:lineRule="auto"/>
      </w:pPr>
      <w:r>
        <w:separator/>
      </w:r>
    </w:p>
  </w:footnote>
  <w:footnote w:type="continuationSeparator" w:id="0">
    <w:p w14:paraId="68B102F5" w14:textId="77777777" w:rsidR="00440B1E" w:rsidRDefault="00440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3B"/>
    <w:rsid w:val="00030DEC"/>
    <w:rsid w:val="00077DE1"/>
    <w:rsid w:val="000828CF"/>
    <w:rsid w:val="000A2620"/>
    <w:rsid w:val="000D0362"/>
    <w:rsid w:val="0018748A"/>
    <w:rsid w:val="001F6C3B"/>
    <w:rsid w:val="00237D7D"/>
    <w:rsid w:val="002B4B98"/>
    <w:rsid w:val="002D2B1F"/>
    <w:rsid w:val="002F7442"/>
    <w:rsid w:val="00306AB3"/>
    <w:rsid w:val="00330D4B"/>
    <w:rsid w:val="00341E99"/>
    <w:rsid w:val="003431E0"/>
    <w:rsid w:val="003618DD"/>
    <w:rsid w:val="00424EEB"/>
    <w:rsid w:val="00440B1E"/>
    <w:rsid w:val="00466427"/>
    <w:rsid w:val="004B0B02"/>
    <w:rsid w:val="0052760E"/>
    <w:rsid w:val="0056488C"/>
    <w:rsid w:val="00571E2B"/>
    <w:rsid w:val="005A741B"/>
    <w:rsid w:val="005B52DE"/>
    <w:rsid w:val="005C7A3C"/>
    <w:rsid w:val="00601A33"/>
    <w:rsid w:val="006A7D7A"/>
    <w:rsid w:val="006C4C18"/>
    <w:rsid w:val="006F3E0F"/>
    <w:rsid w:val="00706BDB"/>
    <w:rsid w:val="007104BB"/>
    <w:rsid w:val="0071109B"/>
    <w:rsid w:val="00781A49"/>
    <w:rsid w:val="007A7378"/>
    <w:rsid w:val="007D74B4"/>
    <w:rsid w:val="007D7965"/>
    <w:rsid w:val="008271F3"/>
    <w:rsid w:val="0086314A"/>
    <w:rsid w:val="00884E6C"/>
    <w:rsid w:val="008E6AEF"/>
    <w:rsid w:val="00993F45"/>
    <w:rsid w:val="009D1259"/>
    <w:rsid w:val="00A23F06"/>
    <w:rsid w:val="00A245E8"/>
    <w:rsid w:val="00A338AC"/>
    <w:rsid w:val="00A54B38"/>
    <w:rsid w:val="00A55A89"/>
    <w:rsid w:val="00AC0F01"/>
    <w:rsid w:val="00B02764"/>
    <w:rsid w:val="00B24BB5"/>
    <w:rsid w:val="00B62C0E"/>
    <w:rsid w:val="00B72F86"/>
    <w:rsid w:val="00B9335A"/>
    <w:rsid w:val="00C23A4B"/>
    <w:rsid w:val="00C420F8"/>
    <w:rsid w:val="00C53E9C"/>
    <w:rsid w:val="00C61CC7"/>
    <w:rsid w:val="00C93462"/>
    <w:rsid w:val="00CD2202"/>
    <w:rsid w:val="00D56A92"/>
    <w:rsid w:val="00DB7E95"/>
    <w:rsid w:val="00E156AF"/>
    <w:rsid w:val="00E26DB5"/>
    <w:rsid w:val="00E37C8D"/>
    <w:rsid w:val="00E51842"/>
    <w:rsid w:val="00EB079A"/>
    <w:rsid w:val="00F2244C"/>
    <w:rsid w:val="00F72342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F4B1"/>
  <w15:docId w15:val="{11C73D03-25AB-43DA-B8F0-63D27F5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B2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locked/>
    <w:rsid w:val="0054362E"/>
  </w:style>
  <w:style w:type="character" w:customStyle="1" w:styleId="llbChar">
    <w:name w:val="Élőláb Char"/>
    <w:basedOn w:val="Bekezdsalapbettpusa"/>
    <w:link w:val="llb"/>
    <w:uiPriority w:val="99"/>
    <w:qFormat/>
    <w:locked/>
    <w:rsid w:val="0054362E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99"/>
    <w:qFormat/>
    <w:rsid w:val="0054362E"/>
    <w:pPr>
      <w:ind w:left="720"/>
    </w:pPr>
  </w:style>
  <w:style w:type="paragraph" w:styleId="lfej">
    <w:name w:val="header"/>
    <w:basedOn w:val="Norml"/>
    <w:link w:val="lfejChar"/>
    <w:uiPriority w:val="99"/>
    <w:rsid w:val="0054362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rsid w:val="0054362E"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99"/>
    <w:rsid w:val="003A0E0B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behzssal21">
    <w:name w:val="Szövegtörzs behúzással 21"/>
    <w:basedOn w:val="Norml"/>
    <w:rsid w:val="007A737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Turán Csaba</dc:creator>
  <dc:description/>
  <cp:lastModifiedBy>Chudi Barbara</cp:lastModifiedBy>
  <cp:revision>7</cp:revision>
  <cp:lastPrinted>2022-02-15T09:11:00Z</cp:lastPrinted>
  <dcterms:created xsi:type="dcterms:W3CDTF">2025-02-10T07:45:00Z</dcterms:created>
  <dcterms:modified xsi:type="dcterms:W3CDTF">2025-02-20T07:45:00Z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