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57E1F" w14:textId="77777777" w:rsidR="009E6EA8" w:rsidRPr="00CA260A" w:rsidRDefault="00C9586D" w:rsidP="00CA26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60A">
        <w:rPr>
          <w:rFonts w:ascii="Times New Roman" w:hAnsi="Times New Roman" w:cs="Times New Roman"/>
          <w:b/>
          <w:sz w:val="28"/>
          <w:szCs w:val="28"/>
        </w:rPr>
        <w:t>Vezető állású munkavállaló munkaszerződése</w:t>
      </w:r>
    </w:p>
    <w:p w14:paraId="66445402" w14:textId="77777777" w:rsidR="00C9586D" w:rsidRPr="00CA260A" w:rsidRDefault="00C9586D">
      <w:pPr>
        <w:rPr>
          <w:rFonts w:ascii="Times New Roman" w:hAnsi="Times New Roman" w:cs="Times New Roman"/>
          <w:sz w:val="24"/>
          <w:szCs w:val="24"/>
        </w:rPr>
      </w:pPr>
    </w:p>
    <w:p w14:paraId="6657CE61" w14:textId="77777777" w:rsidR="00C9586D" w:rsidRPr="00CA260A" w:rsidRDefault="00CA260A" w:rsidP="00CA26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9586D" w:rsidRPr="00CA260A">
        <w:rPr>
          <w:rFonts w:ascii="Times New Roman" w:hAnsi="Times New Roman" w:cs="Times New Roman"/>
          <w:sz w:val="24"/>
          <w:szCs w:val="24"/>
        </w:rPr>
        <w:t>mely létrejött egyrészről a Kiskőrösi Önkormányzat Kommunális Szolgáltató Korlátolt Felelősségű Társaság (rövidített név: KŐRÖSKOM Kft. (székhely: 6200 Kiskőrös, Petőfi u. 108., Cg: 03-09-100370, adószáma: 10495995-2-03), mint Munkáltató képviseletében eljáró tulajdonos</w:t>
      </w:r>
    </w:p>
    <w:p w14:paraId="51955087" w14:textId="77777777" w:rsidR="00C9586D" w:rsidRPr="003A6B35" w:rsidRDefault="00C9586D" w:rsidP="00CA260A">
      <w:pPr>
        <w:jc w:val="both"/>
        <w:rPr>
          <w:rFonts w:ascii="Times New Roman" w:hAnsi="Times New Roman" w:cs="Times New Roman"/>
          <w:sz w:val="24"/>
          <w:szCs w:val="24"/>
        </w:rPr>
      </w:pPr>
      <w:r w:rsidRPr="00CA260A">
        <w:rPr>
          <w:rFonts w:ascii="Times New Roman" w:hAnsi="Times New Roman" w:cs="Times New Roman"/>
          <w:sz w:val="24"/>
          <w:szCs w:val="24"/>
        </w:rPr>
        <w:t xml:space="preserve">Kiskőrös Város Önkormányzat (képviseli: Domonyi László polgármester, székhely: 6200 Kiskőrös, Petőfi Sándor tér 1.), mint a KŐRÖSKOM Kft ügyvezetője tekintetében a munkáltató jogkör gyakorlója, a továbbiakban Munkáltató, </w:t>
      </w:r>
    </w:p>
    <w:p w14:paraId="683F3D75" w14:textId="77777777" w:rsidR="00C9586D" w:rsidRPr="003A6B35" w:rsidRDefault="00C9586D" w:rsidP="00CA260A">
      <w:pPr>
        <w:jc w:val="both"/>
        <w:rPr>
          <w:rFonts w:ascii="Times New Roman" w:hAnsi="Times New Roman" w:cs="Times New Roman"/>
          <w:sz w:val="24"/>
          <w:szCs w:val="24"/>
        </w:rPr>
      </w:pPr>
      <w:r w:rsidRPr="003A6B35">
        <w:rPr>
          <w:rFonts w:ascii="Times New Roman" w:hAnsi="Times New Roman" w:cs="Times New Roman"/>
          <w:sz w:val="24"/>
          <w:szCs w:val="24"/>
        </w:rPr>
        <w:t xml:space="preserve">másrészről </w:t>
      </w:r>
      <w:r w:rsidR="00D414D1" w:rsidRPr="003A6B35">
        <w:rPr>
          <w:rFonts w:ascii="Times New Roman" w:hAnsi="Times New Roman" w:cs="Times New Roman"/>
          <w:sz w:val="24"/>
          <w:szCs w:val="24"/>
        </w:rPr>
        <w:t>Szabó István</w:t>
      </w:r>
      <w:r w:rsidRPr="003A6B35">
        <w:rPr>
          <w:rFonts w:ascii="Times New Roman" w:hAnsi="Times New Roman" w:cs="Times New Roman"/>
          <w:sz w:val="24"/>
          <w:szCs w:val="24"/>
        </w:rPr>
        <w:t xml:space="preserve"> (született: </w:t>
      </w:r>
      <w:r w:rsidR="003A6B35" w:rsidRPr="003A6B35">
        <w:rPr>
          <w:rFonts w:ascii="Times New Roman" w:hAnsi="Times New Roman" w:cs="Times New Roman"/>
          <w:sz w:val="24"/>
          <w:szCs w:val="24"/>
        </w:rPr>
        <w:t>………………..</w:t>
      </w:r>
      <w:r w:rsidRPr="003A6B35">
        <w:rPr>
          <w:rFonts w:ascii="Times New Roman" w:hAnsi="Times New Roman" w:cs="Times New Roman"/>
          <w:sz w:val="24"/>
          <w:szCs w:val="24"/>
        </w:rPr>
        <w:t xml:space="preserve">. anyja neve: </w:t>
      </w:r>
      <w:r w:rsidR="003A6B35" w:rsidRPr="003A6B35">
        <w:rPr>
          <w:rFonts w:ascii="Times New Roman" w:hAnsi="Times New Roman" w:cs="Times New Roman"/>
          <w:sz w:val="24"/>
          <w:szCs w:val="24"/>
        </w:rPr>
        <w:t>…………………</w:t>
      </w:r>
      <w:r w:rsidRPr="003A6B35">
        <w:rPr>
          <w:rFonts w:ascii="Times New Roman" w:hAnsi="Times New Roman" w:cs="Times New Roman"/>
          <w:sz w:val="24"/>
          <w:szCs w:val="24"/>
        </w:rPr>
        <w:t xml:space="preserve"> állandó lakcíme: </w:t>
      </w:r>
      <w:r w:rsidR="00AC2F49" w:rsidRPr="00AC2F49">
        <w:rPr>
          <w:rFonts w:ascii="Times New Roman" w:hAnsi="Times New Roman" w:cs="Times New Roman"/>
          <w:sz w:val="24"/>
          <w:szCs w:val="24"/>
        </w:rPr>
        <w:t>6200. Kiskőrös, Damjanich János utca 5</w:t>
      </w:r>
      <w:r w:rsidRPr="003A6B35">
        <w:rPr>
          <w:rFonts w:ascii="Times New Roman" w:hAnsi="Times New Roman" w:cs="Times New Roman"/>
          <w:sz w:val="24"/>
          <w:szCs w:val="24"/>
        </w:rPr>
        <w:t xml:space="preserve"> adóazonosító száma: </w:t>
      </w:r>
      <w:r w:rsidR="003A6B35" w:rsidRPr="003A6B35">
        <w:rPr>
          <w:rFonts w:ascii="Times New Roman" w:hAnsi="Times New Roman" w:cs="Times New Roman"/>
          <w:sz w:val="24"/>
          <w:szCs w:val="24"/>
        </w:rPr>
        <w:t>……………….</w:t>
      </w:r>
      <w:r w:rsidRPr="003A6B35">
        <w:rPr>
          <w:rFonts w:ascii="Times New Roman" w:hAnsi="Times New Roman" w:cs="Times New Roman"/>
          <w:sz w:val="24"/>
          <w:szCs w:val="24"/>
        </w:rPr>
        <w:t>), mint vezető állású munkavállaló, a továbbiakban: Munkavállaló között az alábbi feltételekkel:</w:t>
      </w:r>
    </w:p>
    <w:p w14:paraId="5D25995A" w14:textId="77777777" w:rsidR="00C9586D" w:rsidRDefault="00C9586D" w:rsidP="00CA260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0A">
        <w:rPr>
          <w:rFonts w:ascii="Times New Roman" w:hAnsi="Times New Roman" w:cs="Times New Roman"/>
          <w:sz w:val="24"/>
          <w:szCs w:val="24"/>
        </w:rPr>
        <w:t xml:space="preserve">A felek megállapodnak abban, hogy </w:t>
      </w:r>
      <w:r w:rsidRPr="00D414D1">
        <w:rPr>
          <w:rFonts w:ascii="Times New Roman" w:hAnsi="Times New Roman" w:cs="Times New Roman"/>
          <w:sz w:val="24"/>
          <w:szCs w:val="24"/>
        </w:rPr>
        <w:t>20</w:t>
      </w:r>
      <w:r w:rsidR="00D414D1" w:rsidRPr="00D414D1">
        <w:rPr>
          <w:rFonts w:ascii="Times New Roman" w:hAnsi="Times New Roman" w:cs="Times New Roman"/>
          <w:sz w:val="24"/>
          <w:szCs w:val="24"/>
        </w:rPr>
        <w:t>2</w:t>
      </w:r>
      <w:r w:rsidRPr="00D414D1">
        <w:rPr>
          <w:rFonts w:ascii="Times New Roman" w:hAnsi="Times New Roman" w:cs="Times New Roman"/>
          <w:sz w:val="24"/>
          <w:szCs w:val="24"/>
        </w:rPr>
        <w:t xml:space="preserve">5.01.01. napjától </w:t>
      </w:r>
      <w:r w:rsidRPr="003A6B35">
        <w:rPr>
          <w:rFonts w:ascii="Times New Roman" w:hAnsi="Times New Roman" w:cs="Times New Roman"/>
          <w:sz w:val="24"/>
          <w:szCs w:val="24"/>
        </w:rPr>
        <w:t>kezdődően 20</w:t>
      </w:r>
      <w:r w:rsidR="00D414D1" w:rsidRPr="003A6B35">
        <w:rPr>
          <w:rFonts w:ascii="Times New Roman" w:hAnsi="Times New Roman" w:cs="Times New Roman"/>
          <w:sz w:val="24"/>
          <w:szCs w:val="24"/>
        </w:rPr>
        <w:t>2</w:t>
      </w:r>
      <w:r w:rsidRPr="003A6B35">
        <w:rPr>
          <w:rFonts w:ascii="Times New Roman" w:hAnsi="Times New Roman" w:cs="Times New Roman"/>
          <w:sz w:val="24"/>
          <w:szCs w:val="24"/>
        </w:rPr>
        <w:t xml:space="preserve">5.12.31-ig </w:t>
      </w:r>
      <w:r w:rsidRPr="00CA260A">
        <w:rPr>
          <w:rFonts w:ascii="Times New Roman" w:hAnsi="Times New Roman" w:cs="Times New Roman"/>
          <w:sz w:val="24"/>
          <w:szCs w:val="24"/>
        </w:rPr>
        <w:t>határozott időtartamra, ügyvezetői munkakör ellátása céljából megkötik az alábbi munkaszerződést.</w:t>
      </w:r>
    </w:p>
    <w:p w14:paraId="06790876" w14:textId="77777777" w:rsidR="00CA260A" w:rsidRPr="00CA260A" w:rsidRDefault="00CA260A" w:rsidP="00CA260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C464685" w14:textId="77777777" w:rsidR="00C9586D" w:rsidRDefault="00C9586D" w:rsidP="00CA260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0A">
        <w:rPr>
          <w:rFonts w:ascii="Times New Roman" w:hAnsi="Times New Roman" w:cs="Times New Roman"/>
          <w:sz w:val="24"/>
          <w:szCs w:val="24"/>
        </w:rPr>
        <w:t xml:space="preserve">A munkáltató tájékoztatja a munkavállalót arról, hogy a </w:t>
      </w:r>
      <w:r w:rsidRPr="005D3A63">
        <w:rPr>
          <w:rFonts w:ascii="Times New Roman" w:hAnsi="Times New Roman" w:cs="Times New Roman"/>
          <w:i/>
          <w:sz w:val="24"/>
          <w:szCs w:val="24"/>
        </w:rPr>
        <w:t>Munka Törvénykönyvéről</w:t>
      </w:r>
      <w:r w:rsidRPr="00CA260A">
        <w:rPr>
          <w:rFonts w:ascii="Times New Roman" w:hAnsi="Times New Roman" w:cs="Times New Roman"/>
          <w:sz w:val="24"/>
          <w:szCs w:val="24"/>
        </w:rPr>
        <w:t xml:space="preserve"> szóló 2012. évi I. Törvény (Mt.) 208. §. értelmében vezető állású munkavállalónak minősül. A vezetőre a kollektív szerződés hatálya nem terjed ki</w:t>
      </w:r>
      <w:r w:rsidR="002B130B" w:rsidRPr="00CA260A">
        <w:rPr>
          <w:rFonts w:ascii="Times New Roman" w:hAnsi="Times New Roman" w:cs="Times New Roman"/>
          <w:sz w:val="24"/>
          <w:szCs w:val="24"/>
        </w:rPr>
        <w:t>. (Mt. 209.§ (2) bek.)</w:t>
      </w:r>
    </w:p>
    <w:p w14:paraId="5F0C4A3C" w14:textId="77777777" w:rsidR="00CA260A" w:rsidRPr="00CA260A" w:rsidRDefault="00CA260A" w:rsidP="00CA260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7588CB9E" w14:textId="77777777" w:rsidR="002B130B" w:rsidRDefault="002B130B" w:rsidP="00CA260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0A">
        <w:rPr>
          <w:rFonts w:ascii="Times New Roman" w:hAnsi="Times New Roman" w:cs="Times New Roman"/>
          <w:sz w:val="24"/>
          <w:szCs w:val="24"/>
        </w:rPr>
        <w:t>A munkavégzés helye a KŐRÖSKOM Kft., 6200 Kiskőrös, Petőfi u. 108. sz. alatti székhelye.</w:t>
      </w:r>
    </w:p>
    <w:p w14:paraId="1BF854DA" w14:textId="77777777" w:rsidR="00CA260A" w:rsidRPr="00CA260A" w:rsidRDefault="00CA260A" w:rsidP="00CA260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20DBEAC4" w14:textId="77777777" w:rsidR="002B130B" w:rsidRDefault="002B130B" w:rsidP="00CA260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0A">
        <w:rPr>
          <w:rFonts w:ascii="Times New Roman" w:hAnsi="Times New Roman" w:cs="Times New Roman"/>
          <w:sz w:val="24"/>
          <w:szCs w:val="24"/>
        </w:rPr>
        <w:t>A munkavállaló kötelezettséget vállal a munkaszerződés szerinti munkavégzésre. A munkavállaló kijelenti, Munkáltató a munkakörébe tartozó feladatokat részletesen ismertette.</w:t>
      </w:r>
    </w:p>
    <w:p w14:paraId="2FCA2431" w14:textId="77777777" w:rsidR="00CA260A" w:rsidRPr="00CA260A" w:rsidRDefault="00CA260A" w:rsidP="00CA260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78DB2E1C" w14:textId="77777777" w:rsidR="002B130B" w:rsidRDefault="002B130B" w:rsidP="00CA260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0A">
        <w:rPr>
          <w:rFonts w:ascii="Times New Roman" w:hAnsi="Times New Roman" w:cs="Times New Roman"/>
          <w:sz w:val="24"/>
          <w:szCs w:val="24"/>
        </w:rPr>
        <w:t>A munkavállaló kinevezése, visszahívása, valamint alapbérének meghatározása tekintetében a munkaviszonyhoz kapcsolódó jogköröket Kiskőrös Város Önkormányzatának Képviselő-testülete gyakorolja. A munkavállaló tekintetében a kinevezés, visszahívás, valamint az alapbér meghatározása kivételével munkáltatói jogköröket Kiskőrös Város Önkormányzatának polgármestere gyakorolja.</w:t>
      </w:r>
    </w:p>
    <w:p w14:paraId="0B84DEDD" w14:textId="77777777" w:rsidR="00CA260A" w:rsidRPr="00CA260A" w:rsidRDefault="00CA260A" w:rsidP="00CA260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3666CFA" w14:textId="77777777" w:rsidR="002B130B" w:rsidRPr="004A28BF" w:rsidRDefault="002B130B" w:rsidP="00CA260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0A">
        <w:rPr>
          <w:rFonts w:ascii="Times New Roman" w:hAnsi="Times New Roman" w:cs="Times New Roman"/>
          <w:sz w:val="24"/>
          <w:szCs w:val="24"/>
        </w:rPr>
        <w:t xml:space="preserve">A munkavállaló a munkaidő beosztását maga határozza meg, a rendkívüli munkavégzésért ellenérték nem illeti meg. A munkavállalót az Mt.-ben meghatározott mértékű szabadság illeti meg. A szabadság kiadásának időpontját előzetes egyeztetés alapján a polgármester határozza meg. A munkáltató a munkavállaló által már megkezdett szabadságát kivételesen fontos </w:t>
      </w:r>
      <w:r w:rsidRPr="004A28BF">
        <w:rPr>
          <w:rFonts w:ascii="Times New Roman" w:hAnsi="Times New Roman" w:cs="Times New Roman"/>
          <w:sz w:val="24"/>
          <w:szCs w:val="24"/>
        </w:rPr>
        <w:t>érdekből megszakíthatja.</w:t>
      </w:r>
    </w:p>
    <w:p w14:paraId="0B6F5823" w14:textId="77777777" w:rsidR="00CA260A" w:rsidRPr="004A28BF" w:rsidRDefault="00CA260A" w:rsidP="00CA260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994FBB9" w14:textId="77777777" w:rsidR="002B130B" w:rsidRDefault="002B130B" w:rsidP="00CA260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28BF">
        <w:rPr>
          <w:rFonts w:ascii="Times New Roman" w:hAnsi="Times New Roman" w:cs="Times New Roman"/>
          <w:sz w:val="24"/>
          <w:szCs w:val="24"/>
        </w:rPr>
        <w:t xml:space="preserve">A munkavállaló alapbére bruttó </w:t>
      </w:r>
      <w:r w:rsidR="003A6B35" w:rsidRPr="004A28BF">
        <w:rPr>
          <w:rFonts w:ascii="Times New Roman" w:hAnsi="Times New Roman" w:cs="Times New Roman"/>
          <w:sz w:val="24"/>
          <w:szCs w:val="24"/>
        </w:rPr>
        <w:t>1.0</w:t>
      </w:r>
      <w:r w:rsidR="004A28BF" w:rsidRPr="004A28BF">
        <w:rPr>
          <w:rFonts w:ascii="Times New Roman" w:hAnsi="Times New Roman" w:cs="Times New Roman"/>
          <w:sz w:val="24"/>
          <w:szCs w:val="24"/>
        </w:rPr>
        <w:t>5</w:t>
      </w:r>
      <w:r w:rsidRPr="004A28BF">
        <w:rPr>
          <w:rFonts w:ascii="Times New Roman" w:hAnsi="Times New Roman" w:cs="Times New Roman"/>
          <w:sz w:val="24"/>
          <w:szCs w:val="24"/>
        </w:rPr>
        <w:t xml:space="preserve">0.000 Ft, azaz bruttó </w:t>
      </w:r>
      <w:r w:rsidR="004A28BF" w:rsidRPr="004A28BF">
        <w:rPr>
          <w:rFonts w:ascii="Times New Roman" w:hAnsi="Times New Roman" w:cs="Times New Roman"/>
          <w:sz w:val="24"/>
          <w:szCs w:val="24"/>
        </w:rPr>
        <w:t>egymillió-ötven</w:t>
      </w:r>
      <w:r w:rsidR="005F2A90" w:rsidRPr="004A28BF">
        <w:rPr>
          <w:rFonts w:ascii="Times New Roman" w:hAnsi="Times New Roman" w:cs="Times New Roman"/>
          <w:sz w:val="24"/>
          <w:szCs w:val="24"/>
        </w:rPr>
        <w:t xml:space="preserve">ezer forint. A munkavállaló alapbérét és egyéb juttatásait, a Kiskőrös Város Önkormányzata </w:t>
      </w:r>
      <w:r w:rsidR="005F2A90" w:rsidRPr="00CA260A">
        <w:rPr>
          <w:rFonts w:ascii="Times New Roman" w:hAnsi="Times New Roman" w:cs="Times New Roman"/>
          <w:sz w:val="24"/>
          <w:szCs w:val="24"/>
        </w:rPr>
        <w:t xml:space="preserve">Képviselő-testületének 130/2009 számú határozatával jóváhagyott Javadalmazási Szabályzata szabályozza. Munkavállaló kijelenti, hogy a Szabályzatot ismeri, egyben </w:t>
      </w:r>
      <w:r w:rsidR="005F2A90" w:rsidRPr="00CA260A">
        <w:rPr>
          <w:rFonts w:ascii="Times New Roman" w:hAnsi="Times New Roman" w:cs="Times New Roman"/>
          <w:sz w:val="24"/>
          <w:szCs w:val="24"/>
        </w:rPr>
        <w:lastRenderedPageBreak/>
        <w:t>tudomásul veszi, hogy a Szabályzat jelen munkaszerződés elválaszthatatlan mellékletét képezi.</w:t>
      </w:r>
    </w:p>
    <w:p w14:paraId="7389CD35" w14:textId="77777777" w:rsidR="00CA260A" w:rsidRPr="00CA260A" w:rsidRDefault="00CA260A" w:rsidP="00CA260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89264C4" w14:textId="77777777" w:rsidR="005F2A90" w:rsidRPr="00FC5CE1" w:rsidRDefault="005F2A90" w:rsidP="00CA260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0A">
        <w:rPr>
          <w:rFonts w:ascii="Times New Roman" w:hAnsi="Times New Roman" w:cs="Times New Roman"/>
          <w:sz w:val="24"/>
          <w:szCs w:val="24"/>
        </w:rPr>
        <w:t xml:space="preserve">A felek megállapodnak abban, hogy a munkavállalót a személyi alapbérén felül az </w:t>
      </w:r>
      <w:r w:rsidRPr="00FC5CE1">
        <w:rPr>
          <w:rFonts w:ascii="Times New Roman" w:hAnsi="Times New Roman" w:cs="Times New Roman"/>
          <w:sz w:val="24"/>
          <w:szCs w:val="24"/>
        </w:rPr>
        <w:t>alábbi juttatások illetik meg:</w:t>
      </w:r>
    </w:p>
    <w:p w14:paraId="73306614" w14:textId="77777777" w:rsidR="00CA260A" w:rsidRPr="00FC5CE1" w:rsidRDefault="00CA260A" w:rsidP="00CA260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22C8F3EB" w14:textId="77777777" w:rsidR="005F2A90" w:rsidRPr="00FC5CE1" w:rsidRDefault="005F2A90" w:rsidP="00CA260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1950024"/>
      <w:r w:rsidRPr="00FC5CE1">
        <w:rPr>
          <w:rFonts w:ascii="Times New Roman" w:hAnsi="Times New Roman" w:cs="Times New Roman"/>
          <w:sz w:val="24"/>
          <w:szCs w:val="24"/>
        </w:rPr>
        <w:t>5.000 Ft/hó önkéntes nyugdíjpénztári hozzájárulás.</w:t>
      </w:r>
    </w:p>
    <w:p w14:paraId="12425285" w14:textId="77777777" w:rsidR="00CA260A" w:rsidRPr="00FC5CE1" w:rsidRDefault="00CA260A" w:rsidP="00CA260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5646B1F" w14:textId="77777777" w:rsidR="005F2A90" w:rsidRPr="00FC5CE1" w:rsidRDefault="005F2A90" w:rsidP="00CA260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CE1">
        <w:rPr>
          <w:rFonts w:ascii="Times New Roman" w:hAnsi="Times New Roman" w:cs="Times New Roman"/>
          <w:sz w:val="24"/>
          <w:szCs w:val="24"/>
        </w:rPr>
        <w:t>A munkáltató megtéríti a munkavállalónak azokat a költségeit, amelyek a munkával kapcsolatos kötelezettségek teljesítése során szükségesen és indokoltan merültek fel.</w:t>
      </w:r>
    </w:p>
    <w:p w14:paraId="486E3D95" w14:textId="77777777" w:rsidR="00CA260A" w:rsidRPr="00FC5CE1" w:rsidRDefault="00CA260A" w:rsidP="00CA260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83D553F" w14:textId="77777777" w:rsidR="005F2A90" w:rsidRPr="00FC5CE1" w:rsidRDefault="005F2A90" w:rsidP="00CA260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CE1">
        <w:rPr>
          <w:rFonts w:ascii="Times New Roman" w:hAnsi="Times New Roman" w:cs="Times New Roman"/>
          <w:sz w:val="24"/>
          <w:szCs w:val="24"/>
        </w:rPr>
        <w:t xml:space="preserve">megtérítendő költségek: munkába járás költségtérítése a közforgalmi úton mért oda-vissza távolság figyelembevételével, kilométerenként </w:t>
      </w:r>
      <w:r w:rsidR="004A28BF">
        <w:rPr>
          <w:rFonts w:ascii="Times New Roman" w:hAnsi="Times New Roman" w:cs="Times New Roman"/>
          <w:sz w:val="24"/>
          <w:szCs w:val="24"/>
        </w:rPr>
        <w:t>30</w:t>
      </w:r>
      <w:r w:rsidRPr="00FC5CE1">
        <w:rPr>
          <w:rFonts w:ascii="Times New Roman" w:hAnsi="Times New Roman" w:cs="Times New Roman"/>
          <w:sz w:val="24"/>
          <w:szCs w:val="24"/>
        </w:rPr>
        <w:t xml:space="preserve"> forint, valamint a saját tulajdonú személygépkocsi használata a ténylegesen teljesített km alapján.</w:t>
      </w:r>
    </w:p>
    <w:p w14:paraId="73FC1CBD" w14:textId="77777777" w:rsidR="00CA260A" w:rsidRPr="00FC5CE1" w:rsidRDefault="00CA260A" w:rsidP="00CA260A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9E76A1C" w14:textId="77777777" w:rsidR="005F2A90" w:rsidRDefault="005F2A90" w:rsidP="00CA260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CE1">
        <w:rPr>
          <w:rFonts w:ascii="Times New Roman" w:hAnsi="Times New Roman" w:cs="Times New Roman"/>
          <w:sz w:val="24"/>
          <w:szCs w:val="24"/>
        </w:rPr>
        <w:t>A munkavállaló kötelezettsége a törvényi, a más jogszabályi előírásokban</w:t>
      </w:r>
      <w:r w:rsidRPr="00CA260A">
        <w:rPr>
          <w:rFonts w:ascii="Times New Roman" w:hAnsi="Times New Roman" w:cs="Times New Roman"/>
          <w:sz w:val="24"/>
          <w:szCs w:val="24"/>
        </w:rPr>
        <w:t>, a Kft. létesítő okiratában, belső szabályzatokban foglaltak, valamint a tárgyévre meghatározott üzleti tervben foglaltak végrehajtása.</w:t>
      </w:r>
    </w:p>
    <w:p w14:paraId="2DDE79EE" w14:textId="77777777" w:rsidR="00CA260A" w:rsidRPr="00CA260A" w:rsidRDefault="00CA260A" w:rsidP="00CA260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AF87D6C" w14:textId="77777777" w:rsidR="005F2A90" w:rsidRDefault="005F2A90" w:rsidP="00CA260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0A">
        <w:rPr>
          <w:rFonts w:ascii="Times New Roman" w:hAnsi="Times New Roman" w:cs="Times New Roman"/>
          <w:sz w:val="24"/>
          <w:szCs w:val="24"/>
        </w:rPr>
        <w:t>A munkavállaló felelős az irányítása alatt álló gazdasági társaság kiegyensúlyozott, takarékos és ésszerű gazdálkodásának biztosításáért. A vezető tisztviselő kötelezettség vállalásai során az idegen vagyon kezelésére vonatkozó követelmények maradéktalan betartására köteles.</w:t>
      </w:r>
    </w:p>
    <w:p w14:paraId="39F06988" w14:textId="77777777" w:rsidR="00CA260A" w:rsidRPr="00CA260A" w:rsidRDefault="00CA260A" w:rsidP="00CA260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70D6351" w14:textId="77777777" w:rsidR="006D0915" w:rsidRDefault="006D0915" w:rsidP="00CA260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0A">
        <w:rPr>
          <w:rFonts w:ascii="Times New Roman" w:hAnsi="Times New Roman" w:cs="Times New Roman"/>
          <w:sz w:val="24"/>
          <w:szCs w:val="24"/>
        </w:rPr>
        <w:t>A munkavállaló jogosult a társaság teljes körű képviseletére, a cégjegyzési joga önálló.  A munkavállaló ügyvezetőként jogosult a társaság munkavállalói tekintetében a munkáltatói jogok gyakorlására.</w:t>
      </w:r>
    </w:p>
    <w:p w14:paraId="37A7FD42" w14:textId="77777777" w:rsidR="00CA260A" w:rsidRPr="00CA260A" w:rsidRDefault="00CA260A" w:rsidP="00CA260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2AB96DB" w14:textId="77777777" w:rsidR="00DE000E" w:rsidRDefault="00DE000E" w:rsidP="00CA260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0A">
        <w:rPr>
          <w:rFonts w:ascii="Times New Roman" w:hAnsi="Times New Roman" w:cs="Times New Roman"/>
          <w:sz w:val="24"/>
          <w:szCs w:val="24"/>
        </w:rPr>
        <w:t>A munkavállaló köteles az Önkormányzat Képviselő-testülete, mint tulajdonos által elfogadott tulajdonosi határozatokat betartani, és végrehajtani. A munkavállaló részére írásbeli utasításokat adhat a polgármester. A munkavállaló a határozatokat, valamint az utasításokat az Mt.-ben meghatározott keretek között köteles végrehajtani, de ebben az esetben mentesül a vezető tisztségviselőre irányadó felelősség alól.</w:t>
      </w:r>
    </w:p>
    <w:p w14:paraId="4BC72D25" w14:textId="77777777" w:rsidR="00162AEB" w:rsidRPr="00CA260A" w:rsidRDefault="00162AEB" w:rsidP="00162A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31BB943" w14:textId="77777777" w:rsidR="00DE000E" w:rsidRDefault="00DE000E" w:rsidP="00CA260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0A">
        <w:rPr>
          <w:rFonts w:ascii="Times New Roman" w:hAnsi="Times New Roman" w:cs="Times New Roman"/>
          <w:sz w:val="24"/>
          <w:szCs w:val="24"/>
        </w:rPr>
        <w:t xml:space="preserve">A munkavállaló a munkaviszonyának időszaka alatt további munkaviszonyt, illetve munkavégzésre irányuló egyéb jogviszonyt nem létesíthet Kiskőrös Város Önkormányzata polgármesterének előzetes írásbeli engedélye nélkül. A tudományos, oktatói, illetve szerzői jogi védelem alá eső </w:t>
      </w:r>
      <w:r w:rsidR="00D51E16" w:rsidRPr="00CA260A">
        <w:rPr>
          <w:rFonts w:ascii="Times New Roman" w:hAnsi="Times New Roman" w:cs="Times New Roman"/>
          <w:sz w:val="24"/>
          <w:szCs w:val="24"/>
        </w:rPr>
        <w:t xml:space="preserve">tevékenységre irányuló egyéb foglalkoztatási jogviszony létesítéséhez is be kell szerezni előzetesen a polgármester </w:t>
      </w:r>
      <w:r w:rsidR="0067154A" w:rsidRPr="00CA260A">
        <w:rPr>
          <w:rFonts w:ascii="Times New Roman" w:hAnsi="Times New Roman" w:cs="Times New Roman"/>
          <w:sz w:val="24"/>
          <w:szCs w:val="24"/>
        </w:rPr>
        <w:t>írásbeli hozzájárulását.</w:t>
      </w:r>
    </w:p>
    <w:p w14:paraId="499F0A7E" w14:textId="77777777" w:rsidR="00162AEB" w:rsidRPr="00CA260A" w:rsidRDefault="00162AEB" w:rsidP="00162A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756264BA" w14:textId="77777777" w:rsidR="0067154A" w:rsidRPr="00CA260A" w:rsidRDefault="0067154A" w:rsidP="00CA260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0A">
        <w:rPr>
          <w:rFonts w:ascii="Times New Roman" w:hAnsi="Times New Roman" w:cs="Times New Roman"/>
          <w:sz w:val="24"/>
          <w:szCs w:val="24"/>
        </w:rPr>
        <w:t>A munkavállaló nem köthet a saját nevében vagy javára a munkáltató tevékenységi körébe tartozó ügyleteket, továbbá köteles bejelenteni, ha a hozzátartozója tagja lett a munkáltatóéval azonos, vagy ahhoz hasonló tevékenységet folytató, vagy a munkáltatóval rendszeres gazdasági kapcsolatban álló gazdasági társaságnak, illetőleg vezetőként munkaviszonyt vagy munkavégzésre irányuló egyéb jogviszonyt létesített az ilyen tevékenységet folytató munkáltatónál.</w:t>
      </w:r>
    </w:p>
    <w:p w14:paraId="5ABF356B" w14:textId="77777777" w:rsidR="0067154A" w:rsidRDefault="0067154A" w:rsidP="00CA260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0A">
        <w:rPr>
          <w:rFonts w:ascii="Times New Roman" w:hAnsi="Times New Roman" w:cs="Times New Roman"/>
          <w:sz w:val="24"/>
          <w:szCs w:val="24"/>
        </w:rPr>
        <w:lastRenderedPageBreak/>
        <w:t>A munkavállaló kötelezettséget vállal arra, hogy megőrzi tevékenysége tekintetében tudomására jutó összes üzleti eseményt, folyamatot és ügyet különösen az üzleti és üzemi titkokat, amennyiben a munkaviszony megszűnik, ez a kötelezettség kiterjed az alkalmazási jogviszonyt követő 1 évre is.</w:t>
      </w:r>
    </w:p>
    <w:p w14:paraId="747141D4" w14:textId="77777777" w:rsidR="00162AEB" w:rsidRPr="00CA260A" w:rsidRDefault="00162AEB" w:rsidP="00162A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7F75ACD" w14:textId="77777777" w:rsidR="0067154A" w:rsidRDefault="0067154A" w:rsidP="00CA260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0A">
        <w:rPr>
          <w:rFonts w:ascii="Times New Roman" w:hAnsi="Times New Roman" w:cs="Times New Roman"/>
          <w:sz w:val="24"/>
          <w:szCs w:val="24"/>
        </w:rPr>
        <w:t>A felek között a munkaviszony megszűnik a határozott idő lejártával. A felek között a munkaviszony megszűnhet az Mt.-ben meghatározott esetekben és módon. A Munkáltató a vezető munkaviszonyának jogellenes megszüntetése esetén tizenkét havi távolléti díjnak megfelelő összeget köteles megfizetni.</w:t>
      </w:r>
    </w:p>
    <w:p w14:paraId="27633CD2" w14:textId="77777777" w:rsidR="00162AEB" w:rsidRPr="00CA260A" w:rsidRDefault="00162AEB" w:rsidP="00162A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25210FAB" w14:textId="77777777" w:rsidR="0067154A" w:rsidRDefault="0067154A" w:rsidP="00CA260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0A">
        <w:rPr>
          <w:rFonts w:ascii="Times New Roman" w:hAnsi="Times New Roman" w:cs="Times New Roman"/>
          <w:sz w:val="24"/>
          <w:szCs w:val="24"/>
        </w:rPr>
        <w:t>A felek a jelen szerződést közös megegyezéssel módosíthatják. A szerződés módosítása kizárólag írásban érvényes. Ha a szerződés módosítása az 1.) pontban rögzített határozott idő meghosszabbítását, a munkavállaló bérét vagy a munkakörét érint, ahhoz szükséges Kiskőrös Város Önkormányzat Képviselő-testületének jóváhagyó határozata, a jóváhagyás nélkül a módosítás érvénytelen.</w:t>
      </w:r>
    </w:p>
    <w:p w14:paraId="0062E2A0" w14:textId="77777777" w:rsidR="00162AEB" w:rsidRPr="00CA260A" w:rsidRDefault="00162AEB" w:rsidP="00162A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C9CBCE2" w14:textId="77777777" w:rsidR="0067154A" w:rsidRDefault="0067154A" w:rsidP="00CA260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0A">
        <w:rPr>
          <w:rFonts w:ascii="Times New Roman" w:hAnsi="Times New Roman" w:cs="Times New Roman"/>
          <w:sz w:val="24"/>
          <w:szCs w:val="24"/>
        </w:rPr>
        <w:t>Ha a munkáltató a vezető munkaviszonyát csőd-vagy felszámolási eljárás során szünteti meg, a munkaviszony megszünte</w:t>
      </w:r>
      <w:r w:rsidR="0058368D" w:rsidRPr="00CA260A">
        <w:rPr>
          <w:rFonts w:ascii="Times New Roman" w:hAnsi="Times New Roman" w:cs="Times New Roman"/>
          <w:sz w:val="24"/>
          <w:szCs w:val="24"/>
        </w:rPr>
        <w:t>tésekor járó díjazás szabályait kell alkalmazni.</w:t>
      </w:r>
    </w:p>
    <w:p w14:paraId="5407231C" w14:textId="77777777" w:rsidR="00162AEB" w:rsidRPr="00CA260A" w:rsidRDefault="00162AEB" w:rsidP="00162A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0DADEE3" w14:textId="77777777" w:rsidR="0058368D" w:rsidRDefault="0058368D" w:rsidP="00CA260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0A">
        <w:rPr>
          <w:rFonts w:ascii="Times New Roman" w:hAnsi="Times New Roman" w:cs="Times New Roman"/>
          <w:sz w:val="24"/>
          <w:szCs w:val="24"/>
        </w:rPr>
        <w:t>A felek között kötött jelen szerződés, annak módosításai, valamint a teljesítmény követelmények, azok teljesítése, a munkavállaló alapbére, valamint teljesítmény bére, mint közérdekből nyilvános adat a munkavállaló természetes személyes adatai kivételével nyilvános adatok.</w:t>
      </w:r>
    </w:p>
    <w:p w14:paraId="57A56BA7" w14:textId="77777777" w:rsidR="00162AEB" w:rsidRPr="00CA260A" w:rsidRDefault="00162AEB" w:rsidP="00162A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01FC08F" w14:textId="77777777" w:rsidR="0058368D" w:rsidRDefault="0058368D" w:rsidP="00CA260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0A">
        <w:rPr>
          <w:rFonts w:ascii="Times New Roman" w:hAnsi="Times New Roman" w:cs="Times New Roman"/>
          <w:sz w:val="24"/>
          <w:szCs w:val="24"/>
        </w:rPr>
        <w:t>A jelen munkaszerződésben nem szabályozott kérdésekben a Munka Törvénykönyve és munkaviszonyra vonatkozó egyéb szabályok rendelkezései az irányadók.</w:t>
      </w:r>
    </w:p>
    <w:p w14:paraId="5D2AEE16" w14:textId="77777777" w:rsidR="00162AEB" w:rsidRPr="00CA260A" w:rsidRDefault="00162AEB" w:rsidP="00162A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2FCAE6A" w14:textId="77777777" w:rsidR="0058368D" w:rsidRPr="00CA260A" w:rsidRDefault="0058368D" w:rsidP="00CA260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0A">
        <w:rPr>
          <w:rFonts w:ascii="Times New Roman" w:hAnsi="Times New Roman" w:cs="Times New Roman"/>
          <w:sz w:val="24"/>
          <w:szCs w:val="24"/>
        </w:rPr>
        <w:t>E szerződést a felek elolvasás és értelmezés után, mint akaratukkal mindenben megegyezőt jóváhagyólag és saját kezűleg írták alá.</w:t>
      </w:r>
    </w:p>
    <w:p w14:paraId="42BBFA5D" w14:textId="77777777" w:rsidR="0058368D" w:rsidRPr="00CA260A" w:rsidRDefault="0058368D" w:rsidP="005F2A90">
      <w:pPr>
        <w:rPr>
          <w:rFonts w:ascii="Times New Roman" w:hAnsi="Times New Roman" w:cs="Times New Roman"/>
          <w:sz w:val="24"/>
          <w:szCs w:val="24"/>
        </w:rPr>
      </w:pPr>
    </w:p>
    <w:p w14:paraId="4080A42B" w14:textId="77777777" w:rsidR="0058368D" w:rsidRPr="00CA260A" w:rsidRDefault="0058368D" w:rsidP="005F2A90">
      <w:pPr>
        <w:rPr>
          <w:rFonts w:ascii="Times New Roman" w:hAnsi="Times New Roman" w:cs="Times New Roman"/>
          <w:sz w:val="24"/>
          <w:szCs w:val="24"/>
        </w:rPr>
      </w:pPr>
      <w:r w:rsidRPr="00CA260A">
        <w:rPr>
          <w:rFonts w:ascii="Times New Roman" w:hAnsi="Times New Roman" w:cs="Times New Roman"/>
          <w:sz w:val="24"/>
          <w:szCs w:val="24"/>
        </w:rPr>
        <w:t>Kiskőrös, 20</w:t>
      </w:r>
      <w:r w:rsidR="005D3A63">
        <w:rPr>
          <w:rFonts w:ascii="Times New Roman" w:hAnsi="Times New Roman" w:cs="Times New Roman"/>
          <w:sz w:val="24"/>
          <w:szCs w:val="24"/>
        </w:rPr>
        <w:t>24</w:t>
      </w:r>
      <w:r w:rsidRPr="00CA260A">
        <w:rPr>
          <w:rFonts w:ascii="Times New Roman" w:hAnsi="Times New Roman" w:cs="Times New Roman"/>
          <w:sz w:val="24"/>
          <w:szCs w:val="24"/>
        </w:rPr>
        <w:t xml:space="preserve">. </w:t>
      </w:r>
      <w:r w:rsidR="00060466">
        <w:rPr>
          <w:rFonts w:ascii="Times New Roman" w:hAnsi="Times New Roman" w:cs="Times New Roman"/>
          <w:sz w:val="24"/>
          <w:szCs w:val="24"/>
        </w:rPr>
        <w:t>……………..</w:t>
      </w:r>
    </w:p>
    <w:p w14:paraId="2226CC0E" w14:textId="77777777" w:rsidR="0058368D" w:rsidRPr="00CA260A" w:rsidRDefault="0058368D" w:rsidP="005F2A90">
      <w:pPr>
        <w:rPr>
          <w:rFonts w:ascii="Times New Roman" w:hAnsi="Times New Roman" w:cs="Times New Roman"/>
          <w:sz w:val="24"/>
          <w:szCs w:val="24"/>
        </w:rPr>
      </w:pPr>
    </w:p>
    <w:p w14:paraId="456F0509" w14:textId="77777777" w:rsidR="0058368D" w:rsidRPr="00CA260A" w:rsidRDefault="0058368D" w:rsidP="005F2A90">
      <w:pPr>
        <w:rPr>
          <w:rFonts w:ascii="Times New Roman" w:hAnsi="Times New Roman" w:cs="Times New Roman"/>
          <w:sz w:val="24"/>
          <w:szCs w:val="24"/>
        </w:rPr>
      </w:pPr>
    </w:p>
    <w:p w14:paraId="4F20FCD7" w14:textId="77777777" w:rsidR="0058368D" w:rsidRPr="00CA260A" w:rsidRDefault="0058368D" w:rsidP="005F2A90">
      <w:pPr>
        <w:rPr>
          <w:rFonts w:ascii="Times New Roman" w:hAnsi="Times New Roman" w:cs="Times New Roman"/>
          <w:sz w:val="24"/>
          <w:szCs w:val="24"/>
        </w:rPr>
      </w:pPr>
      <w:r w:rsidRPr="00CA260A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CA260A">
        <w:rPr>
          <w:rFonts w:ascii="Times New Roman" w:hAnsi="Times New Roman" w:cs="Times New Roman"/>
          <w:sz w:val="24"/>
          <w:szCs w:val="24"/>
        </w:rPr>
        <w:tab/>
      </w:r>
      <w:r w:rsidRPr="00CA260A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3F90A464" w14:textId="77777777" w:rsidR="0058368D" w:rsidRPr="00060466" w:rsidRDefault="0058368D" w:rsidP="005F2A90">
      <w:pPr>
        <w:rPr>
          <w:rFonts w:ascii="Times New Roman" w:hAnsi="Times New Roman" w:cs="Times New Roman"/>
          <w:b/>
          <w:sz w:val="24"/>
          <w:szCs w:val="24"/>
        </w:rPr>
      </w:pPr>
      <w:r w:rsidRPr="00CA260A">
        <w:rPr>
          <w:rFonts w:ascii="Times New Roman" w:hAnsi="Times New Roman" w:cs="Times New Roman"/>
          <w:sz w:val="24"/>
          <w:szCs w:val="24"/>
        </w:rPr>
        <w:tab/>
      </w:r>
      <w:r w:rsidRPr="00CA260A">
        <w:rPr>
          <w:rFonts w:ascii="Times New Roman" w:hAnsi="Times New Roman" w:cs="Times New Roman"/>
          <w:sz w:val="24"/>
          <w:szCs w:val="24"/>
        </w:rPr>
        <w:tab/>
      </w:r>
      <w:r w:rsidRPr="00585AB6">
        <w:rPr>
          <w:rFonts w:ascii="Times New Roman" w:hAnsi="Times New Roman" w:cs="Times New Roman"/>
          <w:b/>
          <w:sz w:val="24"/>
          <w:szCs w:val="24"/>
        </w:rPr>
        <w:t>Domonyi László</w:t>
      </w:r>
      <w:r w:rsidRPr="00585AB6">
        <w:rPr>
          <w:rFonts w:ascii="Times New Roman" w:hAnsi="Times New Roman" w:cs="Times New Roman"/>
          <w:b/>
          <w:sz w:val="24"/>
          <w:szCs w:val="24"/>
        </w:rPr>
        <w:tab/>
      </w:r>
      <w:r w:rsidRPr="00585AB6">
        <w:rPr>
          <w:rFonts w:ascii="Times New Roman" w:hAnsi="Times New Roman" w:cs="Times New Roman"/>
          <w:b/>
          <w:sz w:val="24"/>
          <w:szCs w:val="24"/>
        </w:rPr>
        <w:tab/>
      </w:r>
      <w:r w:rsidRPr="00585AB6">
        <w:rPr>
          <w:rFonts w:ascii="Times New Roman" w:hAnsi="Times New Roman" w:cs="Times New Roman"/>
          <w:b/>
          <w:sz w:val="24"/>
          <w:szCs w:val="24"/>
        </w:rPr>
        <w:tab/>
      </w:r>
      <w:r w:rsidRPr="00585AB6">
        <w:rPr>
          <w:rFonts w:ascii="Times New Roman" w:hAnsi="Times New Roman" w:cs="Times New Roman"/>
          <w:b/>
          <w:sz w:val="24"/>
          <w:szCs w:val="24"/>
        </w:rPr>
        <w:tab/>
      </w:r>
      <w:r w:rsidR="0006046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60466" w:rsidRPr="00060466">
        <w:rPr>
          <w:rFonts w:ascii="Times New Roman" w:hAnsi="Times New Roman" w:cs="Times New Roman"/>
          <w:b/>
          <w:sz w:val="24"/>
          <w:szCs w:val="24"/>
        </w:rPr>
        <w:t>Szabó István</w:t>
      </w:r>
    </w:p>
    <w:p w14:paraId="2AFF5377" w14:textId="77777777" w:rsidR="0058368D" w:rsidRPr="00585AB6" w:rsidRDefault="0058368D" w:rsidP="0058368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85AB6">
        <w:rPr>
          <w:rFonts w:ascii="Times New Roman" w:hAnsi="Times New Roman" w:cs="Times New Roman"/>
          <w:b/>
          <w:sz w:val="24"/>
          <w:szCs w:val="24"/>
        </w:rPr>
        <w:t>Kiskőrös Város Önkormányzata</w:t>
      </w:r>
      <w:r w:rsidRPr="00585AB6">
        <w:rPr>
          <w:rFonts w:ascii="Times New Roman" w:hAnsi="Times New Roman" w:cs="Times New Roman"/>
          <w:b/>
          <w:sz w:val="24"/>
          <w:szCs w:val="24"/>
        </w:rPr>
        <w:tab/>
      </w:r>
      <w:r w:rsidRPr="00585AB6">
        <w:rPr>
          <w:rFonts w:ascii="Times New Roman" w:hAnsi="Times New Roman" w:cs="Times New Roman"/>
          <w:b/>
          <w:sz w:val="24"/>
          <w:szCs w:val="24"/>
        </w:rPr>
        <w:tab/>
      </w:r>
      <w:r w:rsidR="00585AB6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585AB6">
        <w:rPr>
          <w:rFonts w:ascii="Times New Roman" w:hAnsi="Times New Roman" w:cs="Times New Roman"/>
          <w:b/>
          <w:sz w:val="24"/>
          <w:szCs w:val="24"/>
        </w:rPr>
        <w:t xml:space="preserve">   munkavállaló</w:t>
      </w:r>
    </w:p>
    <w:p w14:paraId="2031CC7B" w14:textId="77777777" w:rsidR="0058368D" w:rsidRPr="00CA260A" w:rsidRDefault="0058368D" w:rsidP="0058368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85AB6">
        <w:rPr>
          <w:rFonts w:ascii="Times New Roman" w:hAnsi="Times New Roman" w:cs="Times New Roman"/>
          <w:b/>
          <w:sz w:val="24"/>
          <w:szCs w:val="24"/>
        </w:rPr>
        <w:t>(Képviselő-testülete) képviseletében</w:t>
      </w:r>
    </w:p>
    <w:sectPr w:rsidR="0058368D" w:rsidRPr="00CA26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82172" w14:textId="77777777" w:rsidR="00617CB6" w:rsidRDefault="00617CB6" w:rsidP="00521F77">
      <w:pPr>
        <w:spacing w:after="0" w:line="240" w:lineRule="auto"/>
      </w:pPr>
      <w:r>
        <w:separator/>
      </w:r>
    </w:p>
  </w:endnote>
  <w:endnote w:type="continuationSeparator" w:id="0">
    <w:p w14:paraId="2196F84B" w14:textId="77777777" w:rsidR="00617CB6" w:rsidRDefault="00617CB6" w:rsidP="0052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A8D75" w14:textId="77777777" w:rsidR="00174604" w:rsidRDefault="0017460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40B27" w14:textId="77777777" w:rsidR="00174604" w:rsidRDefault="0017460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9D1A7" w14:textId="77777777" w:rsidR="00174604" w:rsidRDefault="001746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43736" w14:textId="77777777" w:rsidR="00617CB6" w:rsidRDefault="00617CB6" w:rsidP="00521F77">
      <w:pPr>
        <w:spacing w:after="0" w:line="240" w:lineRule="auto"/>
      </w:pPr>
      <w:r>
        <w:separator/>
      </w:r>
    </w:p>
  </w:footnote>
  <w:footnote w:type="continuationSeparator" w:id="0">
    <w:p w14:paraId="596E2ADE" w14:textId="77777777" w:rsidR="00617CB6" w:rsidRDefault="00617CB6" w:rsidP="00521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00155" w14:textId="77777777" w:rsidR="00174604" w:rsidRDefault="0017460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8B12F" w14:textId="045D0089" w:rsidR="00174604" w:rsidRPr="007E55E8" w:rsidRDefault="00174604" w:rsidP="00174604">
    <w:pPr>
      <w:pStyle w:val="lfej"/>
      <w:jc w:val="right"/>
      <w:rPr>
        <w:rFonts w:ascii="Times New Roman" w:hAnsi="Times New Roman" w:cs="Times New Roman"/>
        <w:i/>
        <w:iCs/>
      </w:rPr>
    </w:pPr>
    <w:r w:rsidRPr="007E55E8">
      <w:rPr>
        <w:rFonts w:ascii="Times New Roman" w:hAnsi="Times New Roman" w:cs="Times New Roman"/>
        <w:i/>
        <w:iCs/>
      </w:rPr>
      <w:t xml:space="preserve">3. sz. melléklet a </w:t>
    </w:r>
    <w:r w:rsidR="007E55E8" w:rsidRPr="007E55E8">
      <w:rPr>
        <w:rFonts w:ascii="Times New Roman" w:hAnsi="Times New Roman" w:cs="Times New Roman"/>
        <w:i/>
        <w:iCs/>
      </w:rPr>
      <w:t>97</w:t>
    </w:r>
    <w:r w:rsidRPr="007E55E8">
      <w:rPr>
        <w:rFonts w:ascii="Times New Roman" w:hAnsi="Times New Roman" w:cs="Times New Roman"/>
        <w:i/>
        <w:iCs/>
      </w:rPr>
      <w:t xml:space="preserve">/2024. sz. </w:t>
    </w:r>
    <w:proofErr w:type="spellStart"/>
    <w:r w:rsidRPr="007E55E8">
      <w:rPr>
        <w:rFonts w:ascii="Times New Roman" w:hAnsi="Times New Roman" w:cs="Times New Roman"/>
        <w:i/>
        <w:iCs/>
      </w:rPr>
      <w:t>képv</w:t>
    </w:r>
    <w:proofErr w:type="spellEnd"/>
    <w:r w:rsidRPr="007E55E8">
      <w:rPr>
        <w:rFonts w:ascii="Times New Roman" w:hAnsi="Times New Roman" w:cs="Times New Roman"/>
        <w:i/>
        <w:iCs/>
      </w:rPr>
      <w:t>. test. határozathoz</w:t>
    </w:r>
  </w:p>
  <w:p w14:paraId="51EC5157" w14:textId="77777777" w:rsidR="00521F77" w:rsidRDefault="00521F7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DCAC0" w14:textId="77777777" w:rsidR="00174604" w:rsidRDefault="0017460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B2C10"/>
    <w:multiLevelType w:val="hybridMultilevel"/>
    <w:tmpl w:val="4EFED8BA"/>
    <w:lvl w:ilvl="0" w:tplc="656A29C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AA7B52"/>
    <w:multiLevelType w:val="hybridMultilevel"/>
    <w:tmpl w:val="ADC054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71569"/>
    <w:multiLevelType w:val="hybridMultilevel"/>
    <w:tmpl w:val="44DE69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813822">
    <w:abstractNumId w:val="0"/>
  </w:num>
  <w:num w:numId="2" w16cid:durableId="654916210">
    <w:abstractNumId w:val="1"/>
  </w:num>
  <w:num w:numId="3" w16cid:durableId="322586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6D"/>
    <w:rsid w:val="00060466"/>
    <w:rsid w:val="00162AEB"/>
    <w:rsid w:val="00174604"/>
    <w:rsid w:val="00191ECE"/>
    <w:rsid w:val="002A3C81"/>
    <w:rsid w:val="002B130B"/>
    <w:rsid w:val="003A6B35"/>
    <w:rsid w:val="004335B0"/>
    <w:rsid w:val="004A28BF"/>
    <w:rsid w:val="00521F77"/>
    <w:rsid w:val="0058368D"/>
    <w:rsid w:val="00585AB6"/>
    <w:rsid w:val="005D3A63"/>
    <w:rsid w:val="005F2A90"/>
    <w:rsid w:val="00617CB6"/>
    <w:rsid w:val="0067154A"/>
    <w:rsid w:val="006D0915"/>
    <w:rsid w:val="007E55E8"/>
    <w:rsid w:val="009E6EA8"/>
    <w:rsid w:val="00AC2F49"/>
    <w:rsid w:val="00AE25C7"/>
    <w:rsid w:val="00C20A4F"/>
    <w:rsid w:val="00C83556"/>
    <w:rsid w:val="00C9586D"/>
    <w:rsid w:val="00CA260A"/>
    <w:rsid w:val="00D414D1"/>
    <w:rsid w:val="00D51E16"/>
    <w:rsid w:val="00DC72EE"/>
    <w:rsid w:val="00DE000E"/>
    <w:rsid w:val="00FC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93E8"/>
  <w15:chartTrackingRefBased/>
  <w15:docId w15:val="{800D8DA1-EC0A-4F8B-A725-03F5EE29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F2A9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21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21F77"/>
  </w:style>
  <w:style w:type="paragraph" w:styleId="llb">
    <w:name w:val="footer"/>
    <w:basedOn w:val="Norml"/>
    <w:link w:val="llbChar"/>
    <w:uiPriority w:val="99"/>
    <w:unhideWhenUsed/>
    <w:rsid w:val="00521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2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902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határozat-tervezet 3. melléklete</dc:title>
  <dc:subject/>
  <dc:creator>Szlanka Pálné</dc:creator>
  <cp:keywords/>
  <dc:description/>
  <cp:lastModifiedBy>Chudi Barbara</cp:lastModifiedBy>
  <cp:revision>11</cp:revision>
  <dcterms:created xsi:type="dcterms:W3CDTF">2024-10-08T07:23:00Z</dcterms:created>
  <dcterms:modified xsi:type="dcterms:W3CDTF">2024-11-25T10:23:00Z</dcterms:modified>
</cp:coreProperties>
</file>