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E0BD" w14:textId="77777777" w:rsidR="00794958" w:rsidRPr="006C5E94" w:rsidRDefault="00794958" w:rsidP="00794958">
      <w:pPr>
        <w:pStyle w:val="Cmsor1"/>
        <w:rPr>
          <w:sz w:val="22"/>
          <w:szCs w:val="22"/>
          <w:u w:val="single"/>
        </w:rPr>
      </w:pPr>
      <w:r w:rsidRPr="006C5E94">
        <w:rPr>
          <w:sz w:val="22"/>
          <w:szCs w:val="22"/>
          <w:u w:val="single"/>
        </w:rPr>
        <w:t>KISKŐRÖS VÁROS POLGÁRMESTERE</w:t>
      </w:r>
    </w:p>
    <w:p w14:paraId="0511A993" w14:textId="719D52A1" w:rsidR="00794958" w:rsidRPr="006C5E94" w:rsidRDefault="00794958" w:rsidP="00794958">
      <w:pPr>
        <w:rPr>
          <w:b/>
          <w:sz w:val="22"/>
          <w:szCs w:val="22"/>
        </w:rPr>
      </w:pPr>
    </w:p>
    <w:p w14:paraId="3B77D4D0" w14:textId="77777777" w:rsidR="00A168F9" w:rsidRPr="006C5E94" w:rsidRDefault="00A168F9" w:rsidP="00794958">
      <w:pPr>
        <w:rPr>
          <w:b/>
          <w:sz w:val="22"/>
          <w:szCs w:val="22"/>
        </w:rPr>
      </w:pPr>
    </w:p>
    <w:p w14:paraId="11A329FF" w14:textId="77777777" w:rsidR="00794958" w:rsidRPr="006C5E94" w:rsidRDefault="00794958" w:rsidP="00794958">
      <w:pPr>
        <w:pStyle w:val="Cmsor2"/>
        <w:jc w:val="center"/>
        <w:rPr>
          <w:sz w:val="22"/>
          <w:szCs w:val="22"/>
        </w:rPr>
      </w:pPr>
      <w:r w:rsidRPr="006C5E94">
        <w:rPr>
          <w:sz w:val="22"/>
          <w:szCs w:val="22"/>
        </w:rPr>
        <w:t>ELŐTERJESZTÉS</w:t>
      </w:r>
    </w:p>
    <w:p w14:paraId="3B8EDAF4" w14:textId="3485FEE3" w:rsidR="00794958" w:rsidRPr="006C5E94" w:rsidRDefault="00B17E94" w:rsidP="00794958">
      <w:pPr>
        <w:jc w:val="center"/>
        <w:rPr>
          <w:bCs/>
          <w:sz w:val="22"/>
          <w:szCs w:val="22"/>
        </w:rPr>
      </w:pPr>
      <w:r w:rsidRPr="006C5E94">
        <w:rPr>
          <w:bCs/>
          <w:sz w:val="22"/>
          <w:szCs w:val="22"/>
        </w:rPr>
        <w:t>(</w:t>
      </w:r>
      <w:r w:rsidR="00794958" w:rsidRPr="006C5E94">
        <w:rPr>
          <w:bCs/>
          <w:sz w:val="22"/>
          <w:szCs w:val="22"/>
        </w:rPr>
        <w:t>a Képviselő-testület 20</w:t>
      </w:r>
      <w:r w:rsidR="009D1460" w:rsidRPr="006C5E94">
        <w:rPr>
          <w:bCs/>
          <w:sz w:val="22"/>
          <w:szCs w:val="22"/>
        </w:rPr>
        <w:t>2</w:t>
      </w:r>
      <w:r w:rsidR="00EB05F0" w:rsidRPr="006C5E94">
        <w:rPr>
          <w:bCs/>
          <w:sz w:val="22"/>
          <w:szCs w:val="22"/>
        </w:rPr>
        <w:t>5</w:t>
      </w:r>
      <w:r w:rsidR="00794958" w:rsidRPr="006C5E94">
        <w:rPr>
          <w:bCs/>
          <w:sz w:val="22"/>
          <w:szCs w:val="22"/>
        </w:rPr>
        <w:t>.</w:t>
      </w:r>
      <w:r w:rsidR="00FC2D9A" w:rsidRPr="006C5E94">
        <w:rPr>
          <w:bCs/>
          <w:sz w:val="22"/>
          <w:szCs w:val="22"/>
        </w:rPr>
        <w:t xml:space="preserve"> </w:t>
      </w:r>
      <w:r w:rsidR="00EB05F0" w:rsidRPr="006C5E94">
        <w:rPr>
          <w:bCs/>
          <w:sz w:val="22"/>
          <w:szCs w:val="22"/>
        </w:rPr>
        <w:t>január 30.</w:t>
      </w:r>
      <w:r w:rsidR="009D1460" w:rsidRPr="006C5E94">
        <w:rPr>
          <w:bCs/>
          <w:sz w:val="22"/>
          <w:szCs w:val="22"/>
        </w:rPr>
        <w:t>-</w:t>
      </w:r>
      <w:r w:rsidR="00841A1E" w:rsidRPr="006C5E94">
        <w:rPr>
          <w:bCs/>
          <w:sz w:val="22"/>
          <w:szCs w:val="22"/>
        </w:rPr>
        <w:t>i</w:t>
      </w:r>
      <w:r w:rsidR="00EB05F0" w:rsidRPr="006C5E94">
        <w:rPr>
          <w:bCs/>
          <w:sz w:val="22"/>
          <w:szCs w:val="22"/>
        </w:rPr>
        <w:t xml:space="preserve"> rendkívüli</w:t>
      </w:r>
      <w:r w:rsidR="00794958" w:rsidRPr="006C5E94">
        <w:rPr>
          <w:bCs/>
          <w:sz w:val="22"/>
          <w:szCs w:val="22"/>
        </w:rPr>
        <w:t xml:space="preserve"> ülésére)</w:t>
      </w:r>
    </w:p>
    <w:p w14:paraId="2EF5EE5F" w14:textId="1661CBF7" w:rsidR="00794958" w:rsidRPr="006C5E94" w:rsidRDefault="00794958" w:rsidP="00794958">
      <w:pPr>
        <w:pStyle w:val="Cmsor3"/>
        <w:rPr>
          <w:sz w:val="22"/>
          <w:szCs w:val="22"/>
          <w:u w:val="single"/>
        </w:rPr>
      </w:pPr>
    </w:p>
    <w:p w14:paraId="40DA8232" w14:textId="77777777" w:rsidR="00A168F9" w:rsidRPr="006C5E94" w:rsidRDefault="00A168F9" w:rsidP="00A168F9">
      <w:pPr>
        <w:rPr>
          <w:caps/>
          <w:sz w:val="22"/>
          <w:szCs w:val="22"/>
        </w:rPr>
      </w:pPr>
    </w:p>
    <w:p w14:paraId="2BC66F48" w14:textId="72F34851" w:rsidR="00794958" w:rsidRPr="006C5E94" w:rsidRDefault="00794958" w:rsidP="006C5E94">
      <w:pPr>
        <w:pStyle w:val="Cmsor3"/>
        <w:ind w:left="1134" w:hanging="1134"/>
        <w:jc w:val="both"/>
        <w:rPr>
          <w:caps/>
          <w:sz w:val="22"/>
          <w:szCs w:val="22"/>
        </w:rPr>
      </w:pPr>
      <w:r w:rsidRPr="006C5E94">
        <w:rPr>
          <w:caps/>
          <w:sz w:val="22"/>
          <w:szCs w:val="22"/>
          <w:u w:val="single"/>
        </w:rPr>
        <w:t>Tárgy</w:t>
      </w:r>
      <w:r w:rsidR="00841A1E" w:rsidRPr="006C5E94">
        <w:rPr>
          <w:caps/>
          <w:sz w:val="22"/>
          <w:szCs w:val="22"/>
        </w:rPr>
        <w:t>:</w:t>
      </w:r>
      <w:r w:rsidR="006C5E94" w:rsidRPr="006C5E94">
        <w:rPr>
          <w:caps/>
          <w:sz w:val="22"/>
          <w:szCs w:val="22"/>
        </w:rPr>
        <w:tab/>
      </w:r>
      <w:r w:rsidR="001D700E" w:rsidRPr="006C5E94">
        <w:rPr>
          <w:caps/>
          <w:sz w:val="22"/>
          <w:szCs w:val="22"/>
        </w:rPr>
        <w:t>A</w:t>
      </w:r>
      <w:r w:rsidR="00FC203B" w:rsidRPr="006C5E94">
        <w:rPr>
          <w:caps/>
          <w:sz w:val="22"/>
          <w:szCs w:val="22"/>
        </w:rPr>
        <w:t>Z ÖNKORMÁNYZAT ÁLTAL ADOMÁNYOZHATÓ ELISMERÉSEKRŐL SZÓLÓ ÖNKORMÁNYZATI RENDELET MÓDOSÍTÁSA</w:t>
      </w:r>
    </w:p>
    <w:p w14:paraId="76A7DC8B" w14:textId="77777777" w:rsidR="00841A1E" w:rsidRPr="006C5E94" w:rsidRDefault="00841A1E" w:rsidP="00841A1E">
      <w:pPr>
        <w:rPr>
          <w:caps/>
          <w:sz w:val="22"/>
          <w:szCs w:val="22"/>
        </w:rPr>
      </w:pPr>
    </w:p>
    <w:p w14:paraId="20C4B3F6" w14:textId="77777777" w:rsidR="00841A1E" w:rsidRPr="006C5E94" w:rsidRDefault="00841A1E" w:rsidP="00841A1E">
      <w:pPr>
        <w:rPr>
          <w:sz w:val="22"/>
          <w:szCs w:val="22"/>
        </w:rPr>
      </w:pPr>
    </w:p>
    <w:p w14:paraId="4F2BEDD6" w14:textId="4CDEBEBE" w:rsidR="00880384" w:rsidRPr="006C5E94" w:rsidRDefault="00781DFC" w:rsidP="00644061">
      <w:pPr>
        <w:pStyle w:val="Szvegtrzs"/>
        <w:rPr>
          <w:sz w:val="22"/>
          <w:szCs w:val="22"/>
        </w:rPr>
      </w:pPr>
      <w:r w:rsidRPr="006C5E94">
        <w:rPr>
          <w:sz w:val="22"/>
          <w:szCs w:val="22"/>
        </w:rPr>
        <w:t xml:space="preserve">Kiskőrös Város Önkormányzata Képviselő-testülete Magyarország címerének és zászlajának használatáról, valamint állami kitüntetéseiről szóló 2011. évi CCII. törvény felhatalmazása alapján megalkotta az Önkormányzat által adományozható elismerésekről szóló </w:t>
      </w:r>
      <w:r w:rsidR="00494EB6" w:rsidRPr="006C5E94">
        <w:rPr>
          <w:sz w:val="22"/>
          <w:szCs w:val="22"/>
        </w:rPr>
        <w:t>25/2004. (IX.30.) önkormányzati rendeletet</w:t>
      </w:r>
      <w:r w:rsidR="004277C5" w:rsidRPr="006C5E94">
        <w:rPr>
          <w:sz w:val="22"/>
          <w:szCs w:val="22"/>
        </w:rPr>
        <w:t xml:space="preserve"> (továbbiakban: Rendelet)</w:t>
      </w:r>
      <w:r w:rsidR="00494EB6" w:rsidRPr="006C5E94">
        <w:rPr>
          <w:sz w:val="22"/>
          <w:szCs w:val="22"/>
        </w:rPr>
        <w:t>.</w:t>
      </w:r>
      <w:r w:rsidR="00880384" w:rsidRPr="006C5E94">
        <w:rPr>
          <w:sz w:val="22"/>
          <w:szCs w:val="22"/>
        </w:rPr>
        <w:t xml:space="preserve"> </w:t>
      </w:r>
    </w:p>
    <w:p w14:paraId="0E11EDB8" w14:textId="77777777" w:rsidR="00880384" w:rsidRPr="006C5E94" w:rsidRDefault="00880384" w:rsidP="00644061">
      <w:pPr>
        <w:pStyle w:val="Szvegtrzs"/>
        <w:rPr>
          <w:sz w:val="22"/>
          <w:szCs w:val="22"/>
        </w:rPr>
      </w:pPr>
    </w:p>
    <w:p w14:paraId="52F37371" w14:textId="77777777" w:rsidR="00880384" w:rsidRPr="006C5E94" w:rsidRDefault="00880384" w:rsidP="00644061">
      <w:pPr>
        <w:pStyle w:val="Szvegtrzs"/>
        <w:rPr>
          <w:sz w:val="22"/>
          <w:szCs w:val="22"/>
        </w:rPr>
      </w:pPr>
      <w:r w:rsidRPr="006C5E94">
        <w:rPr>
          <w:sz w:val="22"/>
          <w:szCs w:val="22"/>
        </w:rPr>
        <w:t>A rendeletben kerültek meghatározásra többek között az Önkormányzat által adományozható kitüntetések és díjak, valamint elismerések az alábbiak szerint.</w:t>
      </w:r>
    </w:p>
    <w:p w14:paraId="0B4CA90A" w14:textId="77777777" w:rsidR="00880384" w:rsidRPr="006C5E94" w:rsidRDefault="00880384" w:rsidP="00644061">
      <w:pPr>
        <w:pStyle w:val="Szvegtrzs"/>
        <w:rPr>
          <w:sz w:val="22"/>
          <w:szCs w:val="22"/>
        </w:rPr>
      </w:pPr>
    </w:p>
    <w:p w14:paraId="02AF4049" w14:textId="77777777" w:rsidR="004277C5" w:rsidRPr="006C5E94" w:rsidRDefault="004277C5" w:rsidP="00880384">
      <w:pPr>
        <w:pStyle w:val="Szvegtrzs"/>
        <w:numPr>
          <w:ilvl w:val="0"/>
          <w:numId w:val="34"/>
        </w:numPr>
        <w:rPr>
          <w:sz w:val="22"/>
          <w:szCs w:val="22"/>
        </w:rPr>
      </w:pPr>
      <w:r w:rsidRPr="006C5E94">
        <w:rPr>
          <w:sz w:val="22"/>
          <w:szCs w:val="22"/>
        </w:rPr>
        <w:t>„Kiskőrös Város Díszpolgára” cím</w:t>
      </w:r>
    </w:p>
    <w:p w14:paraId="249D053F" w14:textId="77777777" w:rsidR="004277C5" w:rsidRPr="006C5E94" w:rsidRDefault="004277C5" w:rsidP="00880384">
      <w:pPr>
        <w:pStyle w:val="Szvegtrzs"/>
        <w:numPr>
          <w:ilvl w:val="0"/>
          <w:numId w:val="34"/>
        </w:numPr>
        <w:rPr>
          <w:sz w:val="22"/>
          <w:szCs w:val="22"/>
        </w:rPr>
      </w:pPr>
      <w:r w:rsidRPr="006C5E94">
        <w:rPr>
          <w:sz w:val="22"/>
          <w:szCs w:val="22"/>
        </w:rPr>
        <w:t xml:space="preserve">„Kiskőrösért” díj </w:t>
      </w:r>
    </w:p>
    <w:p w14:paraId="7796D6F3" w14:textId="77777777" w:rsidR="004277C5" w:rsidRPr="006C5E94" w:rsidRDefault="004277C5" w:rsidP="00880384">
      <w:pPr>
        <w:pStyle w:val="Szvegtrzs"/>
        <w:numPr>
          <w:ilvl w:val="0"/>
          <w:numId w:val="34"/>
        </w:numPr>
        <w:rPr>
          <w:sz w:val="22"/>
          <w:szCs w:val="22"/>
        </w:rPr>
      </w:pPr>
      <w:r w:rsidRPr="006C5E94">
        <w:rPr>
          <w:sz w:val="22"/>
          <w:szCs w:val="22"/>
        </w:rPr>
        <w:t>Szakmai kitüntető díjak</w:t>
      </w:r>
    </w:p>
    <w:p w14:paraId="44088803" w14:textId="15C712E3" w:rsidR="004277C5" w:rsidRPr="006C5E94" w:rsidRDefault="004277C5" w:rsidP="00880384">
      <w:pPr>
        <w:pStyle w:val="Szvegtrzs"/>
        <w:numPr>
          <w:ilvl w:val="0"/>
          <w:numId w:val="34"/>
        </w:numPr>
        <w:rPr>
          <w:sz w:val="22"/>
          <w:szCs w:val="22"/>
        </w:rPr>
      </w:pPr>
      <w:r w:rsidRPr="006C5E94">
        <w:rPr>
          <w:sz w:val="22"/>
          <w:szCs w:val="22"/>
        </w:rPr>
        <w:t>„Kiskőrösért emléklap”</w:t>
      </w:r>
    </w:p>
    <w:p w14:paraId="61F3DEC2" w14:textId="77777777" w:rsidR="004277C5" w:rsidRPr="006C5E94" w:rsidRDefault="004277C5" w:rsidP="00880384">
      <w:pPr>
        <w:pStyle w:val="Szvegtrzs"/>
        <w:numPr>
          <w:ilvl w:val="0"/>
          <w:numId w:val="34"/>
        </w:numPr>
        <w:rPr>
          <w:sz w:val="22"/>
          <w:szCs w:val="22"/>
        </w:rPr>
      </w:pPr>
      <w:r w:rsidRPr="006C5E94">
        <w:rPr>
          <w:sz w:val="22"/>
          <w:szCs w:val="22"/>
        </w:rPr>
        <w:t>„Kiskőrös Város Szolgálatáért” emléklap</w:t>
      </w:r>
    </w:p>
    <w:p w14:paraId="3FF8B896" w14:textId="77777777" w:rsidR="004277C5" w:rsidRPr="006C5E94" w:rsidRDefault="004277C5" w:rsidP="00880384">
      <w:pPr>
        <w:pStyle w:val="Szvegtrzs"/>
        <w:numPr>
          <w:ilvl w:val="0"/>
          <w:numId w:val="34"/>
        </w:numPr>
        <w:rPr>
          <w:sz w:val="22"/>
          <w:szCs w:val="22"/>
        </w:rPr>
      </w:pPr>
      <w:r w:rsidRPr="006C5E94">
        <w:rPr>
          <w:sz w:val="22"/>
          <w:szCs w:val="22"/>
        </w:rPr>
        <w:t>„Év sportolója” plakett</w:t>
      </w:r>
    </w:p>
    <w:p w14:paraId="36741AFC" w14:textId="77777777" w:rsidR="004277C5" w:rsidRPr="006C5E94" w:rsidRDefault="004277C5" w:rsidP="004277C5">
      <w:pPr>
        <w:pStyle w:val="Szvegtrzs"/>
        <w:rPr>
          <w:sz w:val="22"/>
          <w:szCs w:val="22"/>
        </w:rPr>
      </w:pPr>
    </w:p>
    <w:p w14:paraId="13722DDB" w14:textId="2EF5ACD7" w:rsidR="004277C5" w:rsidRPr="006C5E94" w:rsidRDefault="004277C5" w:rsidP="004277C5">
      <w:pPr>
        <w:pStyle w:val="Szvegtrzs"/>
        <w:rPr>
          <w:sz w:val="22"/>
          <w:szCs w:val="22"/>
        </w:rPr>
      </w:pPr>
      <w:r w:rsidRPr="006C5E94">
        <w:rPr>
          <w:sz w:val="22"/>
          <w:szCs w:val="22"/>
        </w:rPr>
        <w:t>A Rendelet 2. §-nak értelmében</w:t>
      </w:r>
    </w:p>
    <w:p w14:paraId="261256D0" w14:textId="3DCF5499" w:rsidR="004277C5" w:rsidRPr="006C5E94" w:rsidRDefault="004277C5" w:rsidP="004277C5">
      <w:pPr>
        <w:pStyle w:val="Szvegtrzs"/>
        <w:rPr>
          <w:sz w:val="22"/>
          <w:szCs w:val="22"/>
        </w:rPr>
      </w:pPr>
      <w:r w:rsidRPr="006C5E94">
        <w:rPr>
          <w:sz w:val="22"/>
          <w:szCs w:val="22"/>
        </w:rPr>
        <w:t>„(1) „</w:t>
      </w:r>
      <w:r w:rsidRPr="006C5E94">
        <w:rPr>
          <w:b/>
          <w:bCs/>
          <w:sz w:val="22"/>
          <w:szCs w:val="22"/>
        </w:rPr>
        <w:t>Kiskőrös Város Díszpolgára</w:t>
      </w:r>
      <w:r w:rsidRPr="006C5E94">
        <w:rPr>
          <w:sz w:val="22"/>
          <w:szCs w:val="22"/>
        </w:rPr>
        <w:t>” cím adományozható a város, az ország fejlődésének, érdekeinek előmozdításában, illetve a nemzetközi életben kifejtett kimagasló tevékenységért.</w:t>
      </w:r>
    </w:p>
    <w:p w14:paraId="32A60857" w14:textId="77777777" w:rsidR="009C7CCF" w:rsidRPr="006C5E94" w:rsidRDefault="009C7CCF" w:rsidP="004277C5">
      <w:pPr>
        <w:pStyle w:val="Szvegtrzs"/>
        <w:rPr>
          <w:sz w:val="22"/>
          <w:szCs w:val="22"/>
        </w:rPr>
      </w:pPr>
    </w:p>
    <w:p w14:paraId="26122FCE" w14:textId="2BE36832" w:rsidR="00781DFC" w:rsidRPr="006C5E94" w:rsidRDefault="004277C5" w:rsidP="004277C5">
      <w:pPr>
        <w:pStyle w:val="Szvegtrzs"/>
        <w:rPr>
          <w:sz w:val="22"/>
          <w:szCs w:val="22"/>
        </w:rPr>
      </w:pPr>
      <w:r w:rsidRPr="006C5E94">
        <w:rPr>
          <w:sz w:val="22"/>
          <w:szCs w:val="22"/>
        </w:rPr>
        <w:t>(2) A „Kiskőrös Város Díszpolgára” feliratú a város címerét ábrázoló plakett és díszoklevél átadására általában a március 15-én tartandó ünnepségen kerül sor, de indokolt esetben a Képviselő-testület az adományozásról szóló határozatában más időpontot is megjelölhet.”</w:t>
      </w:r>
      <w:r w:rsidR="00781DFC" w:rsidRPr="006C5E94">
        <w:rPr>
          <w:sz w:val="22"/>
          <w:szCs w:val="22"/>
        </w:rPr>
        <w:t xml:space="preserve">   </w:t>
      </w:r>
    </w:p>
    <w:p w14:paraId="54C931C4" w14:textId="77777777" w:rsidR="00781DFC" w:rsidRPr="006C5E94" w:rsidRDefault="00781DFC" w:rsidP="00644061">
      <w:pPr>
        <w:pStyle w:val="Szvegtrzs"/>
        <w:rPr>
          <w:sz w:val="22"/>
          <w:szCs w:val="22"/>
        </w:rPr>
      </w:pPr>
    </w:p>
    <w:p w14:paraId="174E5633" w14:textId="07F526FB" w:rsidR="009C7CCF" w:rsidRPr="006C5E94" w:rsidRDefault="009C7CCF" w:rsidP="00644061">
      <w:pPr>
        <w:pStyle w:val="Szvegtrzs"/>
        <w:rPr>
          <w:sz w:val="22"/>
          <w:szCs w:val="22"/>
        </w:rPr>
      </w:pPr>
      <w:r w:rsidRPr="006C5E94">
        <w:rPr>
          <w:sz w:val="22"/>
          <w:szCs w:val="22"/>
        </w:rPr>
        <w:t>Tekintettel arra, hogy a „Kiskőrös Város Díszpolgára” cím a város, az ország fejlődésének, érdekeinek előmozdításában</w:t>
      </w:r>
      <w:r w:rsidR="00872BE0" w:rsidRPr="006C5E94">
        <w:rPr>
          <w:sz w:val="22"/>
          <w:szCs w:val="22"/>
        </w:rPr>
        <w:t>, illetve a nemzetközi életben kifejtett kimagasló tevékenységért adományozható, javaslom, hogy elismeréssel járó plaketten és díszoklevélen kívül, a cím birtokosa a jövőben egy a város címerével ellátott arany emlékgyűrűt is kapjon</w:t>
      </w:r>
      <w:r w:rsidR="000676EB" w:rsidRPr="006C5E94">
        <w:rPr>
          <w:sz w:val="22"/>
          <w:szCs w:val="22"/>
        </w:rPr>
        <w:t>, a cím rangjá</w:t>
      </w:r>
      <w:r w:rsidR="004B09AB" w:rsidRPr="006C5E94">
        <w:rPr>
          <w:sz w:val="22"/>
          <w:szCs w:val="22"/>
        </w:rPr>
        <w:t>hoz</w:t>
      </w:r>
      <w:r w:rsidR="000676EB" w:rsidRPr="006C5E94">
        <w:rPr>
          <w:sz w:val="22"/>
          <w:szCs w:val="22"/>
        </w:rPr>
        <w:t xml:space="preserve"> m</w:t>
      </w:r>
      <w:r w:rsidR="004B09AB" w:rsidRPr="006C5E94">
        <w:rPr>
          <w:sz w:val="22"/>
          <w:szCs w:val="22"/>
        </w:rPr>
        <w:t>éltóan</w:t>
      </w:r>
      <w:r w:rsidR="000676EB" w:rsidRPr="006C5E94">
        <w:rPr>
          <w:sz w:val="22"/>
          <w:szCs w:val="22"/>
        </w:rPr>
        <w:t>.</w:t>
      </w:r>
    </w:p>
    <w:p w14:paraId="2944486F" w14:textId="3B9B8DFC" w:rsidR="009B3768" w:rsidRPr="006C5E94" w:rsidRDefault="009B3768" w:rsidP="00644061">
      <w:pPr>
        <w:pStyle w:val="Szvegtrzs"/>
        <w:rPr>
          <w:sz w:val="22"/>
          <w:szCs w:val="22"/>
        </w:rPr>
      </w:pPr>
    </w:p>
    <w:p w14:paraId="12EDC8D6" w14:textId="434A6F6A" w:rsidR="00B56A9C" w:rsidRPr="006C5E94" w:rsidRDefault="00B56A9C" w:rsidP="00B56A9C">
      <w:pPr>
        <w:jc w:val="both"/>
        <w:rPr>
          <w:sz w:val="22"/>
          <w:szCs w:val="22"/>
        </w:rPr>
      </w:pPr>
      <w:r w:rsidRPr="006C5E94">
        <w:rPr>
          <w:sz w:val="22"/>
          <w:szCs w:val="22"/>
        </w:rPr>
        <w:t>A fentiek alapján javaslom, hogy a Képviselő-te</w:t>
      </w:r>
      <w:r w:rsidR="000C0B60" w:rsidRPr="006C5E94">
        <w:rPr>
          <w:sz w:val="22"/>
          <w:szCs w:val="22"/>
        </w:rPr>
        <w:t>stület a</w:t>
      </w:r>
      <w:r w:rsidR="00872BE0" w:rsidRPr="006C5E94">
        <w:rPr>
          <w:sz w:val="22"/>
          <w:szCs w:val="22"/>
        </w:rPr>
        <w:t>z önkormányzat által adományozható</w:t>
      </w:r>
      <w:r w:rsidR="00551915" w:rsidRPr="006C5E94">
        <w:rPr>
          <w:sz w:val="22"/>
          <w:szCs w:val="22"/>
        </w:rPr>
        <w:t xml:space="preserve"> elismerésekről</w:t>
      </w:r>
      <w:r w:rsidR="000C0B60" w:rsidRPr="006C5E94">
        <w:rPr>
          <w:sz w:val="22"/>
          <w:szCs w:val="22"/>
        </w:rPr>
        <w:t xml:space="preserve"> </w:t>
      </w:r>
      <w:r w:rsidRPr="006C5E94">
        <w:rPr>
          <w:sz w:val="22"/>
          <w:szCs w:val="22"/>
        </w:rPr>
        <w:t>szóló rendelet</w:t>
      </w:r>
      <w:r w:rsidR="00551915" w:rsidRPr="006C5E94">
        <w:rPr>
          <w:sz w:val="22"/>
          <w:szCs w:val="22"/>
        </w:rPr>
        <w:t xml:space="preserve">et </w:t>
      </w:r>
      <w:r w:rsidRPr="006C5E94">
        <w:rPr>
          <w:sz w:val="22"/>
          <w:szCs w:val="22"/>
        </w:rPr>
        <w:t xml:space="preserve">a rendelet-tervezetben foglaltak szerint </w:t>
      </w:r>
      <w:r w:rsidR="00551915" w:rsidRPr="006C5E94">
        <w:rPr>
          <w:sz w:val="22"/>
          <w:szCs w:val="22"/>
        </w:rPr>
        <w:t>módosítsa</w:t>
      </w:r>
      <w:r w:rsidRPr="006C5E94">
        <w:rPr>
          <w:sz w:val="22"/>
          <w:szCs w:val="22"/>
        </w:rPr>
        <w:t>.</w:t>
      </w:r>
    </w:p>
    <w:p w14:paraId="473E81D3" w14:textId="77777777" w:rsidR="00B56A9C" w:rsidRDefault="00B56A9C" w:rsidP="00B56A9C">
      <w:pPr>
        <w:jc w:val="both"/>
        <w:rPr>
          <w:sz w:val="22"/>
          <w:szCs w:val="22"/>
        </w:rPr>
      </w:pPr>
    </w:p>
    <w:p w14:paraId="338949CF" w14:textId="77777777" w:rsidR="000277DF" w:rsidRPr="006C5E94" w:rsidRDefault="000277DF" w:rsidP="00B56A9C">
      <w:pPr>
        <w:jc w:val="both"/>
        <w:rPr>
          <w:sz w:val="22"/>
          <w:szCs w:val="22"/>
        </w:rPr>
      </w:pPr>
    </w:p>
    <w:p w14:paraId="44074B73" w14:textId="21EB9A98" w:rsidR="00B56A9C" w:rsidRPr="006C5E94" w:rsidRDefault="00172329" w:rsidP="00B56A9C">
      <w:pPr>
        <w:jc w:val="both"/>
        <w:rPr>
          <w:b/>
          <w:sz w:val="22"/>
          <w:szCs w:val="22"/>
        </w:rPr>
      </w:pPr>
      <w:r w:rsidRPr="006C5E94">
        <w:rPr>
          <w:b/>
          <w:sz w:val="22"/>
          <w:szCs w:val="22"/>
        </w:rPr>
        <w:t>Kiskőrös, 20</w:t>
      </w:r>
      <w:r w:rsidR="00F22F61" w:rsidRPr="006C5E94">
        <w:rPr>
          <w:b/>
          <w:sz w:val="22"/>
          <w:szCs w:val="22"/>
        </w:rPr>
        <w:t>2</w:t>
      </w:r>
      <w:r w:rsidR="0048246D" w:rsidRPr="006C5E94">
        <w:rPr>
          <w:b/>
          <w:sz w:val="22"/>
          <w:szCs w:val="22"/>
        </w:rPr>
        <w:t>5</w:t>
      </w:r>
      <w:r w:rsidRPr="006C5E94">
        <w:rPr>
          <w:b/>
          <w:sz w:val="22"/>
          <w:szCs w:val="22"/>
        </w:rPr>
        <w:t xml:space="preserve">. </w:t>
      </w:r>
      <w:r w:rsidR="0048246D" w:rsidRPr="006C5E94">
        <w:rPr>
          <w:b/>
          <w:sz w:val="22"/>
          <w:szCs w:val="22"/>
        </w:rPr>
        <w:t>január</w:t>
      </w:r>
      <w:r w:rsidR="00B56A9C" w:rsidRPr="006C5E94">
        <w:rPr>
          <w:b/>
          <w:sz w:val="22"/>
          <w:szCs w:val="22"/>
        </w:rPr>
        <w:t xml:space="preserve"> </w:t>
      </w:r>
      <w:r w:rsidR="0048246D" w:rsidRPr="006C5E94">
        <w:rPr>
          <w:b/>
          <w:sz w:val="22"/>
          <w:szCs w:val="22"/>
        </w:rPr>
        <w:t>27</w:t>
      </w:r>
      <w:r w:rsidR="00784297" w:rsidRPr="006C5E94">
        <w:rPr>
          <w:b/>
          <w:sz w:val="22"/>
          <w:szCs w:val="22"/>
        </w:rPr>
        <w:t>.</w:t>
      </w:r>
      <w:r w:rsidR="00B56A9C" w:rsidRPr="006C5E94">
        <w:rPr>
          <w:b/>
          <w:sz w:val="22"/>
          <w:szCs w:val="22"/>
        </w:rPr>
        <w:t xml:space="preserve"> </w:t>
      </w:r>
    </w:p>
    <w:p w14:paraId="653EBCC4" w14:textId="77777777" w:rsidR="00551915" w:rsidRPr="006C5E94" w:rsidRDefault="00551915" w:rsidP="00B56A9C">
      <w:pPr>
        <w:jc w:val="both"/>
        <w:rPr>
          <w:b/>
          <w:sz w:val="22"/>
          <w:szCs w:val="22"/>
        </w:rPr>
      </w:pPr>
    </w:p>
    <w:p w14:paraId="66E665C6" w14:textId="77777777" w:rsidR="00B56A9C" w:rsidRPr="006C5E94" w:rsidRDefault="00B56A9C" w:rsidP="00B56A9C">
      <w:pPr>
        <w:jc w:val="both"/>
        <w:rPr>
          <w:b/>
          <w:sz w:val="22"/>
          <w:szCs w:val="22"/>
        </w:rPr>
      </w:pPr>
    </w:p>
    <w:p w14:paraId="2FDB4575" w14:textId="753C8E46" w:rsidR="00B56A9C" w:rsidRPr="006C5E94" w:rsidRDefault="00B56A9C" w:rsidP="00B56A9C">
      <w:pPr>
        <w:jc w:val="both"/>
        <w:rPr>
          <w:b/>
          <w:sz w:val="22"/>
          <w:szCs w:val="22"/>
        </w:rPr>
      </w:pPr>
      <w:r w:rsidRPr="006C5E94"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6C5E94">
        <w:rPr>
          <w:b/>
          <w:sz w:val="22"/>
          <w:szCs w:val="22"/>
        </w:rPr>
        <w:tab/>
      </w:r>
      <w:r w:rsidR="006C5E94">
        <w:rPr>
          <w:b/>
          <w:sz w:val="22"/>
          <w:szCs w:val="22"/>
        </w:rPr>
        <w:tab/>
      </w:r>
      <w:r w:rsidR="006C5E94">
        <w:rPr>
          <w:b/>
          <w:sz w:val="22"/>
          <w:szCs w:val="22"/>
        </w:rPr>
        <w:tab/>
      </w:r>
      <w:r w:rsidRPr="006C5E94">
        <w:rPr>
          <w:b/>
          <w:sz w:val="22"/>
          <w:szCs w:val="22"/>
        </w:rPr>
        <w:t>Domonyi László sk.</w:t>
      </w:r>
    </w:p>
    <w:p w14:paraId="0A045BE5" w14:textId="5B96DB08" w:rsidR="00B56A9C" w:rsidRPr="006C5E94" w:rsidRDefault="00B56A9C" w:rsidP="00B56A9C">
      <w:pPr>
        <w:jc w:val="both"/>
        <w:rPr>
          <w:b/>
          <w:sz w:val="22"/>
          <w:szCs w:val="22"/>
        </w:rPr>
      </w:pPr>
      <w:r w:rsidRPr="006C5E94">
        <w:rPr>
          <w:b/>
          <w:sz w:val="22"/>
          <w:szCs w:val="22"/>
        </w:rPr>
        <w:t xml:space="preserve">                                                                                                  </w:t>
      </w:r>
      <w:r w:rsidR="006C5E94">
        <w:rPr>
          <w:b/>
          <w:sz w:val="22"/>
          <w:szCs w:val="22"/>
        </w:rPr>
        <w:tab/>
      </w:r>
      <w:r w:rsidR="006C5E94">
        <w:rPr>
          <w:b/>
          <w:sz w:val="22"/>
          <w:szCs w:val="22"/>
        </w:rPr>
        <w:tab/>
      </w:r>
      <w:r w:rsidR="006C5E94">
        <w:rPr>
          <w:b/>
          <w:sz w:val="22"/>
          <w:szCs w:val="22"/>
        </w:rPr>
        <w:tab/>
        <w:t xml:space="preserve">   </w:t>
      </w:r>
      <w:r w:rsidRPr="006C5E94">
        <w:rPr>
          <w:b/>
          <w:sz w:val="22"/>
          <w:szCs w:val="22"/>
        </w:rPr>
        <w:t>polgármester</w:t>
      </w:r>
    </w:p>
    <w:p w14:paraId="3A20F273" w14:textId="77777777" w:rsidR="009E2B58" w:rsidRPr="006C5E94" w:rsidRDefault="009E2B58" w:rsidP="00B56A9C">
      <w:pPr>
        <w:jc w:val="both"/>
        <w:rPr>
          <w:b/>
          <w:sz w:val="22"/>
          <w:szCs w:val="22"/>
        </w:rPr>
      </w:pPr>
    </w:p>
    <w:p w14:paraId="726FEE48" w14:textId="77777777" w:rsidR="009E2B58" w:rsidRDefault="009E2B58" w:rsidP="00B56A9C">
      <w:pPr>
        <w:jc w:val="both"/>
        <w:rPr>
          <w:b/>
          <w:sz w:val="22"/>
          <w:szCs w:val="22"/>
        </w:rPr>
      </w:pPr>
    </w:p>
    <w:p w14:paraId="67605FCC" w14:textId="77777777" w:rsidR="00C9441B" w:rsidRDefault="00C9441B" w:rsidP="00B56A9C">
      <w:pPr>
        <w:jc w:val="both"/>
        <w:rPr>
          <w:b/>
          <w:sz w:val="22"/>
          <w:szCs w:val="22"/>
        </w:rPr>
      </w:pPr>
    </w:p>
    <w:p w14:paraId="1E86F354" w14:textId="77777777" w:rsidR="00C9441B" w:rsidRDefault="00C9441B" w:rsidP="00B56A9C">
      <w:pPr>
        <w:jc w:val="both"/>
        <w:rPr>
          <w:b/>
          <w:sz w:val="22"/>
          <w:szCs w:val="22"/>
        </w:rPr>
      </w:pPr>
    </w:p>
    <w:p w14:paraId="1CE4574E" w14:textId="77777777" w:rsidR="00C9441B" w:rsidRDefault="00C9441B" w:rsidP="00B56A9C">
      <w:pPr>
        <w:jc w:val="both"/>
        <w:rPr>
          <w:b/>
          <w:sz w:val="22"/>
          <w:szCs w:val="22"/>
        </w:rPr>
      </w:pPr>
    </w:p>
    <w:p w14:paraId="72966A18" w14:textId="4F0E9FA5" w:rsidR="009E2B58" w:rsidRDefault="009E2B58" w:rsidP="009E2B58">
      <w:pPr>
        <w:pStyle w:val="Szvegtrzs"/>
        <w:jc w:val="center"/>
        <w:rPr>
          <w:b/>
          <w:bCs/>
          <w:caps/>
          <w:sz w:val="22"/>
          <w:szCs w:val="22"/>
        </w:rPr>
      </w:pPr>
    </w:p>
    <w:p w14:paraId="4551CA9B" w14:textId="77777777" w:rsidR="000277DF" w:rsidRPr="006C5E94" w:rsidRDefault="000277DF" w:rsidP="009E2B58">
      <w:pPr>
        <w:pStyle w:val="Szvegtrzs"/>
        <w:jc w:val="center"/>
        <w:rPr>
          <w:b/>
          <w:bCs/>
          <w:caps/>
          <w:sz w:val="22"/>
          <w:szCs w:val="22"/>
        </w:rPr>
      </w:pPr>
    </w:p>
    <w:p w14:paraId="5D239CC0" w14:textId="77777777" w:rsidR="006C5E94" w:rsidRPr="006C5E94" w:rsidRDefault="006C5E94" w:rsidP="006C5E94">
      <w:pPr>
        <w:pStyle w:val="Szvegtrzs"/>
        <w:jc w:val="center"/>
        <w:rPr>
          <w:b/>
          <w:bCs/>
          <w:caps/>
          <w:sz w:val="22"/>
          <w:szCs w:val="22"/>
        </w:rPr>
      </w:pPr>
      <w:r w:rsidRPr="006C5E94">
        <w:rPr>
          <w:b/>
          <w:bCs/>
          <w:caps/>
          <w:sz w:val="22"/>
          <w:szCs w:val="22"/>
        </w:rPr>
        <w:lastRenderedPageBreak/>
        <w:t>Kiskőrös Város Önkormányzata</w:t>
      </w:r>
    </w:p>
    <w:p w14:paraId="76093102" w14:textId="77777777" w:rsidR="006C5E94" w:rsidRPr="006C5E94" w:rsidRDefault="006C5E94" w:rsidP="006C5E94">
      <w:pPr>
        <w:pStyle w:val="Szvegtrzs"/>
        <w:jc w:val="center"/>
        <w:rPr>
          <w:b/>
          <w:bCs/>
          <w:caps/>
          <w:sz w:val="22"/>
          <w:szCs w:val="22"/>
        </w:rPr>
      </w:pPr>
      <w:r w:rsidRPr="006C5E94">
        <w:rPr>
          <w:b/>
          <w:bCs/>
          <w:caps/>
          <w:sz w:val="22"/>
          <w:szCs w:val="22"/>
        </w:rPr>
        <w:t xml:space="preserve"> Képviselő-testületének </w:t>
      </w:r>
    </w:p>
    <w:p w14:paraId="060F4C9A" w14:textId="3A414BE4" w:rsidR="006C5E94" w:rsidRPr="006C5E94" w:rsidRDefault="006C5E94" w:rsidP="006C5E94">
      <w:pPr>
        <w:pStyle w:val="Szvegtrzs"/>
        <w:jc w:val="center"/>
        <w:rPr>
          <w:b/>
          <w:bCs/>
          <w:sz w:val="22"/>
          <w:szCs w:val="22"/>
        </w:rPr>
      </w:pPr>
      <w:r w:rsidRPr="006C5E94">
        <w:rPr>
          <w:b/>
          <w:bCs/>
          <w:sz w:val="22"/>
          <w:szCs w:val="22"/>
        </w:rPr>
        <w:t>.../2025. (...) önkormányzati rendelete</w:t>
      </w:r>
    </w:p>
    <w:p w14:paraId="13FA6898" w14:textId="77777777" w:rsidR="006C5E94" w:rsidRPr="006C5E94" w:rsidRDefault="006C5E94" w:rsidP="006C5E94">
      <w:pPr>
        <w:pStyle w:val="Szvegtrzs"/>
        <w:jc w:val="center"/>
        <w:rPr>
          <w:b/>
          <w:bCs/>
          <w:sz w:val="22"/>
          <w:szCs w:val="22"/>
        </w:rPr>
      </w:pPr>
      <w:r w:rsidRPr="006C5E94">
        <w:rPr>
          <w:b/>
          <w:bCs/>
          <w:sz w:val="22"/>
          <w:szCs w:val="22"/>
        </w:rPr>
        <w:t>az Önkormányzat által adományozható elismerésekről szóló 25/2004. (IX. 30.) önkormányzati rendelet módosításáról</w:t>
      </w:r>
    </w:p>
    <w:p w14:paraId="780F9641" w14:textId="77777777" w:rsidR="006C5E94" w:rsidRPr="006C5E94" w:rsidRDefault="006C5E94" w:rsidP="006C5E94">
      <w:pPr>
        <w:pStyle w:val="Szvegtrzs"/>
        <w:jc w:val="center"/>
        <w:rPr>
          <w:b/>
          <w:bCs/>
          <w:sz w:val="22"/>
          <w:szCs w:val="22"/>
        </w:rPr>
      </w:pPr>
    </w:p>
    <w:p w14:paraId="7FAEB2BE" w14:textId="77777777" w:rsidR="006C5E94" w:rsidRPr="006C5E94" w:rsidRDefault="006C5E94" w:rsidP="006C5E94">
      <w:pPr>
        <w:pStyle w:val="Szvegtrzs"/>
        <w:jc w:val="center"/>
        <w:rPr>
          <w:b/>
          <w:bCs/>
          <w:sz w:val="22"/>
          <w:szCs w:val="22"/>
        </w:rPr>
      </w:pPr>
    </w:p>
    <w:p w14:paraId="088B4EFD" w14:textId="680434BD" w:rsidR="006C5E94" w:rsidRPr="006C5E94" w:rsidRDefault="006C5E94" w:rsidP="006C5E94">
      <w:pPr>
        <w:pStyle w:val="Szvegtrzs"/>
        <w:rPr>
          <w:sz w:val="22"/>
          <w:szCs w:val="22"/>
        </w:rPr>
      </w:pPr>
      <w:r w:rsidRPr="006C5E94">
        <w:rPr>
          <w:sz w:val="22"/>
          <w:szCs w:val="22"/>
        </w:rPr>
        <w:t xml:space="preserve">[1] Kiskőrös Város Önkormányzatának Képviselő-testülete az önkormányzat által adományozható elismerések </w:t>
      </w:r>
      <w:r w:rsidR="00D43DD8">
        <w:rPr>
          <w:sz w:val="22"/>
          <w:szCs w:val="22"/>
        </w:rPr>
        <w:t>körét és eljárásrendjét</w:t>
      </w:r>
      <w:r w:rsidRPr="006C5E94">
        <w:rPr>
          <w:sz w:val="22"/>
          <w:szCs w:val="22"/>
        </w:rPr>
        <w:t>, valamint a kegyeleti rendelkezések</w:t>
      </w:r>
      <w:r w:rsidR="00013EDA">
        <w:rPr>
          <w:sz w:val="22"/>
          <w:szCs w:val="22"/>
        </w:rPr>
        <w:t>et</w:t>
      </w:r>
      <w:r w:rsidRPr="006C5E94">
        <w:rPr>
          <w:sz w:val="22"/>
          <w:szCs w:val="22"/>
        </w:rPr>
        <w:t xml:space="preserve"> és a nemzeti ünnepek megtartásának rendjét jelen rendeletben szabályozza.</w:t>
      </w:r>
    </w:p>
    <w:p w14:paraId="6361E320" w14:textId="77777777" w:rsidR="006C5E94" w:rsidRPr="006C5E94" w:rsidRDefault="006C5E94" w:rsidP="006C5E94">
      <w:pPr>
        <w:pStyle w:val="Szvegtrzs"/>
        <w:spacing w:before="120"/>
        <w:rPr>
          <w:sz w:val="22"/>
          <w:szCs w:val="22"/>
        </w:rPr>
      </w:pPr>
      <w:r w:rsidRPr="006C5E94">
        <w:rPr>
          <w:sz w:val="22"/>
          <w:szCs w:val="22"/>
        </w:rPr>
        <w:t>[2] Kiskőrös Város Önkormányzatának Képviselő-testülete Magyarország címerének és zászlajának használatáról, valamint állami kitüntetéseiről szóló 2011. évi CCII. törvény 24. § (9) bekezdésében kapott felhatalmazás alapján, az Alaptörvény 32. cikk (1) bekezdés i) pontjában meghatározott feladatkörében eljárva a következőket rendeli el:</w:t>
      </w:r>
    </w:p>
    <w:p w14:paraId="3D532AB3" w14:textId="77777777" w:rsidR="006C5E94" w:rsidRPr="006C5E94" w:rsidRDefault="006C5E94" w:rsidP="006C5E94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6C5E94">
        <w:rPr>
          <w:b/>
          <w:bCs/>
          <w:sz w:val="22"/>
          <w:szCs w:val="22"/>
        </w:rPr>
        <w:t>1. §</w:t>
      </w:r>
    </w:p>
    <w:p w14:paraId="3A99FA55" w14:textId="77777777" w:rsidR="006C5E94" w:rsidRPr="006C5E94" w:rsidRDefault="006C5E94" w:rsidP="006C5E94">
      <w:pPr>
        <w:pStyle w:val="Szvegtrzs"/>
        <w:rPr>
          <w:sz w:val="22"/>
          <w:szCs w:val="22"/>
        </w:rPr>
      </w:pPr>
      <w:r w:rsidRPr="006C5E94">
        <w:rPr>
          <w:sz w:val="22"/>
          <w:szCs w:val="22"/>
        </w:rPr>
        <w:t>Az Önkormányzat által adományozható elismerésekről szóló 25/2004. (IX.30.) önkormányzati rendelet 2. § (2) bekezdése helyébe a következő rendelkezés lép:</w:t>
      </w:r>
    </w:p>
    <w:p w14:paraId="40255889" w14:textId="77777777" w:rsidR="006C5E94" w:rsidRPr="006C5E94" w:rsidRDefault="006C5E94" w:rsidP="006C5E94">
      <w:pPr>
        <w:pStyle w:val="Szvegtrzs"/>
        <w:spacing w:before="240" w:after="240"/>
        <w:rPr>
          <w:sz w:val="22"/>
          <w:szCs w:val="22"/>
        </w:rPr>
      </w:pPr>
      <w:r w:rsidRPr="006C5E94">
        <w:rPr>
          <w:sz w:val="22"/>
          <w:szCs w:val="22"/>
        </w:rPr>
        <w:t>„(2) A „Kiskőrös Város Díszpolgára” feliratú, a város címerét ábrázoló plakett, a város címerével ellátott arany emlékgyűrű és díszoklevél átadására általában a március 15-én tartandó ünnepségen kerül sor, de indokolt esetben a Képviselő-testület az adományozásról szóló határozatában más időpontot is megjelölhet.”</w:t>
      </w:r>
    </w:p>
    <w:p w14:paraId="73C24872" w14:textId="77777777" w:rsidR="006C5E94" w:rsidRPr="006C5E94" w:rsidRDefault="006C5E94" w:rsidP="006C5E94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6C5E94">
        <w:rPr>
          <w:b/>
          <w:bCs/>
          <w:sz w:val="22"/>
          <w:szCs w:val="22"/>
        </w:rPr>
        <w:t>2. §</w:t>
      </w:r>
    </w:p>
    <w:p w14:paraId="04ED2985" w14:textId="7F6244F5" w:rsidR="00A65168" w:rsidRPr="006C5E94" w:rsidRDefault="006C5E94" w:rsidP="006C5E94">
      <w:pPr>
        <w:pStyle w:val="Szvegtrzs"/>
        <w:rPr>
          <w:sz w:val="22"/>
          <w:szCs w:val="22"/>
        </w:rPr>
      </w:pPr>
      <w:r w:rsidRPr="006C5E94">
        <w:rPr>
          <w:sz w:val="22"/>
          <w:szCs w:val="22"/>
        </w:rPr>
        <w:t>Ez a rendelet a kihirdetését követő napon lép hatályba.</w:t>
      </w:r>
    </w:p>
    <w:sectPr w:rsidR="00A65168" w:rsidRPr="006C5E94" w:rsidSect="005A7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270C2" w14:textId="77777777" w:rsidR="002F019A" w:rsidRDefault="002F019A" w:rsidP="008960D3">
      <w:r>
        <w:separator/>
      </w:r>
    </w:p>
  </w:endnote>
  <w:endnote w:type="continuationSeparator" w:id="0">
    <w:p w14:paraId="2EB75873" w14:textId="77777777" w:rsidR="002F019A" w:rsidRDefault="002F019A" w:rsidP="0089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1868F" w14:textId="77777777" w:rsidR="002F019A" w:rsidRDefault="002F019A" w:rsidP="008960D3">
      <w:r>
        <w:separator/>
      </w:r>
    </w:p>
  </w:footnote>
  <w:footnote w:type="continuationSeparator" w:id="0">
    <w:p w14:paraId="6EFCBBDE" w14:textId="77777777" w:rsidR="002F019A" w:rsidRDefault="002F019A" w:rsidP="00896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DB"/>
    <w:multiLevelType w:val="hybridMultilevel"/>
    <w:tmpl w:val="9E0A8802"/>
    <w:lvl w:ilvl="0" w:tplc="29CE4E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F73FE"/>
    <w:multiLevelType w:val="hybridMultilevel"/>
    <w:tmpl w:val="20F26186"/>
    <w:lvl w:ilvl="0" w:tplc="0A581A2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7602FF3"/>
    <w:multiLevelType w:val="hybridMultilevel"/>
    <w:tmpl w:val="8C308F24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 w15:restartNumberingAfterBreak="0">
    <w:nsid w:val="07BD203C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D6ED5"/>
    <w:multiLevelType w:val="hybridMultilevel"/>
    <w:tmpl w:val="808CFAEC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0A0A3FB1"/>
    <w:multiLevelType w:val="hybridMultilevel"/>
    <w:tmpl w:val="13DE825A"/>
    <w:lvl w:ilvl="0" w:tplc="9E6625D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CCD1315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16415"/>
    <w:multiLevelType w:val="hybridMultilevel"/>
    <w:tmpl w:val="6D20D8FE"/>
    <w:lvl w:ilvl="0" w:tplc="A0567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2709F8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13CCE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506F7"/>
    <w:multiLevelType w:val="hybridMultilevel"/>
    <w:tmpl w:val="01B24F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A1466"/>
    <w:multiLevelType w:val="hybridMultilevel"/>
    <w:tmpl w:val="7C0A14AA"/>
    <w:lvl w:ilvl="0" w:tplc="DC648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4208AE"/>
    <w:multiLevelType w:val="hybridMultilevel"/>
    <w:tmpl w:val="6C347B3E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F7E01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D01EA"/>
    <w:multiLevelType w:val="hybridMultilevel"/>
    <w:tmpl w:val="387659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A6171"/>
    <w:multiLevelType w:val="hybridMultilevel"/>
    <w:tmpl w:val="FD64A69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E770E"/>
    <w:multiLevelType w:val="hybridMultilevel"/>
    <w:tmpl w:val="648E36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0E00B0"/>
    <w:multiLevelType w:val="hybridMultilevel"/>
    <w:tmpl w:val="1316AAE0"/>
    <w:lvl w:ilvl="0" w:tplc="24F4EB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4D3D612F"/>
    <w:multiLevelType w:val="hybridMultilevel"/>
    <w:tmpl w:val="220A531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831DB4"/>
    <w:multiLevelType w:val="hybridMultilevel"/>
    <w:tmpl w:val="72A0C43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37288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D456C"/>
    <w:multiLevelType w:val="hybridMultilevel"/>
    <w:tmpl w:val="6876F60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6742F9"/>
    <w:multiLevelType w:val="hybridMultilevel"/>
    <w:tmpl w:val="FC76BE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3703A"/>
    <w:multiLevelType w:val="hybridMultilevel"/>
    <w:tmpl w:val="49AE18B0"/>
    <w:lvl w:ilvl="0" w:tplc="8FDA06FC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534E77"/>
    <w:multiLevelType w:val="hybridMultilevel"/>
    <w:tmpl w:val="F6281B2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237209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F2797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F41C1"/>
    <w:multiLevelType w:val="hybridMultilevel"/>
    <w:tmpl w:val="FEFCD506"/>
    <w:lvl w:ilvl="0" w:tplc="A76ED72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1EF38E1"/>
    <w:multiLevelType w:val="hybridMultilevel"/>
    <w:tmpl w:val="A106F7D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E3578"/>
    <w:multiLevelType w:val="hybridMultilevel"/>
    <w:tmpl w:val="26B4463E"/>
    <w:lvl w:ilvl="0" w:tplc="5CD2758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87E5264"/>
    <w:multiLevelType w:val="hybridMultilevel"/>
    <w:tmpl w:val="0AE2DA5A"/>
    <w:lvl w:ilvl="0" w:tplc="2AB266B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30399"/>
    <w:multiLevelType w:val="hybridMultilevel"/>
    <w:tmpl w:val="42121E72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2" w15:restartNumberingAfterBreak="0">
    <w:nsid w:val="7F6F2B6D"/>
    <w:multiLevelType w:val="hybridMultilevel"/>
    <w:tmpl w:val="41B4E2D2"/>
    <w:lvl w:ilvl="0" w:tplc="0A581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51925">
    <w:abstractNumId w:val="24"/>
  </w:num>
  <w:num w:numId="2" w16cid:durableId="151261899">
    <w:abstractNumId w:val="5"/>
  </w:num>
  <w:num w:numId="3" w16cid:durableId="553198602">
    <w:abstractNumId w:val="1"/>
  </w:num>
  <w:num w:numId="4" w16cid:durableId="1078361120">
    <w:abstractNumId w:val="4"/>
  </w:num>
  <w:num w:numId="5" w16cid:durableId="275065802">
    <w:abstractNumId w:val="18"/>
  </w:num>
  <w:num w:numId="6" w16cid:durableId="482622091">
    <w:abstractNumId w:val="17"/>
  </w:num>
  <w:num w:numId="7" w16cid:durableId="1787657061">
    <w:abstractNumId w:val="23"/>
  </w:num>
  <w:num w:numId="8" w16cid:durableId="1283345560">
    <w:abstractNumId w:val="2"/>
  </w:num>
  <w:num w:numId="9" w16cid:durableId="1375151420">
    <w:abstractNumId w:val="31"/>
  </w:num>
  <w:num w:numId="10" w16cid:durableId="814948699">
    <w:abstractNumId w:val="16"/>
  </w:num>
  <w:num w:numId="11" w16cid:durableId="1414472425">
    <w:abstractNumId w:val="27"/>
  </w:num>
  <w:num w:numId="12" w16cid:durableId="448865687">
    <w:abstractNumId w:val="30"/>
  </w:num>
  <w:num w:numId="13" w16cid:durableId="853959118">
    <w:abstractNumId w:val="21"/>
  </w:num>
  <w:num w:numId="14" w16cid:durableId="1484157662">
    <w:abstractNumId w:val="29"/>
  </w:num>
  <w:num w:numId="15" w16cid:durableId="288515840">
    <w:abstractNumId w:val="3"/>
  </w:num>
  <w:num w:numId="16" w16cid:durableId="11839756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6569137">
    <w:abstractNumId w:val="22"/>
  </w:num>
  <w:num w:numId="18" w16cid:durableId="952516430">
    <w:abstractNumId w:val="28"/>
  </w:num>
  <w:num w:numId="19" w16cid:durableId="1588688100">
    <w:abstractNumId w:val="20"/>
  </w:num>
  <w:num w:numId="20" w16cid:durableId="2050299874">
    <w:abstractNumId w:val="32"/>
  </w:num>
  <w:num w:numId="21" w16cid:durableId="2143846138">
    <w:abstractNumId w:val="12"/>
  </w:num>
  <w:num w:numId="22" w16cid:durableId="2135101111">
    <w:abstractNumId w:val="15"/>
  </w:num>
  <w:num w:numId="23" w16cid:durableId="1797792925">
    <w:abstractNumId w:val="19"/>
  </w:num>
  <w:num w:numId="24" w16cid:durableId="786854623">
    <w:abstractNumId w:val="10"/>
  </w:num>
  <w:num w:numId="25" w16cid:durableId="1966304385">
    <w:abstractNumId w:val="14"/>
  </w:num>
  <w:num w:numId="26" w16cid:durableId="1718773335">
    <w:abstractNumId w:val="7"/>
  </w:num>
  <w:num w:numId="27" w16cid:durableId="155802817">
    <w:abstractNumId w:val="11"/>
  </w:num>
  <w:num w:numId="28" w16cid:durableId="471945595">
    <w:abstractNumId w:val="9"/>
  </w:num>
  <w:num w:numId="29" w16cid:durableId="1487555215">
    <w:abstractNumId w:val="26"/>
  </w:num>
  <w:num w:numId="30" w16cid:durableId="176432073">
    <w:abstractNumId w:val="6"/>
  </w:num>
  <w:num w:numId="31" w16cid:durableId="1106998947">
    <w:abstractNumId w:val="13"/>
  </w:num>
  <w:num w:numId="32" w16cid:durableId="135487095">
    <w:abstractNumId w:val="25"/>
  </w:num>
  <w:num w:numId="33" w16cid:durableId="1385642843">
    <w:abstractNumId w:val="8"/>
  </w:num>
  <w:num w:numId="34" w16cid:durableId="136933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58"/>
    <w:rsid w:val="00013EDA"/>
    <w:rsid w:val="00017D8C"/>
    <w:rsid w:val="000277DF"/>
    <w:rsid w:val="00032489"/>
    <w:rsid w:val="000363FD"/>
    <w:rsid w:val="00036E11"/>
    <w:rsid w:val="00040A5E"/>
    <w:rsid w:val="00041CC1"/>
    <w:rsid w:val="00050063"/>
    <w:rsid w:val="0005047C"/>
    <w:rsid w:val="00056511"/>
    <w:rsid w:val="000615B5"/>
    <w:rsid w:val="00061FDA"/>
    <w:rsid w:val="0006506D"/>
    <w:rsid w:val="000676EB"/>
    <w:rsid w:val="00071BC9"/>
    <w:rsid w:val="0007596E"/>
    <w:rsid w:val="000805B5"/>
    <w:rsid w:val="00082FF2"/>
    <w:rsid w:val="00084537"/>
    <w:rsid w:val="00091D57"/>
    <w:rsid w:val="00092CB7"/>
    <w:rsid w:val="00094F01"/>
    <w:rsid w:val="000A220A"/>
    <w:rsid w:val="000A2704"/>
    <w:rsid w:val="000A5791"/>
    <w:rsid w:val="000A71DF"/>
    <w:rsid w:val="000B1CC1"/>
    <w:rsid w:val="000B34D3"/>
    <w:rsid w:val="000C0B60"/>
    <w:rsid w:val="000C42AD"/>
    <w:rsid w:val="000C44A3"/>
    <w:rsid w:val="000D025B"/>
    <w:rsid w:val="000D52AF"/>
    <w:rsid w:val="000D7315"/>
    <w:rsid w:val="000E0524"/>
    <w:rsid w:val="000E2C66"/>
    <w:rsid w:val="000F0B5B"/>
    <w:rsid w:val="000F2457"/>
    <w:rsid w:val="0011017E"/>
    <w:rsid w:val="0011022E"/>
    <w:rsid w:val="0011155B"/>
    <w:rsid w:val="00111C70"/>
    <w:rsid w:val="00112ADA"/>
    <w:rsid w:val="001153D5"/>
    <w:rsid w:val="001173A2"/>
    <w:rsid w:val="00122183"/>
    <w:rsid w:val="001271B5"/>
    <w:rsid w:val="001310CD"/>
    <w:rsid w:val="00134728"/>
    <w:rsid w:val="00135CE4"/>
    <w:rsid w:val="00141161"/>
    <w:rsid w:val="00145C22"/>
    <w:rsid w:val="001542C3"/>
    <w:rsid w:val="0015516D"/>
    <w:rsid w:val="00155629"/>
    <w:rsid w:val="001625A7"/>
    <w:rsid w:val="0017194D"/>
    <w:rsid w:val="00171F1E"/>
    <w:rsid w:val="00172329"/>
    <w:rsid w:val="001733D5"/>
    <w:rsid w:val="00176189"/>
    <w:rsid w:val="00187AA3"/>
    <w:rsid w:val="00194D1B"/>
    <w:rsid w:val="00197C38"/>
    <w:rsid w:val="001D26D4"/>
    <w:rsid w:val="001D40AC"/>
    <w:rsid w:val="001D700E"/>
    <w:rsid w:val="001E2E3A"/>
    <w:rsid w:val="001E4122"/>
    <w:rsid w:val="001F1096"/>
    <w:rsid w:val="001F2A29"/>
    <w:rsid w:val="001F726C"/>
    <w:rsid w:val="002020B2"/>
    <w:rsid w:val="00202BAF"/>
    <w:rsid w:val="00205657"/>
    <w:rsid w:val="00210988"/>
    <w:rsid w:val="00217829"/>
    <w:rsid w:val="002300C2"/>
    <w:rsid w:val="002366F5"/>
    <w:rsid w:val="002742C6"/>
    <w:rsid w:val="002753B9"/>
    <w:rsid w:val="00277B9A"/>
    <w:rsid w:val="00284907"/>
    <w:rsid w:val="00287102"/>
    <w:rsid w:val="0029155C"/>
    <w:rsid w:val="002A15F3"/>
    <w:rsid w:val="002A63B1"/>
    <w:rsid w:val="002B3415"/>
    <w:rsid w:val="002B3D49"/>
    <w:rsid w:val="002B41F9"/>
    <w:rsid w:val="002C3797"/>
    <w:rsid w:val="002C4140"/>
    <w:rsid w:val="002D5B8E"/>
    <w:rsid w:val="002E291D"/>
    <w:rsid w:val="002E297E"/>
    <w:rsid w:val="002E7470"/>
    <w:rsid w:val="002F019A"/>
    <w:rsid w:val="002F31B8"/>
    <w:rsid w:val="0030272F"/>
    <w:rsid w:val="00311032"/>
    <w:rsid w:val="00317994"/>
    <w:rsid w:val="00320A0C"/>
    <w:rsid w:val="003351E9"/>
    <w:rsid w:val="00335C00"/>
    <w:rsid w:val="00342170"/>
    <w:rsid w:val="00342CA5"/>
    <w:rsid w:val="00344094"/>
    <w:rsid w:val="00344422"/>
    <w:rsid w:val="00344B5F"/>
    <w:rsid w:val="00346685"/>
    <w:rsid w:val="0034746F"/>
    <w:rsid w:val="00355C9B"/>
    <w:rsid w:val="00367612"/>
    <w:rsid w:val="00372418"/>
    <w:rsid w:val="00383C9B"/>
    <w:rsid w:val="00384539"/>
    <w:rsid w:val="00391367"/>
    <w:rsid w:val="003919C8"/>
    <w:rsid w:val="00397029"/>
    <w:rsid w:val="003A407E"/>
    <w:rsid w:val="003B0D0C"/>
    <w:rsid w:val="003B1033"/>
    <w:rsid w:val="003B3A49"/>
    <w:rsid w:val="003C0888"/>
    <w:rsid w:val="003C1431"/>
    <w:rsid w:val="003E0137"/>
    <w:rsid w:val="003E2B63"/>
    <w:rsid w:val="003E4967"/>
    <w:rsid w:val="003E5F5E"/>
    <w:rsid w:val="003F5090"/>
    <w:rsid w:val="003F6A1A"/>
    <w:rsid w:val="00411595"/>
    <w:rsid w:val="0042009F"/>
    <w:rsid w:val="00424964"/>
    <w:rsid w:val="004277C5"/>
    <w:rsid w:val="00431123"/>
    <w:rsid w:val="0043373A"/>
    <w:rsid w:val="0043652A"/>
    <w:rsid w:val="00440289"/>
    <w:rsid w:val="00444F6F"/>
    <w:rsid w:val="00446F51"/>
    <w:rsid w:val="00446F92"/>
    <w:rsid w:val="00456ED0"/>
    <w:rsid w:val="004571A5"/>
    <w:rsid w:val="00457951"/>
    <w:rsid w:val="004651B5"/>
    <w:rsid w:val="00465C73"/>
    <w:rsid w:val="0046647C"/>
    <w:rsid w:val="00472957"/>
    <w:rsid w:val="00475417"/>
    <w:rsid w:val="0048246D"/>
    <w:rsid w:val="004846B9"/>
    <w:rsid w:val="004942FD"/>
    <w:rsid w:val="00494D84"/>
    <w:rsid w:val="00494EB6"/>
    <w:rsid w:val="004A1C18"/>
    <w:rsid w:val="004B09AB"/>
    <w:rsid w:val="004B16A2"/>
    <w:rsid w:val="004B2EAD"/>
    <w:rsid w:val="004C13FE"/>
    <w:rsid w:val="004D7689"/>
    <w:rsid w:val="004E2A89"/>
    <w:rsid w:val="004F53CF"/>
    <w:rsid w:val="004F7C86"/>
    <w:rsid w:val="00500C72"/>
    <w:rsid w:val="00503A9C"/>
    <w:rsid w:val="005156D6"/>
    <w:rsid w:val="00517FE3"/>
    <w:rsid w:val="005246CA"/>
    <w:rsid w:val="005328B2"/>
    <w:rsid w:val="00533098"/>
    <w:rsid w:val="00534557"/>
    <w:rsid w:val="00540BA0"/>
    <w:rsid w:val="00542E78"/>
    <w:rsid w:val="005436C1"/>
    <w:rsid w:val="00551915"/>
    <w:rsid w:val="00553ABF"/>
    <w:rsid w:val="00555624"/>
    <w:rsid w:val="00560E86"/>
    <w:rsid w:val="0056305F"/>
    <w:rsid w:val="00564715"/>
    <w:rsid w:val="005659F1"/>
    <w:rsid w:val="00566037"/>
    <w:rsid w:val="00566BC0"/>
    <w:rsid w:val="00567263"/>
    <w:rsid w:val="00570EDB"/>
    <w:rsid w:val="00571D7C"/>
    <w:rsid w:val="0057324C"/>
    <w:rsid w:val="00581F96"/>
    <w:rsid w:val="0059497A"/>
    <w:rsid w:val="005A1A3A"/>
    <w:rsid w:val="005A7C44"/>
    <w:rsid w:val="005B3111"/>
    <w:rsid w:val="005B3EAA"/>
    <w:rsid w:val="005B536D"/>
    <w:rsid w:val="005B6BC0"/>
    <w:rsid w:val="005B79DB"/>
    <w:rsid w:val="005D0AF2"/>
    <w:rsid w:val="005D37A9"/>
    <w:rsid w:val="005D768C"/>
    <w:rsid w:val="005E0F6C"/>
    <w:rsid w:val="00601C3E"/>
    <w:rsid w:val="00601FE9"/>
    <w:rsid w:val="00604464"/>
    <w:rsid w:val="00604549"/>
    <w:rsid w:val="006120F7"/>
    <w:rsid w:val="0061249B"/>
    <w:rsid w:val="00623691"/>
    <w:rsid w:val="00623C73"/>
    <w:rsid w:val="00627B1B"/>
    <w:rsid w:val="00632921"/>
    <w:rsid w:val="00637C07"/>
    <w:rsid w:val="0064262A"/>
    <w:rsid w:val="00644061"/>
    <w:rsid w:val="00644F5C"/>
    <w:rsid w:val="006455B8"/>
    <w:rsid w:val="006559F6"/>
    <w:rsid w:val="00661549"/>
    <w:rsid w:val="00665F8F"/>
    <w:rsid w:val="006754C0"/>
    <w:rsid w:val="0067765E"/>
    <w:rsid w:val="006877D2"/>
    <w:rsid w:val="006946A9"/>
    <w:rsid w:val="0069589C"/>
    <w:rsid w:val="00696671"/>
    <w:rsid w:val="006A7890"/>
    <w:rsid w:val="006A7ED3"/>
    <w:rsid w:val="006C07DD"/>
    <w:rsid w:val="006C5447"/>
    <w:rsid w:val="006C5E94"/>
    <w:rsid w:val="006C78FD"/>
    <w:rsid w:val="006D2C30"/>
    <w:rsid w:val="006E785D"/>
    <w:rsid w:val="006F3A77"/>
    <w:rsid w:val="006F7F46"/>
    <w:rsid w:val="00703FD2"/>
    <w:rsid w:val="00706CE2"/>
    <w:rsid w:val="007107FD"/>
    <w:rsid w:val="00710E0E"/>
    <w:rsid w:val="007119C3"/>
    <w:rsid w:val="00734B3F"/>
    <w:rsid w:val="00740544"/>
    <w:rsid w:val="0074106A"/>
    <w:rsid w:val="00742132"/>
    <w:rsid w:val="00742B81"/>
    <w:rsid w:val="007455A8"/>
    <w:rsid w:val="007456EB"/>
    <w:rsid w:val="00745C58"/>
    <w:rsid w:val="007552D3"/>
    <w:rsid w:val="007572A8"/>
    <w:rsid w:val="00762DE7"/>
    <w:rsid w:val="0077006E"/>
    <w:rsid w:val="00771B08"/>
    <w:rsid w:val="00781DFC"/>
    <w:rsid w:val="0078366A"/>
    <w:rsid w:val="00784297"/>
    <w:rsid w:val="00791433"/>
    <w:rsid w:val="00794958"/>
    <w:rsid w:val="007A3395"/>
    <w:rsid w:val="007A4576"/>
    <w:rsid w:val="007B280B"/>
    <w:rsid w:val="007B4DE1"/>
    <w:rsid w:val="007B5738"/>
    <w:rsid w:val="007C0437"/>
    <w:rsid w:val="007C29EC"/>
    <w:rsid w:val="007C307B"/>
    <w:rsid w:val="007C56C9"/>
    <w:rsid w:val="007C6931"/>
    <w:rsid w:val="007D20E8"/>
    <w:rsid w:val="007D6B01"/>
    <w:rsid w:val="007E0452"/>
    <w:rsid w:val="007E061C"/>
    <w:rsid w:val="007E19DC"/>
    <w:rsid w:val="007E2FBD"/>
    <w:rsid w:val="007E5C1D"/>
    <w:rsid w:val="007F32AA"/>
    <w:rsid w:val="007F6BB0"/>
    <w:rsid w:val="007F79E2"/>
    <w:rsid w:val="00801150"/>
    <w:rsid w:val="00804B0F"/>
    <w:rsid w:val="008127B4"/>
    <w:rsid w:val="008129D8"/>
    <w:rsid w:val="00813885"/>
    <w:rsid w:val="00813CAA"/>
    <w:rsid w:val="00815972"/>
    <w:rsid w:val="008206E5"/>
    <w:rsid w:val="00823135"/>
    <w:rsid w:val="00823180"/>
    <w:rsid w:val="00825F19"/>
    <w:rsid w:val="00826FEE"/>
    <w:rsid w:val="00834EB8"/>
    <w:rsid w:val="00841A1E"/>
    <w:rsid w:val="008431CF"/>
    <w:rsid w:val="00844B34"/>
    <w:rsid w:val="00846D98"/>
    <w:rsid w:val="00847614"/>
    <w:rsid w:val="00851311"/>
    <w:rsid w:val="00864450"/>
    <w:rsid w:val="0087059B"/>
    <w:rsid w:val="00871429"/>
    <w:rsid w:val="00872BE0"/>
    <w:rsid w:val="00872EF9"/>
    <w:rsid w:val="0087423E"/>
    <w:rsid w:val="00876867"/>
    <w:rsid w:val="00880384"/>
    <w:rsid w:val="00881967"/>
    <w:rsid w:val="00882D87"/>
    <w:rsid w:val="008864CE"/>
    <w:rsid w:val="00894097"/>
    <w:rsid w:val="008960D3"/>
    <w:rsid w:val="00896FD1"/>
    <w:rsid w:val="008A7F00"/>
    <w:rsid w:val="008B2EC8"/>
    <w:rsid w:val="008B4D28"/>
    <w:rsid w:val="008C48FF"/>
    <w:rsid w:val="008C7B4E"/>
    <w:rsid w:val="008D25BE"/>
    <w:rsid w:val="008D3681"/>
    <w:rsid w:val="008D6CE4"/>
    <w:rsid w:val="008D7E4A"/>
    <w:rsid w:val="008E13E3"/>
    <w:rsid w:val="008E1464"/>
    <w:rsid w:val="008E2139"/>
    <w:rsid w:val="008E276E"/>
    <w:rsid w:val="008E4999"/>
    <w:rsid w:val="008E54E4"/>
    <w:rsid w:val="008E5E41"/>
    <w:rsid w:val="008E646B"/>
    <w:rsid w:val="008F0928"/>
    <w:rsid w:val="008F21D1"/>
    <w:rsid w:val="00922F1E"/>
    <w:rsid w:val="0092495A"/>
    <w:rsid w:val="009341F9"/>
    <w:rsid w:val="00936C9D"/>
    <w:rsid w:val="00937253"/>
    <w:rsid w:val="0094047B"/>
    <w:rsid w:val="00941844"/>
    <w:rsid w:val="0095533F"/>
    <w:rsid w:val="00956256"/>
    <w:rsid w:val="00981137"/>
    <w:rsid w:val="00985C2E"/>
    <w:rsid w:val="00985CDF"/>
    <w:rsid w:val="0098749A"/>
    <w:rsid w:val="009874DD"/>
    <w:rsid w:val="00995A77"/>
    <w:rsid w:val="00997A0B"/>
    <w:rsid w:val="009A2F14"/>
    <w:rsid w:val="009A3F66"/>
    <w:rsid w:val="009B3768"/>
    <w:rsid w:val="009B6560"/>
    <w:rsid w:val="009C7CCF"/>
    <w:rsid w:val="009D1460"/>
    <w:rsid w:val="009D2BB1"/>
    <w:rsid w:val="009E0067"/>
    <w:rsid w:val="009E05E7"/>
    <w:rsid w:val="009E28FF"/>
    <w:rsid w:val="009E2B58"/>
    <w:rsid w:val="009E6424"/>
    <w:rsid w:val="009E6989"/>
    <w:rsid w:val="009F12C1"/>
    <w:rsid w:val="009F1CEA"/>
    <w:rsid w:val="009F30CC"/>
    <w:rsid w:val="00A007FA"/>
    <w:rsid w:val="00A1319B"/>
    <w:rsid w:val="00A13BEC"/>
    <w:rsid w:val="00A168F9"/>
    <w:rsid w:val="00A206DC"/>
    <w:rsid w:val="00A20F11"/>
    <w:rsid w:val="00A24B9B"/>
    <w:rsid w:val="00A27676"/>
    <w:rsid w:val="00A32C1E"/>
    <w:rsid w:val="00A449C0"/>
    <w:rsid w:val="00A46104"/>
    <w:rsid w:val="00A5111F"/>
    <w:rsid w:val="00A6091E"/>
    <w:rsid w:val="00A64DBD"/>
    <w:rsid w:val="00A65168"/>
    <w:rsid w:val="00A651F3"/>
    <w:rsid w:val="00A817CA"/>
    <w:rsid w:val="00A83887"/>
    <w:rsid w:val="00A97D67"/>
    <w:rsid w:val="00AA0699"/>
    <w:rsid w:val="00AA0C8B"/>
    <w:rsid w:val="00AA3547"/>
    <w:rsid w:val="00AA3F90"/>
    <w:rsid w:val="00AA7C47"/>
    <w:rsid w:val="00AB0A9E"/>
    <w:rsid w:val="00AB4339"/>
    <w:rsid w:val="00AB4F9A"/>
    <w:rsid w:val="00AD0835"/>
    <w:rsid w:val="00AD1192"/>
    <w:rsid w:val="00AD11FF"/>
    <w:rsid w:val="00AE1CC0"/>
    <w:rsid w:val="00AE368D"/>
    <w:rsid w:val="00AE5291"/>
    <w:rsid w:val="00AE79C2"/>
    <w:rsid w:val="00AE7BAD"/>
    <w:rsid w:val="00AF5438"/>
    <w:rsid w:val="00B039B2"/>
    <w:rsid w:val="00B05398"/>
    <w:rsid w:val="00B115D9"/>
    <w:rsid w:val="00B12065"/>
    <w:rsid w:val="00B17E94"/>
    <w:rsid w:val="00B20EF7"/>
    <w:rsid w:val="00B21665"/>
    <w:rsid w:val="00B256D2"/>
    <w:rsid w:val="00B26A71"/>
    <w:rsid w:val="00B514B7"/>
    <w:rsid w:val="00B53812"/>
    <w:rsid w:val="00B56A9C"/>
    <w:rsid w:val="00B701D0"/>
    <w:rsid w:val="00B71AD3"/>
    <w:rsid w:val="00B75A74"/>
    <w:rsid w:val="00B9071A"/>
    <w:rsid w:val="00B95362"/>
    <w:rsid w:val="00BB127F"/>
    <w:rsid w:val="00BB4311"/>
    <w:rsid w:val="00BB7072"/>
    <w:rsid w:val="00BC363E"/>
    <w:rsid w:val="00BC4302"/>
    <w:rsid w:val="00BC46A0"/>
    <w:rsid w:val="00BC53D4"/>
    <w:rsid w:val="00BC67B4"/>
    <w:rsid w:val="00BE167E"/>
    <w:rsid w:val="00BE1AFD"/>
    <w:rsid w:val="00BE25E6"/>
    <w:rsid w:val="00BE7DA8"/>
    <w:rsid w:val="00BF0627"/>
    <w:rsid w:val="00BF3AEC"/>
    <w:rsid w:val="00C01B3A"/>
    <w:rsid w:val="00C03F8D"/>
    <w:rsid w:val="00C10292"/>
    <w:rsid w:val="00C11947"/>
    <w:rsid w:val="00C1281A"/>
    <w:rsid w:val="00C13886"/>
    <w:rsid w:val="00C20BA5"/>
    <w:rsid w:val="00C2247D"/>
    <w:rsid w:val="00C25454"/>
    <w:rsid w:val="00C31039"/>
    <w:rsid w:val="00C34B95"/>
    <w:rsid w:val="00C40B49"/>
    <w:rsid w:val="00C43FAC"/>
    <w:rsid w:val="00C46190"/>
    <w:rsid w:val="00C47602"/>
    <w:rsid w:val="00C54577"/>
    <w:rsid w:val="00C5466A"/>
    <w:rsid w:val="00C6291B"/>
    <w:rsid w:val="00C63939"/>
    <w:rsid w:val="00C66657"/>
    <w:rsid w:val="00C82C51"/>
    <w:rsid w:val="00C84186"/>
    <w:rsid w:val="00C9118A"/>
    <w:rsid w:val="00C9441B"/>
    <w:rsid w:val="00C94891"/>
    <w:rsid w:val="00C950F7"/>
    <w:rsid w:val="00C96DEB"/>
    <w:rsid w:val="00C974BF"/>
    <w:rsid w:val="00CA06AC"/>
    <w:rsid w:val="00CA4C8C"/>
    <w:rsid w:val="00CB0FE6"/>
    <w:rsid w:val="00CB1842"/>
    <w:rsid w:val="00CC0A76"/>
    <w:rsid w:val="00CC116A"/>
    <w:rsid w:val="00CC1290"/>
    <w:rsid w:val="00CC3178"/>
    <w:rsid w:val="00CC6780"/>
    <w:rsid w:val="00CC7C89"/>
    <w:rsid w:val="00CD337A"/>
    <w:rsid w:val="00CD5928"/>
    <w:rsid w:val="00CD7084"/>
    <w:rsid w:val="00CE261C"/>
    <w:rsid w:val="00CE34EF"/>
    <w:rsid w:val="00CE3E3A"/>
    <w:rsid w:val="00CE6C11"/>
    <w:rsid w:val="00CE78D3"/>
    <w:rsid w:val="00CF115E"/>
    <w:rsid w:val="00CF19EE"/>
    <w:rsid w:val="00D007E2"/>
    <w:rsid w:val="00D13EAB"/>
    <w:rsid w:val="00D13EC1"/>
    <w:rsid w:val="00D16876"/>
    <w:rsid w:val="00D216E8"/>
    <w:rsid w:val="00D327E3"/>
    <w:rsid w:val="00D43DD8"/>
    <w:rsid w:val="00D477AF"/>
    <w:rsid w:val="00D504E1"/>
    <w:rsid w:val="00D51E37"/>
    <w:rsid w:val="00D64180"/>
    <w:rsid w:val="00D67711"/>
    <w:rsid w:val="00D70FF9"/>
    <w:rsid w:val="00D71DD4"/>
    <w:rsid w:val="00D74D7C"/>
    <w:rsid w:val="00D81458"/>
    <w:rsid w:val="00D82EF5"/>
    <w:rsid w:val="00D8417E"/>
    <w:rsid w:val="00D86FE3"/>
    <w:rsid w:val="00D87B71"/>
    <w:rsid w:val="00D87E13"/>
    <w:rsid w:val="00D94069"/>
    <w:rsid w:val="00DA12FF"/>
    <w:rsid w:val="00DA2DFB"/>
    <w:rsid w:val="00DB3309"/>
    <w:rsid w:val="00DC1346"/>
    <w:rsid w:val="00DC20C3"/>
    <w:rsid w:val="00DC4604"/>
    <w:rsid w:val="00DD0BFB"/>
    <w:rsid w:val="00DD190E"/>
    <w:rsid w:val="00DD73CA"/>
    <w:rsid w:val="00DE4439"/>
    <w:rsid w:val="00DE460C"/>
    <w:rsid w:val="00DE7749"/>
    <w:rsid w:val="00DF22F2"/>
    <w:rsid w:val="00DF35E4"/>
    <w:rsid w:val="00E057E9"/>
    <w:rsid w:val="00E22FD7"/>
    <w:rsid w:val="00E26B53"/>
    <w:rsid w:val="00E27EE1"/>
    <w:rsid w:val="00E30AB8"/>
    <w:rsid w:val="00E334B4"/>
    <w:rsid w:val="00E41332"/>
    <w:rsid w:val="00E431F4"/>
    <w:rsid w:val="00E50BDA"/>
    <w:rsid w:val="00E53BEF"/>
    <w:rsid w:val="00E654C1"/>
    <w:rsid w:val="00E74D04"/>
    <w:rsid w:val="00E83E33"/>
    <w:rsid w:val="00E83FD6"/>
    <w:rsid w:val="00E9157B"/>
    <w:rsid w:val="00E96833"/>
    <w:rsid w:val="00EA49E2"/>
    <w:rsid w:val="00EA5A65"/>
    <w:rsid w:val="00EB05F0"/>
    <w:rsid w:val="00EC57E0"/>
    <w:rsid w:val="00EC5E1D"/>
    <w:rsid w:val="00ED0DDD"/>
    <w:rsid w:val="00ED5FCA"/>
    <w:rsid w:val="00ED67B9"/>
    <w:rsid w:val="00EE6A3A"/>
    <w:rsid w:val="00EF1231"/>
    <w:rsid w:val="00EF2E5B"/>
    <w:rsid w:val="00EF4ED7"/>
    <w:rsid w:val="00EF5DF6"/>
    <w:rsid w:val="00EF71D9"/>
    <w:rsid w:val="00F00BAE"/>
    <w:rsid w:val="00F00C41"/>
    <w:rsid w:val="00F0687B"/>
    <w:rsid w:val="00F1226C"/>
    <w:rsid w:val="00F2106C"/>
    <w:rsid w:val="00F22F61"/>
    <w:rsid w:val="00F24168"/>
    <w:rsid w:val="00F3074A"/>
    <w:rsid w:val="00F430D0"/>
    <w:rsid w:val="00F4406A"/>
    <w:rsid w:val="00F53C9C"/>
    <w:rsid w:val="00F734D7"/>
    <w:rsid w:val="00F73B8A"/>
    <w:rsid w:val="00F76E91"/>
    <w:rsid w:val="00F77033"/>
    <w:rsid w:val="00F835B4"/>
    <w:rsid w:val="00F86499"/>
    <w:rsid w:val="00F864B9"/>
    <w:rsid w:val="00F8771D"/>
    <w:rsid w:val="00F9416A"/>
    <w:rsid w:val="00F95C75"/>
    <w:rsid w:val="00F977EE"/>
    <w:rsid w:val="00FA52B0"/>
    <w:rsid w:val="00FA6054"/>
    <w:rsid w:val="00FB0ECF"/>
    <w:rsid w:val="00FB5B87"/>
    <w:rsid w:val="00FB6B4E"/>
    <w:rsid w:val="00FC203B"/>
    <w:rsid w:val="00FC2D9A"/>
    <w:rsid w:val="00FC3FD8"/>
    <w:rsid w:val="00FD4E42"/>
    <w:rsid w:val="00FD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A46B1"/>
  <w15:docId w15:val="{34810051-9F15-4762-80EE-41AC1AB3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94958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794958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794958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794958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7456EB"/>
    <w:pPr>
      <w:jc w:val="both"/>
    </w:pPr>
  </w:style>
  <w:style w:type="paragraph" w:styleId="Listaszerbekezds">
    <w:name w:val="List Paragraph"/>
    <w:basedOn w:val="Norml"/>
    <w:uiPriority w:val="34"/>
    <w:qFormat/>
    <w:rsid w:val="004B16A2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E96833"/>
    <w:rPr>
      <w:b/>
      <w:bCs/>
      <w:sz w:val="24"/>
      <w:szCs w:val="24"/>
    </w:rPr>
  </w:style>
  <w:style w:type="paragraph" w:styleId="Szvegtrzs2">
    <w:name w:val="Body Text 2"/>
    <w:basedOn w:val="Norml"/>
    <w:link w:val="Szvegtrzs2Char"/>
    <w:rsid w:val="007C56C9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7C56C9"/>
    <w:rPr>
      <w:sz w:val="24"/>
      <w:szCs w:val="24"/>
    </w:rPr>
  </w:style>
  <w:style w:type="paragraph" w:styleId="Szvegtrzs3">
    <w:name w:val="Body Text 3"/>
    <w:basedOn w:val="Norml"/>
    <w:link w:val="Szvegtrzs3Char"/>
    <w:uiPriority w:val="99"/>
    <w:unhideWhenUsed/>
    <w:rsid w:val="007C56C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7C56C9"/>
    <w:rPr>
      <w:sz w:val="16"/>
      <w:szCs w:val="16"/>
    </w:rPr>
  </w:style>
  <w:style w:type="character" w:customStyle="1" w:styleId="SzvegtrzsChar">
    <w:name w:val="Szövegtörzs Char"/>
    <w:basedOn w:val="Bekezdsalapbettpusa"/>
    <w:link w:val="Szvegtrzs"/>
    <w:rsid w:val="00851311"/>
    <w:rPr>
      <w:sz w:val="24"/>
      <w:szCs w:val="24"/>
    </w:rPr>
  </w:style>
  <w:style w:type="paragraph" w:customStyle="1" w:styleId="Bekezds">
    <w:name w:val="Bekezdés"/>
    <w:uiPriority w:val="99"/>
    <w:rsid w:val="007C693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  <w14:ligatures w14:val="standardContextual"/>
    </w:rPr>
  </w:style>
  <w:style w:type="paragraph" w:customStyle="1" w:styleId="FCm">
    <w:name w:val="FôCím"/>
    <w:uiPriority w:val="99"/>
    <w:rsid w:val="007C6931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  <w14:ligatures w14:val="standardContextual"/>
    </w:rPr>
  </w:style>
  <w:style w:type="character" w:styleId="Hiperhivatkozs">
    <w:name w:val="Hyperlink"/>
    <w:rsid w:val="006C5E9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2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0DEF4-0D5C-41A2-BC21-959BAB33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390</Words>
  <Characters>3090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78</cp:revision>
  <cp:lastPrinted>2020-10-08T06:06:00Z</cp:lastPrinted>
  <dcterms:created xsi:type="dcterms:W3CDTF">2020-10-12T13:54:00Z</dcterms:created>
  <dcterms:modified xsi:type="dcterms:W3CDTF">2025-01-29T09:35:00Z</dcterms:modified>
</cp:coreProperties>
</file>