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A08DC" w14:textId="61E8B998" w:rsidR="0000468E" w:rsidRPr="00270B4F" w:rsidRDefault="0000468E" w:rsidP="008A0F22">
      <w:pPr>
        <w:spacing w:after="0" w:line="240" w:lineRule="auto"/>
        <w:rPr>
          <w:rFonts w:ascii="Times New Roman" w:hAnsi="Times New Roman"/>
          <w:b/>
          <w:u w:val="single"/>
        </w:rPr>
      </w:pPr>
      <w:r w:rsidRPr="00270B4F">
        <w:rPr>
          <w:rFonts w:ascii="Times New Roman" w:hAnsi="Times New Roman"/>
          <w:b/>
          <w:u w:val="single"/>
        </w:rPr>
        <w:t xml:space="preserve">KISKŐRÖS VÁROS </w:t>
      </w:r>
      <w:r w:rsidR="002A4F9C" w:rsidRPr="00270B4F">
        <w:rPr>
          <w:rFonts w:ascii="Times New Roman" w:hAnsi="Times New Roman"/>
          <w:b/>
          <w:u w:val="single"/>
        </w:rPr>
        <w:t>AL</w:t>
      </w:r>
      <w:r w:rsidRPr="00270B4F">
        <w:rPr>
          <w:rFonts w:ascii="Times New Roman" w:hAnsi="Times New Roman"/>
          <w:b/>
          <w:u w:val="single"/>
        </w:rPr>
        <w:t>POLGÁRMESTERE</w:t>
      </w:r>
    </w:p>
    <w:p w14:paraId="42F2E4D8" w14:textId="77777777" w:rsidR="0000468E" w:rsidRPr="00270B4F" w:rsidRDefault="0000468E" w:rsidP="008A0F22">
      <w:pPr>
        <w:spacing w:after="0" w:line="240" w:lineRule="auto"/>
        <w:rPr>
          <w:rFonts w:ascii="Times New Roman" w:hAnsi="Times New Roman"/>
          <w:b/>
        </w:rPr>
      </w:pPr>
    </w:p>
    <w:p w14:paraId="7B42154C" w14:textId="77777777" w:rsidR="0000468E" w:rsidRPr="00270B4F" w:rsidRDefault="0000468E" w:rsidP="008A0F22">
      <w:pPr>
        <w:spacing w:after="0" w:line="240" w:lineRule="auto"/>
        <w:rPr>
          <w:rFonts w:ascii="Times New Roman" w:hAnsi="Times New Roman"/>
          <w:b/>
        </w:rPr>
      </w:pPr>
    </w:p>
    <w:p w14:paraId="3137F4DA" w14:textId="77777777" w:rsidR="0000468E" w:rsidRPr="00270B4F" w:rsidRDefault="0000468E" w:rsidP="008A0F22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270B4F">
        <w:rPr>
          <w:rFonts w:ascii="Times New Roman" w:hAnsi="Times New Roman"/>
          <w:b/>
          <w:u w:val="single"/>
        </w:rPr>
        <w:t>ELŐTERJESZTÉS</w:t>
      </w:r>
    </w:p>
    <w:p w14:paraId="4AB92CEE" w14:textId="4D22BD52" w:rsidR="0000468E" w:rsidRPr="00270B4F" w:rsidRDefault="007F3229" w:rsidP="00A85A25">
      <w:pPr>
        <w:spacing w:after="0" w:line="240" w:lineRule="auto"/>
        <w:jc w:val="center"/>
        <w:rPr>
          <w:rFonts w:ascii="Times New Roman" w:hAnsi="Times New Roman"/>
        </w:rPr>
      </w:pPr>
      <w:r w:rsidRPr="00270B4F">
        <w:rPr>
          <w:rFonts w:ascii="Times New Roman" w:hAnsi="Times New Roman"/>
        </w:rPr>
        <w:t xml:space="preserve">(a Képviselő-testület </w:t>
      </w:r>
      <w:r w:rsidR="005B7114" w:rsidRPr="00270B4F">
        <w:rPr>
          <w:rFonts w:ascii="Times New Roman" w:hAnsi="Times New Roman"/>
        </w:rPr>
        <w:t>202</w:t>
      </w:r>
      <w:r w:rsidR="003C372C" w:rsidRPr="00270B4F">
        <w:rPr>
          <w:rFonts w:ascii="Times New Roman" w:hAnsi="Times New Roman"/>
        </w:rPr>
        <w:t>5</w:t>
      </w:r>
      <w:r w:rsidR="007B6D50" w:rsidRPr="00270B4F">
        <w:rPr>
          <w:rFonts w:ascii="Times New Roman" w:hAnsi="Times New Roman"/>
        </w:rPr>
        <w:t xml:space="preserve">. </w:t>
      </w:r>
      <w:r w:rsidR="001B499F" w:rsidRPr="00270B4F">
        <w:rPr>
          <w:rFonts w:ascii="Times New Roman" w:hAnsi="Times New Roman"/>
        </w:rPr>
        <w:t>december</w:t>
      </w:r>
      <w:r w:rsidR="007B6D50" w:rsidRPr="00270B4F">
        <w:rPr>
          <w:rFonts w:ascii="Times New Roman" w:hAnsi="Times New Roman"/>
        </w:rPr>
        <w:t xml:space="preserve"> </w:t>
      </w:r>
      <w:r w:rsidR="001B499F" w:rsidRPr="00270B4F">
        <w:rPr>
          <w:rFonts w:ascii="Times New Roman" w:hAnsi="Times New Roman"/>
        </w:rPr>
        <w:t>10</w:t>
      </w:r>
      <w:r w:rsidR="0000468E" w:rsidRPr="00270B4F">
        <w:rPr>
          <w:rFonts w:ascii="Times New Roman" w:hAnsi="Times New Roman"/>
        </w:rPr>
        <w:t>-i ülésére)</w:t>
      </w:r>
    </w:p>
    <w:p w14:paraId="3CFD8938" w14:textId="77777777" w:rsidR="0000468E" w:rsidRPr="00270B4F" w:rsidRDefault="0000468E" w:rsidP="008A0F2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585EC41" w14:textId="77777777" w:rsidR="00CC3569" w:rsidRPr="00270B4F" w:rsidRDefault="00CC3569" w:rsidP="008A0F2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DC55B51" w14:textId="27A44225" w:rsidR="0000468E" w:rsidRPr="00270B4F" w:rsidRDefault="0000468E" w:rsidP="008A0F22">
      <w:pPr>
        <w:spacing w:after="0" w:line="240" w:lineRule="auto"/>
        <w:ind w:left="1134" w:hanging="1134"/>
        <w:jc w:val="both"/>
        <w:rPr>
          <w:rFonts w:ascii="Times New Roman" w:hAnsi="Times New Roman"/>
          <w:b/>
        </w:rPr>
      </w:pPr>
      <w:r w:rsidRPr="00270B4F">
        <w:rPr>
          <w:rFonts w:ascii="Times New Roman" w:hAnsi="Times New Roman"/>
          <w:b/>
          <w:u w:val="single"/>
        </w:rPr>
        <w:t>TÁRGY:</w:t>
      </w:r>
      <w:r w:rsidRPr="00270B4F">
        <w:rPr>
          <w:rFonts w:ascii="Times New Roman" w:hAnsi="Times New Roman"/>
          <w:b/>
        </w:rPr>
        <w:t xml:space="preserve"> BESZÁMOLÓ AZ </w:t>
      </w:r>
      <w:r w:rsidR="001B499F" w:rsidRPr="00270B4F">
        <w:rPr>
          <w:rFonts w:ascii="Times New Roman" w:hAnsi="Times New Roman"/>
          <w:b/>
        </w:rPr>
        <w:t>ALPOLGÁRMESTER 2025. ÉVI MUNKÁJÁRÓL</w:t>
      </w:r>
    </w:p>
    <w:p w14:paraId="774D2D3B" w14:textId="77777777" w:rsidR="0000468E" w:rsidRPr="00270B4F" w:rsidRDefault="0000468E" w:rsidP="008A0F2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6CD2578" w14:textId="77777777" w:rsidR="0000468E" w:rsidRPr="00270B4F" w:rsidRDefault="0000468E" w:rsidP="008A0F2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1DDDA9A" w14:textId="77777777" w:rsidR="00E06946" w:rsidRPr="00270B4F" w:rsidRDefault="00E06946" w:rsidP="00E06946">
      <w:pPr>
        <w:spacing w:after="0" w:line="240" w:lineRule="auto"/>
        <w:jc w:val="both"/>
        <w:rPr>
          <w:rFonts w:ascii="Times New Roman" w:hAnsi="Times New Roman"/>
        </w:rPr>
      </w:pPr>
      <w:r w:rsidRPr="00270B4F">
        <w:rPr>
          <w:rFonts w:ascii="Times New Roman" w:hAnsi="Times New Roman"/>
        </w:rPr>
        <w:t>Magyarország helyi önkormányzatairól szóló 2011. évi CLXXXIX. tv. 74. §. (1) bekezdése és 75. § (1) bekezdésének értelmében:</w:t>
      </w:r>
    </w:p>
    <w:p w14:paraId="47181B4A" w14:textId="77777777" w:rsidR="00E06946" w:rsidRPr="00270B4F" w:rsidRDefault="00E06946" w:rsidP="00E06946">
      <w:pPr>
        <w:spacing w:after="0" w:line="240" w:lineRule="auto"/>
        <w:jc w:val="both"/>
        <w:rPr>
          <w:rFonts w:ascii="Times New Roman" w:hAnsi="Times New Roman"/>
        </w:rPr>
      </w:pPr>
    </w:p>
    <w:p w14:paraId="02DBD275" w14:textId="577D40CE" w:rsidR="00E06946" w:rsidRPr="00270B4F" w:rsidRDefault="00E06946" w:rsidP="00E06946">
      <w:pPr>
        <w:spacing w:after="0" w:line="240" w:lineRule="auto"/>
        <w:jc w:val="both"/>
        <w:rPr>
          <w:rFonts w:ascii="Times New Roman" w:hAnsi="Times New Roman"/>
        </w:rPr>
      </w:pPr>
      <w:r w:rsidRPr="00270B4F">
        <w:rPr>
          <w:rFonts w:ascii="Times New Roman" w:hAnsi="Times New Roman"/>
        </w:rPr>
        <w:t xml:space="preserve">„74. § (1) A képviselő-testület a polgármester javaslatára, titkos szavazással, minősített többséggel </w:t>
      </w:r>
      <w:bookmarkStart w:id="0" w:name="_Hlk215146750"/>
      <w:r w:rsidRPr="00270B4F">
        <w:rPr>
          <w:rFonts w:ascii="Times New Roman" w:hAnsi="Times New Roman"/>
        </w:rPr>
        <w:t>a polgármester helyettesítésére, munkájának segítésére</w:t>
      </w:r>
      <w:bookmarkEnd w:id="0"/>
      <w:r w:rsidRPr="00270B4F">
        <w:rPr>
          <w:rFonts w:ascii="Times New Roman" w:hAnsi="Times New Roman"/>
        </w:rPr>
        <w:t xml:space="preserve"> egy alpolgármestert, főpolgármester-helyettest, a vármegye közgyűlése alelnököt (a továbbiakban együtt: alpolgármester) választ, több alpolgármestert választhat.”</w:t>
      </w:r>
    </w:p>
    <w:p w14:paraId="46258D8C" w14:textId="77777777" w:rsidR="00E06946" w:rsidRPr="00270B4F" w:rsidRDefault="00E06946" w:rsidP="00E06946">
      <w:pPr>
        <w:spacing w:after="0" w:line="240" w:lineRule="auto"/>
        <w:jc w:val="both"/>
        <w:rPr>
          <w:rFonts w:ascii="Times New Roman" w:hAnsi="Times New Roman"/>
        </w:rPr>
      </w:pPr>
    </w:p>
    <w:p w14:paraId="29B412CC" w14:textId="77777777" w:rsidR="00E06946" w:rsidRPr="00270B4F" w:rsidRDefault="00E06946" w:rsidP="00E06946">
      <w:pPr>
        <w:spacing w:after="0" w:line="240" w:lineRule="auto"/>
        <w:jc w:val="both"/>
        <w:rPr>
          <w:rFonts w:ascii="Times New Roman" w:hAnsi="Times New Roman"/>
        </w:rPr>
      </w:pPr>
      <w:r w:rsidRPr="00270B4F">
        <w:rPr>
          <w:rFonts w:ascii="Times New Roman" w:hAnsi="Times New Roman"/>
        </w:rPr>
        <w:t>„75. § (1) Az alpolgármesteri tisztség főállásban is ellátható. A főállású alpolgármester foglalkoztatási jogviszonya a helyi önkormányzat képviselő-testületének a tisztség főállásban történő betöltéséről szóló döntését követően, az alpolgármester megválasztásával jön létre.”</w:t>
      </w:r>
    </w:p>
    <w:p w14:paraId="7C41EBE8" w14:textId="77777777" w:rsidR="00E06946" w:rsidRPr="00270B4F" w:rsidRDefault="00E06946" w:rsidP="00E06946">
      <w:pPr>
        <w:spacing w:after="0" w:line="240" w:lineRule="auto"/>
        <w:jc w:val="both"/>
        <w:rPr>
          <w:rFonts w:ascii="Times New Roman" w:hAnsi="Times New Roman"/>
        </w:rPr>
      </w:pPr>
    </w:p>
    <w:p w14:paraId="08040E48" w14:textId="77777777" w:rsidR="00E06946" w:rsidRPr="00270B4F" w:rsidRDefault="00E06946" w:rsidP="00E06946">
      <w:pPr>
        <w:spacing w:after="0" w:line="240" w:lineRule="auto"/>
        <w:jc w:val="both"/>
        <w:rPr>
          <w:rFonts w:ascii="Times New Roman" w:hAnsi="Times New Roman"/>
        </w:rPr>
      </w:pPr>
      <w:r w:rsidRPr="00270B4F">
        <w:rPr>
          <w:rFonts w:ascii="Times New Roman" w:hAnsi="Times New Roman"/>
        </w:rPr>
        <w:t>Az önkormányzat szervezeti és működési szabályzatáról szóló 24/2013. (XII.19.) önkormányzati rendeletének 47. § értelmében:</w:t>
      </w:r>
    </w:p>
    <w:p w14:paraId="1EA4A252" w14:textId="77777777" w:rsidR="00E06946" w:rsidRPr="00270B4F" w:rsidRDefault="00E06946" w:rsidP="00E06946">
      <w:pPr>
        <w:spacing w:after="0" w:line="240" w:lineRule="auto"/>
        <w:jc w:val="both"/>
        <w:rPr>
          <w:rFonts w:ascii="Times New Roman" w:hAnsi="Times New Roman"/>
        </w:rPr>
      </w:pPr>
    </w:p>
    <w:p w14:paraId="2CF3E62D" w14:textId="77777777" w:rsidR="00E06946" w:rsidRPr="00270B4F" w:rsidRDefault="00E06946" w:rsidP="00E06946">
      <w:pPr>
        <w:spacing w:after="0" w:line="240" w:lineRule="auto"/>
        <w:jc w:val="both"/>
        <w:rPr>
          <w:rFonts w:ascii="Times New Roman" w:hAnsi="Times New Roman"/>
        </w:rPr>
      </w:pPr>
      <w:r w:rsidRPr="00270B4F">
        <w:rPr>
          <w:rFonts w:ascii="Times New Roman" w:hAnsi="Times New Roman"/>
        </w:rPr>
        <w:t>„47. § A Képviselő-testület a polgármester helyettesítésére, munkájának segítésére, a saját tagjai közül, a polgármester javaslatára, - titkos szavazással, minősített többséggel – egy főállású alpolgármestert választ.”</w:t>
      </w:r>
    </w:p>
    <w:p w14:paraId="6EB5751E" w14:textId="77777777" w:rsidR="00B94130" w:rsidRPr="00270B4F" w:rsidRDefault="00B94130" w:rsidP="00E06946">
      <w:pPr>
        <w:spacing w:after="0" w:line="240" w:lineRule="auto"/>
        <w:jc w:val="both"/>
        <w:rPr>
          <w:rFonts w:ascii="Times New Roman" w:hAnsi="Times New Roman"/>
        </w:rPr>
      </w:pPr>
    </w:p>
    <w:p w14:paraId="37CF3AD0" w14:textId="600A9A46" w:rsidR="00B94130" w:rsidRPr="00270B4F" w:rsidRDefault="00B94130" w:rsidP="00E06946">
      <w:pPr>
        <w:spacing w:after="0" w:line="240" w:lineRule="auto"/>
        <w:jc w:val="both"/>
        <w:rPr>
          <w:rFonts w:ascii="Times New Roman" w:hAnsi="Times New Roman"/>
        </w:rPr>
      </w:pPr>
      <w:r w:rsidRPr="00270B4F">
        <w:rPr>
          <w:rFonts w:ascii="Times New Roman" w:hAnsi="Times New Roman"/>
        </w:rPr>
        <w:t xml:space="preserve">A Képviselő-testület </w:t>
      </w:r>
      <w:r w:rsidR="008978EB" w:rsidRPr="00270B4F">
        <w:rPr>
          <w:rFonts w:ascii="Times New Roman" w:hAnsi="Times New Roman"/>
        </w:rPr>
        <w:t>83</w:t>
      </w:r>
      <w:r w:rsidRPr="00270B4F">
        <w:rPr>
          <w:rFonts w:ascii="Times New Roman" w:hAnsi="Times New Roman"/>
        </w:rPr>
        <w:t>/</w:t>
      </w:r>
      <w:r w:rsidR="008978EB" w:rsidRPr="00270B4F">
        <w:rPr>
          <w:rFonts w:ascii="Times New Roman" w:hAnsi="Times New Roman"/>
        </w:rPr>
        <w:t xml:space="preserve">2024. (X.11.) számú </w:t>
      </w:r>
      <w:r w:rsidRPr="00270B4F">
        <w:rPr>
          <w:rFonts w:ascii="Times New Roman" w:hAnsi="Times New Roman"/>
        </w:rPr>
        <w:t>határozatával Gmoser Istvánt főállású alpolgármesternek választotta</w:t>
      </w:r>
      <w:r w:rsidR="00425AEE" w:rsidRPr="00270B4F">
        <w:rPr>
          <w:rFonts w:ascii="Times New Roman" w:hAnsi="Times New Roman"/>
        </w:rPr>
        <w:t>, aki</w:t>
      </w:r>
      <w:r w:rsidRPr="00270B4F">
        <w:rPr>
          <w:rFonts w:ascii="Times New Roman" w:hAnsi="Times New Roman"/>
        </w:rPr>
        <w:t xml:space="preserve"> </w:t>
      </w:r>
      <w:r w:rsidR="00425AEE" w:rsidRPr="00270B4F">
        <w:rPr>
          <w:rFonts w:ascii="Times New Roman" w:hAnsi="Times New Roman"/>
        </w:rPr>
        <w:t>a</w:t>
      </w:r>
      <w:r w:rsidRPr="00270B4F">
        <w:rPr>
          <w:rFonts w:ascii="Times New Roman" w:hAnsi="Times New Roman"/>
        </w:rPr>
        <w:t>z alpolgármesteri tisztséget</w:t>
      </w:r>
      <w:r w:rsidR="008978EB" w:rsidRPr="00270B4F">
        <w:rPr>
          <w:rFonts w:ascii="Times New Roman" w:hAnsi="Times New Roman"/>
        </w:rPr>
        <w:t xml:space="preserve"> 2024.10.11</w:t>
      </w:r>
      <w:r w:rsidRPr="00270B4F">
        <w:rPr>
          <w:rFonts w:ascii="Times New Roman" w:hAnsi="Times New Roman"/>
        </w:rPr>
        <w:t xml:space="preserve"> napjától folyamatosan ellátja.</w:t>
      </w:r>
    </w:p>
    <w:p w14:paraId="64534AEF" w14:textId="77777777" w:rsidR="00B94130" w:rsidRPr="00270B4F" w:rsidRDefault="00B94130" w:rsidP="00E06946">
      <w:pPr>
        <w:spacing w:after="0" w:line="240" w:lineRule="auto"/>
        <w:jc w:val="both"/>
        <w:rPr>
          <w:rFonts w:ascii="Times New Roman" w:hAnsi="Times New Roman"/>
        </w:rPr>
      </w:pPr>
    </w:p>
    <w:p w14:paraId="335B61C8" w14:textId="48E4619A" w:rsidR="00B94130" w:rsidRPr="00270B4F" w:rsidRDefault="00B94130" w:rsidP="00E06946">
      <w:pPr>
        <w:spacing w:after="0" w:line="240" w:lineRule="auto"/>
        <w:jc w:val="both"/>
        <w:rPr>
          <w:rFonts w:ascii="Times New Roman" w:hAnsi="Times New Roman"/>
        </w:rPr>
      </w:pPr>
      <w:r w:rsidRPr="00270B4F">
        <w:rPr>
          <w:rFonts w:ascii="Times New Roman" w:hAnsi="Times New Roman"/>
        </w:rPr>
        <w:t>Kiskőrös Város Képviselő-testülete a 106/2024. számú határozatával elfogadta a Képviselő-testület 202</w:t>
      </w:r>
      <w:r w:rsidR="00135C54" w:rsidRPr="00270B4F">
        <w:rPr>
          <w:rFonts w:ascii="Times New Roman" w:hAnsi="Times New Roman"/>
        </w:rPr>
        <w:t>5</w:t>
      </w:r>
      <w:r w:rsidRPr="00270B4F">
        <w:rPr>
          <w:rFonts w:ascii="Times New Roman" w:hAnsi="Times New Roman"/>
        </w:rPr>
        <w:t>. évi munkatervét, melynek XI. rész 4. pontjában szerepel a „Beszámoló az alpolgármester 2025. évi munkájáról” szóló napirendi pont.</w:t>
      </w:r>
    </w:p>
    <w:p w14:paraId="77152A98" w14:textId="77777777" w:rsidR="00E52726" w:rsidRPr="00270B4F" w:rsidRDefault="00E52726" w:rsidP="00E06946">
      <w:pPr>
        <w:spacing w:after="0" w:line="240" w:lineRule="auto"/>
        <w:jc w:val="both"/>
        <w:rPr>
          <w:rFonts w:ascii="Times New Roman" w:hAnsi="Times New Roman"/>
        </w:rPr>
      </w:pPr>
    </w:p>
    <w:p w14:paraId="16C60712" w14:textId="2D2155DA" w:rsidR="00E52726" w:rsidRPr="00270B4F" w:rsidRDefault="00E52726" w:rsidP="00E06946">
      <w:pPr>
        <w:spacing w:after="0" w:line="240" w:lineRule="auto"/>
        <w:jc w:val="both"/>
        <w:rPr>
          <w:rFonts w:ascii="Times New Roman" w:hAnsi="Times New Roman"/>
        </w:rPr>
      </w:pPr>
      <w:r w:rsidRPr="00270B4F">
        <w:rPr>
          <w:rFonts w:ascii="Times New Roman" w:hAnsi="Times New Roman"/>
        </w:rPr>
        <w:t>Az alpolgármester fő feladata a Polgármesteri Hivatal Jegyzői Kabinetének részeként működő Városüzemeltetési csoport irányítása</w:t>
      </w:r>
      <w:r w:rsidR="00917D22" w:rsidRPr="00270B4F">
        <w:rPr>
          <w:rFonts w:ascii="Times New Roman" w:hAnsi="Times New Roman"/>
        </w:rPr>
        <w:t>, valamint a polgármester helyettesítés</w:t>
      </w:r>
      <w:r w:rsidR="00EC5A64" w:rsidRPr="00270B4F">
        <w:rPr>
          <w:rFonts w:ascii="Times New Roman" w:hAnsi="Times New Roman"/>
        </w:rPr>
        <w:t>e és</w:t>
      </w:r>
      <w:r w:rsidR="00917D22" w:rsidRPr="00270B4F">
        <w:rPr>
          <w:rFonts w:ascii="Times New Roman" w:hAnsi="Times New Roman"/>
        </w:rPr>
        <w:t xml:space="preserve"> munkájának segítése.</w:t>
      </w:r>
    </w:p>
    <w:p w14:paraId="23D223A4" w14:textId="77777777" w:rsidR="00E06946" w:rsidRPr="00270B4F" w:rsidRDefault="00E06946" w:rsidP="00E06946">
      <w:pPr>
        <w:spacing w:after="0" w:line="240" w:lineRule="auto"/>
        <w:jc w:val="both"/>
        <w:rPr>
          <w:rFonts w:ascii="Times New Roman" w:hAnsi="Times New Roman"/>
        </w:rPr>
      </w:pPr>
    </w:p>
    <w:p w14:paraId="4FAE1581" w14:textId="540F617D" w:rsidR="00E06946" w:rsidRPr="00270B4F" w:rsidRDefault="00E06946" w:rsidP="00E06946">
      <w:pPr>
        <w:spacing w:after="0" w:line="240" w:lineRule="auto"/>
        <w:jc w:val="both"/>
        <w:rPr>
          <w:rFonts w:ascii="Times New Roman" w:hAnsi="Times New Roman"/>
        </w:rPr>
      </w:pPr>
      <w:r w:rsidRPr="00270B4F">
        <w:rPr>
          <w:rFonts w:ascii="Times New Roman" w:hAnsi="Times New Roman"/>
        </w:rPr>
        <w:t xml:space="preserve">A fentiek alapján javaslom, hogy a Képviselő-testület az alpolgármester </w:t>
      </w:r>
      <w:r w:rsidR="00B94130" w:rsidRPr="00270B4F">
        <w:rPr>
          <w:rFonts w:ascii="Times New Roman" w:hAnsi="Times New Roman"/>
        </w:rPr>
        <w:t>2025. évi munkájáról szóló beszámolót fogadja el.</w:t>
      </w:r>
    </w:p>
    <w:p w14:paraId="26B957DE" w14:textId="77777777" w:rsidR="008A0F22" w:rsidRPr="00270B4F" w:rsidRDefault="008A0F22" w:rsidP="008A0F22">
      <w:pPr>
        <w:spacing w:after="0" w:line="240" w:lineRule="auto"/>
        <w:jc w:val="both"/>
        <w:rPr>
          <w:rFonts w:ascii="Times New Roman" w:hAnsi="Times New Roman"/>
        </w:rPr>
      </w:pPr>
    </w:p>
    <w:p w14:paraId="008AD3A6" w14:textId="77777777" w:rsidR="00E06946" w:rsidRPr="00270B4F" w:rsidRDefault="00E06946" w:rsidP="00A85A25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C96DA83" w14:textId="3FC18583" w:rsidR="00270B4F" w:rsidRPr="00270B4F" w:rsidRDefault="00614D0B" w:rsidP="00270B4F">
      <w:pPr>
        <w:spacing w:after="0" w:line="240" w:lineRule="auto"/>
        <w:jc w:val="both"/>
        <w:rPr>
          <w:rFonts w:ascii="Times New Roman" w:hAnsi="Times New Roman"/>
          <w:b/>
        </w:rPr>
      </w:pPr>
      <w:r w:rsidRPr="00270B4F">
        <w:rPr>
          <w:rFonts w:ascii="Times New Roman" w:hAnsi="Times New Roman"/>
          <w:b/>
        </w:rPr>
        <w:t xml:space="preserve">Kiskőrös, </w:t>
      </w:r>
      <w:r w:rsidR="007B6D50" w:rsidRPr="00270B4F">
        <w:rPr>
          <w:rFonts w:ascii="Times New Roman" w:hAnsi="Times New Roman"/>
          <w:b/>
        </w:rPr>
        <w:t>202</w:t>
      </w:r>
      <w:r w:rsidR="003C372C" w:rsidRPr="00270B4F">
        <w:rPr>
          <w:rFonts w:ascii="Times New Roman" w:hAnsi="Times New Roman"/>
          <w:b/>
        </w:rPr>
        <w:t>5</w:t>
      </w:r>
      <w:r w:rsidR="007B6D50" w:rsidRPr="00270B4F">
        <w:rPr>
          <w:rFonts w:ascii="Times New Roman" w:hAnsi="Times New Roman"/>
          <w:b/>
        </w:rPr>
        <w:t xml:space="preserve">. </w:t>
      </w:r>
      <w:r w:rsidR="00B54E05" w:rsidRPr="00270B4F">
        <w:rPr>
          <w:rFonts w:ascii="Times New Roman" w:hAnsi="Times New Roman"/>
          <w:b/>
        </w:rPr>
        <w:t>december</w:t>
      </w:r>
      <w:r w:rsidR="007B6D50" w:rsidRPr="00270B4F">
        <w:rPr>
          <w:rFonts w:ascii="Times New Roman" w:hAnsi="Times New Roman"/>
          <w:b/>
        </w:rPr>
        <w:t xml:space="preserve"> </w:t>
      </w:r>
      <w:r w:rsidR="00270B4F" w:rsidRPr="00270B4F">
        <w:rPr>
          <w:rFonts w:ascii="Times New Roman" w:hAnsi="Times New Roman"/>
          <w:b/>
        </w:rPr>
        <w:t>2</w:t>
      </w:r>
      <w:r w:rsidR="007B6D50" w:rsidRPr="00270B4F">
        <w:rPr>
          <w:rFonts w:ascii="Times New Roman" w:hAnsi="Times New Roman"/>
          <w:b/>
        </w:rPr>
        <w:t>.</w:t>
      </w:r>
    </w:p>
    <w:p w14:paraId="7FAEC535" w14:textId="77777777" w:rsidR="00270B4F" w:rsidRPr="00270B4F" w:rsidRDefault="00270B4F" w:rsidP="00270B4F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F0D00FA" w14:textId="77777777" w:rsidR="00270B4F" w:rsidRPr="00270B4F" w:rsidRDefault="00270B4F" w:rsidP="00270B4F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EA4097C" w14:textId="579AE7F0" w:rsidR="008A0F22" w:rsidRPr="00270B4F" w:rsidRDefault="00270B4F" w:rsidP="00270B4F">
      <w:pPr>
        <w:spacing w:after="0" w:line="240" w:lineRule="auto"/>
        <w:ind w:left="7080"/>
        <w:jc w:val="both"/>
        <w:rPr>
          <w:rFonts w:ascii="Times New Roman" w:hAnsi="Times New Roman"/>
          <w:b/>
        </w:rPr>
      </w:pPr>
      <w:r w:rsidRPr="00270B4F">
        <w:rPr>
          <w:rFonts w:ascii="Times New Roman" w:hAnsi="Times New Roman"/>
          <w:b/>
        </w:rPr>
        <w:t>Gmoser István</w:t>
      </w:r>
      <w:r w:rsidR="003F2367" w:rsidRPr="00270B4F">
        <w:rPr>
          <w:rFonts w:ascii="Times New Roman" w:hAnsi="Times New Roman"/>
          <w:b/>
        </w:rPr>
        <w:t xml:space="preserve"> </w:t>
      </w:r>
      <w:proofErr w:type="spellStart"/>
      <w:r w:rsidR="0000468E" w:rsidRPr="00270B4F">
        <w:rPr>
          <w:rFonts w:ascii="Times New Roman" w:hAnsi="Times New Roman"/>
          <w:b/>
        </w:rPr>
        <w:t>sk</w:t>
      </w:r>
      <w:proofErr w:type="spellEnd"/>
      <w:r w:rsidR="0000468E" w:rsidRPr="00270B4F">
        <w:rPr>
          <w:rFonts w:ascii="Times New Roman" w:hAnsi="Times New Roman"/>
          <w:b/>
        </w:rPr>
        <w:t>.</w:t>
      </w:r>
      <w:r w:rsidRPr="00270B4F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 </w:t>
      </w:r>
      <w:r w:rsidRPr="00270B4F">
        <w:rPr>
          <w:rFonts w:ascii="Times New Roman" w:hAnsi="Times New Roman"/>
          <w:b/>
        </w:rPr>
        <w:t>al</w:t>
      </w:r>
      <w:r w:rsidR="0000468E" w:rsidRPr="00270B4F">
        <w:rPr>
          <w:rFonts w:ascii="Times New Roman" w:hAnsi="Times New Roman"/>
          <w:b/>
        </w:rPr>
        <w:t xml:space="preserve">polgármester </w:t>
      </w:r>
    </w:p>
    <w:p w14:paraId="660CAEDD" w14:textId="77777777" w:rsidR="00A85A25" w:rsidRPr="00270B4F" w:rsidRDefault="00A85A25" w:rsidP="008A0F22">
      <w:pPr>
        <w:spacing w:after="0" w:line="240" w:lineRule="auto"/>
        <w:ind w:firstLine="708"/>
        <w:rPr>
          <w:rFonts w:ascii="Times New Roman" w:hAnsi="Times New Roman"/>
          <w:b/>
        </w:rPr>
      </w:pPr>
    </w:p>
    <w:p w14:paraId="01792C68" w14:textId="77777777" w:rsidR="00E06946" w:rsidRPr="00270B4F" w:rsidRDefault="00E06946" w:rsidP="008A0F2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14:paraId="05C529B1" w14:textId="77777777" w:rsidR="00863BBE" w:rsidRDefault="00863BBE" w:rsidP="008A0F2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14:paraId="79C71DFC" w14:textId="77777777" w:rsidR="00270B4F" w:rsidRDefault="00270B4F" w:rsidP="008A0F2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14:paraId="47E08130" w14:textId="77777777" w:rsidR="00270B4F" w:rsidRPr="00270B4F" w:rsidRDefault="00270B4F" w:rsidP="008A0F2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14:paraId="7848F198" w14:textId="77777777" w:rsidR="00863BBE" w:rsidRPr="00270B4F" w:rsidRDefault="00863BBE" w:rsidP="008A0F2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14:paraId="19FAD955" w14:textId="77777777" w:rsidR="00E06946" w:rsidRPr="00270B4F" w:rsidRDefault="00E06946" w:rsidP="008A0F2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14:paraId="0F9D45CE" w14:textId="20A94CFA" w:rsidR="0000468E" w:rsidRPr="00270B4F" w:rsidRDefault="0000468E" w:rsidP="008A0F2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 w:rsidRPr="00270B4F">
        <w:rPr>
          <w:rFonts w:ascii="Times New Roman" w:hAnsi="Times New Roman"/>
          <w:b/>
        </w:rPr>
        <w:t>HATÁROZAT-TERVEZET</w:t>
      </w:r>
    </w:p>
    <w:p w14:paraId="1F8BAA6F" w14:textId="77777777" w:rsidR="0000468E" w:rsidRPr="00270B4F" w:rsidRDefault="0000468E" w:rsidP="008A0F2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14:paraId="4C161973" w14:textId="77777777" w:rsidR="008A0F22" w:rsidRPr="00270B4F" w:rsidRDefault="008A0F22" w:rsidP="008A0F2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14:paraId="06DB224E" w14:textId="4D2EFA74" w:rsidR="0000468E" w:rsidRPr="00270B4F" w:rsidRDefault="0000468E" w:rsidP="004A14D1">
      <w:pPr>
        <w:spacing w:after="0" w:line="240" w:lineRule="auto"/>
        <w:jc w:val="both"/>
        <w:rPr>
          <w:rFonts w:ascii="Times New Roman" w:hAnsi="Times New Roman"/>
        </w:rPr>
      </w:pPr>
      <w:r w:rsidRPr="00270B4F">
        <w:rPr>
          <w:rFonts w:ascii="Times New Roman" w:hAnsi="Times New Roman"/>
        </w:rPr>
        <w:t>A Képviselő-testület az</w:t>
      </w:r>
      <w:r w:rsidR="001B499F" w:rsidRPr="00270B4F">
        <w:rPr>
          <w:rFonts w:ascii="Times New Roman" w:hAnsi="Times New Roman"/>
        </w:rPr>
        <w:t xml:space="preserve"> </w:t>
      </w:r>
      <w:r w:rsidR="0088013B" w:rsidRPr="00270B4F">
        <w:rPr>
          <w:rFonts w:ascii="Times New Roman" w:hAnsi="Times New Roman"/>
        </w:rPr>
        <w:t>a</w:t>
      </w:r>
      <w:r w:rsidR="001B499F" w:rsidRPr="00270B4F">
        <w:rPr>
          <w:rFonts w:ascii="Times New Roman" w:hAnsi="Times New Roman"/>
        </w:rPr>
        <w:t xml:space="preserve">lpolgármester </w:t>
      </w:r>
      <w:r w:rsidR="005B7114" w:rsidRPr="00270B4F">
        <w:rPr>
          <w:rFonts w:ascii="Times New Roman" w:hAnsi="Times New Roman"/>
        </w:rPr>
        <w:t>202</w:t>
      </w:r>
      <w:r w:rsidR="00463EA8" w:rsidRPr="00270B4F">
        <w:rPr>
          <w:rFonts w:ascii="Times New Roman" w:hAnsi="Times New Roman"/>
        </w:rPr>
        <w:t>5</w:t>
      </w:r>
      <w:r w:rsidR="008A0F22" w:rsidRPr="00270B4F">
        <w:rPr>
          <w:rFonts w:ascii="Times New Roman" w:hAnsi="Times New Roman"/>
        </w:rPr>
        <w:t>.</w:t>
      </w:r>
      <w:r w:rsidR="001B499F" w:rsidRPr="00270B4F">
        <w:rPr>
          <w:rFonts w:ascii="Times New Roman" w:hAnsi="Times New Roman"/>
        </w:rPr>
        <w:t xml:space="preserve"> </w:t>
      </w:r>
      <w:r w:rsidR="008A0F22" w:rsidRPr="00270B4F">
        <w:rPr>
          <w:rFonts w:ascii="Times New Roman" w:hAnsi="Times New Roman"/>
        </w:rPr>
        <w:t xml:space="preserve">évi </w:t>
      </w:r>
      <w:r w:rsidRPr="00270B4F">
        <w:rPr>
          <w:rFonts w:ascii="Times New Roman" w:hAnsi="Times New Roman"/>
        </w:rPr>
        <w:t xml:space="preserve">beszámolóját </w:t>
      </w:r>
      <w:r w:rsidR="00340B06" w:rsidRPr="00270B4F">
        <w:rPr>
          <w:rFonts w:ascii="Times New Roman" w:hAnsi="Times New Roman"/>
        </w:rPr>
        <w:t xml:space="preserve">a határozat-tervezet mellékletében foglaltak szerint </w:t>
      </w:r>
      <w:r w:rsidRPr="00270B4F">
        <w:rPr>
          <w:rFonts w:ascii="Times New Roman" w:hAnsi="Times New Roman"/>
        </w:rPr>
        <w:t>elfogadja.</w:t>
      </w:r>
    </w:p>
    <w:p w14:paraId="1FBFAF6E" w14:textId="77777777" w:rsidR="0000468E" w:rsidRPr="00270B4F" w:rsidRDefault="0000468E" w:rsidP="008A0F22">
      <w:pPr>
        <w:tabs>
          <w:tab w:val="left" w:pos="2670"/>
        </w:tabs>
        <w:spacing w:after="0" w:line="240" w:lineRule="auto"/>
        <w:rPr>
          <w:rFonts w:ascii="Times New Roman" w:hAnsi="Times New Roman"/>
          <w:b/>
        </w:rPr>
      </w:pPr>
      <w:r w:rsidRPr="00270B4F">
        <w:rPr>
          <w:rFonts w:ascii="Times New Roman" w:hAnsi="Times New Roman"/>
          <w:b/>
        </w:rPr>
        <w:tab/>
      </w:r>
    </w:p>
    <w:p w14:paraId="17B9BF11" w14:textId="7350F27B" w:rsidR="0000468E" w:rsidRPr="00270B4F" w:rsidRDefault="0000468E" w:rsidP="008A0F22">
      <w:pPr>
        <w:spacing w:after="0" w:line="240" w:lineRule="auto"/>
        <w:rPr>
          <w:rFonts w:ascii="Times New Roman" w:hAnsi="Times New Roman"/>
        </w:rPr>
      </w:pPr>
      <w:r w:rsidRPr="00270B4F">
        <w:rPr>
          <w:rFonts w:ascii="Times New Roman" w:hAnsi="Times New Roman"/>
          <w:b/>
          <w:u w:val="single"/>
        </w:rPr>
        <w:t>Felelős:</w:t>
      </w:r>
      <w:r w:rsidRPr="00270B4F">
        <w:rPr>
          <w:rFonts w:ascii="Times New Roman" w:hAnsi="Times New Roman"/>
          <w:b/>
        </w:rPr>
        <w:t xml:space="preserve"> </w:t>
      </w:r>
      <w:r w:rsidR="008A0F22" w:rsidRPr="00270B4F">
        <w:rPr>
          <w:rFonts w:ascii="Times New Roman" w:hAnsi="Times New Roman"/>
          <w:b/>
        </w:rPr>
        <w:tab/>
      </w:r>
      <w:r w:rsidR="00270B4F" w:rsidRPr="00270B4F">
        <w:rPr>
          <w:rFonts w:ascii="Times New Roman" w:hAnsi="Times New Roman"/>
          <w:bCs/>
        </w:rPr>
        <w:t>al</w:t>
      </w:r>
      <w:r w:rsidRPr="00270B4F">
        <w:rPr>
          <w:rFonts w:ascii="Times New Roman" w:hAnsi="Times New Roman"/>
          <w:bCs/>
        </w:rPr>
        <w:t>po</w:t>
      </w:r>
      <w:r w:rsidRPr="00270B4F">
        <w:rPr>
          <w:rFonts w:ascii="Times New Roman" w:hAnsi="Times New Roman"/>
        </w:rPr>
        <w:t>lgármester</w:t>
      </w:r>
    </w:p>
    <w:p w14:paraId="4BE3BA2E" w14:textId="77777777" w:rsidR="00DF6396" w:rsidRPr="00270B4F" w:rsidRDefault="0000468E" w:rsidP="008A0F22">
      <w:pPr>
        <w:spacing w:after="0" w:line="240" w:lineRule="auto"/>
        <w:rPr>
          <w:rFonts w:ascii="Times New Roman" w:hAnsi="Times New Roman"/>
        </w:rPr>
      </w:pPr>
      <w:r w:rsidRPr="00270B4F">
        <w:rPr>
          <w:rFonts w:ascii="Times New Roman" w:hAnsi="Times New Roman"/>
          <w:b/>
          <w:u w:val="single"/>
        </w:rPr>
        <w:t>Határidő:</w:t>
      </w:r>
      <w:r w:rsidRPr="00270B4F">
        <w:rPr>
          <w:rFonts w:ascii="Times New Roman" w:hAnsi="Times New Roman"/>
          <w:b/>
        </w:rPr>
        <w:t xml:space="preserve"> </w:t>
      </w:r>
      <w:r w:rsidR="008A0F22" w:rsidRPr="00270B4F">
        <w:rPr>
          <w:rFonts w:ascii="Times New Roman" w:hAnsi="Times New Roman"/>
          <w:b/>
        </w:rPr>
        <w:tab/>
      </w:r>
      <w:r w:rsidRPr="00270B4F">
        <w:rPr>
          <w:rFonts w:ascii="Times New Roman" w:hAnsi="Times New Roman"/>
        </w:rPr>
        <w:t>azonnal</w:t>
      </w:r>
    </w:p>
    <w:sectPr w:rsidR="00DF6396" w:rsidRPr="00270B4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746C9" w14:textId="77777777" w:rsidR="00B27D59" w:rsidRDefault="00B27D59" w:rsidP="00297F18">
      <w:pPr>
        <w:spacing w:after="0" w:line="240" w:lineRule="auto"/>
      </w:pPr>
      <w:r>
        <w:separator/>
      </w:r>
    </w:p>
  </w:endnote>
  <w:endnote w:type="continuationSeparator" w:id="0">
    <w:p w14:paraId="2B962A97" w14:textId="77777777" w:rsidR="00B27D59" w:rsidRDefault="00B27D59" w:rsidP="0029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9611983"/>
      <w:docPartObj>
        <w:docPartGallery w:val="Page Numbers (Bottom of Page)"/>
        <w:docPartUnique/>
      </w:docPartObj>
    </w:sdtPr>
    <w:sdtEndPr/>
    <w:sdtContent>
      <w:p w14:paraId="649E1EEC" w14:textId="77777777" w:rsidR="00297F18" w:rsidRDefault="00297F1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082">
          <w:rPr>
            <w:noProof/>
          </w:rPr>
          <w:t>1</w:t>
        </w:r>
        <w:r>
          <w:fldChar w:fldCharType="end"/>
        </w:r>
      </w:p>
    </w:sdtContent>
  </w:sdt>
  <w:p w14:paraId="211541B1" w14:textId="77777777" w:rsidR="00297F18" w:rsidRDefault="00297F1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0663C" w14:textId="77777777" w:rsidR="00B27D59" w:rsidRDefault="00B27D59" w:rsidP="00297F18">
      <w:pPr>
        <w:spacing w:after="0" w:line="240" w:lineRule="auto"/>
      </w:pPr>
      <w:r>
        <w:separator/>
      </w:r>
    </w:p>
  </w:footnote>
  <w:footnote w:type="continuationSeparator" w:id="0">
    <w:p w14:paraId="41519E72" w14:textId="77777777" w:rsidR="00B27D59" w:rsidRDefault="00B27D59" w:rsidP="00297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1C91"/>
    <w:multiLevelType w:val="hybridMultilevel"/>
    <w:tmpl w:val="0CC2D390"/>
    <w:lvl w:ilvl="0" w:tplc="CC766D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814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68E"/>
    <w:rsid w:val="0000468E"/>
    <w:rsid w:val="000673F9"/>
    <w:rsid w:val="00080311"/>
    <w:rsid w:val="000C768D"/>
    <w:rsid w:val="00103D9A"/>
    <w:rsid w:val="0011188C"/>
    <w:rsid w:val="0013499A"/>
    <w:rsid w:val="00135C54"/>
    <w:rsid w:val="00166542"/>
    <w:rsid w:val="001707BF"/>
    <w:rsid w:val="00175601"/>
    <w:rsid w:val="001B0DCB"/>
    <w:rsid w:val="001B499F"/>
    <w:rsid w:val="001B4D12"/>
    <w:rsid w:val="001B5F15"/>
    <w:rsid w:val="00234DDA"/>
    <w:rsid w:val="0026227C"/>
    <w:rsid w:val="00270B4F"/>
    <w:rsid w:val="00297F18"/>
    <w:rsid w:val="002A4F9C"/>
    <w:rsid w:val="002C419B"/>
    <w:rsid w:val="002D474E"/>
    <w:rsid w:val="002F6DFA"/>
    <w:rsid w:val="00301FEA"/>
    <w:rsid w:val="003206F5"/>
    <w:rsid w:val="003320DA"/>
    <w:rsid w:val="00340B06"/>
    <w:rsid w:val="00373B48"/>
    <w:rsid w:val="003C372C"/>
    <w:rsid w:val="003C4E2A"/>
    <w:rsid w:val="003F2367"/>
    <w:rsid w:val="003F75FA"/>
    <w:rsid w:val="004053EE"/>
    <w:rsid w:val="0041598A"/>
    <w:rsid w:val="0042454D"/>
    <w:rsid w:val="00425AEE"/>
    <w:rsid w:val="004362BF"/>
    <w:rsid w:val="004478BD"/>
    <w:rsid w:val="00463EA8"/>
    <w:rsid w:val="004767BE"/>
    <w:rsid w:val="004926BB"/>
    <w:rsid w:val="004A14D1"/>
    <w:rsid w:val="004A3C4E"/>
    <w:rsid w:val="004B082B"/>
    <w:rsid w:val="004B1589"/>
    <w:rsid w:val="004D0C43"/>
    <w:rsid w:val="004F5920"/>
    <w:rsid w:val="00526E5E"/>
    <w:rsid w:val="00531FBF"/>
    <w:rsid w:val="0055207B"/>
    <w:rsid w:val="005B7114"/>
    <w:rsid w:val="005D0274"/>
    <w:rsid w:val="005E7375"/>
    <w:rsid w:val="00606107"/>
    <w:rsid w:val="00614D0B"/>
    <w:rsid w:val="0064116F"/>
    <w:rsid w:val="00655A08"/>
    <w:rsid w:val="006572A1"/>
    <w:rsid w:val="006E77A1"/>
    <w:rsid w:val="00707336"/>
    <w:rsid w:val="00707B27"/>
    <w:rsid w:val="00785C39"/>
    <w:rsid w:val="0079342E"/>
    <w:rsid w:val="007B6D50"/>
    <w:rsid w:val="007D0B26"/>
    <w:rsid w:val="007E2D26"/>
    <w:rsid w:val="007E403C"/>
    <w:rsid w:val="007F3229"/>
    <w:rsid w:val="00863BBE"/>
    <w:rsid w:val="0088013B"/>
    <w:rsid w:val="008978EB"/>
    <w:rsid w:val="008A0F22"/>
    <w:rsid w:val="008C3A88"/>
    <w:rsid w:val="00902467"/>
    <w:rsid w:val="00917D22"/>
    <w:rsid w:val="0094090C"/>
    <w:rsid w:val="00970FB1"/>
    <w:rsid w:val="009823A8"/>
    <w:rsid w:val="00982A81"/>
    <w:rsid w:val="00997CC1"/>
    <w:rsid w:val="009F2E96"/>
    <w:rsid w:val="00A70A92"/>
    <w:rsid w:val="00A74AEF"/>
    <w:rsid w:val="00A8510D"/>
    <w:rsid w:val="00A85A25"/>
    <w:rsid w:val="00A9584D"/>
    <w:rsid w:val="00B10496"/>
    <w:rsid w:val="00B27D59"/>
    <w:rsid w:val="00B33774"/>
    <w:rsid w:val="00B54E05"/>
    <w:rsid w:val="00B94130"/>
    <w:rsid w:val="00BA5A78"/>
    <w:rsid w:val="00BE612C"/>
    <w:rsid w:val="00BF31F8"/>
    <w:rsid w:val="00BF3B44"/>
    <w:rsid w:val="00BF7E74"/>
    <w:rsid w:val="00C04F5D"/>
    <w:rsid w:val="00C155DB"/>
    <w:rsid w:val="00C74981"/>
    <w:rsid w:val="00C860B4"/>
    <w:rsid w:val="00C974DE"/>
    <w:rsid w:val="00CC3569"/>
    <w:rsid w:val="00CC6073"/>
    <w:rsid w:val="00CD7450"/>
    <w:rsid w:val="00CE5DD2"/>
    <w:rsid w:val="00D04EB6"/>
    <w:rsid w:val="00D37D1E"/>
    <w:rsid w:val="00D41270"/>
    <w:rsid w:val="00D71472"/>
    <w:rsid w:val="00D768F2"/>
    <w:rsid w:val="00DA46DB"/>
    <w:rsid w:val="00DA605D"/>
    <w:rsid w:val="00DA7DDF"/>
    <w:rsid w:val="00DF6396"/>
    <w:rsid w:val="00E06946"/>
    <w:rsid w:val="00E52726"/>
    <w:rsid w:val="00EC5A64"/>
    <w:rsid w:val="00F03312"/>
    <w:rsid w:val="00F82878"/>
    <w:rsid w:val="00FB0431"/>
    <w:rsid w:val="00FC6B30"/>
    <w:rsid w:val="00FD123A"/>
    <w:rsid w:val="00FF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18B7"/>
  <w15:docId w15:val="{5BF7ECDD-2E43-4D68-8E99-4D075A58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046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97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7F18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97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7F18"/>
    <w:rPr>
      <w:rFonts w:ascii="Calibri" w:eastAsia="Calibri" w:hAnsi="Calibri" w:cs="Times New Roman"/>
    </w:rPr>
  </w:style>
  <w:style w:type="paragraph" w:customStyle="1" w:styleId="mhk-c6">
    <w:name w:val="mhk-c6"/>
    <w:basedOn w:val="Norml"/>
    <w:rsid w:val="00982A81"/>
    <w:pPr>
      <w:spacing w:before="100" w:beforeAutospacing="1" w:after="100" w:afterAutospacing="1" w:line="240" w:lineRule="auto"/>
    </w:pPr>
    <w:rPr>
      <w:rFonts w:eastAsiaTheme="minorHAnsi" w:cs="Calibri"/>
      <w:lang w:eastAsia="hu-HU"/>
    </w:rPr>
  </w:style>
  <w:style w:type="character" w:customStyle="1" w:styleId="highlighted">
    <w:name w:val="highlighted"/>
    <w:basedOn w:val="Bekezdsalapbettpusa"/>
    <w:rsid w:val="00982A81"/>
  </w:style>
  <w:style w:type="paragraph" w:styleId="Listaszerbekezds">
    <w:name w:val="List Paragraph"/>
    <w:basedOn w:val="Norml"/>
    <w:uiPriority w:val="34"/>
    <w:qFormat/>
    <w:rsid w:val="00982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8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283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31</cp:revision>
  <cp:lastPrinted>2015-11-16T14:27:00Z</cp:lastPrinted>
  <dcterms:created xsi:type="dcterms:W3CDTF">2025-11-10T10:03:00Z</dcterms:created>
  <dcterms:modified xsi:type="dcterms:W3CDTF">2025-12-02T08:50:00Z</dcterms:modified>
</cp:coreProperties>
</file>