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3E0BD" w14:textId="25DF7CF3" w:rsidR="00794958" w:rsidRPr="00FC602A" w:rsidRDefault="00794958" w:rsidP="00794958">
      <w:pPr>
        <w:pStyle w:val="Cmsor1"/>
        <w:rPr>
          <w:sz w:val="22"/>
          <w:szCs w:val="22"/>
          <w:u w:val="single"/>
        </w:rPr>
      </w:pPr>
      <w:r w:rsidRPr="00FC602A">
        <w:rPr>
          <w:sz w:val="22"/>
          <w:szCs w:val="22"/>
          <w:u w:val="single"/>
        </w:rPr>
        <w:t>KISKŐRÖS VÁROS POLGÁRMESTERE</w:t>
      </w:r>
    </w:p>
    <w:p w14:paraId="0511A993" w14:textId="719D52A1" w:rsidR="00794958" w:rsidRPr="00FC602A" w:rsidRDefault="00794958" w:rsidP="00794958">
      <w:pPr>
        <w:rPr>
          <w:b/>
          <w:sz w:val="22"/>
          <w:szCs w:val="22"/>
        </w:rPr>
      </w:pPr>
    </w:p>
    <w:p w14:paraId="3B77D4D0" w14:textId="77777777" w:rsidR="00A168F9" w:rsidRPr="00FC602A" w:rsidRDefault="00A168F9" w:rsidP="00794958">
      <w:pPr>
        <w:rPr>
          <w:b/>
          <w:sz w:val="22"/>
          <w:szCs w:val="22"/>
        </w:rPr>
      </w:pPr>
    </w:p>
    <w:p w14:paraId="11A329FF" w14:textId="77777777" w:rsidR="00794958" w:rsidRPr="00FC602A" w:rsidRDefault="00794958" w:rsidP="00794958">
      <w:pPr>
        <w:pStyle w:val="Cmsor2"/>
        <w:jc w:val="center"/>
        <w:rPr>
          <w:sz w:val="22"/>
          <w:szCs w:val="22"/>
        </w:rPr>
      </w:pPr>
      <w:r w:rsidRPr="00FC602A">
        <w:rPr>
          <w:sz w:val="22"/>
          <w:szCs w:val="22"/>
        </w:rPr>
        <w:t>ELŐTERJESZTÉS</w:t>
      </w:r>
    </w:p>
    <w:p w14:paraId="3B8EDAF4" w14:textId="721B6EC2" w:rsidR="00794958" w:rsidRPr="00FC602A" w:rsidRDefault="00B17E94" w:rsidP="00794958">
      <w:pPr>
        <w:jc w:val="center"/>
        <w:rPr>
          <w:bCs/>
          <w:sz w:val="22"/>
          <w:szCs w:val="22"/>
        </w:rPr>
      </w:pPr>
      <w:r w:rsidRPr="00FC602A">
        <w:rPr>
          <w:bCs/>
          <w:sz w:val="22"/>
          <w:szCs w:val="22"/>
        </w:rPr>
        <w:t>(</w:t>
      </w:r>
      <w:r w:rsidR="00794958" w:rsidRPr="00FC602A">
        <w:rPr>
          <w:bCs/>
          <w:sz w:val="22"/>
          <w:szCs w:val="22"/>
        </w:rPr>
        <w:t>a Képviselő-testület 20</w:t>
      </w:r>
      <w:r w:rsidR="009D1460" w:rsidRPr="00FC602A">
        <w:rPr>
          <w:bCs/>
          <w:sz w:val="22"/>
          <w:szCs w:val="22"/>
        </w:rPr>
        <w:t>2</w:t>
      </w:r>
      <w:r w:rsidR="00963B65" w:rsidRPr="00FC602A">
        <w:rPr>
          <w:bCs/>
          <w:sz w:val="22"/>
          <w:szCs w:val="22"/>
        </w:rPr>
        <w:t>5</w:t>
      </w:r>
      <w:r w:rsidR="00794958" w:rsidRPr="00FC602A">
        <w:rPr>
          <w:bCs/>
          <w:sz w:val="22"/>
          <w:szCs w:val="22"/>
        </w:rPr>
        <w:t>.</w:t>
      </w:r>
      <w:r w:rsidR="00FC2D9A" w:rsidRPr="00FC602A">
        <w:rPr>
          <w:bCs/>
          <w:sz w:val="22"/>
          <w:szCs w:val="22"/>
        </w:rPr>
        <w:t xml:space="preserve"> </w:t>
      </w:r>
      <w:r w:rsidR="00992BAF" w:rsidRPr="00FC602A">
        <w:rPr>
          <w:bCs/>
          <w:sz w:val="22"/>
          <w:szCs w:val="22"/>
        </w:rPr>
        <w:t>októ</w:t>
      </w:r>
      <w:r w:rsidR="00AE7BAD" w:rsidRPr="00FC602A">
        <w:rPr>
          <w:bCs/>
          <w:sz w:val="22"/>
          <w:szCs w:val="22"/>
        </w:rPr>
        <w:t>ber</w:t>
      </w:r>
      <w:r w:rsidR="00794958" w:rsidRPr="00FC602A">
        <w:rPr>
          <w:bCs/>
          <w:sz w:val="22"/>
          <w:szCs w:val="22"/>
        </w:rPr>
        <w:t xml:space="preserve"> </w:t>
      </w:r>
      <w:r w:rsidR="00A60E0F" w:rsidRPr="00FC602A">
        <w:rPr>
          <w:bCs/>
          <w:sz w:val="22"/>
          <w:szCs w:val="22"/>
        </w:rPr>
        <w:t>1</w:t>
      </w:r>
      <w:r w:rsidR="00992BAF" w:rsidRPr="00FC602A">
        <w:rPr>
          <w:bCs/>
          <w:sz w:val="22"/>
          <w:szCs w:val="22"/>
        </w:rPr>
        <w:t>5</w:t>
      </w:r>
      <w:r w:rsidR="009D1460" w:rsidRPr="00FC602A">
        <w:rPr>
          <w:bCs/>
          <w:sz w:val="22"/>
          <w:szCs w:val="22"/>
        </w:rPr>
        <w:t>-</w:t>
      </w:r>
      <w:r w:rsidR="00841A1E" w:rsidRPr="00FC602A">
        <w:rPr>
          <w:bCs/>
          <w:sz w:val="22"/>
          <w:szCs w:val="22"/>
        </w:rPr>
        <w:t>i</w:t>
      </w:r>
      <w:r w:rsidR="00794958" w:rsidRPr="00FC602A">
        <w:rPr>
          <w:bCs/>
          <w:sz w:val="22"/>
          <w:szCs w:val="22"/>
        </w:rPr>
        <w:t xml:space="preserve"> ülésére)</w:t>
      </w:r>
    </w:p>
    <w:p w14:paraId="76A7DC8B" w14:textId="77777777" w:rsidR="00841A1E" w:rsidRPr="00FC602A" w:rsidRDefault="00841A1E" w:rsidP="00841A1E">
      <w:pPr>
        <w:rPr>
          <w:sz w:val="22"/>
          <w:szCs w:val="22"/>
        </w:rPr>
      </w:pPr>
    </w:p>
    <w:p w14:paraId="0DBBB3DC" w14:textId="77777777" w:rsidR="00684699" w:rsidRPr="00FC602A" w:rsidRDefault="00684699" w:rsidP="00FC602A">
      <w:pPr>
        <w:ind w:left="993" w:hanging="993"/>
        <w:jc w:val="both"/>
        <w:rPr>
          <w:b/>
          <w:bCs/>
          <w:caps/>
          <w:sz w:val="22"/>
          <w:szCs w:val="22"/>
        </w:rPr>
      </w:pPr>
      <w:r w:rsidRPr="00FC602A">
        <w:rPr>
          <w:b/>
          <w:bCs/>
          <w:caps/>
          <w:sz w:val="22"/>
          <w:szCs w:val="22"/>
          <w:u w:val="single"/>
        </w:rPr>
        <w:t>TÁRGY:</w:t>
      </w:r>
      <w:r w:rsidRPr="00FC602A">
        <w:rPr>
          <w:b/>
          <w:bCs/>
          <w:caps/>
          <w:sz w:val="22"/>
          <w:szCs w:val="22"/>
        </w:rPr>
        <w:t xml:space="preserve"> A helyi iparűzési adóról szóló önkormányzati rendelet módosítása</w:t>
      </w:r>
    </w:p>
    <w:p w14:paraId="74EFB086" w14:textId="77777777" w:rsidR="00684699" w:rsidRPr="00FC602A" w:rsidRDefault="00684699" w:rsidP="00684699">
      <w:pPr>
        <w:ind w:left="993" w:hanging="993"/>
        <w:jc w:val="both"/>
        <w:rPr>
          <w:sz w:val="22"/>
          <w:szCs w:val="22"/>
        </w:rPr>
      </w:pPr>
    </w:p>
    <w:p w14:paraId="2A53E7F6" w14:textId="77777777" w:rsidR="00684699" w:rsidRPr="00FC602A" w:rsidRDefault="00684699" w:rsidP="00684699">
      <w:pPr>
        <w:pStyle w:val="Szvegtrzs"/>
        <w:rPr>
          <w:sz w:val="22"/>
          <w:szCs w:val="22"/>
        </w:rPr>
      </w:pPr>
      <w:bookmarkStart w:id="0" w:name="_Hlk57898110"/>
    </w:p>
    <w:p w14:paraId="6FF695C4" w14:textId="18C02BA1" w:rsidR="00684699" w:rsidRPr="00FC602A" w:rsidRDefault="00684699" w:rsidP="00684699">
      <w:pPr>
        <w:pStyle w:val="Szvegtrzs"/>
        <w:rPr>
          <w:sz w:val="22"/>
          <w:szCs w:val="22"/>
        </w:rPr>
      </w:pPr>
      <w:r w:rsidRPr="00FC602A">
        <w:rPr>
          <w:sz w:val="22"/>
          <w:szCs w:val="22"/>
        </w:rPr>
        <w:t xml:space="preserve">A Képviselő-testület a helyi adókról szóló 1990. évi C. törvény (a továbbiakban: </w:t>
      </w:r>
      <w:proofErr w:type="spellStart"/>
      <w:r w:rsidRPr="00FC602A">
        <w:rPr>
          <w:sz w:val="22"/>
          <w:szCs w:val="22"/>
        </w:rPr>
        <w:t>Htv</w:t>
      </w:r>
      <w:proofErr w:type="spellEnd"/>
      <w:r w:rsidRPr="00FC602A">
        <w:rPr>
          <w:sz w:val="22"/>
          <w:szCs w:val="22"/>
        </w:rPr>
        <w:t>.) felhatalmazása alapján alkotta meg a helyi iparűzési adóról szóló 24/2015. (XI.26.) önkormányzati rendeletét</w:t>
      </w:r>
      <w:r w:rsidR="00B93A8D" w:rsidRPr="00FC602A">
        <w:rPr>
          <w:sz w:val="22"/>
          <w:szCs w:val="22"/>
        </w:rPr>
        <w:t xml:space="preserve"> ( a továbbiakban: </w:t>
      </w:r>
      <w:proofErr w:type="spellStart"/>
      <w:r w:rsidR="004843B2" w:rsidRPr="00FC602A">
        <w:rPr>
          <w:sz w:val="22"/>
          <w:szCs w:val="22"/>
        </w:rPr>
        <w:t>Hipa</w:t>
      </w:r>
      <w:proofErr w:type="spellEnd"/>
      <w:r w:rsidR="004843B2" w:rsidRPr="00FC602A">
        <w:rPr>
          <w:sz w:val="22"/>
          <w:szCs w:val="22"/>
        </w:rPr>
        <w:t>.</w:t>
      </w:r>
      <w:r w:rsidR="00992A17" w:rsidRPr="00FC602A">
        <w:rPr>
          <w:sz w:val="22"/>
          <w:szCs w:val="22"/>
        </w:rPr>
        <w:t xml:space="preserve"> rendelet</w:t>
      </w:r>
      <w:r w:rsidR="00B93A8D" w:rsidRPr="00FC602A">
        <w:rPr>
          <w:sz w:val="22"/>
          <w:szCs w:val="22"/>
        </w:rPr>
        <w:t>)</w:t>
      </w:r>
      <w:r w:rsidRPr="00FC602A">
        <w:rPr>
          <w:sz w:val="22"/>
          <w:szCs w:val="22"/>
        </w:rPr>
        <w:t>.</w:t>
      </w:r>
    </w:p>
    <w:p w14:paraId="5E5E9122" w14:textId="432809FB" w:rsidR="00AA0B9A" w:rsidRPr="00FC602A" w:rsidRDefault="00B93A8D" w:rsidP="00AA0B9A">
      <w:pPr>
        <w:pStyle w:val="FCm"/>
        <w:spacing w:before="240"/>
        <w:jc w:val="both"/>
        <w:rPr>
          <w:b w:val="0"/>
          <w:bCs w:val="0"/>
          <w:sz w:val="22"/>
          <w:szCs w:val="22"/>
        </w:rPr>
      </w:pPr>
      <w:r w:rsidRPr="00FC602A">
        <w:rPr>
          <w:b w:val="0"/>
          <w:bCs w:val="0"/>
          <w:sz w:val="22"/>
          <w:szCs w:val="22"/>
        </w:rPr>
        <w:t xml:space="preserve">A </w:t>
      </w:r>
      <w:proofErr w:type="spellStart"/>
      <w:r w:rsidRPr="00FC602A">
        <w:rPr>
          <w:b w:val="0"/>
          <w:bCs w:val="0"/>
          <w:sz w:val="22"/>
          <w:szCs w:val="22"/>
        </w:rPr>
        <w:t>Htv</w:t>
      </w:r>
      <w:proofErr w:type="spellEnd"/>
      <w:r w:rsidRPr="00FC602A">
        <w:rPr>
          <w:b w:val="0"/>
          <w:bCs w:val="0"/>
          <w:sz w:val="22"/>
          <w:szCs w:val="22"/>
        </w:rPr>
        <w:t>. 39/C. § (2) bekezdése szerint az önkormányzat a</w:t>
      </w:r>
      <w:r w:rsidR="004843B2" w:rsidRPr="00FC602A">
        <w:rPr>
          <w:b w:val="0"/>
          <w:bCs w:val="0"/>
          <w:sz w:val="22"/>
          <w:szCs w:val="22"/>
        </w:rPr>
        <w:t xml:space="preserve"> </w:t>
      </w:r>
      <w:proofErr w:type="spellStart"/>
      <w:r w:rsidR="004843B2" w:rsidRPr="00FC602A">
        <w:rPr>
          <w:b w:val="0"/>
          <w:bCs w:val="0"/>
          <w:sz w:val="22"/>
          <w:szCs w:val="22"/>
        </w:rPr>
        <w:t>Hipa</w:t>
      </w:r>
      <w:proofErr w:type="spellEnd"/>
      <w:r w:rsidR="004843B2" w:rsidRPr="00FC602A">
        <w:rPr>
          <w:b w:val="0"/>
          <w:bCs w:val="0"/>
          <w:sz w:val="22"/>
          <w:szCs w:val="22"/>
        </w:rPr>
        <w:t>.</w:t>
      </w:r>
      <w:r w:rsidR="00992A17" w:rsidRPr="00FC602A">
        <w:rPr>
          <w:b w:val="0"/>
          <w:bCs w:val="0"/>
          <w:sz w:val="22"/>
          <w:szCs w:val="22"/>
        </w:rPr>
        <w:t xml:space="preserve"> rendeletben</w:t>
      </w:r>
      <w:r w:rsidRPr="00FC602A">
        <w:rPr>
          <w:b w:val="0"/>
          <w:bCs w:val="0"/>
          <w:sz w:val="22"/>
          <w:szCs w:val="22"/>
        </w:rPr>
        <w:t xml:space="preserve">  adómentességet állapított meg a</w:t>
      </w:r>
      <w:r w:rsidR="00AA0B9A" w:rsidRPr="00FC602A">
        <w:rPr>
          <w:b w:val="0"/>
          <w:bCs w:val="0"/>
          <w:sz w:val="22"/>
          <w:szCs w:val="22"/>
        </w:rPr>
        <w:t>zon</w:t>
      </w:r>
      <w:r w:rsidRPr="00FC602A">
        <w:rPr>
          <w:b w:val="0"/>
          <w:bCs w:val="0"/>
          <w:sz w:val="22"/>
          <w:szCs w:val="22"/>
        </w:rPr>
        <w:t xml:space="preserve"> háziorvos, védőnő vállalkozó számára</w:t>
      </w:r>
      <w:r w:rsidR="00AA0B9A" w:rsidRPr="00FC602A">
        <w:rPr>
          <w:b w:val="0"/>
          <w:bCs w:val="0"/>
          <w:sz w:val="22"/>
          <w:szCs w:val="22"/>
        </w:rPr>
        <w:t>, akinek a vállalkozási szintű iparűzési adóalapja az adóévben nem haladja meg a 20 millió forintot.</w:t>
      </w:r>
    </w:p>
    <w:p w14:paraId="6AA5A7CF" w14:textId="5B523324" w:rsidR="00C8073A" w:rsidRPr="00FC602A" w:rsidRDefault="00B93A8D" w:rsidP="00C8073A">
      <w:pPr>
        <w:pStyle w:val="FCm"/>
        <w:spacing w:before="240"/>
        <w:jc w:val="both"/>
        <w:rPr>
          <w:b w:val="0"/>
          <w:bCs w:val="0"/>
          <w:sz w:val="22"/>
          <w:szCs w:val="22"/>
        </w:rPr>
      </w:pPr>
      <w:r w:rsidRPr="00FC602A">
        <w:rPr>
          <w:b w:val="0"/>
          <w:bCs w:val="0"/>
          <w:sz w:val="22"/>
          <w:szCs w:val="22"/>
        </w:rPr>
        <w:t xml:space="preserve">Az </w:t>
      </w:r>
      <w:r w:rsidR="00C8073A" w:rsidRPr="00FC602A">
        <w:rPr>
          <w:b w:val="0"/>
          <w:bCs w:val="0"/>
          <w:sz w:val="22"/>
          <w:szCs w:val="22"/>
        </w:rPr>
        <w:t xml:space="preserve">egyes adókötelezettségekről és egyes adótörvények módosításáról szóló 2025. évi LIV. törvény </w:t>
      </w:r>
      <w:r w:rsidR="00AA0B9A" w:rsidRPr="00FC602A">
        <w:rPr>
          <w:b w:val="0"/>
          <w:bCs w:val="0"/>
          <w:sz w:val="22"/>
          <w:szCs w:val="22"/>
        </w:rPr>
        <w:t xml:space="preserve">úgy </w:t>
      </w:r>
      <w:r w:rsidRPr="00FC602A">
        <w:rPr>
          <w:b w:val="0"/>
          <w:bCs w:val="0"/>
          <w:sz w:val="22"/>
          <w:szCs w:val="22"/>
        </w:rPr>
        <w:t xml:space="preserve">módosította a </w:t>
      </w:r>
      <w:proofErr w:type="spellStart"/>
      <w:r w:rsidRPr="00FC602A">
        <w:rPr>
          <w:b w:val="0"/>
          <w:bCs w:val="0"/>
          <w:sz w:val="22"/>
          <w:szCs w:val="22"/>
        </w:rPr>
        <w:t>Htv</w:t>
      </w:r>
      <w:proofErr w:type="spellEnd"/>
      <w:r w:rsidRPr="00FC602A">
        <w:rPr>
          <w:b w:val="0"/>
          <w:bCs w:val="0"/>
          <w:sz w:val="22"/>
          <w:szCs w:val="22"/>
        </w:rPr>
        <w:t>. vállalkozó háziorvosoknak, védőnőknek önkormányzat által adható adómentességre, adókedvezményre vonatkozó</w:t>
      </w:r>
      <w:r w:rsidR="00BD5C58" w:rsidRPr="00FC602A">
        <w:rPr>
          <w:b w:val="0"/>
          <w:bCs w:val="0"/>
          <w:sz w:val="22"/>
          <w:szCs w:val="22"/>
        </w:rPr>
        <w:t xml:space="preserve"> szabályait</w:t>
      </w:r>
      <w:r w:rsidR="00AA0B9A" w:rsidRPr="00FC602A">
        <w:rPr>
          <w:b w:val="0"/>
          <w:bCs w:val="0"/>
          <w:sz w:val="22"/>
          <w:szCs w:val="22"/>
        </w:rPr>
        <w:t>, hogy a 20 millió forint iparűzési adóalapot 40 millió forint adóalapra emelte.</w:t>
      </w:r>
      <w:r w:rsidR="0095269C" w:rsidRPr="00FC602A">
        <w:rPr>
          <w:b w:val="0"/>
          <w:bCs w:val="0"/>
          <w:sz w:val="22"/>
          <w:szCs w:val="22"/>
        </w:rPr>
        <w:t xml:space="preserve"> A </w:t>
      </w:r>
      <w:proofErr w:type="spellStart"/>
      <w:r w:rsidR="0095269C" w:rsidRPr="00FC602A">
        <w:rPr>
          <w:b w:val="0"/>
          <w:bCs w:val="0"/>
          <w:sz w:val="22"/>
          <w:szCs w:val="22"/>
        </w:rPr>
        <w:t>Htv</w:t>
      </w:r>
      <w:proofErr w:type="spellEnd"/>
      <w:r w:rsidR="0095269C" w:rsidRPr="00FC602A">
        <w:rPr>
          <w:b w:val="0"/>
          <w:bCs w:val="0"/>
          <w:sz w:val="22"/>
          <w:szCs w:val="22"/>
        </w:rPr>
        <w:t>. 51/U.§ (3) bekezdése alapján a kedvezmény, mentesség a 2025. adóévet követő év adókötelezettsége tekintetében alkalmazható.</w:t>
      </w:r>
    </w:p>
    <w:p w14:paraId="66254EFE" w14:textId="07678F75" w:rsidR="00D57743" w:rsidRPr="00FC602A" w:rsidRDefault="00D57743" w:rsidP="00D57743">
      <w:pPr>
        <w:pStyle w:val="Bekezds"/>
        <w:ind w:firstLine="0"/>
        <w:jc w:val="both"/>
        <w:rPr>
          <w:sz w:val="22"/>
          <w:szCs w:val="22"/>
        </w:rPr>
      </w:pPr>
      <w:r w:rsidRPr="00FC602A">
        <w:rPr>
          <w:sz w:val="22"/>
          <w:szCs w:val="22"/>
        </w:rPr>
        <w:t xml:space="preserve">A </w:t>
      </w:r>
      <w:proofErr w:type="spellStart"/>
      <w:r w:rsidRPr="00FC602A">
        <w:rPr>
          <w:sz w:val="22"/>
          <w:szCs w:val="22"/>
        </w:rPr>
        <w:t>Htv</w:t>
      </w:r>
      <w:proofErr w:type="spellEnd"/>
      <w:r w:rsidRPr="00FC602A">
        <w:rPr>
          <w:sz w:val="22"/>
          <w:szCs w:val="22"/>
        </w:rPr>
        <w:t>. 52. § 23. pontja alapján</w:t>
      </w:r>
      <w:r w:rsidRPr="00FC602A">
        <w:rPr>
          <w:i/>
          <w:iCs/>
          <w:sz w:val="22"/>
          <w:szCs w:val="22"/>
        </w:rPr>
        <w:t xml:space="preserve"> háziorvos, védőnő vállalkozó: </w:t>
      </w:r>
      <w:r w:rsidRPr="00FC602A">
        <w:rPr>
          <w:sz w:val="22"/>
          <w:szCs w:val="22"/>
        </w:rPr>
        <w:t xml:space="preserve">az a vállalkozó, aki/amely – gazdálkodó szervezetként vagy egyéni vállalkozóként – külön jogszabály alapján háziorvosi, házi gyermekorvosi, fogorvosi alapellátási vagy védőnői tevékenységet végez és nettó árbevételének legalább 80%-a e tevékenység (tevékenységek) végzésére vonatkozó, az egészségbiztosítási szervvel kötött finanszírozási szerződés alapján az Egészségbiztosítási Alapból származik. </w:t>
      </w:r>
    </w:p>
    <w:p w14:paraId="17C52812" w14:textId="3FD5C7F6" w:rsidR="0095269C" w:rsidRPr="00FC602A" w:rsidRDefault="0095269C" w:rsidP="00C8073A">
      <w:pPr>
        <w:pStyle w:val="FCm"/>
        <w:spacing w:before="240"/>
        <w:jc w:val="both"/>
        <w:rPr>
          <w:b w:val="0"/>
          <w:bCs w:val="0"/>
          <w:sz w:val="22"/>
          <w:szCs w:val="22"/>
        </w:rPr>
      </w:pPr>
      <w:r w:rsidRPr="00FC602A">
        <w:rPr>
          <w:b w:val="0"/>
          <w:bCs w:val="0"/>
          <w:sz w:val="22"/>
          <w:szCs w:val="22"/>
        </w:rPr>
        <w:t>Kiskőrösön 14 vállalkozó háziorvos</w:t>
      </w:r>
      <w:r w:rsidR="00D57743" w:rsidRPr="00FC602A">
        <w:rPr>
          <w:b w:val="0"/>
          <w:bCs w:val="0"/>
          <w:sz w:val="22"/>
          <w:szCs w:val="22"/>
        </w:rPr>
        <w:t xml:space="preserve"> biztosítja az egészségügyi alapellátást. Közülük</w:t>
      </w:r>
      <w:r w:rsidRPr="00FC602A">
        <w:rPr>
          <w:b w:val="0"/>
          <w:bCs w:val="0"/>
          <w:sz w:val="22"/>
          <w:szCs w:val="22"/>
        </w:rPr>
        <w:t xml:space="preserve"> </w:t>
      </w:r>
      <w:r w:rsidR="00D57743" w:rsidRPr="00FC602A">
        <w:rPr>
          <w:b w:val="0"/>
          <w:bCs w:val="0"/>
          <w:sz w:val="22"/>
          <w:szCs w:val="22"/>
        </w:rPr>
        <w:t>a</w:t>
      </w:r>
      <w:r w:rsidRPr="00FC602A">
        <w:rPr>
          <w:b w:val="0"/>
          <w:bCs w:val="0"/>
          <w:sz w:val="22"/>
          <w:szCs w:val="22"/>
        </w:rPr>
        <w:t xml:space="preserve"> 2024. adóévre vonatkozóan</w:t>
      </w:r>
      <w:r w:rsidR="00D57743" w:rsidRPr="00FC602A">
        <w:rPr>
          <w:b w:val="0"/>
          <w:bCs w:val="0"/>
          <w:sz w:val="22"/>
          <w:szCs w:val="22"/>
        </w:rPr>
        <w:t xml:space="preserve"> </w:t>
      </w:r>
      <w:r w:rsidR="00316F7D" w:rsidRPr="00FC602A">
        <w:rPr>
          <w:b w:val="0"/>
          <w:bCs w:val="0"/>
          <w:sz w:val="22"/>
          <w:szCs w:val="22"/>
        </w:rPr>
        <w:t>2 vállalkozó</w:t>
      </w:r>
      <w:r w:rsidR="00D57743" w:rsidRPr="00FC602A">
        <w:rPr>
          <w:b w:val="0"/>
          <w:bCs w:val="0"/>
          <w:sz w:val="22"/>
          <w:szCs w:val="22"/>
        </w:rPr>
        <w:t xml:space="preserve"> részesült adómenteségben.</w:t>
      </w:r>
      <w:r w:rsidR="00333694" w:rsidRPr="00FC602A">
        <w:rPr>
          <w:b w:val="0"/>
          <w:bCs w:val="0"/>
          <w:sz w:val="22"/>
          <w:szCs w:val="22"/>
        </w:rPr>
        <w:t xml:space="preserve"> Védőnői tevékenységet vállalkozó védőnő nem végez.</w:t>
      </w:r>
    </w:p>
    <w:p w14:paraId="6F1DF8E9" w14:textId="321C1358" w:rsidR="00917497" w:rsidRPr="00FC602A" w:rsidRDefault="00D57743" w:rsidP="00D57743">
      <w:pPr>
        <w:jc w:val="both"/>
        <w:rPr>
          <w:sz w:val="22"/>
          <w:szCs w:val="22"/>
        </w:rPr>
      </w:pPr>
      <w:r w:rsidRPr="00FC602A">
        <w:rPr>
          <w:sz w:val="22"/>
          <w:szCs w:val="22"/>
        </w:rPr>
        <w:t>A háziorvosi, házi gyermekorvosi, fogorvosi tevékenység támogatása érdekében javaslom,</w:t>
      </w:r>
      <w:r w:rsidR="00917497" w:rsidRPr="00FC602A">
        <w:rPr>
          <w:sz w:val="22"/>
          <w:szCs w:val="22"/>
        </w:rPr>
        <w:t xml:space="preserve"> hogy</w:t>
      </w:r>
      <w:r w:rsidRPr="00FC602A">
        <w:rPr>
          <w:sz w:val="22"/>
          <w:szCs w:val="22"/>
        </w:rPr>
        <w:t xml:space="preserve"> </w:t>
      </w:r>
      <w:r w:rsidR="00917497" w:rsidRPr="00FC602A">
        <w:rPr>
          <w:sz w:val="22"/>
          <w:szCs w:val="22"/>
        </w:rPr>
        <w:t>az a vállalkozó háziorvos, házi gyermekorvos, fogorvos, akinek a vállalkozási szintű iparűzési adóalapja az adóévben nem haladja meg a 40 millió forintot</w:t>
      </w:r>
      <w:r w:rsidR="00E210CA" w:rsidRPr="00FC602A">
        <w:rPr>
          <w:sz w:val="22"/>
          <w:szCs w:val="22"/>
        </w:rPr>
        <w:t xml:space="preserve">, </w:t>
      </w:r>
      <w:r w:rsidR="00A60E0F" w:rsidRPr="00FC602A">
        <w:rPr>
          <w:sz w:val="22"/>
          <w:szCs w:val="22"/>
        </w:rPr>
        <w:t xml:space="preserve">helyi iparűzési </w:t>
      </w:r>
      <w:r w:rsidR="00E210CA" w:rsidRPr="00FC602A">
        <w:rPr>
          <w:sz w:val="22"/>
          <w:szCs w:val="22"/>
        </w:rPr>
        <w:t>adómentességben részesülj</w:t>
      </w:r>
      <w:r w:rsidR="00A60E0F" w:rsidRPr="00FC602A">
        <w:rPr>
          <w:sz w:val="22"/>
          <w:szCs w:val="22"/>
        </w:rPr>
        <w:t>ön</w:t>
      </w:r>
      <w:r w:rsidR="00E210CA" w:rsidRPr="00FC602A">
        <w:rPr>
          <w:sz w:val="22"/>
          <w:szCs w:val="22"/>
        </w:rPr>
        <w:t>.</w:t>
      </w:r>
    </w:p>
    <w:p w14:paraId="7A8A4345" w14:textId="77777777" w:rsidR="00917497" w:rsidRPr="00FC602A" w:rsidRDefault="00917497" w:rsidP="00D57743">
      <w:pPr>
        <w:jc w:val="both"/>
        <w:rPr>
          <w:b/>
          <w:bCs/>
          <w:sz w:val="22"/>
          <w:szCs w:val="22"/>
        </w:rPr>
      </w:pPr>
    </w:p>
    <w:p w14:paraId="32228C12" w14:textId="478597B8" w:rsidR="00D57743" w:rsidRPr="00FC602A" w:rsidRDefault="00333694" w:rsidP="00D57743">
      <w:pPr>
        <w:jc w:val="both"/>
        <w:rPr>
          <w:sz w:val="22"/>
          <w:szCs w:val="22"/>
        </w:rPr>
      </w:pPr>
      <w:r w:rsidRPr="00FC602A">
        <w:rPr>
          <w:sz w:val="22"/>
          <w:szCs w:val="22"/>
        </w:rPr>
        <w:t xml:space="preserve">A fentiekre tekintettel javaslom, </w:t>
      </w:r>
      <w:r w:rsidR="00D57743" w:rsidRPr="00FC602A">
        <w:rPr>
          <w:sz w:val="22"/>
          <w:szCs w:val="22"/>
        </w:rPr>
        <w:t>hogy a Képviselő-testület a helyi iparűzési adóról szóló 24/2015. (XI.26.) önkormányzati rendelet</w:t>
      </w:r>
      <w:r w:rsidR="003E4263" w:rsidRPr="00FC602A">
        <w:rPr>
          <w:sz w:val="22"/>
          <w:szCs w:val="22"/>
        </w:rPr>
        <w:t>et</w:t>
      </w:r>
      <w:r w:rsidR="00D57743" w:rsidRPr="00FC602A">
        <w:rPr>
          <w:sz w:val="22"/>
          <w:szCs w:val="22"/>
        </w:rPr>
        <w:t xml:space="preserve"> a rendelet-tervezetben foglaltak szerint módosítsa.</w:t>
      </w:r>
    </w:p>
    <w:bookmarkEnd w:id="0"/>
    <w:p w14:paraId="6F4D7CA0" w14:textId="77777777" w:rsidR="00423852" w:rsidRDefault="00423852" w:rsidP="00B56A9C">
      <w:pPr>
        <w:jc w:val="both"/>
        <w:rPr>
          <w:sz w:val="22"/>
          <w:szCs w:val="22"/>
        </w:rPr>
      </w:pPr>
    </w:p>
    <w:p w14:paraId="55F1830D" w14:textId="77777777" w:rsidR="00FC602A" w:rsidRPr="00FC602A" w:rsidRDefault="00FC602A" w:rsidP="00B56A9C">
      <w:pPr>
        <w:jc w:val="both"/>
        <w:rPr>
          <w:sz w:val="22"/>
          <w:szCs w:val="22"/>
        </w:rPr>
      </w:pPr>
    </w:p>
    <w:p w14:paraId="44074B73" w14:textId="4D394BA7" w:rsidR="00B56A9C" w:rsidRPr="00FC602A" w:rsidRDefault="00172329" w:rsidP="00B56A9C">
      <w:pPr>
        <w:jc w:val="both"/>
        <w:rPr>
          <w:b/>
          <w:bCs/>
          <w:sz w:val="22"/>
          <w:szCs w:val="22"/>
        </w:rPr>
      </w:pPr>
      <w:r w:rsidRPr="00FC602A">
        <w:rPr>
          <w:b/>
          <w:bCs/>
          <w:sz w:val="22"/>
          <w:szCs w:val="22"/>
        </w:rPr>
        <w:t>Kiskőrös, 20</w:t>
      </w:r>
      <w:r w:rsidR="00F22F61" w:rsidRPr="00FC602A">
        <w:rPr>
          <w:b/>
          <w:bCs/>
          <w:sz w:val="22"/>
          <w:szCs w:val="22"/>
        </w:rPr>
        <w:t>2</w:t>
      </w:r>
      <w:r w:rsidR="00423852" w:rsidRPr="00FC602A">
        <w:rPr>
          <w:b/>
          <w:bCs/>
          <w:sz w:val="22"/>
          <w:szCs w:val="22"/>
        </w:rPr>
        <w:t>5</w:t>
      </w:r>
      <w:r w:rsidRPr="00FC602A">
        <w:rPr>
          <w:b/>
          <w:bCs/>
          <w:sz w:val="22"/>
          <w:szCs w:val="22"/>
        </w:rPr>
        <w:t xml:space="preserve">. </w:t>
      </w:r>
      <w:r w:rsidR="0057485E" w:rsidRPr="00FC602A">
        <w:rPr>
          <w:b/>
          <w:bCs/>
          <w:sz w:val="22"/>
          <w:szCs w:val="22"/>
        </w:rPr>
        <w:t>októ</w:t>
      </w:r>
      <w:r w:rsidR="006F3A77" w:rsidRPr="00FC602A">
        <w:rPr>
          <w:b/>
          <w:bCs/>
          <w:sz w:val="22"/>
          <w:szCs w:val="22"/>
        </w:rPr>
        <w:t>ber</w:t>
      </w:r>
      <w:r w:rsidR="00B56A9C" w:rsidRPr="00FC602A">
        <w:rPr>
          <w:b/>
          <w:bCs/>
          <w:sz w:val="22"/>
          <w:szCs w:val="22"/>
        </w:rPr>
        <w:t xml:space="preserve"> </w:t>
      </w:r>
      <w:r w:rsidR="00FC602A">
        <w:rPr>
          <w:b/>
          <w:bCs/>
          <w:sz w:val="22"/>
          <w:szCs w:val="22"/>
        </w:rPr>
        <w:t>7</w:t>
      </w:r>
      <w:r w:rsidR="00784297" w:rsidRPr="00FC602A">
        <w:rPr>
          <w:b/>
          <w:bCs/>
          <w:sz w:val="22"/>
          <w:szCs w:val="22"/>
        </w:rPr>
        <w:t>.</w:t>
      </w:r>
      <w:r w:rsidR="00B56A9C" w:rsidRPr="00FC602A">
        <w:rPr>
          <w:b/>
          <w:bCs/>
          <w:sz w:val="22"/>
          <w:szCs w:val="22"/>
        </w:rPr>
        <w:t xml:space="preserve"> </w:t>
      </w:r>
    </w:p>
    <w:p w14:paraId="66E665C6" w14:textId="77777777" w:rsidR="00B56A9C" w:rsidRPr="00FC602A" w:rsidRDefault="00B56A9C" w:rsidP="00B56A9C">
      <w:pPr>
        <w:jc w:val="both"/>
        <w:rPr>
          <w:b/>
          <w:bCs/>
          <w:sz w:val="22"/>
          <w:szCs w:val="22"/>
        </w:rPr>
      </w:pPr>
    </w:p>
    <w:p w14:paraId="2FDB4575" w14:textId="7A5DF151" w:rsidR="00B56A9C" w:rsidRPr="00FC602A" w:rsidRDefault="00B56A9C" w:rsidP="00B56A9C">
      <w:pPr>
        <w:jc w:val="both"/>
        <w:rPr>
          <w:b/>
          <w:bCs/>
          <w:sz w:val="22"/>
          <w:szCs w:val="22"/>
        </w:rPr>
      </w:pPr>
      <w:r w:rsidRPr="00FC602A">
        <w:rPr>
          <w:b/>
          <w:bCs/>
          <w:sz w:val="22"/>
          <w:szCs w:val="22"/>
        </w:rPr>
        <w:t xml:space="preserve">                                                                                             </w:t>
      </w:r>
      <w:r w:rsidR="00FC602A">
        <w:rPr>
          <w:b/>
          <w:bCs/>
          <w:sz w:val="22"/>
          <w:szCs w:val="22"/>
        </w:rPr>
        <w:tab/>
      </w:r>
      <w:r w:rsidR="00FC602A">
        <w:rPr>
          <w:b/>
          <w:bCs/>
          <w:sz w:val="22"/>
          <w:szCs w:val="22"/>
        </w:rPr>
        <w:tab/>
      </w:r>
      <w:r w:rsidRPr="00FC602A">
        <w:rPr>
          <w:b/>
          <w:bCs/>
          <w:sz w:val="22"/>
          <w:szCs w:val="22"/>
        </w:rPr>
        <w:t>Domonyi László sk.</w:t>
      </w:r>
    </w:p>
    <w:p w14:paraId="1264AE2E" w14:textId="7C94D4D0" w:rsidR="00287102" w:rsidRPr="00FC602A" w:rsidRDefault="00B56A9C" w:rsidP="006A10F8">
      <w:pPr>
        <w:jc w:val="both"/>
        <w:rPr>
          <w:b/>
          <w:bCs/>
          <w:sz w:val="22"/>
          <w:szCs w:val="22"/>
        </w:rPr>
      </w:pPr>
      <w:r w:rsidRPr="00FC602A">
        <w:rPr>
          <w:b/>
          <w:bCs/>
          <w:sz w:val="22"/>
          <w:szCs w:val="22"/>
        </w:rPr>
        <w:t xml:space="preserve">                                                                                                  </w:t>
      </w:r>
      <w:r w:rsidR="00FC602A">
        <w:rPr>
          <w:b/>
          <w:bCs/>
          <w:sz w:val="22"/>
          <w:szCs w:val="22"/>
        </w:rPr>
        <w:tab/>
      </w:r>
      <w:r w:rsidR="00FC602A">
        <w:rPr>
          <w:b/>
          <w:bCs/>
          <w:sz w:val="22"/>
          <w:szCs w:val="22"/>
        </w:rPr>
        <w:tab/>
        <w:t xml:space="preserve">    </w:t>
      </w:r>
      <w:r w:rsidRPr="00FC602A">
        <w:rPr>
          <w:b/>
          <w:bCs/>
          <w:sz w:val="22"/>
          <w:szCs w:val="22"/>
        </w:rPr>
        <w:t>polgármester</w:t>
      </w:r>
    </w:p>
    <w:p w14:paraId="2EAFBFC2" w14:textId="77777777" w:rsidR="00FC602A" w:rsidRPr="00FC602A" w:rsidRDefault="00FC602A" w:rsidP="006A10F8">
      <w:pPr>
        <w:jc w:val="both"/>
        <w:rPr>
          <w:b/>
          <w:bCs/>
          <w:sz w:val="22"/>
          <w:szCs w:val="22"/>
        </w:rPr>
      </w:pPr>
    </w:p>
    <w:p w14:paraId="1B13CB55" w14:textId="77777777" w:rsidR="00FC602A" w:rsidRDefault="00FC602A" w:rsidP="006A10F8">
      <w:pPr>
        <w:jc w:val="both"/>
        <w:rPr>
          <w:b/>
          <w:bCs/>
          <w:sz w:val="22"/>
          <w:szCs w:val="22"/>
        </w:rPr>
      </w:pPr>
    </w:p>
    <w:p w14:paraId="652A2D0E" w14:textId="77777777" w:rsidR="00FC602A" w:rsidRDefault="00FC602A" w:rsidP="006A10F8">
      <w:pPr>
        <w:jc w:val="both"/>
        <w:rPr>
          <w:b/>
          <w:bCs/>
          <w:sz w:val="22"/>
          <w:szCs w:val="22"/>
        </w:rPr>
      </w:pPr>
    </w:p>
    <w:p w14:paraId="4F6CEBE7" w14:textId="77777777" w:rsidR="00FC602A" w:rsidRDefault="00FC602A" w:rsidP="006A10F8">
      <w:pPr>
        <w:jc w:val="both"/>
        <w:rPr>
          <w:b/>
          <w:bCs/>
          <w:sz w:val="22"/>
          <w:szCs w:val="22"/>
        </w:rPr>
      </w:pPr>
    </w:p>
    <w:p w14:paraId="2254DF4E" w14:textId="77777777" w:rsidR="00FC602A" w:rsidRDefault="00FC602A" w:rsidP="006A10F8">
      <w:pPr>
        <w:jc w:val="both"/>
        <w:rPr>
          <w:b/>
          <w:bCs/>
          <w:sz w:val="22"/>
          <w:szCs w:val="22"/>
        </w:rPr>
      </w:pPr>
    </w:p>
    <w:p w14:paraId="1397E1DA" w14:textId="77777777" w:rsidR="00FC602A" w:rsidRDefault="00FC602A" w:rsidP="006A10F8">
      <w:pPr>
        <w:jc w:val="both"/>
        <w:rPr>
          <w:b/>
          <w:bCs/>
          <w:sz w:val="22"/>
          <w:szCs w:val="22"/>
        </w:rPr>
      </w:pPr>
    </w:p>
    <w:p w14:paraId="1C78FE8D" w14:textId="77777777" w:rsidR="00FC602A" w:rsidRDefault="00FC602A" w:rsidP="006A10F8">
      <w:pPr>
        <w:jc w:val="both"/>
        <w:rPr>
          <w:b/>
          <w:bCs/>
          <w:sz w:val="22"/>
          <w:szCs w:val="22"/>
        </w:rPr>
      </w:pPr>
    </w:p>
    <w:p w14:paraId="2DEA85A1" w14:textId="77777777" w:rsidR="00FC602A" w:rsidRDefault="00FC602A" w:rsidP="006A10F8">
      <w:pPr>
        <w:jc w:val="both"/>
        <w:rPr>
          <w:b/>
          <w:bCs/>
          <w:sz w:val="22"/>
          <w:szCs w:val="22"/>
        </w:rPr>
      </w:pPr>
    </w:p>
    <w:p w14:paraId="5FDDF3DC" w14:textId="77777777" w:rsidR="00FC602A" w:rsidRDefault="00FC602A" w:rsidP="006A10F8">
      <w:pPr>
        <w:jc w:val="both"/>
        <w:rPr>
          <w:b/>
          <w:bCs/>
          <w:sz w:val="22"/>
          <w:szCs w:val="22"/>
        </w:rPr>
      </w:pPr>
    </w:p>
    <w:p w14:paraId="3976A05F" w14:textId="77777777" w:rsidR="00FC602A" w:rsidRPr="00FC602A" w:rsidRDefault="00FC602A" w:rsidP="006A10F8">
      <w:pPr>
        <w:jc w:val="both"/>
        <w:rPr>
          <w:b/>
          <w:bCs/>
          <w:sz w:val="22"/>
          <w:szCs w:val="22"/>
        </w:rPr>
      </w:pPr>
    </w:p>
    <w:p w14:paraId="6B859E99" w14:textId="77777777" w:rsidR="00FC602A" w:rsidRPr="00FC602A" w:rsidRDefault="00FC602A" w:rsidP="00FC602A">
      <w:pPr>
        <w:jc w:val="center"/>
        <w:rPr>
          <w:b/>
          <w:sz w:val="22"/>
          <w:szCs w:val="22"/>
        </w:rPr>
      </w:pPr>
      <w:r w:rsidRPr="00FC602A">
        <w:rPr>
          <w:b/>
          <w:sz w:val="22"/>
          <w:szCs w:val="22"/>
        </w:rPr>
        <w:t>KISKŐRÖS VÁROS ÖNKORMÁNYZATA</w:t>
      </w:r>
    </w:p>
    <w:p w14:paraId="00225656" w14:textId="77777777" w:rsidR="00FC602A" w:rsidRPr="00FC602A" w:rsidRDefault="00FC602A" w:rsidP="00FC602A">
      <w:pPr>
        <w:jc w:val="center"/>
        <w:rPr>
          <w:b/>
          <w:sz w:val="22"/>
          <w:szCs w:val="22"/>
        </w:rPr>
      </w:pPr>
      <w:r w:rsidRPr="00FC602A">
        <w:rPr>
          <w:b/>
          <w:sz w:val="22"/>
          <w:szCs w:val="22"/>
        </w:rPr>
        <w:t>KÉPVISELŐ-TESTÜLETÉNEK</w:t>
      </w:r>
    </w:p>
    <w:p w14:paraId="4056D35F" w14:textId="77777777" w:rsidR="00FC602A" w:rsidRPr="00FC602A" w:rsidRDefault="00FC602A" w:rsidP="00FC602A">
      <w:pPr>
        <w:jc w:val="center"/>
        <w:rPr>
          <w:b/>
          <w:sz w:val="22"/>
          <w:szCs w:val="22"/>
        </w:rPr>
      </w:pPr>
      <w:r w:rsidRPr="00FC602A">
        <w:rPr>
          <w:b/>
          <w:sz w:val="22"/>
          <w:szCs w:val="22"/>
        </w:rPr>
        <w:t>……./2025.(    ) önkormányzati rendelete</w:t>
      </w:r>
    </w:p>
    <w:p w14:paraId="5DF7AAD8" w14:textId="77777777" w:rsidR="00FC602A" w:rsidRPr="00FC602A" w:rsidRDefault="00FC602A" w:rsidP="00FC602A">
      <w:pPr>
        <w:jc w:val="center"/>
        <w:rPr>
          <w:b/>
          <w:sz w:val="22"/>
          <w:szCs w:val="22"/>
        </w:rPr>
      </w:pPr>
      <w:bookmarkStart w:id="1" w:name="_Hlk49774421"/>
      <w:r w:rsidRPr="00FC602A">
        <w:rPr>
          <w:b/>
          <w:sz w:val="22"/>
          <w:szCs w:val="22"/>
        </w:rPr>
        <w:t>a helyi iparűzési adóról szóló</w:t>
      </w:r>
    </w:p>
    <w:p w14:paraId="016205B3" w14:textId="77777777" w:rsidR="00FC602A" w:rsidRPr="00FC602A" w:rsidRDefault="00FC602A" w:rsidP="00FC602A">
      <w:pPr>
        <w:jc w:val="center"/>
        <w:rPr>
          <w:b/>
          <w:sz w:val="22"/>
          <w:szCs w:val="22"/>
        </w:rPr>
      </w:pPr>
      <w:r w:rsidRPr="00FC602A">
        <w:rPr>
          <w:b/>
          <w:sz w:val="22"/>
          <w:szCs w:val="22"/>
        </w:rPr>
        <w:t xml:space="preserve">24/2015. (XI.26.) önkormányzati rendelet </w:t>
      </w:r>
      <w:bookmarkEnd w:id="1"/>
      <w:r w:rsidRPr="00FC602A">
        <w:rPr>
          <w:b/>
          <w:sz w:val="22"/>
          <w:szCs w:val="22"/>
        </w:rPr>
        <w:t>módosításáról</w:t>
      </w:r>
    </w:p>
    <w:p w14:paraId="288166B7" w14:textId="77777777" w:rsidR="00FC602A" w:rsidRPr="00FC602A" w:rsidRDefault="00FC602A" w:rsidP="00FC602A">
      <w:pPr>
        <w:jc w:val="center"/>
        <w:rPr>
          <w:sz w:val="22"/>
          <w:szCs w:val="22"/>
        </w:rPr>
      </w:pPr>
      <w:r w:rsidRPr="00FC602A">
        <w:rPr>
          <w:sz w:val="22"/>
          <w:szCs w:val="22"/>
        </w:rPr>
        <w:t>(Tervezet)</w:t>
      </w:r>
    </w:p>
    <w:p w14:paraId="074E4749" w14:textId="77777777" w:rsidR="00FC602A" w:rsidRPr="00FC602A" w:rsidRDefault="00FC602A" w:rsidP="00FC602A">
      <w:pPr>
        <w:jc w:val="center"/>
        <w:rPr>
          <w:sz w:val="22"/>
          <w:szCs w:val="22"/>
        </w:rPr>
      </w:pPr>
    </w:p>
    <w:p w14:paraId="6584EC2C" w14:textId="77777777" w:rsidR="00FC602A" w:rsidRPr="00FC602A" w:rsidRDefault="00FC602A" w:rsidP="00FC602A">
      <w:pPr>
        <w:jc w:val="center"/>
        <w:rPr>
          <w:sz w:val="22"/>
          <w:szCs w:val="22"/>
        </w:rPr>
      </w:pPr>
    </w:p>
    <w:p w14:paraId="37654880" w14:textId="77777777" w:rsidR="00FC602A" w:rsidRPr="00FC602A" w:rsidRDefault="00FC602A" w:rsidP="00FC602A">
      <w:pPr>
        <w:numPr>
          <w:ilvl w:val="0"/>
          <w:numId w:val="36"/>
        </w:numPr>
        <w:ind w:left="426" w:hanging="426"/>
        <w:jc w:val="both"/>
        <w:rPr>
          <w:sz w:val="22"/>
          <w:szCs w:val="22"/>
        </w:rPr>
      </w:pPr>
      <w:r w:rsidRPr="00FC602A">
        <w:rPr>
          <w:sz w:val="22"/>
          <w:szCs w:val="22"/>
        </w:rPr>
        <w:t>Kiskőrös Város Önkormányzatának Képviselő-testülete a helyi iparűzési adó mértékét, az adókedvezményeket, mentességeket a helyi iparűzési adóról szóló önkormányzati rendeletében határozta meg. A rendeletmódosítás célja, hogy a háziorvos, védőnő vállalkozók továbbra is részesüljenek adómentességben.</w:t>
      </w:r>
    </w:p>
    <w:p w14:paraId="439B1B49" w14:textId="77777777" w:rsidR="00FC602A" w:rsidRPr="00FC602A" w:rsidRDefault="00FC602A" w:rsidP="00FC602A">
      <w:pPr>
        <w:numPr>
          <w:ilvl w:val="0"/>
          <w:numId w:val="36"/>
        </w:numPr>
        <w:ind w:left="426" w:hanging="426"/>
        <w:contextualSpacing/>
        <w:jc w:val="both"/>
        <w:rPr>
          <w:sz w:val="22"/>
          <w:szCs w:val="22"/>
        </w:rPr>
      </w:pPr>
      <w:r w:rsidRPr="00FC602A">
        <w:rPr>
          <w:bCs/>
          <w:sz w:val="22"/>
          <w:szCs w:val="22"/>
        </w:rPr>
        <w:t>Kiskőrös Város Önkormányzatának Képviselő-testülete a helyi adókról szóló 1990. évi C. törvény 1. § (1) bekezdésében és 39/C. § (1) bekezdésében kapott felhatalmazás alapján, az Alaptörvény 32. cikk (1) bekezdés h) pontjában meghatározott feladatkörében eljárva a következőket rendeli el:</w:t>
      </w:r>
    </w:p>
    <w:p w14:paraId="35FC80E8" w14:textId="77777777" w:rsidR="00FC602A" w:rsidRPr="00FC602A" w:rsidRDefault="00FC602A" w:rsidP="00FC602A">
      <w:pPr>
        <w:jc w:val="both"/>
        <w:rPr>
          <w:sz w:val="22"/>
          <w:szCs w:val="22"/>
        </w:rPr>
      </w:pPr>
    </w:p>
    <w:p w14:paraId="32EA1C53" w14:textId="77777777" w:rsidR="00FC602A" w:rsidRPr="00FC602A" w:rsidRDefault="00FC602A" w:rsidP="00FC602A">
      <w:pPr>
        <w:jc w:val="both"/>
        <w:rPr>
          <w:sz w:val="22"/>
          <w:szCs w:val="22"/>
        </w:rPr>
      </w:pPr>
    </w:p>
    <w:p w14:paraId="656A28D6" w14:textId="68C15B30" w:rsidR="00FC602A" w:rsidRPr="00FC602A" w:rsidRDefault="00FC602A" w:rsidP="00FC602A">
      <w:pPr>
        <w:jc w:val="center"/>
        <w:rPr>
          <w:b/>
          <w:bCs/>
          <w:sz w:val="22"/>
          <w:szCs w:val="22"/>
        </w:rPr>
      </w:pPr>
      <w:r w:rsidRPr="00FC602A">
        <w:rPr>
          <w:b/>
          <w:bCs/>
          <w:sz w:val="22"/>
          <w:szCs w:val="22"/>
        </w:rPr>
        <w:t>1.§</w:t>
      </w:r>
    </w:p>
    <w:p w14:paraId="34AD8557" w14:textId="77777777" w:rsidR="00FC602A" w:rsidRPr="00FC602A" w:rsidRDefault="00FC602A" w:rsidP="00FC602A">
      <w:pPr>
        <w:jc w:val="center"/>
        <w:rPr>
          <w:b/>
          <w:sz w:val="22"/>
          <w:szCs w:val="22"/>
        </w:rPr>
      </w:pPr>
    </w:p>
    <w:p w14:paraId="7FE12E26" w14:textId="77777777" w:rsidR="00FC602A" w:rsidRPr="00FC602A" w:rsidRDefault="00FC602A" w:rsidP="00FC602A">
      <w:pPr>
        <w:pStyle w:val="Szvegtrzs"/>
        <w:rPr>
          <w:sz w:val="22"/>
          <w:szCs w:val="22"/>
        </w:rPr>
      </w:pPr>
      <w:r w:rsidRPr="00FC602A">
        <w:rPr>
          <w:sz w:val="22"/>
          <w:szCs w:val="22"/>
        </w:rPr>
        <w:t>A helyi iparűzési adóról szóló 24/2015. (XI.26.) önkormányzati rendelet 2. § (1) bekezdés b) pontja helyébe a következő rendelkezés lép:</w:t>
      </w:r>
    </w:p>
    <w:p w14:paraId="7CB455F2" w14:textId="77777777" w:rsidR="00FC602A" w:rsidRPr="00FC602A" w:rsidRDefault="00FC602A" w:rsidP="00FC602A">
      <w:pPr>
        <w:pStyle w:val="Szvegtrzs"/>
        <w:spacing w:before="240"/>
        <w:rPr>
          <w:i/>
          <w:iCs/>
          <w:sz w:val="22"/>
          <w:szCs w:val="22"/>
        </w:rPr>
      </w:pPr>
      <w:r w:rsidRPr="00FC602A">
        <w:rPr>
          <w:i/>
          <w:iCs/>
          <w:sz w:val="22"/>
          <w:szCs w:val="22"/>
        </w:rPr>
        <w:t>(Adómentesség illeti meg)</w:t>
      </w:r>
    </w:p>
    <w:p w14:paraId="2D5225B8" w14:textId="77777777" w:rsidR="00FC602A" w:rsidRPr="00FC602A" w:rsidRDefault="00FC602A" w:rsidP="00FC602A">
      <w:pPr>
        <w:pStyle w:val="Szvegtrzs"/>
        <w:spacing w:after="240"/>
        <w:ind w:left="580" w:hanging="560"/>
        <w:rPr>
          <w:sz w:val="22"/>
          <w:szCs w:val="22"/>
        </w:rPr>
      </w:pPr>
      <w:r w:rsidRPr="00FC602A">
        <w:rPr>
          <w:sz w:val="22"/>
          <w:szCs w:val="22"/>
        </w:rPr>
        <w:t>„</w:t>
      </w:r>
      <w:r w:rsidRPr="00FC602A">
        <w:rPr>
          <w:i/>
          <w:iCs/>
          <w:sz w:val="22"/>
          <w:szCs w:val="22"/>
        </w:rPr>
        <w:t>b)</w:t>
      </w:r>
      <w:r w:rsidRPr="00FC602A">
        <w:rPr>
          <w:sz w:val="22"/>
          <w:szCs w:val="22"/>
        </w:rPr>
        <w:tab/>
        <w:t>azt a háziorvos, védőnő vállalkozót, akinek a vállalkozási szintű iparűzési adóalapja az adóévben nem haladja meg a 40 millió forintot.”</w:t>
      </w:r>
    </w:p>
    <w:p w14:paraId="437DC09C" w14:textId="77777777" w:rsidR="00FC602A" w:rsidRPr="00FC602A" w:rsidRDefault="00FC602A" w:rsidP="00FC602A">
      <w:pPr>
        <w:jc w:val="center"/>
        <w:rPr>
          <w:b/>
          <w:sz w:val="22"/>
          <w:szCs w:val="22"/>
        </w:rPr>
      </w:pPr>
    </w:p>
    <w:p w14:paraId="4A53066D" w14:textId="77777777" w:rsidR="00FC602A" w:rsidRPr="00FC602A" w:rsidRDefault="00FC602A" w:rsidP="00FC602A">
      <w:pPr>
        <w:jc w:val="center"/>
        <w:rPr>
          <w:b/>
          <w:sz w:val="22"/>
          <w:szCs w:val="22"/>
        </w:rPr>
      </w:pPr>
      <w:r w:rsidRPr="00FC602A">
        <w:rPr>
          <w:b/>
          <w:sz w:val="22"/>
          <w:szCs w:val="22"/>
        </w:rPr>
        <w:t>2. §</w:t>
      </w:r>
    </w:p>
    <w:p w14:paraId="6E2A50B2" w14:textId="77777777" w:rsidR="00FC602A" w:rsidRPr="00FC602A" w:rsidRDefault="00FC602A" w:rsidP="00FC602A">
      <w:pPr>
        <w:jc w:val="center"/>
        <w:rPr>
          <w:b/>
          <w:sz w:val="22"/>
          <w:szCs w:val="22"/>
        </w:rPr>
      </w:pPr>
    </w:p>
    <w:p w14:paraId="6866B958" w14:textId="77777777" w:rsidR="00FC602A" w:rsidRPr="00FC602A" w:rsidRDefault="00FC602A" w:rsidP="00FC602A">
      <w:pPr>
        <w:tabs>
          <w:tab w:val="left" w:pos="1620"/>
        </w:tabs>
        <w:jc w:val="both"/>
        <w:rPr>
          <w:sz w:val="22"/>
          <w:szCs w:val="22"/>
        </w:rPr>
      </w:pPr>
      <w:r w:rsidRPr="00FC602A">
        <w:rPr>
          <w:sz w:val="22"/>
          <w:szCs w:val="22"/>
        </w:rPr>
        <w:t xml:space="preserve">Ez a rendelet 2026. január 1-jén lép hatályba. </w:t>
      </w:r>
    </w:p>
    <w:p w14:paraId="47E14866" w14:textId="77777777" w:rsidR="00FC602A" w:rsidRPr="00FC602A" w:rsidRDefault="00FC602A" w:rsidP="00FC602A">
      <w:pPr>
        <w:jc w:val="both"/>
        <w:rPr>
          <w:sz w:val="22"/>
          <w:szCs w:val="22"/>
        </w:rPr>
      </w:pPr>
    </w:p>
    <w:p w14:paraId="28A34C52" w14:textId="77777777" w:rsidR="00FC602A" w:rsidRDefault="00FC602A" w:rsidP="00FC602A">
      <w:pPr>
        <w:jc w:val="both"/>
      </w:pPr>
    </w:p>
    <w:p w14:paraId="12413B1E" w14:textId="77777777" w:rsidR="00FC602A" w:rsidRPr="006A10F8" w:rsidRDefault="00FC602A" w:rsidP="006A10F8">
      <w:pPr>
        <w:jc w:val="both"/>
        <w:rPr>
          <w:b/>
          <w:bCs/>
        </w:rPr>
      </w:pPr>
    </w:p>
    <w:sectPr w:rsidR="00FC602A" w:rsidRPr="006A10F8" w:rsidSect="005A7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9E27A" w14:textId="77777777" w:rsidR="00E00986" w:rsidRDefault="00E00986" w:rsidP="008960D3">
      <w:r>
        <w:separator/>
      </w:r>
    </w:p>
  </w:endnote>
  <w:endnote w:type="continuationSeparator" w:id="0">
    <w:p w14:paraId="735C2D4C" w14:textId="77777777" w:rsidR="00E00986" w:rsidRDefault="00E00986" w:rsidP="00896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E2BD8" w14:textId="77777777" w:rsidR="00E00986" w:rsidRDefault="00E00986" w:rsidP="008960D3">
      <w:r>
        <w:separator/>
      </w:r>
    </w:p>
  </w:footnote>
  <w:footnote w:type="continuationSeparator" w:id="0">
    <w:p w14:paraId="7976ECB2" w14:textId="77777777" w:rsidR="00E00986" w:rsidRDefault="00E00986" w:rsidP="00896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F73FE"/>
    <w:multiLevelType w:val="hybridMultilevel"/>
    <w:tmpl w:val="20F26186"/>
    <w:lvl w:ilvl="0" w:tplc="0A581A2A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07602FF3"/>
    <w:multiLevelType w:val="hybridMultilevel"/>
    <w:tmpl w:val="8C308F24"/>
    <w:lvl w:ilvl="0" w:tplc="040E0017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" w15:restartNumberingAfterBreak="0">
    <w:nsid w:val="07BD203C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D6ED5"/>
    <w:multiLevelType w:val="hybridMultilevel"/>
    <w:tmpl w:val="808CFAEC"/>
    <w:lvl w:ilvl="0" w:tplc="040E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0A0A3FB1"/>
    <w:multiLevelType w:val="hybridMultilevel"/>
    <w:tmpl w:val="13DE825A"/>
    <w:lvl w:ilvl="0" w:tplc="9E6625D8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 w15:restartNumberingAfterBreak="0">
    <w:nsid w:val="1CCD1315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F13DE"/>
    <w:multiLevelType w:val="hybridMultilevel"/>
    <w:tmpl w:val="587280A2"/>
    <w:lvl w:ilvl="0" w:tplc="6F2A276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16415"/>
    <w:multiLevelType w:val="hybridMultilevel"/>
    <w:tmpl w:val="6D20D8FE"/>
    <w:lvl w:ilvl="0" w:tplc="A0567E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2709F8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13CCE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506F7"/>
    <w:multiLevelType w:val="hybridMultilevel"/>
    <w:tmpl w:val="01B24F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EA1466"/>
    <w:multiLevelType w:val="hybridMultilevel"/>
    <w:tmpl w:val="7C0A14AA"/>
    <w:lvl w:ilvl="0" w:tplc="DC648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4208AE"/>
    <w:multiLevelType w:val="hybridMultilevel"/>
    <w:tmpl w:val="6C347B3E"/>
    <w:lvl w:ilvl="0" w:tplc="0A581A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F7E01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D01EA"/>
    <w:multiLevelType w:val="hybridMultilevel"/>
    <w:tmpl w:val="387659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A6171"/>
    <w:multiLevelType w:val="hybridMultilevel"/>
    <w:tmpl w:val="FD64A69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1E770E"/>
    <w:multiLevelType w:val="hybridMultilevel"/>
    <w:tmpl w:val="648E363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0E00B0"/>
    <w:multiLevelType w:val="hybridMultilevel"/>
    <w:tmpl w:val="1316AAE0"/>
    <w:lvl w:ilvl="0" w:tplc="24F4EB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4D3D612F"/>
    <w:multiLevelType w:val="hybridMultilevel"/>
    <w:tmpl w:val="220A531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831DB4"/>
    <w:multiLevelType w:val="hybridMultilevel"/>
    <w:tmpl w:val="72A0C43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37288"/>
    <w:multiLevelType w:val="hybridMultilevel"/>
    <w:tmpl w:val="A106F7D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D456C"/>
    <w:multiLevelType w:val="hybridMultilevel"/>
    <w:tmpl w:val="6876F60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6742F9"/>
    <w:multiLevelType w:val="hybridMultilevel"/>
    <w:tmpl w:val="FC76BED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82599A"/>
    <w:multiLevelType w:val="hybridMultilevel"/>
    <w:tmpl w:val="E82C76BC"/>
    <w:lvl w:ilvl="0" w:tplc="B6AA38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93703A"/>
    <w:multiLevelType w:val="hybridMultilevel"/>
    <w:tmpl w:val="49AE18B0"/>
    <w:lvl w:ilvl="0" w:tplc="8FDA06FC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534E77"/>
    <w:multiLevelType w:val="hybridMultilevel"/>
    <w:tmpl w:val="F6281B2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237209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CF2797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AF41C1"/>
    <w:multiLevelType w:val="hybridMultilevel"/>
    <w:tmpl w:val="FEFCD506"/>
    <w:lvl w:ilvl="0" w:tplc="A76ED724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71EF38E1"/>
    <w:multiLevelType w:val="hybridMultilevel"/>
    <w:tmpl w:val="A106F7D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4E3578"/>
    <w:multiLevelType w:val="hybridMultilevel"/>
    <w:tmpl w:val="26B4463E"/>
    <w:lvl w:ilvl="0" w:tplc="5CD2758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87E5264"/>
    <w:multiLevelType w:val="hybridMultilevel"/>
    <w:tmpl w:val="0AE2DA5A"/>
    <w:lvl w:ilvl="0" w:tplc="2AB266BE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D30399"/>
    <w:multiLevelType w:val="hybridMultilevel"/>
    <w:tmpl w:val="42121E72"/>
    <w:lvl w:ilvl="0" w:tplc="040E0017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 w15:restartNumberingAfterBreak="0">
    <w:nsid w:val="7F6F2B6D"/>
    <w:multiLevelType w:val="hybridMultilevel"/>
    <w:tmpl w:val="41B4E2D2"/>
    <w:lvl w:ilvl="0" w:tplc="0A581A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751925">
    <w:abstractNumId w:val="25"/>
  </w:num>
  <w:num w:numId="2" w16cid:durableId="151261899">
    <w:abstractNumId w:val="4"/>
  </w:num>
  <w:num w:numId="3" w16cid:durableId="553198602">
    <w:abstractNumId w:val="0"/>
  </w:num>
  <w:num w:numId="4" w16cid:durableId="1078361120">
    <w:abstractNumId w:val="3"/>
  </w:num>
  <w:num w:numId="5" w16cid:durableId="275065802">
    <w:abstractNumId w:val="18"/>
  </w:num>
  <w:num w:numId="6" w16cid:durableId="482622091">
    <w:abstractNumId w:val="17"/>
  </w:num>
  <w:num w:numId="7" w16cid:durableId="1787657061">
    <w:abstractNumId w:val="24"/>
  </w:num>
  <w:num w:numId="8" w16cid:durableId="1283345560">
    <w:abstractNumId w:val="1"/>
  </w:num>
  <w:num w:numId="9" w16cid:durableId="1375151420">
    <w:abstractNumId w:val="32"/>
  </w:num>
  <w:num w:numId="10" w16cid:durableId="814948699">
    <w:abstractNumId w:val="16"/>
  </w:num>
  <w:num w:numId="11" w16cid:durableId="1414472425">
    <w:abstractNumId w:val="28"/>
  </w:num>
  <w:num w:numId="12" w16cid:durableId="448865687">
    <w:abstractNumId w:val="31"/>
  </w:num>
  <w:num w:numId="13" w16cid:durableId="853959118">
    <w:abstractNumId w:val="21"/>
  </w:num>
  <w:num w:numId="14" w16cid:durableId="1484157662">
    <w:abstractNumId w:val="30"/>
  </w:num>
  <w:num w:numId="15" w16cid:durableId="288515840">
    <w:abstractNumId w:val="2"/>
  </w:num>
  <w:num w:numId="16" w16cid:durableId="11839756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6569137">
    <w:abstractNumId w:val="22"/>
  </w:num>
  <w:num w:numId="18" w16cid:durableId="952516430">
    <w:abstractNumId w:val="29"/>
  </w:num>
  <w:num w:numId="19" w16cid:durableId="1588688100">
    <w:abstractNumId w:val="20"/>
  </w:num>
  <w:num w:numId="20" w16cid:durableId="2050299874">
    <w:abstractNumId w:val="33"/>
  </w:num>
  <w:num w:numId="21" w16cid:durableId="2143846138">
    <w:abstractNumId w:val="12"/>
  </w:num>
  <w:num w:numId="22" w16cid:durableId="2135101111">
    <w:abstractNumId w:val="15"/>
  </w:num>
  <w:num w:numId="23" w16cid:durableId="1797792925">
    <w:abstractNumId w:val="19"/>
  </w:num>
  <w:num w:numId="24" w16cid:durableId="786854623">
    <w:abstractNumId w:val="10"/>
  </w:num>
  <w:num w:numId="25" w16cid:durableId="1966304385">
    <w:abstractNumId w:val="14"/>
  </w:num>
  <w:num w:numId="26" w16cid:durableId="1718773335">
    <w:abstractNumId w:val="7"/>
  </w:num>
  <w:num w:numId="27" w16cid:durableId="155802817">
    <w:abstractNumId w:val="11"/>
  </w:num>
  <w:num w:numId="28" w16cid:durableId="471945595">
    <w:abstractNumId w:val="9"/>
  </w:num>
  <w:num w:numId="29" w16cid:durableId="1487555215">
    <w:abstractNumId w:val="27"/>
  </w:num>
  <w:num w:numId="30" w16cid:durableId="176432073">
    <w:abstractNumId w:val="5"/>
  </w:num>
  <w:num w:numId="31" w16cid:durableId="1106998947">
    <w:abstractNumId w:val="13"/>
  </w:num>
  <w:num w:numId="32" w16cid:durableId="135487095">
    <w:abstractNumId w:val="26"/>
  </w:num>
  <w:num w:numId="33" w16cid:durableId="1385642843">
    <w:abstractNumId w:val="8"/>
  </w:num>
  <w:num w:numId="34" w16cid:durableId="1721634308">
    <w:abstractNumId w:val="6"/>
  </w:num>
  <w:num w:numId="35" w16cid:durableId="674191050">
    <w:abstractNumId w:val="23"/>
  </w:num>
  <w:num w:numId="36" w16cid:durableId="81129449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958"/>
    <w:rsid w:val="00017D8C"/>
    <w:rsid w:val="00032489"/>
    <w:rsid w:val="000363FD"/>
    <w:rsid w:val="00036E11"/>
    <w:rsid w:val="00040A5E"/>
    <w:rsid w:val="00041CC1"/>
    <w:rsid w:val="00050063"/>
    <w:rsid w:val="0005047C"/>
    <w:rsid w:val="00053EC7"/>
    <w:rsid w:val="00056511"/>
    <w:rsid w:val="000615B5"/>
    <w:rsid w:val="00061FDA"/>
    <w:rsid w:val="0006506D"/>
    <w:rsid w:val="00071BC9"/>
    <w:rsid w:val="00073ED9"/>
    <w:rsid w:val="00080320"/>
    <w:rsid w:val="000805B5"/>
    <w:rsid w:val="00082FF2"/>
    <w:rsid w:val="00084537"/>
    <w:rsid w:val="00091D57"/>
    <w:rsid w:val="00092CB7"/>
    <w:rsid w:val="00094F01"/>
    <w:rsid w:val="000A220A"/>
    <w:rsid w:val="000A2704"/>
    <w:rsid w:val="000A5791"/>
    <w:rsid w:val="000A71DF"/>
    <w:rsid w:val="000B1CC1"/>
    <w:rsid w:val="000B34D3"/>
    <w:rsid w:val="000C0571"/>
    <w:rsid w:val="000C0B60"/>
    <w:rsid w:val="000C42AD"/>
    <w:rsid w:val="000C44A3"/>
    <w:rsid w:val="000C5E42"/>
    <w:rsid w:val="000D025B"/>
    <w:rsid w:val="000D52AF"/>
    <w:rsid w:val="000D7315"/>
    <w:rsid w:val="000E2C66"/>
    <w:rsid w:val="000F0B5B"/>
    <w:rsid w:val="0011017E"/>
    <w:rsid w:val="0011022E"/>
    <w:rsid w:val="0011155B"/>
    <w:rsid w:val="00111C70"/>
    <w:rsid w:val="00112ADA"/>
    <w:rsid w:val="001153D5"/>
    <w:rsid w:val="001173A2"/>
    <w:rsid w:val="00122183"/>
    <w:rsid w:val="001310CD"/>
    <w:rsid w:val="00134728"/>
    <w:rsid w:val="00135CE4"/>
    <w:rsid w:val="00141161"/>
    <w:rsid w:val="00145C22"/>
    <w:rsid w:val="001542C3"/>
    <w:rsid w:val="0015516D"/>
    <w:rsid w:val="00155629"/>
    <w:rsid w:val="0017194D"/>
    <w:rsid w:val="00171F1E"/>
    <w:rsid w:val="00172329"/>
    <w:rsid w:val="00176189"/>
    <w:rsid w:val="00182966"/>
    <w:rsid w:val="00187AA3"/>
    <w:rsid w:val="00194D1B"/>
    <w:rsid w:val="00197C38"/>
    <w:rsid w:val="001C5211"/>
    <w:rsid w:val="001C70DB"/>
    <w:rsid w:val="001D26D4"/>
    <w:rsid w:val="001D40AC"/>
    <w:rsid w:val="001E2E3A"/>
    <w:rsid w:val="001E4122"/>
    <w:rsid w:val="001F1096"/>
    <w:rsid w:val="001F2A29"/>
    <w:rsid w:val="002020B2"/>
    <w:rsid w:val="00202BAF"/>
    <w:rsid w:val="00205657"/>
    <w:rsid w:val="00210988"/>
    <w:rsid w:val="00217829"/>
    <w:rsid w:val="002300C2"/>
    <w:rsid w:val="00235807"/>
    <w:rsid w:val="002366F5"/>
    <w:rsid w:val="00250C9A"/>
    <w:rsid w:val="002742C6"/>
    <w:rsid w:val="002753B9"/>
    <w:rsid w:val="00277B9A"/>
    <w:rsid w:val="00284907"/>
    <w:rsid w:val="00287102"/>
    <w:rsid w:val="0029155C"/>
    <w:rsid w:val="002A15F3"/>
    <w:rsid w:val="002A63B1"/>
    <w:rsid w:val="002B3D49"/>
    <w:rsid w:val="002B41F9"/>
    <w:rsid w:val="002C3797"/>
    <w:rsid w:val="002C4140"/>
    <w:rsid w:val="002D028D"/>
    <w:rsid w:val="002E291D"/>
    <w:rsid w:val="002E297E"/>
    <w:rsid w:val="002E7470"/>
    <w:rsid w:val="002F31B8"/>
    <w:rsid w:val="00311032"/>
    <w:rsid w:val="00316F7D"/>
    <w:rsid w:val="00317994"/>
    <w:rsid w:val="00317DD6"/>
    <w:rsid w:val="00320A0C"/>
    <w:rsid w:val="00332EAE"/>
    <w:rsid w:val="00333694"/>
    <w:rsid w:val="003351E9"/>
    <w:rsid w:val="00335C00"/>
    <w:rsid w:val="00342170"/>
    <w:rsid w:val="00342CA5"/>
    <w:rsid w:val="00344094"/>
    <w:rsid w:val="00344422"/>
    <w:rsid w:val="00344B5F"/>
    <w:rsid w:val="00346685"/>
    <w:rsid w:val="0034746F"/>
    <w:rsid w:val="00367612"/>
    <w:rsid w:val="00372418"/>
    <w:rsid w:val="00383C9B"/>
    <w:rsid w:val="00384539"/>
    <w:rsid w:val="00391367"/>
    <w:rsid w:val="003919C8"/>
    <w:rsid w:val="00397029"/>
    <w:rsid w:val="003A407E"/>
    <w:rsid w:val="003B0D0C"/>
    <w:rsid w:val="003B1033"/>
    <w:rsid w:val="003B3A49"/>
    <w:rsid w:val="003C0888"/>
    <w:rsid w:val="003C1431"/>
    <w:rsid w:val="003E0137"/>
    <w:rsid w:val="003E2B63"/>
    <w:rsid w:val="003E4263"/>
    <w:rsid w:val="003E4967"/>
    <w:rsid w:val="003E5F5E"/>
    <w:rsid w:val="003E72E5"/>
    <w:rsid w:val="003F5090"/>
    <w:rsid w:val="003F6A1A"/>
    <w:rsid w:val="00410EFB"/>
    <w:rsid w:val="00411595"/>
    <w:rsid w:val="0042009F"/>
    <w:rsid w:val="00423852"/>
    <w:rsid w:val="00424964"/>
    <w:rsid w:val="00431123"/>
    <w:rsid w:val="0043373A"/>
    <w:rsid w:val="00434D62"/>
    <w:rsid w:val="0043652A"/>
    <w:rsid w:val="00440289"/>
    <w:rsid w:val="00444F6F"/>
    <w:rsid w:val="00446F92"/>
    <w:rsid w:val="00456ED0"/>
    <w:rsid w:val="004571A5"/>
    <w:rsid w:val="00457951"/>
    <w:rsid w:val="004651B5"/>
    <w:rsid w:val="00465C73"/>
    <w:rsid w:val="0046647C"/>
    <w:rsid w:val="00472957"/>
    <w:rsid w:val="00475417"/>
    <w:rsid w:val="004843B2"/>
    <w:rsid w:val="004846B9"/>
    <w:rsid w:val="004942FD"/>
    <w:rsid w:val="00494D84"/>
    <w:rsid w:val="004A1C18"/>
    <w:rsid w:val="004B16A2"/>
    <w:rsid w:val="004B2EAD"/>
    <w:rsid w:val="004C13FE"/>
    <w:rsid w:val="004C33B2"/>
    <w:rsid w:val="004D7689"/>
    <w:rsid w:val="004E2A89"/>
    <w:rsid w:val="004F53CF"/>
    <w:rsid w:val="004F7C86"/>
    <w:rsid w:val="00503A9C"/>
    <w:rsid w:val="005156D6"/>
    <w:rsid w:val="00517FE3"/>
    <w:rsid w:val="005246CA"/>
    <w:rsid w:val="005328B2"/>
    <w:rsid w:val="00533098"/>
    <w:rsid w:val="00534557"/>
    <w:rsid w:val="00537209"/>
    <w:rsid w:val="0053783E"/>
    <w:rsid w:val="00540BA0"/>
    <w:rsid w:val="00542E78"/>
    <w:rsid w:val="005436C1"/>
    <w:rsid w:val="00553ABF"/>
    <w:rsid w:val="00555624"/>
    <w:rsid w:val="00560E86"/>
    <w:rsid w:val="0056305F"/>
    <w:rsid w:val="00564715"/>
    <w:rsid w:val="005659F1"/>
    <w:rsid w:val="00566037"/>
    <w:rsid w:val="00567263"/>
    <w:rsid w:val="00570EDB"/>
    <w:rsid w:val="00571D7C"/>
    <w:rsid w:val="0057324C"/>
    <w:rsid w:val="0057485E"/>
    <w:rsid w:val="00581F96"/>
    <w:rsid w:val="0059497A"/>
    <w:rsid w:val="005A1A3A"/>
    <w:rsid w:val="005A5019"/>
    <w:rsid w:val="005A7C44"/>
    <w:rsid w:val="005B3EAA"/>
    <w:rsid w:val="005B536D"/>
    <w:rsid w:val="005B6BC0"/>
    <w:rsid w:val="005B79DB"/>
    <w:rsid w:val="005C066E"/>
    <w:rsid w:val="005D0AF2"/>
    <w:rsid w:val="005D37A9"/>
    <w:rsid w:val="005D768C"/>
    <w:rsid w:val="005E0F6C"/>
    <w:rsid w:val="00601C3E"/>
    <w:rsid w:val="00601FE9"/>
    <w:rsid w:val="00604464"/>
    <w:rsid w:val="00604549"/>
    <w:rsid w:val="006120F7"/>
    <w:rsid w:val="0061249B"/>
    <w:rsid w:val="00613E14"/>
    <w:rsid w:val="00623691"/>
    <w:rsid w:val="00623C73"/>
    <w:rsid w:val="00626CD8"/>
    <w:rsid w:val="00627B1B"/>
    <w:rsid w:val="00632921"/>
    <w:rsid w:val="00637C07"/>
    <w:rsid w:val="0064262A"/>
    <w:rsid w:val="00644061"/>
    <w:rsid w:val="00644F5C"/>
    <w:rsid w:val="006455B8"/>
    <w:rsid w:val="006559F6"/>
    <w:rsid w:val="00661549"/>
    <w:rsid w:val="00665F8F"/>
    <w:rsid w:val="006754C0"/>
    <w:rsid w:val="0067765E"/>
    <w:rsid w:val="00684699"/>
    <w:rsid w:val="006877D2"/>
    <w:rsid w:val="0069589C"/>
    <w:rsid w:val="006A10F8"/>
    <w:rsid w:val="006A7890"/>
    <w:rsid w:val="006A7ED3"/>
    <w:rsid w:val="006C07DD"/>
    <w:rsid w:val="006C5447"/>
    <w:rsid w:val="006C78FD"/>
    <w:rsid w:val="006D2C30"/>
    <w:rsid w:val="006E785D"/>
    <w:rsid w:val="006F3A77"/>
    <w:rsid w:val="006F7084"/>
    <w:rsid w:val="006F7F46"/>
    <w:rsid w:val="0070131A"/>
    <w:rsid w:val="007107FD"/>
    <w:rsid w:val="00710E0E"/>
    <w:rsid w:val="007119C3"/>
    <w:rsid w:val="00716A12"/>
    <w:rsid w:val="00734B3F"/>
    <w:rsid w:val="00740544"/>
    <w:rsid w:val="0074106A"/>
    <w:rsid w:val="00742132"/>
    <w:rsid w:val="00742B81"/>
    <w:rsid w:val="007443AF"/>
    <w:rsid w:val="007455A8"/>
    <w:rsid w:val="007456EB"/>
    <w:rsid w:val="00745C58"/>
    <w:rsid w:val="007552D3"/>
    <w:rsid w:val="007572A8"/>
    <w:rsid w:val="00762DE7"/>
    <w:rsid w:val="00765466"/>
    <w:rsid w:val="0077006E"/>
    <w:rsid w:val="00771B08"/>
    <w:rsid w:val="0078366A"/>
    <w:rsid w:val="00784297"/>
    <w:rsid w:val="00791433"/>
    <w:rsid w:val="00794958"/>
    <w:rsid w:val="007A3395"/>
    <w:rsid w:val="007A4576"/>
    <w:rsid w:val="007B280B"/>
    <w:rsid w:val="007B2987"/>
    <w:rsid w:val="007B4DE1"/>
    <w:rsid w:val="007B5738"/>
    <w:rsid w:val="007C0437"/>
    <w:rsid w:val="007C29EC"/>
    <w:rsid w:val="007C307B"/>
    <w:rsid w:val="007C56C9"/>
    <w:rsid w:val="007C6931"/>
    <w:rsid w:val="007D16CE"/>
    <w:rsid w:val="007D20E8"/>
    <w:rsid w:val="007D6B01"/>
    <w:rsid w:val="007E0452"/>
    <w:rsid w:val="007E061C"/>
    <w:rsid w:val="007E2FBD"/>
    <w:rsid w:val="007E5C1D"/>
    <w:rsid w:val="007F32AA"/>
    <w:rsid w:val="007F6BB0"/>
    <w:rsid w:val="007F79E2"/>
    <w:rsid w:val="00801150"/>
    <w:rsid w:val="00804B0F"/>
    <w:rsid w:val="008129D8"/>
    <w:rsid w:val="00813885"/>
    <w:rsid w:val="00813CAA"/>
    <w:rsid w:val="00815972"/>
    <w:rsid w:val="008206E5"/>
    <w:rsid w:val="00823135"/>
    <w:rsid w:val="00823180"/>
    <w:rsid w:val="00825F19"/>
    <w:rsid w:val="00826FEE"/>
    <w:rsid w:val="0083262A"/>
    <w:rsid w:val="00841A1E"/>
    <w:rsid w:val="008431CF"/>
    <w:rsid w:val="00844B34"/>
    <w:rsid w:val="00846D98"/>
    <w:rsid w:val="00847614"/>
    <w:rsid w:val="00851311"/>
    <w:rsid w:val="00864450"/>
    <w:rsid w:val="0087059B"/>
    <w:rsid w:val="00871429"/>
    <w:rsid w:val="00872EF9"/>
    <w:rsid w:val="0087423E"/>
    <w:rsid w:val="00876867"/>
    <w:rsid w:val="00881967"/>
    <w:rsid w:val="008864CE"/>
    <w:rsid w:val="00894097"/>
    <w:rsid w:val="008960D3"/>
    <w:rsid w:val="00896FD1"/>
    <w:rsid w:val="008A7F00"/>
    <w:rsid w:val="008B2EC8"/>
    <w:rsid w:val="008B4D28"/>
    <w:rsid w:val="008C1C45"/>
    <w:rsid w:val="008C1CDE"/>
    <w:rsid w:val="008C48FF"/>
    <w:rsid w:val="008C7B4E"/>
    <w:rsid w:val="008D25BE"/>
    <w:rsid w:val="008D2C75"/>
    <w:rsid w:val="008D3681"/>
    <w:rsid w:val="008D46B9"/>
    <w:rsid w:val="008D6CE4"/>
    <w:rsid w:val="008D7E4A"/>
    <w:rsid w:val="008E13E3"/>
    <w:rsid w:val="008E1464"/>
    <w:rsid w:val="008E2139"/>
    <w:rsid w:val="008E276E"/>
    <w:rsid w:val="008E4999"/>
    <w:rsid w:val="008E54E4"/>
    <w:rsid w:val="008E5E41"/>
    <w:rsid w:val="008E646B"/>
    <w:rsid w:val="008F0928"/>
    <w:rsid w:val="008F21D1"/>
    <w:rsid w:val="00917497"/>
    <w:rsid w:val="00922F1E"/>
    <w:rsid w:val="0092495A"/>
    <w:rsid w:val="009341F9"/>
    <w:rsid w:val="00936C9D"/>
    <w:rsid w:val="00937253"/>
    <w:rsid w:val="0094047B"/>
    <w:rsid w:val="00941844"/>
    <w:rsid w:val="0095269C"/>
    <w:rsid w:val="00952A4D"/>
    <w:rsid w:val="0095533F"/>
    <w:rsid w:val="00956256"/>
    <w:rsid w:val="00963B65"/>
    <w:rsid w:val="00981137"/>
    <w:rsid w:val="00985C2E"/>
    <w:rsid w:val="00985CDF"/>
    <w:rsid w:val="0098749A"/>
    <w:rsid w:val="009874DD"/>
    <w:rsid w:val="00992A17"/>
    <w:rsid w:val="00992BAF"/>
    <w:rsid w:val="00995A77"/>
    <w:rsid w:val="00997A0B"/>
    <w:rsid w:val="009A2E89"/>
    <w:rsid w:val="009A2F14"/>
    <w:rsid w:val="009A3F66"/>
    <w:rsid w:val="009B3768"/>
    <w:rsid w:val="009B6560"/>
    <w:rsid w:val="009D1460"/>
    <w:rsid w:val="009D2BB1"/>
    <w:rsid w:val="009E0067"/>
    <w:rsid w:val="009E05E7"/>
    <w:rsid w:val="009E28FF"/>
    <w:rsid w:val="009E6424"/>
    <w:rsid w:val="009E6989"/>
    <w:rsid w:val="009F12C1"/>
    <w:rsid w:val="009F1CEA"/>
    <w:rsid w:val="009F30CC"/>
    <w:rsid w:val="00A007FA"/>
    <w:rsid w:val="00A13BEC"/>
    <w:rsid w:val="00A168F9"/>
    <w:rsid w:val="00A206DC"/>
    <w:rsid w:val="00A20F11"/>
    <w:rsid w:val="00A24B9B"/>
    <w:rsid w:val="00A27676"/>
    <w:rsid w:val="00A32C1E"/>
    <w:rsid w:val="00A449C0"/>
    <w:rsid w:val="00A46104"/>
    <w:rsid w:val="00A5111F"/>
    <w:rsid w:val="00A6091E"/>
    <w:rsid w:val="00A60E0F"/>
    <w:rsid w:val="00A64DBD"/>
    <w:rsid w:val="00A65168"/>
    <w:rsid w:val="00A817CA"/>
    <w:rsid w:val="00A83887"/>
    <w:rsid w:val="00A97D67"/>
    <w:rsid w:val="00AA0699"/>
    <w:rsid w:val="00AA0B9A"/>
    <w:rsid w:val="00AA0C8B"/>
    <w:rsid w:val="00AA3547"/>
    <w:rsid w:val="00AA3F90"/>
    <w:rsid w:val="00AA7C47"/>
    <w:rsid w:val="00AB4258"/>
    <w:rsid w:val="00AB4339"/>
    <w:rsid w:val="00AB4F9A"/>
    <w:rsid w:val="00AD0835"/>
    <w:rsid w:val="00AD1192"/>
    <w:rsid w:val="00AD11FF"/>
    <w:rsid w:val="00AE1CC0"/>
    <w:rsid w:val="00AE368D"/>
    <w:rsid w:val="00AE5291"/>
    <w:rsid w:val="00AE79C2"/>
    <w:rsid w:val="00AE7BAD"/>
    <w:rsid w:val="00AF5438"/>
    <w:rsid w:val="00B039B2"/>
    <w:rsid w:val="00B05398"/>
    <w:rsid w:val="00B06902"/>
    <w:rsid w:val="00B07974"/>
    <w:rsid w:val="00B115D9"/>
    <w:rsid w:val="00B12065"/>
    <w:rsid w:val="00B1291B"/>
    <w:rsid w:val="00B17E94"/>
    <w:rsid w:val="00B20EF7"/>
    <w:rsid w:val="00B21665"/>
    <w:rsid w:val="00B256D2"/>
    <w:rsid w:val="00B514B7"/>
    <w:rsid w:val="00B53812"/>
    <w:rsid w:val="00B56A9C"/>
    <w:rsid w:val="00B701D0"/>
    <w:rsid w:val="00B71AD3"/>
    <w:rsid w:val="00B75A74"/>
    <w:rsid w:val="00B9071A"/>
    <w:rsid w:val="00B93A8D"/>
    <w:rsid w:val="00B95362"/>
    <w:rsid w:val="00BB127F"/>
    <w:rsid w:val="00BB4311"/>
    <w:rsid w:val="00BB7072"/>
    <w:rsid w:val="00BC363E"/>
    <w:rsid w:val="00BC4302"/>
    <w:rsid w:val="00BC46A0"/>
    <w:rsid w:val="00BC53D4"/>
    <w:rsid w:val="00BC67B4"/>
    <w:rsid w:val="00BD5C58"/>
    <w:rsid w:val="00BE167E"/>
    <w:rsid w:val="00BE1AFD"/>
    <w:rsid w:val="00BE2F72"/>
    <w:rsid w:val="00BF0627"/>
    <w:rsid w:val="00BF3AEC"/>
    <w:rsid w:val="00C00C67"/>
    <w:rsid w:val="00C01B3A"/>
    <w:rsid w:val="00C03F8D"/>
    <w:rsid w:val="00C10292"/>
    <w:rsid w:val="00C11947"/>
    <w:rsid w:val="00C1281A"/>
    <w:rsid w:val="00C13886"/>
    <w:rsid w:val="00C20BA5"/>
    <w:rsid w:val="00C2247D"/>
    <w:rsid w:val="00C25454"/>
    <w:rsid w:val="00C31039"/>
    <w:rsid w:val="00C34B95"/>
    <w:rsid w:val="00C43FAC"/>
    <w:rsid w:val="00C458C5"/>
    <w:rsid w:val="00C46190"/>
    <w:rsid w:val="00C47602"/>
    <w:rsid w:val="00C54577"/>
    <w:rsid w:val="00C5466A"/>
    <w:rsid w:val="00C6291B"/>
    <w:rsid w:val="00C63939"/>
    <w:rsid w:val="00C66657"/>
    <w:rsid w:val="00C8073A"/>
    <w:rsid w:val="00C81DA4"/>
    <w:rsid w:val="00C82C51"/>
    <w:rsid w:val="00C84186"/>
    <w:rsid w:val="00C9118A"/>
    <w:rsid w:val="00C950F7"/>
    <w:rsid w:val="00C96DEB"/>
    <w:rsid w:val="00CA06AC"/>
    <w:rsid w:val="00CA4C8C"/>
    <w:rsid w:val="00CB0FE6"/>
    <w:rsid w:val="00CB144D"/>
    <w:rsid w:val="00CB1842"/>
    <w:rsid w:val="00CC0A76"/>
    <w:rsid w:val="00CC116A"/>
    <w:rsid w:val="00CC1290"/>
    <w:rsid w:val="00CC3178"/>
    <w:rsid w:val="00CC6780"/>
    <w:rsid w:val="00CC7C89"/>
    <w:rsid w:val="00CD337A"/>
    <w:rsid w:val="00CD5928"/>
    <w:rsid w:val="00CD7084"/>
    <w:rsid w:val="00CE261C"/>
    <w:rsid w:val="00CE34EF"/>
    <w:rsid w:val="00CE3E3A"/>
    <w:rsid w:val="00CE6C11"/>
    <w:rsid w:val="00CE78D3"/>
    <w:rsid w:val="00CF115E"/>
    <w:rsid w:val="00CF19EE"/>
    <w:rsid w:val="00D007E2"/>
    <w:rsid w:val="00D01071"/>
    <w:rsid w:val="00D13EAB"/>
    <w:rsid w:val="00D13EC1"/>
    <w:rsid w:val="00D16876"/>
    <w:rsid w:val="00D216E8"/>
    <w:rsid w:val="00D327E3"/>
    <w:rsid w:val="00D477AF"/>
    <w:rsid w:val="00D504E1"/>
    <w:rsid w:val="00D51E37"/>
    <w:rsid w:val="00D57743"/>
    <w:rsid w:val="00D64180"/>
    <w:rsid w:val="00D70FF9"/>
    <w:rsid w:val="00D71DD4"/>
    <w:rsid w:val="00D74D7C"/>
    <w:rsid w:val="00D81458"/>
    <w:rsid w:val="00D82EF5"/>
    <w:rsid w:val="00D8417E"/>
    <w:rsid w:val="00D86FE3"/>
    <w:rsid w:val="00D87B71"/>
    <w:rsid w:val="00D87E13"/>
    <w:rsid w:val="00D94069"/>
    <w:rsid w:val="00DA2DFB"/>
    <w:rsid w:val="00DB3309"/>
    <w:rsid w:val="00DC1346"/>
    <w:rsid w:val="00DC20C3"/>
    <w:rsid w:val="00DC4604"/>
    <w:rsid w:val="00DD0BFB"/>
    <w:rsid w:val="00DD190E"/>
    <w:rsid w:val="00DD62B9"/>
    <w:rsid w:val="00DE4439"/>
    <w:rsid w:val="00DE460C"/>
    <w:rsid w:val="00DE7749"/>
    <w:rsid w:val="00DF35E4"/>
    <w:rsid w:val="00E00986"/>
    <w:rsid w:val="00E057E9"/>
    <w:rsid w:val="00E210CA"/>
    <w:rsid w:val="00E22FD7"/>
    <w:rsid w:val="00E26B53"/>
    <w:rsid w:val="00E27EE1"/>
    <w:rsid w:val="00E30AB8"/>
    <w:rsid w:val="00E32571"/>
    <w:rsid w:val="00E334B4"/>
    <w:rsid w:val="00E41332"/>
    <w:rsid w:val="00E431F4"/>
    <w:rsid w:val="00E50BDA"/>
    <w:rsid w:val="00E53BEF"/>
    <w:rsid w:val="00E74D04"/>
    <w:rsid w:val="00E83E33"/>
    <w:rsid w:val="00E83FD6"/>
    <w:rsid w:val="00E9157B"/>
    <w:rsid w:val="00E96833"/>
    <w:rsid w:val="00EA49E2"/>
    <w:rsid w:val="00EA5A65"/>
    <w:rsid w:val="00EC57E0"/>
    <w:rsid w:val="00EC5E1D"/>
    <w:rsid w:val="00EC7E7E"/>
    <w:rsid w:val="00ED0DDD"/>
    <w:rsid w:val="00ED2A81"/>
    <w:rsid w:val="00ED5FCA"/>
    <w:rsid w:val="00ED67B9"/>
    <w:rsid w:val="00EE6A3A"/>
    <w:rsid w:val="00EF1231"/>
    <w:rsid w:val="00EF2E5B"/>
    <w:rsid w:val="00EF4ED7"/>
    <w:rsid w:val="00EF5DF6"/>
    <w:rsid w:val="00EF71D9"/>
    <w:rsid w:val="00F00BAE"/>
    <w:rsid w:val="00F00C41"/>
    <w:rsid w:val="00F0687B"/>
    <w:rsid w:val="00F1226C"/>
    <w:rsid w:val="00F147F2"/>
    <w:rsid w:val="00F2106C"/>
    <w:rsid w:val="00F22F61"/>
    <w:rsid w:val="00F24168"/>
    <w:rsid w:val="00F3074A"/>
    <w:rsid w:val="00F430D0"/>
    <w:rsid w:val="00F4406A"/>
    <w:rsid w:val="00F53C9C"/>
    <w:rsid w:val="00F734D7"/>
    <w:rsid w:val="00F73B8A"/>
    <w:rsid w:val="00F81F6E"/>
    <w:rsid w:val="00F835B4"/>
    <w:rsid w:val="00F86499"/>
    <w:rsid w:val="00F864B9"/>
    <w:rsid w:val="00F8771D"/>
    <w:rsid w:val="00F9416A"/>
    <w:rsid w:val="00F95C75"/>
    <w:rsid w:val="00F96F4F"/>
    <w:rsid w:val="00F977EE"/>
    <w:rsid w:val="00FA52B0"/>
    <w:rsid w:val="00FA6054"/>
    <w:rsid w:val="00FB1AEA"/>
    <w:rsid w:val="00FB5B87"/>
    <w:rsid w:val="00FB6B4E"/>
    <w:rsid w:val="00FC2D9A"/>
    <w:rsid w:val="00FC602A"/>
    <w:rsid w:val="00FD4E42"/>
    <w:rsid w:val="00FD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8A46B1"/>
  <w15:docId w15:val="{34810051-9F15-4762-80EE-41AC1AB3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794958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794958"/>
    <w:pPr>
      <w:keepNext/>
      <w:jc w:val="both"/>
      <w:outlineLvl w:val="0"/>
    </w:pPr>
    <w:rPr>
      <w:b/>
      <w:bCs/>
    </w:rPr>
  </w:style>
  <w:style w:type="paragraph" w:styleId="Cmsor2">
    <w:name w:val="heading 2"/>
    <w:basedOn w:val="Norml"/>
    <w:next w:val="Norml"/>
    <w:qFormat/>
    <w:rsid w:val="00794958"/>
    <w:pPr>
      <w:keepNext/>
      <w:jc w:val="both"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qFormat/>
    <w:rsid w:val="00794958"/>
    <w:pPr>
      <w:keepNext/>
      <w:outlineLvl w:val="2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rsid w:val="007456EB"/>
    <w:pPr>
      <w:jc w:val="both"/>
    </w:pPr>
  </w:style>
  <w:style w:type="paragraph" w:styleId="Listaszerbekezds">
    <w:name w:val="List Paragraph"/>
    <w:basedOn w:val="Norml"/>
    <w:uiPriority w:val="34"/>
    <w:qFormat/>
    <w:rsid w:val="004B16A2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rsid w:val="00E96833"/>
    <w:rPr>
      <w:b/>
      <w:bCs/>
      <w:sz w:val="24"/>
      <w:szCs w:val="24"/>
    </w:rPr>
  </w:style>
  <w:style w:type="paragraph" w:styleId="Szvegtrzs2">
    <w:name w:val="Body Text 2"/>
    <w:basedOn w:val="Norml"/>
    <w:link w:val="Szvegtrzs2Char"/>
    <w:rsid w:val="007C56C9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7C56C9"/>
    <w:rPr>
      <w:sz w:val="24"/>
      <w:szCs w:val="24"/>
    </w:rPr>
  </w:style>
  <w:style w:type="paragraph" w:styleId="Szvegtrzs3">
    <w:name w:val="Body Text 3"/>
    <w:basedOn w:val="Norml"/>
    <w:link w:val="Szvegtrzs3Char"/>
    <w:uiPriority w:val="99"/>
    <w:unhideWhenUsed/>
    <w:rsid w:val="007C56C9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7C56C9"/>
    <w:rPr>
      <w:sz w:val="16"/>
      <w:szCs w:val="16"/>
    </w:rPr>
  </w:style>
  <w:style w:type="character" w:customStyle="1" w:styleId="SzvegtrzsChar">
    <w:name w:val="Szövegtörzs Char"/>
    <w:basedOn w:val="Bekezdsalapbettpusa"/>
    <w:link w:val="Szvegtrzs"/>
    <w:uiPriority w:val="99"/>
    <w:rsid w:val="00851311"/>
    <w:rPr>
      <w:sz w:val="24"/>
      <w:szCs w:val="24"/>
    </w:rPr>
  </w:style>
  <w:style w:type="paragraph" w:customStyle="1" w:styleId="Bekezds">
    <w:name w:val="Bekezdés"/>
    <w:uiPriority w:val="99"/>
    <w:rsid w:val="007C6931"/>
    <w:pPr>
      <w:widowControl w:val="0"/>
      <w:autoSpaceDE w:val="0"/>
      <w:autoSpaceDN w:val="0"/>
      <w:adjustRightInd w:val="0"/>
      <w:ind w:firstLine="202"/>
    </w:pPr>
    <w:rPr>
      <w:rFonts w:eastAsiaTheme="minorEastAsia"/>
      <w:sz w:val="24"/>
      <w:szCs w:val="24"/>
      <w14:ligatures w14:val="standardContextual"/>
    </w:rPr>
  </w:style>
  <w:style w:type="paragraph" w:customStyle="1" w:styleId="FCm">
    <w:name w:val="FôCím"/>
    <w:uiPriority w:val="99"/>
    <w:rsid w:val="007C6931"/>
    <w:pPr>
      <w:widowControl w:val="0"/>
      <w:autoSpaceDE w:val="0"/>
      <w:autoSpaceDN w:val="0"/>
      <w:adjustRightInd w:val="0"/>
      <w:spacing w:before="480" w:after="240"/>
      <w:jc w:val="center"/>
      <w:outlineLvl w:val="1"/>
    </w:pPr>
    <w:rPr>
      <w:rFonts w:eastAsiaTheme="minorEastAsia"/>
      <w:b/>
      <w:bCs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10DEF4-0D5C-41A2-BC21-959BAB33D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2</Pages>
  <Words>428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Ellátó Szervezete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aszodinenedroeva</dc:creator>
  <cp:lastModifiedBy>Chudi Barbara</cp:lastModifiedBy>
  <cp:revision>84</cp:revision>
  <cp:lastPrinted>2020-10-08T06:06:00Z</cp:lastPrinted>
  <dcterms:created xsi:type="dcterms:W3CDTF">2020-10-12T13:54:00Z</dcterms:created>
  <dcterms:modified xsi:type="dcterms:W3CDTF">2025-10-06T06:23:00Z</dcterms:modified>
</cp:coreProperties>
</file>