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DB09" w14:textId="77777777" w:rsidR="00344FAA" w:rsidRDefault="00344FAA" w:rsidP="00344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9A79886" w14:textId="77777777" w:rsidR="00344FAA" w:rsidRDefault="00344FAA" w:rsidP="00344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D93259E" w14:textId="77777777" w:rsidR="00344FAA" w:rsidRDefault="00344FAA" w:rsidP="00344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1170F8A" w14:textId="0EBFB5AD" w:rsidR="00344FAA" w:rsidRDefault="00344FAA" w:rsidP="00344FAA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>1. melléklet az .../</w:t>
      </w:r>
      <w:r w:rsidR="00997A0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>2024.</w:t>
      </w:r>
      <w:r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 xml:space="preserve"> (...) önkormányzati rendelethez</w:t>
      </w:r>
    </w:p>
    <w:p w14:paraId="2CBC05C3" w14:textId="77777777" w:rsidR="00344FAA" w:rsidRDefault="00344FAA" w:rsidP="00344FAA">
      <w:pPr>
        <w:spacing w:before="2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1. A Tr. Mellékletében foglalt táblázat B:7 mezője helyébe a következő mező lép:</w:t>
      </w:r>
    </w:p>
    <w:p w14:paraId="4435E182" w14:textId="77777777" w:rsidR="00344FAA" w:rsidRDefault="00344FAA" w:rsidP="00344F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8358"/>
      </w:tblGrid>
      <w:tr w:rsidR="00344FAA" w14:paraId="35DF881F" w14:textId="77777777" w:rsidTr="00344FA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8FFA2" w14:textId="77777777" w:rsidR="00344FAA" w:rsidRDefault="0034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hu-H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3C7A9" w14:textId="77777777" w:rsidR="00344FAA" w:rsidRDefault="0034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hu-HU"/>
              </w:rPr>
              <w:t>(B)</w:t>
            </w:r>
          </w:p>
        </w:tc>
      </w:tr>
      <w:tr w:rsidR="00344FAA" w14:paraId="0C6649A7" w14:textId="77777777" w:rsidTr="00344FA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5CC20" w14:textId="77777777" w:rsidR="00344FAA" w:rsidRDefault="0034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hu-HU"/>
              </w:rPr>
              <w:t>(7.)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4D0AC" w14:textId="77777777" w:rsidR="00344FAA" w:rsidRDefault="00344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hu-HU"/>
              </w:rPr>
              <w:t>395</w:t>
            </w:r>
            <w:r>
              <w:rPr>
                <w:rFonts w:ascii="Times New Roman" w:eastAsia="Times New Roman" w:hAnsi="Times New Roman"/>
                <w:color w:val="A20000"/>
                <w:sz w:val="24"/>
                <w:szCs w:val="24"/>
                <w:lang w:val="en-US" w:eastAsia="hu-H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hu-HU"/>
              </w:rPr>
              <w:t>- Ft/fő/nap</w:t>
            </w:r>
          </w:p>
        </w:tc>
      </w:tr>
    </w:tbl>
    <w:p w14:paraId="4B24461D" w14:textId="77777777" w:rsidR="00344FAA" w:rsidRDefault="00344FAA" w:rsidP="00344FAA">
      <w:pPr>
        <w:spacing w:after="0" w:line="240" w:lineRule="auto"/>
        <w:jc w:val="right"/>
        <w:rPr>
          <w:rFonts w:ascii="Times New Roman" w:eastAsia="Times New Roman" w:hAnsi="Times New Roman" w:cs="FreeSans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”</w:t>
      </w:r>
    </w:p>
    <w:p w14:paraId="49A29416" w14:textId="77777777" w:rsidR="00344FAA" w:rsidRDefault="00344FAA" w:rsidP="00344FAA">
      <w:pPr>
        <w:spacing w:before="2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2. A Tr. Mellékletében foglalt táblázat B:30 mezője helyébe a következő mező lép:</w:t>
      </w:r>
    </w:p>
    <w:p w14:paraId="7D17E9C1" w14:textId="77777777" w:rsidR="00344FAA" w:rsidRDefault="00344FAA" w:rsidP="00344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8358"/>
      </w:tblGrid>
      <w:tr w:rsidR="00344FAA" w14:paraId="2998C46E" w14:textId="77777777" w:rsidTr="00344FA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F822F" w14:textId="77777777" w:rsidR="00344FAA" w:rsidRDefault="0034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hu-H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1FC4B" w14:textId="77777777" w:rsidR="00344FAA" w:rsidRDefault="0034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hu-HU"/>
              </w:rPr>
              <w:t>(B)</w:t>
            </w:r>
          </w:p>
        </w:tc>
      </w:tr>
      <w:tr w:rsidR="00344FAA" w14:paraId="145B0544" w14:textId="77777777" w:rsidTr="00344FAA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47B1D" w14:textId="77777777" w:rsidR="00344FAA" w:rsidRDefault="0034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hu-H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hu-HU"/>
              </w:rPr>
              <w:t>(30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hu-HU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hu-HU"/>
              </w:rPr>
              <w:t>)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3E87D" w14:textId="77777777" w:rsidR="00344FAA" w:rsidRDefault="00344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hu-HU"/>
              </w:rPr>
              <w:t>5100,- Ft/fő/nap</w:t>
            </w:r>
          </w:p>
        </w:tc>
      </w:tr>
    </w:tbl>
    <w:p w14:paraId="02E5ACF1" w14:textId="77777777" w:rsidR="00344FAA" w:rsidRDefault="00344FAA" w:rsidP="00344FAA">
      <w:pPr>
        <w:spacing w:after="0" w:line="240" w:lineRule="auto"/>
        <w:jc w:val="right"/>
        <w:rPr>
          <w:rFonts w:ascii="Times New Roman" w:eastAsia="Times New Roman" w:hAnsi="Times New Roman" w:cs="FreeSans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”</w:t>
      </w:r>
    </w:p>
    <w:p w14:paraId="4028459C" w14:textId="77777777" w:rsidR="00344FAA" w:rsidRDefault="00344FAA" w:rsidP="00344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4034405" w14:textId="77777777" w:rsidR="00344FAA" w:rsidRDefault="00344FAA" w:rsidP="00344FAA"/>
    <w:p w14:paraId="3DA97232" w14:textId="77777777" w:rsidR="00492CE5" w:rsidRDefault="00492CE5"/>
    <w:sectPr w:rsidR="00492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45"/>
    <w:rsid w:val="00344FAA"/>
    <w:rsid w:val="00492CE5"/>
    <w:rsid w:val="008E0545"/>
    <w:rsid w:val="009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E9A3"/>
  <w15:chartTrackingRefBased/>
  <w15:docId w15:val="{7FA1BC3C-4600-4A12-8662-BDE0DAE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4FAA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256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3</cp:revision>
  <dcterms:created xsi:type="dcterms:W3CDTF">2024-03-11T13:25:00Z</dcterms:created>
  <dcterms:modified xsi:type="dcterms:W3CDTF">2024-03-11T14:22:00Z</dcterms:modified>
</cp:coreProperties>
</file>