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CFE5" w14:textId="4225D649" w:rsidR="00AF7E1A" w:rsidRPr="00AF7E1A" w:rsidRDefault="00AF7E1A" w:rsidP="00AF7E1A">
      <w:pPr>
        <w:pStyle w:val="Listaszerbekezds"/>
        <w:numPr>
          <w:ilvl w:val="0"/>
          <w:numId w:val="8"/>
        </w:numPr>
        <w:tabs>
          <w:tab w:val="left" w:pos="3960"/>
        </w:tabs>
        <w:jc w:val="right"/>
        <w:rPr>
          <w:rFonts w:ascii="Times New Roman" w:hAnsi="Times New Roman" w:cs="Times New Roman"/>
          <w:i/>
        </w:rPr>
      </w:pPr>
      <w:r w:rsidRPr="00AF7E1A">
        <w:rPr>
          <w:rFonts w:ascii="Times New Roman" w:hAnsi="Times New Roman" w:cs="Times New Roman"/>
          <w:i/>
        </w:rPr>
        <w:t xml:space="preserve">melléklet a      / 2025. sz. </w:t>
      </w:r>
      <w:proofErr w:type="spellStart"/>
      <w:r w:rsidRPr="00AF7E1A">
        <w:rPr>
          <w:rFonts w:ascii="Times New Roman" w:hAnsi="Times New Roman" w:cs="Times New Roman"/>
          <w:i/>
        </w:rPr>
        <w:t>Képv</w:t>
      </w:r>
      <w:proofErr w:type="spellEnd"/>
      <w:r w:rsidRPr="00AF7E1A">
        <w:rPr>
          <w:rFonts w:ascii="Times New Roman" w:hAnsi="Times New Roman" w:cs="Times New Roman"/>
          <w:i/>
        </w:rPr>
        <w:t>. test. határozathoz</w:t>
      </w:r>
    </w:p>
    <w:p w14:paraId="101B69E2" w14:textId="1E258C34" w:rsidR="00036445" w:rsidRPr="00AF7E1A" w:rsidRDefault="00036445" w:rsidP="00AF7E1A">
      <w:pPr>
        <w:jc w:val="right"/>
        <w:rPr>
          <w:smallCaps/>
          <w:sz w:val="22"/>
          <w:szCs w:val="22"/>
        </w:rPr>
      </w:pPr>
      <w:r w:rsidRPr="00AF7E1A">
        <w:rPr>
          <w:sz w:val="22"/>
          <w:szCs w:val="22"/>
        </w:rPr>
        <w:t xml:space="preserve">                                                  </w:t>
      </w:r>
    </w:p>
    <w:p w14:paraId="0F04BCDF" w14:textId="0D271A59" w:rsidR="005D0784" w:rsidRPr="00AF7E1A" w:rsidRDefault="005D0784" w:rsidP="00AF7E1A">
      <w:pPr>
        <w:jc w:val="center"/>
        <w:rPr>
          <w:b/>
        </w:rPr>
      </w:pPr>
      <w:r w:rsidRPr="00AF7E1A">
        <w:rPr>
          <w:b/>
        </w:rPr>
        <w:t>ELLÁTÁSI SZERZŐDÉS MEGSZÜNTETÉSE</w:t>
      </w:r>
    </w:p>
    <w:p w14:paraId="3ACED88E" w14:textId="72E2D6BB" w:rsidR="00AF7E1A" w:rsidRPr="00AF7E1A" w:rsidRDefault="00AF7E1A" w:rsidP="00AF7E1A">
      <w:pPr>
        <w:jc w:val="center"/>
        <w:rPr>
          <w:bCs/>
        </w:rPr>
      </w:pPr>
      <w:r w:rsidRPr="00AF7E1A">
        <w:rPr>
          <w:bCs/>
        </w:rPr>
        <w:t>(tervezet)</w:t>
      </w:r>
    </w:p>
    <w:p w14:paraId="116C2BA0" w14:textId="77777777" w:rsidR="00AF7E1A" w:rsidRPr="00AF7E1A" w:rsidRDefault="00AF7E1A" w:rsidP="00AF7E1A">
      <w:pPr>
        <w:jc w:val="center"/>
        <w:rPr>
          <w:bCs/>
        </w:rPr>
      </w:pPr>
    </w:p>
    <w:p w14:paraId="6B880962" w14:textId="543AE0B6" w:rsidR="005D0784" w:rsidRPr="00AF7E1A" w:rsidRDefault="005D0784" w:rsidP="005D0784">
      <w:pPr>
        <w:keepNext/>
        <w:jc w:val="both"/>
        <w:outlineLvl w:val="5"/>
        <w:rPr>
          <w:bCs/>
        </w:rPr>
      </w:pPr>
      <w:r w:rsidRPr="00AF7E1A">
        <w:rPr>
          <w:bCs/>
        </w:rPr>
        <w:t xml:space="preserve">amely létrejött egyrészről </w:t>
      </w:r>
      <w:r w:rsidRPr="00AF7E1A">
        <w:rPr>
          <w:b/>
          <w:bCs/>
        </w:rPr>
        <w:t>Kiskőrös Város Önkormányzata</w:t>
      </w:r>
      <w:r w:rsidRPr="00AF7E1A">
        <w:rPr>
          <w:bCs/>
        </w:rPr>
        <w:t xml:space="preserve"> (székhelye: 6200 Kiskőrös, Petőfi tér 1., </w:t>
      </w:r>
      <w:r w:rsidR="00AA4A9E" w:rsidRPr="00AF7E1A">
        <w:rPr>
          <w:bCs/>
        </w:rPr>
        <w:t>adószáma:15724784-2-03,</w:t>
      </w:r>
      <w:r w:rsidRPr="00AF7E1A">
        <w:rPr>
          <w:bCs/>
        </w:rPr>
        <w:t xml:space="preserve"> képvisel</w:t>
      </w:r>
      <w:r w:rsidR="00AA4A9E" w:rsidRPr="00AF7E1A">
        <w:rPr>
          <w:bCs/>
        </w:rPr>
        <w:t>i</w:t>
      </w:r>
      <w:r w:rsidRPr="00AF7E1A">
        <w:rPr>
          <w:bCs/>
        </w:rPr>
        <w:t xml:space="preserve"> </w:t>
      </w:r>
      <w:proofErr w:type="spellStart"/>
      <w:r w:rsidRPr="00AF7E1A">
        <w:rPr>
          <w:bCs/>
        </w:rPr>
        <w:t>Domonyi</w:t>
      </w:r>
      <w:proofErr w:type="spellEnd"/>
      <w:r w:rsidRPr="00AF7E1A">
        <w:rPr>
          <w:bCs/>
        </w:rPr>
        <w:t xml:space="preserve"> László polgármester), </w:t>
      </w:r>
    </w:p>
    <w:p w14:paraId="5CDCE84A" w14:textId="77777777" w:rsidR="005D0784" w:rsidRPr="00AF7E1A" w:rsidRDefault="005D0784" w:rsidP="005D0784">
      <w:pPr>
        <w:spacing w:after="200" w:line="276" w:lineRule="auto"/>
        <w:jc w:val="both"/>
        <w:rPr>
          <w:bCs/>
        </w:rPr>
      </w:pPr>
    </w:p>
    <w:p w14:paraId="27F5C2E3" w14:textId="3D4655DB" w:rsidR="00985F34" w:rsidRPr="00AF7E1A" w:rsidRDefault="005D0784" w:rsidP="00985F34">
      <w:pPr>
        <w:spacing w:after="200"/>
        <w:jc w:val="both"/>
        <w:rPr>
          <w:bCs/>
        </w:rPr>
      </w:pPr>
      <w:r w:rsidRPr="00AF7E1A">
        <w:rPr>
          <w:bCs/>
        </w:rPr>
        <w:t xml:space="preserve">másrészről </w:t>
      </w:r>
      <w:r w:rsidR="00AA4A9E" w:rsidRPr="00AF7E1A">
        <w:rPr>
          <w:bCs/>
        </w:rPr>
        <w:t xml:space="preserve">a </w:t>
      </w:r>
      <w:r w:rsidR="00AA4A9E" w:rsidRPr="00AF7E1A">
        <w:rPr>
          <w:b/>
        </w:rPr>
        <w:t>Magyarországi Baptista Egyház</w:t>
      </w:r>
      <w:r w:rsidR="00AA4A9E" w:rsidRPr="00AF7E1A">
        <w:rPr>
          <w:bCs/>
        </w:rPr>
        <w:t xml:space="preserve"> </w:t>
      </w:r>
      <w:r w:rsidRPr="00AF7E1A">
        <w:rPr>
          <w:bCs/>
        </w:rPr>
        <w:t>(</w:t>
      </w:r>
      <w:r w:rsidR="00AA4A9E" w:rsidRPr="00AF7E1A">
        <w:rPr>
          <w:bCs/>
        </w:rPr>
        <w:t>(székhelye: 1068 Budapest, Benczúr u. 31., adószáma:19818513-2-42, képviseli: Opauszki G</w:t>
      </w:r>
      <w:r w:rsidR="00985F34" w:rsidRPr="00AF7E1A">
        <w:rPr>
          <w:bCs/>
        </w:rPr>
        <w:t>y</w:t>
      </w:r>
      <w:r w:rsidR="00AA4A9E" w:rsidRPr="00AF7E1A">
        <w:rPr>
          <w:bCs/>
        </w:rPr>
        <w:t>örgy</w:t>
      </w:r>
      <w:r w:rsidR="00AF7E1A">
        <w:rPr>
          <w:bCs/>
        </w:rPr>
        <w:t xml:space="preserve"> képviselő</w:t>
      </w:r>
      <w:r w:rsidR="00AA4A9E" w:rsidRPr="00AF7E1A">
        <w:rPr>
          <w:bCs/>
        </w:rPr>
        <w:t>)</w:t>
      </w:r>
      <w:r w:rsidR="00985F34" w:rsidRPr="00AF7E1A">
        <w:rPr>
          <w:bCs/>
        </w:rPr>
        <w:t xml:space="preserve"> </w:t>
      </w:r>
    </w:p>
    <w:p w14:paraId="7733166B" w14:textId="77777777" w:rsidR="00985F34" w:rsidRPr="00AF7E1A" w:rsidRDefault="00985F34" w:rsidP="00985F34">
      <w:pPr>
        <w:spacing w:after="200"/>
        <w:jc w:val="both"/>
        <w:rPr>
          <w:bCs/>
        </w:rPr>
      </w:pPr>
      <w:r w:rsidRPr="00AF7E1A">
        <w:rPr>
          <w:bCs/>
        </w:rPr>
        <w:t>(a továbbiakban Szerződő Felek)</w:t>
      </w:r>
      <w:r w:rsidR="00AA4A9E" w:rsidRPr="00AF7E1A">
        <w:rPr>
          <w:bCs/>
        </w:rPr>
        <w:t xml:space="preserve"> </w:t>
      </w:r>
    </w:p>
    <w:p w14:paraId="726B3E82" w14:textId="302A84CD" w:rsidR="005D0784" w:rsidRPr="00AF7E1A" w:rsidRDefault="005D0784" w:rsidP="009055B3">
      <w:pPr>
        <w:spacing w:after="200"/>
        <w:jc w:val="both"/>
        <w:rPr>
          <w:bCs/>
        </w:rPr>
      </w:pPr>
      <w:r w:rsidRPr="00AF7E1A">
        <w:rPr>
          <w:bCs/>
        </w:rPr>
        <w:t>között alulírott helyen és időben az alábbi feltételek mellett:</w:t>
      </w:r>
    </w:p>
    <w:p w14:paraId="0CC0A1C4" w14:textId="74DE4F07" w:rsidR="005D0784" w:rsidRPr="00AF7E1A" w:rsidRDefault="005D0784" w:rsidP="00A947D8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Szerződő Felek megállapítják, hogy közöttük </w:t>
      </w:r>
      <w:r w:rsidR="00AA4A9E" w:rsidRPr="00AF7E1A">
        <w:t>2010. december 3. napján 5052-5/2010. számú ellátási szerződés jött létre a szociális alapszolgáltatás keretébe tartozó fogyatékos személyek nappali ellátásának biztosítására.</w:t>
      </w:r>
    </w:p>
    <w:p w14:paraId="11003A58" w14:textId="5AD0F736" w:rsidR="005D0784" w:rsidRPr="00AF7E1A" w:rsidRDefault="005D0784" w:rsidP="009055B3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Szerződő Felek kölcsönösen megállapodnak jelen szerződés aláírásával abban, hogy az 1. pontban rögzített - </w:t>
      </w:r>
      <w:r w:rsidR="00AA4A9E" w:rsidRPr="00AF7E1A">
        <w:t>2022. június 24. napján a 8281-4/2022. számú és 2024. február 23. napján a 937-4/2024. számú szerződéssel módosított</w:t>
      </w:r>
      <w:r w:rsidR="00985F34" w:rsidRPr="00AF7E1A">
        <w:t xml:space="preserve"> </w:t>
      </w:r>
      <w:r w:rsidRPr="00AF7E1A">
        <w:t>– ellátási szerződést 202</w:t>
      </w:r>
      <w:r w:rsidR="00985F34" w:rsidRPr="00AF7E1A">
        <w:t>5</w:t>
      </w:r>
      <w:r w:rsidRPr="00AF7E1A">
        <w:t>. december 31. napjával közös megegyezéssel megszüntetik.</w:t>
      </w:r>
    </w:p>
    <w:p w14:paraId="15620626" w14:textId="437DEBE3" w:rsidR="005D0784" w:rsidRPr="00AF7E1A" w:rsidRDefault="005D0784" w:rsidP="009055B3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>Szerződő Felek kijelentik, hogy a feladat-ellátási szerződés megszüntetésével összefüggésben egymással szemben követelésük nincs és a megszűnést követően egymással szemben követelést nem támasztanak.</w:t>
      </w:r>
    </w:p>
    <w:p w14:paraId="5053C9DE" w14:textId="4EE817DD" w:rsidR="005D0784" w:rsidRPr="00AF7E1A" w:rsidRDefault="005D0784" w:rsidP="009055B3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Jelen szerződésben nem szabályozott kérdésekben a Polgári Törvénykönyvről szóló 2013. évi V. törvény és a hatályos </w:t>
      </w:r>
      <w:r w:rsidR="00985F34" w:rsidRPr="00AF7E1A">
        <w:t>szociális</w:t>
      </w:r>
      <w:r w:rsidRPr="00AF7E1A">
        <w:t xml:space="preserve"> jogszabályok az irányadók.</w:t>
      </w:r>
    </w:p>
    <w:p w14:paraId="39742D61" w14:textId="38117F94" w:rsidR="005D0784" w:rsidRPr="00AF7E1A" w:rsidRDefault="005D0784" w:rsidP="005D0784">
      <w:pPr>
        <w:numPr>
          <w:ilvl w:val="0"/>
          <w:numId w:val="7"/>
        </w:numPr>
        <w:spacing w:after="200" w:line="276" w:lineRule="auto"/>
        <w:contextualSpacing/>
        <w:jc w:val="both"/>
      </w:pPr>
      <w:r w:rsidRPr="00AF7E1A">
        <w:t xml:space="preserve">Szerződő </w:t>
      </w:r>
      <w:r w:rsidR="00AF7E1A">
        <w:t>F</w:t>
      </w:r>
      <w:r w:rsidRPr="00AF7E1A">
        <w:t>elek jelen szerződésből eredő jogviták esetén a hatáskörtől függően a Kiskőrösi Járásbíróság kizárólagos illetékességét kötik ki.</w:t>
      </w:r>
    </w:p>
    <w:p w14:paraId="38FDB303" w14:textId="77777777" w:rsidR="005D0784" w:rsidRPr="00AF7E1A" w:rsidRDefault="005D0784" w:rsidP="005D0784">
      <w:pPr>
        <w:spacing w:after="200"/>
        <w:ind w:left="720"/>
        <w:contextualSpacing/>
        <w:jc w:val="both"/>
      </w:pPr>
    </w:p>
    <w:p w14:paraId="77C94C95" w14:textId="494ECCD4" w:rsidR="005D0784" w:rsidRPr="00AF7E1A" w:rsidRDefault="00985F34" w:rsidP="005D0784">
      <w:pPr>
        <w:spacing w:after="200"/>
        <w:ind w:left="720"/>
        <w:contextualSpacing/>
        <w:jc w:val="both"/>
      </w:pPr>
      <w:r w:rsidRPr="00AF7E1A">
        <w:t>A</w:t>
      </w:r>
      <w:r w:rsidR="005D0784" w:rsidRPr="00AF7E1A">
        <w:t xml:space="preserve"> </w:t>
      </w:r>
      <w:r w:rsidRPr="00AF7E1A">
        <w:t>S</w:t>
      </w:r>
      <w:r w:rsidR="005D0784" w:rsidRPr="00AF7E1A">
        <w:t>zerződő Felek</w:t>
      </w:r>
      <w:r w:rsidRPr="00AF7E1A">
        <w:t xml:space="preserve"> képviselői</w:t>
      </w:r>
      <w:r w:rsidR="005D0784" w:rsidRPr="00AF7E1A">
        <w:t xml:space="preserve"> </w:t>
      </w:r>
      <w:r w:rsidRPr="00AF7E1A">
        <w:t xml:space="preserve">jelen szerződést </w:t>
      </w:r>
      <w:r w:rsidR="005D0784" w:rsidRPr="00AF7E1A">
        <w:t>elolvas</w:t>
      </w:r>
      <w:r w:rsidRPr="00AF7E1A">
        <w:t>ás és</w:t>
      </w:r>
      <w:r w:rsidR="005D0784" w:rsidRPr="00AF7E1A">
        <w:t xml:space="preserve"> értelmezé</w:t>
      </w:r>
      <w:r w:rsidRPr="00AF7E1A">
        <w:t>s</w:t>
      </w:r>
      <w:r w:rsidR="005D0784" w:rsidRPr="00AF7E1A">
        <w:t xml:space="preserve"> </w:t>
      </w:r>
      <w:r w:rsidRPr="00AF7E1A">
        <w:t>után,</w:t>
      </w:r>
      <w:r w:rsidR="005D0784" w:rsidRPr="00AF7E1A">
        <w:t xml:space="preserve"> mint akaratuk</w:t>
      </w:r>
      <w:r w:rsidRPr="00AF7E1A">
        <w:t>kal</w:t>
      </w:r>
      <w:r w:rsidR="005D0784" w:rsidRPr="00AF7E1A">
        <w:t xml:space="preserve"> mindenben megegyezőt</w:t>
      </w:r>
      <w:r w:rsidRPr="00AF7E1A">
        <w:t xml:space="preserve"> jóváhagyólag</w:t>
      </w:r>
      <w:r w:rsidR="005D0784" w:rsidRPr="00AF7E1A">
        <w:t xml:space="preserve"> írták alá.</w:t>
      </w:r>
    </w:p>
    <w:p w14:paraId="0CD80E21" w14:textId="57A2B731" w:rsidR="005D0784" w:rsidRPr="00AF7E1A" w:rsidRDefault="005D0784" w:rsidP="005D0784">
      <w:pPr>
        <w:spacing w:after="200"/>
        <w:ind w:left="720"/>
        <w:contextualSpacing/>
        <w:jc w:val="both"/>
      </w:pPr>
    </w:p>
    <w:p w14:paraId="008BEFD0" w14:textId="444617F1" w:rsidR="005D0784" w:rsidRPr="00AF7E1A" w:rsidRDefault="005D0784" w:rsidP="005D0784">
      <w:pPr>
        <w:spacing w:after="200" w:line="276" w:lineRule="auto"/>
        <w:jc w:val="both"/>
      </w:pPr>
      <w:r w:rsidRPr="00AF7E1A">
        <w:t>Kiskőrös, 202</w:t>
      </w:r>
      <w:r w:rsidR="009055B3" w:rsidRPr="00AF7E1A">
        <w:t>5</w:t>
      </w:r>
      <w:r w:rsidRPr="00AF7E1A">
        <w:t xml:space="preserve">. </w:t>
      </w:r>
    </w:p>
    <w:p w14:paraId="08BFB2BC" w14:textId="77777777" w:rsidR="00AF7E1A" w:rsidRDefault="005D0784" w:rsidP="005D0784">
      <w:pPr>
        <w:jc w:val="both"/>
      </w:pPr>
      <w:r w:rsidRPr="00AF7E1A">
        <w:t xml:space="preserve">        </w:t>
      </w:r>
    </w:p>
    <w:p w14:paraId="3B04D9E1" w14:textId="77777777" w:rsidR="00AF7E1A" w:rsidRDefault="00AF7E1A" w:rsidP="005D0784">
      <w:pPr>
        <w:jc w:val="both"/>
      </w:pPr>
    </w:p>
    <w:p w14:paraId="63A0E799" w14:textId="3D387C49" w:rsidR="005D0784" w:rsidRPr="00AF7E1A" w:rsidRDefault="005D0784" w:rsidP="005D0784">
      <w:pPr>
        <w:jc w:val="both"/>
      </w:pPr>
      <w:r w:rsidRPr="00AF7E1A">
        <w:t xml:space="preserve">                                                                          </w:t>
      </w:r>
    </w:p>
    <w:p w14:paraId="27A42F58" w14:textId="755FC34D" w:rsidR="005D0784" w:rsidRPr="00AF7E1A" w:rsidRDefault="005D0784" w:rsidP="005D0784">
      <w:pPr>
        <w:jc w:val="both"/>
      </w:pPr>
      <w:proofErr w:type="spellStart"/>
      <w:r w:rsidRPr="00AF7E1A">
        <w:t>Domonyi</w:t>
      </w:r>
      <w:proofErr w:type="spellEnd"/>
      <w:r w:rsidRPr="00AF7E1A">
        <w:t xml:space="preserve"> László                                                              </w:t>
      </w:r>
      <w:r w:rsidR="009055B3" w:rsidRPr="00AF7E1A">
        <w:t xml:space="preserve"> </w:t>
      </w:r>
      <w:r w:rsidR="00AF7E1A">
        <w:t xml:space="preserve">              </w:t>
      </w:r>
      <w:r w:rsidR="009055B3" w:rsidRPr="00AF7E1A">
        <w:t>Opauszki György</w:t>
      </w:r>
      <w:r w:rsidRPr="00AF7E1A">
        <w:t xml:space="preserve">       </w:t>
      </w:r>
    </w:p>
    <w:p w14:paraId="60B90FA8" w14:textId="0B8FF7F8" w:rsidR="005D0784" w:rsidRPr="00AF7E1A" w:rsidRDefault="005D0784" w:rsidP="005D0784">
      <w:pPr>
        <w:jc w:val="both"/>
      </w:pPr>
      <w:r w:rsidRPr="00AF7E1A">
        <w:t>polgármester</w:t>
      </w:r>
      <w:r w:rsidR="00AF7E1A">
        <w:t xml:space="preserve">                                                                                         képviselő</w:t>
      </w:r>
      <w:r w:rsidRPr="00AF7E1A">
        <w:t xml:space="preserve">                                                                           </w:t>
      </w:r>
    </w:p>
    <w:p w14:paraId="369A8992" w14:textId="77777777" w:rsidR="005D0784" w:rsidRPr="00AF7E1A" w:rsidRDefault="005D0784" w:rsidP="005D0784">
      <w:pPr>
        <w:jc w:val="both"/>
      </w:pPr>
    </w:p>
    <w:p w14:paraId="1B936094" w14:textId="77777777" w:rsidR="005D0784" w:rsidRPr="00AF7E1A" w:rsidRDefault="005D0784" w:rsidP="005D0784">
      <w:pPr>
        <w:jc w:val="both"/>
      </w:pPr>
    </w:p>
    <w:p w14:paraId="3AD7C103" w14:textId="77777777" w:rsidR="005D0784" w:rsidRPr="00AF7E1A" w:rsidRDefault="005D0784" w:rsidP="005D0784">
      <w:pPr>
        <w:jc w:val="both"/>
      </w:pPr>
    </w:p>
    <w:p w14:paraId="4819F7FE" w14:textId="7FECCF40" w:rsidR="005D0784" w:rsidRPr="00AF7E1A" w:rsidRDefault="005D0784" w:rsidP="005D0784">
      <w:pPr>
        <w:jc w:val="both"/>
      </w:pPr>
      <w:proofErr w:type="spellStart"/>
      <w:r w:rsidRPr="00AF7E1A">
        <w:t>Ellenjegyzem</w:t>
      </w:r>
      <w:proofErr w:type="spellEnd"/>
      <w:r w:rsidRPr="00AF7E1A">
        <w:t xml:space="preserve">: </w:t>
      </w:r>
    </w:p>
    <w:p w14:paraId="274BAC62" w14:textId="77777777" w:rsidR="005D0784" w:rsidRPr="00AF7E1A" w:rsidRDefault="005D0784" w:rsidP="005D0784">
      <w:pPr>
        <w:jc w:val="both"/>
      </w:pPr>
      <w:r w:rsidRPr="00AF7E1A">
        <w:t xml:space="preserve">                                  Dr. Turán Csaba</w:t>
      </w:r>
    </w:p>
    <w:p w14:paraId="0BFFDB58" w14:textId="43E08918" w:rsidR="005D0784" w:rsidRPr="002A6140" w:rsidRDefault="005D0784" w:rsidP="002A6140">
      <w:pPr>
        <w:jc w:val="both"/>
      </w:pPr>
      <w:r w:rsidRPr="00AF7E1A">
        <w:t xml:space="preserve">                                  jegyző</w:t>
      </w:r>
    </w:p>
    <w:p w14:paraId="042D6A09" w14:textId="5D497D5C" w:rsidR="005D0784" w:rsidRPr="00AF7E1A" w:rsidRDefault="005D0784" w:rsidP="00D7428F">
      <w:pPr>
        <w:keepNext/>
        <w:jc w:val="center"/>
        <w:outlineLvl w:val="1"/>
        <w:rPr>
          <w:spacing w:val="20"/>
          <w:sz w:val="22"/>
          <w:szCs w:val="22"/>
        </w:rPr>
      </w:pPr>
    </w:p>
    <w:p w14:paraId="324DAECD" w14:textId="6937AAB6" w:rsidR="001F7831" w:rsidRPr="00AF7E1A" w:rsidRDefault="001F7831" w:rsidP="002A6140">
      <w:pPr>
        <w:keepNext/>
        <w:outlineLvl w:val="1"/>
        <w:rPr>
          <w:spacing w:val="20"/>
          <w:sz w:val="22"/>
          <w:szCs w:val="22"/>
        </w:rPr>
      </w:pPr>
    </w:p>
    <w:sectPr w:rsidR="001F7831" w:rsidRPr="00AF7E1A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632"/>
    <w:multiLevelType w:val="hybridMultilevel"/>
    <w:tmpl w:val="AAC850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26AC"/>
    <w:multiLevelType w:val="hybridMultilevel"/>
    <w:tmpl w:val="30A80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60F82"/>
    <w:multiLevelType w:val="hybridMultilevel"/>
    <w:tmpl w:val="F740DB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41643"/>
    <w:multiLevelType w:val="hybridMultilevel"/>
    <w:tmpl w:val="49A0CC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21D52"/>
    <w:multiLevelType w:val="hybridMultilevel"/>
    <w:tmpl w:val="E9C851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13658">
    <w:abstractNumId w:val="2"/>
  </w:num>
  <w:num w:numId="2" w16cid:durableId="75710453">
    <w:abstractNumId w:val="3"/>
  </w:num>
  <w:num w:numId="3" w16cid:durableId="178277984">
    <w:abstractNumId w:val="4"/>
  </w:num>
  <w:num w:numId="4" w16cid:durableId="897596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7374251">
    <w:abstractNumId w:val="0"/>
  </w:num>
  <w:num w:numId="6" w16cid:durableId="1897931763">
    <w:abstractNumId w:val="6"/>
  </w:num>
  <w:num w:numId="7" w16cid:durableId="1582131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1998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36445"/>
    <w:rsid w:val="00071A3E"/>
    <w:rsid w:val="00072702"/>
    <w:rsid w:val="000B3DD9"/>
    <w:rsid w:val="000B4046"/>
    <w:rsid w:val="000B466E"/>
    <w:rsid w:val="000B4EB7"/>
    <w:rsid w:val="000C257C"/>
    <w:rsid w:val="000C50BB"/>
    <w:rsid w:val="000D230E"/>
    <w:rsid w:val="000D6F86"/>
    <w:rsid w:val="000E61C4"/>
    <w:rsid w:val="00144D90"/>
    <w:rsid w:val="00162764"/>
    <w:rsid w:val="00173686"/>
    <w:rsid w:val="00177DB9"/>
    <w:rsid w:val="001816DF"/>
    <w:rsid w:val="00195BBF"/>
    <w:rsid w:val="001A1B7C"/>
    <w:rsid w:val="001E5100"/>
    <w:rsid w:val="001F7831"/>
    <w:rsid w:val="00211B4D"/>
    <w:rsid w:val="002122B4"/>
    <w:rsid w:val="00221175"/>
    <w:rsid w:val="002220A3"/>
    <w:rsid w:val="00227F4A"/>
    <w:rsid w:val="00231CE6"/>
    <w:rsid w:val="00242D6C"/>
    <w:rsid w:val="00270FC9"/>
    <w:rsid w:val="00272740"/>
    <w:rsid w:val="00286EBE"/>
    <w:rsid w:val="00290BFE"/>
    <w:rsid w:val="00293F77"/>
    <w:rsid w:val="002A6140"/>
    <w:rsid w:val="002B733A"/>
    <w:rsid w:val="002D149A"/>
    <w:rsid w:val="002F04D6"/>
    <w:rsid w:val="00310439"/>
    <w:rsid w:val="00331336"/>
    <w:rsid w:val="00332549"/>
    <w:rsid w:val="00344FEF"/>
    <w:rsid w:val="00345C62"/>
    <w:rsid w:val="003928A4"/>
    <w:rsid w:val="003A52E6"/>
    <w:rsid w:val="003A5F0B"/>
    <w:rsid w:val="003B56B0"/>
    <w:rsid w:val="003B6612"/>
    <w:rsid w:val="003C278D"/>
    <w:rsid w:val="003C4D09"/>
    <w:rsid w:val="003D1BB4"/>
    <w:rsid w:val="003D3E2F"/>
    <w:rsid w:val="003F323A"/>
    <w:rsid w:val="00434F98"/>
    <w:rsid w:val="00446921"/>
    <w:rsid w:val="00450305"/>
    <w:rsid w:val="00453956"/>
    <w:rsid w:val="00466345"/>
    <w:rsid w:val="00472849"/>
    <w:rsid w:val="00483CCF"/>
    <w:rsid w:val="00493FFD"/>
    <w:rsid w:val="004D557A"/>
    <w:rsid w:val="004E17A8"/>
    <w:rsid w:val="004F17E6"/>
    <w:rsid w:val="00502845"/>
    <w:rsid w:val="0050432F"/>
    <w:rsid w:val="00516D62"/>
    <w:rsid w:val="00564635"/>
    <w:rsid w:val="00571869"/>
    <w:rsid w:val="00595BF0"/>
    <w:rsid w:val="00596F78"/>
    <w:rsid w:val="005A13EE"/>
    <w:rsid w:val="005A789F"/>
    <w:rsid w:val="005D0784"/>
    <w:rsid w:val="005D3D09"/>
    <w:rsid w:val="005E628C"/>
    <w:rsid w:val="00601A4B"/>
    <w:rsid w:val="006025CE"/>
    <w:rsid w:val="00635DC8"/>
    <w:rsid w:val="006402AB"/>
    <w:rsid w:val="00641CB2"/>
    <w:rsid w:val="00643AD5"/>
    <w:rsid w:val="00651CC6"/>
    <w:rsid w:val="006532CB"/>
    <w:rsid w:val="0065654B"/>
    <w:rsid w:val="00685D3F"/>
    <w:rsid w:val="006A7F13"/>
    <w:rsid w:val="006B6AD4"/>
    <w:rsid w:val="006F1A35"/>
    <w:rsid w:val="007058ED"/>
    <w:rsid w:val="00710B40"/>
    <w:rsid w:val="007200BA"/>
    <w:rsid w:val="0072672B"/>
    <w:rsid w:val="007758AE"/>
    <w:rsid w:val="00790C78"/>
    <w:rsid w:val="00794576"/>
    <w:rsid w:val="007D5F31"/>
    <w:rsid w:val="007E4026"/>
    <w:rsid w:val="007F638B"/>
    <w:rsid w:val="00802399"/>
    <w:rsid w:val="0080286E"/>
    <w:rsid w:val="00813888"/>
    <w:rsid w:val="00836111"/>
    <w:rsid w:val="00860395"/>
    <w:rsid w:val="00866B57"/>
    <w:rsid w:val="00874079"/>
    <w:rsid w:val="008754E6"/>
    <w:rsid w:val="0088557D"/>
    <w:rsid w:val="008A24C3"/>
    <w:rsid w:val="008C4C2F"/>
    <w:rsid w:val="008D7FC8"/>
    <w:rsid w:val="008F1C3F"/>
    <w:rsid w:val="008F551F"/>
    <w:rsid w:val="009055B3"/>
    <w:rsid w:val="0091418A"/>
    <w:rsid w:val="009317FC"/>
    <w:rsid w:val="009330E2"/>
    <w:rsid w:val="0094385F"/>
    <w:rsid w:val="0095719A"/>
    <w:rsid w:val="00971A56"/>
    <w:rsid w:val="00984259"/>
    <w:rsid w:val="00985F34"/>
    <w:rsid w:val="009914B8"/>
    <w:rsid w:val="00991DA1"/>
    <w:rsid w:val="009A7B56"/>
    <w:rsid w:val="009B72EB"/>
    <w:rsid w:val="009D2BD2"/>
    <w:rsid w:val="009E4BFE"/>
    <w:rsid w:val="009E6C4B"/>
    <w:rsid w:val="00A02AD3"/>
    <w:rsid w:val="00A07657"/>
    <w:rsid w:val="00A25396"/>
    <w:rsid w:val="00A34204"/>
    <w:rsid w:val="00A4009D"/>
    <w:rsid w:val="00A61168"/>
    <w:rsid w:val="00AA4A9E"/>
    <w:rsid w:val="00AA5CCD"/>
    <w:rsid w:val="00AB088E"/>
    <w:rsid w:val="00AC0CBC"/>
    <w:rsid w:val="00AC7F4C"/>
    <w:rsid w:val="00AF7E1A"/>
    <w:rsid w:val="00B10B36"/>
    <w:rsid w:val="00B155B4"/>
    <w:rsid w:val="00B306C0"/>
    <w:rsid w:val="00B3245B"/>
    <w:rsid w:val="00B37AFA"/>
    <w:rsid w:val="00B7099B"/>
    <w:rsid w:val="00B76285"/>
    <w:rsid w:val="00B93083"/>
    <w:rsid w:val="00BC00D5"/>
    <w:rsid w:val="00BC6AA9"/>
    <w:rsid w:val="00BD40E1"/>
    <w:rsid w:val="00BD5B39"/>
    <w:rsid w:val="00C01E69"/>
    <w:rsid w:val="00C13FF8"/>
    <w:rsid w:val="00C22699"/>
    <w:rsid w:val="00C25859"/>
    <w:rsid w:val="00C34DCD"/>
    <w:rsid w:val="00C40545"/>
    <w:rsid w:val="00C43A8E"/>
    <w:rsid w:val="00C532EB"/>
    <w:rsid w:val="00C75E6C"/>
    <w:rsid w:val="00C92579"/>
    <w:rsid w:val="00CA18C1"/>
    <w:rsid w:val="00CA4EB7"/>
    <w:rsid w:val="00CB2E62"/>
    <w:rsid w:val="00CD61A2"/>
    <w:rsid w:val="00CF00D9"/>
    <w:rsid w:val="00CF2231"/>
    <w:rsid w:val="00CF3C6B"/>
    <w:rsid w:val="00D20531"/>
    <w:rsid w:val="00D4579B"/>
    <w:rsid w:val="00D67909"/>
    <w:rsid w:val="00D7428F"/>
    <w:rsid w:val="00D92868"/>
    <w:rsid w:val="00DA46BE"/>
    <w:rsid w:val="00DB5CE0"/>
    <w:rsid w:val="00DD251C"/>
    <w:rsid w:val="00DF082D"/>
    <w:rsid w:val="00DF6D18"/>
    <w:rsid w:val="00E034D0"/>
    <w:rsid w:val="00E04BEA"/>
    <w:rsid w:val="00E06694"/>
    <w:rsid w:val="00E2717F"/>
    <w:rsid w:val="00E27C82"/>
    <w:rsid w:val="00E30B21"/>
    <w:rsid w:val="00E3485F"/>
    <w:rsid w:val="00E839D3"/>
    <w:rsid w:val="00EC6F1C"/>
    <w:rsid w:val="00ED7830"/>
    <w:rsid w:val="00EE0B64"/>
    <w:rsid w:val="00F01BE9"/>
    <w:rsid w:val="00F033F6"/>
    <w:rsid w:val="00F070F2"/>
    <w:rsid w:val="00F15C93"/>
    <w:rsid w:val="00F16124"/>
    <w:rsid w:val="00F43611"/>
    <w:rsid w:val="00F453F4"/>
    <w:rsid w:val="00F46FF3"/>
    <w:rsid w:val="00F84B86"/>
    <w:rsid w:val="00FA0AD1"/>
    <w:rsid w:val="00FA75E8"/>
    <w:rsid w:val="00FC2CE7"/>
    <w:rsid w:val="00FC75B2"/>
    <w:rsid w:val="00FD1B18"/>
    <w:rsid w:val="00FD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87A2"/>
  <w15:docId w15:val="{0EB05BF7-43D7-42BB-87BF-3F8F85E1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90699-523D-4922-B74C-F13CF560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9</cp:revision>
  <cp:lastPrinted>2016-05-17T07:27:00Z</cp:lastPrinted>
  <dcterms:created xsi:type="dcterms:W3CDTF">2020-09-28T06:25:00Z</dcterms:created>
  <dcterms:modified xsi:type="dcterms:W3CDTF">2025-10-03T08:59:00Z</dcterms:modified>
</cp:coreProperties>
</file>