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A73C" w14:textId="77777777" w:rsidR="008F4253" w:rsidRPr="00D94B01" w:rsidRDefault="008F4253" w:rsidP="008F4253">
      <w:pPr>
        <w:pStyle w:val="Cmsor1"/>
        <w:rPr>
          <w:sz w:val="22"/>
          <w:szCs w:val="22"/>
        </w:rPr>
      </w:pPr>
      <w:r w:rsidRPr="00D94B01">
        <w:rPr>
          <w:sz w:val="22"/>
          <w:szCs w:val="22"/>
        </w:rPr>
        <w:t>KISKŐRÖS VÁROS POLGÁRMESTERE</w:t>
      </w:r>
    </w:p>
    <w:p w14:paraId="5633B403" w14:textId="77777777" w:rsidR="008F4253" w:rsidRPr="00D94B01" w:rsidRDefault="008F4253" w:rsidP="008F4253">
      <w:pPr>
        <w:rPr>
          <w:b/>
          <w:bCs/>
          <w:sz w:val="22"/>
          <w:szCs w:val="22"/>
          <w:u w:val="single"/>
        </w:rPr>
      </w:pPr>
    </w:p>
    <w:p w14:paraId="188DC3D0" w14:textId="77777777" w:rsidR="008F4253" w:rsidRPr="00D94B01" w:rsidRDefault="008F4253" w:rsidP="008F4253">
      <w:pPr>
        <w:rPr>
          <w:b/>
          <w:bCs/>
          <w:sz w:val="22"/>
          <w:szCs w:val="22"/>
        </w:rPr>
      </w:pPr>
    </w:p>
    <w:p w14:paraId="119DCB8C" w14:textId="77777777" w:rsidR="008F4253" w:rsidRPr="00D94B01" w:rsidRDefault="008F4253" w:rsidP="008F4253">
      <w:pPr>
        <w:pStyle w:val="Cmsor3"/>
        <w:rPr>
          <w:sz w:val="22"/>
          <w:szCs w:val="22"/>
        </w:rPr>
      </w:pPr>
      <w:r w:rsidRPr="00D94B01">
        <w:rPr>
          <w:sz w:val="22"/>
          <w:szCs w:val="22"/>
        </w:rPr>
        <w:t>ELŐTERJESZTÉS</w:t>
      </w:r>
    </w:p>
    <w:p w14:paraId="6D966A30" w14:textId="5CBA3B6A" w:rsidR="008F4253" w:rsidRPr="00D94B01" w:rsidRDefault="008F4253" w:rsidP="008F4253">
      <w:pPr>
        <w:jc w:val="center"/>
        <w:rPr>
          <w:sz w:val="22"/>
          <w:szCs w:val="22"/>
        </w:rPr>
      </w:pPr>
      <w:r w:rsidRPr="00D94B01">
        <w:rPr>
          <w:sz w:val="22"/>
          <w:szCs w:val="22"/>
        </w:rPr>
        <w:t>(a Képviselő-testület 202</w:t>
      </w:r>
      <w:r w:rsidR="00177324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>. március 2</w:t>
      </w:r>
      <w:r w:rsidR="00177324" w:rsidRPr="00D94B01">
        <w:rPr>
          <w:sz w:val="22"/>
          <w:szCs w:val="22"/>
        </w:rPr>
        <w:t>0</w:t>
      </w:r>
      <w:r w:rsidRPr="00D94B01">
        <w:rPr>
          <w:sz w:val="22"/>
          <w:szCs w:val="22"/>
        </w:rPr>
        <w:t>-i ülésére)</w:t>
      </w:r>
    </w:p>
    <w:p w14:paraId="3E749359" w14:textId="77777777" w:rsidR="008F4253" w:rsidRDefault="008F4253" w:rsidP="008F4253">
      <w:pPr>
        <w:rPr>
          <w:sz w:val="22"/>
          <w:szCs w:val="22"/>
        </w:rPr>
      </w:pPr>
    </w:p>
    <w:p w14:paraId="3A55C853" w14:textId="77777777" w:rsidR="00D94B01" w:rsidRPr="00D94B01" w:rsidRDefault="00D94B01" w:rsidP="008F4253">
      <w:pPr>
        <w:rPr>
          <w:sz w:val="22"/>
          <w:szCs w:val="22"/>
        </w:rPr>
      </w:pPr>
    </w:p>
    <w:p w14:paraId="194583FE" w14:textId="77777777" w:rsidR="008F4253" w:rsidRPr="00D94B01" w:rsidRDefault="008F4253" w:rsidP="008F4253">
      <w:pPr>
        <w:pStyle w:val="Cmsor2"/>
        <w:ind w:left="993" w:hanging="993"/>
        <w:jc w:val="both"/>
        <w:rPr>
          <w:sz w:val="22"/>
          <w:szCs w:val="22"/>
        </w:rPr>
      </w:pPr>
      <w:r w:rsidRPr="00D94B01">
        <w:rPr>
          <w:sz w:val="22"/>
          <w:szCs w:val="22"/>
          <w:u w:val="single"/>
        </w:rPr>
        <w:t>TÁRGY:</w:t>
      </w:r>
      <w:r w:rsidRPr="00D94B01">
        <w:rPr>
          <w:sz w:val="22"/>
          <w:szCs w:val="22"/>
        </w:rPr>
        <w:t xml:space="preserve"> A SZEMÉLYES GONDOSKODÁST NYÚJTÓ SZOCIÁLIS ÉS GYERMEKJÓLÉTI ELLÁTÁSOK TÉRÍTÉSI DÍJÁRÓL SZÓLÓ ÖNKORMÁNYZATI RENDELET MÓDOSÍTÁSA</w:t>
      </w:r>
    </w:p>
    <w:p w14:paraId="1AE565C4" w14:textId="77777777" w:rsidR="008F4253" w:rsidRPr="00D94B01" w:rsidRDefault="008F4253" w:rsidP="008F4253">
      <w:pPr>
        <w:rPr>
          <w:b/>
          <w:bCs/>
          <w:sz w:val="22"/>
          <w:szCs w:val="22"/>
        </w:rPr>
      </w:pPr>
    </w:p>
    <w:p w14:paraId="6D7DD669" w14:textId="77777777" w:rsidR="008F4253" w:rsidRPr="00D94B01" w:rsidRDefault="008F4253" w:rsidP="008F425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F975B8E" w14:textId="77777777" w:rsidR="008F4253" w:rsidRPr="00D94B01" w:rsidRDefault="008F4253" w:rsidP="008F4253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A Képviselő-testület a személyes gondoskodást nyújtó szociális és gyermekjóléti ellátások térítési díjáról szóló 8/2015. (III. 26.) önkormányzati rendeletben (a továbbiakban: </w:t>
      </w:r>
      <w:proofErr w:type="spellStart"/>
      <w:r w:rsidRPr="00D94B01">
        <w:rPr>
          <w:sz w:val="22"/>
          <w:szCs w:val="22"/>
        </w:rPr>
        <w:t>Tr</w:t>
      </w:r>
      <w:proofErr w:type="spellEnd"/>
      <w:r w:rsidRPr="00D94B01">
        <w:rPr>
          <w:sz w:val="22"/>
          <w:szCs w:val="22"/>
        </w:rPr>
        <w:t>.) határozta meg az Egészségügyi, Gyermekjóléti és Szociális Intézmény szervezeti keretén belül működő bölcsődei ellátás és az idősek otthoni ellátás intézményi térítési díját, valamint a gyermekétkeztetés intézményi térítési díjait.</w:t>
      </w:r>
    </w:p>
    <w:p w14:paraId="3CA00F28" w14:textId="77777777" w:rsidR="008F4253" w:rsidRPr="00D94B01" w:rsidRDefault="008F4253" w:rsidP="008F4253">
      <w:pPr>
        <w:jc w:val="both"/>
        <w:rPr>
          <w:sz w:val="22"/>
          <w:szCs w:val="22"/>
        </w:rPr>
      </w:pPr>
    </w:p>
    <w:p w14:paraId="637250B0" w14:textId="77777777" w:rsidR="008F4253" w:rsidRPr="00D94B01" w:rsidRDefault="008F4253" w:rsidP="008F4253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A személyes gondoskodást nyújtó gyermekjóléti alapellátások (bölcsőde) intézményi térítési díj megállapítási szabályait a gyermekek védelméről és a gyámügyi igazgatásról szóló 1997. évi XXXI. törvény (a továbbiakban: Gyvt.), valamint a személyes gondoskodást nyújtó gyermekjóléti alapellátások és gyermekvédelmi szakellátások térítési díjáról és az igénylésükhöz felhasználható bizonyítékokról szóló 328/2011. (XII.29.) Kormányrendelet szabályozza. </w:t>
      </w:r>
    </w:p>
    <w:p w14:paraId="338E6401" w14:textId="77777777" w:rsidR="008F4253" w:rsidRPr="00D94B01" w:rsidRDefault="008F4253" w:rsidP="008F4253">
      <w:pPr>
        <w:jc w:val="both"/>
        <w:rPr>
          <w:sz w:val="22"/>
          <w:szCs w:val="22"/>
        </w:rPr>
      </w:pPr>
    </w:p>
    <w:p w14:paraId="789F3BB3" w14:textId="77777777" w:rsidR="008F4253" w:rsidRPr="00D94B01" w:rsidRDefault="008F4253" w:rsidP="008F425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D94B01">
        <w:rPr>
          <w:sz w:val="22"/>
          <w:szCs w:val="22"/>
        </w:rPr>
        <w:t xml:space="preserve">A személyes gondoskodás körébe tartozó szociális ellátások (idősek otthona) intézményi térítési díjának megállapítási szabályait, valamint ezekért az ellátásokért fizetendő térítési díj számítási szabályait pedig a szociális igazgatásról és szociális ellátásokról szóló 1993. évi III. törvény (a továbbiakban: Szt.) és </w:t>
      </w:r>
      <w:r w:rsidRPr="00D94B01">
        <w:rPr>
          <w:bCs/>
          <w:sz w:val="22"/>
          <w:szCs w:val="22"/>
        </w:rPr>
        <w:t>a személyes gondoskodást nyújtó szociális ellátások térítési díjáról szóló</w:t>
      </w:r>
      <w:r w:rsidRPr="00D94B01">
        <w:rPr>
          <w:sz w:val="22"/>
          <w:szCs w:val="22"/>
        </w:rPr>
        <w:t xml:space="preserve"> </w:t>
      </w:r>
      <w:r w:rsidRPr="00D94B01">
        <w:rPr>
          <w:bCs/>
          <w:sz w:val="22"/>
          <w:szCs w:val="22"/>
        </w:rPr>
        <w:t xml:space="preserve">29/1993. (II. 17.) Kormányrendelet </w:t>
      </w:r>
      <w:r w:rsidRPr="00D94B01">
        <w:rPr>
          <w:sz w:val="22"/>
          <w:szCs w:val="22"/>
        </w:rPr>
        <w:t xml:space="preserve">szabályozza. </w:t>
      </w:r>
    </w:p>
    <w:p w14:paraId="0FC22ADB" w14:textId="77777777" w:rsidR="008F4253" w:rsidRPr="00D94B01" w:rsidRDefault="008F4253" w:rsidP="008F4253">
      <w:pPr>
        <w:jc w:val="both"/>
        <w:rPr>
          <w:bCs/>
          <w:sz w:val="22"/>
          <w:szCs w:val="22"/>
        </w:rPr>
      </w:pPr>
      <w:r w:rsidRPr="00D94B01">
        <w:rPr>
          <w:bCs/>
          <w:sz w:val="22"/>
          <w:szCs w:val="22"/>
        </w:rPr>
        <w:t xml:space="preserve">A Gyvt. 147.§ (2) bekezdése szerint bölcsőde esetében az intézményi térítési díjat külön meg kell határozni a </w:t>
      </w:r>
      <w:r w:rsidRPr="00D94B01">
        <w:rPr>
          <w:bCs/>
          <w:sz w:val="22"/>
          <w:szCs w:val="22"/>
          <w:u w:val="single"/>
        </w:rPr>
        <w:t>gyermek gondozására</w:t>
      </w:r>
      <w:r w:rsidRPr="00D94B01">
        <w:rPr>
          <w:bCs/>
          <w:sz w:val="22"/>
          <w:szCs w:val="22"/>
        </w:rPr>
        <w:t xml:space="preserve"> – amely magában foglalja a gondozást, nevelést, nappali felügyeletet és a gyermekkel történő foglalkozást - valamint </w:t>
      </w:r>
      <w:r w:rsidRPr="00D94B01">
        <w:rPr>
          <w:bCs/>
          <w:sz w:val="22"/>
          <w:szCs w:val="22"/>
          <w:u w:val="single"/>
        </w:rPr>
        <w:t xml:space="preserve">gyermekétkeztetésre </w:t>
      </w:r>
      <w:r w:rsidRPr="00D94B01">
        <w:rPr>
          <w:bCs/>
          <w:sz w:val="22"/>
          <w:szCs w:val="22"/>
        </w:rPr>
        <w:t>vonatkozóan.</w:t>
      </w:r>
    </w:p>
    <w:p w14:paraId="26F2CB88" w14:textId="77777777" w:rsidR="008F4253" w:rsidRPr="00D94B01" w:rsidRDefault="008F4253" w:rsidP="008F4253">
      <w:pPr>
        <w:jc w:val="both"/>
        <w:rPr>
          <w:sz w:val="22"/>
          <w:szCs w:val="22"/>
        </w:rPr>
      </w:pPr>
      <w:r w:rsidRPr="00D94B01">
        <w:rPr>
          <w:bCs/>
          <w:sz w:val="22"/>
          <w:szCs w:val="22"/>
        </w:rPr>
        <w:t xml:space="preserve">A fenti jogszabályok szerint a bölcsődei gondozás intézményi térítési díját a szolgáltatási önköltség és a központi költségvetésről szóló törvényben biztosított támogatás különbözeteként kell meghatározni. </w:t>
      </w:r>
    </w:p>
    <w:p w14:paraId="4B76EE2E" w14:textId="77777777" w:rsidR="008F4253" w:rsidRPr="00D94B01" w:rsidRDefault="008F4253" w:rsidP="008F4253">
      <w:pPr>
        <w:jc w:val="both"/>
        <w:rPr>
          <w:bCs/>
          <w:sz w:val="22"/>
          <w:szCs w:val="22"/>
        </w:rPr>
      </w:pPr>
      <w:r w:rsidRPr="00D94B01">
        <w:rPr>
          <w:bCs/>
          <w:sz w:val="22"/>
          <w:szCs w:val="22"/>
        </w:rPr>
        <w:t>Az így meghatározott intézményi térítési díjat pedig dokumentálni kell. A szolgáltatási önköltség a szolgáltatással kapcsolatosan tárgyévre tervezett, felmerülő kiadásokat jelenti. A szolgáltatási önköltséget a tárgyévre tervezett adatok alapján a tárgyév április 1. napjáig kell megállapítani.</w:t>
      </w:r>
    </w:p>
    <w:p w14:paraId="2C9C4962" w14:textId="77777777" w:rsidR="008F4253" w:rsidRPr="00D94B01" w:rsidRDefault="008F4253" w:rsidP="008F4253">
      <w:pPr>
        <w:jc w:val="both"/>
        <w:rPr>
          <w:bCs/>
          <w:sz w:val="22"/>
          <w:szCs w:val="22"/>
        </w:rPr>
      </w:pPr>
    </w:p>
    <w:p w14:paraId="02B7F2F2" w14:textId="67A5BCD4" w:rsidR="008F4253" w:rsidRPr="00D94B01" w:rsidRDefault="008F4253" w:rsidP="008F4253">
      <w:pPr>
        <w:jc w:val="both"/>
        <w:rPr>
          <w:bCs/>
          <w:sz w:val="22"/>
          <w:szCs w:val="22"/>
        </w:rPr>
      </w:pPr>
      <w:r w:rsidRPr="00D94B01">
        <w:rPr>
          <w:bCs/>
          <w:sz w:val="22"/>
          <w:szCs w:val="22"/>
        </w:rPr>
        <w:t>Bölcsődei ellátás esetén a 328/2011. (XII.29.) Kormányrendelet 9.§-a szerint a gondozásra számított intézményi térítési díj az élelmezés nyersanyagköltségével csökkentett szolgáltatási önköltség és a normatív állami hozzájárulás összegének a különbözete. Az élelmezés nyersanyagköltségének meghatározásakor az általános forgalmi adóval növelt összeget kell figyelembe venni.</w:t>
      </w:r>
    </w:p>
    <w:p w14:paraId="65EFE62F" w14:textId="77777777" w:rsidR="008F4253" w:rsidRPr="00D94B01" w:rsidRDefault="008F4253" w:rsidP="008F4253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A fenntartó dönthet úgy, hogy a</w:t>
      </w:r>
      <w:r w:rsidRPr="00D94B01">
        <w:rPr>
          <w:bCs/>
          <w:sz w:val="22"/>
          <w:szCs w:val="22"/>
        </w:rPr>
        <w:t xml:space="preserve"> szolgáltatási önköltség és a központi költségvetésről szóló törvényben biztosított támogatás különbözeteként kiszámított i</w:t>
      </w:r>
      <w:r w:rsidRPr="00D94B01">
        <w:rPr>
          <w:sz w:val="22"/>
          <w:szCs w:val="22"/>
        </w:rPr>
        <w:t>ntézményi térítési díjat a kiszámítottnál alacsonyabb összegben, vagy - amennyiben a bölcsődében a gondozásért külön nem kíván személyi térítési díjat megállapítani -   nulla összegben határozza meg.</w:t>
      </w:r>
    </w:p>
    <w:p w14:paraId="3F5E82BA" w14:textId="77777777" w:rsidR="008F4253" w:rsidRPr="00D94B01" w:rsidRDefault="008F4253" w:rsidP="008F4253">
      <w:pPr>
        <w:jc w:val="both"/>
        <w:rPr>
          <w:bCs/>
          <w:sz w:val="22"/>
          <w:szCs w:val="22"/>
        </w:rPr>
      </w:pPr>
    </w:p>
    <w:p w14:paraId="27C9E866" w14:textId="77777777" w:rsidR="008F4253" w:rsidRPr="00D94B01" w:rsidRDefault="008F4253" w:rsidP="008F4253">
      <w:pPr>
        <w:jc w:val="both"/>
        <w:rPr>
          <w:bCs/>
          <w:sz w:val="22"/>
          <w:szCs w:val="22"/>
        </w:rPr>
      </w:pPr>
      <w:r w:rsidRPr="00D94B01">
        <w:rPr>
          <w:sz w:val="22"/>
          <w:szCs w:val="22"/>
        </w:rPr>
        <w:t xml:space="preserve">A kötelezett által fizetendő személyi térítési díjat az intézményvezető állapítja meg. </w:t>
      </w:r>
      <w:r w:rsidRPr="00D94B01">
        <w:rPr>
          <w:bCs/>
          <w:sz w:val="22"/>
          <w:szCs w:val="22"/>
        </w:rPr>
        <w:t>A bölcsődei gondozás személyi térítési díját akkor is teljes hónapra kell megállapítani, ha a gyermek az ellátást a hónap nem minden napján veszi igénybe. A fenntartó viszont döntést hozhat a személyi térítési díj ettől eltérő megállapításáról is.</w:t>
      </w:r>
    </w:p>
    <w:p w14:paraId="07E547D5" w14:textId="77777777" w:rsidR="008F4253" w:rsidRPr="00D94B01" w:rsidRDefault="008F4253" w:rsidP="008F4253">
      <w:pPr>
        <w:jc w:val="both"/>
        <w:rPr>
          <w:rFonts w:eastAsiaTheme="minorHAnsi"/>
          <w:sz w:val="22"/>
          <w:szCs w:val="22"/>
          <w:lang w:eastAsia="en-US"/>
        </w:rPr>
      </w:pPr>
      <w:r w:rsidRPr="00D94B01">
        <w:rPr>
          <w:sz w:val="22"/>
          <w:szCs w:val="22"/>
        </w:rPr>
        <w:t>Ha a fenntartó a bölcsődei ellátás keretében biztosított gyermekétkeztetés mellett a bölcsődei ellátás keretében nyújtott gondozásra is megállapít személyi térítési díjat a személyes térítési díj összege a Gyvt. 150. § (3) bekezdés b) pontja alapján nem haladhatja meg a gyermek családjában az egy főre jutó rendszeres havi jövedelem</w:t>
      </w:r>
    </w:p>
    <w:p w14:paraId="02016164" w14:textId="77777777" w:rsidR="008F4253" w:rsidRPr="00D94B01" w:rsidRDefault="008F4253" w:rsidP="008F4253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lastRenderedPageBreak/>
        <w:t>-  25 %-át, ha a gyermek nem részesül ingyenes intézményi gyermekétkeztetésben,</w:t>
      </w:r>
    </w:p>
    <w:p w14:paraId="08679B2F" w14:textId="07F2FA03" w:rsidR="008F4253" w:rsidRPr="00D94B01" w:rsidRDefault="008F4253" w:rsidP="00D94B01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-  20%-át, ha a gyermek ingyenes intézményi gyermekétkeztetésben részesül.</w:t>
      </w:r>
    </w:p>
    <w:p w14:paraId="09B914F6" w14:textId="77777777" w:rsidR="008F4253" w:rsidRPr="00D94B01" w:rsidRDefault="008F4253" w:rsidP="008F425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65E31C" w14:textId="77777777" w:rsidR="008F4253" w:rsidRPr="00D94B01" w:rsidRDefault="008F4253" w:rsidP="008F425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D94B01">
        <w:rPr>
          <w:color w:val="auto"/>
          <w:sz w:val="22"/>
          <w:szCs w:val="22"/>
        </w:rPr>
        <w:t xml:space="preserve">A </w:t>
      </w:r>
      <w:r w:rsidRPr="00D94B01">
        <w:rPr>
          <w:bCs/>
          <w:color w:val="auto"/>
          <w:sz w:val="22"/>
          <w:szCs w:val="22"/>
        </w:rPr>
        <w:t xml:space="preserve">328/2011. (XII.29.) Kormányrendelet </w:t>
      </w:r>
      <w:r w:rsidRPr="00D94B01">
        <w:rPr>
          <w:color w:val="auto"/>
          <w:sz w:val="22"/>
          <w:szCs w:val="22"/>
        </w:rPr>
        <w:t>5. §-a szerint az intézményi térítési díjat és a személyi térítési díjat ellátási napra és az 1 és 2 forintos címletű érmék bevonása következtében szükséges kerekítés szabályairól szóló 2008. évi III. törvény 2. §-</w:t>
      </w:r>
      <w:proofErr w:type="spellStart"/>
      <w:r w:rsidRPr="00D94B01">
        <w:rPr>
          <w:color w:val="auto"/>
          <w:sz w:val="22"/>
          <w:szCs w:val="22"/>
        </w:rPr>
        <w:t>ának</w:t>
      </w:r>
      <w:proofErr w:type="spellEnd"/>
      <w:r w:rsidRPr="00D94B01">
        <w:rPr>
          <w:color w:val="auto"/>
          <w:sz w:val="22"/>
          <w:szCs w:val="22"/>
        </w:rPr>
        <w:t xml:space="preserve"> megfelelő módon kerekítve kell meghatározni.  </w:t>
      </w:r>
    </w:p>
    <w:p w14:paraId="0BC66F86" w14:textId="77777777" w:rsidR="008F4253" w:rsidRPr="00D94B01" w:rsidRDefault="008F4253" w:rsidP="008F425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D94B01">
        <w:rPr>
          <w:color w:val="auto"/>
          <w:sz w:val="22"/>
          <w:szCs w:val="22"/>
        </w:rPr>
        <w:t>A kerekítés szabálya a következő:</w:t>
      </w:r>
    </w:p>
    <w:p w14:paraId="56B12169" w14:textId="77777777" w:rsidR="008F4253" w:rsidRPr="00D94B01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D94B01">
        <w:rPr>
          <w:iCs/>
          <w:color w:val="auto"/>
          <w:sz w:val="22"/>
          <w:szCs w:val="22"/>
        </w:rPr>
        <w:t xml:space="preserve">a) </w:t>
      </w:r>
      <w:r w:rsidRPr="00D94B01">
        <w:rPr>
          <w:color w:val="auto"/>
          <w:sz w:val="22"/>
          <w:szCs w:val="22"/>
        </w:rPr>
        <w:t>0,01 forinttól 2,49 forintig végződő összegeket lefelé, a legközelebbi 0;</w:t>
      </w:r>
    </w:p>
    <w:p w14:paraId="645BA467" w14:textId="77777777" w:rsidR="008F4253" w:rsidRPr="00D94B01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D94B01">
        <w:rPr>
          <w:iCs/>
          <w:color w:val="auto"/>
          <w:sz w:val="22"/>
          <w:szCs w:val="22"/>
        </w:rPr>
        <w:t xml:space="preserve">b) </w:t>
      </w:r>
      <w:r w:rsidRPr="00D94B01">
        <w:rPr>
          <w:color w:val="auto"/>
          <w:sz w:val="22"/>
          <w:szCs w:val="22"/>
        </w:rPr>
        <w:t>a 2,50 forinttól 4,99 forintig végződő összegeket felfelé, a legközelebbi 5;</w:t>
      </w:r>
    </w:p>
    <w:p w14:paraId="2ABEF11D" w14:textId="77777777" w:rsidR="008F4253" w:rsidRPr="00D94B01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D94B01">
        <w:rPr>
          <w:iCs/>
          <w:color w:val="auto"/>
          <w:sz w:val="22"/>
          <w:szCs w:val="22"/>
        </w:rPr>
        <w:t xml:space="preserve">c) </w:t>
      </w:r>
      <w:r w:rsidRPr="00D94B01">
        <w:rPr>
          <w:color w:val="auto"/>
          <w:sz w:val="22"/>
          <w:szCs w:val="22"/>
        </w:rPr>
        <w:t>az 5,01 forinttól 7,49 forintig végződő összegeket lefelé, a legközelebbi 5;</w:t>
      </w:r>
    </w:p>
    <w:p w14:paraId="7A34BC60" w14:textId="77777777" w:rsidR="008F4253" w:rsidRPr="00D94B01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D94B01">
        <w:rPr>
          <w:iCs/>
          <w:color w:val="auto"/>
          <w:sz w:val="22"/>
          <w:szCs w:val="22"/>
        </w:rPr>
        <w:t xml:space="preserve">d) </w:t>
      </w:r>
      <w:r w:rsidRPr="00D94B01">
        <w:rPr>
          <w:color w:val="auto"/>
          <w:sz w:val="22"/>
          <w:szCs w:val="22"/>
        </w:rPr>
        <w:t>a 7,50 forinttól 9,99 forintig végződő összegeket felfelé, a legközelebbi 0</w:t>
      </w:r>
    </w:p>
    <w:p w14:paraId="542B9CB8" w14:textId="77777777" w:rsidR="008F4253" w:rsidRPr="00D94B01" w:rsidRDefault="008F4253" w:rsidP="008F4253">
      <w:pPr>
        <w:pStyle w:val="NormlWeb"/>
        <w:spacing w:before="0" w:beforeAutospacing="0" w:after="0" w:afterAutospacing="0"/>
        <w:ind w:left="150" w:right="150"/>
        <w:rPr>
          <w:color w:val="auto"/>
          <w:sz w:val="22"/>
          <w:szCs w:val="22"/>
        </w:rPr>
      </w:pPr>
      <w:r w:rsidRPr="00D94B01">
        <w:rPr>
          <w:color w:val="auto"/>
          <w:sz w:val="22"/>
          <w:szCs w:val="22"/>
        </w:rPr>
        <w:t>forintra végződő összegre kell kerekíteni.</w:t>
      </w:r>
    </w:p>
    <w:p w14:paraId="282823C6" w14:textId="77777777" w:rsidR="008F4253" w:rsidRPr="00D94B01" w:rsidRDefault="008F4253" w:rsidP="008F4253">
      <w:pPr>
        <w:rPr>
          <w:sz w:val="22"/>
          <w:szCs w:val="22"/>
        </w:rPr>
      </w:pPr>
    </w:p>
    <w:p w14:paraId="26F1301C" w14:textId="0A1CDCCA" w:rsidR="008F4253" w:rsidRPr="00D94B01" w:rsidRDefault="008F4253" w:rsidP="008F4253">
      <w:pPr>
        <w:rPr>
          <w:sz w:val="22"/>
          <w:szCs w:val="22"/>
        </w:rPr>
      </w:pPr>
      <w:r w:rsidRPr="00D94B01">
        <w:rPr>
          <w:sz w:val="22"/>
          <w:szCs w:val="22"/>
        </w:rPr>
        <w:t>Az Egészségügyi, Gyermekjóléti és Szociális Intézmény bölcsődére vonatkozó 202</w:t>
      </w:r>
      <w:r w:rsidR="00177324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 xml:space="preserve">. évi szolgáltatási önköltség számítása (az elemi költségvetés adatai alapján) az alábbi: </w:t>
      </w:r>
    </w:p>
    <w:p w14:paraId="0761A257" w14:textId="77777777" w:rsidR="00D72550" w:rsidRPr="00D94B01" w:rsidRDefault="00D72550" w:rsidP="008F4253">
      <w:pPr>
        <w:rPr>
          <w:sz w:val="22"/>
          <w:szCs w:val="22"/>
        </w:rPr>
      </w:pPr>
    </w:p>
    <w:tbl>
      <w:tblPr>
        <w:tblW w:w="9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620"/>
        <w:gridCol w:w="4000"/>
        <w:gridCol w:w="1620"/>
      </w:tblGrid>
      <w:tr w:rsidR="00457EB5" w:rsidRPr="00D94B01" w14:paraId="162160B0" w14:textId="77777777" w:rsidTr="00457EB5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E524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80C6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1EF2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FCDB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</w:tr>
      <w:tr w:rsidR="00457EB5" w:rsidRPr="00D94B01" w14:paraId="2D7AD69F" w14:textId="77777777" w:rsidTr="00457EB5">
        <w:trPr>
          <w:trHeight w:val="87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6EE9F" w14:textId="77777777" w:rsidR="00457EB5" w:rsidRPr="00D94B01" w:rsidRDefault="00457E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Sorszám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D0374" w14:textId="77777777" w:rsidR="00457EB5" w:rsidRPr="00D94B01" w:rsidRDefault="00457E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Költség megnevezése</w:t>
            </w:r>
          </w:p>
        </w:tc>
        <w:tc>
          <w:tcPr>
            <w:tcW w:w="4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A741A" w14:textId="77777777" w:rsidR="00457EB5" w:rsidRPr="00D94B01" w:rsidRDefault="00457E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Hivatkozás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4BFB2" w14:textId="77777777" w:rsidR="00457EB5" w:rsidRPr="00D94B01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Költség (Ft)</w:t>
            </w:r>
          </w:p>
        </w:tc>
      </w:tr>
      <w:tr w:rsidR="00457EB5" w:rsidRPr="00D94B01" w14:paraId="6DA50102" w14:textId="77777777" w:rsidTr="00457EB5">
        <w:trPr>
          <w:trHeight w:val="8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86C20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8E3B5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Személyi juttatások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4A007" w14:textId="1D0CDDAD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Kiskőrös Város 202</w:t>
            </w:r>
            <w:r w:rsidR="00177324" w:rsidRPr="00D94B01">
              <w:rPr>
                <w:sz w:val="22"/>
                <w:szCs w:val="22"/>
              </w:rPr>
              <w:t>4</w:t>
            </w:r>
            <w:r w:rsidRPr="00D94B01">
              <w:rPr>
                <w:sz w:val="22"/>
                <w:szCs w:val="22"/>
              </w:rPr>
              <w:t xml:space="preserve">. évi költségvetéséről szóló </w:t>
            </w:r>
            <w:r w:rsidR="00177324" w:rsidRPr="00D94B01">
              <w:rPr>
                <w:sz w:val="22"/>
                <w:szCs w:val="22"/>
              </w:rPr>
              <w:t>3</w:t>
            </w:r>
            <w:r w:rsidRPr="00D94B01">
              <w:rPr>
                <w:sz w:val="22"/>
                <w:szCs w:val="22"/>
              </w:rPr>
              <w:t>/202</w:t>
            </w:r>
            <w:r w:rsidR="00177324" w:rsidRPr="00D94B01">
              <w:rPr>
                <w:sz w:val="22"/>
                <w:szCs w:val="22"/>
              </w:rPr>
              <w:t>4</w:t>
            </w:r>
            <w:r w:rsidRPr="00D94B01">
              <w:rPr>
                <w:sz w:val="22"/>
                <w:szCs w:val="22"/>
              </w:rPr>
              <w:t xml:space="preserve">. (II.22.) </w:t>
            </w:r>
            <w:proofErr w:type="spellStart"/>
            <w:r w:rsidRPr="00D94B01">
              <w:rPr>
                <w:sz w:val="22"/>
                <w:szCs w:val="22"/>
              </w:rPr>
              <w:t>önk.rendelet</w:t>
            </w:r>
            <w:proofErr w:type="spellEnd"/>
            <w:r w:rsidRPr="00D94B01">
              <w:rPr>
                <w:sz w:val="22"/>
                <w:szCs w:val="22"/>
              </w:rPr>
              <w:t xml:space="preserve"> (</w:t>
            </w:r>
            <w:proofErr w:type="spellStart"/>
            <w:r w:rsidRPr="00D94B01">
              <w:rPr>
                <w:sz w:val="22"/>
                <w:szCs w:val="22"/>
              </w:rPr>
              <w:t>tov</w:t>
            </w:r>
            <w:proofErr w:type="spellEnd"/>
            <w:r w:rsidRPr="00D94B01">
              <w:rPr>
                <w:sz w:val="22"/>
                <w:szCs w:val="22"/>
              </w:rPr>
              <w:t xml:space="preserve">.: </w:t>
            </w:r>
            <w:proofErr w:type="spellStart"/>
            <w:r w:rsidRPr="00D94B01">
              <w:rPr>
                <w:sz w:val="22"/>
                <w:szCs w:val="22"/>
              </w:rPr>
              <w:t>ktgvetési</w:t>
            </w:r>
            <w:proofErr w:type="spellEnd"/>
            <w:r w:rsidRPr="00D94B01">
              <w:rPr>
                <w:sz w:val="22"/>
                <w:szCs w:val="22"/>
              </w:rPr>
              <w:t xml:space="preserve"> rendelet)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BD707" w14:textId="42271A74" w:rsidR="00457EB5" w:rsidRPr="00D94B01" w:rsidRDefault="00177324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10</w:t>
            </w:r>
            <w:r w:rsidR="00457EB5" w:rsidRPr="00D94B01">
              <w:rPr>
                <w:sz w:val="22"/>
                <w:szCs w:val="22"/>
              </w:rPr>
              <w:t xml:space="preserve">7 </w:t>
            </w:r>
            <w:r w:rsidRPr="00D94B01">
              <w:rPr>
                <w:sz w:val="22"/>
                <w:szCs w:val="22"/>
              </w:rPr>
              <w:t>360</w:t>
            </w:r>
            <w:r w:rsidR="00457EB5" w:rsidRPr="00D94B01">
              <w:rPr>
                <w:sz w:val="22"/>
                <w:szCs w:val="22"/>
              </w:rPr>
              <w:t xml:space="preserve"> </w:t>
            </w:r>
            <w:r w:rsidRPr="00D94B01">
              <w:rPr>
                <w:sz w:val="22"/>
                <w:szCs w:val="22"/>
              </w:rPr>
              <w:t>89</w:t>
            </w:r>
            <w:r w:rsidR="00457EB5" w:rsidRPr="00D94B01">
              <w:rPr>
                <w:sz w:val="22"/>
                <w:szCs w:val="22"/>
              </w:rPr>
              <w:t>6</w:t>
            </w:r>
          </w:p>
        </w:tc>
      </w:tr>
      <w:tr w:rsidR="00457EB5" w:rsidRPr="00D94B01" w14:paraId="55E7965F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495EC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863AB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Munkaadót terhelő járulékok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43E02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color w:val="000000"/>
                <w:sz w:val="22"/>
                <w:szCs w:val="22"/>
              </w:rPr>
              <w:t xml:space="preserve"> rendelet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BB6FA" w14:textId="262BDE2B" w:rsidR="00457EB5" w:rsidRPr="00D94B01" w:rsidRDefault="00457EB5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</w:t>
            </w:r>
            <w:r w:rsidR="00720E39" w:rsidRPr="00D94B01">
              <w:rPr>
                <w:sz w:val="22"/>
                <w:szCs w:val="22"/>
              </w:rPr>
              <w:t>4</w:t>
            </w:r>
            <w:r w:rsidRPr="00D94B01">
              <w:rPr>
                <w:sz w:val="22"/>
                <w:szCs w:val="22"/>
              </w:rPr>
              <w:t xml:space="preserve"> </w:t>
            </w:r>
            <w:r w:rsidR="00720E39" w:rsidRPr="00D94B01">
              <w:rPr>
                <w:sz w:val="22"/>
                <w:szCs w:val="22"/>
              </w:rPr>
              <w:t>3</w:t>
            </w:r>
            <w:r w:rsidRPr="00D94B01">
              <w:rPr>
                <w:sz w:val="22"/>
                <w:szCs w:val="22"/>
              </w:rPr>
              <w:t>5</w:t>
            </w:r>
            <w:r w:rsidR="00720E39" w:rsidRPr="00D94B01">
              <w:rPr>
                <w:sz w:val="22"/>
                <w:szCs w:val="22"/>
              </w:rPr>
              <w:t>0</w:t>
            </w:r>
            <w:r w:rsidRPr="00D94B01">
              <w:rPr>
                <w:sz w:val="22"/>
                <w:szCs w:val="22"/>
              </w:rPr>
              <w:t xml:space="preserve"> </w:t>
            </w:r>
            <w:r w:rsidR="00720E39" w:rsidRPr="00D94B01">
              <w:rPr>
                <w:sz w:val="22"/>
                <w:szCs w:val="22"/>
              </w:rPr>
              <w:t>6</w:t>
            </w:r>
            <w:r w:rsidRPr="00D94B01">
              <w:rPr>
                <w:sz w:val="22"/>
                <w:szCs w:val="22"/>
              </w:rPr>
              <w:t>10</w:t>
            </w:r>
          </w:p>
        </w:tc>
      </w:tr>
      <w:tr w:rsidR="00457EB5" w:rsidRPr="00D94B01" w14:paraId="5D7607E0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09686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B6E9E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Dologi kiadások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F785E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color w:val="000000"/>
                <w:sz w:val="22"/>
                <w:szCs w:val="22"/>
              </w:rPr>
              <w:t xml:space="preserve"> rendelet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9873E" w14:textId="41035561" w:rsidR="00457EB5" w:rsidRPr="00D94B01" w:rsidRDefault="00720E39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10</w:t>
            </w:r>
            <w:r w:rsidR="00457EB5" w:rsidRPr="00D94B01">
              <w:rPr>
                <w:sz w:val="22"/>
                <w:szCs w:val="22"/>
              </w:rPr>
              <w:t xml:space="preserve"> </w:t>
            </w:r>
            <w:r w:rsidRPr="00D94B01">
              <w:rPr>
                <w:sz w:val="22"/>
                <w:szCs w:val="22"/>
              </w:rPr>
              <w:t>030</w:t>
            </w:r>
            <w:r w:rsidR="00457EB5" w:rsidRPr="00D94B01">
              <w:rPr>
                <w:sz w:val="22"/>
                <w:szCs w:val="22"/>
              </w:rPr>
              <w:t xml:space="preserve"> </w:t>
            </w:r>
            <w:r w:rsidRPr="00D94B01">
              <w:rPr>
                <w:sz w:val="22"/>
                <w:szCs w:val="22"/>
              </w:rPr>
              <w:t>795</w:t>
            </w:r>
          </w:p>
        </w:tc>
      </w:tr>
      <w:tr w:rsidR="00457EB5" w:rsidRPr="00D94B01" w14:paraId="72405E68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8F89D" w14:textId="77777777" w:rsidR="00457EB5" w:rsidRPr="00D94B01" w:rsidRDefault="00457E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66984" w14:textId="77777777" w:rsidR="00457EB5" w:rsidRPr="00D94B01" w:rsidRDefault="00457EB5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i/>
                <w:iCs/>
                <w:color w:val="000000"/>
                <w:sz w:val="22"/>
                <w:szCs w:val="22"/>
              </w:rPr>
              <w:t>Kiadások összesen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AB590" w14:textId="77777777" w:rsidR="00457EB5" w:rsidRPr="00D94B01" w:rsidRDefault="00457E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1. sor + 2. sor +3. 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092A" w14:textId="1141BF21" w:rsidR="00457EB5" w:rsidRPr="00D94B01" w:rsidRDefault="00457EB5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D94B01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970FC1" w:rsidRPr="00D94B01">
              <w:rPr>
                <w:b/>
                <w:bCs/>
                <w:i/>
                <w:iCs/>
                <w:sz w:val="22"/>
                <w:szCs w:val="22"/>
              </w:rPr>
              <w:t>31</w:t>
            </w:r>
            <w:r w:rsidRPr="00D94B0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70FC1" w:rsidRPr="00D94B01">
              <w:rPr>
                <w:b/>
                <w:bCs/>
                <w:i/>
                <w:iCs/>
                <w:sz w:val="22"/>
                <w:szCs w:val="22"/>
              </w:rPr>
              <w:t>742</w:t>
            </w:r>
            <w:r w:rsidRPr="00D94B0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70FC1" w:rsidRPr="00D94B01">
              <w:rPr>
                <w:b/>
                <w:bCs/>
                <w:i/>
                <w:iCs/>
                <w:sz w:val="22"/>
                <w:szCs w:val="22"/>
              </w:rPr>
              <w:t>301</w:t>
            </w:r>
          </w:p>
        </w:tc>
      </w:tr>
      <w:tr w:rsidR="00457EB5" w:rsidRPr="00D94B01" w14:paraId="4F2E6527" w14:textId="77777777" w:rsidTr="00457EB5">
        <w:trPr>
          <w:trHeight w:val="9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2A6EE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AC8B6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Vásárolt élelmezés nyersanyag költsége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2B634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 xml:space="preserve">közbeszerzés hatálya alá tartozó beszerzés – </w:t>
            </w:r>
            <w:r w:rsidRPr="00D94B01">
              <w:rPr>
                <w:i/>
                <w:iCs/>
                <w:color w:val="000000"/>
                <w:sz w:val="22"/>
                <w:szCs w:val="22"/>
              </w:rPr>
              <w:t>Kiskőrös Város Önkormányzatának költségvetésében szerepel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49253" w14:textId="77777777" w:rsidR="00457EB5" w:rsidRPr="00D94B01" w:rsidRDefault="00457EB5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0</w:t>
            </w:r>
          </w:p>
        </w:tc>
      </w:tr>
      <w:tr w:rsidR="00457EB5" w:rsidRPr="00D94B01" w14:paraId="7F328FEC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B56CB" w14:textId="77777777" w:rsidR="00457EB5" w:rsidRPr="00D94B01" w:rsidRDefault="00457E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D8A7A" w14:textId="77777777" w:rsidR="00457EB5" w:rsidRPr="00D94B01" w:rsidRDefault="00457E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Szolgáltatási önköltség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65745" w14:textId="77777777" w:rsidR="00457EB5" w:rsidRPr="00D94B01" w:rsidRDefault="00457E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EA9BE" w14:textId="1BD67610" w:rsidR="00457EB5" w:rsidRPr="00D94B01" w:rsidRDefault="00970FC1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D94B01">
              <w:rPr>
                <w:b/>
                <w:bCs/>
                <w:i/>
                <w:iCs/>
                <w:sz w:val="22"/>
                <w:szCs w:val="22"/>
              </w:rPr>
              <w:t>131 742 301</w:t>
            </w:r>
          </w:p>
        </w:tc>
      </w:tr>
      <w:tr w:rsidR="00457EB5" w:rsidRPr="00D94B01" w14:paraId="39EF7BBF" w14:textId="77777777" w:rsidTr="00457EB5">
        <w:trPr>
          <w:trHeight w:val="11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84FE3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D9AC0" w14:textId="77777777" w:rsidR="00457EB5" w:rsidRPr="00D94B01" w:rsidRDefault="00457EB5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Nap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65EB6" w14:textId="5DFD58C4" w:rsidR="00457EB5" w:rsidRPr="00D94B01" w:rsidRDefault="00457EB5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Magyarország 202</w:t>
            </w:r>
            <w:r w:rsidR="00F671D7" w:rsidRPr="00D94B01">
              <w:rPr>
                <w:i/>
                <w:iCs/>
                <w:color w:val="000000"/>
                <w:sz w:val="22"/>
                <w:szCs w:val="22"/>
              </w:rPr>
              <w:t>4</w:t>
            </w:r>
            <w:r w:rsidRPr="00D94B01">
              <w:rPr>
                <w:i/>
                <w:iCs/>
                <w:color w:val="000000"/>
                <w:sz w:val="22"/>
                <w:szCs w:val="22"/>
              </w:rPr>
              <w:t>. évi központi költségvetéséről szóló 202</w:t>
            </w:r>
            <w:r w:rsidR="00F671D7" w:rsidRPr="00D94B01">
              <w:rPr>
                <w:i/>
                <w:iCs/>
                <w:color w:val="000000"/>
                <w:sz w:val="22"/>
                <w:szCs w:val="22"/>
              </w:rPr>
              <w:t>3</w:t>
            </w:r>
            <w:r w:rsidRPr="00D94B01">
              <w:rPr>
                <w:i/>
                <w:iCs/>
                <w:color w:val="000000"/>
                <w:sz w:val="22"/>
                <w:szCs w:val="22"/>
              </w:rPr>
              <w:t xml:space="preserve">. évi </w:t>
            </w:r>
            <w:r w:rsidR="00F671D7" w:rsidRPr="00D94B01">
              <w:rPr>
                <w:i/>
                <w:iCs/>
                <w:color w:val="000000"/>
                <w:sz w:val="22"/>
                <w:szCs w:val="22"/>
              </w:rPr>
              <w:t>L</w:t>
            </w:r>
            <w:r w:rsidRPr="00D94B01">
              <w:rPr>
                <w:i/>
                <w:iCs/>
                <w:color w:val="000000"/>
                <w:sz w:val="22"/>
                <w:szCs w:val="22"/>
              </w:rPr>
              <w:t>V. törvény (</w:t>
            </w:r>
            <w:proofErr w:type="spellStart"/>
            <w:r w:rsidRPr="00D94B01">
              <w:rPr>
                <w:i/>
                <w:iCs/>
                <w:color w:val="000000"/>
                <w:sz w:val="22"/>
                <w:szCs w:val="22"/>
              </w:rPr>
              <w:t>tov</w:t>
            </w:r>
            <w:proofErr w:type="spellEnd"/>
            <w:r w:rsidRPr="00D94B01">
              <w:rPr>
                <w:i/>
                <w:iCs/>
                <w:color w:val="000000"/>
                <w:sz w:val="22"/>
                <w:szCs w:val="22"/>
              </w:rPr>
              <w:t xml:space="preserve">.: </w:t>
            </w:r>
            <w:proofErr w:type="spellStart"/>
            <w:r w:rsidRPr="00D94B01">
              <w:rPr>
                <w:i/>
                <w:iCs/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color w:val="000000"/>
                <w:sz w:val="22"/>
                <w:szCs w:val="22"/>
              </w:rPr>
              <w:t xml:space="preserve"> tv.) s</w:t>
            </w:r>
            <w:r w:rsidRPr="00D94B01">
              <w:rPr>
                <w:color w:val="000000"/>
                <w:sz w:val="22"/>
                <w:szCs w:val="22"/>
              </w:rPr>
              <w:t>zerinti napok száma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C5757" w14:textId="61E53A98" w:rsidR="00457EB5" w:rsidRPr="00D94B01" w:rsidRDefault="00457EB5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23</w:t>
            </w:r>
            <w:r w:rsidR="00F60E60" w:rsidRPr="00D94B01">
              <w:rPr>
                <w:sz w:val="22"/>
                <w:szCs w:val="22"/>
              </w:rPr>
              <w:t>1</w:t>
            </w:r>
          </w:p>
        </w:tc>
      </w:tr>
      <w:tr w:rsidR="00457EB5" w:rsidRPr="00D94B01" w14:paraId="160A53EA" w14:textId="77777777" w:rsidTr="00457EB5">
        <w:trPr>
          <w:trHeight w:val="705"/>
        </w:trPr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B31BE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8.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01A52" w14:textId="245C0274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Fő (ellátotti létszám 202</w:t>
            </w:r>
            <w:r w:rsidR="00F60E60" w:rsidRPr="00D94B01">
              <w:rPr>
                <w:sz w:val="22"/>
                <w:szCs w:val="22"/>
              </w:rPr>
              <w:t>4</w:t>
            </w:r>
            <w:r w:rsidRPr="00D94B01">
              <w:rPr>
                <w:sz w:val="22"/>
                <w:szCs w:val="22"/>
              </w:rPr>
              <w:t>)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E7C87" w14:textId="6640770A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Normatíva igénylés (beíratott gyermek létszám 202</w:t>
            </w:r>
            <w:r w:rsidR="00F60E60" w:rsidRPr="00D94B01">
              <w:rPr>
                <w:sz w:val="22"/>
                <w:szCs w:val="22"/>
              </w:rPr>
              <w:t>4</w:t>
            </w:r>
            <w:r w:rsidRPr="00D94B01">
              <w:rPr>
                <w:sz w:val="22"/>
                <w:szCs w:val="22"/>
              </w:rPr>
              <w:t>.01.31-én /fő) bölcsőde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C1E7D" w14:textId="77777777" w:rsidR="00457EB5" w:rsidRPr="00D94B01" w:rsidRDefault="00457EB5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48</w:t>
            </w:r>
          </w:p>
        </w:tc>
      </w:tr>
      <w:tr w:rsidR="00457EB5" w:rsidRPr="00D94B01" w14:paraId="035EB93F" w14:textId="77777777" w:rsidTr="00457EB5">
        <w:trPr>
          <w:trHeight w:val="705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41FBD2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666986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B2966" w14:textId="4C29461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Mini bölcsőde</w:t>
            </w:r>
            <w:r w:rsidR="00F60E60" w:rsidRPr="00D94B0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0014D" w14:textId="3D1D13EF" w:rsidR="00457EB5" w:rsidRPr="00D94B01" w:rsidRDefault="00457EB5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</w:t>
            </w:r>
            <w:r w:rsidR="00F60E60" w:rsidRPr="00D94B01">
              <w:rPr>
                <w:sz w:val="22"/>
                <w:szCs w:val="22"/>
              </w:rPr>
              <w:t>3</w:t>
            </w:r>
          </w:p>
        </w:tc>
      </w:tr>
      <w:tr w:rsidR="00457EB5" w:rsidRPr="00D94B01" w14:paraId="5EB4D004" w14:textId="77777777" w:rsidTr="00457EB5">
        <w:trPr>
          <w:trHeight w:val="319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F56A4B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FBB93A" w14:textId="77777777" w:rsidR="00457EB5" w:rsidRPr="00D94B01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DDB2F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Összesen: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E703D" w14:textId="030E06D8" w:rsidR="00457EB5" w:rsidRPr="00D94B01" w:rsidRDefault="00457EB5">
            <w:pPr>
              <w:jc w:val="right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6</w:t>
            </w:r>
            <w:r w:rsidR="004054D9" w:rsidRPr="00D94B0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457EB5" w:rsidRPr="00D94B01" w14:paraId="63C97245" w14:textId="77777777" w:rsidTr="00457EB5">
        <w:trPr>
          <w:trHeight w:val="780"/>
        </w:trPr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D0CF5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26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6F53B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 xml:space="preserve">A finanszírozás szempontjából elismert szakmai dolgozók bértámogatása (Állami 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norm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>. tám.)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ADDA9" w14:textId="75D9A4EF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Bölcsőde: 9 fő /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 xml:space="preserve"> tv. (bölcsődei dajkák, középfokú végzettségű kisgyermeknevelők tám.</w:t>
            </w:r>
            <w:r w:rsidR="00B81056" w:rsidRPr="00D94B01">
              <w:rPr>
                <w:i/>
                <w:iCs/>
                <w:sz w:val="22"/>
                <w:szCs w:val="22"/>
              </w:rPr>
              <w:t>6</w:t>
            </w:r>
            <w:r w:rsidRPr="00D94B01">
              <w:rPr>
                <w:i/>
                <w:iCs/>
                <w:sz w:val="22"/>
                <w:szCs w:val="22"/>
              </w:rPr>
              <w:t>.</w:t>
            </w:r>
            <w:r w:rsidR="00B81056" w:rsidRPr="00D94B01">
              <w:rPr>
                <w:i/>
                <w:iCs/>
                <w:sz w:val="22"/>
                <w:szCs w:val="22"/>
              </w:rPr>
              <w:t>838</w:t>
            </w:r>
            <w:r w:rsidRPr="00D94B01">
              <w:rPr>
                <w:i/>
                <w:iCs/>
                <w:sz w:val="22"/>
                <w:szCs w:val="22"/>
              </w:rPr>
              <w:t>.000Ft/év)/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64E60" w14:textId="52B34CCD" w:rsidR="00457EB5" w:rsidRPr="00D94B01" w:rsidRDefault="00B81056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61</w:t>
            </w:r>
            <w:r w:rsidR="00457EB5" w:rsidRPr="00D94B01">
              <w:rPr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i/>
                <w:iCs/>
                <w:sz w:val="22"/>
                <w:szCs w:val="22"/>
              </w:rPr>
              <w:t>542</w:t>
            </w:r>
            <w:r w:rsidR="00457EB5" w:rsidRPr="00D94B01">
              <w:rPr>
                <w:i/>
                <w:iCs/>
                <w:sz w:val="22"/>
                <w:szCs w:val="22"/>
              </w:rPr>
              <w:t xml:space="preserve"> 000</w:t>
            </w:r>
          </w:p>
        </w:tc>
      </w:tr>
      <w:tr w:rsidR="00457EB5" w:rsidRPr="00D94B01" w14:paraId="012201F0" w14:textId="77777777" w:rsidTr="00457EB5">
        <w:trPr>
          <w:trHeight w:val="90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231A027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D9BEE7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D6961" w14:textId="3BCBEB26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Mini bölcsőde: 4 fő /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rv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>. (bölcsődei dajkák, középfokú végzettségű kisgyermeknevelők tám.</w:t>
            </w:r>
            <w:r w:rsidR="00947A32" w:rsidRPr="00D94B01">
              <w:rPr>
                <w:i/>
                <w:iCs/>
                <w:sz w:val="22"/>
                <w:szCs w:val="22"/>
              </w:rPr>
              <w:t>6</w:t>
            </w:r>
            <w:r w:rsidRPr="00D94B01">
              <w:rPr>
                <w:i/>
                <w:iCs/>
                <w:sz w:val="22"/>
                <w:szCs w:val="22"/>
              </w:rPr>
              <w:t>.</w:t>
            </w:r>
            <w:r w:rsidR="00947A32" w:rsidRPr="00D94B01">
              <w:rPr>
                <w:i/>
                <w:iCs/>
                <w:sz w:val="22"/>
                <w:szCs w:val="22"/>
              </w:rPr>
              <w:t>838</w:t>
            </w:r>
            <w:r w:rsidRPr="00D94B01">
              <w:rPr>
                <w:i/>
                <w:iCs/>
                <w:sz w:val="22"/>
                <w:szCs w:val="22"/>
              </w:rPr>
              <w:t>.000Ft/év)/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07053" w14:textId="3BDFCD81" w:rsidR="00457EB5" w:rsidRPr="00D94B01" w:rsidRDefault="00457EB5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2</w:t>
            </w:r>
            <w:r w:rsidR="00710B3A" w:rsidRPr="00D94B01">
              <w:rPr>
                <w:i/>
                <w:iCs/>
                <w:sz w:val="22"/>
                <w:szCs w:val="22"/>
              </w:rPr>
              <w:t>7</w:t>
            </w:r>
            <w:r w:rsidRPr="00D94B01">
              <w:rPr>
                <w:i/>
                <w:iCs/>
                <w:sz w:val="22"/>
                <w:szCs w:val="22"/>
              </w:rPr>
              <w:t xml:space="preserve"> </w:t>
            </w:r>
            <w:r w:rsidR="00710B3A" w:rsidRPr="00D94B01">
              <w:rPr>
                <w:i/>
                <w:iCs/>
                <w:sz w:val="22"/>
                <w:szCs w:val="22"/>
              </w:rPr>
              <w:t>352</w:t>
            </w:r>
            <w:r w:rsidRPr="00D94B01">
              <w:rPr>
                <w:i/>
                <w:iCs/>
                <w:sz w:val="22"/>
                <w:szCs w:val="22"/>
              </w:rPr>
              <w:t xml:space="preserve"> 000</w:t>
            </w:r>
          </w:p>
        </w:tc>
      </w:tr>
      <w:tr w:rsidR="00457EB5" w:rsidRPr="00D94B01" w14:paraId="5F9C8F63" w14:textId="77777777" w:rsidTr="00457EB5">
        <w:trPr>
          <w:trHeight w:val="42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B1093D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BC33B6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918CE8E" w14:textId="77777777" w:rsidR="00457EB5" w:rsidRPr="00D94B01" w:rsidRDefault="00457EB5">
            <w:pPr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Összesen: 13 fő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9025E" w14:textId="2D3CBDDB" w:rsidR="00457EB5" w:rsidRPr="00D94B01" w:rsidRDefault="00710B3A">
            <w:pPr>
              <w:jc w:val="right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88</w:t>
            </w:r>
            <w:r w:rsidR="00457EB5" w:rsidRPr="00D94B01">
              <w:rPr>
                <w:b/>
                <w:bCs/>
                <w:sz w:val="22"/>
                <w:szCs w:val="22"/>
              </w:rPr>
              <w:t xml:space="preserve"> 89</w:t>
            </w:r>
            <w:r w:rsidRPr="00D94B01">
              <w:rPr>
                <w:b/>
                <w:bCs/>
                <w:sz w:val="22"/>
                <w:szCs w:val="22"/>
              </w:rPr>
              <w:t>4</w:t>
            </w:r>
            <w:r w:rsidR="00457EB5" w:rsidRPr="00D94B01">
              <w:rPr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457EB5" w:rsidRPr="00D94B01" w14:paraId="4F625871" w14:textId="77777777" w:rsidTr="00457EB5">
        <w:trPr>
          <w:trHeight w:val="540"/>
        </w:trPr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5AE7F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lastRenderedPageBreak/>
              <w:t>10.</w:t>
            </w:r>
          </w:p>
        </w:tc>
        <w:tc>
          <w:tcPr>
            <w:tcW w:w="2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3F655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Felsőfokú végzettségű  kisgyermeknevelők támogatása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DFD8E" w14:textId="29584D4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Bölcsőde: 1 fő (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 xml:space="preserve"> tv.(felsőfokú 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kisgyemeknevelők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 xml:space="preserve"> tám. </w:t>
            </w:r>
            <w:r w:rsidR="009D67DB" w:rsidRPr="00D94B01">
              <w:rPr>
                <w:i/>
                <w:iCs/>
                <w:sz w:val="22"/>
                <w:szCs w:val="22"/>
              </w:rPr>
              <w:t>8</w:t>
            </w:r>
            <w:r w:rsidRPr="00D94B01">
              <w:rPr>
                <w:i/>
                <w:iCs/>
                <w:sz w:val="22"/>
                <w:szCs w:val="22"/>
              </w:rPr>
              <w:t>.</w:t>
            </w:r>
            <w:r w:rsidR="009D67DB" w:rsidRPr="00D94B01">
              <w:rPr>
                <w:i/>
                <w:iCs/>
                <w:sz w:val="22"/>
                <w:szCs w:val="22"/>
              </w:rPr>
              <w:t>522</w:t>
            </w:r>
            <w:r w:rsidRPr="00D94B01">
              <w:rPr>
                <w:i/>
                <w:iCs/>
                <w:sz w:val="22"/>
                <w:szCs w:val="22"/>
              </w:rPr>
              <w:t>.</w:t>
            </w:r>
            <w:r w:rsidR="009D67DB" w:rsidRPr="00D94B01">
              <w:rPr>
                <w:i/>
                <w:iCs/>
                <w:sz w:val="22"/>
                <w:szCs w:val="22"/>
              </w:rPr>
              <w:t>0</w:t>
            </w:r>
            <w:r w:rsidRPr="00D94B01">
              <w:rPr>
                <w:i/>
                <w:iCs/>
                <w:sz w:val="22"/>
                <w:szCs w:val="22"/>
              </w:rPr>
              <w:t>00 Ft/év)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53940" w14:textId="338CA256" w:rsidR="00457EB5" w:rsidRPr="00D94B01" w:rsidRDefault="009D67DB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8</w:t>
            </w:r>
            <w:r w:rsidR="00457EB5" w:rsidRPr="00D94B01">
              <w:rPr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i/>
                <w:iCs/>
                <w:sz w:val="22"/>
                <w:szCs w:val="22"/>
              </w:rPr>
              <w:t>522</w:t>
            </w:r>
            <w:r w:rsidR="00457EB5" w:rsidRPr="00D94B01">
              <w:rPr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i/>
                <w:iCs/>
                <w:sz w:val="22"/>
                <w:szCs w:val="22"/>
              </w:rPr>
              <w:t>0</w:t>
            </w:r>
            <w:r w:rsidR="00457EB5" w:rsidRPr="00D94B01">
              <w:rPr>
                <w:i/>
                <w:iCs/>
                <w:sz w:val="22"/>
                <w:szCs w:val="22"/>
              </w:rPr>
              <w:t>00</w:t>
            </w:r>
          </w:p>
        </w:tc>
      </w:tr>
      <w:tr w:rsidR="00457EB5" w:rsidRPr="00D94B01" w14:paraId="3CE774AA" w14:textId="77777777" w:rsidTr="00457EB5">
        <w:trPr>
          <w:trHeight w:val="63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7BB33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54653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7E434" w14:textId="40C5A199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Mini bölcsőde: 1 fő (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 xml:space="preserve"> tv.(felsőfokú </w:t>
            </w:r>
            <w:proofErr w:type="spellStart"/>
            <w:r w:rsidRPr="00D94B01">
              <w:rPr>
                <w:i/>
                <w:iCs/>
                <w:sz w:val="22"/>
                <w:szCs w:val="22"/>
              </w:rPr>
              <w:t>kisgyemeknevelők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 xml:space="preserve"> tám. </w:t>
            </w:r>
            <w:r w:rsidR="009D67DB" w:rsidRPr="00D94B01">
              <w:rPr>
                <w:i/>
                <w:iCs/>
                <w:sz w:val="22"/>
                <w:szCs w:val="22"/>
              </w:rPr>
              <w:t>8</w:t>
            </w:r>
            <w:r w:rsidRPr="00D94B01">
              <w:rPr>
                <w:i/>
                <w:iCs/>
                <w:sz w:val="22"/>
                <w:szCs w:val="22"/>
              </w:rPr>
              <w:t>.</w:t>
            </w:r>
            <w:r w:rsidR="009D67DB" w:rsidRPr="00D94B01">
              <w:rPr>
                <w:i/>
                <w:iCs/>
                <w:sz w:val="22"/>
                <w:szCs w:val="22"/>
              </w:rPr>
              <w:t>522</w:t>
            </w:r>
            <w:r w:rsidRPr="00D94B01">
              <w:rPr>
                <w:i/>
                <w:iCs/>
                <w:sz w:val="22"/>
                <w:szCs w:val="22"/>
              </w:rPr>
              <w:t>.</w:t>
            </w:r>
            <w:r w:rsidR="009D67DB" w:rsidRPr="00D94B01">
              <w:rPr>
                <w:i/>
                <w:iCs/>
                <w:sz w:val="22"/>
                <w:szCs w:val="22"/>
              </w:rPr>
              <w:t>0</w:t>
            </w:r>
            <w:r w:rsidRPr="00D94B01">
              <w:rPr>
                <w:i/>
                <w:iCs/>
                <w:sz w:val="22"/>
                <w:szCs w:val="22"/>
              </w:rPr>
              <w:t>00 Ft/év)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A50B8" w14:textId="78AD54AA" w:rsidR="00457EB5" w:rsidRPr="00D94B01" w:rsidRDefault="009D67DB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8</w:t>
            </w:r>
            <w:r w:rsidR="00457EB5" w:rsidRPr="00D94B01">
              <w:rPr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i/>
                <w:iCs/>
                <w:sz w:val="22"/>
                <w:szCs w:val="22"/>
              </w:rPr>
              <w:t>522</w:t>
            </w:r>
            <w:r w:rsidR="00457EB5" w:rsidRPr="00D94B01">
              <w:rPr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i/>
                <w:iCs/>
                <w:sz w:val="22"/>
                <w:szCs w:val="22"/>
              </w:rPr>
              <w:t>0</w:t>
            </w:r>
            <w:r w:rsidR="00457EB5" w:rsidRPr="00D94B01">
              <w:rPr>
                <w:i/>
                <w:iCs/>
                <w:sz w:val="22"/>
                <w:szCs w:val="22"/>
              </w:rPr>
              <w:t>00</w:t>
            </w:r>
          </w:p>
        </w:tc>
      </w:tr>
      <w:tr w:rsidR="00457EB5" w:rsidRPr="00D94B01" w14:paraId="2A6EF007" w14:textId="77777777" w:rsidTr="00457EB5">
        <w:trPr>
          <w:trHeight w:val="315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38516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562F9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72DD52" w14:textId="77777777" w:rsidR="00457EB5" w:rsidRPr="00D94B01" w:rsidRDefault="00457EB5">
            <w:pPr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Összesen: 2 fő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17E17" w14:textId="3841B00A" w:rsidR="00457EB5" w:rsidRPr="00D94B01" w:rsidRDefault="00457EB5">
            <w:pPr>
              <w:jc w:val="right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1</w:t>
            </w:r>
            <w:r w:rsidR="009D67DB" w:rsidRPr="00D94B01">
              <w:rPr>
                <w:b/>
                <w:bCs/>
                <w:sz w:val="22"/>
                <w:szCs w:val="22"/>
              </w:rPr>
              <w:t>7</w:t>
            </w:r>
            <w:r w:rsidRPr="00D94B01">
              <w:rPr>
                <w:b/>
                <w:bCs/>
                <w:sz w:val="22"/>
                <w:szCs w:val="22"/>
              </w:rPr>
              <w:t xml:space="preserve"> </w:t>
            </w:r>
            <w:r w:rsidR="009D67DB" w:rsidRPr="00D94B01">
              <w:rPr>
                <w:b/>
                <w:bCs/>
                <w:sz w:val="22"/>
                <w:szCs w:val="22"/>
              </w:rPr>
              <w:t>044</w:t>
            </w:r>
            <w:r w:rsidRPr="00D94B01">
              <w:rPr>
                <w:b/>
                <w:bCs/>
                <w:sz w:val="22"/>
                <w:szCs w:val="22"/>
              </w:rPr>
              <w:t xml:space="preserve"> </w:t>
            </w:r>
            <w:r w:rsidR="009D67DB" w:rsidRPr="00D94B01">
              <w:rPr>
                <w:b/>
                <w:bCs/>
                <w:sz w:val="22"/>
                <w:szCs w:val="22"/>
              </w:rPr>
              <w:t>0</w:t>
            </w:r>
            <w:r w:rsidRPr="00D94B01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457EB5" w:rsidRPr="00D94B01" w14:paraId="3FA7C1D9" w14:textId="77777777" w:rsidTr="00457EB5">
        <w:trPr>
          <w:trHeight w:val="18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B14CE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11.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A21FD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Összevont ágazati bérpótlék támogatása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6CA30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 xml:space="preserve">a közalkalmazottak jogállásáról szóló 1992. évi XXXIII. törvénynek a szociális, valamint a gyermekjóléti és gyermekvédelmi ágazatban történő végrehajtásáról szóló 257/2000. (XII.26.) Korm.rend.(udvaros, ügyintéző)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78721" w14:textId="52C12D61" w:rsidR="00457EB5" w:rsidRPr="00D94B01" w:rsidRDefault="00457EB5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 xml:space="preserve">1 </w:t>
            </w:r>
            <w:r w:rsidR="00E17281" w:rsidRPr="00D94B01">
              <w:rPr>
                <w:i/>
                <w:iCs/>
                <w:sz w:val="22"/>
                <w:szCs w:val="22"/>
              </w:rPr>
              <w:t>246</w:t>
            </w:r>
            <w:r w:rsidRPr="00D94B01">
              <w:rPr>
                <w:i/>
                <w:iCs/>
                <w:sz w:val="22"/>
                <w:szCs w:val="22"/>
              </w:rPr>
              <w:t xml:space="preserve"> </w:t>
            </w:r>
            <w:r w:rsidR="00E17281" w:rsidRPr="00D94B01">
              <w:rPr>
                <w:i/>
                <w:iCs/>
                <w:sz w:val="22"/>
                <w:szCs w:val="22"/>
              </w:rPr>
              <w:t>67</w:t>
            </w:r>
            <w:r w:rsidRPr="00D94B01"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457EB5" w:rsidRPr="00D94B01" w14:paraId="35C05978" w14:textId="77777777" w:rsidTr="00457EB5">
        <w:trPr>
          <w:trHeight w:val="630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478E7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12.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EEBF2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Üzemeltetési költség támogatás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E54F8" w14:textId="1583CB5E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D94B01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sz w:val="22"/>
                <w:szCs w:val="22"/>
              </w:rPr>
              <w:t xml:space="preserve"> tv.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E6E76" w14:textId="5CF9354F" w:rsidR="00457EB5" w:rsidRPr="00D94B01" w:rsidRDefault="00AE4227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</w:t>
            </w:r>
            <w:r w:rsidR="00457EB5" w:rsidRPr="00D94B01">
              <w:rPr>
                <w:sz w:val="22"/>
                <w:szCs w:val="22"/>
              </w:rPr>
              <w:t xml:space="preserve">8 </w:t>
            </w:r>
            <w:r w:rsidRPr="00D94B01">
              <w:rPr>
                <w:sz w:val="22"/>
                <w:szCs w:val="22"/>
              </w:rPr>
              <w:t>973</w:t>
            </w:r>
            <w:r w:rsidR="00457EB5" w:rsidRPr="00D94B01">
              <w:rPr>
                <w:sz w:val="22"/>
                <w:szCs w:val="22"/>
              </w:rPr>
              <w:t xml:space="preserve"> </w:t>
            </w:r>
            <w:r w:rsidRPr="00D94B01">
              <w:rPr>
                <w:sz w:val="22"/>
                <w:szCs w:val="22"/>
              </w:rPr>
              <w:t>6</w:t>
            </w:r>
            <w:r w:rsidR="00457EB5" w:rsidRPr="00D94B01">
              <w:rPr>
                <w:sz w:val="22"/>
                <w:szCs w:val="22"/>
              </w:rPr>
              <w:t>00</w:t>
            </w:r>
          </w:p>
        </w:tc>
      </w:tr>
      <w:tr w:rsidR="00457EB5" w:rsidRPr="00D94B01" w14:paraId="031C4A13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517B4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B1654" w14:textId="77777777" w:rsidR="00457EB5" w:rsidRPr="00D94B01" w:rsidRDefault="00457EB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94B01">
              <w:rPr>
                <w:b/>
                <w:bCs/>
                <w:i/>
                <w:iCs/>
                <w:sz w:val="22"/>
                <w:szCs w:val="22"/>
              </w:rPr>
              <w:t>Állami támogatás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4685C" w14:textId="77777777" w:rsidR="00457EB5" w:rsidRPr="00D94B01" w:rsidRDefault="00457EB5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 xml:space="preserve">9.sor +10.sor+11.sor+ 12.sor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47514" w14:textId="7BC4AE9C" w:rsidR="00457EB5" w:rsidRPr="00D94B01" w:rsidRDefault="00563A5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D94B01">
              <w:rPr>
                <w:b/>
                <w:bCs/>
                <w:i/>
                <w:iCs/>
                <w:sz w:val="22"/>
                <w:szCs w:val="22"/>
              </w:rPr>
              <w:t>126</w:t>
            </w:r>
            <w:r w:rsidR="00457EB5" w:rsidRPr="00D94B0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b/>
                <w:bCs/>
                <w:i/>
                <w:iCs/>
                <w:sz w:val="22"/>
                <w:szCs w:val="22"/>
              </w:rPr>
              <w:t>158</w:t>
            </w:r>
            <w:r w:rsidR="00457EB5" w:rsidRPr="00D94B0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b/>
                <w:bCs/>
                <w:i/>
                <w:iCs/>
                <w:sz w:val="22"/>
                <w:szCs w:val="22"/>
              </w:rPr>
              <w:t>273</w:t>
            </w:r>
          </w:p>
        </w:tc>
      </w:tr>
      <w:tr w:rsidR="00457EB5" w:rsidRPr="00D94B01" w14:paraId="63164274" w14:textId="77777777" w:rsidTr="00457EB5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26B27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5B679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Önköltség (nap)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621BD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 xml:space="preserve">6.sor / 7.sor / 8.sor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92B12" w14:textId="592FF9A7" w:rsidR="00457EB5" w:rsidRPr="00D94B01" w:rsidRDefault="00457EB5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9</w:t>
            </w:r>
            <w:r w:rsidR="00D457E8" w:rsidRPr="00D94B01">
              <w:rPr>
                <w:sz w:val="22"/>
                <w:szCs w:val="22"/>
              </w:rPr>
              <w:t> 349,39</w:t>
            </w:r>
          </w:p>
        </w:tc>
      </w:tr>
      <w:tr w:rsidR="00457EB5" w:rsidRPr="00D94B01" w14:paraId="18B3D8FE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05213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99F5B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Normatíva/nap/fő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35AF2" w14:textId="77777777" w:rsidR="00457EB5" w:rsidRPr="00D94B01" w:rsidRDefault="00457EB5">
            <w:pPr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13.sor/7.sor/ 8.sor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4DD8B" w14:textId="24D3DF69" w:rsidR="00457EB5" w:rsidRPr="00D94B01" w:rsidRDefault="00D457E8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8 953,11</w:t>
            </w:r>
          </w:p>
        </w:tc>
      </w:tr>
      <w:tr w:rsidR="00457EB5" w:rsidRPr="00D94B01" w14:paraId="4E473E83" w14:textId="77777777" w:rsidTr="00457EB5">
        <w:trPr>
          <w:trHeight w:val="5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8444A" w14:textId="77777777" w:rsidR="00457EB5" w:rsidRPr="00D94B01" w:rsidRDefault="00457EB5">
            <w:pPr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0B7AD" w14:textId="77777777" w:rsidR="00457EB5" w:rsidRPr="00D94B01" w:rsidRDefault="00457EB5">
            <w:pPr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Számított intézményi térítési díj (nap)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35E2A" w14:textId="77777777" w:rsidR="00457EB5" w:rsidRPr="00D94B01" w:rsidRDefault="00457EB5">
            <w:pPr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14.sor – 15.sor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01D77" w14:textId="759988DC" w:rsidR="00457EB5" w:rsidRPr="00D94B01" w:rsidRDefault="00D457E8">
            <w:pPr>
              <w:jc w:val="right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396,28</w:t>
            </w:r>
          </w:p>
        </w:tc>
      </w:tr>
    </w:tbl>
    <w:p w14:paraId="69FF99B5" w14:textId="46F54E11" w:rsidR="00B16449" w:rsidRPr="00D94B01" w:rsidRDefault="00B16449">
      <w:pPr>
        <w:rPr>
          <w:sz w:val="22"/>
          <w:szCs w:val="22"/>
        </w:rPr>
      </w:pPr>
    </w:p>
    <w:p w14:paraId="72412D46" w14:textId="443778E4" w:rsidR="002979F6" w:rsidRPr="00D94B01" w:rsidRDefault="00D72550" w:rsidP="002979F6">
      <w:pPr>
        <w:rPr>
          <w:sz w:val="22"/>
          <w:szCs w:val="22"/>
        </w:rPr>
      </w:pPr>
      <w:r w:rsidRPr="00D94B01">
        <w:rPr>
          <w:sz w:val="22"/>
          <w:szCs w:val="22"/>
        </w:rPr>
        <w:t>Gondozásra megállapítható intézményi térítési díj összege {1</w:t>
      </w:r>
      <w:r w:rsidR="00D457E8" w:rsidRPr="00D94B01">
        <w:rPr>
          <w:sz w:val="22"/>
          <w:szCs w:val="22"/>
        </w:rPr>
        <w:t>31.742.301</w:t>
      </w:r>
      <w:r w:rsidRPr="00D94B01">
        <w:rPr>
          <w:sz w:val="22"/>
          <w:szCs w:val="22"/>
        </w:rPr>
        <w:t>-(</w:t>
      </w:r>
      <w:r w:rsidR="00D457E8" w:rsidRPr="00D94B01">
        <w:rPr>
          <w:sz w:val="22"/>
          <w:szCs w:val="22"/>
        </w:rPr>
        <w:t>88.894.000</w:t>
      </w:r>
      <w:r w:rsidRPr="00D94B01">
        <w:rPr>
          <w:sz w:val="22"/>
          <w:szCs w:val="22"/>
        </w:rPr>
        <w:t>+</w:t>
      </w:r>
      <w:r w:rsidR="00D457E8" w:rsidRPr="00D94B01">
        <w:rPr>
          <w:sz w:val="22"/>
          <w:szCs w:val="22"/>
        </w:rPr>
        <w:t>17.044.000</w:t>
      </w:r>
      <w:r w:rsidRPr="00D94B01">
        <w:rPr>
          <w:sz w:val="22"/>
          <w:szCs w:val="22"/>
        </w:rPr>
        <w:t>+</w:t>
      </w:r>
      <w:r w:rsidR="00D457E8" w:rsidRPr="00D94B01">
        <w:rPr>
          <w:sz w:val="22"/>
          <w:szCs w:val="22"/>
        </w:rPr>
        <w:t>1</w:t>
      </w:r>
      <w:r w:rsidRPr="00D94B01">
        <w:rPr>
          <w:sz w:val="22"/>
          <w:szCs w:val="22"/>
        </w:rPr>
        <w:t>8</w:t>
      </w:r>
      <w:r w:rsidR="00D457E8" w:rsidRPr="00D94B01">
        <w:rPr>
          <w:sz w:val="22"/>
          <w:szCs w:val="22"/>
        </w:rPr>
        <w:t>.973.6</w:t>
      </w:r>
      <w:r w:rsidRPr="00D94B01">
        <w:rPr>
          <w:sz w:val="22"/>
          <w:szCs w:val="22"/>
        </w:rPr>
        <w:t>00+1</w:t>
      </w:r>
      <w:r w:rsidR="00D457E8" w:rsidRPr="00D94B01">
        <w:rPr>
          <w:sz w:val="22"/>
          <w:szCs w:val="22"/>
        </w:rPr>
        <w:t>.246.67</w:t>
      </w:r>
      <w:r w:rsidRPr="00D94B01">
        <w:rPr>
          <w:sz w:val="22"/>
          <w:szCs w:val="22"/>
        </w:rPr>
        <w:t>3)}=</w:t>
      </w:r>
      <w:r w:rsidR="00D457E8" w:rsidRPr="00D94B01">
        <w:rPr>
          <w:sz w:val="22"/>
          <w:szCs w:val="22"/>
        </w:rPr>
        <w:t>5.584.028</w:t>
      </w:r>
      <w:r w:rsidRPr="00D94B01">
        <w:rPr>
          <w:sz w:val="22"/>
          <w:szCs w:val="22"/>
        </w:rPr>
        <w:t>/23</w:t>
      </w:r>
      <w:r w:rsidR="00D457E8" w:rsidRPr="00D94B01">
        <w:rPr>
          <w:sz w:val="22"/>
          <w:szCs w:val="22"/>
        </w:rPr>
        <w:t>1</w:t>
      </w:r>
      <w:r w:rsidRPr="00D94B01">
        <w:rPr>
          <w:sz w:val="22"/>
          <w:szCs w:val="22"/>
        </w:rPr>
        <w:t>/6</w:t>
      </w:r>
      <w:r w:rsidR="00D457E8" w:rsidRPr="00D94B01">
        <w:rPr>
          <w:sz w:val="22"/>
          <w:szCs w:val="22"/>
        </w:rPr>
        <w:t>1</w:t>
      </w:r>
      <w:r w:rsidRPr="00D94B01">
        <w:rPr>
          <w:sz w:val="22"/>
          <w:szCs w:val="22"/>
        </w:rPr>
        <w:t>=3</w:t>
      </w:r>
      <w:r w:rsidR="00D457E8" w:rsidRPr="00D94B01">
        <w:rPr>
          <w:sz w:val="22"/>
          <w:szCs w:val="22"/>
        </w:rPr>
        <w:t>96</w:t>
      </w:r>
      <w:r w:rsidRPr="00D94B01">
        <w:rPr>
          <w:sz w:val="22"/>
          <w:szCs w:val="22"/>
        </w:rPr>
        <w:t xml:space="preserve"> Ft/nap/fő.</w:t>
      </w:r>
      <w:r w:rsidRPr="00D94B01">
        <w:rPr>
          <w:sz w:val="22"/>
          <w:szCs w:val="22"/>
        </w:rPr>
        <w:tab/>
      </w:r>
      <w:r w:rsidRPr="00D94B01">
        <w:rPr>
          <w:sz w:val="22"/>
          <w:szCs w:val="22"/>
        </w:rPr>
        <w:tab/>
      </w:r>
      <w:r w:rsidRPr="00D94B01">
        <w:rPr>
          <w:sz w:val="22"/>
          <w:szCs w:val="22"/>
        </w:rPr>
        <w:tab/>
      </w:r>
    </w:p>
    <w:p w14:paraId="34DED407" w14:textId="77777777" w:rsidR="001203DE" w:rsidRPr="00D94B01" w:rsidRDefault="001203DE" w:rsidP="001203DE">
      <w:pPr>
        <w:rPr>
          <w:sz w:val="22"/>
          <w:szCs w:val="22"/>
        </w:rPr>
      </w:pPr>
    </w:p>
    <w:p w14:paraId="6378EC7A" w14:textId="54D12B43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A bölcsődei számított intézményi gondozási díj tehát 202</w:t>
      </w:r>
      <w:r w:rsidR="00F13843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 xml:space="preserve">. évben </w:t>
      </w:r>
      <w:r w:rsidR="00D72550" w:rsidRPr="00D94B01">
        <w:rPr>
          <w:sz w:val="22"/>
          <w:szCs w:val="22"/>
        </w:rPr>
        <w:t>3</w:t>
      </w:r>
      <w:r w:rsidR="00F13843" w:rsidRPr="00D94B01">
        <w:rPr>
          <w:sz w:val="22"/>
          <w:szCs w:val="22"/>
        </w:rPr>
        <w:t>96</w:t>
      </w:r>
      <w:r w:rsidRPr="00D94B01">
        <w:rPr>
          <w:sz w:val="22"/>
          <w:szCs w:val="22"/>
        </w:rPr>
        <w:t xml:space="preserve"> Ft/nap/fő. </w:t>
      </w:r>
    </w:p>
    <w:p w14:paraId="3114FFA7" w14:textId="77777777" w:rsidR="001203DE" w:rsidRPr="00D94B01" w:rsidRDefault="001203DE" w:rsidP="001203DE">
      <w:pPr>
        <w:jc w:val="both"/>
        <w:rPr>
          <w:sz w:val="22"/>
          <w:szCs w:val="22"/>
        </w:rPr>
      </w:pPr>
    </w:p>
    <w:p w14:paraId="0DA082C3" w14:textId="77777777" w:rsidR="001203DE" w:rsidRPr="00D94B01" w:rsidRDefault="001203DE" w:rsidP="001203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Bölcsőde esetében a gyermek gondozását a Gyvt. 150. § (6) bekezdése alapján térítésmentesen kell biztosítani</w:t>
      </w:r>
    </w:p>
    <w:p w14:paraId="61C52531" w14:textId="77777777" w:rsidR="001203DE" w:rsidRPr="00D94B01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a) a rendszeres gyermekvédelmi kedvezményben részesülő gyermek,</w:t>
      </w:r>
    </w:p>
    <w:p w14:paraId="6330A509" w14:textId="77777777" w:rsidR="001203DE" w:rsidRPr="00D94B01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b) a tartósan beteg vagy fogyatékos gyermek,</w:t>
      </w:r>
    </w:p>
    <w:p w14:paraId="5C383B1C" w14:textId="77777777" w:rsidR="001203DE" w:rsidRPr="00D94B01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c) a három- vagy többgyermekes család gyermekének,</w:t>
      </w:r>
    </w:p>
    <w:p w14:paraId="74409023" w14:textId="77777777" w:rsidR="001203DE" w:rsidRPr="00D94B01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d) az átmeneti gondozásban lévő, az ideiglenes hatállyal nevelőszülőnél vagy gyermekotthonban elhelyezett, nevelésbe vett gyermek,</w:t>
      </w:r>
    </w:p>
    <w:p w14:paraId="6BE68F4A" w14:textId="77777777" w:rsidR="001203DE" w:rsidRPr="00D94B01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e) a védelembe vett gyermek számára.</w:t>
      </w:r>
    </w:p>
    <w:p w14:paraId="0713FE66" w14:textId="77777777" w:rsidR="001203DE" w:rsidRPr="00D94B01" w:rsidRDefault="001203DE" w:rsidP="001203DE">
      <w:pPr>
        <w:rPr>
          <w:sz w:val="22"/>
          <w:szCs w:val="22"/>
        </w:rPr>
      </w:pPr>
    </w:p>
    <w:p w14:paraId="251353EA" w14:textId="201CC42D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Fenti szabály alapján a bölcsődében 1</w:t>
      </w:r>
      <w:r w:rsidR="00B438D7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 xml:space="preserve"> fő gyermeknek biztosítja az intézmény ingyenesen a gondozását. </w:t>
      </w:r>
      <w:r w:rsidR="00CA2DEB" w:rsidRPr="00D94B01">
        <w:rPr>
          <w:sz w:val="22"/>
          <w:szCs w:val="22"/>
        </w:rPr>
        <w:t xml:space="preserve">A 14 gyermek közül </w:t>
      </w:r>
      <w:r w:rsidR="00783126" w:rsidRPr="00D94B01">
        <w:rPr>
          <w:sz w:val="22"/>
          <w:szCs w:val="22"/>
        </w:rPr>
        <w:t>3</w:t>
      </w:r>
      <w:r w:rsidR="00CA2DEB" w:rsidRPr="00D94B01">
        <w:rPr>
          <w:sz w:val="22"/>
          <w:szCs w:val="22"/>
        </w:rPr>
        <w:t xml:space="preserve"> gyermek tartósan beteg, </w:t>
      </w:r>
      <w:r w:rsidR="00783126" w:rsidRPr="00D94B01">
        <w:rPr>
          <w:sz w:val="22"/>
          <w:szCs w:val="22"/>
        </w:rPr>
        <w:t>10</w:t>
      </w:r>
      <w:r w:rsidR="00CA2DEB" w:rsidRPr="00D94B01">
        <w:rPr>
          <w:sz w:val="22"/>
          <w:szCs w:val="22"/>
        </w:rPr>
        <w:t xml:space="preserve"> gyermek</w:t>
      </w:r>
      <w:r w:rsidRPr="00D94B01">
        <w:rPr>
          <w:sz w:val="22"/>
          <w:szCs w:val="22"/>
        </w:rPr>
        <w:t xml:space="preserve"> három- vagy többgyermekes család gyermeke</w:t>
      </w:r>
      <w:r w:rsidR="00CA2DEB" w:rsidRPr="00D94B01">
        <w:rPr>
          <w:sz w:val="22"/>
          <w:szCs w:val="22"/>
        </w:rPr>
        <w:t xml:space="preserve">, 1 gyermek pedig </w:t>
      </w:r>
      <w:r w:rsidR="0060202B" w:rsidRPr="00D94B01">
        <w:rPr>
          <w:sz w:val="22"/>
          <w:szCs w:val="22"/>
        </w:rPr>
        <w:t>sajátos nevelési igényű (SNI-s)</w:t>
      </w:r>
      <w:r w:rsidR="00CA2DEB" w:rsidRPr="00D94B01">
        <w:rPr>
          <w:sz w:val="22"/>
          <w:szCs w:val="22"/>
        </w:rPr>
        <w:t>.</w:t>
      </w:r>
    </w:p>
    <w:p w14:paraId="71870F12" w14:textId="77777777" w:rsidR="001203DE" w:rsidRPr="00D94B01" w:rsidRDefault="001203DE" w:rsidP="001203DE">
      <w:pPr>
        <w:jc w:val="both"/>
        <w:rPr>
          <w:sz w:val="22"/>
          <w:szCs w:val="22"/>
        </w:rPr>
      </w:pPr>
    </w:p>
    <w:p w14:paraId="655A2849" w14:textId="77777777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Ezekben az esetekben személyi térítési díj csak az étkezésért kérhető, figyelemmel a Gyvt.21/B.§ (1) bekezdés a) pontjára, mely szerint az intézményi gyermekétkeztetést ingyenesen kell biztosítani</w:t>
      </w:r>
    </w:p>
    <w:p w14:paraId="4EC8775F" w14:textId="77777777" w:rsidR="001203DE" w:rsidRPr="00D94B01" w:rsidRDefault="001203DE" w:rsidP="001203DE">
      <w:pPr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a) a bölcsődei ellátásban részesülő gyermek számára, ha</w:t>
      </w:r>
    </w:p>
    <w:p w14:paraId="7B986534" w14:textId="77777777" w:rsidR="001203DE" w:rsidRPr="00D94B01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D94B01">
        <w:rPr>
          <w:sz w:val="22"/>
          <w:szCs w:val="22"/>
        </w:rPr>
        <w:t>aa</w:t>
      </w:r>
      <w:proofErr w:type="spellEnd"/>
      <w:r w:rsidRPr="00D94B01">
        <w:rPr>
          <w:sz w:val="22"/>
          <w:szCs w:val="22"/>
        </w:rPr>
        <w:t>) rendszeres gyermekvédelmi kedvezményben részesül,</w:t>
      </w:r>
    </w:p>
    <w:p w14:paraId="206F7919" w14:textId="77777777" w:rsidR="001203DE" w:rsidRPr="00D94B01" w:rsidRDefault="001203DE" w:rsidP="001203DE">
      <w:pPr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ab) tartósan beteg vagy fogyatékos, vagy olyan családban él, amelyben tartósan beteg vagy fogyatékos gyermeket nevelnek,</w:t>
      </w:r>
    </w:p>
    <w:p w14:paraId="6F857BA3" w14:textId="77777777" w:rsidR="001203DE" w:rsidRPr="00D94B01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D94B01">
        <w:rPr>
          <w:sz w:val="22"/>
          <w:szCs w:val="22"/>
        </w:rPr>
        <w:t>ac</w:t>
      </w:r>
      <w:proofErr w:type="spellEnd"/>
      <w:r w:rsidRPr="00D94B01">
        <w:rPr>
          <w:sz w:val="22"/>
          <w:szCs w:val="22"/>
        </w:rPr>
        <w:t>) olyan családban él, amelyben három vagy több gyermeket nevelnek,</w:t>
      </w:r>
    </w:p>
    <w:p w14:paraId="6EE507F6" w14:textId="2A92982C" w:rsidR="001203DE" w:rsidRPr="00D94B01" w:rsidRDefault="001203DE" w:rsidP="001203DE">
      <w:pPr>
        <w:ind w:firstLine="204"/>
        <w:jc w:val="both"/>
        <w:rPr>
          <w:sz w:val="22"/>
          <w:szCs w:val="22"/>
        </w:rPr>
      </w:pPr>
      <w:r w:rsidRPr="00D94B01">
        <w:rPr>
          <w:sz w:val="22"/>
          <w:szCs w:val="22"/>
        </w:rPr>
        <w:t>ad) olyan családban él, amelyben a szülő nyilatkozata alapján az egy főre jutó havi jövedelem összege nem haladja meg a kötelező legkisebb munkabér személyi jövedelemadóval, munkavállalói, egészségbiztosítási és nyugdíjjárulékkal csökkentett összegének 130%-át (ez 202</w:t>
      </w:r>
      <w:r w:rsidR="00DE1F25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 xml:space="preserve">. évben nettó </w:t>
      </w:r>
      <w:r w:rsidR="00CA2DEB" w:rsidRPr="00D94B01">
        <w:rPr>
          <w:sz w:val="22"/>
          <w:szCs w:val="22"/>
        </w:rPr>
        <w:t>2</w:t>
      </w:r>
      <w:r w:rsidR="00DE1F25" w:rsidRPr="00D94B01">
        <w:rPr>
          <w:sz w:val="22"/>
          <w:szCs w:val="22"/>
        </w:rPr>
        <w:t>30</w:t>
      </w:r>
      <w:r w:rsidRPr="00D94B01">
        <w:rPr>
          <w:sz w:val="22"/>
          <w:szCs w:val="22"/>
        </w:rPr>
        <w:t>.</w:t>
      </w:r>
      <w:r w:rsidR="00CA2DEB" w:rsidRPr="00D94B01">
        <w:rPr>
          <w:sz w:val="22"/>
          <w:szCs w:val="22"/>
        </w:rPr>
        <w:t>64</w:t>
      </w:r>
      <w:r w:rsidR="00DE1F25" w:rsidRPr="00D94B01">
        <w:rPr>
          <w:sz w:val="22"/>
          <w:szCs w:val="22"/>
        </w:rPr>
        <w:t>9</w:t>
      </w:r>
      <w:r w:rsidRPr="00D94B01">
        <w:rPr>
          <w:sz w:val="22"/>
          <w:szCs w:val="22"/>
        </w:rPr>
        <w:t>.-Ft) vagy</w:t>
      </w:r>
    </w:p>
    <w:p w14:paraId="636F49FF" w14:textId="77777777" w:rsidR="001203DE" w:rsidRPr="00D94B01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D94B01">
        <w:rPr>
          <w:sz w:val="22"/>
          <w:szCs w:val="22"/>
        </w:rPr>
        <w:t>ae</w:t>
      </w:r>
      <w:proofErr w:type="spellEnd"/>
      <w:r w:rsidRPr="00D94B01">
        <w:rPr>
          <w:sz w:val="22"/>
          <w:szCs w:val="22"/>
        </w:rPr>
        <w:t>) nevelésbe vették.</w:t>
      </w:r>
    </w:p>
    <w:p w14:paraId="3F76AF8D" w14:textId="77777777" w:rsidR="001203DE" w:rsidRPr="00D94B01" w:rsidRDefault="001203DE" w:rsidP="001203DE">
      <w:pPr>
        <w:jc w:val="both"/>
        <w:rPr>
          <w:sz w:val="22"/>
          <w:szCs w:val="22"/>
        </w:rPr>
      </w:pPr>
    </w:p>
    <w:p w14:paraId="47398DFD" w14:textId="496A9039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A szülő nyilatkozata alapján </w:t>
      </w:r>
      <w:r w:rsidR="00CA2DEB" w:rsidRPr="00D94B01">
        <w:rPr>
          <w:sz w:val="22"/>
          <w:szCs w:val="22"/>
        </w:rPr>
        <w:t>3</w:t>
      </w:r>
      <w:r w:rsidR="00480687" w:rsidRPr="00D94B01">
        <w:rPr>
          <w:sz w:val="22"/>
          <w:szCs w:val="22"/>
        </w:rPr>
        <w:t>7</w:t>
      </w:r>
      <w:r w:rsidRPr="00D94B01">
        <w:rPr>
          <w:sz w:val="22"/>
          <w:szCs w:val="22"/>
        </w:rPr>
        <w:t xml:space="preserve"> gyermek jogosult az ingyenes intézményi gyermekétkeztetésre.</w:t>
      </w:r>
    </w:p>
    <w:p w14:paraId="0608ED9E" w14:textId="77777777" w:rsidR="001203DE" w:rsidRPr="00D94B01" w:rsidRDefault="001203DE" w:rsidP="001203DE">
      <w:pPr>
        <w:rPr>
          <w:sz w:val="22"/>
          <w:szCs w:val="22"/>
        </w:rPr>
      </w:pPr>
    </w:p>
    <w:p w14:paraId="1F907D8C" w14:textId="456BE5CD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A 6</w:t>
      </w:r>
      <w:r w:rsidR="00DF5BE4" w:rsidRPr="00D94B01">
        <w:rPr>
          <w:sz w:val="22"/>
          <w:szCs w:val="22"/>
        </w:rPr>
        <w:t>1</w:t>
      </w:r>
      <w:r w:rsidRPr="00D94B01">
        <w:rPr>
          <w:sz w:val="22"/>
          <w:szCs w:val="22"/>
        </w:rPr>
        <w:t xml:space="preserve"> bölcsődében gondozott gyermekből 1</w:t>
      </w:r>
      <w:r w:rsidR="00CA2DEB" w:rsidRPr="00D94B01">
        <w:rPr>
          <w:sz w:val="22"/>
          <w:szCs w:val="22"/>
        </w:rPr>
        <w:t>0</w:t>
      </w:r>
      <w:r w:rsidRPr="00D94B01">
        <w:rPr>
          <w:sz w:val="22"/>
          <w:szCs w:val="22"/>
        </w:rPr>
        <w:t xml:space="preserve"> fő gyermek után térítik meg a szülők a gondozási és az étkezési díjat is. Összességében </w:t>
      </w:r>
      <w:r w:rsidR="00CA2DEB" w:rsidRPr="00D94B01">
        <w:rPr>
          <w:sz w:val="22"/>
          <w:szCs w:val="22"/>
        </w:rPr>
        <w:t>5</w:t>
      </w:r>
      <w:r w:rsidR="00DF5BE4" w:rsidRPr="00D94B01">
        <w:rPr>
          <w:sz w:val="22"/>
          <w:szCs w:val="22"/>
        </w:rPr>
        <w:t xml:space="preserve">1 </w:t>
      </w:r>
      <w:r w:rsidRPr="00D94B01">
        <w:rPr>
          <w:sz w:val="22"/>
          <w:szCs w:val="22"/>
        </w:rPr>
        <w:t>gyermeknek (</w:t>
      </w:r>
      <w:r w:rsidR="00CA2DEB" w:rsidRPr="00D94B01">
        <w:rPr>
          <w:sz w:val="22"/>
          <w:szCs w:val="22"/>
        </w:rPr>
        <w:t>3</w:t>
      </w:r>
      <w:r w:rsidR="00DF5BE4" w:rsidRPr="00D94B01">
        <w:rPr>
          <w:sz w:val="22"/>
          <w:szCs w:val="22"/>
        </w:rPr>
        <w:t>7</w:t>
      </w:r>
      <w:r w:rsidRPr="00D94B01">
        <w:rPr>
          <w:sz w:val="22"/>
          <w:szCs w:val="22"/>
        </w:rPr>
        <w:t>+</w:t>
      </w:r>
      <w:r w:rsidR="00DF5BE4" w:rsidRPr="00D94B01">
        <w:rPr>
          <w:sz w:val="22"/>
          <w:szCs w:val="22"/>
        </w:rPr>
        <w:t>3</w:t>
      </w:r>
      <w:r w:rsidR="00CA2DEB" w:rsidRPr="00D94B01">
        <w:rPr>
          <w:sz w:val="22"/>
          <w:szCs w:val="22"/>
        </w:rPr>
        <w:t>+</w:t>
      </w:r>
      <w:r w:rsidR="00DF5BE4" w:rsidRPr="00D94B01">
        <w:rPr>
          <w:sz w:val="22"/>
          <w:szCs w:val="22"/>
        </w:rPr>
        <w:t>10</w:t>
      </w:r>
      <w:r w:rsidR="00CA2DEB" w:rsidRPr="00D94B01">
        <w:rPr>
          <w:sz w:val="22"/>
          <w:szCs w:val="22"/>
        </w:rPr>
        <w:t>+1</w:t>
      </w:r>
      <w:r w:rsidRPr="00D94B01">
        <w:rPr>
          <w:sz w:val="22"/>
          <w:szCs w:val="22"/>
        </w:rPr>
        <w:t xml:space="preserve">) az önkormányzat ingyen biztosítja az étkezését. </w:t>
      </w:r>
    </w:p>
    <w:p w14:paraId="052D31B7" w14:textId="77777777" w:rsidR="001203DE" w:rsidRPr="00D94B01" w:rsidRDefault="001203DE" w:rsidP="001203DE">
      <w:pPr>
        <w:jc w:val="both"/>
        <w:rPr>
          <w:sz w:val="22"/>
          <w:szCs w:val="22"/>
        </w:rPr>
      </w:pPr>
    </w:p>
    <w:p w14:paraId="29611C27" w14:textId="77777777" w:rsidR="00BA61BC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A Gyvt. 147.§ (4) bekezdése alapján a gondozási intézményi térítési díjat </w:t>
      </w:r>
      <w:r w:rsidR="00C87046" w:rsidRPr="00D94B01">
        <w:rPr>
          <w:sz w:val="22"/>
          <w:szCs w:val="22"/>
        </w:rPr>
        <w:t>vagy az önköltségszámítással megállapított intézményi térítési díjjal azonos összegben, vagy a</w:t>
      </w:r>
      <w:r w:rsidRPr="00D94B01">
        <w:rPr>
          <w:sz w:val="22"/>
          <w:szCs w:val="22"/>
        </w:rPr>
        <w:t xml:space="preserve"> számított intézményi térítési díjnál alacsonyabb összegben</w:t>
      </w:r>
      <w:r w:rsidR="00C87046" w:rsidRPr="00D94B01">
        <w:rPr>
          <w:sz w:val="22"/>
          <w:szCs w:val="22"/>
        </w:rPr>
        <w:t xml:space="preserve"> lehet megállapítani. Javaslom, hogy a bölcsődei gondozási díj 395</w:t>
      </w:r>
      <w:r w:rsidRPr="00D94B01">
        <w:rPr>
          <w:sz w:val="22"/>
          <w:szCs w:val="22"/>
        </w:rPr>
        <w:t xml:space="preserve"> Ft/fő/nap összegben </w:t>
      </w:r>
      <w:r w:rsidR="00C87046" w:rsidRPr="00D94B01">
        <w:rPr>
          <w:sz w:val="22"/>
          <w:szCs w:val="22"/>
        </w:rPr>
        <w:t>kerüljön meg</w:t>
      </w:r>
      <w:r w:rsidRPr="00D94B01">
        <w:rPr>
          <w:sz w:val="22"/>
          <w:szCs w:val="22"/>
        </w:rPr>
        <w:t>határoz</w:t>
      </w:r>
      <w:r w:rsidR="00C87046" w:rsidRPr="00D94B01">
        <w:rPr>
          <w:sz w:val="22"/>
          <w:szCs w:val="22"/>
        </w:rPr>
        <w:t>ásra.</w:t>
      </w:r>
      <w:r w:rsidR="00BA61BC" w:rsidRPr="00D94B01">
        <w:rPr>
          <w:sz w:val="22"/>
          <w:szCs w:val="22"/>
        </w:rPr>
        <w:t xml:space="preserve"> </w:t>
      </w:r>
    </w:p>
    <w:p w14:paraId="1EEAFE8E" w14:textId="77777777" w:rsidR="00583271" w:rsidRPr="00D94B01" w:rsidRDefault="00583271" w:rsidP="001203DE">
      <w:pPr>
        <w:jc w:val="both"/>
        <w:rPr>
          <w:color w:val="007BB8"/>
          <w:sz w:val="22"/>
          <w:szCs w:val="22"/>
        </w:rPr>
      </w:pPr>
    </w:p>
    <w:p w14:paraId="771A27A7" w14:textId="1D2B3DB5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A kerekítés szabályait figyelembe véve:</w:t>
      </w:r>
    </w:p>
    <w:p w14:paraId="417017CC" w14:textId="6A781E31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Jelenleg a bölcsődei étkeztetésért az intézményi térítési díj </w:t>
      </w:r>
      <w:r w:rsidR="00583271" w:rsidRPr="00D94B01">
        <w:rPr>
          <w:sz w:val="22"/>
          <w:szCs w:val="22"/>
        </w:rPr>
        <w:t>850</w:t>
      </w:r>
      <w:r w:rsidRPr="00D94B01">
        <w:rPr>
          <w:sz w:val="22"/>
          <w:szCs w:val="22"/>
        </w:rPr>
        <w:t xml:space="preserve">,- Ft+27 % ÁFA = </w:t>
      </w:r>
      <w:r w:rsidR="00583271" w:rsidRPr="00D94B01">
        <w:rPr>
          <w:sz w:val="22"/>
          <w:szCs w:val="22"/>
        </w:rPr>
        <w:t>1079</w:t>
      </w:r>
      <w:r w:rsidR="00F14E88" w:rsidRPr="00D94B01">
        <w:rPr>
          <w:sz w:val="22"/>
          <w:szCs w:val="22"/>
        </w:rPr>
        <w:t>,</w:t>
      </w:r>
      <w:r w:rsidR="00583271" w:rsidRPr="00D94B01">
        <w:rPr>
          <w:sz w:val="22"/>
          <w:szCs w:val="22"/>
        </w:rPr>
        <w:t>5</w:t>
      </w:r>
      <w:r w:rsidRPr="00D94B01">
        <w:rPr>
          <w:sz w:val="22"/>
          <w:szCs w:val="22"/>
        </w:rPr>
        <w:t xml:space="preserve">- Ft/fő/nap. (22 munkanap estén </w:t>
      </w:r>
      <w:r w:rsidR="00F14E88" w:rsidRPr="00D94B01">
        <w:rPr>
          <w:sz w:val="22"/>
          <w:szCs w:val="22"/>
        </w:rPr>
        <w:t>2</w:t>
      </w:r>
      <w:r w:rsidR="00583271" w:rsidRPr="00D94B01">
        <w:rPr>
          <w:sz w:val="22"/>
          <w:szCs w:val="22"/>
        </w:rPr>
        <w:t>3</w:t>
      </w:r>
      <w:r w:rsidRPr="00D94B01">
        <w:rPr>
          <w:sz w:val="22"/>
          <w:szCs w:val="22"/>
        </w:rPr>
        <w:t>.</w:t>
      </w:r>
      <w:r w:rsidR="00583271" w:rsidRPr="00D94B01">
        <w:rPr>
          <w:sz w:val="22"/>
          <w:szCs w:val="22"/>
        </w:rPr>
        <w:t>749</w:t>
      </w:r>
      <w:r w:rsidRPr="00D94B01">
        <w:rPr>
          <w:sz w:val="22"/>
          <w:szCs w:val="22"/>
        </w:rPr>
        <w:t>,- Ft/fő/hó)</w:t>
      </w:r>
    </w:p>
    <w:p w14:paraId="044DB6C5" w14:textId="2AF36C24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A bölcsődei gondozási intézményi térítési díj </w:t>
      </w:r>
      <w:r w:rsidR="00583271" w:rsidRPr="00D94B01">
        <w:rPr>
          <w:sz w:val="22"/>
          <w:szCs w:val="22"/>
        </w:rPr>
        <w:t>395</w:t>
      </w:r>
      <w:r w:rsidRPr="00D94B01">
        <w:rPr>
          <w:sz w:val="22"/>
          <w:szCs w:val="22"/>
        </w:rPr>
        <w:t xml:space="preserve"> Ft/fő/nap (22 munkanap esetén </w:t>
      </w:r>
      <w:r w:rsidR="00583271" w:rsidRPr="00D94B01">
        <w:rPr>
          <w:sz w:val="22"/>
          <w:szCs w:val="22"/>
        </w:rPr>
        <w:t>8</w:t>
      </w:r>
      <w:r w:rsidRPr="00D94B01">
        <w:rPr>
          <w:sz w:val="22"/>
          <w:szCs w:val="22"/>
        </w:rPr>
        <w:t>.</w:t>
      </w:r>
      <w:r w:rsidR="00583271" w:rsidRPr="00D94B01">
        <w:rPr>
          <w:sz w:val="22"/>
          <w:szCs w:val="22"/>
        </w:rPr>
        <w:t>69</w:t>
      </w:r>
      <w:r w:rsidRPr="00D94B01">
        <w:rPr>
          <w:sz w:val="22"/>
          <w:szCs w:val="22"/>
        </w:rPr>
        <w:t>0,-Ft/fő/hó)</w:t>
      </w:r>
    </w:p>
    <w:p w14:paraId="346945E2" w14:textId="32448936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Összesen: 1</w:t>
      </w:r>
      <w:r w:rsidR="00583271" w:rsidRPr="00D94B01">
        <w:rPr>
          <w:sz w:val="22"/>
          <w:szCs w:val="22"/>
        </w:rPr>
        <w:t>474</w:t>
      </w:r>
      <w:r w:rsidR="00F14E88" w:rsidRPr="00D94B01">
        <w:rPr>
          <w:sz w:val="22"/>
          <w:szCs w:val="22"/>
        </w:rPr>
        <w:t>,</w:t>
      </w:r>
      <w:r w:rsidR="00583271" w:rsidRPr="00D94B01">
        <w:rPr>
          <w:sz w:val="22"/>
          <w:szCs w:val="22"/>
        </w:rPr>
        <w:t>5</w:t>
      </w:r>
      <w:r w:rsidRPr="00D94B01">
        <w:rPr>
          <w:sz w:val="22"/>
          <w:szCs w:val="22"/>
        </w:rPr>
        <w:t xml:space="preserve">,-Ft/fő/nap (22 munkanap esetén </w:t>
      </w:r>
      <w:r w:rsidR="00F14E88" w:rsidRPr="00D94B01">
        <w:rPr>
          <w:sz w:val="22"/>
          <w:szCs w:val="22"/>
        </w:rPr>
        <w:t>3</w:t>
      </w:r>
      <w:r w:rsidR="00583271" w:rsidRPr="00D94B01">
        <w:rPr>
          <w:sz w:val="22"/>
          <w:szCs w:val="22"/>
        </w:rPr>
        <w:t>2</w:t>
      </w:r>
      <w:r w:rsidRPr="00D94B01">
        <w:rPr>
          <w:sz w:val="22"/>
          <w:szCs w:val="22"/>
        </w:rPr>
        <w:t>.</w:t>
      </w:r>
      <w:r w:rsidR="00583271" w:rsidRPr="00D94B01">
        <w:rPr>
          <w:sz w:val="22"/>
          <w:szCs w:val="22"/>
        </w:rPr>
        <w:t>439,</w:t>
      </w:r>
      <w:r w:rsidRPr="00D94B01">
        <w:rPr>
          <w:sz w:val="22"/>
          <w:szCs w:val="22"/>
        </w:rPr>
        <w:t>- Ft/fő/hó) a gondozási díj és a gyermekétkeztetésért fizetendő díj  napi összege egy bölcsődés korú gyermek esetén.</w:t>
      </w:r>
    </w:p>
    <w:p w14:paraId="45AAD049" w14:textId="77777777" w:rsidR="001203DE" w:rsidRPr="00D94B01" w:rsidRDefault="001203DE" w:rsidP="001203DE">
      <w:pPr>
        <w:rPr>
          <w:sz w:val="22"/>
          <w:szCs w:val="22"/>
        </w:rPr>
      </w:pPr>
    </w:p>
    <w:p w14:paraId="45054A8C" w14:textId="77777777" w:rsidR="001203DE" w:rsidRPr="00D94B01" w:rsidRDefault="001203DE" w:rsidP="001203DE">
      <w:pPr>
        <w:rPr>
          <w:sz w:val="22"/>
          <w:szCs w:val="22"/>
        </w:rPr>
      </w:pPr>
    </w:p>
    <w:p w14:paraId="7709C861" w14:textId="77777777" w:rsidR="001203DE" w:rsidRPr="00D94B01" w:rsidRDefault="001203DE" w:rsidP="001203DE">
      <w:pPr>
        <w:pStyle w:val="Szvegtrzs"/>
        <w:rPr>
          <w:sz w:val="22"/>
          <w:szCs w:val="22"/>
        </w:rPr>
      </w:pPr>
      <w:r w:rsidRPr="00D94B01">
        <w:rPr>
          <w:sz w:val="22"/>
          <w:szCs w:val="22"/>
        </w:rPr>
        <w:t>A személyes gondoskodást nyújtó</w:t>
      </w:r>
      <w:r w:rsidRPr="00D94B01">
        <w:rPr>
          <w:b/>
          <w:sz w:val="22"/>
          <w:szCs w:val="22"/>
        </w:rPr>
        <w:t xml:space="preserve"> </w:t>
      </w:r>
      <w:r w:rsidRPr="00D94B01">
        <w:rPr>
          <w:b/>
          <w:sz w:val="22"/>
          <w:szCs w:val="22"/>
          <w:u w:val="single"/>
        </w:rPr>
        <w:t>bentlakásos ellátás</w:t>
      </w:r>
      <w:r w:rsidRPr="00D94B01">
        <w:rPr>
          <w:sz w:val="22"/>
          <w:szCs w:val="22"/>
        </w:rPr>
        <w:t xml:space="preserve"> intézményi térítési díja az Szt. 115. § (1) bekezdése szerint </w:t>
      </w:r>
      <w:r w:rsidRPr="00D94B01">
        <w:rPr>
          <w:bCs/>
          <w:sz w:val="22"/>
          <w:szCs w:val="22"/>
        </w:rPr>
        <w:t>az ellátás ellenértékeként megállapított összeg, melyet a fenntartó tárgyév április 1-jéig állapít meg. Az intézményi térítési</w:t>
      </w:r>
      <w:r w:rsidRPr="00D94B01">
        <w:rPr>
          <w:sz w:val="22"/>
          <w:szCs w:val="22"/>
        </w:rPr>
        <w:t xml:space="preserve"> díjat integrált intézmény esetében szolgáltatásonként kell meghatározni, a közös költségelemek </w:t>
      </w:r>
      <w:proofErr w:type="spellStart"/>
      <w:r w:rsidRPr="00D94B01">
        <w:rPr>
          <w:sz w:val="22"/>
          <w:szCs w:val="22"/>
        </w:rPr>
        <w:t>szolgáltatásonkénti</w:t>
      </w:r>
      <w:proofErr w:type="spellEnd"/>
      <w:r w:rsidRPr="00D94B01">
        <w:rPr>
          <w:sz w:val="22"/>
          <w:szCs w:val="22"/>
        </w:rPr>
        <w:t xml:space="preserve"> közvetlen költségeinek arányában történő megosztásával.</w:t>
      </w:r>
      <w:r w:rsidRPr="00D94B01">
        <w:rPr>
          <w:bCs/>
          <w:sz w:val="22"/>
          <w:szCs w:val="22"/>
        </w:rPr>
        <w:t xml:space="preserve"> Az intézményi térítési díj nem haladhatja meg a szolgáltatási önköltséget. </w:t>
      </w:r>
    </w:p>
    <w:p w14:paraId="4D59242E" w14:textId="77777777" w:rsidR="001203DE" w:rsidRPr="00D94B01" w:rsidRDefault="001203DE" w:rsidP="001203D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D94B01">
        <w:rPr>
          <w:color w:val="auto"/>
          <w:sz w:val="22"/>
          <w:szCs w:val="22"/>
        </w:rPr>
        <w:t xml:space="preserve">A </w:t>
      </w:r>
      <w:r w:rsidRPr="00D94B01">
        <w:rPr>
          <w:bCs/>
          <w:color w:val="auto"/>
          <w:sz w:val="22"/>
          <w:szCs w:val="22"/>
        </w:rPr>
        <w:t>29/1993. (II. 17.) Kormányrendelet 3</w:t>
      </w:r>
      <w:r w:rsidRPr="00D94B01">
        <w:rPr>
          <w:color w:val="auto"/>
          <w:sz w:val="22"/>
          <w:szCs w:val="22"/>
        </w:rPr>
        <w:t>. § (1) bekezdés f) pontja és (4) bekezdése szerint bentlakásos intézményi ellátás esetén az intézményi térítési díjat és a személyi térítési díjat ellátási napra az 1 és 2 forintos címletű érmék bevonása következtében szükséges kerekítés szabályairól szóló 2008. évi III. törvény 2. §-</w:t>
      </w:r>
      <w:proofErr w:type="spellStart"/>
      <w:r w:rsidRPr="00D94B01">
        <w:rPr>
          <w:color w:val="auto"/>
          <w:sz w:val="22"/>
          <w:szCs w:val="22"/>
        </w:rPr>
        <w:t>ának</w:t>
      </w:r>
      <w:proofErr w:type="spellEnd"/>
      <w:r w:rsidRPr="00D94B01">
        <w:rPr>
          <w:color w:val="auto"/>
          <w:sz w:val="22"/>
          <w:szCs w:val="22"/>
        </w:rPr>
        <w:t xml:space="preserve"> megfelelő módon kerekítve kell meghatározni.</w:t>
      </w:r>
    </w:p>
    <w:p w14:paraId="6FCDC4C3" w14:textId="77777777" w:rsidR="001203DE" w:rsidRPr="00D94B01" w:rsidRDefault="001203DE" w:rsidP="001203DE">
      <w:pPr>
        <w:rPr>
          <w:sz w:val="22"/>
          <w:szCs w:val="22"/>
        </w:rPr>
      </w:pPr>
    </w:p>
    <w:p w14:paraId="440254B1" w14:textId="77305512" w:rsidR="001203DE" w:rsidRPr="00D94B01" w:rsidRDefault="001203DE" w:rsidP="001203DE">
      <w:pPr>
        <w:rPr>
          <w:sz w:val="22"/>
          <w:szCs w:val="22"/>
        </w:rPr>
      </w:pPr>
      <w:r w:rsidRPr="00D94B01">
        <w:rPr>
          <w:sz w:val="22"/>
          <w:szCs w:val="22"/>
        </w:rPr>
        <w:t>Az Egészségügyi, Gyermekjóléti és Szociális Intézmény idősek otthonában 202</w:t>
      </w:r>
      <w:r w:rsidR="006810F4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 xml:space="preserve">. évi várható ellátottak száma: </w:t>
      </w:r>
      <w:r w:rsidRPr="00D94B01">
        <w:rPr>
          <w:b/>
          <w:sz w:val="22"/>
          <w:szCs w:val="22"/>
        </w:rPr>
        <w:t xml:space="preserve">58 fő </w:t>
      </w:r>
      <w:r w:rsidRPr="00D94B01">
        <w:rPr>
          <w:sz w:val="22"/>
          <w:szCs w:val="22"/>
        </w:rPr>
        <w:t>(működési engedély alapján</w:t>
      </w:r>
      <w:r w:rsidRPr="00D94B01">
        <w:rPr>
          <w:b/>
          <w:sz w:val="22"/>
          <w:szCs w:val="22"/>
        </w:rPr>
        <w:t>)</w:t>
      </w:r>
    </w:p>
    <w:p w14:paraId="2877DADA" w14:textId="77777777" w:rsidR="001203DE" w:rsidRPr="00D94B01" w:rsidRDefault="001203DE" w:rsidP="001203DE">
      <w:pPr>
        <w:rPr>
          <w:sz w:val="22"/>
          <w:szCs w:val="22"/>
        </w:rPr>
      </w:pPr>
      <w:r w:rsidRPr="00D94B01">
        <w:rPr>
          <w:sz w:val="22"/>
          <w:szCs w:val="22"/>
        </w:rPr>
        <w:t xml:space="preserve"> ebből </w:t>
      </w:r>
      <w:r w:rsidRPr="00D94B01">
        <w:rPr>
          <w:sz w:val="22"/>
          <w:szCs w:val="22"/>
        </w:rPr>
        <w:tab/>
        <w:t>- időskorúak ápoló-gondozó otthoni ellátása nem demens személyek</w:t>
      </w:r>
      <w:r w:rsidRPr="00D94B01">
        <w:rPr>
          <w:sz w:val="22"/>
          <w:szCs w:val="22"/>
        </w:rPr>
        <w:tab/>
      </w:r>
      <w:r w:rsidRPr="00D94B01">
        <w:rPr>
          <w:sz w:val="22"/>
          <w:szCs w:val="22"/>
        </w:rPr>
        <w:tab/>
        <w:t>38</w:t>
      </w:r>
      <w:r w:rsidRPr="00D94B01">
        <w:rPr>
          <w:b/>
          <w:sz w:val="22"/>
          <w:szCs w:val="22"/>
        </w:rPr>
        <w:t xml:space="preserve"> </w:t>
      </w:r>
      <w:r w:rsidRPr="00D94B01">
        <w:rPr>
          <w:sz w:val="22"/>
          <w:szCs w:val="22"/>
        </w:rPr>
        <w:t>fő,</w:t>
      </w:r>
    </w:p>
    <w:p w14:paraId="19139ACA" w14:textId="77777777" w:rsidR="001203DE" w:rsidRPr="00D94B01" w:rsidRDefault="001203DE" w:rsidP="001203DE">
      <w:pPr>
        <w:rPr>
          <w:sz w:val="22"/>
          <w:szCs w:val="22"/>
        </w:rPr>
      </w:pPr>
      <w:r w:rsidRPr="00D94B01">
        <w:rPr>
          <w:sz w:val="22"/>
          <w:szCs w:val="22"/>
        </w:rPr>
        <w:tab/>
        <w:t>- időskorúak ápoló-gondozó otthoni ellátása demens személyek</w:t>
      </w:r>
      <w:r w:rsidRPr="00D94B01">
        <w:rPr>
          <w:sz w:val="22"/>
          <w:szCs w:val="22"/>
        </w:rPr>
        <w:tab/>
      </w:r>
      <w:r w:rsidRPr="00D94B01">
        <w:rPr>
          <w:sz w:val="22"/>
          <w:szCs w:val="22"/>
        </w:rPr>
        <w:tab/>
      </w:r>
      <w:r w:rsidRPr="00D94B01">
        <w:rPr>
          <w:sz w:val="22"/>
          <w:szCs w:val="22"/>
        </w:rPr>
        <w:tab/>
        <w:t>20</w:t>
      </w:r>
      <w:r w:rsidRPr="00D94B01">
        <w:rPr>
          <w:b/>
          <w:sz w:val="22"/>
          <w:szCs w:val="22"/>
        </w:rPr>
        <w:t xml:space="preserve"> </w:t>
      </w:r>
      <w:r w:rsidRPr="00D94B01">
        <w:rPr>
          <w:sz w:val="22"/>
          <w:szCs w:val="22"/>
        </w:rPr>
        <w:t>fő.</w:t>
      </w:r>
    </w:p>
    <w:p w14:paraId="2025F6B3" w14:textId="77777777" w:rsidR="001203DE" w:rsidRPr="00D94B01" w:rsidRDefault="001203DE" w:rsidP="001203DE">
      <w:pPr>
        <w:jc w:val="both"/>
        <w:rPr>
          <w:sz w:val="22"/>
          <w:szCs w:val="22"/>
        </w:rPr>
      </w:pPr>
    </w:p>
    <w:p w14:paraId="6B75F728" w14:textId="77777777" w:rsidR="001203DE" w:rsidRPr="00D94B01" w:rsidRDefault="001203DE" w:rsidP="001203DE">
      <w:pPr>
        <w:jc w:val="both"/>
        <w:rPr>
          <w:sz w:val="22"/>
          <w:szCs w:val="22"/>
        </w:rPr>
      </w:pPr>
    </w:p>
    <w:p w14:paraId="2797BA56" w14:textId="6FCC567F" w:rsidR="001203DE" w:rsidRPr="00D94B01" w:rsidRDefault="001203DE" w:rsidP="001203DE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Az Egészségügyi, Gyermekjóléti és Szociális Intézmény idősek otthonára vonatkozó szolgáltatási önköltség számítása 202</w:t>
      </w:r>
      <w:r w:rsidR="006810F4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 xml:space="preserve">. évre az alábbi: </w:t>
      </w:r>
    </w:p>
    <w:p w14:paraId="3575D3B5" w14:textId="01255A07" w:rsidR="001203DE" w:rsidRPr="00D94B01" w:rsidRDefault="001203DE">
      <w:pPr>
        <w:rPr>
          <w:sz w:val="22"/>
          <w:szCs w:val="22"/>
        </w:rPr>
      </w:pPr>
    </w:p>
    <w:tbl>
      <w:tblPr>
        <w:tblW w:w="89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620"/>
        <w:gridCol w:w="3840"/>
        <w:gridCol w:w="1640"/>
      </w:tblGrid>
      <w:tr w:rsidR="00225C23" w:rsidRPr="00D94B01" w14:paraId="57114ECE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D5E2" w14:textId="77777777" w:rsidR="00225C23" w:rsidRPr="00D94B01" w:rsidRDefault="00225C23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49F1" w14:textId="77777777" w:rsidR="00225C23" w:rsidRPr="00D94B01" w:rsidRDefault="00225C23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92B8" w14:textId="77777777" w:rsidR="00225C23" w:rsidRPr="00D94B01" w:rsidRDefault="00225C23">
            <w:pPr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7376" w14:textId="77777777" w:rsidR="00225C23" w:rsidRPr="00D94B01" w:rsidRDefault="00225C23">
            <w:pPr>
              <w:rPr>
                <w:sz w:val="22"/>
                <w:szCs w:val="22"/>
              </w:rPr>
            </w:pPr>
          </w:p>
        </w:tc>
      </w:tr>
      <w:tr w:rsidR="00225C23" w:rsidRPr="00D94B01" w14:paraId="6C2688B1" w14:textId="77777777" w:rsidTr="00225C23">
        <w:trPr>
          <w:trHeight w:val="315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925FA" w14:textId="77777777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Sorszám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2CC4C" w14:textId="77777777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Költség megnevezése</w:t>
            </w:r>
          </w:p>
        </w:tc>
        <w:tc>
          <w:tcPr>
            <w:tcW w:w="3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46FB4" w14:textId="77777777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Hivatkozás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E1C0B" w14:textId="77777777" w:rsidR="00225C23" w:rsidRPr="00D94B01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Költség (Ft)</w:t>
            </w:r>
          </w:p>
        </w:tc>
      </w:tr>
      <w:tr w:rsidR="00225C23" w:rsidRPr="00D94B01" w14:paraId="64C1EF34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6DF12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87741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Személyi juttatások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3B78E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color w:val="000000"/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58C3E" w14:textId="237C766C" w:rsidR="00225C23" w:rsidRPr="00D94B01" w:rsidRDefault="00225C23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14</w:t>
            </w:r>
            <w:r w:rsidR="00CF4B77" w:rsidRPr="00D94B01">
              <w:rPr>
                <w:sz w:val="22"/>
                <w:szCs w:val="22"/>
              </w:rPr>
              <w:t>2</w:t>
            </w:r>
            <w:r w:rsidRPr="00D94B01">
              <w:rPr>
                <w:sz w:val="22"/>
                <w:szCs w:val="22"/>
              </w:rPr>
              <w:t xml:space="preserve"> </w:t>
            </w:r>
            <w:r w:rsidR="00CF4B77" w:rsidRPr="00D94B01">
              <w:rPr>
                <w:sz w:val="22"/>
                <w:szCs w:val="22"/>
              </w:rPr>
              <w:t>867</w:t>
            </w:r>
            <w:r w:rsidRPr="00D94B01">
              <w:rPr>
                <w:sz w:val="22"/>
                <w:szCs w:val="22"/>
              </w:rPr>
              <w:t xml:space="preserve"> </w:t>
            </w:r>
            <w:r w:rsidR="00CF4B77" w:rsidRPr="00D94B01">
              <w:rPr>
                <w:sz w:val="22"/>
                <w:szCs w:val="22"/>
              </w:rPr>
              <w:t>024</w:t>
            </w:r>
          </w:p>
        </w:tc>
      </w:tr>
      <w:tr w:rsidR="00225C23" w:rsidRPr="00D94B01" w14:paraId="35F6BD87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27F12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1C5EF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Munkaadót terhelő járulékok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326FC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color w:val="000000"/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B5E1F" w14:textId="70182B6C" w:rsidR="00225C23" w:rsidRPr="00D94B01" w:rsidRDefault="00225C23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</w:t>
            </w:r>
            <w:r w:rsidR="00CF4B77" w:rsidRPr="00D94B01">
              <w:rPr>
                <w:sz w:val="22"/>
                <w:szCs w:val="22"/>
              </w:rPr>
              <w:t>9</w:t>
            </w:r>
            <w:r w:rsidRPr="00D94B01">
              <w:rPr>
                <w:sz w:val="22"/>
                <w:szCs w:val="22"/>
              </w:rPr>
              <w:t xml:space="preserve"> 5</w:t>
            </w:r>
            <w:r w:rsidR="00CF4B77" w:rsidRPr="00D94B01">
              <w:rPr>
                <w:sz w:val="22"/>
                <w:szCs w:val="22"/>
              </w:rPr>
              <w:t>24</w:t>
            </w:r>
            <w:r w:rsidRPr="00D94B01">
              <w:rPr>
                <w:sz w:val="22"/>
                <w:szCs w:val="22"/>
              </w:rPr>
              <w:t xml:space="preserve"> </w:t>
            </w:r>
            <w:r w:rsidR="00CF4B77" w:rsidRPr="00D94B01">
              <w:rPr>
                <w:sz w:val="22"/>
                <w:szCs w:val="22"/>
              </w:rPr>
              <w:t>989</w:t>
            </w:r>
          </w:p>
        </w:tc>
      </w:tr>
      <w:tr w:rsidR="00225C23" w:rsidRPr="00D94B01" w14:paraId="7E77F0F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1BE08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41883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Dologi kiadások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D511B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color w:val="000000"/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D216B" w14:textId="113A0FC6" w:rsidR="00225C23" w:rsidRPr="00D94B01" w:rsidRDefault="00CF4B77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99</w:t>
            </w:r>
            <w:r w:rsidR="00225C23" w:rsidRPr="00D94B01">
              <w:rPr>
                <w:sz w:val="22"/>
                <w:szCs w:val="22"/>
              </w:rPr>
              <w:t xml:space="preserve"> </w:t>
            </w:r>
            <w:r w:rsidRPr="00D94B01">
              <w:rPr>
                <w:sz w:val="22"/>
                <w:szCs w:val="22"/>
              </w:rPr>
              <w:t>571</w:t>
            </w:r>
            <w:r w:rsidR="00225C23" w:rsidRPr="00D94B01">
              <w:rPr>
                <w:sz w:val="22"/>
                <w:szCs w:val="22"/>
              </w:rPr>
              <w:t xml:space="preserve"> 8</w:t>
            </w:r>
            <w:r w:rsidRPr="00D94B01">
              <w:rPr>
                <w:sz w:val="22"/>
                <w:szCs w:val="22"/>
              </w:rPr>
              <w:t>32</w:t>
            </w:r>
          </w:p>
        </w:tc>
      </w:tr>
      <w:tr w:rsidR="00225C23" w:rsidRPr="00D94B01" w14:paraId="40626B77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3540C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4</w:t>
            </w:r>
            <w:r w:rsidRPr="00D94B01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C2BFF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Ellátottak pénzbeli juttatása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50B519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color w:val="000000"/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0434B" w14:textId="77777777" w:rsidR="00225C23" w:rsidRPr="00D94B01" w:rsidRDefault="00225C23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180 000</w:t>
            </w:r>
          </w:p>
        </w:tc>
      </w:tr>
      <w:tr w:rsidR="00225C23" w:rsidRPr="00D94B01" w14:paraId="444CE1A5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17831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CBFFA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Nagy értékű tárgyi eszköz belépési hozzájárulás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D9AEF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color w:val="000000"/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D96BF" w14:textId="77777777" w:rsidR="00225C23" w:rsidRPr="00D94B01" w:rsidRDefault="00225C23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1 500 000</w:t>
            </w:r>
          </w:p>
        </w:tc>
      </w:tr>
      <w:tr w:rsidR="00225C23" w:rsidRPr="00D94B01" w14:paraId="6E8C28A4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962FD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75AE7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Kiadások összesen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72557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1. sor + 2. sor +3. sor +4. sor + 5. sor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030C7" w14:textId="3EF9DF7B" w:rsidR="00225C23" w:rsidRPr="00D94B01" w:rsidRDefault="00225C23">
            <w:pPr>
              <w:jc w:val="right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26</w:t>
            </w:r>
            <w:r w:rsidR="00CF4B77" w:rsidRPr="00D94B01">
              <w:rPr>
                <w:b/>
                <w:bCs/>
                <w:sz w:val="22"/>
                <w:szCs w:val="22"/>
              </w:rPr>
              <w:t>3</w:t>
            </w:r>
            <w:r w:rsidRPr="00D94B01">
              <w:rPr>
                <w:b/>
                <w:bCs/>
                <w:sz w:val="22"/>
                <w:szCs w:val="22"/>
              </w:rPr>
              <w:t xml:space="preserve"> </w:t>
            </w:r>
            <w:r w:rsidR="00CF4B77" w:rsidRPr="00D94B01">
              <w:rPr>
                <w:b/>
                <w:bCs/>
                <w:sz w:val="22"/>
                <w:szCs w:val="22"/>
              </w:rPr>
              <w:t>643</w:t>
            </w:r>
            <w:r w:rsidRPr="00D94B01">
              <w:rPr>
                <w:b/>
                <w:bCs/>
                <w:sz w:val="22"/>
                <w:szCs w:val="22"/>
              </w:rPr>
              <w:t xml:space="preserve"> 8</w:t>
            </w:r>
            <w:r w:rsidR="00CF4B77" w:rsidRPr="00D94B01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225C23" w:rsidRPr="00D94B01" w14:paraId="18D8EE10" w14:textId="77777777" w:rsidTr="00225C23">
        <w:trPr>
          <w:trHeight w:val="12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0206E" w14:textId="77777777" w:rsidR="00225C23" w:rsidRPr="00D94B01" w:rsidRDefault="00225C2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8D163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Finanszírozás szempontjából elismert szakmai dolgozók bértámogatása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589FF" w14:textId="0A61D61D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i/>
                <w:iCs/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color w:val="000000"/>
                <w:sz w:val="22"/>
                <w:szCs w:val="22"/>
              </w:rPr>
              <w:t xml:space="preserve"> tv. (16*</w:t>
            </w:r>
            <w:r w:rsidR="00CF4B77" w:rsidRPr="00D94B01">
              <w:rPr>
                <w:i/>
                <w:iCs/>
                <w:color w:val="000000"/>
                <w:sz w:val="22"/>
                <w:szCs w:val="22"/>
              </w:rPr>
              <w:t>7248900</w:t>
            </w:r>
            <w:r w:rsidRPr="00D94B0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BDCF8" w14:textId="11691EF5" w:rsidR="00225C23" w:rsidRPr="00D94B01" w:rsidRDefault="00CF4B77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115</w:t>
            </w:r>
            <w:r w:rsidR="00225C23" w:rsidRPr="00D94B01">
              <w:rPr>
                <w:sz w:val="22"/>
                <w:szCs w:val="22"/>
              </w:rPr>
              <w:t xml:space="preserve"> </w:t>
            </w:r>
            <w:r w:rsidRPr="00D94B01">
              <w:rPr>
                <w:sz w:val="22"/>
                <w:szCs w:val="22"/>
              </w:rPr>
              <w:t>982</w:t>
            </w:r>
            <w:r w:rsidR="00225C23" w:rsidRPr="00D94B01">
              <w:rPr>
                <w:sz w:val="22"/>
                <w:szCs w:val="22"/>
              </w:rPr>
              <w:t xml:space="preserve"> 400</w:t>
            </w:r>
          </w:p>
        </w:tc>
      </w:tr>
      <w:tr w:rsidR="00225C23" w:rsidRPr="00D94B01" w14:paraId="5FDB10C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198BA" w14:textId="77777777" w:rsidR="00225C23" w:rsidRPr="00D94B01" w:rsidRDefault="00225C2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D0B42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Üzemeltetési támogatás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5CE32" w14:textId="64E1DDCB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94B01">
              <w:rPr>
                <w:i/>
                <w:iCs/>
                <w:color w:val="000000"/>
                <w:sz w:val="22"/>
                <w:szCs w:val="22"/>
              </w:rPr>
              <w:t>ktgvetési</w:t>
            </w:r>
            <w:proofErr w:type="spellEnd"/>
            <w:r w:rsidRPr="00D94B01">
              <w:rPr>
                <w:i/>
                <w:iCs/>
                <w:color w:val="000000"/>
                <w:sz w:val="22"/>
                <w:szCs w:val="22"/>
              </w:rPr>
              <w:t xml:space="preserve"> tv.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45198" w14:textId="59F9B16E" w:rsidR="00225C23" w:rsidRPr="00D94B01" w:rsidRDefault="00CF4B77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47</w:t>
            </w:r>
            <w:r w:rsidR="00225C23" w:rsidRPr="00D94B01">
              <w:rPr>
                <w:i/>
                <w:iCs/>
                <w:sz w:val="22"/>
                <w:szCs w:val="22"/>
              </w:rPr>
              <w:t xml:space="preserve"> </w:t>
            </w:r>
            <w:r w:rsidRPr="00D94B01">
              <w:rPr>
                <w:i/>
                <w:iCs/>
                <w:sz w:val="22"/>
                <w:szCs w:val="22"/>
              </w:rPr>
              <w:t>767</w:t>
            </w:r>
            <w:r w:rsidR="00225C23" w:rsidRPr="00D94B01">
              <w:rPr>
                <w:i/>
                <w:iCs/>
                <w:sz w:val="22"/>
                <w:szCs w:val="22"/>
              </w:rPr>
              <w:t xml:space="preserve"> 3</w:t>
            </w:r>
            <w:r w:rsidRPr="00D94B01">
              <w:rPr>
                <w:i/>
                <w:iCs/>
                <w:sz w:val="22"/>
                <w:szCs w:val="22"/>
              </w:rPr>
              <w:t>72</w:t>
            </w:r>
          </w:p>
        </w:tc>
      </w:tr>
      <w:tr w:rsidR="00225C23" w:rsidRPr="00D94B01" w14:paraId="7354CF69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EA276" w14:textId="77777777" w:rsidR="00225C23" w:rsidRPr="00D94B01" w:rsidRDefault="00225C2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B8DB8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Összevont ágazati bérpótlék támogatása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88145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257/2000.(XII.26) Korm.rend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3FB1A" w14:textId="1FF9DC51" w:rsidR="00225C23" w:rsidRPr="00D94B01" w:rsidRDefault="00225C23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16 2</w:t>
            </w:r>
            <w:r w:rsidR="00CF4B77" w:rsidRPr="00D94B01">
              <w:rPr>
                <w:sz w:val="22"/>
                <w:szCs w:val="22"/>
              </w:rPr>
              <w:t>53</w:t>
            </w:r>
            <w:r w:rsidRPr="00D94B01">
              <w:rPr>
                <w:sz w:val="22"/>
                <w:szCs w:val="22"/>
              </w:rPr>
              <w:t xml:space="preserve"> </w:t>
            </w:r>
            <w:r w:rsidR="00CF4B77" w:rsidRPr="00D94B01">
              <w:rPr>
                <w:sz w:val="22"/>
                <w:szCs w:val="22"/>
              </w:rPr>
              <w:t>355</w:t>
            </w:r>
          </w:p>
        </w:tc>
      </w:tr>
      <w:tr w:rsidR="00225C23" w:rsidRPr="00D94B01" w14:paraId="029D1D9E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5ED7A" w14:textId="77777777" w:rsidR="00225C23" w:rsidRPr="00D94B01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41E63" w14:textId="77777777" w:rsidR="00225C23" w:rsidRPr="00D94B01" w:rsidRDefault="00225C23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Kiegészítő támogatás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E973A" w14:textId="77777777" w:rsidR="00225C23" w:rsidRPr="00D94B01" w:rsidRDefault="00225C23">
            <w:pPr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C6F0C" w14:textId="77777777" w:rsidR="00225C23" w:rsidRPr="00D94B01" w:rsidRDefault="00225C23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0</w:t>
            </w:r>
          </w:p>
        </w:tc>
      </w:tr>
      <w:tr w:rsidR="00225C23" w:rsidRPr="00D94B01" w14:paraId="1A8EF58E" w14:textId="77777777" w:rsidTr="00225C23">
        <w:trPr>
          <w:trHeight w:val="9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5EC6C" w14:textId="77777777" w:rsidR="00225C23" w:rsidRPr="00D94B01" w:rsidRDefault="00225C2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 xml:space="preserve">11.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BC3A8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Belépési hozzájárulás (nagy értékű tárgyi eszköz)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DB50A" w14:textId="77777777" w:rsidR="00225C23" w:rsidRPr="00D94B01" w:rsidRDefault="00225C2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Idősek otthona Házirend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6EC2B" w14:textId="77777777" w:rsidR="00225C23" w:rsidRPr="00D94B01" w:rsidRDefault="00225C23">
            <w:pPr>
              <w:jc w:val="right"/>
              <w:rPr>
                <w:i/>
                <w:iCs/>
                <w:sz w:val="22"/>
                <w:szCs w:val="22"/>
              </w:rPr>
            </w:pPr>
            <w:r w:rsidRPr="00D94B01">
              <w:rPr>
                <w:i/>
                <w:iCs/>
                <w:sz w:val="22"/>
                <w:szCs w:val="22"/>
              </w:rPr>
              <w:t>1 500 000</w:t>
            </w:r>
          </w:p>
        </w:tc>
      </w:tr>
      <w:tr w:rsidR="00225C23" w:rsidRPr="00D94B01" w14:paraId="4086FA16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F18D0" w14:textId="77777777" w:rsidR="00225C23" w:rsidRPr="00D94B01" w:rsidRDefault="00225C2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94B01">
              <w:rPr>
                <w:i/>
                <w:i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7D9DB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Államit támogatások és belépési hozzájárulás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80FF" w14:textId="77777777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A99B1" w14:textId="788DE6D4" w:rsidR="00225C23" w:rsidRPr="00D94B01" w:rsidRDefault="00225C23">
            <w:pPr>
              <w:jc w:val="right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1</w:t>
            </w:r>
            <w:r w:rsidR="00CF4B77" w:rsidRPr="00D94B01">
              <w:rPr>
                <w:b/>
                <w:bCs/>
                <w:sz w:val="22"/>
                <w:szCs w:val="22"/>
              </w:rPr>
              <w:t>81</w:t>
            </w:r>
            <w:r w:rsidRPr="00D94B01">
              <w:rPr>
                <w:b/>
                <w:bCs/>
                <w:sz w:val="22"/>
                <w:szCs w:val="22"/>
              </w:rPr>
              <w:t xml:space="preserve"> </w:t>
            </w:r>
            <w:r w:rsidR="00CF4B77" w:rsidRPr="00D94B01">
              <w:rPr>
                <w:b/>
                <w:bCs/>
                <w:sz w:val="22"/>
                <w:szCs w:val="22"/>
              </w:rPr>
              <w:t>503</w:t>
            </w:r>
            <w:r w:rsidRPr="00D94B01">
              <w:rPr>
                <w:b/>
                <w:bCs/>
                <w:sz w:val="22"/>
                <w:szCs w:val="22"/>
              </w:rPr>
              <w:t xml:space="preserve"> </w:t>
            </w:r>
            <w:r w:rsidR="00CF4B77" w:rsidRPr="00D94B01">
              <w:rPr>
                <w:b/>
                <w:bCs/>
                <w:sz w:val="22"/>
                <w:szCs w:val="22"/>
              </w:rPr>
              <w:t>127</w:t>
            </w:r>
          </w:p>
        </w:tc>
      </w:tr>
      <w:tr w:rsidR="00225C23" w:rsidRPr="00D94B01" w14:paraId="23289729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4EF38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9E6ED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Kiadások és az állami támogatások különbözete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CD2B0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6. sor – 12. sor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B7371" w14:textId="6D3927BA" w:rsidR="00225C23" w:rsidRPr="00D94B01" w:rsidRDefault="00B37B3B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8</w:t>
            </w:r>
            <w:r w:rsidR="00CF4B77" w:rsidRPr="00D94B01">
              <w:rPr>
                <w:sz w:val="22"/>
                <w:szCs w:val="22"/>
              </w:rPr>
              <w:t>2</w:t>
            </w:r>
            <w:r w:rsidR="00225C23" w:rsidRPr="00D94B01">
              <w:rPr>
                <w:sz w:val="22"/>
                <w:szCs w:val="22"/>
              </w:rPr>
              <w:t xml:space="preserve"> </w:t>
            </w:r>
            <w:r w:rsidR="00CF4B77" w:rsidRPr="00D94B01">
              <w:rPr>
                <w:sz w:val="22"/>
                <w:szCs w:val="22"/>
              </w:rPr>
              <w:t>140</w:t>
            </w:r>
            <w:r w:rsidR="00225C23" w:rsidRPr="00D94B01">
              <w:rPr>
                <w:sz w:val="22"/>
                <w:szCs w:val="22"/>
              </w:rPr>
              <w:t xml:space="preserve"> </w:t>
            </w:r>
            <w:r w:rsidR="00CF4B77" w:rsidRPr="00D94B01">
              <w:rPr>
                <w:sz w:val="22"/>
                <w:szCs w:val="22"/>
              </w:rPr>
              <w:t>718</w:t>
            </w:r>
          </w:p>
        </w:tc>
      </w:tr>
      <w:tr w:rsidR="00225C23" w:rsidRPr="00D94B01" w14:paraId="534ED4E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BC2F4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2FA48" w14:textId="77777777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Szolgáltatási önköltség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88EB9" w14:textId="77777777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81EB4" w14:textId="10B5D41B" w:rsidR="00225C23" w:rsidRPr="00D94B01" w:rsidRDefault="00225C23">
            <w:pPr>
              <w:jc w:val="right"/>
              <w:rPr>
                <w:b/>
                <w:bCs/>
                <w:sz w:val="22"/>
                <w:szCs w:val="22"/>
              </w:rPr>
            </w:pPr>
            <w:r w:rsidRPr="00D94B01">
              <w:rPr>
                <w:b/>
                <w:bCs/>
                <w:sz w:val="22"/>
                <w:szCs w:val="22"/>
              </w:rPr>
              <w:t>26</w:t>
            </w:r>
            <w:r w:rsidR="00CF4B77" w:rsidRPr="00D94B01">
              <w:rPr>
                <w:b/>
                <w:bCs/>
                <w:sz w:val="22"/>
                <w:szCs w:val="22"/>
              </w:rPr>
              <w:t>3</w:t>
            </w:r>
            <w:r w:rsidRPr="00D94B01">
              <w:rPr>
                <w:b/>
                <w:bCs/>
                <w:sz w:val="22"/>
                <w:szCs w:val="22"/>
              </w:rPr>
              <w:t xml:space="preserve"> </w:t>
            </w:r>
            <w:r w:rsidR="00CF4B77" w:rsidRPr="00D94B01">
              <w:rPr>
                <w:b/>
                <w:bCs/>
                <w:sz w:val="22"/>
                <w:szCs w:val="22"/>
              </w:rPr>
              <w:t>643</w:t>
            </w:r>
            <w:r w:rsidRPr="00D94B01">
              <w:rPr>
                <w:b/>
                <w:bCs/>
                <w:sz w:val="22"/>
                <w:szCs w:val="22"/>
              </w:rPr>
              <w:t xml:space="preserve"> 8</w:t>
            </w:r>
            <w:r w:rsidR="00CF4B77" w:rsidRPr="00D94B01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225C23" w:rsidRPr="00D94B01" w14:paraId="09C5351B" w14:textId="77777777" w:rsidTr="00225C23">
        <w:trPr>
          <w:trHeight w:val="300"/>
        </w:trPr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98E63" w14:textId="77777777" w:rsidR="00225C23" w:rsidRPr="00D94B01" w:rsidRDefault="00225C23">
            <w:pPr>
              <w:jc w:val="center"/>
              <w:rPr>
                <w:color w:val="000000"/>
                <w:sz w:val="22"/>
                <w:szCs w:val="22"/>
              </w:rPr>
            </w:pPr>
            <w:r w:rsidRPr="00D94B01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82CDB" w14:textId="77777777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Szolgáltatási önköltség/nap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D8C93" w14:textId="1AB7E4E6" w:rsidR="00225C23" w:rsidRPr="00D94B01" w:rsidRDefault="0022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B01">
              <w:rPr>
                <w:b/>
                <w:bCs/>
                <w:color w:val="000000"/>
                <w:sz w:val="22"/>
                <w:szCs w:val="22"/>
              </w:rPr>
              <w:t>14. sor / 36</w:t>
            </w:r>
            <w:r w:rsidR="00CF4B77" w:rsidRPr="00D94B01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D94B01">
              <w:rPr>
                <w:b/>
                <w:bCs/>
                <w:color w:val="000000"/>
                <w:sz w:val="22"/>
                <w:szCs w:val="22"/>
              </w:rPr>
              <w:t xml:space="preserve"> / 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6B407" w14:textId="10E6D060" w:rsidR="00225C23" w:rsidRPr="00D94B01" w:rsidRDefault="00225C23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26</w:t>
            </w:r>
            <w:r w:rsidR="00CF4B77" w:rsidRPr="00D94B01">
              <w:rPr>
                <w:sz w:val="22"/>
                <w:szCs w:val="22"/>
              </w:rPr>
              <w:t>3</w:t>
            </w:r>
            <w:r w:rsidRPr="00D94B01">
              <w:rPr>
                <w:sz w:val="22"/>
                <w:szCs w:val="22"/>
              </w:rPr>
              <w:t xml:space="preserve"> </w:t>
            </w:r>
            <w:r w:rsidR="00CF4B77" w:rsidRPr="00D94B01">
              <w:rPr>
                <w:sz w:val="22"/>
                <w:szCs w:val="22"/>
              </w:rPr>
              <w:t>643</w:t>
            </w:r>
            <w:r w:rsidRPr="00D94B01">
              <w:rPr>
                <w:sz w:val="22"/>
                <w:szCs w:val="22"/>
              </w:rPr>
              <w:t xml:space="preserve"> 8</w:t>
            </w:r>
            <w:r w:rsidR="00CF4B77" w:rsidRPr="00D94B01">
              <w:rPr>
                <w:sz w:val="22"/>
                <w:szCs w:val="22"/>
              </w:rPr>
              <w:t>45</w:t>
            </w:r>
          </w:p>
        </w:tc>
      </w:tr>
      <w:tr w:rsidR="00225C23" w:rsidRPr="00D94B01" w14:paraId="5911FA31" w14:textId="77777777" w:rsidTr="00225C23">
        <w:trPr>
          <w:trHeight w:val="600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30800" w14:textId="77777777" w:rsidR="00225C23" w:rsidRPr="00D94B01" w:rsidRDefault="00225C2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6D4DF" w14:textId="77777777" w:rsidR="00225C23" w:rsidRPr="00D94B01" w:rsidRDefault="00225C2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14600" w14:textId="77777777" w:rsidR="00225C23" w:rsidRPr="00D94B01" w:rsidRDefault="00225C2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769C8" w14:textId="5462B1EC" w:rsidR="00225C23" w:rsidRPr="00D94B01" w:rsidRDefault="00225C23">
            <w:pPr>
              <w:jc w:val="right"/>
              <w:rPr>
                <w:sz w:val="22"/>
                <w:szCs w:val="22"/>
              </w:rPr>
            </w:pPr>
            <w:r w:rsidRPr="00D94B01">
              <w:rPr>
                <w:sz w:val="22"/>
                <w:szCs w:val="22"/>
              </w:rPr>
              <w:t>/36</w:t>
            </w:r>
            <w:r w:rsidR="00CF4B77" w:rsidRPr="00D94B01">
              <w:rPr>
                <w:sz w:val="22"/>
                <w:szCs w:val="22"/>
              </w:rPr>
              <w:t>6</w:t>
            </w:r>
            <w:r w:rsidRPr="00D94B01">
              <w:rPr>
                <w:sz w:val="22"/>
                <w:szCs w:val="22"/>
              </w:rPr>
              <w:t>/58=</w:t>
            </w:r>
            <w:r w:rsidRPr="00D94B01">
              <w:rPr>
                <w:b/>
                <w:bCs/>
                <w:sz w:val="22"/>
                <w:szCs w:val="22"/>
              </w:rPr>
              <w:t xml:space="preserve"> 12.</w:t>
            </w:r>
            <w:r w:rsidR="00CF4B77" w:rsidRPr="00D94B01">
              <w:rPr>
                <w:b/>
                <w:bCs/>
                <w:sz w:val="22"/>
                <w:szCs w:val="22"/>
              </w:rPr>
              <w:t>419,63</w:t>
            </w:r>
            <w:r w:rsidRPr="00D94B01">
              <w:rPr>
                <w:b/>
                <w:bCs/>
                <w:sz w:val="22"/>
                <w:szCs w:val="22"/>
              </w:rPr>
              <w:t xml:space="preserve"> Ft/nap</w:t>
            </w:r>
          </w:p>
        </w:tc>
      </w:tr>
    </w:tbl>
    <w:p w14:paraId="10FB6549" w14:textId="2A72C236" w:rsidR="00225C23" w:rsidRPr="00D94B01" w:rsidRDefault="00225C23">
      <w:pPr>
        <w:rPr>
          <w:sz w:val="22"/>
          <w:szCs w:val="22"/>
        </w:rPr>
      </w:pPr>
    </w:p>
    <w:p w14:paraId="0F916936" w14:textId="34368737" w:rsidR="004A1891" w:rsidRPr="00D94B01" w:rsidRDefault="004A1891">
      <w:pPr>
        <w:rPr>
          <w:sz w:val="22"/>
          <w:szCs w:val="22"/>
        </w:rPr>
      </w:pPr>
      <w:r w:rsidRPr="00D94B01">
        <w:rPr>
          <w:sz w:val="22"/>
          <w:szCs w:val="22"/>
        </w:rPr>
        <w:t>A szolgáltatási önköltség: 26</w:t>
      </w:r>
      <w:r w:rsidR="00CF4B77" w:rsidRPr="00D94B01">
        <w:rPr>
          <w:sz w:val="22"/>
          <w:szCs w:val="22"/>
        </w:rPr>
        <w:t>3.643.845</w:t>
      </w:r>
      <w:r w:rsidRPr="00D94B01">
        <w:rPr>
          <w:sz w:val="22"/>
          <w:szCs w:val="22"/>
        </w:rPr>
        <w:t>/36</w:t>
      </w:r>
      <w:r w:rsidR="00CF4B77" w:rsidRPr="00D94B01">
        <w:rPr>
          <w:sz w:val="22"/>
          <w:szCs w:val="22"/>
        </w:rPr>
        <w:t>6</w:t>
      </w:r>
      <w:r w:rsidRPr="00D94B01">
        <w:rPr>
          <w:sz w:val="22"/>
          <w:szCs w:val="22"/>
        </w:rPr>
        <w:t>/58=12.</w:t>
      </w:r>
      <w:r w:rsidR="00CF4B77" w:rsidRPr="00D94B01">
        <w:rPr>
          <w:sz w:val="22"/>
          <w:szCs w:val="22"/>
        </w:rPr>
        <w:t>420</w:t>
      </w:r>
      <w:r w:rsidRPr="00D94B01">
        <w:rPr>
          <w:sz w:val="22"/>
          <w:szCs w:val="22"/>
        </w:rPr>
        <w:t>,-Ft/nap (ez a maximálisan megállapítható napi gondozási díj)</w:t>
      </w:r>
    </w:p>
    <w:p w14:paraId="022F5146" w14:textId="6C4D8A6C" w:rsidR="00B31860" w:rsidRPr="00D94B01" w:rsidRDefault="00B31860">
      <w:pPr>
        <w:rPr>
          <w:sz w:val="22"/>
          <w:szCs w:val="22"/>
        </w:rPr>
      </w:pPr>
    </w:p>
    <w:p w14:paraId="16EA5541" w14:textId="0A567164" w:rsidR="00BB7CF1" w:rsidRPr="00D94B01" w:rsidRDefault="00BB7CF1" w:rsidP="00BB7CF1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Az idősek otthoni ellátás 202</w:t>
      </w:r>
      <w:r w:rsidR="00CF4B77" w:rsidRPr="00D94B01">
        <w:rPr>
          <w:sz w:val="22"/>
          <w:szCs w:val="22"/>
        </w:rPr>
        <w:t>4</w:t>
      </w:r>
      <w:r w:rsidRPr="00D94B01">
        <w:rPr>
          <w:sz w:val="22"/>
          <w:szCs w:val="22"/>
        </w:rPr>
        <w:t>. évi 12.</w:t>
      </w:r>
      <w:r w:rsidR="00CF4B77" w:rsidRPr="00D94B01">
        <w:rPr>
          <w:sz w:val="22"/>
          <w:szCs w:val="22"/>
        </w:rPr>
        <w:t>420</w:t>
      </w:r>
      <w:r w:rsidRPr="00D94B01">
        <w:rPr>
          <w:sz w:val="22"/>
          <w:szCs w:val="22"/>
        </w:rPr>
        <w:t>,- Ft/fő/nap szolgáltatási önköltségnél nem lehet magasabb az intézményi térítési díj.</w:t>
      </w:r>
    </w:p>
    <w:p w14:paraId="36D569C4" w14:textId="77777777" w:rsidR="00BB7CF1" w:rsidRPr="00D94B01" w:rsidRDefault="00BB7CF1" w:rsidP="00BB7CF1">
      <w:pPr>
        <w:jc w:val="both"/>
        <w:rPr>
          <w:sz w:val="22"/>
          <w:szCs w:val="22"/>
        </w:rPr>
      </w:pPr>
    </w:p>
    <w:p w14:paraId="514F3CEF" w14:textId="46FF8E2B" w:rsidR="00A83317" w:rsidRPr="00D94B01" w:rsidRDefault="00900A21" w:rsidP="00BB7CF1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Jelenleg az idősek otthoni ellátás intézményi térítési díja </w:t>
      </w:r>
      <w:r w:rsidR="003E628B" w:rsidRPr="00D94B01">
        <w:rPr>
          <w:sz w:val="22"/>
          <w:szCs w:val="22"/>
        </w:rPr>
        <w:t>4.</w:t>
      </w:r>
      <w:r w:rsidRPr="00D94B01">
        <w:rPr>
          <w:sz w:val="22"/>
          <w:szCs w:val="22"/>
        </w:rPr>
        <w:t xml:space="preserve">100,- Ft/fő/nap. </w:t>
      </w:r>
    </w:p>
    <w:p w14:paraId="34476529" w14:textId="0229AFC1" w:rsidR="00BB7CF1" w:rsidRPr="00D94B01" w:rsidRDefault="00BB7CF1" w:rsidP="00BB7CF1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 xml:space="preserve">A fentiekre tekintettel javaslom, hogy az önkormányzat az idősek otthoni ellátásnál az intézményi térítési díjat </w:t>
      </w:r>
      <w:r w:rsidR="006978FD" w:rsidRPr="00D94B01">
        <w:rPr>
          <w:sz w:val="22"/>
          <w:szCs w:val="22"/>
        </w:rPr>
        <w:t>5.</w:t>
      </w:r>
      <w:r w:rsidRPr="00D94B01">
        <w:rPr>
          <w:sz w:val="22"/>
          <w:szCs w:val="22"/>
        </w:rPr>
        <w:t xml:space="preserve">100,- Ft/fő/nap összegben </w:t>
      </w:r>
      <w:r w:rsidR="006978FD" w:rsidRPr="00D94B01">
        <w:rPr>
          <w:sz w:val="22"/>
          <w:szCs w:val="22"/>
        </w:rPr>
        <w:t xml:space="preserve">( ez az önköltségszámítással meghatározott összeg 41 %-a) </w:t>
      </w:r>
      <w:r w:rsidRPr="00D94B01">
        <w:rPr>
          <w:sz w:val="22"/>
          <w:szCs w:val="22"/>
        </w:rPr>
        <w:t>határozza meg.</w:t>
      </w:r>
    </w:p>
    <w:p w14:paraId="75C44094" w14:textId="24595494" w:rsidR="00B31860" w:rsidRPr="00D94B01" w:rsidRDefault="00B31860">
      <w:pPr>
        <w:rPr>
          <w:sz w:val="22"/>
          <w:szCs w:val="22"/>
        </w:rPr>
      </w:pPr>
    </w:p>
    <w:p w14:paraId="512FF083" w14:textId="77777777" w:rsidR="0050726A" w:rsidRPr="00D94B01" w:rsidRDefault="0050726A" w:rsidP="0050726A">
      <w:pPr>
        <w:jc w:val="both"/>
        <w:rPr>
          <w:sz w:val="22"/>
          <w:szCs w:val="22"/>
        </w:rPr>
      </w:pPr>
      <w:r w:rsidRPr="00D94B01">
        <w:rPr>
          <w:sz w:val="22"/>
          <w:szCs w:val="22"/>
        </w:rPr>
        <w:t>A fentiek alapján javaslom, hogy a Képviselő-testület a személyes gondoskodást nyújtó szociális és gyermekjóléti ellátások térítési díjáról szóló rendelet módosításáról szóló rendelet-tervezetet fogadja el.</w:t>
      </w:r>
    </w:p>
    <w:p w14:paraId="372AB9C7" w14:textId="77777777" w:rsidR="0050726A" w:rsidRPr="00D94B01" w:rsidRDefault="0050726A" w:rsidP="0050726A">
      <w:pPr>
        <w:jc w:val="both"/>
        <w:rPr>
          <w:sz w:val="22"/>
          <w:szCs w:val="22"/>
        </w:rPr>
      </w:pPr>
    </w:p>
    <w:p w14:paraId="7D25E3E7" w14:textId="0618B005" w:rsidR="0050726A" w:rsidRPr="00D94B01" w:rsidRDefault="0050726A" w:rsidP="0050726A">
      <w:pPr>
        <w:rPr>
          <w:b/>
          <w:sz w:val="22"/>
          <w:szCs w:val="22"/>
        </w:rPr>
      </w:pPr>
      <w:r w:rsidRPr="00D94B01">
        <w:rPr>
          <w:b/>
          <w:sz w:val="22"/>
          <w:szCs w:val="22"/>
        </w:rPr>
        <w:t>Kiskőrös, 202</w:t>
      </w:r>
      <w:r w:rsidR="00B464F7" w:rsidRPr="00D94B01">
        <w:rPr>
          <w:b/>
          <w:sz w:val="22"/>
          <w:szCs w:val="22"/>
        </w:rPr>
        <w:t>4</w:t>
      </w:r>
      <w:r w:rsidRPr="00D94B01">
        <w:rPr>
          <w:b/>
          <w:sz w:val="22"/>
          <w:szCs w:val="22"/>
        </w:rPr>
        <w:t xml:space="preserve">. március </w:t>
      </w:r>
      <w:r w:rsidR="00D94B01">
        <w:rPr>
          <w:b/>
          <w:sz w:val="22"/>
          <w:szCs w:val="22"/>
        </w:rPr>
        <w:t>11</w:t>
      </w:r>
      <w:r w:rsidRPr="00D94B01">
        <w:rPr>
          <w:b/>
          <w:sz w:val="22"/>
          <w:szCs w:val="22"/>
        </w:rPr>
        <w:t xml:space="preserve">. </w:t>
      </w:r>
    </w:p>
    <w:p w14:paraId="31A5023D" w14:textId="77777777" w:rsidR="0050726A" w:rsidRPr="00D94B01" w:rsidRDefault="0050726A" w:rsidP="0050726A">
      <w:pPr>
        <w:rPr>
          <w:b/>
          <w:sz w:val="22"/>
          <w:szCs w:val="22"/>
        </w:rPr>
      </w:pPr>
    </w:p>
    <w:p w14:paraId="2253B89A" w14:textId="77777777" w:rsidR="0050726A" w:rsidRPr="00D94B01" w:rsidRDefault="0050726A" w:rsidP="0050726A">
      <w:pPr>
        <w:rPr>
          <w:b/>
          <w:sz w:val="22"/>
          <w:szCs w:val="22"/>
        </w:rPr>
      </w:pPr>
      <w:r w:rsidRPr="00D94B01">
        <w:rPr>
          <w:b/>
          <w:sz w:val="22"/>
          <w:szCs w:val="22"/>
        </w:rPr>
        <w:t xml:space="preserve">                                                                                                      Domonyi László </w:t>
      </w:r>
      <w:proofErr w:type="spellStart"/>
      <w:r w:rsidRPr="00D94B01">
        <w:rPr>
          <w:b/>
          <w:sz w:val="22"/>
          <w:szCs w:val="22"/>
        </w:rPr>
        <w:t>sk</w:t>
      </w:r>
      <w:proofErr w:type="spellEnd"/>
      <w:r w:rsidRPr="00D94B01">
        <w:rPr>
          <w:b/>
          <w:sz w:val="22"/>
          <w:szCs w:val="22"/>
        </w:rPr>
        <w:t>.</w:t>
      </w:r>
    </w:p>
    <w:p w14:paraId="00DDA8A4" w14:textId="77777777" w:rsidR="0050726A" w:rsidRPr="00D94B01" w:rsidRDefault="0050726A" w:rsidP="0050726A">
      <w:pPr>
        <w:rPr>
          <w:b/>
          <w:sz w:val="22"/>
          <w:szCs w:val="22"/>
        </w:rPr>
      </w:pPr>
      <w:r w:rsidRPr="00D94B01">
        <w:rPr>
          <w:b/>
          <w:sz w:val="22"/>
          <w:szCs w:val="22"/>
        </w:rPr>
        <w:t xml:space="preserve">                                                                                                            polgármester</w:t>
      </w:r>
    </w:p>
    <w:p w14:paraId="529B5400" w14:textId="77777777" w:rsidR="0050726A" w:rsidRPr="00D94B01" w:rsidRDefault="0050726A" w:rsidP="0050726A">
      <w:pPr>
        <w:rPr>
          <w:sz w:val="22"/>
          <w:szCs w:val="22"/>
        </w:rPr>
      </w:pPr>
    </w:p>
    <w:p w14:paraId="2BF2553A" w14:textId="77777777" w:rsidR="0050726A" w:rsidRPr="00D94B01" w:rsidRDefault="0050726A" w:rsidP="0050726A">
      <w:pPr>
        <w:rPr>
          <w:sz w:val="22"/>
          <w:szCs w:val="22"/>
        </w:rPr>
      </w:pPr>
    </w:p>
    <w:p w14:paraId="0ABC4D1E" w14:textId="77777777" w:rsidR="0050726A" w:rsidRPr="00D94B01" w:rsidRDefault="0050726A" w:rsidP="0050726A">
      <w:pPr>
        <w:rPr>
          <w:sz w:val="22"/>
          <w:szCs w:val="22"/>
        </w:rPr>
      </w:pPr>
    </w:p>
    <w:p w14:paraId="74E73077" w14:textId="77777777" w:rsidR="0050726A" w:rsidRDefault="0050726A" w:rsidP="0050726A">
      <w:pPr>
        <w:rPr>
          <w:sz w:val="22"/>
          <w:szCs w:val="22"/>
        </w:rPr>
      </w:pPr>
    </w:p>
    <w:p w14:paraId="682EF059" w14:textId="77777777" w:rsidR="00A7680B" w:rsidRDefault="00A7680B" w:rsidP="0050726A">
      <w:pPr>
        <w:rPr>
          <w:sz w:val="22"/>
          <w:szCs w:val="22"/>
        </w:rPr>
      </w:pPr>
    </w:p>
    <w:p w14:paraId="5BF4DBD1" w14:textId="77777777" w:rsidR="00A7680B" w:rsidRDefault="00A7680B" w:rsidP="0050726A">
      <w:pPr>
        <w:rPr>
          <w:sz w:val="22"/>
          <w:szCs w:val="22"/>
        </w:rPr>
      </w:pPr>
    </w:p>
    <w:p w14:paraId="6960E206" w14:textId="77777777" w:rsidR="00A7680B" w:rsidRDefault="00A7680B" w:rsidP="0050726A">
      <w:pPr>
        <w:rPr>
          <w:sz w:val="22"/>
          <w:szCs w:val="22"/>
        </w:rPr>
      </w:pPr>
    </w:p>
    <w:p w14:paraId="5F8294EE" w14:textId="77777777" w:rsidR="00A7680B" w:rsidRDefault="00A7680B" w:rsidP="0050726A">
      <w:pPr>
        <w:rPr>
          <w:sz w:val="22"/>
          <w:szCs w:val="22"/>
        </w:rPr>
      </w:pPr>
    </w:p>
    <w:p w14:paraId="01EC2EB3" w14:textId="77777777" w:rsidR="00A7680B" w:rsidRDefault="00A7680B" w:rsidP="0050726A">
      <w:pPr>
        <w:rPr>
          <w:sz w:val="22"/>
          <w:szCs w:val="22"/>
        </w:rPr>
      </w:pPr>
    </w:p>
    <w:p w14:paraId="06648DF5" w14:textId="77777777" w:rsidR="00A7680B" w:rsidRDefault="00A7680B" w:rsidP="0050726A">
      <w:pPr>
        <w:rPr>
          <w:sz w:val="22"/>
          <w:szCs w:val="22"/>
        </w:rPr>
      </w:pPr>
    </w:p>
    <w:p w14:paraId="47EE3F6E" w14:textId="77777777" w:rsidR="00A7680B" w:rsidRDefault="00A7680B" w:rsidP="0050726A">
      <w:pPr>
        <w:rPr>
          <w:sz w:val="22"/>
          <w:szCs w:val="22"/>
        </w:rPr>
      </w:pPr>
    </w:p>
    <w:p w14:paraId="2FAD7A84" w14:textId="77777777" w:rsidR="00A7680B" w:rsidRDefault="00A7680B" w:rsidP="0050726A">
      <w:pPr>
        <w:rPr>
          <w:sz w:val="22"/>
          <w:szCs w:val="22"/>
        </w:rPr>
      </w:pPr>
    </w:p>
    <w:p w14:paraId="4FD2CBD5" w14:textId="77777777" w:rsidR="00A7680B" w:rsidRPr="00A956F1" w:rsidRDefault="00A7680B" w:rsidP="00A7680B"/>
    <w:p w14:paraId="64E28245" w14:textId="77777777" w:rsidR="00A7680B" w:rsidRPr="00A956F1" w:rsidRDefault="00A7680B" w:rsidP="00A7680B">
      <w:pPr>
        <w:jc w:val="center"/>
        <w:rPr>
          <w:b/>
        </w:rPr>
      </w:pPr>
      <w:r w:rsidRPr="00A956F1">
        <w:rPr>
          <w:b/>
        </w:rPr>
        <w:t>KISKŐRÖS VÁROS ÖNKORMÁNYZATA</w:t>
      </w:r>
    </w:p>
    <w:p w14:paraId="60AC6D60" w14:textId="77777777" w:rsidR="00A7680B" w:rsidRPr="00A956F1" w:rsidRDefault="00A7680B" w:rsidP="00A7680B">
      <w:pPr>
        <w:jc w:val="center"/>
        <w:rPr>
          <w:b/>
        </w:rPr>
      </w:pPr>
      <w:r w:rsidRPr="00A956F1">
        <w:rPr>
          <w:b/>
        </w:rPr>
        <w:t>KÉPVISELŐ-TESTÜLETÉNEK</w:t>
      </w:r>
    </w:p>
    <w:p w14:paraId="51ECF3AF" w14:textId="77777777" w:rsidR="00A7680B" w:rsidRPr="00A956F1" w:rsidRDefault="00A7680B" w:rsidP="00A7680B">
      <w:pPr>
        <w:jc w:val="center"/>
        <w:rPr>
          <w:b/>
        </w:rPr>
      </w:pPr>
      <w:r w:rsidRPr="00A956F1">
        <w:rPr>
          <w:b/>
        </w:rPr>
        <w:t>……./202</w:t>
      </w:r>
      <w:r>
        <w:rPr>
          <w:b/>
        </w:rPr>
        <w:t>4</w:t>
      </w:r>
      <w:r w:rsidRPr="00A956F1">
        <w:rPr>
          <w:b/>
        </w:rPr>
        <w:t>.(    ) önkormányzati rendelete</w:t>
      </w:r>
    </w:p>
    <w:p w14:paraId="0A4D6B6D" w14:textId="77777777" w:rsidR="00A7680B" w:rsidRPr="00A956F1" w:rsidRDefault="00A7680B" w:rsidP="00A7680B">
      <w:pPr>
        <w:jc w:val="center"/>
        <w:rPr>
          <w:b/>
        </w:rPr>
      </w:pPr>
      <w:r w:rsidRPr="00A956F1">
        <w:rPr>
          <w:b/>
        </w:rPr>
        <w:t>a személyes gondoskodást nyújtó szociális és gyermekjóléti ellátások térítési díjáról szóló 8/2015. (III. 26.) önkormányzati rendelet módosításáról</w:t>
      </w:r>
    </w:p>
    <w:p w14:paraId="571EE8D2" w14:textId="77777777" w:rsidR="00A7680B" w:rsidRPr="00A956F1" w:rsidRDefault="00A7680B" w:rsidP="00A7680B">
      <w:r w:rsidRPr="00A956F1">
        <w:t xml:space="preserve"> </w:t>
      </w:r>
    </w:p>
    <w:p w14:paraId="57D6B148" w14:textId="77777777" w:rsidR="00A7680B" w:rsidRPr="00A956F1" w:rsidRDefault="00A7680B" w:rsidP="00A7680B">
      <w:r w:rsidRPr="00A956F1">
        <w:t xml:space="preserve">                                                                      (Tervezet)</w:t>
      </w:r>
    </w:p>
    <w:p w14:paraId="625BEDB2" w14:textId="77777777" w:rsidR="00A7680B" w:rsidRPr="00A956F1" w:rsidRDefault="00A7680B" w:rsidP="00A7680B"/>
    <w:p w14:paraId="7BBABDFF" w14:textId="77777777" w:rsidR="00A7680B" w:rsidRPr="00A956F1" w:rsidRDefault="00A7680B" w:rsidP="00A7680B">
      <w:pPr>
        <w:jc w:val="both"/>
      </w:pPr>
      <w:r w:rsidRPr="00A956F1">
        <w:t>Kiskőrös Város Önkormányzatának Képviselő-testülete a szociális igazgatásról és szociális ellátásokról szóló 1993. évi III. törvény 92. § (1) bekezdés a) pontjában, a gyermekek védelméről és a gyámügyi igazgatásról szóló 1997. évi XXXI. törvény 29. § (1) bekezdésében kapott felhatalmazás alapján, Magyarország helyi önkormányzatairól szóló 2011. évi CLXXXIX törvény 13.§ (1) bekezdés 8. és 8a. pontjaiban meghatározott feladatkörében eljárva a következőket rendeli el:</w:t>
      </w:r>
    </w:p>
    <w:p w14:paraId="4617D4E6" w14:textId="77777777" w:rsidR="00A7680B" w:rsidRPr="00A956F1" w:rsidRDefault="00A7680B" w:rsidP="00A7680B"/>
    <w:p w14:paraId="1B4F5FBD" w14:textId="77777777" w:rsidR="00A7680B" w:rsidRPr="00A956F1" w:rsidRDefault="00A7680B" w:rsidP="00A7680B">
      <w:pPr>
        <w:jc w:val="center"/>
        <w:rPr>
          <w:b/>
          <w:bCs/>
        </w:rPr>
      </w:pPr>
      <w:r w:rsidRPr="00A956F1">
        <w:rPr>
          <w:b/>
          <w:bCs/>
        </w:rPr>
        <w:t>1.§</w:t>
      </w:r>
    </w:p>
    <w:p w14:paraId="4F188384" w14:textId="77777777" w:rsidR="00A7680B" w:rsidRPr="00A956F1" w:rsidRDefault="00A7680B" w:rsidP="00A7680B">
      <w:pPr>
        <w:jc w:val="center"/>
        <w:rPr>
          <w:b/>
          <w:bCs/>
        </w:rPr>
      </w:pPr>
    </w:p>
    <w:p w14:paraId="7A7A3F15" w14:textId="77777777" w:rsidR="00A7680B" w:rsidRPr="00A956F1" w:rsidRDefault="00A7680B" w:rsidP="00A7680B">
      <w:pPr>
        <w:jc w:val="both"/>
      </w:pPr>
      <w:r w:rsidRPr="00A956F1">
        <w:t xml:space="preserve">A személyes gondoskodást nyújtó szociális és gyermekjóléti ellátások térítési díjáról szóló 8/2015. (III. 26.) önkormányzati rendelet (a továbbiakban: </w:t>
      </w:r>
      <w:proofErr w:type="spellStart"/>
      <w:r w:rsidRPr="00A956F1">
        <w:t>Tr</w:t>
      </w:r>
      <w:proofErr w:type="spellEnd"/>
      <w:r w:rsidRPr="00A956F1">
        <w:t>.) Melléklete az 1. melléklet szerint módosul.</w:t>
      </w:r>
    </w:p>
    <w:p w14:paraId="3ED30A8E" w14:textId="77777777" w:rsidR="00A7680B" w:rsidRPr="00A956F1" w:rsidRDefault="00A7680B" w:rsidP="00A7680B">
      <w:pPr>
        <w:jc w:val="both"/>
      </w:pPr>
    </w:p>
    <w:p w14:paraId="4148C23A" w14:textId="77777777" w:rsidR="00A7680B" w:rsidRPr="00A956F1" w:rsidRDefault="00A7680B" w:rsidP="00A7680B">
      <w:pPr>
        <w:ind w:left="4740"/>
        <w:contextualSpacing/>
      </w:pPr>
    </w:p>
    <w:p w14:paraId="1F500057" w14:textId="77777777" w:rsidR="00A7680B" w:rsidRPr="00A956F1" w:rsidRDefault="00A7680B" w:rsidP="00A7680B">
      <w:pPr>
        <w:jc w:val="center"/>
        <w:rPr>
          <w:b/>
        </w:rPr>
      </w:pPr>
      <w:r w:rsidRPr="00A956F1">
        <w:rPr>
          <w:b/>
        </w:rPr>
        <w:t>2.§</w:t>
      </w:r>
    </w:p>
    <w:p w14:paraId="5B29D834" w14:textId="77777777" w:rsidR="00A7680B" w:rsidRPr="00A956F1" w:rsidRDefault="00A7680B" w:rsidP="00A7680B"/>
    <w:p w14:paraId="6F58317B" w14:textId="77777777" w:rsidR="00A7680B" w:rsidRPr="00A956F1" w:rsidRDefault="00A7680B" w:rsidP="00A7680B"/>
    <w:p w14:paraId="256F3FC9" w14:textId="77777777" w:rsidR="00A7680B" w:rsidRPr="00A956F1" w:rsidRDefault="00A7680B" w:rsidP="00A7680B">
      <w:pPr>
        <w:jc w:val="both"/>
      </w:pPr>
      <w:r w:rsidRPr="00A956F1">
        <w:t>Ez a rendelet 202</w:t>
      </w:r>
      <w:r>
        <w:t>4</w:t>
      </w:r>
      <w:r w:rsidRPr="00A956F1">
        <w:t>. április 1.-jén lép hatályba.</w:t>
      </w:r>
    </w:p>
    <w:p w14:paraId="37EEBE7D" w14:textId="77777777" w:rsidR="00A7680B" w:rsidRPr="00A956F1" w:rsidRDefault="00A7680B" w:rsidP="00A7680B">
      <w:pPr>
        <w:jc w:val="both"/>
      </w:pPr>
    </w:p>
    <w:p w14:paraId="5D0E8B4A" w14:textId="77777777" w:rsidR="00A7680B" w:rsidRPr="00A956F1" w:rsidRDefault="00A7680B" w:rsidP="00A7680B"/>
    <w:p w14:paraId="12027379" w14:textId="77777777" w:rsidR="00A7680B" w:rsidRPr="00A956F1" w:rsidRDefault="00A7680B" w:rsidP="00A7680B"/>
    <w:p w14:paraId="0314976B" w14:textId="77777777" w:rsidR="00A7680B" w:rsidRPr="00A956F1" w:rsidRDefault="00A7680B" w:rsidP="00A7680B"/>
    <w:p w14:paraId="480188A9" w14:textId="77777777" w:rsidR="00A7680B" w:rsidRPr="00A956F1" w:rsidRDefault="00A7680B" w:rsidP="00A7680B"/>
    <w:p w14:paraId="7DE49C5A" w14:textId="77777777" w:rsidR="00A7680B" w:rsidRPr="00A956F1" w:rsidRDefault="00A7680B" w:rsidP="00A7680B"/>
    <w:p w14:paraId="464F1B30" w14:textId="77777777" w:rsidR="00A7680B" w:rsidRPr="00A956F1" w:rsidRDefault="00A7680B" w:rsidP="00A7680B"/>
    <w:p w14:paraId="63D2C8E4" w14:textId="77777777" w:rsidR="00A7680B" w:rsidRPr="00A956F1" w:rsidRDefault="00A7680B" w:rsidP="00A7680B">
      <w:pPr>
        <w:jc w:val="right"/>
        <w:rPr>
          <w:i/>
          <w:iCs/>
          <w:u w:val="single"/>
        </w:rPr>
      </w:pPr>
      <w:r w:rsidRPr="00A956F1">
        <w:rPr>
          <w:i/>
          <w:iCs/>
          <w:u w:val="single"/>
        </w:rPr>
        <w:t>1. melléklet az .../... . (... . ... .) önkormányzati rendelethez</w:t>
      </w:r>
    </w:p>
    <w:p w14:paraId="2871C578" w14:textId="77777777" w:rsidR="00A7680B" w:rsidRPr="00A956F1" w:rsidRDefault="00A7680B" w:rsidP="00A7680B">
      <w:pPr>
        <w:spacing w:before="220"/>
        <w:jc w:val="both"/>
      </w:pPr>
      <w:r w:rsidRPr="00A956F1">
        <w:t xml:space="preserve">1. A </w:t>
      </w:r>
      <w:proofErr w:type="spellStart"/>
      <w:r w:rsidRPr="00A956F1">
        <w:t>Tr</w:t>
      </w:r>
      <w:proofErr w:type="spellEnd"/>
      <w:r w:rsidRPr="00A956F1">
        <w:t>. Mellékletében foglalt táblázat B:7 mezője helyébe a következő mező lép:</w:t>
      </w:r>
    </w:p>
    <w:p w14:paraId="2FB162FD" w14:textId="77777777" w:rsidR="00A7680B" w:rsidRPr="00A956F1" w:rsidRDefault="00A7680B" w:rsidP="00A7680B">
      <w:pPr>
        <w:jc w:val="both"/>
      </w:pPr>
      <w:r w:rsidRPr="00A956F1"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8358"/>
      </w:tblGrid>
      <w:tr w:rsidR="00A7680B" w:rsidRPr="00A956F1" w14:paraId="66718A70" w14:textId="77777777" w:rsidTr="00D5694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F47F2" w14:textId="77777777" w:rsidR="00A7680B" w:rsidRPr="00A956F1" w:rsidRDefault="00A7680B" w:rsidP="00D5694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7E60F" w14:textId="77777777" w:rsidR="00A7680B" w:rsidRPr="00A956F1" w:rsidRDefault="00A7680B" w:rsidP="00D5694A">
            <w:pPr>
              <w:jc w:val="center"/>
              <w:rPr>
                <w:b/>
                <w:bCs/>
                <w:lang w:val="en-US"/>
              </w:rPr>
            </w:pPr>
            <w:r w:rsidRPr="00A956F1">
              <w:rPr>
                <w:b/>
                <w:bCs/>
                <w:i/>
                <w:iCs/>
                <w:lang w:val="en-US"/>
              </w:rPr>
              <w:t>(B)</w:t>
            </w:r>
          </w:p>
        </w:tc>
      </w:tr>
      <w:tr w:rsidR="00A7680B" w:rsidRPr="00A956F1" w14:paraId="0550B1FC" w14:textId="77777777" w:rsidTr="00D5694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8E559" w14:textId="77777777" w:rsidR="00A7680B" w:rsidRPr="00A956F1" w:rsidRDefault="00A7680B" w:rsidP="00D5694A">
            <w:pPr>
              <w:jc w:val="center"/>
              <w:rPr>
                <w:b/>
                <w:bCs/>
                <w:lang w:val="en-US"/>
              </w:rPr>
            </w:pPr>
            <w:r w:rsidRPr="00A956F1">
              <w:rPr>
                <w:b/>
                <w:bCs/>
                <w:i/>
                <w:iCs/>
                <w:lang w:val="en-US"/>
              </w:rPr>
              <w:t>(7.)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34813" w14:textId="77777777" w:rsidR="00A7680B" w:rsidRPr="00A956F1" w:rsidRDefault="00A7680B" w:rsidP="00D5694A">
            <w:pPr>
              <w:jc w:val="both"/>
              <w:rPr>
                <w:lang w:val="en-US"/>
              </w:rPr>
            </w:pPr>
            <w:proofErr w:type="gramStart"/>
            <w:r w:rsidRPr="00B25DB1">
              <w:rPr>
                <w:lang w:val="en-US"/>
              </w:rPr>
              <w:t>395</w:t>
            </w:r>
            <w:r w:rsidRPr="00A45855">
              <w:rPr>
                <w:color w:val="A20000"/>
                <w:lang w:val="en-US"/>
              </w:rPr>
              <w:t>,</w:t>
            </w:r>
            <w:r w:rsidRPr="00A956F1">
              <w:rPr>
                <w:lang w:val="en-US"/>
              </w:rPr>
              <w:t>-</w:t>
            </w:r>
            <w:proofErr w:type="gramEnd"/>
            <w:r w:rsidRPr="00A956F1">
              <w:rPr>
                <w:lang w:val="en-US"/>
              </w:rPr>
              <w:t xml:space="preserve"> Ft/</w:t>
            </w:r>
            <w:proofErr w:type="spellStart"/>
            <w:r w:rsidRPr="00A956F1">
              <w:rPr>
                <w:lang w:val="en-US"/>
              </w:rPr>
              <w:t>fő</w:t>
            </w:r>
            <w:proofErr w:type="spellEnd"/>
            <w:r w:rsidRPr="00A956F1">
              <w:rPr>
                <w:lang w:val="en-US"/>
              </w:rPr>
              <w:t>/nap</w:t>
            </w:r>
          </w:p>
        </w:tc>
      </w:tr>
    </w:tbl>
    <w:p w14:paraId="03C8C30D" w14:textId="77777777" w:rsidR="00A7680B" w:rsidRPr="00A956F1" w:rsidRDefault="00A7680B" w:rsidP="00A7680B">
      <w:pPr>
        <w:jc w:val="right"/>
        <w:rPr>
          <w:rFonts w:cs="FreeSans"/>
          <w:kern w:val="2"/>
          <w:lang w:eastAsia="zh-CN" w:bidi="hi-IN"/>
        </w:rPr>
      </w:pPr>
      <w:r w:rsidRPr="00A956F1">
        <w:t>”</w:t>
      </w:r>
    </w:p>
    <w:p w14:paraId="47EF8D88" w14:textId="77777777" w:rsidR="00A7680B" w:rsidRPr="00A956F1" w:rsidRDefault="00A7680B" w:rsidP="00A7680B">
      <w:pPr>
        <w:spacing w:before="220"/>
        <w:jc w:val="both"/>
      </w:pPr>
      <w:r w:rsidRPr="00A956F1">
        <w:t xml:space="preserve">2. A </w:t>
      </w:r>
      <w:proofErr w:type="spellStart"/>
      <w:r w:rsidRPr="00A956F1">
        <w:t>Tr</w:t>
      </w:r>
      <w:proofErr w:type="spellEnd"/>
      <w:r w:rsidRPr="00A956F1">
        <w:t>. Mellékletében foglalt táblázat B:30 mezője helyébe a következő mező lép:</w:t>
      </w:r>
    </w:p>
    <w:p w14:paraId="4C158301" w14:textId="77777777" w:rsidR="00A7680B" w:rsidRPr="00A956F1" w:rsidRDefault="00A7680B" w:rsidP="00A7680B">
      <w:r w:rsidRPr="00A956F1"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8358"/>
      </w:tblGrid>
      <w:tr w:rsidR="00A7680B" w:rsidRPr="00A956F1" w14:paraId="631070EC" w14:textId="77777777" w:rsidTr="00D5694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AD14" w14:textId="77777777" w:rsidR="00A7680B" w:rsidRPr="00A956F1" w:rsidRDefault="00A7680B" w:rsidP="00D5694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FD1CD" w14:textId="77777777" w:rsidR="00A7680B" w:rsidRPr="00A956F1" w:rsidRDefault="00A7680B" w:rsidP="00D5694A">
            <w:pPr>
              <w:jc w:val="center"/>
              <w:rPr>
                <w:b/>
                <w:bCs/>
                <w:lang w:val="en-US"/>
              </w:rPr>
            </w:pPr>
            <w:r w:rsidRPr="00A956F1">
              <w:rPr>
                <w:b/>
                <w:bCs/>
                <w:i/>
                <w:iCs/>
                <w:lang w:val="en-US"/>
              </w:rPr>
              <w:t>(B)</w:t>
            </w:r>
          </w:p>
        </w:tc>
      </w:tr>
      <w:tr w:rsidR="00A7680B" w:rsidRPr="00A956F1" w14:paraId="5EAA113B" w14:textId="77777777" w:rsidTr="00D5694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90A92" w14:textId="77777777" w:rsidR="00A7680B" w:rsidRPr="00A956F1" w:rsidRDefault="00A7680B" w:rsidP="00D5694A">
            <w:pPr>
              <w:jc w:val="center"/>
              <w:rPr>
                <w:lang w:val="en-US"/>
              </w:rPr>
            </w:pPr>
            <w:r w:rsidRPr="00A956F1">
              <w:rPr>
                <w:i/>
                <w:iCs/>
                <w:lang w:val="en-US"/>
              </w:rPr>
              <w:t>(30</w:t>
            </w:r>
            <w:r w:rsidRPr="00A956F1">
              <w:rPr>
                <w:b/>
                <w:bCs/>
                <w:i/>
                <w:iCs/>
                <w:lang w:val="en-US"/>
              </w:rPr>
              <w:t>.</w:t>
            </w:r>
            <w:r w:rsidRPr="00A956F1">
              <w:rPr>
                <w:i/>
                <w:iCs/>
                <w:lang w:val="en-US"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727AE" w14:textId="77777777" w:rsidR="00A7680B" w:rsidRPr="00A956F1" w:rsidRDefault="00A7680B" w:rsidP="00D5694A">
            <w:pPr>
              <w:jc w:val="both"/>
              <w:rPr>
                <w:lang w:val="en-US"/>
              </w:rPr>
            </w:pPr>
            <w:proofErr w:type="gramStart"/>
            <w:r w:rsidRPr="00B25DB1">
              <w:rPr>
                <w:lang w:val="en-US"/>
              </w:rPr>
              <w:t>5100,</w:t>
            </w:r>
            <w:r w:rsidRPr="00A956F1">
              <w:rPr>
                <w:lang w:val="en-US"/>
              </w:rPr>
              <w:t>-</w:t>
            </w:r>
            <w:proofErr w:type="gramEnd"/>
            <w:r w:rsidRPr="00A956F1">
              <w:rPr>
                <w:lang w:val="en-US"/>
              </w:rPr>
              <w:t xml:space="preserve"> Ft/</w:t>
            </w:r>
            <w:proofErr w:type="spellStart"/>
            <w:r w:rsidRPr="00A956F1">
              <w:rPr>
                <w:lang w:val="en-US"/>
              </w:rPr>
              <w:t>fő</w:t>
            </w:r>
            <w:proofErr w:type="spellEnd"/>
            <w:r w:rsidRPr="00A956F1">
              <w:rPr>
                <w:lang w:val="en-US"/>
              </w:rPr>
              <w:t>/nap</w:t>
            </w:r>
          </w:p>
        </w:tc>
      </w:tr>
    </w:tbl>
    <w:p w14:paraId="3D63E82A" w14:textId="77777777" w:rsidR="00A7680B" w:rsidRPr="00A956F1" w:rsidRDefault="00A7680B" w:rsidP="00A7680B">
      <w:pPr>
        <w:jc w:val="right"/>
        <w:rPr>
          <w:rFonts w:cs="FreeSans"/>
          <w:kern w:val="2"/>
          <w:lang w:eastAsia="zh-CN" w:bidi="hi-IN"/>
        </w:rPr>
      </w:pPr>
      <w:r w:rsidRPr="00A956F1">
        <w:t>”</w:t>
      </w:r>
    </w:p>
    <w:p w14:paraId="3CCE6408" w14:textId="77777777" w:rsidR="00A7680B" w:rsidRPr="00A956F1" w:rsidRDefault="00A7680B" w:rsidP="00A7680B"/>
    <w:p w14:paraId="542FFB91" w14:textId="77777777" w:rsidR="00A7680B" w:rsidRPr="00D94B01" w:rsidRDefault="00A7680B" w:rsidP="0050726A">
      <w:pPr>
        <w:rPr>
          <w:sz w:val="22"/>
          <w:szCs w:val="22"/>
        </w:rPr>
      </w:pPr>
    </w:p>
    <w:sectPr w:rsidR="00A7680B" w:rsidRPr="00D9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06"/>
    <w:rsid w:val="00031532"/>
    <w:rsid w:val="001203DE"/>
    <w:rsid w:val="00177324"/>
    <w:rsid w:val="001B3F07"/>
    <w:rsid w:val="001B58A2"/>
    <w:rsid w:val="00225C23"/>
    <w:rsid w:val="002979F6"/>
    <w:rsid w:val="0038581F"/>
    <w:rsid w:val="003E628B"/>
    <w:rsid w:val="004054D9"/>
    <w:rsid w:val="00434CE6"/>
    <w:rsid w:val="00457EB5"/>
    <w:rsid w:val="00480687"/>
    <w:rsid w:val="004A1891"/>
    <w:rsid w:val="004C6B75"/>
    <w:rsid w:val="0050726A"/>
    <w:rsid w:val="005527E7"/>
    <w:rsid w:val="00563A5E"/>
    <w:rsid w:val="00583271"/>
    <w:rsid w:val="005D4D35"/>
    <w:rsid w:val="0060202B"/>
    <w:rsid w:val="0067704D"/>
    <w:rsid w:val="006810F4"/>
    <w:rsid w:val="006978FD"/>
    <w:rsid w:val="006B672C"/>
    <w:rsid w:val="006C3C72"/>
    <w:rsid w:val="00710B3A"/>
    <w:rsid w:val="00720E39"/>
    <w:rsid w:val="00783126"/>
    <w:rsid w:val="00833354"/>
    <w:rsid w:val="00833B66"/>
    <w:rsid w:val="008F4253"/>
    <w:rsid w:val="00900A21"/>
    <w:rsid w:val="00947A32"/>
    <w:rsid w:val="00970FC1"/>
    <w:rsid w:val="009D67DB"/>
    <w:rsid w:val="00A7680B"/>
    <w:rsid w:val="00A83317"/>
    <w:rsid w:val="00AE4227"/>
    <w:rsid w:val="00B16449"/>
    <w:rsid w:val="00B31860"/>
    <w:rsid w:val="00B37B3B"/>
    <w:rsid w:val="00B438D7"/>
    <w:rsid w:val="00B464F7"/>
    <w:rsid w:val="00B47CB7"/>
    <w:rsid w:val="00B80006"/>
    <w:rsid w:val="00B81056"/>
    <w:rsid w:val="00BA61BC"/>
    <w:rsid w:val="00BB7CF1"/>
    <w:rsid w:val="00C87046"/>
    <w:rsid w:val="00CA2DEB"/>
    <w:rsid w:val="00CF4B77"/>
    <w:rsid w:val="00D41251"/>
    <w:rsid w:val="00D457E8"/>
    <w:rsid w:val="00D72550"/>
    <w:rsid w:val="00D81C90"/>
    <w:rsid w:val="00D94B01"/>
    <w:rsid w:val="00DE1F25"/>
    <w:rsid w:val="00DF5BE4"/>
    <w:rsid w:val="00E17281"/>
    <w:rsid w:val="00F13843"/>
    <w:rsid w:val="00F14E88"/>
    <w:rsid w:val="00F60E60"/>
    <w:rsid w:val="00F671D7"/>
    <w:rsid w:val="00F77483"/>
    <w:rsid w:val="00F9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D364"/>
  <w15:chartTrackingRefBased/>
  <w15:docId w15:val="{29347D3D-F430-470E-BBB5-88FD75E4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4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F4253"/>
    <w:pPr>
      <w:keepNext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8F4253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8F4253"/>
    <w:pPr>
      <w:keepNext/>
      <w:jc w:val="center"/>
      <w:outlineLvl w:val="2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F425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8F425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8F425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rsid w:val="008F4253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8F425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8F4253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507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21B43-DFA4-405C-BFBC-B3CADDBE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1824</Words>
  <Characters>12586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48</cp:revision>
  <dcterms:created xsi:type="dcterms:W3CDTF">2023-03-08T08:14:00Z</dcterms:created>
  <dcterms:modified xsi:type="dcterms:W3CDTF">2024-03-08T12:33:00Z</dcterms:modified>
</cp:coreProperties>
</file>