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137E" w14:textId="77777777" w:rsidR="00382030" w:rsidRPr="00C70C98" w:rsidRDefault="00382030" w:rsidP="0038203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C70C98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6F6490A1" w14:textId="77777777" w:rsidR="00382030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5ACD8BFB" w14:textId="77777777" w:rsidR="00C70C98" w:rsidRPr="00C70C98" w:rsidRDefault="00C70C98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000D51C0" w14:textId="77777777" w:rsidR="00382030" w:rsidRPr="00C70C98" w:rsidRDefault="00382030" w:rsidP="003820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C70C98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ELŐTERJESZTÉS</w:t>
      </w:r>
    </w:p>
    <w:p w14:paraId="1A05DD89" w14:textId="77777777" w:rsidR="00382030" w:rsidRPr="00C70C98" w:rsidRDefault="00382030" w:rsidP="0038203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C70C98">
        <w:rPr>
          <w:rFonts w:ascii="Times New Roman" w:eastAsia="Times New Roman" w:hAnsi="Times New Roman" w:cs="Times New Roman"/>
          <w:lang w:eastAsia="hu-HU"/>
        </w:rPr>
        <w:t xml:space="preserve">(a Képviselő-testület </w:t>
      </w:r>
      <w:r w:rsidR="00EA6B6B" w:rsidRPr="00C70C98">
        <w:rPr>
          <w:rFonts w:ascii="Times New Roman" w:eastAsia="Times New Roman" w:hAnsi="Times New Roman" w:cs="Times New Roman"/>
          <w:lang w:eastAsia="hu-HU"/>
        </w:rPr>
        <w:t>202</w:t>
      </w:r>
      <w:r w:rsidR="00A621BF" w:rsidRPr="00C70C98">
        <w:rPr>
          <w:rFonts w:ascii="Times New Roman" w:eastAsia="Times New Roman" w:hAnsi="Times New Roman" w:cs="Times New Roman"/>
          <w:lang w:eastAsia="hu-HU"/>
        </w:rPr>
        <w:t>5</w:t>
      </w:r>
      <w:r w:rsidR="00EA6B6B" w:rsidRPr="00C70C98">
        <w:rPr>
          <w:rFonts w:ascii="Times New Roman" w:eastAsia="Times New Roman" w:hAnsi="Times New Roman" w:cs="Times New Roman"/>
          <w:lang w:eastAsia="hu-HU"/>
        </w:rPr>
        <w:t>. június 2</w:t>
      </w:r>
      <w:r w:rsidR="00A621BF" w:rsidRPr="00C70C98">
        <w:rPr>
          <w:rFonts w:ascii="Times New Roman" w:eastAsia="Times New Roman" w:hAnsi="Times New Roman" w:cs="Times New Roman"/>
          <w:lang w:eastAsia="hu-HU"/>
        </w:rPr>
        <w:t>5</w:t>
      </w:r>
      <w:r w:rsidR="001065BB" w:rsidRPr="00C70C98">
        <w:rPr>
          <w:rFonts w:ascii="Times New Roman" w:eastAsia="Times New Roman" w:hAnsi="Times New Roman" w:cs="Times New Roman"/>
          <w:lang w:eastAsia="hu-HU"/>
        </w:rPr>
        <w:t>-</w:t>
      </w:r>
      <w:r w:rsidRPr="00C70C98">
        <w:rPr>
          <w:rFonts w:ascii="Times New Roman" w:eastAsia="Times New Roman" w:hAnsi="Times New Roman" w:cs="Times New Roman"/>
          <w:lang w:eastAsia="hu-HU"/>
        </w:rPr>
        <w:t>i ülésére)</w:t>
      </w:r>
    </w:p>
    <w:p w14:paraId="6E109FBE" w14:textId="77777777" w:rsidR="00382030" w:rsidRPr="00C70C98" w:rsidRDefault="00382030" w:rsidP="0038203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0ECD34C1" w14:textId="77777777" w:rsidR="00382030" w:rsidRPr="00C70C98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16D93C5" w14:textId="1A7FF2A7" w:rsidR="00382030" w:rsidRPr="00C70C98" w:rsidRDefault="00382030" w:rsidP="000D0364">
      <w:pPr>
        <w:keepNext/>
        <w:spacing w:after="0" w:line="240" w:lineRule="auto"/>
        <w:ind w:left="1134" w:hanging="1134"/>
        <w:jc w:val="both"/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C70C98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TÁRGY:</w:t>
      </w:r>
      <w:r w:rsidR="000D0364" w:rsidRPr="00C70C98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="00C70C98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Pr="00C70C98">
        <w:rPr>
          <w:rFonts w:ascii="Times New Roman" w:eastAsia="Times New Roman" w:hAnsi="Times New Roman" w:cs="Times New Roman"/>
          <w:b/>
          <w:bCs/>
          <w:lang w:eastAsia="hu-HU"/>
        </w:rPr>
        <w:t xml:space="preserve">BESZÁMOLÓ </w:t>
      </w:r>
      <w:r w:rsidR="00EF0A88" w:rsidRPr="00C70C98">
        <w:rPr>
          <w:rFonts w:ascii="Times New Roman" w:eastAsia="Times New Roman" w:hAnsi="Times New Roman" w:cs="Times New Roman"/>
          <w:b/>
          <w:bCs/>
          <w:lang w:eastAsia="hu-HU"/>
        </w:rPr>
        <w:t>AZ EGÉSZSÉGFEJLESZTÉSI IRODA TEVÉKENYSÉGÉRŐL</w:t>
      </w:r>
    </w:p>
    <w:p w14:paraId="13CAED99" w14:textId="77777777" w:rsidR="00EF0A88" w:rsidRPr="00C70C98" w:rsidRDefault="00EF0A88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B09B1F7" w14:textId="77777777" w:rsidR="00EF0A88" w:rsidRPr="00C70C98" w:rsidRDefault="00EF0A88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DFD3116" w14:textId="77777777" w:rsidR="00EF0A88" w:rsidRPr="00C70C98" w:rsidRDefault="00EF0A88" w:rsidP="00EF0A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C70C98">
        <w:rPr>
          <w:rFonts w:ascii="Times New Roman" w:eastAsia="Times New Roman" w:hAnsi="Times New Roman" w:cs="Times New Roman"/>
          <w:lang w:eastAsia="hu-HU"/>
        </w:rPr>
        <w:t xml:space="preserve">Az Emberi Erőforrások Minisztériuma és Kiskőrös Város Önkormányzata TÁMOP-6.1.2.-11/3-2012-0022 azonosító számon Támogatási Szerződést kötöttek, a Kiskőrösi Kistérség Komplex Egészségfejlesztési Program megvalósítása </w:t>
      </w:r>
      <w:r w:rsidR="00EB1550" w:rsidRPr="00C70C98">
        <w:rPr>
          <w:rFonts w:ascii="Times New Roman" w:eastAsia="Times New Roman" w:hAnsi="Times New Roman" w:cs="Times New Roman"/>
          <w:lang w:eastAsia="hu-HU"/>
        </w:rPr>
        <w:t>céljából.</w:t>
      </w:r>
    </w:p>
    <w:p w14:paraId="2551099D" w14:textId="77777777" w:rsidR="00EF0A88" w:rsidRPr="00C70C98" w:rsidRDefault="00EF0A88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30EA7FD0" w14:textId="77777777" w:rsidR="00382030" w:rsidRPr="00C70C98" w:rsidRDefault="00EF0A88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C70C98">
        <w:rPr>
          <w:rFonts w:ascii="Times New Roman" w:eastAsia="Times New Roman" w:hAnsi="Times New Roman" w:cs="Times New Roman"/>
          <w:lang w:eastAsia="hu-HU"/>
        </w:rPr>
        <w:t>A Kiskőrösi Egészségfejlesztési Iroda 2014</w:t>
      </w:r>
      <w:r w:rsidR="00E97A4E" w:rsidRPr="00C70C98">
        <w:rPr>
          <w:rFonts w:ascii="Times New Roman" w:eastAsia="Times New Roman" w:hAnsi="Times New Roman" w:cs="Times New Roman"/>
          <w:lang w:eastAsia="hu-HU"/>
        </w:rPr>
        <w:t>. év</w:t>
      </w:r>
      <w:r w:rsidRPr="00C70C98">
        <w:rPr>
          <w:rFonts w:ascii="Times New Roman" w:eastAsia="Times New Roman" w:hAnsi="Times New Roman" w:cs="Times New Roman"/>
          <w:lang w:eastAsia="hu-HU"/>
        </w:rPr>
        <w:t xml:space="preserve"> óta áll a kiskőrösi járás lakosságának szolgálatában, tevékenységének célja az itt élők egészségfejlesztése, egészség-tudatosságának növelése, egészségmagatartásának formálása az egészség komplex – testi, lelki, szociális – értelmében. </w:t>
      </w:r>
    </w:p>
    <w:p w14:paraId="2F3615BF" w14:textId="77777777" w:rsidR="00EA6B6B" w:rsidRPr="00C70C98" w:rsidRDefault="00EA6B6B" w:rsidP="00EA6B6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C70C98">
        <w:rPr>
          <w:rFonts w:ascii="Times New Roman" w:eastAsia="Times New Roman" w:hAnsi="Times New Roman" w:cs="Times New Roman"/>
          <w:lang w:eastAsia="hu-HU"/>
        </w:rPr>
        <w:t xml:space="preserve">Kiskőrös Város Képviselő-testülete a </w:t>
      </w:r>
      <w:r w:rsidR="00512BE4" w:rsidRPr="00C70C98">
        <w:rPr>
          <w:rFonts w:ascii="Times New Roman" w:eastAsia="Times New Roman" w:hAnsi="Times New Roman" w:cs="Times New Roman"/>
          <w:lang w:eastAsia="hu-HU"/>
        </w:rPr>
        <w:t>1</w:t>
      </w:r>
      <w:r w:rsidR="00A621BF" w:rsidRPr="00C70C98">
        <w:rPr>
          <w:rFonts w:ascii="Times New Roman" w:eastAsia="Times New Roman" w:hAnsi="Times New Roman" w:cs="Times New Roman"/>
          <w:lang w:eastAsia="hu-HU"/>
        </w:rPr>
        <w:t>06</w:t>
      </w:r>
      <w:r w:rsidR="00356904" w:rsidRPr="00C70C98">
        <w:rPr>
          <w:rFonts w:ascii="Times New Roman" w:eastAsia="Times New Roman" w:hAnsi="Times New Roman" w:cs="Times New Roman"/>
          <w:lang w:eastAsia="hu-HU"/>
        </w:rPr>
        <w:t>/202</w:t>
      </w:r>
      <w:r w:rsidR="00A621BF" w:rsidRPr="00C70C98">
        <w:rPr>
          <w:rFonts w:ascii="Times New Roman" w:eastAsia="Times New Roman" w:hAnsi="Times New Roman" w:cs="Times New Roman"/>
          <w:lang w:eastAsia="hu-HU"/>
        </w:rPr>
        <w:t>4</w:t>
      </w:r>
      <w:r w:rsidRPr="00C70C98">
        <w:rPr>
          <w:rFonts w:ascii="Times New Roman" w:eastAsia="Times New Roman" w:hAnsi="Times New Roman" w:cs="Times New Roman"/>
          <w:lang w:eastAsia="hu-HU"/>
        </w:rPr>
        <w:t>. számú határozatával elfogadta a Képviselő-testület 202</w:t>
      </w:r>
      <w:r w:rsidR="00BC3EB2" w:rsidRPr="00C70C98">
        <w:rPr>
          <w:rFonts w:ascii="Times New Roman" w:eastAsia="Times New Roman" w:hAnsi="Times New Roman" w:cs="Times New Roman"/>
          <w:lang w:eastAsia="hu-HU"/>
        </w:rPr>
        <w:t>4</w:t>
      </w:r>
      <w:r w:rsidRPr="00C70C98">
        <w:rPr>
          <w:rFonts w:ascii="Times New Roman" w:eastAsia="Times New Roman" w:hAnsi="Times New Roman" w:cs="Times New Roman"/>
          <w:lang w:eastAsia="hu-HU"/>
        </w:rPr>
        <w:t xml:space="preserve">. évi munkatervét, melynek VI. rész </w:t>
      </w:r>
      <w:r w:rsidR="00A621BF" w:rsidRPr="00C70C98">
        <w:rPr>
          <w:rFonts w:ascii="Times New Roman" w:eastAsia="Times New Roman" w:hAnsi="Times New Roman" w:cs="Times New Roman"/>
          <w:lang w:eastAsia="hu-HU"/>
        </w:rPr>
        <w:t>5</w:t>
      </w:r>
      <w:r w:rsidRPr="00C70C98">
        <w:rPr>
          <w:rFonts w:ascii="Times New Roman" w:eastAsia="Times New Roman" w:hAnsi="Times New Roman" w:cs="Times New Roman"/>
          <w:lang w:eastAsia="hu-HU"/>
        </w:rPr>
        <w:t xml:space="preserve">. pontjában szerepel a </w:t>
      </w:r>
      <w:r w:rsidRPr="00C70C98">
        <w:rPr>
          <w:rFonts w:ascii="Times New Roman" w:eastAsia="Times New Roman" w:hAnsi="Times New Roman" w:cs="Times New Roman"/>
          <w:i/>
          <w:lang w:eastAsia="hu-HU"/>
        </w:rPr>
        <w:t xml:space="preserve">„Beszámoló a Kiskőrösi Egészségfejlesztési Iroda tevékenységéről” </w:t>
      </w:r>
      <w:r w:rsidRPr="00C70C98">
        <w:rPr>
          <w:rFonts w:ascii="Times New Roman" w:eastAsia="Times New Roman" w:hAnsi="Times New Roman" w:cs="Times New Roman"/>
          <w:lang w:eastAsia="hu-HU"/>
        </w:rPr>
        <w:t>szóló napirendi pont.</w:t>
      </w:r>
    </w:p>
    <w:p w14:paraId="48ED094B" w14:textId="77777777" w:rsidR="00EA6B6B" w:rsidRPr="00C70C98" w:rsidRDefault="00EA6B6B" w:rsidP="00EA6B6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C70C98">
        <w:rPr>
          <w:rFonts w:ascii="Times New Roman" w:eastAsia="Times New Roman" w:hAnsi="Times New Roman" w:cs="Times New Roman"/>
          <w:lang w:eastAsia="hu-HU"/>
        </w:rPr>
        <w:t xml:space="preserve">Ennek megfelelően a Kiskőrösi Egészségfejlesztési Iroda </w:t>
      </w:r>
      <w:r w:rsidR="00BC3EB2" w:rsidRPr="00C70C98">
        <w:rPr>
          <w:rFonts w:ascii="Times New Roman" w:eastAsia="Times New Roman" w:hAnsi="Times New Roman" w:cs="Times New Roman"/>
          <w:lang w:eastAsia="hu-HU"/>
        </w:rPr>
        <w:t>koordinátora</w:t>
      </w:r>
      <w:r w:rsidRPr="00C70C98">
        <w:rPr>
          <w:rFonts w:ascii="Times New Roman" w:eastAsia="Times New Roman" w:hAnsi="Times New Roman" w:cs="Times New Roman"/>
          <w:lang w:eastAsia="hu-HU"/>
        </w:rPr>
        <w:t xml:space="preserve"> vezetője </w:t>
      </w:r>
      <w:r w:rsidR="00077558" w:rsidRPr="00C70C98">
        <w:rPr>
          <w:rFonts w:ascii="Times New Roman" w:eastAsia="Times New Roman" w:hAnsi="Times New Roman" w:cs="Times New Roman"/>
          <w:lang w:eastAsia="hu-HU"/>
        </w:rPr>
        <w:t>Berger Andrásné</w:t>
      </w:r>
      <w:r w:rsidR="00BC3EB2" w:rsidRPr="00C70C98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C70C98">
        <w:rPr>
          <w:rFonts w:ascii="Times New Roman" w:eastAsia="Times New Roman" w:hAnsi="Times New Roman" w:cs="Times New Roman"/>
          <w:lang w:eastAsia="hu-HU"/>
        </w:rPr>
        <w:t>elkészítette a határozat-tervezet mellékletét képező beszámolót. A beszámolóban a szakmai vezető bemutatja az Egészségfejlesztési Iroda szakmai tevékenységét és működésének feltételeit.</w:t>
      </w:r>
    </w:p>
    <w:p w14:paraId="488A51F8" w14:textId="77777777" w:rsidR="00EA6B6B" w:rsidRPr="00C70C98" w:rsidRDefault="00EA6B6B" w:rsidP="00EA6B6B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hu-HU"/>
        </w:rPr>
      </w:pPr>
    </w:p>
    <w:p w14:paraId="7D777B1F" w14:textId="77777777" w:rsidR="00EA6B6B" w:rsidRPr="00C70C98" w:rsidRDefault="00EA6B6B" w:rsidP="00EA6B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C70C98">
        <w:rPr>
          <w:rFonts w:ascii="Times New Roman" w:eastAsia="Times New Roman" w:hAnsi="Times New Roman" w:cs="Times New Roman"/>
          <w:lang w:eastAsia="hu-HU"/>
        </w:rPr>
        <w:t>A fentiek alapján javaslom, hogy a Képviselő-testület a Kiskőrösi Egészségfejlesztési Iroda 20</w:t>
      </w:r>
      <w:r w:rsidR="00356904" w:rsidRPr="00C70C98">
        <w:rPr>
          <w:rFonts w:ascii="Times New Roman" w:eastAsia="Times New Roman" w:hAnsi="Times New Roman" w:cs="Times New Roman"/>
          <w:lang w:eastAsia="hu-HU"/>
        </w:rPr>
        <w:t>2</w:t>
      </w:r>
      <w:r w:rsidR="00A621BF" w:rsidRPr="00C70C98">
        <w:rPr>
          <w:rFonts w:ascii="Times New Roman" w:eastAsia="Times New Roman" w:hAnsi="Times New Roman" w:cs="Times New Roman"/>
          <w:lang w:eastAsia="hu-HU"/>
        </w:rPr>
        <w:t>4</w:t>
      </w:r>
      <w:r w:rsidRPr="00C70C98">
        <w:rPr>
          <w:rFonts w:ascii="Times New Roman" w:eastAsia="Times New Roman" w:hAnsi="Times New Roman" w:cs="Times New Roman"/>
          <w:lang w:eastAsia="hu-HU"/>
        </w:rPr>
        <w:t xml:space="preserve">. évi beszámolóját a mellékletben foglaltak szerint fogadja el. </w:t>
      </w:r>
    </w:p>
    <w:p w14:paraId="6BBB40E8" w14:textId="77777777" w:rsidR="00EA6B6B" w:rsidRPr="00C70C98" w:rsidRDefault="00EA6B6B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9B5ECCF" w14:textId="77777777" w:rsidR="00382030" w:rsidRPr="00C70C98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34A83AA" w14:textId="67088881" w:rsidR="00382030" w:rsidRPr="00C70C98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C70C98">
        <w:rPr>
          <w:rFonts w:ascii="Times New Roman" w:eastAsia="Times New Roman" w:hAnsi="Times New Roman" w:cs="Times New Roman"/>
          <w:b/>
          <w:lang w:eastAsia="hu-HU"/>
        </w:rPr>
        <w:t xml:space="preserve">Kiskőrös, </w:t>
      </w:r>
      <w:r w:rsidR="00356904" w:rsidRPr="00C70C98">
        <w:rPr>
          <w:rFonts w:ascii="Times New Roman" w:eastAsia="Times New Roman" w:hAnsi="Times New Roman" w:cs="Times New Roman"/>
          <w:b/>
          <w:lang w:eastAsia="hu-HU"/>
        </w:rPr>
        <w:t>202</w:t>
      </w:r>
      <w:r w:rsidR="00A621BF" w:rsidRPr="00C70C98">
        <w:rPr>
          <w:rFonts w:ascii="Times New Roman" w:eastAsia="Times New Roman" w:hAnsi="Times New Roman" w:cs="Times New Roman"/>
          <w:b/>
          <w:lang w:eastAsia="hu-HU"/>
        </w:rPr>
        <w:t>5. június 1</w:t>
      </w:r>
      <w:r w:rsidR="00C70C98">
        <w:rPr>
          <w:rFonts w:ascii="Times New Roman" w:eastAsia="Times New Roman" w:hAnsi="Times New Roman" w:cs="Times New Roman"/>
          <w:b/>
          <w:lang w:eastAsia="hu-HU"/>
        </w:rPr>
        <w:t>7</w:t>
      </w:r>
      <w:r w:rsidR="00A621BF" w:rsidRPr="00C70C98">
        <w:rPr>
          <w:rFonts w:ascii="Times New Roman" w:eastAsia="Times New Roman" w:hAnsi="Times New Roman" w:cs="Times New Roman"/>
          <w:b/>
          <w:lang w:eastAsia="hu-HU"/>
        </w:rPr>
        <w:t>.</w:t>
      </w:r>
    </w:p>
    <w:p w14:paraId="7CA9C8A7" w14:textId="77777777" w:rsidR="00382030" w:rsidRPr="00C70C98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18839BD7" w14:textId="30AF27E2" w:rsidR="00382030" w:rsidRPr="00C70C98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C70C98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   </w:t>
      </w:r>
      <w:r w:rsidR="00C70C98">
        <w:rPr>
          <w:rFonts w:ascii="Times New Roman" w:eastAsia="Times New Roman" w:hAnsi="Times New Roman" w:cs="Times New Roman"/>
          <w:b/>
          <w:lang w:eastAsia="hu-HU"/>
        </w:rPr>
        <w:tab/>
      </w:r>
      <w:r w:rsidR="00C70C98">
        <w:rPr>
          <w:rFonts w:ascii="Times New Roman" w:eastAsia="Times New Roman" w:hAnsi="Times New Roman" w:cs="Times New Roman"/>
          <w:b/>
          <w:lang w:eastAsia="hu-HU"/>
        </w:rPr>
        <w:tab/>
      </w:r>
      <w:r w:rsidR="00C70C98">
        <w:rPr>
          <w:rFonts w:ascii="Times New Roman" w:eastAsia="Times New Roman" w:hAnsi="Times New Roman" w:cs="Times New Roman"/>
          <w:b/>
          <w:lang w:eastAsia="hu-HU"/>
        </w:rPr>
        <w:tab/>
      </w:r>
      <w:r w:rsidR="00C70C98">
        <w:rPr>
          <w:rFonts w:ascii="Times New Roman" w:eastAsia="Times New Roman" w:hAnsi="Times New Roman" w:cs="Times New Roman"/>
          <w:b/>
          <w:lang w:eastAsia="hu-HU"/>
        </w:rPr>
        <w:tab/>
      </w:r>
      <w:r w:rsidRPr="00C70C98">
        <w:rPr>
          <w:rFonts w:ascii="Times New Roman" w:eastAsia="Times New Roman" w:hAnsi="Times New Roman" w:cs="Times New Roman"/>
          <w:b/>
          <w:lang w:eastAsia="hu-HU"/>
        </w:rPr>
        <w:t xml:space="preserve"> Domonyi László s</w:t>
      </w:r>
      <w:r w:rsidR="00DE4888" w:rsidRPr="00C70C98">
        <w:rPr>
          <w:rFonts w:ascii="Times New Roman" w:eastAsia="Times New Roman" w:hAnsi="Times New Roman" w:cs="Times New Roman"/>
          <w:b/>
          <w:lang w:eastAsia="hu-HU"/>
        </w:rPr>
        <w:t>.</w:t>
      </w:r>
      <w:r w:rsidRPr="00C70C98">
        <w:rPr>
          <w:rFonts w:ascii="Times New Roman" w:eastAsia="Times New Roman" w:hAnsi="Times New Roman" w:cs="Times New Roman"/>
          <w:b/>
          <w:lang w:eastAsia="hu-HU"/>
        </w:rPr>
        <w:t>k.</w:t>
      </w:r>
      <w:r w:rsidR="00DE4888" w:rsidRPr="00C70C98">
        <w:rPr>
          <w:rFonts w:ascii="Times New Roman" w:eastAsia="Times New Roman" w:hAnsi="Times New Roman" w:cs="Times New Roman"/>
          <w:b/>
          <w:lang w:eastAsia="hu-HU"/>
        </w:rPr>
        <w:t>,</w:t>
      </w:r>
    </w:p>
    <w:p w14:paraId="0BFE539C" w14:textId="07A50BEA" w:rsidR="00382030" w:rsidRPr="00C70C98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C70C98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        </w:t>
      </w:r>
      <w:r w:rsidR="00C70C98">
        <w:rPr>
          <w:rFonts w:ascii="Times New Roman" w:eastAsia="Times New Roman" w:hAnsi="Times New Roman" w:cs="Times New Roman"/>
          <w:b/>
          <w:lang w:eastAsia="hu-HU"/>
        </w:rPr>
        <w:tab/>
      </w:r>
      <w:r w:rsidR="00C70C98">
        <w:rPr>
          <w:rFonts w:ascii="Times New Roman" w:eastAsia="Times New Roman" w:hAnsi="Times New Roman" w:cs="Times New Roman"/>
          <w:b/>
          <w:lang w:eastAsia="hu-HU"/>
        </w:rPr>
        <w:tab/>
      </w:r>
      <w:r w:rsidR="00C70C98">
        <w:rPr>
          <w:rFonts w:ascii="Times New Roman" w:eastAsia="Times New Roman" w:hAnsi="Times New Roman" w:cs="Times New Roman"/>
          <w:b/>
          <w:lang w:eastAsia="hu-HU"/>
        </w:rPr>
        <w:tab/>
        <w:t xml:space="preserve">      </w:t>
      </w:r>
      <w:r w:rsidRPr="00C70C98">
        <w:rPr>
          <w:rFonts w:ascii="Times New Roman" w:eastAsia="Times New Roman" w:hAnsi="Times New Roman" w:cs="Times New Roman"/>
          <w:b/>
          <w:lang w:eastAsia="hu-HU"/>
        </w:rPr>
        <w:t xml:space="preserve">polgármester </w:t>
      </w:r>
    </w:p>
    <w:p w14:paraId="36DA4C9B" w14:textId="77777777" w:rsidR="00FB3DB7" w:rsidRPr="00C70C98" w:rsidRDefault="00FB3DB7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6FB9B457" w14:textId="77777777" w:rsidR="00FB3DB7" w:rsidRPr="00C70C98" w:rsidRDefault="00FB3DB7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2486C3C" w14:textId="77777777" w:rsidR="00FB3DB7" w:rsidRPr="00C70C98" w:rsidRDefault="00FB3DB7" w:rsidP="00FB3D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C70C98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6F6D12BC" w14:textId="77777777" w:rsidR="00FB3DB7" w:rsidRPr="00C70C98" w:rsidRDefault="00FB3DB7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674A770" w14:textId="77777777" w:rsidR="00FB3DB7" w:rsidRPr="00C70C98" w:rsidRDefault="00EB1550" w:rsidP="00FB3DB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C70C98">
        <w:rPr>
          <w:rFonts w:ascii="Times New Roman" w:eastAsia="Times New Roman" w:hAnsi="Times New Roman" w:cs="Times New Roman"/>
          <w:lang w:eastAsia="hu-HU"/>
        </w:rPr>
        <w:t>A Képviselő-testület az Egészségfejlesztési Irodában</w:t>
      </w:r>
      <w:r w:rsidR="00356904" w:rsidRPr="00C70C98">
        <w:rPr>
          <w:rFonts w:ascii="Times New Roman" w:eastAsia="Times New Roman" w:hAnsi="Times New Roman" w:cs="Times New Roman"/>
          <w:lang w:eastAsia="hu-HU"/>
        </w:rPr>
        <w:t xml:space="preserve"> 202</w:t>
      </w:r>
      <w:r w:rsidR="00A621BF" w:rsidRPr="00C70C98">
        <w:rPr>
          <w:rFonts w:ascii="Times New Roman" w:eastAsia="Times New Roman" w:hAnsi="Times New Roman" w:cs="Times New Roman"/>
          <w:lang w:eastAsia="hu-HU"/>
        </w:rPr>
        <w:t>4</w:t>
      </w:r>
      <w:r w:rsidR="00356904" w:rsidRPr="00C70C98">
        <w:rPr>
          <w:rFonts w:ascii="Times New Roman" w:eastAsia="Times New Roman" w:hAnsi="Times New Roman" w:cs="Times New Roman"/>
          <w:lang w:eastAsia="hu-HU"/>
        </w:rPr>
        <w:t>. évben</w:t>
      </w:r>
      <w:r w:rsidRPr="00C70C98">
        <w:rPr>
          <w:rFonts w:ascii="Times New Roman" w:eastAsia="Times New Roman" w:hAnsi="Times New Roman" w:cs="Times New Roman"/>
          <w:lang w:eastAsia="hu-HU"/>
        </w:rPr>
        <w:t xml:space="preserve"> ellátott </w:t>
      </w:r>
      <w:r w:rsidR="002434A5" w:rsidRPr="00C70C98">
        <w:rPr>
          <w:rFonts w:ascii="Times New Roman" w:eastAsia="Times New Roman" w:hAnsi="Times New Roman" w:cs="Times New Roman"/>
          <w:lang w:eastAsia="hu-HU"/>
        </w:rPr>
        <w:t>feladatok ellátásáról szóló beszámolót</w:t>
      </w:r>
      <w:r w:rsidR="00FB3DB7" w:rsidRPr="00C70C98">
        <w:rPr>
          <w:rFonts w:ascii="Times New Roman" w:eastAsia="Times New Roman" w:hAnsi="Times New Roman" w:cs="Times New Roman"/>
          <w:lang w:eastAsia="hu-HU"/>
        </w:rPr>
        <w:t xml:space="preserve"> a határozat-tervezet mellékletében foglaltak szerint elfogadja.</w:t>
      </w:r>
    </w:p>
    <w:p w14:paraId="04485852" w14:textId="77777777" w:rsidR="00FB3DB7" w:rsidRPr="00C70C98" w:rsidRDefault="00FB3DB7" w:rsidP="00FB3DB7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6670F317" w14:textId="61C6C6DB" w:rsidR="00FB3DB7" w:rsidRPr="00C70C98" w:rsidRDefault="00FB3DB7" w:rsidP="00FB3DB7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C70C98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C70C98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C70C98">
        <w:rPr>
          <w:rFonts w:ascii="Times New Roman" w:eastAsia="Times New Roman" w:hAnsi="Times New Roman" w:cs="Times New Roman"/>
          <w:b/>
          <w:lang w:eastAsia="hu-HU"/>
        </w:rPr>
        <w:tab/>
      </w:r>
      <w:r w:rsidRPr="00C70C98">
        <w:rPr>
          <w:rFonts w:ascii="Times New Roman" w:eastAsia="Times New Roman" w:hAnsi="Times New Roman" w:cs="Times New Roman"/>
          <w:lang w:eastAsia="hu-HU"/>
        </w:rPr>
        <w:t>polgármester</w:t>
      </w:r>
    </w:p>
    <w:p w14:paraId="162AA721" w14:textId="011B3251" w:rsidR="00FB3DB7" w:rsidRPr="00C70C98" w:rsidRDefault="00FB3DB7" w:rsidP="002434A5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C70C98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="00C70C98" w:rsidRPr="00C70C98">
        <w:rPr>
          <w:rFonts w:ascii="Times New Roman" w:eastAsia="Times New Roman" w:hAnsi="Times New Roman" w:cs="Times New Roman"/>
          <w:b/>
          <w:lang w:eastAsia="hu-HU"/>
        </w:rPr>
        <w:tab/>
      </w:r>
      <w:r w:rsidRPr="00C70C98">
        <w:rPr>
          <w:rFonts w:ascii="Times New Roman" w:eastAsia="Times New Roman" w:hAnsi="Times New Roman" w:cs="Times New Roman"/>
          <w:lang w:eastAsia="hu-HU"/>
        </w:rPr>
        <w:t>azonnal</w:t>
      </w:r>
    </w:p>
    <w:sectPr w:rsidR="00FB3DB7" w:rsidRPr="00C70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62D7C"/>
    <w:multiLevelType w:val="hybridMultilevel"/>
    <w:tmpl w:val="6E0086E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20B8A"/>
    <w:multiLevelType w:val="hybridMultilevel"/>
    <w:tmpl w:val="AC4450A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0717B"/>
    <w:multiLevelType w:val="hybridMultilevel"/>
    <w:tmpl w:val="B6D6D74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B13DD"/>
    <w:multiLevelType w:val="hybridMultilevel"/>
    <w:tmpl w:val="53CA014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E2BBE"/>
    <w:multiLevelType w:val="hybridMultilevel"/>
    <w:tmpl w:val="5BD673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C9264">
      <w:start w:val="20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0E61CD"/>
    <w:multiLevelType w:val="hybridMultilevel"/>
    <w:tmpl w:val="6FF6AAC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B452A"/>
    <w:multiLevelType w:val="hybridMultilevel"/>
    <w:tmpl w:val="2DE4F0B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0679711">
    <w:abstractNumId w:val="2"/>
  </w:num>
  <w:num w:numId="2" w16cid:durableId="46225745">
    <w:abstractNumId w:val="4"/>
  </w:num>
  <w:num w:numId="3" w16cid:durableId="1577979787">
    <w:abstractNumId w:val="6"/>
  </w:num>
  <w:num w:numId="4" w16cid:durableId="1537889712">
    <w:abstractNumId w:val="0"/>
  </w:num>
  <w:num w:numId="5" w16cid:durableId="1906061737">
    <w:abstractNumId w:val="5"/>
  </w:num>
  <w:num w:numId="6" w16cid:durableId="295525179">
    <w:abstractNumId w:val="1"/>
  </w:num>
  <w:num w:numId="7" w16cid:durableId="1715084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30"/>
    <w:rsid w:val="00064EEF"/>
    <w:rsid w:val="00077558"/>
    <w:rsid w:val="000D0364"/>
    <w:rsid w:val="001065BB"/>
    <w:rsid w:val="00122BD0"/>
    <w:rsid w:val="001F525C"/>
    <w:rsid w:val="002434A5"/>
    <w:rsid w:val="00296109"/>
    <w:rsid w:val="002964AD"/>
    <w:rsid w:val="00331DA2"/>
    <w:rsid w:val="00356904"/>
    <w:rsid w:val="00382030"/>
    <w:rsid w:val="00403AE3"/>
    <w:rsid w:val="00511294"/>
    <w:rsid w:val="00512BE4"/>
    <w:rsid w:val="005B63CA"/>
    <w:rsid w:val="00606A4C"/>
    <w:rsid w:val="00640A39"/>
    <w:rsid w:val="006817EB"/>
    <w:rsid w:val="00743A83"/>
    <w:rsid w:val="00782B23"/>
    <w:rsid w:val="007B6455"/>
    <w:rsid w:val="0095533B"/>
    <w:rsid w:val="009639CC"/>
    <w:rsid w:val="00A0427C"/>
    <w:rsid w:val="00A13B29"/>
    <w:rsid w:val="00A621BF"/>
    <w:rsid w:val="00AA6838"/>
    <w:rsid w:val="00B05277"/>
    <w:rsid w:val="00B85E61"/>
    <w:rsid w:val="00B9788B"/>
    <w:rsid w:val="00BC3EB2"/>
    <w:rsid w:val="00BD54EA"/>
    <w:rsid w:val="00C32361"/>
    <w:rsid w:val="00C479C4"/>
    <w:rsid w:val="00C70C98"/>
    <w:rsid w:val="00C741CA"/>
    <w:rsid w:val="00DE4888"/>
    <w:rsid w:val="00E97A4E"/>
    <w:rsid w:val="00EA6B6B"/>
    <w:rsid w:val="00EB1550"/>
    <w:rsid w:val="00EE26BF"/>
    <w:rsid w:val="00EF0A88"/>
    <w:rsid w:val="00F4458A"/>
    <w:rsid w:val="00F74BF3"/>
    <w:rsid w:val="00FB3DB7"/>
    <w:rsid w:val="00FE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8197"/>
  <w15:docId w15:val="{3AEBA1E1-E2D4-4DD3-A8A1-161B5F42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8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3</cp:revision>
  <dcterms:created xsi:type="dcterms:W3CDTF">2025-06-17T06:58:00Z</dcterms:created>
  <dcterms:modified xsi:type="dcterms:W3CDTF">2025-06-17T06:59:00Z</dcterms:modified>
</cp:coreProperties>
</file>