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B6AF" w14:textId="0BE20F5C" w:rsidR="00F70CAB" w:rsidRPr="00F26C0F" w:rsidRDefault="00F26C0F" w:rsidP="00F26C0F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F26C0F">
        <w:rPr>
          <w:rFonts w:ascii="Times New Roman" w:hAnsi="Times New Roman"/>
          <w:b/>
          <w:bCs/>
          <w:u w:val="single"/>
        </w:rPr>
        <w:t>KISKŐRÖS VÁROS POLGÁRMESTERE</w:t>
      </w:r>
    </w:p>
    <w:p w14:paraId="12AEC927" w14:textId="77777777" w:rsidR="00F26C0F" w:rsidRDefault="00F26C0F" w:rsidP="00F26C0F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FC2C8FD" w14:textId="77777777" w:rsidR="00F26C0F" w:rsidRPr="00F26C0F" w:rsidRDefault="00F26C0F" w:rsidP="00F26C0F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82B40EC" w14:textId="77777777" w:rsidR="00A66323" w:rsidRPr="003C07C4" w:rsidRDefault="00311A84" w:rsidP="00363549">
      <w:pPr>
        <w:pStyle w:val="Alaprtelmezett"/>
        <w:spacing w:after="0" w:line="240" w:lineRule="auto"/>
        <w:jc w:val="center"/>
        <w:rPr>
          <w:color w:val="auto"/>
          <w:sz w:val="22"/>
          <w:szCs w:val="22"/>
          <w:u w:val="single"/>
        </w:rPr>
      </w:pPr>
      <w:r w:rsidRPr="003C07C4">
        <w:rPr>
          <w:b/>
          <w:color w:val="auto"/>
          <w:sz w:val="22"/>
          <w:szCs w:val="22"/>
          <w:u w:val="single"/>
        </w:rPr>
        <w:t>E</w:t>
      </w:r>
      <w:r w:rsidR="008B76E3" w:rsidRPr="003C07C4">
        <w:rPr>
          <w:b/>
          <w:color w:val="auto"/>
          <w:sz w:val="22"/>
          <w:szCs w:val="22"/>
          <w:u w:val="single"/>
        </w:rPr>
        <w:t>LŐTERJESZTÉS</w:t>
      </w:r>
    </w:p>
    <w:p w14:paraId="0E66866A" w14:textId="034F8CCD" w:rsidR="00A66323" w:rsidRPr="003C07C4" w:rsidRDefault="00BB6587" w:rsidP="00363549">
      <w:pPr>
        <w:pStyle w:val="Alaprtelmezett"/>
        <w:spacing w:after="0" w:line="24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8B76E3" w:rsidRPr="003C07C4">
        <w:rPr>
          <w:color w:val="auto"/>
          <w:sz w:val="22"/>
          <w:szCs w:val="22"/>
        </w:rPr>
        <w:t>a Képviselő-testület 20</w:t>
      </w:r>
      <w:r w:rsidR="00F74993" w:rsidRPr="003C07C4">
        <w:rPr>
          <w:color w:val="auto"/>
          <w:sz w:val="22"/>
          <w:szCs w:val="22"/>
        </w:rPr>
        <w:t>2</w:t>
      </w:r>
      <w:r w:rsidR="00BA0ADD">
        <w:rPr>
          <w:color w:val="auto"/>
          <w:sz w:val="22"/>
          <w:szCs w:val="22"/>
        </w:rPr>
        <w:t>5</w:t>
      </w:r>
      <w:r w:rsidR="008B76E3" w:rsidRPr="003C07C4">
        <w:rPr>
          <w:color w:val="auto"/>
          <w:sz w:val="22"/>
          <w:szCs w:val="22"/>
        </w:rPr>
        <w:t xml:space="preserve">. </w:t>
      </w:r>
      <w:r w:rsidR="008442AE" w:rsidRPr="003C07C4">
        <w:rPr>
          <w:color w:val="auto"/>
          <w:sz w:val="22"/>
          <w:szCs w:val="22"/>
        </w:rPr>
        <w:t xml:space="preserve">december </w:t>
      </w:r>
      <w:r>
        <w:rPr>
          <w:color w:val="auto"/>
          <w:sz w:val="22"/>
          <w:szCs w:val="22"/>
        </w:rPr>
        <w:t>1</w:t>
      </w:r>
      <w:r w:rsidR="00BA0ADD">
        <w:rPr>
          <w:color w:val="auto"/>
          <w:sz w:val="22"/>
          <w:szCs w:val="22"/>
        </w:rPr>
        <w:t>0</w:t>
      </w:r>
      <w:r w:rsidR="008B76E3" w:rsidRPr="003C07C4">
        <w:rPr>
          <w:color w:val="auto"/>
          <w:sz w:val="22"/>
          <w:szCs w:val="22"/>
        </w:rPr>
        <w:t>-i ülésére)</w:t>
      </w:r>
    </w:p>
    <w:p w14:paraId="0E3F3A79" w14:textId="77777777" w:rsidR="00A66323" w:rsidRPr="003C07C4" w:rsidRDefault="00A6632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2AB2DCA5" w14:textId="77777777" w:rsidR="00605387" w:rsidRPr="003C07C4" w:rsidRDefault="00605387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2AC7719F" w14:textId="322038AC" w:rsidR="00A66323" w:rsidRPr="003C07C4" w:rsidRDefault="008B76E3" w:rsidP="00363549">
      <w:pPr>
        <w:pStyle w:val="Alaprtelmezett"/>
        <w:spacing w:after="0" w:line="240" w:lineRule="auto"/>
        <w:ind w:left="1418" w:hanging="1418"/>
        <w:rPr>
          <w:b/>
          <w:caps/>
          <w:color w:val="auto"/>
          <w:sz w:val="22"/>
          <w:szCs w:val="22"/>
        </w:rPr>
      </w:pPr>
      <w:r w:rsidRPr="003C07C4">
        <w:rPr>
          <w:b/>
          <w:caps/>
          <w:color w:val="auto"/>
          <w:sz w:val="22"/>
          <w:szCs w:val="22"/>
          <w:u w:val="single"/>
        </w:rPr>
        <w:t>Tárgy:</w:t>
      </w:r>
      <w:r w:rsidRPr="003C07C4">
        <w:rPr>
          <w:b/>
          <w:caps/>
          <w:color w:val="auto"/>
          <w:sz w:val="22"/>
          <w:szCs w:val="22"/>
        </w:rPr>
        <w:t xml:space="preserve"> </w:t>
      </w:r>
      <w:r w:rsidRPr="003C07C4">
        <w:rPr>
          <w:b/>
          <w:caps/>
          <w:color w:val="auto"/>
          <w:sz w:val="22"/>
          <w:szCs w:val="22"/>
        </w:rPr>
        <w:tab/>
        <w:t xml:space="preserve">A </w:t>
      </w:r>
      <w:r w:rsidR="00476BFD" w:rsidRPr="003C07C4">
        <w:rPr>
          <w:b/>
          <w:caps/>
          <w:color w:val="auto"/>
          <w:sz w:val="22"/>
          <w:szCs w:val="22"/>
        </w:rPr>
        <w:t>202</w:t>
      </w:r>
      <w:r w:rsidR="00BA0ADD">
        <w:rPr>
          <w:b/>
          <w:caps/>
          <w:color w:val="auto"/>
          <w:sz w:val="22"/>
          <w:szCs w:val="22"/>
        </w:rPr>
        <w:t>6</w:t>
      </w:r>
      <w:r w:rsidR="00EA07B4">
        <w:rPr>
          <w:b/>
          <w:caps/>
          <w:color w:val="auto"/>
          <w:sz w:val="22"/>
          <w:szCs w:val="22"/>
        </w:rPr>
        <w:t>.</w:t>
      </w:r>
      <w:r w:rsidRPr="003C07C4">
        <w:rPr>
          <w:b/>
          <w:caps/>
          <w:color w:val="auto"/>
          <w:sz w:val="22"/>
          <w:szCs w:val="22"/>
        </w:rPr>
        <w:t xml:space="preserve"> évi városi ünnepségek</w:t>
      </w:r>
      <w:r w:rsidR="006842D3" w:rsidRPr="003C07C4">
        <w:rPr>
          <w:b/>
          <w:caps/>
          <w:color w:val="auto"/>
          <w:sz w:val="22"/>
          <w:szCs w:val="22"/>
        </w:rPr>
        <w:t xml:space="preserve"> ÉS rendezvények</w:t>
      </w:r>
    </w:p>
    <w:p w14:paraId="405EA5C5" w14:textId="77777777" w:rsidR="00F70CAB" w:rsidRPr="003C07C4" w:rsidRDefault="00F70CAB" w:rsidP="00363549">
      <w:pPr>
        <w:pStyle w:val="Alaprtelmezett"/>
        <w:spacing w:after="0" w:line="240" w:lineRule="auto"/>
        <w:rPr>
          <w:b/>
          <w:caps/>
          <w:color w:val="auto"/>
          <w:sz w:val="22"/>
          <w:szCs w:val="22"/>
        </w:rPr>
      </w:pPr>
    </w:p>
    <w:p w14:paraId="0A0A5B93" w14:textId="77777777" w:rsidR="006842D3" w:rsidRPr="003C07C4" w:rsidRDefault="006842D3" w:rsidP="00363549">
      <w:pPr>
        <w:pStyle w:val="Alaprtelmezett"/>
        <w:spacing w:after="0" w:line="240" w:lineRule="auto"/>
        <w:rPr>
          <w:b/>
          <w:caps/>
          <w:color w:val="auto"/>
          <w:sz w:val="22"/>
          <w:szCs w:val="22"/>
        </w:rPr>
      </w:pPr>
    </w:p>
    <w:p w14:paraId="4A67C42F" w14:textId="77777777" w:rsidR="00A66323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Kiskőrös Város Képviselő-testülete minden évben meghatározza mindazokat </w:t>
      </w:r>
      <w:r w:rsidRPr="003C07C4">
        <w:rPr>
          <w:b/>
          <w:i/>
          <w:color w:val="auto"/>
          <w:sz w:val="22"/>
          <w:szCs w:val="22"/>
        </w:rPr>
        <w:t>az állami és nemzeti ünnepeket</w:t>
      </w:r>
      <w:r w:rsidRPr="003C07C4">
        <w:rPr>
          <w:color w:val="auto"/>
          <w:sz w:val="22"/>
          <w:szCs w:val="22"/>
        </w:rPr>
        <w:t xml:space="preserve">, amelyek méltó megemlékezéseire az önkormányzat megkülönböztetett hangsúlyt kíván helyezni. A </w:t>
      </w:r>
      <w:r w:rsidRPr="003C07C4">
        <w:rPr>
          <w:b/>
          <w:i/>
          <w:color w:val="auto"/>
          <w:sz w:val="22"/>
          <w:szCs w:val="22"/>
        </w:rPr>
        <w:t xml:space="preserve">városi nagyrendezvények </w:t>
      </w:r>
      <w:r w:rsidRPr="003C07C4">
        <w:rPr>
          <w:color w:val="auto"/>
          <w:sz w:val="22"/>
          <w:szCs w:val="22"/>
        </w:rPr>
        <w:t>megszokott színvonalú lebonyolítása érdekében kijelöli azok időpontját, a rendezvények előkészítéséért, megszervezéséért és lebonyolításáért felelős intézményeket és személyeket</w:t>
      </w:r>
      <w:r w:rsidR="00363549">
        <w:rPr>
          <w:color w:val="auto"/>
          <w:sz w:val="22"/>
          <w:szCs w:val="22"/>
        </w:rPr>
        <w:t>.</w:t>
      </w:r>
    </w:p>
    <w:p w14:paraId="09DE183E" w14:textId="77777777" w:rsidR="00A66323" w:rsidRPr="003C07C4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rendezvényterv tartalmazza azokat a </w:t>
      </w:r>
      <w:r w:rsidRPr="003C07C4">
        <w:rPr>
          <w:b/>
          <w:i/>
          <w:color w:val="auto"/>
          <w:sz w:val="22"/>
          <w:szCs w:val="22"/>
        </w:rPr>
        <w:t xml:space="preserve">kiemelkedő intézményi, egyházi és egyéb szervezésű eseményeket, </w:t>
      </w:r>
      <w:r w:rsidRPr="003C07C4">
        <w:rPr>
          <w:color w:val="auto"/>
          <w:sz w:val="22"/>
          <w:szCs w:val="22"/>
        </w:rPr>
        <w:t xml:space="preserve">amelyek városi jelentőséggel bírnak, és önkormányzati közreműködést igényelnek. </w:t>
      </w:r>
    </w:p>
    <w:p w14:paraId="2854BBD8" w14:textId="77777777" w:rsidR="00A66323" w:rsidRPr="003C07C4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fenti általános elvek mellett ki kell emelnünk azt is, hogy a városi rendezvényeink </w:t>
      </w:r>
      <w:r w:rsidR="00BB6587">
        <w:rPr>
          <w:color w:val="auto"/>
          <w:sz w:val="22"/>
          <w:szCs w:val="22"/>
        </w:rPr>
        <w:t xml:space="preserve">esetében </w:t>
      </w:r>
      <w:r w:rsidRPr="003C07C4">
        <w:rPr>
          <w:color w:val="auto"/>
          <w:sz w:val="22"/>
          <w:szCs w:val="22"/>
        </w:rPr>
        <w:t>egyre</w:t>
      </w:r>
      <w:r w:rsidR="00120538" w:rsidRPr="003C07C4">
        <w:rPr>
          <w:color w:val="auto"/>
          <w:sz w:val="22"/>
          <w:szCs w:val="22"/>
        </w:rPr>
        <w:t xml:space="preserve"> nagyobb</w:t>
      </w:r>
      <w:r w:rsidR="00BB6587">
        <w:rPr>
          <w:color w:val="auto"/>
          <w:sz w:val="22"/>
          <w:szCs w:val="22"/>
        </w:rPr>
        <w:t xml:space="preserve"> </w:t>
      </w:r>
      <w:r w:rsidRPr="003C07C4">
        <w:rPr>
          <w:color w:val="auto"/>
          <w:sz w:val="22"/>
          <w:szCs w:val="22"/>
        </w:rPr>
        <w:t>érdeklődés</w:t>
      </w:r>
      <w:r w:rsidR="00BB6587">
        <w:rPr>
          <w:color w:val="auto"/>
          <w:sz w:val="22"/>
          <w:szCs w:val="22"/>
        </w:rPr>
        <w:t xml:space="preserve"> figyelhető meg</w:t>
      </w:r>
      <w:r w:rsidRPr="003C07C4">
        <w:rPr>
          <w:color w:val="auto"/>
          <w:sz w:val="22"/>
          <w:szCs w:val="22"/>
        </w:rPr>
        <w:t>, amely azt a követelményt támasztja</w:t>
      </w:r>
      <w:r w:rsidR="00120538" w:rsidRPr="003C07C4">
        <w:rPr>
          <w:color w:val="auto"/>
          <w:sz w:val="22"/>
          <w:szCs w:val="22"/>
        </w:rPr>
        <w:t xml:space="preserve"> az Önkormányzat elé</w:t>
      </w:r>
      <w:r w:rsidRPr="003C07C4">
        <w:rPr>
          <w:color w:val="auto"/>
          <w:sz w:val="22"/>
          <w:szCs w:val="22"/>
        </w:rPr>
        <w:t xml:space="preserve">, hogy azok egyre színesedjenek, nívósabbá váljanak, a város járásközponti szerepéből is adódóan meghatározó színfoltjává váljanak a térség kulturális életének. Ezért a hagyományos elemeket megtartva arra kell törekednünk, hogy rendezvényeink újabb és újabb programokat kínáljanak, egyre szélesítve azt a kört, akik idelátogatóként a városunkról pozitív képet alkotva máskor is visszatérnek ide és véleményükkel hozzájárulnak ahhoz, hogy egyre többen ismerjék meg településünket, hagyományainkat, értékteremtő kezdeményezéseinket akár belföldön, </w:t>
      </w:r>
      <w:r w:rsidR="00120538" w:rsidRPr="003C07C4">
        <w:rPr>
          <w:color w:val="auto"/>
          <w:sz w:val="22"/>
          <w:szCs w:val="22"/>
        </w:rPr>
        <w:t xml:space="preserve">akár </w:t>
      </w:r>
      <w:r w:rsidRPr="003C07C4">
        <w:rPr>
          <w:color w:val="auto"/>
          <w:sz w:val="22"/>
          <w:szCs w:val="22"/>
        </w:rPr>
        <w:t>külföldön.</w:t>
      </w:r>
    </w:p>
    <w:p w14:paraId="55B72595" w14:textId="77777777" w:rsidR="00A66323" w:rsidRDefault="001F3374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K</w:t>
      </w:r>
      <w:r w:rsidR="008B76E3" w:rsidRPr="003C07C4">
        <w:rPr>
          <w:color w:val="auto"/>
          <w:sz w:val="22"/>
          <w:szCs w:val="22"/>
        </w:rPr>
        <w:t xml:space="preserve">iemelt feladatunk, hogy a rendezvények megvalósítása során széleskörű városi szintű összefogásra </w:t>
      </w:r>
      <w:r w:rsidR="00311A84" w:rsidRPr="003C07C4">
        <w:rPr>
          <w:color w:val="auto"/>
          <w:sz w:val="22"/>
          <w:szCs w:val="22"/>
        </w:rPr>
        <w:t>kell,</w:t>
      </w:r>
      <w:r w:rsidR="008B76E3" w:rsidRPr="003C07C4">
        <w:rPr>
          <w:color w:val="auto"/>
          <w:sz w:val="22"/>
          <w:szCs w:val="22"/>
        </w:rPr>
        <w:t xml:space="preserve"> hogy alapozzuk a munkánkat, mert ez az összefogás az</w:t>
      </w:r>
      <w:r w:rsidR="00ED766A" w:rsidRPr="003C07C4">
        <w:rPr>
          <w:color w:val="auto"/>
          <w:sz w:val="22"/>
          <w:szCs w:val="22"/>
        </w:rPr>
        <w:t>,</w:t>
      </w:r>
      <w:r w:rsidR="008B76E3" w:rsidRPr="003C07C4">
        <w:rPr>
          <w:color w:val="auto"/>
          <w:sz w:val="22"/>
          <w:szCs w:val="22"/>
        </w:rPr>
        <w:t xml:space="preserve"> ami megteremti a rendezvények különleges hangulatát, azt az érzést, hogy mindenki aktív résztvevőjévé válik ezen városi eseményeknek. Ez az a </w:t>
      </w:r>
      <w:r w:rsidRPr="003C07C4">
        <w:rPr>
          <w:color w:val="auto"/>
          <w:sz w:val="22"/>
          <w:szCs w:val="22"/>
        </w:rPr>
        <w:t>plusz,</w:t>
      </w:r>
      <w:r w:rsidR="008B76E3" w:rsidRPr="003C07C4">
        <w:rPr>
          <w:color w:val="auto"/>
          <w:sz w:val="22"/>
          <w:szCs w:val="22"/>
        </w:rPr>
        <w:t xml:space="preserve"> ami igazán városi szintű rendezvénnyé, a város lakóinak ünnepévé emeli ezeket a különleges alkalmakat.</w:t>
      </w:r>
    </w:p>
    <w:p w14:paraId="6E29B658" w14:textId="77777777" w:rsidR="00363549" w:rsidRPr="003C07C4" w:rsidRDefault="00363549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5145396A" w14:textId="77777777" w:rsidR="00A66323" w:rsidRPr="003C07C4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>AZ ÁLLAMI ÉS NEMZETI ÜNNEPSÉGEK</w:t>
      </w:r>
      <w:r w:rsidRPr="003C07C4">
        <w:rPr>
          <w:color w:val="auto"/>
          <w:sz w:val="22"/>
          <w:szCs w:val="22"/>
        </w:rPr>
        <w:t xml:space="preserve"> (március 15., augusztus 20. és október 23.) </w:t>
      </w:r>
      <w:r w:rsidR="000F2931" w:rsidRPr="003C07C4">
        <w:rPr>
          <w:color w:val="auto"/>
          <w:sz w:val="22"/>
          <w:szCs w:val="22"/>
        </w:rPr>
        <w:t xml:space="preserve">a </w:t>
      </w:r>
      <w:r w:rsidRPr="003C07C4">
        <w:rPr>
          <w:color w:val="auto"/>
          <w:sz w:val="22"/>
          <w:szCs w:val="22"/>
        </w:rPr>
        <w:t>korábbiakhoz hasonló módon kerülnek megrendezésre.</w:t>
      </w:r>
    </w:p>
    <w:p w14:paraId="67B883A1" w14:textId="77777777" w:rsidR="00A66323" w:rsidRPr="003C07C4" w:rsidRDefault="00EC0CB8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A n</w:t>
      </w:r>
      <w:r w:rsidR="00ED766A" w:rsidRPr="003C07C4">
        <w:rPr>
          <w:color w:val="auto"/>
          <w:sz w:val="22"/>
          <w:szCs w:val="22"/>
        </w:rPr>
        <w:t>emzeti ünnepeken kívül</w:t>
      </w:r>
      <w:r w:rsidR="0064079A" w:rsidRPr="003C07C4">
        <w:rPr>
          <w:color w:val="auto"/>
          <w:sz w:val="22"/>
          <w:szCs w:val="22"/>
        </w:rPr>
        <w:t xml:space="preserve"> </w:t>
      </w:r>
      <w:r w:rsidR="00575B4C" w:rsidRPr="003C07C4">
        <w:rPr>
          <w:color w:val="auto"/>
          <w:sz w:val="22"/>
          <w:szCs w:val="22"/>
        </w:rPr>
        <w:t xml:space="preserve">az </w:t>
      </w:r>
      <w:r w:rsidR="007E4903" w:rsidRPr="003C07C4">
        <w:rPr>
          <w:color w:val="auto"/>
          <w:sz w:val="22"/>
          <w:szCs w:val="22"/>
        </w:rPr>
        <w:t>emléknapokról is</w:t>
      </w:r>
      <w:r w:rsidR="00575B4C" w:rsidRPr="003C07C4">
        <w:rPr>
          <w:color w:val="auto"/>
          <w:sz w:val="22"/>
          <w:szCs w:val="22"/>
        </w:rPr>
        <w:t xml:space="preserve"> </w:t>
      </w:r>
      <w:r w:rsidRPr="003C07C4">
        <w:rPr>
          <w:color w:val="auto"/>
          <w:sz w:val="22"/>
          <w:szCs w:val="22"/>
        </w:rPr>
        <w:t>megemlékezünk</w:t>
      </w:r>
      <w:r w:rsidR="00575B4C" w:rsidRPr="003C07C4">
        <w:rPr>
          <w:color w:val="auto"/>
          <w:sz w:val="22"/>
          <w:szCs w:val="22"/>
        </w:rPr>
        <w:t xml:space="preserve"> </w:t>
      </w:r>
      <w:r w:rsidRPr="003C07C4">
        <w:rPr>
          <w:color w:val="auto"/>
          <w:sz w:val="22"/>
          <w:szCs w:val="22"/>
        </w:rPr>
        <w:t>(</w:t>
      </w:r>
      <w:r w:rsidR="00575B4C" w:rsidRPr="003C07C4">
        <w:rPr>
          <w:color w:val="auto"/>
          <w:sz w:val="22"/>
          <w:szCs w:val="22"/>
        </w:rPr>
        <w:t>a</w:t>
      </w:r>
      <w:r w:rsidR="0064079A" w:rsidRPr="003C07C4">
        <w:rPr>
          <w:color w:val="auto"/>
          <w:sz w:val="22"/>
          <w:szCs w:val="22"/>
        </w:rPr>
        <w:t xml:space="preserve"> </w:t>
      </w:r>
      <w:r w:rsidR="00575B4C" w:rsidRPr="003C07C4">
        <w:rPr>
          <w:i/>
          <w:color w:val="auto"/>
          <w:sz w:val="22"/>
          <w:szCs w:val="22"/>
        </w:rPr>
        <w:t>Nemzeti Összetartozás Napja</w:t>
      </w:r>
      <w:r w:rsidRPr="003C07C4">
        <w:rPr>
          <w:i/>
          <w:color w:val="auto"/>
          <w:sz w:val="22"/>
          <w:szCs w:val="22"/>
        </w:rPr>
        <w:t xml:space="preserve"> június</w:t>
      </w:r>
      <w:r w:rsidR="007E4903" w:rsidRPr="003C07C4">
        <w:rPr>
          <w:i/>
          <w:color w:val="auto"/>
          <w:sz w:val="22"/>
          <w:szCs w:val="22"/>
        </w:rPr>
        <w:t xml:space="preserve"> </w:t>
      </w:r>
      <w:r w:rsidRPr="003C07C4">
        <w:rPr>
          <w:i/>
          <w:color w:val="auto"/>
          <w:sz w:val="22"/>
          <w:szCs w:val="22"/>
        </w:rPr>
        <w:t>4.</w:t>
      </w:r>
      <w:r w:rsidR="00575B4C" w:rsidRPr="003C07C4">
        <w:rPr>
          <w:color w:val="auto"/>
          <w:sz w:val="22"/>
          <w:szCs w:val="22"/>
        </w:rPr>
        <w:t>,</w:t>
      </w:r>
      <w:r w:rsidR="00575B4C" w:rsidRPr="003C07C4">
        <w:rPr>
          <w:i/>
          <w:color w:val="auto"/>
          <w:sz w:val="22"/>
          <w:szCs w:val="22"/>
        </w:rPr>
        <w:t xml:space="preserve"> Nagy Imre Emléknapja</w:t>
      </w:r>
      <w:r w:rsidRPr="003C07C4">
        <w:rPr>
          <w:i/>
          <w:color w:val="auto"/>
          <w:sz w:val="22"/>
          <w:szCs w:val="22"/>
        </w:rPr>
        <w:t xml:space="preserve"> június 16.</w:t>
      </w:r>
      <w:r w:rsidRPr="003C07C4">
        <w:rPr>
          <w:color w:val="auto"/>
          <w:sz w:val="22"/>
          <w:szCs w:val="22"/>
        </w:rPr>
        <w:t>)</w:t>
      </w:r>
      <w:r w:rsidR="0064079A" w:rsidRPr="003C07C4">
        <w:rPr>
          <w:color w:val="auto"/>
          <w:sz w:val="22"/>
          <w:szCs w:val="22"/>
        </w:rPr>
        <w:t xml:space="preserve"> melyek a városunk polgárai számára jelentőséggel bírnak és önkormányzati közremű</w:t>
      </w:r>
      <w:r w:rsidRPr="003C07C4">
        <w:rPr>
          <w:color w:val="auto"/>
          <w:sz w:val="22"/>
          <w:szCs w:val="22"/>
        </w:rPr>
        <w:t xml:space="preserve">ködést, </w:t>
      </w:r>
      <w:r w:rsidR="0064079A" w:rsidRPr="003C07C4">
        <w:rPr>
          <w:color w:val="auto"/>
          <w:sz w:val="22"/>
          <w:szCs w:val="22"/>
        </w:rPr>
        <w:t xml:space="preserve">együttműködést </w:t>
      </w:r>
      <w:r w:rsidRPr="003C07C4">
        <w:rPr>
          <w:color w:val="auto"/>
          <w:sz w:val="22"/>
          <w:szCs w:val="22"/>
        </w:rPr>
        <w:t xml:space="preserve">és támogatást </w:t>
      </w:r>
      <w:r w:rsidR="0064079A" w:rsidRPr="003C07C4">
        <w:rPr>
          <w:color w:val="auto"/>
          <w:sz w:val="22"/>
          <w:szCs w:val="22"/>
        </w:rPr>
        <w:t>igényelnek.</w:t>
      </w:r>
    </w:p>
    <w:p w14:paraId="2C9E9573" w14:textId="77777777" w:rsidR="00A66323" w:rsidRPr="003C07C4" w:rsidRDefault="00ED766A" w:rsidP="00363549">
      <w:pPr>
        <w:pStyle w:val="Alaprtelmezett"/>
        <w:numPr>
          <w:ilvl w:val="0"/>
          <w:numId w:val="2"/>
        </w:numPr>
        <w:spacing w:after="0" w:line="240" w:lineRule="auto"/>
        <w:jc w:val="both"/>
        <w:rPr>
          <w:strike/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A március 15-i n</w:t>
      </w:r>
      <w:r w:rsidR="008B76E3" w:rsidRPr="003C07C4">
        <w:rPr>
          <w:color w:val="auto"/>
          <w:sz w:val="22"/>
          <w:szCs w:val="22"/>
        </w:rPr>
        <w:t>emzeti ünnep városi rendezvénye a korábbi évekhez hasonlóan a kitüntetések átadásával kezdődik</w:t>
      </w:r>
      <w:r w:rsidR="00476BFD" w:rsidRPr="003C07C4">
        <w:rPr>
          <w:color w:val="auto"/>
          <w:sz w:val="22"/>
          <w:szCs w:val="22"/>
        </w:rPr>
        <w:t xml:space="preserve"> a városháza dísztermében</w:t>
      </w:r>
      <w:r w:rsidR="008B76E3" w:rsidRPr="003C07C4">
        <w:rPr>
          <w:color w:val="auto"/>
          <w:sz w:val="22"/>
          <w:szCs w:val="22"/>
        </w:rPr>
        <w:t>, majd a</w:t>
      </w:r>
      <w:r w:rsidR="00476BFD" w:rsidRPr="003C07C4">
        <w:rPr>
          <w:color w:val="auto"/>
          <w:sz w:val="22"/>
          <w:szCs w:val="22"/>
        </w:rPr>
        <w:t>z ünnepi</w:t>
      </w:r>
      <w:r w:rsidR="008B76E3" w:rsidRPr="003C07C4">
        <w:rPr>
          <w:color w:val="auto"/>
          <w:sz w:val="22"/>
          <w:szCs w:val="22"/>
        </w:rPr>
        <w:t xml:space="preserve"> </w:t>
      </w:r>
      <w:r w:rsidR="00283949" w:rsidRPr="003C07C4">
        <w:rPr>
          <w:color w:val="auto"/>
          <w:sz w:val="22"/>
          <w:szCs w:val="22"/>
        </w:rPr>
        <w:t xml:space="preserve">műsor </w:t>
      </w:r>
      <w:r w:rsidR="00476BFD" w:rsidRPr="003C07C4">
        <w:rPr>
          <w:color w:val="auto"/>
          <w:sz w:val="22"/>
          <w:szCs w:val="22"/>
        </w:rPr>
        <w:t xml:space="preserve">a város főterén vagy </w:t>
      </w:r>
      <w:r w:rsidR="00096DBD" w:rsidRPr="003C07C4">
        <w:rPr>
          <w:color w:val="auto"/>
          <w:sz w:val="22"/>
          <w:szCs w:val="22"/>
        </w:rPr>
        <w:t xml:space="preserve">kedvezőtlen </w:t>
      </w:r>
      <w:r w:rsidR="00476BFD" w:rsidRPr="003C07C4">
        <w:rPr>
          <w:color w:val="auto"/>
          <w:sz w:val="22"/>
          <w:szCs w:val="22"/>
        </w:rPr>
        <w:t>idő esetén a P</w:t>
      </w:r>
      <w:r w:rsidR="00283949" w:rsidRPr="003C07C4">
        <w:rPr>
          <w:color w:val="auto"/>
          <w:sz w:val="22"/>
          <w:szCs w:val="22"/>
        </w:rPr>
        <w:t xml:space="preserve">etőfi Sándor Művelődési </w:t>
      </w:r>
      <w:r w:rsidR="003D0DE7" w:rsidRPr="003C07C4">
        <w:rPr>
          <w:color w:val="auto"/>
          <w:sz w:val="22"/>
          <w:szCs w:val="22"/>
        </w:rPr>
        <w:t>Központban</w:t>
      </w:r>
      <w:r w:rsidR="00283949" w:rsidRPr="003C07C4">
        <w:rPr>
          <w:color w:val="auto"/>
          <w:sz w:val="22"/>
          <w:szCs w:val="22"/>
        </w:rPr>
        <w:t xml:space="preserve"> kerül megrendezésre. </w:t>
      </w:r>
      <w:r w:rsidR="00476BFD" w:rsidRPr="003C07C4">
        <w:rPr>
          <w:color w:val="auto"/>
          <w:sz w:val="22"/>
          <w:szCs w:val="22"/>
        </w:rPr>
        <w:t>Az ünnepség koszorúzással zárul.</w:t>
      </w:r>
    </w:p>
    <w:p w14:paraId="5AD82E13" w14:textId="77777777" w:rsidR="00A66323" w:rsidRPr="003C07C4" w:rsidRDefault="00ED766A" w:rsidP="00363549">
      <w:pPr>
        <w:pStyle w:val="Alaprtelmezett"/>
        <w:numPr>
          <w:ilvl w:val="0"/>
          <w:numId w:val="2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Augusztus 20-a megünneplését a k</w:t>
      </w:r>
      <w:r w:rsidR="008B76E3" w:rsidRPr="003C07C4">
        <w:rPr>
          <w:color w:val="auto"/>
          <w:sz w:val="22"/>
          <w:szCs w:val="22"/>
        </w:rPr>
        <w:t>atolikus templo</w:t>
      </w:r>
      <w:r w:rsidR="00392591" w:rsidRPr="003C07C4">
        <w:rPr>
          <w:color w:val="auto"/>
          <w:sz w:val="22"/>
          <w:szCs w:val="22"/>
        </w:rPr>
        <w:t>m előtti</w:t>
      </w:r>
      <w:r w:rsidRPr="003C07C4">
        <w:rPr>
          <w:color w:val="auto"/>
          <w:sz w:val="22"/>
          <w:szCs w:val="22"/>
        </w:rPr>
        <w:t xml:space="preserve"> téren a</w:t>
      </w:r>
      <w:r w:rsidR="00476BFD" w:rsidRPr="003C07C4">
        <w:rPr>
          <w:color w:val="auto"/>
          <w:sz w:val="22"/>
          <w:szCs w:val="22"/>
        </w:rPr>
        <w:t>z</w:t>
      </w:r>
      <w:r w:rsidRPr="003C07C4">
        <w:rPr>
          <w:color w:val="auto"/>
          <w:sz w:val="22"/>
          <w:szCs w:val="22"/>
        </w:rPr>
        <w:t xml:space="preserve"> e</w:t>
      </w:r>
      <w:r w:rsidR="008B76E3" w:rsidRPr="003C07C4">
        <w:rPr>
          <w:color w:val="auto"/>
          <w:sz w:val="22"/>
          <w:szCs w:val="22"/>
        </w:rPr>
        <w:t>gyház</w:t>
      </w:r>
      <w:r w:rsidR="00476BFD" w:rsidRPr="003C07C4">
        <w:rPr>
          <w:color w:val="auto"/>
          <w:sz w:val="22"/>
          <w:szCs w:val="22"/>
        </w:rPr>
        <w:t>akkal</w:t>
      </w:r>
      <w:r w:rsidR="008B76E3" w:rsidRPr="003C07C4">
        <w:rPr>
          <w:color w:val="auto"/>
          <w:sz w:val="22"/>
          <w:szCs w:val="22"/>
        </w:rPr>
        <w:t xml:space="preserve"> együttműködve szeretnénk ismét megrendezni.</w:t>
      </w:r>
    </w:p>
    <w:p w14:paraId="326C6BD1" w14:textId="77777777" w:rsidR="00A66323" w:rsidRDefault="008B76E3" w:rsidP="00363549">
      <w:pPr>
        <w:pStyle w:val="Alaprtelmezett"/>
        <w:numPr>
          <w:ilvl w:val="0"/>
          <w:numId w:val="2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Az október 23-i városi műsorra és megemlékezésre a Kopjafánál kerül sor, ezt mege</w:t>
      </w:r>
      <w:r w:rsidR="00ED766A" w:rsidRPr="003C07C4">
        <w:rPr>
          <w:color w:val="auto"/>
          <w:sz w:val="22"/>
          <w:szCs w:val="22"/>
        </w:rPr>
        <w:t xml:space="preserve">lőzően ünnepi </w:t>
      </w:r>
      <w:r w:rsidR="00A8027B" w:rsidRPr="003C07C4">
        <w:rPr>
          <w:color w:val="auto"/>
          <w:sz w:val="22"/>
          <w:szCs w:val="22"/>
        </w:rPr>
        <w:t>szentmis</w:t>
      </w:r>
      <w:r w:rsidR="006C79D0" w:rsidRPr="003C07C4">
        <w:rPr>
          <w:color w:val="auto"/>
          <w:sz w:val="22"/>
          <w:szCs w:val="22"/>
        </w:rPr>
        <w:t>ére</w:t>
      </w:r>
      <w:r w:rsidR="00ED766A" w:rsidRPr="003C07C4">
        <w:rPr>
          <w:color w:val="auto"/>
          <w:sz w:val="22"/>
          <w:szCs w:val="22"/>
        </w:rPr>
        <w:t xml:space="preserve"> a k</w:t>
      </w:r>
      <w:r w:rsidRPr="003C07C4">
        <w:rPr>
          <w:color w:val="auto"/>
          <w:sz w:val="22"/>
          <w:szCs w:val="22"/>
        </w:rPr>
        <w:t>atolikus temp</w:t>
      </w:r>
      <w:r w:rsidR="00ED766A" w:rsidRPr="003C07C4">
        <w:rPr>
          <w:color w:val="auto"/>
          <w:sz w:val="22"/>
          <w:szCs w:val="22"/>
        </w:rPr>
        <w:t>lomban</w:t>
      </w:r>
      <w:r w:rsidRPr="003C07C4">
        <w:rPr>
          <w:color w:val="auto"/>
          <w:sz w:val="22"/>
          <w:szCs w:val="22"/>
        </w:rPr>
        <w:t xml:space="preserve">. </w:t>
      </w:r>
    </w:p>
    <w:p w14:paraId="0470ED66" w14:textId="77777777" w:rsidR="00363549" w:rsidRPr="003C07C4" w:rsidRDefault="00363549" w:rsidP="00363549">
      <w:pPr>
        <w:pStyle w:val="Alaprtelmezett"/>
        <w:spacing w:after="0" w:line="240" w:lineRule="auto"/>
        <w:ind w:left="720"/>
        <w:jc w:val="both"/>
        <w:rPr>
          <w:color w:val="auto"/>
          <w:sz w:val="22"/>
          <w:szCs w:val="22"/>
        </w:rPr>
      </w:pPr>
    </w:p>
    <w:p w14:paraId="7B500591" w14:textId="15FAFC55" w:rsidR="000644D1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</w:t>
      </w:r>
      <w:r w:rsidRPr="003C07C4">
        <w:rPr>
          <w:b/>
          <w:color w:val="auto"/>
          <w:sz w:val="22"/>
          <w:szCs w:val="22"/>
        </w:rPr>
        <w:t>VÁROSI NAGYRENDEZVÉNYEK</w:t>
      </w:r>
      <w:r w:rsidRPr="003C07C4">
        <w:rPr>
          <w:color w:val="auto"/>
          <w:sz w:val="22"/>
          <w:szCs w:val="22"/>
        </w:rPr>
        <w:t xml:space="preserve"> sorában a májusi „</w:t>
      </w:r>
      <w:r w:rsidRPr="003C07C4">
        <w:rPr>
          <w:b/>
          <w:color w:val="auto"/>
          <w:sz w:val="22"/>
          <w:szCs w:val="22"/>
        </w:rPr>
        <w:t xml:space="preserve">Városalapítók Napja” </w:t>
      </w:r>
      <w:r w:rsidRPr="003C07C4">
        <w:rPr>
          <w:color w:val="auto"/>
          <w:sz w:val="22"/>
          <w:szCs w:val="22"/>
        </w:rPr>
        <w:t>az első meghatározó jelentőségű rendezvény. Ekkor kerül m</w:t>
      </w:r>
      <w:r w:rsidR="00ED766A" w:rsidRPr="003C07C4">
        <w:rPr>
          <w:color w:val="auto"/>
          <w:sz w:val="22"/>
          <w:szCs w:val="22"/>
        </w:rPr>
        <w:t>egrendezésre az „</w:t>
      </w:r>
      <w:r w:rsidR="00D46238">
        <w:rPr>
          <w:color w:val="auto"/>
          <w:sz w:val="22"/>
          <w:szCs w:val="22"/>
        </w:rPr>
        <w:t>O</w:t>
      </w:r>
      <w:r w:rsidR="00D46238" w:rsidRPr="003C07C4">
        <w:rPr>
          <w:color w:val="auto"/>
          <w:sz w:val="22"/>
          <w:szCs w:val="22"/>
        </w:rPr>
        <w:t xml:space="preserve">rszágos </w:t>
      </w:r>
      <w:r w:rsidR="00D46238">
        <w:rPr>
          <w:color w:val="auto"/>
          <w:sz w:val="22"/>
          <w:szCs w:val="22"/>
        </w:rPr>
        <w:t>R</w:t>
      </w:r>
      <w:r w:rsidR="00D46238" w:rsidRPr="003C07C4">
        <w:rPr>
          <w:color w:val="auto"/>
          <w:sz w:val="22"/>
          <w:szCs w:val="22"/>
        </w:rPr>
        <w:t>étesfesztivál</w:t>
      </w:r>
      <w:r w:rsidRPr="003C07C4">
        <w:rPr>
          <w:color w:val="auto"/>
          <w:sz w:val="22"/>
          <w:szCs w:val="22"/>
        </w:rPr>
        <w:t>”</w:t>
      </w:r>
      <w:r w:rsidR="00120538" w:rsidRPr="003C07C4">
        <w:rPr>
          <w:color w:val="auto"/>
          <w:sz w:val="22"/>
          <w:szCs w:val="22"/>
        </w:rPr>
        <w:t xml:space="preserve"> elnevezésű program, amelynek nagy hagyománya van</w:t>
      </w:r>
      <w:r w:rsidR="00363549" w:rsidRPr="00363549">
        <w:rPr>
          <w:color w:val="auto"/>
          <w:sz w:val="22"/>
          <w:szCs w:val="22"/>
        </w:rPr>
        <w:t>.</w:t>
      </w:r>
    </w:p>
    <w:p w14:paraId="5CFB45FA" w14:textId="5272F789" w:rsidR="00D46238" w:rsidRPr="00225309" w:rsidRDefault="00D46238" w:rsidP="00225309">
      <w:pPr>
        <w:pStyle w:val="Alaprtelmezett"/>
        <w:spacing w:after="0" w:line="240" w:lineRule="auto"/>
        <w:jc w:val="both"/>
        <w:rPr>
          <w:sz w:val="22"/>
          <w:szCs w:val="22"/>
        </w:rPr>
      </w:pPr>
      <w:r w:rsidRPr="00225309">
        <w:rPr>
          <w:sz w:val="22"/>
          <w:szCs w:val="22"/>
        </w:rPr>
        <w:t>A</w:t>
      </w:r>
      <w:r w:rsidRPr="00225309">
        <w:rPr>
          <w:i/>
          <w:sz w:val="22"/>
          <w:szCs w:val="22"/>
        </w:rPr>
        <w:t xml:space="preserve"> </w:t>
      </w:r>
      <w:r w:rsidRPr="00225309">
        <w:rPr>
          <w:sz w:val="22"/>
          <w:szCs w:val="22"/>
        </w:rPr>
        <w:t>„</w:t>
      </w:r>
      <w:r w:rsidRPr="00225309">
        <w:rPr>
          <w:b/>
          <w:sz w:val="22"/>
          <w:szCs w:val="22"/>
        </w:rPr>
        <w:t xml:space="preserve">Kiskőrösi Szüret és Szlovák Nemzetiségi Napok” </w:t>
      </w:r>
      <w:r w:rsidR="00225309" w:rsidRPr="00225309">
        <w:rPr>
          <w:sz w:val="22"/>
          <w:szCs w:val="22"/>
        </w:rPr>
        <w:t>32</w:t>
      </w:r>
      <w:r w:rsidRPr="00225309">
        <w:rPr>
          <w:sz w:val="22"/>
          <w:szCs w:val="22"/>
        </w:rPr>
        <w:t>. alkalommal kerül megrendezésre.</w:t>
      </w:r>
      <w:r w:rsidRPr="00225309">
        <w:rPr>
          <w:b/>
          <w:sz w:val="22"/>
          <w:szCs w:val="22"/>
        </w:rPr>
        <w:t xml:space="preserve"> </w:t>
      </w:r>
      <w:r w:rsidRPr="00225309">
        <w:rPr>
          <w:sz w:val="22"/>
          <w:szCs w:val="22"/>
        </w:rPr>
        <w:t xml:space="preserve">A rendezvénysorozatban ez évben is előtérbe kerül a költségtakarékosság. </w:t>
      </w:r>
      <w:proofErr w:type="spellStart"/>
      <w:r w:rsidRPr="00225309">
        <w:rPr>
          <w:sz w:val="22"/>
          <w:szCs w:val="22"/>
        </w:rPr>
        <w:t>Mindehhez</w:t>
      </w:r>
      <w:proofErr w:type="spellEnd"/>
      <w:r w:rsidRPr="00225309">
        <w:rPr>
          <w:sz w:val="22"/>
          <w:szCs w:val="22"/>
        </w:rPr>
        <w:t xml:space="preserve"> továbbra is igénybe vennénk a vállalkozások támogatásait és a Kiskőrös Városért Alapítvány pénzügyi támogatását. </w:t>
      </w:r>
    </w:p>
    <w:p w14:paraId="67940F47" w14:textId="77777777" w:rsidR="00D46238" w:rsidRPr="003C07C4" w:rsidRDefault="00D46238" w:rsidP="00363549">
      <w:pPr>
        <w:pStyle w:val="Alaprtelmezett"/>
        <w:spacing w:after="0" w:line="240" w:lineRule="auto"/>
        <w:jc w:val="both"/>
        <w:rPr>
          <w:strike/>
          <w:color w:val="auto"/>
          <w:sz w:val="22"/>
          <w:szCs w:val="22"/>
        </w:rPr>
      </w:pPr>
    </w:p>
    <w:p w14:paraId="47F28FA0" w14:textId="77777777" w:rsidR="00283949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lastRenderedPageBreak/>
        <w:t xml:space="preserve">A </w:t>
      </w:r>
      <w:r w:rsidR="00120538" w:rsidRPr="003C07C4">
        <w:rPr>
          <w:color w:val="auto"/>
          <w:sz w:val="22"/>
          <w:szCs w:val="22"/>
        </w:rPr>
        <w:t>„</w:t>
      </w:r>
      <w:r w:rsidRPr="003C07C4">
        <w:rPr>
          <w:b/>
          <w:color w:val="auto"/>
          <w:sz w:val="22"/>
          <w:szCs w:val="22"/>
        </w:rPr>
        <w:t>Petőfi Szilveszter</w:t>
      </w:r>
      <w:r w:rsidR="00120538" w:rsidRPr="003C07C4">
        <w:rPr>
          <w:b/>
          <w:color w:val="auto"/>
          <w:sz w:val="22"/>
          <w:szCs w:val="22"/>
        </w:rPr>
        <w:t>”</w:t>
      </w:r>
      <w:r w:rsidRPr="003C07C4">
        <w:rPr>
          <w:b/>
          <w:color w:val="auto"/>
          <w:sz w:val="22"/>
          <w:szCs w:val="22"/>
        </w:rPr>
        <w:t xml:space="preserve"> programjának</w:t>
      </w:r>
      <w:r w:rsidRPr="003C07C4">
        <w:rPr>
          <w:color w:val="auto"/>
          <w:sz w:val="22"/>
          <w:szCs w:val="22"/>
        </w:rPr>
        <w:t xml:space="preserve"> célja elsősorban a Petőfi-kultusz ápolása, mely kiegészül a város egészének szánt látványos, a szilveszteri hangulathoz igazodó programmal. A hagyományokat követve </w:t>
      </w:r>
      <w:r w:rsidR="00B72107" w:rsidRPr="003C07C4">
        <w:rPr>
          <w:color w:val="auto"/>
          <w:sz w:val="22"/>
          <w:szCs w:val="22"/>
        </w:rPr>
        <w:t xml:space="preserve">a jövő </w:t>
      </w:r>
      <w:r w:rsidRPr="003C07C4">
        <w:rPr>
          <w:color w:val="auto"/>
          <w:sz w:val="22"/>
          <w:szCs w:val="22"/>
        </w:rPr>
        <w:t>évben is ünnepélyes</w:t>
      </w:r>
      <w:r w:rsidR="00ED766A" w:rsidRPr="003C07C4">
        <w:rPr>
          <w:color w:val="auto"/>
          <w:sz w:val="22"/>
          <w:szCs w:val="22"/>
        </w:rPr>
        <w:t xml:space="preserve"> keretek között zajlik a Petőfi-</w:t>
      </w:r>
      <w:r w:rsidRPr="003C07C4">
        <w:rPr>
          <w:color w:val="auto"/>
          <w:sz w:val="22"/>
          <w:szCs w:val="22"/>
        </w:rPr>
        <w:t>kötetek átadása, a polgármesteri újévi köszöntő, illetve a serleges fogadalomtétel</w:t>
      </w:r>
      <w:r w:rsidR="00363549">
        <w:rPr>
          <w:color w:val="auto"/>
          <w:sz w:val="22"/>
          <w:szCs w:val="22"/>
        </w:rPr>
        <w:t>.</w:t>
      </w:r>
    </w:p>
    <w:p w14:paraId="3F7CC205" w14:textId="77777777" w:rsidR="00363549" w:rsidRPr="003C07C4" w:rsidRDefault="00363549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302C0BF0" w14:textId="77777777" w:rsidR="004D6A81" w:rsidRDefault="000E121F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</w:t>
      </w:r>
      <w:r w:rsidRPr="003C07C4">
        <w:rPr>
          <w:b/>
          <w:color w:val="auto"/>
          <w:sz w:val="22"/>
          <w:szCs w:val="22"/>
        </w:rPr>
        <w:t>Kiskőrö</w:t>
      </w:r>
      <w:r w:rsidR="004D6A81" w:rsidRPr="003C07C4">
        <w:rPr>
          <w:b/>
          <w:color w:val="auto"/>
          <w:sz w:val="22"/>
          <w:szCs w:val="22"/>
        </w:rPr>
        <w:t>si Advent</w:t>
      </w:r>
      <w:r w:rsidR="004D6A81" w:rsidRPr="003C07C4">
        <w:rPr>
          <w:color w:val="auto"/>
          <w:sz w:val="22"/>
          <w:szCs w:val="22"/>
        </w:rPr>
        <w:t xml:space="preserve"> a </w:t>
      </w:r>
      <w:r w:rsidR="00BB1241" w:rsidRPr="003C07C4">
        <w:rPr>
          <w:color w:val="auto"/>
          <w:sz w:val="22"/>
          <w:szCs w:val="22"/>
        </w:rPr>
        <w:t>karácsony szentestéjét</w:t>
      </w:r>
      <w:r w:rsidR="00283949" w:rsidRPr="003C07C4">
        <w:rPr>
          <w:color w:val="auto"/>
          <w:sz w:val="22"/>
          <w:szCs w:val="22"/>
        </w:rPr>
        <w:t xml:space="preserve"> megelőző</w:t>
      </w:r>
      <w:r w:rsidR="004D6A81" w:rsidRPr="003C07C4">
        <w:rPr>
          <w:color w:val="auto"/>
          <w:sz w:val="22"/>
          <w:szCs w:val="22"/>
        </w:rPr>
        <w:t xml:space="preserve"> időszakban várja programjaival </w:t>
      </w:r>
      <w:r w:rsidR="00B72107" w:rsidRPr="003C07C4">
        <w:rPr>
          <w:color w:val="auto"/>
          <w:sz w:val="22"/>
          <w:szCs w:val="22"/>
        </w:rPr>
        <w:t xml:space="preserve">városközpontba </w:t>
      </w:r>
      <w:r w:rsidR="004D6A81" w:rsidRPr="003C07C4">
        <w:rPr>
          <w:color w:val="auto"/>
          <w:sz w:val="22"/>
          <w:szCs w:val="22"/>
        </w:rPr>
        <w:t>az ünnepvárókat.</w:t>
      </w:r>
      <w:r w:rsidRPr="003C07C4">
        <w:rPr>
          <w:color w:val="auto"/>
          <w:sz w:val="22"/>
          <w:szCs w:val="22"/>
        </w:rPr>
        <w:t xml:space="preserve"> </w:t>
      </w:r>
      <w:r w:rsidR="004D6A81" w:rsidRPr="003C07C4">
        <w:rPr>
          <w:color w:val="auto"/>
          <w:sz w:val="22"/>
          <w:szCs w:val="22"/>
        </w:rPr>
        <w:t xml:space="preserve">A népi és a keresztény hagyományok őrzése, a karácsony ünnepére való </w:t>
      </w:r>
      <w:proofErr w:type="spellStart"/>
      <w:r w:rsidR="004D6A81" w:rsidRPr="003C07C4">
        <w:rPr>
          <w:color w:val="auto"/>
          <w:sz w:val="22"/>
          <w:szCs w:val="22"/>
        </w:rPr>
        <w:t>ráhangolódás</w:t>
      </w:r>
      <w:proofErr w:type="spellEnd"/>
      <w:r w:rsidR="004D6A81" w:rsidRPr="003C07C4">
        <w:rPr>
          <w:color w:val="auto"/>
          <w:sz w:val="22"/>
          <w:szCs w:val="22"/>
        </w:rPr>
        <w:t xml:space="preserve"> jegyében</w:t>
      </w:r>
      <w:r w:rsidR="00910FD4" w:rsidRPr="003C07C4">
        <w:rPr>
          <w:color w:val="auto"/>
          <w:sz w:val="22"/>
          <w:szCs w:val="22"/>
        </w:rPr>
        <w:t xml:space="preserve"> a város vallási felekezeteinek vezetői közreműködésével hétről hétre közös gyertyagyújtás,</w:t>
      </w:r>
      <w:r w:rsidR="004D6A81" w:rsidRPr="003C07C4">
        <w:rPr>
          <w:color w:val="auto"/>
          <w:sz w:val="22"/>
          <w:szCs w:val="22"/>
        </w:rPr>
        <w:t xml:space="preserve"> kulturális programok és a helyi közösségek: a város civil szervezeteinek, intézményeinek jótékonysági </w:t>
      </w:r>
      <w:r w:rsidR="006C79D0" w:rsidRPr="003C07C4">
        <w:rPr>
          <w:color w:val="auto"/>
          <w:sz w:val="22"/>
          <w:szCs w:val="22"/>
        </w:rPr>
        <w:t xml:space="preserve">szeretetvendégsége </w:t>
      </w:r>
      <w:r w:rsidR="004D6A81" w:rsidRPr="003C07C4">
        <w:rPr>
          <w:color w:val="auto"/>
          <w:sz w:val="22"/>
          <w:szCs w:val="22"/>
        </w:rPr>
        <w:t>vonzza a térre a polgárokat.</w:t>
      </w:r>
    </w:p>
    <w:p w14:paraId="24D2D307" w14:textId="77777777" w:rsidR="00363549" w:rsidRPr="003C07C4" w:rsidRDefault="00363549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46F6690B" w14:textId="77777777" w:rsidR="00A66323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>EGYÉB RENDEZVÉNYEK</w:t>
      </w:r>
      <w:r w:rsidR="004D6A81" w:rsidRPr="003C07C4">
        <w:rPr>
          <w:color w:val="auto"/>
          <w:sz w:val="22"/>
          <w:szCs w:val="22"/>
        </w:rPr>
        <w:t xml:space="preserve"> </w:t>
      </w:r>
    </w:p>
    <w:p w14:paraId="762898FE" w14:textId="77777777" w:rsidR="00363549" w:rsidRPr="003C07C4" w:rsidRDefault="00363549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0E824BDA" w14:textId="77777777" w:rsidR="00434338" w:rsidRDefault="00434338" w:rsidP="00363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3C07C4">
        <w:rPr>
          <w:rFonts w:ascii="Times New Roman" w:hAnsi="Times New Roman"/>
        </w:rPr>
        <w:t xml:space="preserve">A városi nagyrendezvényeken túl számos kísérő rendezvény és önálló rendezvény is helyet kap az év programsorozatában. </w:t>
      </w:r>
      <w:r w:rsidR="007D50D8" w:rsidRPr="003C07C4">
        <w:rPr>
          <w:rFonts w:ascii="Times New Roman" w:hAnsi="Times New Roman"/>
        </w:rPr>
        <w:t>A már évek óta megrendezésre került, azonban a programok között nem szerepeltett rendezvényekkel is kibővült a naptár, ilyenek többek között a Városi Gyermeknap vagy a Nyáresti Fúvósmuzsika.</w:t>
      </w:r>
    </w:p>
    <w:p w14:paraId="37A49C2C" w14:textId="77777777" w:rsidR="00363549" w:rsidRPr="003C07C4" w:rsidRDefault="00363549" w:rsidP="0036354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410823BE" w14:textId="08808B35" w:rsidR="00434338" w:rsidRPr="003C07C4" w:rsidRDefault="00434338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főbb rendezvények költségvetését a Város </w:t>
      </w:r>
      <w:r w:rsidR="006C79D0" w:rsidRPr="003C07C4">
        <w:rPr>
          <w:color w:val="auto"/>
          <w:sz w:val="22"/>
          <w:szCs w:val="22"/>
        </w:rPr>
        <w:t>202</w:t>
      </w:r>
      <w:r w:rsidR="00320ABA">
        <w:rPr>
          <w:color w:val="auto"/>
          <w:sz w:val="22"/>
          <w:szCs w:val="22"/>
        </w:rPr>
        <w:t>6</w:t>
      </w:r>
      <w:r w:rsidR="00BB6587">
        <w:rPr>
          <w:color w:val="auto"/>
          <w:sz w:val="22"/>
          <w:szCs w:val="22"/>
        </w:rPr>
        <w:t xml:space="preserve">. </w:t>
      </w:r>
      <w:r w:rsidRPr="003C07C4">
        <w:rPr>
          <w:color w:val="auto"/>
          <w:sz w:val="22"/>
          <w:szCs w:val="22"/>
        </w:rPr>
        <w:t>évi költségvetésében külön előirányzat tartalmazza.</w:t>
      </w:r>
    </w:p>
    <w:p w14:paraId="70500F1B" w14:textId="77777777" w:rsidR="00311A84" w:rsidRPr="003C07C4" w:rsidRDefault="00311A84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4A606BE7" w14:textId="4C39B068" w:rsidR="00A66323" w:rsidRPr="00372829" w:rsidRDefault="008B76E3" w:rsidP="00363549">
      <w:pPr>
        <w:pStyle w:val="Alaprtelmezett"/>
        <w:spacing w:after="0" w:line="240" w:lineRule="auto"/>
        <w:jc w:val="both"/>
        <w:rPr>
          <w:color w:val="EE0000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</w:t>
      </w:r>
      <w:r w:rsidRPr="003C07C4">
        <w:rPr>
          <w:b/>
          <w:i/>
          <w:color w:val="auto"/>
          <w:sz w:val="22"/>
          <w:szCs w:val="22"/>
        </w:rPr>
        <w:t>városi ünnepségek és rendezvények</w:t>
      </w:r>
      <w:r w:rsidRPr="003C07C4">
        <w:rPr>
          <w:color w:val="auto"/>
          <w:sz w:val="22"/>
          <w:szCs w:val="22"/>
        </w:rPr>
        <w:t xml:space="preserve"> előkészítésének irányításáért a polgármester felelős, az operatív végrehajtás koordinációja a Polgármesteri </w:t>
      </w:r>
      <w:r w:rsidRPr="0041355C">
        <w:rPr>
          <w:color w:val="auto"/>
          <w:sz w:val="22"/>
          <w:szCs w:val="22"/>
        </w:rPr>
        <w:t xml:space="preserve">Hivatal </w:t>
      </w:r>
      <w:r w:rsidR="00BB6587" w:rsidRPr="0041355C">
        <w:rPr>
          <w:color w:val="auto"/>
          <w:sz w:val="22"/>
          <w:szCs w:val="22"/>
        </w:rPr>
        <w:t>Polgármesteri kabinetén</w:t>
      </w:r>
      <w:r w:rsidR="00BB6587" w:rsidRPr="00914E39">
        <w:rPr>
          <w:color w:val="auto"/>
          <w:sz w:val="22"/>
          <w:szCs w:val="22"/>
        </w:rPr>
        <w:t>ek</w:t>
      </w:r>
      <w:r w:rsidRPr="00914E39">
        <w:rPr>
          <w:color w:val="auto"/>
          <w:sz w:val="22"/>
          <w:szCs w:val="22"/>
        </w:rPr>
        <w:t xml:space="preserve"> feladata</w:t>
      </w:r>
      <w:r w:rsidR="006C79D0" w:rsidRPr="00914E39">
        <w:rPr>
          <w:color w:val="auto"/>
          <w:sz w:val="22"/>
          <w:szCs w:val="22"/>
        </w:rPr>
        <w:t>.</w:t>
      </w:r>
      <w:r w:rsidR="00C03965" w:rsidRPr="00914E39">
        <w:rPr>
          <w:color w:val="auto"/>
          <w:sz w:val="22"/>
          <w:szCs w:val="22"/>
        </w:rPr>
        <w:t xml:space="preserve"> </w:t>
      </w:r>
      <w:r w:rsidR="006E4F18" w:rsidRPr="00914E39">
        <w:rPr>
          <w:color w:val="auto"/>
          <w:sz w:val="22"/>
          <w:szCs w:val="22"/>
        </w:rPr>
        <w:t xml:space="preserve">A rendezvények </w:t>
      </w:r>
      <w:r w:rsidR="006C79D0" w:rsidRPr="00914E39">
        <w:rPr>
          <w:color w:val="auto"/>
          <w:sz w:val="22"/>
          <w:szCs w:val="22"/>
        </w:rPr>
        <w:t>szakm</w:t>
      </w:r>
      <w:r w:rsidR="00162C9A" w:rsidRPr="00914E39">
        <w:rPr>
          <w:color w:val="auto"/>
          <w:sz w:val="22"/>
          <w:szCs w:val="22"/>
        </w:rPr>
        <w:t>a</w:t>
      </w:r>
      <w:r w:rsidR="006C79D0" w:rsidRPr="00914E39">
        <w:rPr>
          <w:color w:val="auto"/>
          <w:sz w:val="22"/>
          <w:szCs w:val="22"/>
        </w:rPr>
        <w:t xml:space="preserve">i és </w:t>
      </w:r>
      <w:r w:rsidR="006E4F18" w:rsidRPr="00914E39">
        <w:rPr>
          <w:color w:val="auto"/>
          <w:sz w:val="22"/>
          <w:szCs w:val="22"/>
        </w:rPr>
        <w:t>technikai lebonyolítását, így az infrastruktúra biztosítását</w:t>
      </w:r>
      <w:r w:rsidR="005E4138" w:rsidRPr="00914E39">
        <w:rPr>
          <w:color w:val="auto"/>
          <w:sz w:val="22"/>
          <w:szCs w:val="22"/>
        </w:rPr>
        <w:t xml:space="preserve">, a takarítási feladatok ellátását, az egyéb biztonsági, közegészségügyi szolgáltatások megrendelését </w:t>
      </w:r>
      <w:r w:rsidR="00372829" w:rsidRPr="00914E39">
        <w:rPr>
          <w:color w:val="auto"/>
          <w:sz w:val="22"/>
          <w:szCs w:val="22"/>
        </w:rPr>
        <w:t xml:space="preserve">a Kunság-Média Kft. </w:t>
      </w:r>
      <w:r w:rsidR="00162C9A" w:rsidRPr="00914E39">
        <w:rPr>
          <w:color w:val="auto"/>
          <w:sz w:val="22"/>
          <w:szCs w:val="22"/>
        </w:rPr>
        <w:t>a közművelődésről szóló 1997. évi CXL. törvény 79. §-a alapján közművelődési szolgáltatások igénybevételére és kapcsolódó rendezvényszervezési, marketing, közönségkapcsolati és turisztikai feladatok ellátására kötött közművelődési megállapodás</w:t>
      </w:r>
      <w:r w:rsidR="00372829" w:rsidRPr="00914E39">
        <w:rPr>
          <w:color w:val="auto"/>
          <w:sz w:val="22"/>
          <w:szCs w:val="22"/>
        </w:rPr>
        <w:t xml:space="preserve"> keretei között látja el.</w:t>
      </w:r>
    </w:p>
    <w:p w14:paraId="701868BD" w14:textId="77777777" w:rsidR="00363549" w:rsidRDefault="00363549" w:rsidP="00363549">
      <w:pPr>
        <w:spacing w:after="0" w:line="240" w:lineRule="auto"/>
        <w:jc w:val="both"/>
        <w:rPr>
          <w:rFonts w:ascii="Times New Roman" w:hAnsi="Times New Roman"/>
        </w:rPr>
      </w:pPr>
    </w:p>
    <w:p w14:paraId="7377031B" w14:textId="49F9F533" w:rsidR="00F70CAB" w:rsidRPr="003C07C4" w:rsidRDefault="008B76E3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Javaslom, hogy a Képviselő-testület a 20</w:t>
      </w:r>
      <w:r w:rsidR="00035CEB" w:rsidRPr="003C07C4">
        <w:rPr>
          <w:color w:val="auto"/>
          <w:sz w:val="22"/>
          <w:szCs w:val="22"/>
        </w:rPr>
        <w:t>2</w:t>
      </w:r>
      <w:r w:rsidR="00320ABA">
        <w:rPr>
          <w:color w:val="auto"/>
          <w:sz w:val="22"/>
          <w:szCs w:val="22"/>
        </w:rPr>
        <w:t>6</w:t>
      </w:r>
      <w:r w:rsidRPr="003C07C4">
        <w:rPr>
          <w:color w:val="auto"/>
          <w:sz w:val="22"/>
          <w:szCs w:val="22"/>
        </w:rPr>
        <w:t>. évi városi ünnepségekről és rendezvényekről a határozat-</w:t>
      </w:r>
      <w:r w:rsidR="00D43174" w:rsidRPr="003C07C4">
        <w:rPr>
          <w:b/>
          <w:color w:val="auto"/>
          <w:sz w:val="22"/>
          <w:szCs w:val="22"/>
        </w:rPr>
        <w:t xml:space="preserve"> </w:t>
      </w:r>
      <w:r w:rsidR="00142ADB" w:rsidRPr="003C07C4">
        <w:rPr>
          <w:color w:val="auto"/>
          <w:sz w:val="22"/>
          <w:szCs w:val="22"/>
        </w:rPr>
        <w:t>terveze</w:t>
      </w:r>
      <w:r w:rsidR="0010204E" w:rsidRPr="003C07C4">
        <w:rPr>
          <w:color w:val="auto"/>
          <w:sz w:val="22"/>
          <w:szCs w:val="22"/>
        </w:rPr>
        <w:t>tben foglaltak szerint döntsön.</w:t>
      </w:r>
    </w:p>
    <w:p w14:paraId="37BF2B1B" w14:textId="77777777" w:rsidR="0010204E" w:rsidRPr="003C07C4" w:rsidRDefault="0010204E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</w:p>
    <w:p w14:paraId="3BE56DDF" w14:textId="77777777" w:rsidR="0010204E" w:rsidRPr="003C07C4" w:rsidRDefault="0010204E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</w:p>
    <w:p w14:paraId="6BB4CD4A" w14:textId="3A86F019" w:rsidR="006842D3" w:rsidRPr="003C07C4" w:rsidRDefault="008B76E3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>Kiskőrös, 20</w:t>
      </w:r>
      <w:r w:rsidR="00035CEB" w:rsidRPr="003C07C4">
        <w:rPr>
          <w:b/>
          <w:color w:val="auto"/>
          <w:sz w:val="22"/>
          <w:szCs w:val="22"/>
        </w:rPr>
        <w:t>2</w:t>
      </w:r>
      <w:r w:rsidR="00BA0ADD">
        <w:rPr>
          <w:b/>
          <w:color w:val="auto"/>
          <w:sz w:val="22"/>
          <w:szCs w:val="22"/>
        </w:rPr>
        <w:t>5</w:t>
      </w:r>
      <w:r w:rsidR="008442AE" w:rsidRPr="003C07C4">
        <w:rPr>
          <w:b/>
          <w:color w:val="auto"/>
          <w:sz w:val="22"/>
          <w:szCs w:val="22"/>
        </w:rPr>
        <w:t xml:space="preserve">. december </w:t>
      </w:r>
      <w:r w:rsidR="00BA0ADD">
        <w:rPr>
          <w:b/>
          <w:color w:val="auto"/>
          <w:sz w:val="22"/>
          <w:szCs w:val="22"/>
        </w:rPr>
        <w:t>2</w:t>
      </w:r>
      <w:r w:rsidR="009D0FE5" w:rsidRPr="003C07C4">
        <w:rPr>
          <w:b/>
          <w:color w:val="auto"/>
          <w:sz w:val="22"/>
          <w:szCs w:val="22"/>
        </w:rPr>
        <w:t>.</w:t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</w:p>
    <w:p w14:paraId="12348274" w14:textId="77777777" w:rsidR="006842D3" w:rsidRDefault="006842D3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</w:p>
    <w:p w14:paraId="037D4548" w14:textId="77777777" w:rsidR="00363549" w:rsidRDefault="00363549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</w:p>
    <w:p w14:paraId="77D783EA" w14:textId="77777777" w:rsidR="00363549" w:rsidRPr="003C07C4" w:rsidRDefault="00363549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</w:p>
    <w:p w14:paraId="21ECA105" w14:textId="77777777" w:rsidR="0010204E" w:rsidRPr="003C07C4" w:rsidRDefault="008B76E3" w:rsidP="00363549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ab/>
      </w:r>
      <w:r w:rsidR="00F70CAB" w:rsidRPr="003C07C4">
        <w:rPr>
          <w:b/>
          <w:color w:val="auto"/>
          <w:sz w:val="22"/>
          <w:szCs w:val="22"/>
        </w:rPr>
        <w:tab/>
      </w:r>
    </w:p>
    <w:p w14:paraId="0DE9FDC8" w14:textId="77777777" w:rsidR="00A66323" w:rsidRPr="003C07C4" w:rsidRDefault="0010204E" w:rsidP="00363549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Pr="003C07C4">
        <w:rPr>
          <w:b/>
          <w:color w:val="auto"/>
          <w:sz w:val="22"/>
          <w:szCs w:val="22"/>
        </w:rPr>
        <w:tab/>
      </w:r>
      <w:r w:rsidR="008B76E3" w:rsidRPr="003C07C4">
        <w:rPr>
          <w:b/>
          <w:color w:val="auto"/>
          <w:sz w:val="22"/>
          <w:szCs w:val="22"/>
        </w:rPr>
        <w:t>Domonyi László s</w:t>
      </w:r>
      <w:r w:rsidR="00035CEB" w:rsidRPr="003C07C4">
        <w:rPr>
          <w:b/>
          <w:color w:val="auto"/>
          <w:sz w:val="22"/>
          <w:szCs w:val="22"/>
        </w:rPr>
        <w:t>.</w:t>
      </w:r>
      <w:r w:rsidR="008B76E3" w:rsidRPr="003C07C4">
        <w:rPr>
          <w:b/>
          <w:color w:val="auto"/>
          <w:sz w:val="22"/>
          <w:szCs w:val="22"/>
        </w:rPr>
        <w:t>k.</w:t>
      </w:r>
      <w:r w:rsidR="00035CEB" w:rsidRPr="003C07C4">
        <w:rPr>
          <w:b/>
          <w:color w:val="auto"/>
          <w:sz w:val="22"/>
          <w:szCs w:val="22"/>
        </w:rPr>
        <w:t>,</w:t>
      </w:r>
    </w:p>
    <w:p w14:paraId="64B9A7A3" w14:textId="77777777" w:rsidR="00A66323" w:rsidRPr="003C07C4" w:rsidRDefault="00F70CAB" w:rsidP="00363549">
      <w:pPr>
        <w:pStyle w:val="Alaprtelmezett"/>
        <w:spacing w:after="0" w:line="240" w:lineRule="auto"/>
        <w:ind w:left="5529"/>
        <w:jc w:val="center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</w:rPr>
        <w:tab/>
      </w:r>
      <w:r w:rsidR="008B76E3" w:rsidRPr="003C07C4">
        <w:rPr>
          <w:b/>
          <w:color w:val="auto"/>
          <w:sz w:val="22"/>
          <w:szCs w:val="22"/>
        </w:rPr>
        <w:t xml:space="preserve">polgármester </w:t>
      </w:r>
    </w:p>
    <w:p w14:paraId="41610B15" w14:textId="77777777" w:rsidR="00A66323" w:rsidRPr="003C07C4" w:rsidRDefault="00363549" w:rsidP="00363549">
      <w:pPr>
        <w:pStyle w:val="Alaprtelmezett"/>
        <w:spacing w:after="0" w:line="240" w:lineRule="auto"/>
        <w:jc w:val="center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  <w:r w:rsidR="008B76E3" w:rsidRPr="003C07C4">
        <w:rPr>
          <w:b/>
          <w:color w:val="auto"/>
          <w:sz w:val="22"/>
          <w:szCs w:val="22"/>
        </w:rPr>
        <w:lastRenderedPageBreak/>
        <w:t>HATÁROZAT-TERVEZET</w:t>
      </w:r>
    </w:p>
    <w:p w14:paraId="42F2E990" w14:textId="77777777" w:rsidR="00F70CAB" w:rsidRPr="003C07C4" w:rsidRDefault="00F70CAB" w:rsidP="00363549">
      <w:pPr>
        <w:pStyle w:val="Alaprtelmezett"/>
        <w:spacing w:after="0" w:line="240" w:lineRule="auto"/>
        <w:jc w:val="center"/>
        <w:rPr>
          <w:b/>
          <w:color w:val="auto"/>
          <w:sz w:val="22"/>
          <w:szCs w:val="22"/>
        </w:rPr>
      </w:pPr>
    </w:p>
    <w:p w14:paraId="7BF71758" w14:textId="77777777" w:rsidR="001B2E70" w:rsidRPr="003C07C4" w:rsidRDefault="001B2E70" w:rsidP="00363549">
      <w:pPr>
        <w:pStyle w:val="Alaprtelmezett"/>
        <w:spacing w:after="0" w:line="240" w:lineRule="auto"/>
        <w:jc w:val="center"/>
        <w:rPr>
          <w:b/>
          <w:color w:val="auto"/>
          <w:sz w:val="22"/>
          <w:szCs w:val="22"/>
        </w:rPr>
      </w:pPr>
    </w:p>
    <w:p w14:paraId="0BB52C53" w14:textId="77777777" w:rsidR="00930467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A Képviselő-testület </w:t>
      </w:r>
    </w:p>
    <w:p w14:paraId="407232E3" w14:textId="77777777" w:rsidR="00930467" w:rsidRPr="003C07C4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7816F3EC" w14:textId="77777777" w:rsidR="00930467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az állami és nemzeti ünnepek 202</w:t>
      </w:r>
      <w:r>
        <w:rPr>
          <w:color w:val="auto"/>
          <w:sz w:val="22"/>
          <w:szCs w:val="22"/>
        </w:rPr>
        <w:t>6</w:t>
      </w:r>
      <w:r w:rsidRPr="003C07C4">
        <w:rPr>
          <w:color w:val="auto"/>
          <w:sz w:val="22"/>
          <w:szCs w:val="22"/>
        </w:rPr>
        <w:t>. évi városi programját, valamint a városi jelentőségű nagyrendezvények program-tervezetét a határozat-tervezet mellékletében foglaltak szerint jóváhagyja.</w:t>
      </w:r>
    </w:p>
    <w:p w14:paraId="23988D30" w14:textId="77777777" w:rsidR="00930467" w:rsidRPr="003C07C4" w:rsidRDefault="00930467" w:rsidP="00930467">
      <w:pPr>
        <w:pStyle w:val="Alaprtelmezett"/>
        <w:spacing w:after="0" w:line="240" w:lineRule="auto"/>
        <w:ind w:left="720"/>
        <w:jc w:val="both"/>
        <w:rPr>
          <w:color w:val="auto"/>
          <w:sz w:val="22"/>
          <w:szCs w:val="22"/>
        </w:rPr>
      </w:pPr>
    </w:p>
    <w:p w14:paraId="2E6D2602" w14:textId="77777777" w:rsidR="00930467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 xml:space="preserve"> az egyéb városi rendezvények program-tervezetét a határozat-tervezet mellékletében foglaltak szerint jóváhagyólag tudomásul veszi. </w:t>
      </w:r>
    </w:p>
    <w:p w14:paraId="2C57DDB7" w14:textId="77777777" w:rsidR="00930467" w:rsidRPr="00914E39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41E177CB" w14:textId="77777777" w:rsidR="00930467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strike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egyetért azzal, hogy a rendezvényszervezési feladatok szakmai és technikai lebonyolítását, így az infrastruktúra biztosítását, a takarítási feladatok ellátását, az egyéb biztonsági, közegészségügyi szolgáltatások megrendelését a Kunság-Média Kft. a közművelődésről szóló 1997. évi CXL. törvény 79. §-a alapján közművelődési szolgáltatások igénybevételére és kapcsolódó rendezvényszervezési, marketing, közönségkapcsolati és turisztikai feladatok ellátására kötött közművelődési megállapodás keretei között látja el.</w:t>
      </w:r>
    </w:p>
    <w:p w14:paraId="01BD7713" w14:textId="77777777" w:rsidR="00930467" w:rsidRPr="00914E39" w:rsidRDefault="00930467" w:rsidP="00930467">
      <w:pPr>
        <w:pStyle w:val="Alaprtelmezett"/>
        <w:spacing w:after="0" w:line="240" w:lineRule="auto"/>
        <w:ind w:left="720"/>
        <w:jc w:val="both"/>
        <w:rPr>
          <w:strike/>
          <w:color w:val="auto"/>
          <w:sz w:val="22"/>
          <w:szCs w:val="22"/>
        </w:rPr>
      </w:pPr>
    </w:p>
    <w:p w14:paraId="5C8DBC96" w14:textId="77777777" w:rsidR="00930467" w:rsidRPr="00914E39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914E39">
        <w:rPr>
          <w:color w:val="auto"/>
          <w:sz w:val="22"/>
          <w:szCs w:val="22"/>
        </w:rPr>
        <w:t>felhatalmazza a polgármestert, hogy a városi jelentőségű főbb rendezvények költségeit és részletes program-tervezetét azok megrendezését megelőzően egyedileg hagyja jóvá.</w:t>
      </w:r>
    </w:p>
    <w:p w14:paraId="4488B889" w14:textId="77777777" w:rsidR="00930467" w:rsidRPr="00914E39" w:rsidRDefault="00930467" w:rsidP="00930467">
      <w:pPr>
        <w:pStyle w:val="Alaprtelmezett"/>
        <w:spacing w:after="0" w:line="240" w:lineRule="auto"/>
        <w:ind w:left="720"/>
        <w:jc w:val="both"/>
        <w:rPr>
          <w:color w:val="auto"/>
          <w:sz w:val="22"/>
          <w:szCs w:val="22"/>
        </w:rPr>
      </w:pPr>
    </w:p>
    <w:p w14:paraId="4C1C3BC8" w14:textId="77777777" w:rsidR="00930467" w:rsidRPr="00914E39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914E39">
        <w:rPr>
          <w:color w:val="auto"/>
          <w:sz w:val="22"/>
          <w:szCs w:val="22"/>
        </w:rPr>
        <w:t>felhatalmazza a polgármestert a rendezvénynaptárban szereplő rendezvények időpontjainak, helyszíneinek módosítására.</w:t>
      </w:r>
    </w:p>
    <w:p w14:paraId="722E4397" w14:textId="77777777" w:rsidR="00930467" w:rsidRPr="00914E39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73E3F32F" w14:textId="77777777" w:rsidR="00930467" w:rsidRPr="00914E39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914E39">
        <w:rPr>
          <w:color w:val="auto"/>
          <w:sz w:val="22"/>
          <w:szCs w:val="22"/>
        </w:rPr>
        <w:t>felhatalmazza a polgármester</w:t>
      </w:r>
      <w:r>
        <w:rPr>
          <w:color w:val="auto"/>
          <w:sz w:val="22"/>
          <w:szCs w:val="22"/>
        </w:rPr>
        <w:t>t</w:t>
      </w:r>
      <w:r w:rsidRPr="00914E39">
        <w:rPr>
          <w:color w:val="auto"/>
          <w:sz w:val="22"/>
          <w:szCs w:val="22"/>
        </w:rPr>
        <w:t xml:space="preserve"> a 3. pontban foglaltaknak megfelelő közművelődési megállapodás megkötésére.</w:t>
      </w:r>
    </w:p>
    <w:p w14:paraId="0AF551AE" w14:textId="77777777" w:rsidR="00930467" w:rsidRPr="003C07C4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p w14:paraId="004B4094" w14:textId="77777777" w:rsidR="00930467" w:rsidRPr="003C07C4" w:rsidRDefault="00930467" w:rsidP="00930467">
      <w:pPr>
        <w:pStyle w:val="Alaprtelmezett"/>
        <w:numPr>
          <w:ilvl w:val="0"/>
          <w:numId w:val="15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color w:val="auto"/>
          <w:sz w:val="22"/>
          <w:szCs w:val="22"/>
        </w:rPr>
        <w:t>felkéri a polgármestert, hogy a város 202</w:t>
      </w:r>
      <w:r>
        <w:rPr>
          <w:color w:val="auto"/>
          <w:sz w:val="22"/>
          <w:szCs w:val="22"/>
        </w:rPr>
        <w:t>6</w:t>
      </w:r>
      <w:r w:rsidRPr="003C07C4">
        <w:rPr>
          <w:color w:val="auto"/>
          <w:sz w:val="22"/>
          <w:szCs w:val="22"/>
        </w:rPr>
        <w:t>. évi költségvetését a fentiek figyelembevételével terjessze elő.</w:t>
      </w:r>
    </w:p>
    <w:p w14:paraId="61F9225D" w14:textId="77777777" w:rsidR="00930467" w:rsidRDefault="00930467" w:rsidP="00930467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  <w:u w:val="single"/>
        </w:rPr>
      </w:pPr>
    </w:p>
    <w:p w14:paraId="2DA83742" w14:textId="77777777" w:rsidR="00930467" w:rsidRPr="003C07C4" w:rsidRDefault="00930467" w:rsidP="00930467">
      <w:pPr>
        <w:pStyle w:val="Alaprtelmezett"/>
        <w:spacing w:after="0" w:line="240" w:lineRule="auto"/>
        <w:jc w:val="both"/>
        <w:rPr>
          <w:b/>
          <w:color w:val="auto"/>
          <w:sz w:val="22"/>
          <w:szCs w:val="22"/>
          <w:u w:val="single"/>
        </w:rPr>
      </w:pPr>
    </w:p>
    <w:p w14:paraId="295CAF4D" w14:textId="77777777" w:rsidR="00930467" w:rsidRPr="003C07C4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  <w:u w:val="single"/>
        </w:rPr>
        <w:t>Felelős</w:t>
      </w:r>
      <w:r w:rsidRPr="003C07C4">
        <w:rPr>
          <w:color w:val="auto"/>
          <w:sz w:val="22"/>
          <w:szCs w:val="22"/>
        </w:rPr>
        <w:t>:</w:t>
      </w:r>
      <w:r w:rsidRPr="003C07C4">
        <w:rPr>
          <w:color w:val="auto"/>
          <w:sz w:val="22"/>
          <w:szCs w:val="22"/>
        </w:rPr>
        <w:tab/>
      </w:r>
      <w:r w:rsidRPr="003C07C4">
        <w:rPr>
          <w:color w:val="auto"/>
          <w:sz w:val="22"/>
          <w:szCs w:val="22"/>
        </w:rPr>
        <w:tab/>
        <w:t>polgármester</w:t>
      </w:r>
    </w:p>
    <w:p w14:paraId="63BDEC05" w14:textId="77777777" w:rsidR="00930467" w:rsidRPr="003C07C4" w:rsidRDefault="00930467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  <w:r w:rsidRPr="003C07C4">
        <w:rPr>
          <w:b/>
          <w:color w:val="auto"/>
          <w:sz w:val="22"/>
          <w:szCs w:val="22"/>
          <w:u w:val="single"/>
        </w:rPr>
        <w:t>Határidő</w:t>
      </w:r>
      <w:r w:rsidRPr="003C07C4">
        <w:rPr>
          <w:color w:val="auto"/>
          <w:sz w:val="22"/>
          <w:szCs w:val="22"/>
        </w:rPr>
        <w:t>:</w:t>
      </w:r>
      <w:r w:rsidRPr="003C07C4">
        <w:rPr>
          <w:color w:val="auto"/>
          <w:sz w:val="22"/>
          <w:szCs w:val="22"/>
        </w:rPr>
        <w:tab/>
        <w:t>értelemszerűen</w:t>
      </w:r>
    </w:p>
    <w:p w14:paraId="43EE4DDE" w14:textId="455C9461" w:rsidR="00A66323" w:rsidRPr="003C07C4" w:rsidRDefault="00A66323" w:rsidP="00930467">
      <w:pPr>
        <w:pStyle w:val="Alaprtelmezett"/>
        <w:spacing w:after="0" w:line="240" w:lineRule="auto"/>
        <w:jc w:val="both"/>
        <w:rPr>
          <w:color w:val="auto"/>
          <w:sz w:val="22"/>
          <w:szCs w:val="22"/>
        </w:rPr>
      </w:pPr>
    </w:p>
    <w:sectPr w:rsidR="00A66323" w:rsidRPr="003C07C4" w:rsidSect="00A66323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863AA" w14:textId="77777777" w:rsidR="00025882" w:rsidRDefault="00025882" w:rsidP="00A66323">
      <w:pPr>
        <w:spacing w:after="0" w:line="240" w:lineRule="auto"/>
      </w:pPr>
      <w:r>
        <w:separator/>
      </w:r>
    </w:p>
  </w:endnote>
  <w:endnote w:type="continuationSeparator" w:id="0">
    <w:p w14:paraId="37E45698" w14:textId="77777777" w:rsidR="00025882" w:rsidRDefault="00025882" w:rsidP="00A6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91FF" w14:textId="77777777" w:rsidR="00C03965" w:rsidRDefault="00C03965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78C5">
      <w:rPr>
        <w:noProof/>
      </w:rPr>
      <w:t>2</w:t>
    </w:r>
    <w:r>
      <w:fldChar w:fldCharType="end"/>
    </w:r>
  </w:p>
  <w:p w14:paraId="6146A918" w14:textId="77777777" w:rsidR="00A66323" w:rsidRDefault="00A6632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4B73" w14:textId="77777777" w:rsidR="00025882" w:rsidRDefault="00025882" w:rsidP="00A66323">
      <w:pPr>
        <w:spacing w:after="0" w:line="240" w:lineRule="auto"/>
      </w:pPr>
      <w:r>
        <w:separator/>
      </w:r>
    </w:p>
  </w:footnote>
  <w:footnote w:type="continuationSeparator" w:id="0">
    <w:p w14:paraId="2CD336DC" w14:textId="77777777" w:rsidR="00025882" w:rsidRDefault="00025882" w:rsidP="00A66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1A0"/>
    <w:multiLevelType w:val="multilevel"/>
    <w:tmpl w:val="CE10CB84"/>
    <w:lvl w:ilvl="0">
      <w:start w:val="1"/>
      <w:numFmt w:val="bullet"/>
      <w:lvlText w:val="-"/>
      <w:lvlJc w:val="left"/>
      <w:pPr>
        <w:ind w:left="1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>
      <w:start w:val="1"/>
      <w:numFmt w:val="lowerRoman"/>
      <w:lvlText w:val="%3."/>
      <w:lvlJc w:val="right"/>
      <w:pPr>
        <w:ind w:left="2295" w:hanging="180"/>
      </w:pPr>
    </w:lvl>
    <w:lvl w:ilvl="3" w:tplc="040E000F">
      <w:start w:val="1"/>
      <w:numFmt w:val="decimal"/>
      <w:lvlText w:val="%4."/>
      <w:lvlJc w:val="left"/>
      <w:pPr>
        <w:ind w:left="3015" w:hanging="360"/>
      </w:pPr>
    </w:lvl>
    <w:lvl w:ilvl="4" w:tplc="040E0019">
      <w:start w:val="1"/>
      <w:numFmt w:val="lowerLetter"/>
      <w:lvlText w:val="%5."/>
      <w:lvlJc w:val="left"/>
      <w:pPr>
        <w:ind w:left="3735" w:hanging="360"/>
      </w:pPr>
    </w:lvl>
    <w:lvl w:ilvl="5" w:tplc="040E001B">
      <w:start w:val="1"/>
      <w:numFmt w:val="lowerRoman"/>
      <w:lvlText w:val="%6."/>
      <w:lvlJc w:val="right"/>
      <w:pPr>
        <w:ind w:left="4455" w:hanging="180"/>
      </w:pPr>
    </w:lvl>
    <w:lvl w:ilvl="6" w:tplc="040E000F">
      <w:start w:val="1"/>
      <w:numFmt w:val="decimal"/>
      <w:lvlText w:val="%7."/>
      <w:lvlJc w:val="left"/>
      <w:pPr>
        <w:ind w:left="5175" w:hanging="360"/>
      </w:pPr>
    </w:lvl>
    <w:lvl w:ilvl="7" w:tplc="040E0019">
      <w:start w:val="1"/>
      <w:numFmt w:val="lowerLetter"/>
      <w:lvlText w:val="%8."/>
      <w:lvlJc w:val="left"/>
      <w:pPr>
        <w:ind w:left="5895" w:hanging="360"/>
      </w:pPr>
    </w:lvl>
    <w:lvl w:ilvl="8" w:tplc="040E001B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0B8F22E3"/>
    <w:multiLevelType w:val="multilevel"/>
    <w:tmpl w:val="388A81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35A0"/>
    <w:multiLevelType w:val="multilevel"/>
    <w:tmpl w:val="087029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2007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680B19"/>
    <w:multiLevelType w:val="multilevel"/>
    <w:tmpl w:val="E6B44E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B350737"/>
    <w:multiLevelType w:val="multilevel"/>
    <w:tmpl w:val="D714C26A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D16EB0"/>
    <w:multiLevelType w:val="multilevel"/>
    <w:tmpl w:val="64AA3F2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A4629FA"/>
    <w:multiLevelType w:val="multilevel"/>
    <w:tmpl w:val="29B8F1F4"/>
    <w:lvl w:ilvl="0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0E47CD"/>
    <w:multiLevelType w:val="multilevel"/>
    <w:tmpl w:val="AE9C4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9817BC8"/>
    <w:multiLevelType w:val="multilevel"/>
    <w:tmpl w:val="0A501200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EC3E8D"/>
    <w:multiLevelType w:val="multilevel"/>
    <w:tmpl w:val="DE84F438"/>
    <w:lvl w:ilvl="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FB14418"/>
    <w:multiLevelType w:val="multilevel"/>
    <w:tmpl w:val="1C2AC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Cmsor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Cmsor9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6C026346"/>
    <w:multiLevelType w:val="multilevel"/>
    <w:tmpl w:val="5F4665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2337A8"/>
    <w:multiLevelType w:val="multilevel"/>
    <w:tmpl w:val="CFAEC3C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D4261F"/>
    <w:multiLevelType w:val="multilevel"/>
    <w:tmpl w:val="4FBC2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6578724">
    <w:abstractNumId w:val="12"/>
  </w:num>
  <w:num w:numId="2" w16cid:durableId="1339959993">
    <w:abstractNumId w:val="13"/>
  </w:num>
  <w:num w:numId="3" w16cid:durableId="759524976">
    <w:abstractNumId w:val="0"/>
  </w:num>
  <w:num w:numId="4" w16cid:durableId="530538827">
    <w:abstractNumId w:val="4"/>
  </w:num>
  <w:num w:numId="5" w16cid:durableId="1462919848">
    <w:abstractNumId w:val="9"/>
  </w:num>
  <w:num w:numId="6" w16cid:durableId="1918633153">
    <w:abstractNumId w:val="7"/>
  </w:num>
  <w:num w:numId="7" w16cid:durableId="918368543">
    <w:abstractNumId w:val="11"/>
  </w:num>
  <w:num w:numId="8" w16cid:durableId="1182622483">
    <w:abstractNumId w:val="8"/>
  </w:num>
  <w:num w:numId="9" w16cid:durableId="1869756458">
    <w:abstractNumId w:val="10"/>
  </w:num>
  <w:num w:numId="10" w16cid:durableId="399867835">
    <w:abstractNumId w:val="15"/>
  </w:num>
  <w:num w:numId="11" w16cid:durableId="524099462">
    <w:abstractNumId w:val="5"/>
  </w:num>
  <w:num w:numId="12" w16cid:durableId="1437016534">
    <w:abstractNumId w:val="6"/>
  </w:num>
  <w:num w:numId="13" w16cid:durableId="21783957">
    <w:abstractNumId w:val="14"/>
  </w:num>
  <w:num w:numId="14" w16cid:durableId="1968513375">
    <w:abstractNumId w:val="2"/>
  </w:num>
  <w:num w:numId="15" w16cid:durableId="832374064">
    <w:abstractNumId w:val="3"/>
  </w:num>
  <w:num w:numId="16" w16cid:durableId="13591647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23"/>
    <w:rsid w:val="000058E7"/>
    <w:rsid w:val="00006C28"/>
    <w:rsid w:val="00016C5A"/>
    <w:rsid w:val="00025882"/>
    <w:rsid w:val="00035CEB"/>
    <w:rsid w:val="000536F5"/>
    <w:rsid w:val="000622FB"/>
    <w:rsid w:val="000644D1"/>
    <w:rsid w:val="00086E17"/>
    <w:rsid w:val="00087C47"/>
    <w:rsid w:val="00091034"/>
    <w:rsid w:val="00096DBD"/>
    <w:rsid w:val="000D4CEA"/>
    <w:rsid w:val="000E121F"/>
    <w:rsid w:val="000F08FB"/>
    <w:rsid w:val="000F1432"/>
    <w:rsid w:val="000F2931"/>
    <w:rsid w:val="0010204E"/>
    <w:rsid w:val="00102E0D"/>
    <w:rsid w:val="00120538"/>
    <w:rsid w:val="0012559C"/>
    <w:rsid w:val="00137654"/>
    <w:rsid w:val="00142ADB"/>
    <w:rsid w:val="00162C9A"/>
    <w:rsid w:val="00167580"/>
    <w:rsid w:val="00190A53"/>
    <w:rsid w:val="001A26FC"/>
    <w:rsid w:val="001B2E70"/>
    <w:rsid w:val="001E1021"/>
    <w:rsid w:val="001E20BD"/>
    <w:rsid w:val="001F3374"/>
    <w:rsid w:val="00216ACC"/>
    <w:rsid w:val="00225309"/>
    <w:rsid w:val="00235FE0"/>
    <w:rsid w:val="002409DF"/>
    <w:rsid w:val="0024482F"/>
    <w:rsid w:val="00283949"/>
    <w:rsid w:val="002C71B0"/>
    <w:rsid w:val="002E330F"/>
    <w:rsid w:val="002F760A"/>
    <w:rsid w:val="0030618D"/>
    <w:rsid w:val="003063B4"/>
    <w:rsid w:val="00311A84"/>
    <w:rsid w:val="003178C5"/>
    <w:rsid w:val="00320ABA"/>
    <w:rsid w:val="0033087C"/>
    <w:rsid w:val="00356DFF"/>
    <w:rsid w:val="00362DEB"/>
    <w:rsid w:val="00363549"/>
    <w:rsid w:val="00372829"/>
    <w:rsid w:val="0038264A"/>
    <w:rsid w:val="00385603"/>
    <w:rsid w:val="00392591"/>
    <w:rsid w:val="003A7247"/>
    <w:rsid w:val="003B0CFD"/>
    <w:rsid w:val="003B6081"/>
    <w:rsid w:val="003C07C4"/>
    <w:rsid w:val="003C4D71"/>
    <w:rsid w:val="003D0DE7"/>
    <w:rsid w:val="003D32B0"/>
    <w:rsid w:val="003E5052"/>
    <w:rsid w:val="00412280"/>
    <w:rsid w:val="0041355C"/>
    <w:rsid w:val="0041416E"/>
    <w:rsid w:val="00434338"/>
    <w:rsid w:val="00435D1E"/>
    <w:rsid w:val="00466213"/>
    <w:rsid w:val="00476BFD"/>
    <w:rsid w:val="004958B7"/>
    <w:rsid w:val="004D11E7"/>
    <w:rsid w:val="004D6A81"/>
    <w:rsid w:val="0051138A"/>
    <w:rsid w:val="00514972"/>
    <w:rsid w:val="005400AB"/>
    <w:rsid w:val="005641F1"/>
    <w:rsid w:val="00573213"/>
    <w:rsid w:val="00575B4C"/>
    <w:rsid w:val="00581283"/>
    <w:rsid w:val="00587D07"/>
    <w:rsid w:val="00596273"/>
    <w:rsid w:val="005A241D"/>
    <w:rsid w:val="005B2E26"/>
    <w:rsid w:val="005E4138"/>
    <w:rsid w:val="005E562D"/>
    <w:rsid w:val="00604B06"/>
    <w:rsid w:val="00605387"/>
    <w:rsid w:val="00607E9A"/>
    <w:rsid w:val="0062551D"/>
    <w:rsid w:val="0064079A"/>
    <w:rsid w:val="00642F32"/>
    <w:rsid w:val="0066794D"/>
    <w:rsid w:val="006817A2"/>
    <w:rsid w:val="006842D3"/>
    <w:rsid w:val="006A0735"/>
    <w:rsid w:val="006A73D2"/>
    <w:rsid w:val="006B50B2"/>
    <w:rsid w:val="006C79D0"/>
    <w:rsid w:val="006C7C02"/>
    <w:rsid w:val="006E4F18"/>
    <w:rsid w:val="006F1F95"/>
    <w:rsid w:val="0070174B"/>
    <w:rsid w:val="00720627"/>
    <w:rsid w:val="00737896"/>
    <w:rsid w:val="00752B40"/>
    <w:rsid w:val="007609D5"/>
    <w:rsid w:val="00764638"/>
    <w:rsid w:val="00772BF6"/>
    <w:rsid w:val="00792D8F"/>
    <w:rsid w:val="007C2A01"/>
    <w:rsid w:val="007D50D8"/>
    <w:rsid w:val="007E455B"/>
    <w:rsid w:val="007E4903"/>
    <w:rsid w:val="00804F41"/>
    <w:rsid w:val="0083576C"/>
    <w:rsid w:val="008442AE"/>
    <w:rsid w:val="00860D1B"/>
    <w:rsid w:val="00874A30"/>
    <w:rsid w:val="00880A51"/>
    <w:rsid w:val="008A6C5B"/>
    <w:rsid w:val="008B76E3"/>
    <w:rsid w:val="008D0664"/>
    <w:rsid w:val="008F3743"/>
    <w:rsid w:val="00910FD4"/>
    <w:rsid w:val="00914E39"/>
    <w:rsid w:val="00930467"/>
    <w:rsid w:val="009366AA"/>
    <w:rsid w:val="00936944"/>
    <w:rsid w:val="009861C2"/>
    <w:rsid w:val="0099403F"/>
    <w:rsid w:val="009A2F0F"/>
    <w:rsid w:val="009C7970"/>
    <w:rsid w:val="009D0FE5"/>
    <w:rsid w:val="009D7827"/>
    <w:rsid w:val="009E05BF"/>
    <w:rsid w:val="00A05CD8"/>
    <w:rsid w:val="00A21C72"/>
    <w:rsid w:val="00A23C72"/>
    <w:rsid w:val="00A50893"/>
    <w:rsid w:val="00A66323"/>
    <w:rsid w:val="00A70903"/>
    <w:rsid w:val="00A8027B"/>
    <w:rsid w:val="00A83873"/>
    <w:rsid w:val="00A87ED8"/>
    <w:rsid w:val="00A964A7"/>
    <w:rsid w:val="00AB6D79"/>
    <w:rsid w:val="00B03810"/>
    <w:rsid w:val="00B262E8"/>
    <w:rsid w:val="00B32F8A"/>
    <w:rsid w:val="00B72107"/>
    <w:rsid w:val="00BA0ADD"/>
    <w:rsid w:val="00BA25BE"/>
    <w:rsid w:val="00BB1241"/>
    <w:rsid w:val="00BB4A27"/>
    <w:rsid w:val="00BB6587"/>
    <w:rsid w:val="00BD03C4"/>
    <w:rsid w:val="00C02D29"/>
    <w:rsid w:val="00C03965"/>
    <w:rsid w:val="00C10CBC"/>
    <w:rsid w:val="00C2084F"/>
    <w:rsid w:val="00C278B5"/>
    <w:rsid w:val="00C309F3"/>
    <w:rsid w:val="00C65AE9"/>
    <w:rsid w:val="00C73E90"/>
    <w:rsid w:val="00C932EB"/>
    <w:rsid w:val="00C9635E"/>
    <w:rsid w:val="00CB329D"/>
    <w:rsid w:val="00CD330F"/>
    <w:rsid w:val="00CF70ED"/>
    <w:rsid w:val="00CF7D9E"/>
    <w:rsid w:val="00D176CF"/>
    <w:rsid w:val="00D32807"/>
    <w:rsid w:val="00D43174"/>
    <w:rsid w:val="00D46238"/>
    <w:rsid w:val="00D47B36"/>
    <w:rsid w:val="00D828A0"/>
    <w:rsid w:val="00D9687A"/>
    <w:rsid w:val="00DB1F0E"/>
    <w:rsid w:val="00DB4FE9"/>
    <w:rsid w:val="00E45978"/>
    <w:rsid w:val="00E45FC1"/>
    <w:rsid w:val="00E87448"/>
    <w:rsid w:val="00E93B4E"/>
    <w:rsid w:val="00E945A4"/>
    <w:rsid w:val="00E95575"/>
    <w:rsid w:val="00E97674"/>
    <w:rsid w:val="00EA07B4"/>
    <w:rsid w:val="00EC0CB8"/>
    <w:rsid w:val="00EC1E81"/>
    <w:rsid w:val="00ED766A"/>
    <w:rsid w:val="00EF0F4A"/>
    <w:rsid w:val="00F22EC1"/>
    <w:rsid w:val="00F237C9"/>
    <w:rsid w:val="00F26C0F"/>
    <w:rsid w:val="00F507F7"/>
    <w:rsid w:val="00F70CAB"/>
    <w:rsid w:val="00F7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20CD"/>
  <w15:chartTrackingRefBased/>
  <w15:docId w15:val="{F43B68E1-5692-4B7E-BA98-CA370AA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58B7"/>
    <w:pPr>
      <w:spacing w:after="200" w:line="276" w:lineRule="auto"/>
    </w:pPr>
    <w:rPr>
      <w:sz w:val="22"/>
      <w:szCs w:val="22"/>
    </w:rPr>
  </w:style>
  <w:style w:type="paragraph" w:styleId="Cmsor1">
    <w:name w:val="heading 1"/>
    <w:basedOn w:val="Alaprtelmezett"/>
    <w:next w:val="Szvegtrzs"/>
    <w:qFormat/>
    <w:rsid w:val="00A66323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Cmsor2">
    <w:name w:val="heading 2"/>
    <w:basedOn w:val="Alaprtelmezett"/>
    <w:next w:val="Szvegtrzs"/>
    <w:qFormat/>
    <w:rsid w:val="00A6632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Cmsor3">
    <w:name w:val="heading 3"/>
    <w:basedOn w:val="Alaprtelmezett"/>
    <w:next w:val="Szvegtrzs"/>
    <w:qFormat/>
    <w:rsid w:val="00A66323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Cmsor4">
    <w:name w:val="heading 4"/>
    <w:basedOn w:val="Alaprtelmezett"/>
    <w:next w:val="Szvegtrzs"/>
    <w:qFormat/>
    <w:rsid w:val="00A66323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  <w:sz w:val="28"/>
      <w:szCs w:val="28"/>
    </w:rPr>
  </w:style>
  <w:style w:type="paragraph" w:styleId="Cmsor5">
    <w:name w:val="heading 5"/>
    <w:basedOn w:val="Alaprtelmezett"/>
    <w:next w:val="Szvegtrzs"/>
    <w:qFormat/>
    <w:rsid w:val="00A663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Alaprtelmezett"/>
    <w:next w:val="Szvegtrzs"/>
    <w:qFormat/>
    <w:rsid w:val="00A663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Alaprtelmezett"/>
    <w:next w:val="Szvegtrzs"/>
    <w:qFormat/>
    <w:rsid w:val="00A66323"/>
    <w:pPr>
      <w:numPr>
        <w:ilvl w:val="6"/>
        <w:numId w:val="1"/>
      </w:numPr>
      <w:spacing w:before="240" w:after="60"/>
      <w:outlineLvl w:val="6"/>
    </w:pPr>
    <w:rPr>
      <w:b/>
      <w:bCs/>
      <w:sz w:val="18"/>
      <w:szCs w:val="18"/>
    </w:rPr>
  </w:style>
  <w:style w:type="paragraph" w:styleId="Cmsor8">
    <w:name w:val="heading 8"/>
    <w:basedOn w:val="Alaprtelmezett"/>
    <w:next w:val="Szvegtrzs"/>
    <w:qFormat/>
    <w:rsid w:val="00A66323"/>
    <w:pPr>
      <w:numPr>
        <w:ilvl w:val="7"/>
        <w:numId w:val="1"/>
      </w:numPr>
      <w:spacing w:before="240" w:after="60"/>
      <w:outlineLvl w:val="7"/>
    </w:pPr>
    <w:rPr>
      <w:b/>
      <w:bCs/>
      <w:i/>
      <w:iCs/>
      <w:sz w:val="18"/>
      <w:szCs w:val="18"/>
    </w:rPr>
  </w:style>
  <w:style w:type="paragraph" w:styleId="Cmsor9">
    <w:name w:val="heading 9"/>
    <w:basedOn w:val="Alaprtelmezett"/>
    <w:next w:val="Szvegtrzs"/>
    <w:qFormat/>
    <w:rsid w:val="00A66323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A66323"/>
    <w:pPr>
      <w:tabs>
        <w:tab w:val="left" w:pos="709"/>
      </w:tabs>
      <w:suppressAutoHyphens/>
      <w:spacing w:after="200" w:line="276" w:lineRule="auto"/>
    </w:pPr>
    <w:rPr>
      <w:rFonts w:ascii="Times New Roman" w:hAnsi="Times New Roman"/>
      <w:color w:val="00000A"/>
      <w:sz w:val="24"/>
      <w:szCs w:val="24"/>
      <w:lang w:eastAsia="en-US" w:bidi="en-US"/>
    </w:rPr>
  </w:style>
  <w:style w:type="character" w:customStyle="1" w:styleId="Cmsor1Char">
    <w:name w:val="Címsor 1 Char"/>
    <w:basedOn w:val="Bekezdsalapbettpusa"/>
    <w:rsid w:val="00A66323"/>
  </w:style>
  <w:style w:type="character" w:customStyle="1" w:styleId="Cmsor2Char">
    <w:name w:val="Címsor 2 Char"/>
    <w:basedOn w:val="Bekezdsalapbettpusa"/>
    <w:rsid w:val="00A66323"/>
  </w:style>
  <w:style w:type="character" w:customStyle="1" w:styleId="Cmsor3Char">
    <w:name w:val="Címsor 3 Char"/>
    <w:basedOn w:val="Bekezdsalapbettpusa"/>
    <w:rsid w:val="00A66323"/>
  </w:style>
  <w:style w:type="character" w:customStyle="1" w:styleId="Cmsor4Char">
    <w:name w:val="Címsor 4 Char"/>
    <w:basedOn w:val="Bekezdsalapbettpusa"/>
    <w:rsid w:val="00A66323"/>
  </w:style>
  <w:style w:type="character" w:customStyle="1" w:styleId="Cmsor5Char">
    <w:name w:val="Címsor 5 Char"/>
    <w:basedOn w:val="Bekezdsalapbettpusa"/>
    <w:rsid w:val="00A66323"/>
  </w:style>
  <w:style w:type="character" w:customStyle="1" w:styleId="Cmsor6Char">
    <w:name w:val="Címsor 6 Char"/>
    <w:basedOn w:val="Bekezdsalapbettpusa"/>
    <w:rsid w:val="00A66323"/>
  </w:style>
  <w:style w:type="character" w:customStyle="1" w:styleId="Cmsor7Char">
    <w:name w:val="Címsor 7 Char"/>
    <w:basedOn w:val="Bekezdsalapbettpusa"/>
    <w:rsid w:val="00A66323"/>
  </w:style>
  <w:style w:type="character" w:customStyle="1" w:styleId="Cmsor8Char">
    <w:name w:val="Címsor 8 Char"/>
    <w:basedOn w:val="Bekezdsalapbettpusa"/>
    <w:rsid w:val="00A66323"/>
  </w:style>
  <w:style w:type="character" w:customStyle="1" w:styleId="Cmsor9Char">
    <w:name w:val="Címsor 9 Char"/>
    <w:basedOn w:val="Bekezdsalapbettpusa"/>
    <w:rsid w:val="00A66323"/>
  </w:style>
  <w:style w:type="character" w:customStyle="1" w:styleId="CmChar">
    <w:name w:val="Cím Char"/>
    <w:basedOn w:val="Bekezdsalapbettpusa"/>
    <w:rsid w:val="00A66323"/>
  </w:style>
  <w:style w:type="character" w:customStyle="1" w:styleId="AlcmChar">
    <w:name w:val="Alcím Char"/>
    <w:basedOn w:val="Bekezdsalapbettpusa"/>
    <w:rsid w:val="00A66323"/>
  </w:style>
  <w:style w:type="character" w:customStyle="1" w:styleId="Ershangslyozs">
    <w:name w:val="Erős hangsúlyozás"/>
    <w:basedOn w:val="Bekezdsalapbettpusa"/>
    <w:qFormat/>
    <w:rsid w:val="00A66323"/>
  </w:style>
  <w:style w:type="character" w:customStyle="1" w:styleId="Hangslyozs">
    <w:name w:val="Hangsúlyozás"/>
    <w:rsid w:val="00A66323"/>
    <w:rPr>
      <w:rFonts w:ascii="Times New Roman" w:hAnsi="Times New Roman"/>
      <w:b/>
      <w:i/>
      <w:iCs/>
    </w:rPr>
  </w:style>
  <w:style w:type="character" w:customStyle="1" w:styleId="NincstrkzChar">
    <w:name w:val="Nincs térköz Char"/>
    <w:basedOn w:val="Bekezdsalapbettpusa"/>
    <w:rsid w:val="00A66323"/>
  </w:style>
  <w:style w:type="character" w:customStyle="1" w:styleId="IdzetChar">
    <w:name w:val="Idézet Char"/>
    <w:basedOn w:val="Bekezdsalapbettpusa"/>
    <w:rsid w:val="00A66323"/>
  </w:style>
  <w:style w:type="character" w:customStyle="1" w:styleId="KiemeltidzetChar">
    <w:name w:val="Kiemelt idézet Char"/>
    <w:basedOn w:val="Bekezdsalapbettpusa"/>
    <w:rsid w:val="00A66323"/>
  </w:style>
  <w:style w:type="character" w:styleId="Finomkiemels">
    <w:name w:val="Subtle Emphasis"/>
    <w:qFormat/>
    <w:rsid w:val="00A66323"/>
  </w:style>
  <w:style w:type="character" w:styleId="Finomhivatkozs">
    <w:name w:val="Subtle Reference"/>
    <w:basedOn w:val="Bekezdsalapbettpusa"/>
    <w:qFormat/>
    <w:rsid w:val="00A66323"/>
  </w:style>
  <w:style w:type="character" w:styleId="Ershivatkozs">
    <w:name w:val="Intense Reference"/>
    <w:basedOn w:val="Bekezdsalapbettpusa"/>
    <w:qFormat/>
    <w:rsid w:val="00A66323"/>
  </w:style>
  <w:style w:type="character" w:styleId="Knyvcme">
    <w:name w:val="Book Title"/>
    <w:basedOn w:val="Bekezdsalapbettpusa"/>
    <w:qFormat/>
    <w:rsid w:val="00A66323"/>
  </w:style>
  <w:style w:type="character" w:customStyle="1" w:styleId="lfejChar">
    <w:name w:val="Élőfej Char"/>
    <w:basedOn w:val="Bekezdsalapbettpusa"/>
    <w:rsid w:val="00A66323"/>
  </w:style>
  <w:style w:type="character" w:customStyle="1" w:styleId="llbChar">
    <w:name w:val="Élőláb Char"/>
    <w:basedOn w:val="Bekezdsalapbettpusa"/>
    <w:uiPriority w:val="99"/>
    <w:rsid w:val="00A66323"/>
  </w:style>
  <w:style w:type="character" w:customStyle="1" w:styleId="ListLabel1">
    <w:name w:val="ListLabel 1"/>
    <w:rsid w:val="00A66323"/>
  </w:style>
  <w:style w:type="character" w:customStyle="1" w:styleId="ListLabel2">
    <w:name w:val="ListLabel 2"/>
    <w:rsid w:val="00A66323"/>
  </w:style>
  <w:style w:type="character" w:customStyle="1" w:styleId="ListLabel3">
    <w:name w:val="ListLabel 3"/>
    <w:rsid w:val="00A66323"/>
  </w:style>
  <w:style w:type="character" w:customStyle="1" w:styleId="ListLabel4">
    <w:name w:val="ListLabel 4"/>
    <w:rsid w:val="00A66323"/>
  </w:style>
  <w:style w:type="character" w:customStyle="1" w:styleId="ListLabel5">
    <w:name w:val="ListLabel 5"/>
    <w:rsid w:val="00A66323"/>
  </w:style>
  <w:style w:type="character" w:customStyle="1" w:styleId="ListLabel6">
    <w:name w:val="ListLabel 6"/>
    <w:rsid w:val="00A66323"/>
  </w:style>
  <w:style w:type="character" w:customStyle="1" w:styleId="ListLabel7">
    <w:name w:val="ListLabel 7"/>
    <w:rsid w:val="00A66323"/>
  </w:style>
  <w:style w:type="character" w:customStyle="1" w:styleId="ListLabel8">
    <w:name w:val="ListLabel 8"/>
    <w:rsid w:val="00A66323"/>
  </w:style>
  <w:style w:type="character" w:customStyle="1" w:styleId="ListLabel9">
    <w:name w:val="ListLabel 9"/>
    <w:rsid w:val="00A66323"/>
    <w:rPr>
      <w:rFonts w:cs="Symbol"/>
    </w:rPr>
  </w:style>
  <w:style w:type="character" w:customStyle="1" w:styleId="ListLabel10">
    <w:name w:val="ListLabel 10"/>
    <w:rsid w:val="00A66323"/>
    <w:rPr>
      <w:rFonts w:cs="Courier New"/>
    </w:rPr>
  </w:style>
  <w:style w:type="character" w:customStyle="1" w:styleId="ListLabel11">
    <w:name w:val="ListLabel 11"/>
    <w:rsid w:val="00A66323"/>
    <w:rPr>
      <w:rFonts w:cs="Wingdings"/>
    </w:rPr>
  </w:style>
  <w:style w:type="character" w:customStyle="1" w:styleId="ListLabel12">
    <w:name w:val="ListLabel 12"/>
    <w:rsid w:val="00A66323"/>
    <w:rPr>
      <w:rFonts w:cs="Times New Roman"/>
    </w:rPr>
  </w:style>
  <w:style w:type="character" w:customStyle="1" w:styleId="ListLabel13">
    <w:name w:val="ListLabel 13"/>
    <w:rsid w:val="00A66323"/>
    <w:rPr>
      <w:rFonts w:cs="Times New Roman"/>
      <w:b/>
    </w:rPr>
  </w:style>
  <w:style w:type="paragraph" w:customStyle="1" w:styleId="Cmsor">
    <w:name w:val="Címsor"/>
    <w:basedOn w:val="Alaprtelmezett"/>
    <w:next w:val="Szvegtrzs"/>
    <w:rsid w:val="00A6632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Alaprtelmezett"/>
    <w:rsid w:val="00A66323"/>
    <w:pPr>
      <w:spacing w:after="120"/>
    </w:pPr>
  </w:style>
  <w:style w:type="paragraph" w:styleId="Lista">
    <w:name w:val="List"/>
    <w:basedOn w:val="Szvegtrzs"/>
    <w:rsid w:val="00A66323"/>
    <w:rPr>
      <w:rFonts w:cs="Mangal"/>
    </w:rPr>
  </w:style>
  <w:style w:type="paragraph" w:customStyle="1" w:styleId="Felirat">
    <w:name w:val="Felirat"/>
    <w:basedOn w:val="Alaprtelmezett"/>
    <w:rsid w:val="00A66323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Alaprtelmezett"/>
    <w:rsid w:val="00A66323"/>
    <w:pPr>
      <w:suppressLineNumbers/>
    </w:pPr>
    <w:rPr>
      <w:rFonts w:cs="Mangal"/>
    </w:rPr>
  </w:style>
  <w:style w:type="paragraph" w:styleId="Kpalrs">
    <w:name w:val="caption"/>
    <w:basedOn w:val="Alaprtelmezett"/>
    <w:qFormat/>
    <w:rsid w:val="00A66323"/>
  </w:style>
  <w:style w:type="paragraph" w:styleId="Cm">
    <w:name w:val="Title"/>
    <w:basedOn w:val="Alaprtelmezett"/>
    <w:next w:val="Alcm"/>
    <w:qFormat/>
    <w:rsid w:val="00A66323"/>
    <w:pPr>
      <w:spacing w:before="240" w:after="60"/>
      <w:jc w:val="center"/>
    </w:pPr>
    <w:rPr>
      <w:rFonts w:ascii="Arial" w:hAnsi="Arial"/>
      <w:b/>
      <w:bCs/>
      <w:sz w:val="32"/>
      <w:szCs w:val="32"/>
    </w:rPr>
  </w:style>
  <w:style w:type="paragraph" w:styleId="Alcm">
    <w:name w:val="Subtitle"/>
    <w:basedOn w:val="Alaprtelmezett"/>
    <w:next w:val="Szvegtrzs"/>
    <w:qFormat/>
    <w:rsid w:val="00A66323"/>
    <w:pPr>
      <w:spacing w:after="60"/>
      <w:jc w:val="center"/>
    </w:pPr>
    <w:rPr>
      <w:rFonts w:ascii="Arial" w:hAnsi="Arial"/>
      <w:i/>
      <w:iCs/>
      <w:sz w:val="28"/>
      <w:szCs w:val="28"/>
    </w:rPr>
  </w:style>
  <w:style w:type="paragraph" w:styleId="Nincstrkz">
    <w:name w:val="No Spacing"/>
    <w:basedOn w:val="Alaprtelmezett"/>
    <w:qFormat/>
    <w:rsid w:val="00A66323"/>
  </w:style>
  <w:style w:type="paragraph" w:styleId="Listaszerbekezds">
    <w:name w:val="List Paragraph"/>
    <w:basedOn w:val="Alaprtelmezett"/>
    <w:qFormat/>
    <w:rsid w:val="00A66323"/>
  </w:style>
  <w:style w:type="paragraph" w:styleId="Idzet">
    <w:name w:val="Quote"/>
    <w:basedOn w:val="Alaprtelmezett"/>
    <w:qFormat/>
    <w:rsid w:val="00A66323"/>
  </w:style>
  <w:style w:type="paragraph" w:styleId="Kiemeltidzet">
    <w:name w:val="Intense Quote"/>
    <w:basedOn w:val="Alaprtelmezett"/>
    <w:qFormat/>
    <w:rsid w:val="00A66323"/>
  </w:style>
  <w:style w:type="paragraph" w:customStyle="1" w:styleId="Tartalomjegyzk-fejlc">
    <w:name w:val="Tartalomjegyzék-fejléc"/>
    <w:basedOn w:val="Cmsor1"/>
    <w:rsid w:val="00A66323"/>
    <w:pPr>
      <w:suppressLineNumbers/>
    </w:pPr>
  </w:style>
  <w:style w:type="paragraph" w:styleId="lfej">
    <w:name w:val="header"/>
    <w:basedOn w:val="Alaprtelmezett"/>
    <w:rsid w:val="00A66323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Alaprtelmezett"/>
    <w:uiPriority w:val="99"/>
    <w:rsid w:val="00A66323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6024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ALPOLGÁRMESTERE</vt:lpstr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ALPOLGÁRMESTERE</dc:title>
  <dc:subject/>
  <dc:creator>oroszizsuzsanna</dc:creator>
  <cp:keywords/>
  <cp:lastModifiedBy>Chudi Barbara</cp:lastModifiedBy>
  <cp:revision>3</cp:revision>
  <cp:lastPrinted>2025-12-02T12:12:00Z</cp:lastPrinted>
  <dcterms:created xsi:type="dcterms:W3CDTF">2025-12-02T12:20:00Z</dcterms:created>
  <dcterms:modified xsi:type="dcterms:W3CDTF">2025-12-02T12:29:00Z</dcterms:modified>
</cp:coreProperties>
</file>