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2965" w14:textId="696AC01D" w:rsidR="007244E0" w:rsidRDefault="00EC4070" w:rsidP="007244E0">
      <w:pPr>
        <w:jc w:val="center"/>
        <w:rPr>
          <w:b/>
        </w:rPr>
      </w:pPr>
      <w:r>
        <w:rPr>
          <w:b/>
        </w:rPr>
        <w:t>Kiskőrös Város Önkormányzata</w:t>
      </w:r>
      <w:r w:rsidR="007244E0">
        <w:rPr>
          <w:b/>
        </w:rPr>
        <w:t xml:space="preserve"> Képviselő-testületének</w:t>
      </w:r>
    </w:p>
    <w:p w14:paraId="40E3ECAD" w14:textId="2299B9CA" w:rsidR="00A56344" w:rsidRPr="009F58DA" w:rsidRDefault="00EC4070" w:rsidP="009F58DA">
      <w:pPr>
        <w:jc w:val="center"/>
        <w:rPr>
          <w:b/>
        </w:rPr>
      </w:pPr>
      <w:r>
        <w:rPr>
          <w:b/>
        </w:rPr>
        <w:t>a</w:t>
      </w:r>
      <w:r w:rsidR="00A56344" w:rsidRPr="00E56899">
        <w:rPr>
          <w:b/>
        </w:rPr>
        <w:t xml:space="preserve"> </w:t>
      </w:r>
      <w:r w:rsidR="00B920BA" w:rsidRPr="00E56899">
        <w:rPr>
          <w:b/>
          <w:bCs/>
        </w:rPr>
        <w:t xml:space="preserve">szociális ellátásokról szóló 7/2015. (II.26.) önkormányzati </w:t>
      </w:r>
      <w:r w:rsidR="004E141D">
        <w:rPr>
          <w:b/>
          <w:bCs/>
        </w:rPr>
        <w:t>rendelet</w:t>
      </w:r>
      <w:r>
        <w:rPr>
          <w:b/>
          <w:bCs/>
        </w:rPr>
        <w:t>e</w:t>
      </w:r>
      <w:r w:rsidR="004E141D">
        <w:rPr>
          <w:b/>
          <w:bCs/>
        </w:rPr>
        <w:t xml:space="preserve"> </w:t>
      </w:r>
      <w:r w:rsidR="00B34B38" w:rsidRPr="00E56899">
        <w:rPr>
          <w:b/>
        </w:rPr>
        <w:t>módosításának</w:t>
      </w:r>
      <w:r w:rsidR="00A56344" w:rsidRPr="00E56899">
        <w:rPr>
          <w:b/>
        </w:rPr>
        <w:t xml:space="preserve"> általános indokolása:</w:t>
      </w:r>
    </w:p>
    <w:p w14:paraId="2377C529" w14:textId="77777777" w:rsidR="00455E76" w:rsidRDefault="00455E76" w:rsidP="00A56344">
      <w:pPr>
        <w:jc w:val="both"/>
      </w:pPr>
    </w:p>
    <w:p w14:paraId="574AC583" w14:textId="77777777" w:rsidR="007244E0" w:rsidRPr="00E56899" w:rsidRDefault="007244E0" w:rsidP="00A56344">
      <w:pPr>
        <w:jc w:val="both"/>
      </w:pPr>
    </w:p>
    <w:p w14:paraId="1499EF71" w14:textId="0F36852B" w:rsidR="00455E76" w:rsidRPr="00E56899" w:rsidRDefault="00455E76" w:rsidP="00455E76">
      <w:pPr>
        <w:jc w:val="both"/>
      </w:pPr>
      <w:r w:rsidRPr="00E56899">
        <w:t xml:space="preserve">A szociális igazgatásról és szociális ellátásokról szóló 1993. évi III. törvény </w:t>
      </w:r>
      <w:proofErr w:type="gramStart"/>
      <w:r w:rsidRPr="00E56899">
        <w:t>( a</w:t>
      </w:r>
      <w:proofErr w:type="gramEnd"/>
      <w:r w:rsidRPr="00E56899">
        <w:t xml:space="preserve"> továbbiakban: Szt.) </w:t>
      </w:r>
      <w:r w:rsidR="00EC4070">
        <w:t xml:space="preserve">92. § (2) bekezdés a) pontja </w:t>
      </w:r>
      <w:r w:rsidRPr="00E56899">
        <w:t>felhatalmazást</w:t>
      </w:r>
      <w:r w:rsidR="00EC4070">
        <w:t xml:space="preserve"> ad</w:t>
      </w:r>
      <w:r w:rsidRPr="00E56899">
        <w:t xml:space="preserve"> a települési önkormányzat számára</w:t>
      </w:r>
      <w:r w:rsidR="00EC4070">
        <w:t>, hogy rendeletben szabályozza</w:t>
      </w:r>
      <w:r w:rsidR="00EC4070">
        <w:rPr>
          <w:i/>
          <w:iCs/>
        </w:rPr>
        <w:t xml:space="preserve"> </w:t>
      </w:r>
      <w:r w:rsidR="00EC4070">
        <w:t>az önkormányzat által biztosított személyes gondoskodás formáit.</w:t>
      </w:r>
    </w:p>
    <w:p w14:paraId="2EAFDFD8" w14:textId="08B031D7" w:rsidR="00254FDA" w:rsidRPr="00E56899" w:rsidRDefault="00EC4070" w:rsidP="00254FDA">
      <w:pPr>
        <w:spacing w:after="160" w:line="256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E02F0" w:rsidRPr="00E56899">
        <w:rPr>
          <w:sz w:val="22"/>
          <w:szCs w:val="22"/>
        </w:rPr>
        <w:t>z étkeztetés, házi segítségnyújtás</w:t>
      </w:r>
      <w:r w:rsidR="00254FDA" w:rsidRPr="00E56899">
        <w:rPr>
          <w:sz w:val="22"/>
          <w:szCs w:val="22"/>
        </w:rPr>
        <w:t>, idősek nappali ellátás</w:t>
      </w:r>
      <w:r>
        <w:rPr>
          <w:sz w:val="22"/>
          <w:szCs w:val="22"/>
        </w:rPr>
        <w:t>a</w:t>
      </w:r>
      <w:r w:rsidR="00254FDA" w:rsidRPr="00E56899">
        <w:rPr>
          <w:sz w:val="22"/>
          <w:szCs w:val="22"/>
        </w:rPr>
        <w:t xml:space="preserve">, </w:t>
      </w:r>
      <w:bookmarkStart w:id="0" w:name="_Hlk162518788"/>
      <w:r w:rsidRPr="00E56899">
        <w:rPr>
          <w:sz w:val="22"/>
          <w:szCs w:val="22"/>
        </w:rPr>
        <w:t>a fogyatékos személyek nappali ellátás</w:t>
      </w:r>
      <w:r>
        <w:rPr>
          <w:sz w:val="22"/>
          <w:szCs w:val="22"/>
        </w:rPr>
        <w:t>a és a</w:t>
      </w:r>
      <w:r w:rsidRPr="00E56899">
        <w:rPr>
          <w:sz w:val="22"/>
          <w:szCs w:val="22"/>
        </w:rPr>
        <w:t xml:space="preserve"> </w:t>
      </w:r>
      <w:r w:rsidR="00254FDA" w:rsidRPr="00E56899">
        <w:rPr>
          <w:sz w:val="22"/>
          <w:szCs w:val="22"/>
        </w:rPr>
        <w:t>támogató szolgáltatás</w:t>
      </w:r>
      <w:r>
        <w:rPr>
          <w:sz w:val="22"/>
          <w:szCs w:val="22"/>
        </w:rPr>
        <w:t xml:space="preserve"> biztosítására </w:t>
      </w:r>
      <w:bookmarkEnd w:id="0"/>
      <w:r w:rsidR="00254FDA" w:rsidRPr="00E56899">
        <w:rPr>
          <w:sz w:val="22"/>
          <w:szCs w:val="22"/>
        </w:rPr>
        <w:t>a Magyarországi Baptista Egyházzal kötött ellátási szerződés</w:t>
      </w:r>
      <w:r>
        <w:rPr>
          <w:sz w:val="22"/>
          <w:szCs w:val="22"/>
        </w:rPr>
        <w:t xml:space="preserve"> 2025. december 31. napjával közös megegyezéssel megszűnt és 2026. január 1. napjától</w:t>
      </w:r>
      <w:r w:rsidRPr="00EC407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az </w:t>
      </w:r>
      <w:r w:rsidRPr="00E56899">
        <w:rPr>
          <w:sz w:val="22"/>
          <w:szCs w:val="22"/>
        </w:rPr>
        <w:t>étkeztetés, házi segítségnyújtás, idősek nappali ellátás</w:t>
      </w:r>
      <w:r>
        <w:rPr>
          <w:sz w:val="22"/>
          <w:szCs w:val="22"/>
        </w:rPr>
        <w:t xml:space="preserve">a biztosítására Kiskőrös Város Önkormányzata a Baptista Diakóniai Központtal, </w:t>
      </w:r>
      <w:r w:rsidR="00254FDA" w:rsidRPr="00E56899">
        <w:rPr>
          <w:sz w:val="22"/>
          <w:szCs w:val="22"/>
        </w:rPr>
        <w:t xml:space="preserve"> </w:t>
      </w:r>
      <w:r w:rsidRPr="00E56899">
        <w:rPr>
          <w:sz w:val="22"/>
          <w:szCs w:val="22"/>
        </w:rPr>
        <w:t>a fogyatékos személyek nappali ellátás</w:t>
      </w:r>
      <w:r>
        <w:rPr>
          <w:sz w:val="22"/>
          <w:szCs w:val="22"/>
        </w:rPr>
        <w:t>a  és a</w:t>
      </w:r>
      <w:r w:rsidRPr="00E56899">
        <w:rPr>
          <w:sz w:val="22"/>
          <w:szCs w:val="22"/>
        </w:rPr>
        <w:t xml:space="preserve"> támogató szolgáltatás</w:t>
      </w:r>
      <w:r>
        <w:rPr>
          <w:sz w:val="22"/>
          <w:szCs w:val="22"/>
        </w:rPr>
        <w:t xml:space="preserve"> biztosítására </w:t>
      </w:r>
      <w:r w:rsidR="00254FDA" w:rsidRPr="00E56899">
        <w:rPr>
          <w:sz w:val="22"/>
          <w:szCs w:val="22"/>
        </w:rPr>
        <w:t>a Sorsfordító Szolgáltató Központtal kötött ellátási szerződés</w:t>
      </w:r>
      <w:r>
        <w:rPr>
          <w:sz w:val="22"/>
          <w:szCs w:val="22"/>
        </w:rPr>
        <w:t>t.</w:t>
      </w:r>
      <w:r w:rsidR="00254FDA" w:rsidRPr="00E56899">
        <w:rPr>
          <w:sz w:val="22"/>
          <w:szCs w:val="22"/>
        </w:rPr>
        <w:t xml:space="preserve"> </w:t>
      </w:r>
    </w:p>
    <w:p w14:paraId="4E7A9F43" w14:textId="013E35B2" w:rsidR="00C75D54" w:rsidRPr="00E56899" w:rsidRDefault="00C75D54" w:rsidP="00254FDA">
      <w:pPr>
        <w:spacing w:after="160" w:line="256" w:lineRule="auto"/>
        <w:jc w:val="both"/>
        <w:rPr>
          <w:sz w:val="22"/>
          <w:szCs w:val="22"/>
        </w:rPr>
      </w:pPr>
      <w:r w:rsidRPr="00E56899">
        <w:rPr>
          <w:sz w:val="22"/>
          <w:szCs w:val="22"/>
        </w:rPr>
        <w:t xml:space="preserve">A rendelet-tervezet </w:t>
      </w:r>
      <w:r w:rsidR="00EC4070">
        <w:rPr>
          <w:sz w:val="22"/>
          <w:szCs w:val="22"/>
        </w:rPr>
        <w:t>a fenti változásoknak megfelelően tartalmazza</w:t>
      </w:r>
      <w:r w:rsidRPr="00E56899">
        <w:rPr>
          <w:sz w:val="22"/>
          <w:szCs w:val="22"/>
        </w:rPr>
        <w:t>, hogy</w:t>
      </w:r>
      <w:r w:rsidR="00EC4070">
        <w:rPr>
          <w:sz w:val="22"/>
          <w:szCs w:val="22"/>
        </w:rPr>
        <w:t xml:space="preserve"> a</w:t>
      </w:r>
      <w:r w:rsidR="008F1F53">
        <w:rPr>
          <w:sz w:val="22"/>
          <w:szCs w:val="22"/>
        </w:rPr>
        <w:t xml:space="preserve"> települési önkormányzat ellátási kötelezettségébe tartozó</w:t>
      </w:r>
      <w:r w:rsidR="00EC4070">
        <w:rPr>
          <w:sz w:val="22"/>
          <w:szCs w:val="22"/>
        </w:rPr>
        <w:t xml:space="preserve"> személyes gondoskodási formákat </w:t>
      </w:r>
      <w:r w:rsidR="008F1F53">
        <w:rPr>
          <w:sz w:val="22"/>
          <w:szCs w:val="22"/>
        </w:rPr>
        <w:t xml:space="preserve">Kiskőrös Város Önkormányzata ellátási szerződés útján </w:t>
      </w:r>
      <w:r w:rsidR="00EC4070">
        <w:rPr>
          <w:sz w:val="22"/>
          <w:szCs w:val="22"/>
        </w:rPr>
        <w:t>mely fenntartó</w:t>
      </w:r>
      <w:r w:rsidR="008F1F53">
        <w:rPr>
          <w:sz w:val="22"/>
          <w:szCs w:val="22"/>
        </w:rPr>
        <w:t>kkal</w:t>
      </w:r>
      <w:r w:rsidR="00EC4070">
        <w:rPr>
          <w:sz w:val="22"/>
          <w:szCs w:val="22"/>
        </w:rPr>
        <w:t xml:space="preserve"> látja el.</w:t>
      </w:r>
      <w:r w:rsidRPr="00E56899">
        <w:t xml:space="preserve"> </w:t>
      </w:r>
    </w:p>
    <w:p w14:paraId="603C76C6" w14:textId="77777777" w:rsidR="00A56344" w:rsidRPr="00E56899" w:rsidRDefault="00A56344" w:rsidP="00787554"/>
    <w:p w14:paraId="0AA574C8" w14:textId="77777777" w:rsidR="00A56344" w:rsidRPr="00E56899" w:rsidRDefault="00A56344" w:rsidP="00A56344">
      <w:pPr>
        <w:jc w:val="center"/>
        <w:rPr>
          <w:b/>
        </w:rPr>
      </w:pPr>
      <w:r w:rsidRPr="00E56899">
        <w:rPr>
          <w:b/>
        </w:rPr>
        <w:t>A rendelet-tervezet részletes indokolása:</w:t>
      </w:r>
    </w:p>
    <w:p w14:paraId="087DD0E3" w14:textId="77777777" w:rsidR="00A56344" w:rsidRPr="00E56899" w:rsidRDefault="00A56344" w:rsidP="00A56344">
      <w:pPr>
        <w:jc w:val="center"/>
        <w:rPr>
          <w:b/>
        </w:rPr>
      </w:pPr>
    </w:p>
    <w:p w14:paraId="5DC338BB" w14:textId="77777777" w:rsidR="00A56344" w:rsidRPr="00E56899" w:rsidRDefault="00A56344" w:rsidP="00A56344">
      <w:pPr>
        <w:jc w:val="center"/>
      </w:pPr>
      <w:r w:rsidRPr="00E56899">
        <w:t>Az 1. §-hoz</w:t>
      </w:r>
    </w:p>
    <w:p w14:paraId="2564347A" w14:textId="77777777" w:rsidR="00A56344" w:rsidRPr="00E56899" w:rsidRDefault="00A56344" w:rsidP="00A56344">
      <w:pPr>
        <w:jc w:val="center"/>
      </w:pPr>
    </w:p>
    <w:p w14:paraId="35515226" w14:textId="4542EB20" w:rsidR="00A56344" w:rsidRPr="00E56899" w:rsidRDefault="00A56344" w:rsidP="00A56344">
      <w:pPr>
        <w:jc w:val="both"/>
      </w:pPr>
      <w:r w:rsidRPr="00E56899">
        <w:t xml:space="preserve">A rendelet-tervezet 1.§-a </w:t>
      </w:r>
      <w:r w:rsidR="004F0F7E" w:rsidRPr="00E56899">
        <w:t>rögzíti</w:t>
      </w:r>
      <w:r w:rsidRPr="00E56899">
        <w:t xml:space="preserve"> </w:t>
      </w:r>
      <w:r w:rsidR="00B04554" w:rsidRPr="00E56899">
        <w:t>a</w:t>
      </w:r>
      <w:r w:rsidR="008E3CA1" w:rsidRPr="00E56899">
        <w:t xml:space="preserve"> személyes gondoskodást nyújtó ellátások biztosításának formáját.</w:t>
      </w:r>
    </w:p>
    <w:p w14:paraId="0E058C2D" w14:textId="77777777" w:rsidR="008E3CA1" w:rsidRPr="00E56899" w:rsidRDefault="008E3CA1" w:rsidP="00787554"/>
    <w:p w14:paraId="6CB55420" w14:textId="4FF891FE" w:rsidR="008E3CA1" w:rsidRPr="00E56899" w:rsidRDefault="008E3CA1" w:rsidP="008E3CA1">
      <w:pPr>
        <w:jc w:val="center"/>
      </w:pPr>
      <w:r w:rsidRPr="00E56899">
        <w:t>A 2. §-hoz</w:t>
      </w:r>
    </w:p>
    <w:p w14:paraId="6443379B" w14:textId="77777777" w:rsidR="008E3CA1" w:rsidRPr="00E56899" w:rsidRDefault="008E3CA1" w:rsidP="008E3CA1"/>
    <w:p w14:paraId="24A0F95F" w14:textId="77777777" w:rsidR="00787554" w:rsidRDefault="00787554" w:rsidP="00787554">
      <w:pPr>
        <w:jc w:val="center"/>
      </w:pPr>
    </w:p>
    <w:p w14:paraId="586864A5" w14:textId="77777777" w:rsidR="00787554" w:rsidRPr="00E56899" w:rsidRDefault="00787554" w:rsidP="00787554">
      <w:pPr>
        <w:jc w:val="both"/>
      </w:pPr>
    </w:p>
    <w:p w14:paraId="7BA88E94" w14:textId="77777777" w:rsidR="004811E1" w:rsidRPr="00E56899" w:rsidRDefault="004811E1" w:rsidP="004811E1">
      <w:pPr>
        <w:jc w:val="both"/>
      </w:pPr>
      <w:r w:rsidRPr="00E56899">
        <w:t>A hatályba léptető rendelkezést tartalmaz ez a szakasz.</w:t>
      </w:r>
    </w:p>
    <w:sectPr w:rsidR="004811E1" w:rsidRPr="00E56899" w:rsidSect="004E0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53879"/>
    <w:multiLevelType w:val="hybridMultilevel"/>
    <w:tmpl w:val="E92277EE"/>
    <w:lvl w:ilvl="0" w:tplc="D2CC6AC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D61F2"/>
    <w:multiLevelType w:val="hybridMultilevel"/>
    <w:tmpl w:val="9FB2ED2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707D40"/>
    <w:multiLevelType w:val="hybridMultilevel"/>
    <w:tmpl w:val="A0F8D96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8F2B06"/>
    <w:multiLevelType w:val="hybridMultilevel"/>
    <w:tmpl w:val="09C643A6"/>
    <w:lvl w:ilvl="0" w:tplc="CC5EF1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4332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783744">
    <w:abstractNumId w:val="0"/>
  </w:num>
  <w:num w:numId="3" w16cid:durableId="1384645958">
    <w:abstractNumId w:val="3"/>
  </w:num>
  <w:num w:numId="4" w16cid:durableId="1542011682">
    <w:abstractNumId w:val="1"/>
  </w:num>
  <w:num w:numId="5" w16cid:durableId="1301963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44"/>
    <w:rsid w:val="000B2F84"/>
    <w:rsid w:val="000C4B60"/>
    <w:rsid w:val="000F0B6F"/>
    <w:rsid w:val="00170067"/>
    <w:rsid w:val="00171938"/>
    <w:rsid w:val="002522C5"/>
    <w:rsid w:val="00254FDA"/>
    <w:rsid w:val="003E02F0"/>
    <w:rsid w:val="00455E76"/>
    <w:rsid w:val="004811E1"/>
    <w:rsid w:val="004B1326"/>
    <w:rsid w:val="004E02E8"/>
    <w:rsid w:val="004E141D"/>
    <w:rsid w:val="004F0F7E"/>
    <w:rsid w:val="00617895"/>
    <w:rsid w:val="007244E0"/>
    <w:rsid w:val="00787554"/>
    <w:rsid w:val="007B010C"/>
    <w:rsid w:val="008840B3"/>
    <w:rsid w:val="008D744B"/>
    <w:rsid w:val="008E3CA1"/>
    <w:rsid w:val="008F1F53"/>
    <w:rsid w:val="00964EB4"/>
    <w:rsid w:val="009D473D"/>
    <w:rsid w:val="009F58DA"/>
    <w:rsid w:val="00A032DA"/>
    <w:rsid w:val="00A56344"/>
    <w:rsid w:val="00A5753A"/>
    <w:rsid w:val="00AC710C"/>
    <w:rsid w:val="00B04554"/>
    <w:rsid w:val="00B34B38"/>
    <w:rsid w:val="00B37D13"/>
    <w:rsid w:val="00B56485"/>
    <w:rsid w:val="00B920BA"/>
    <w:rsid w:val="00C548F1"/>
    <w:rsid w:val="00C75D54"/>
    <w:rsid w:val="00DD3C8C"/>
    <w:rsid w:val="00E42CA8"/>
    <w:rsid w:val="00E56899"/>
    <w:rsid w:val="00EC4070"/>
    <w:rsid w:val="00F11897"/>
    <w:rsid w:val="00F56F72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A8ED"/>
  <w15:docId w15:val="{2D15C7ED-D023-4B9E-8218-7EFA25B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6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189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Aszódiné Nedró Éva</cp:lastModifiedBy>
  <cp:revision>25</cp:revision>
  <dcterms:created xsi:type="dcterms:W3CDTF">2021-10-01T08:22:00Z</dcterms:created>
  <dcterms:modified xsi:type="dcterms:W3CDTF">2025-10-22T13:05:00Z</dcterms:modified>
</cp:coreProperties>
</file>