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57E1F" w14:textId="77777777" w:rsidR="009E6EA8" w:rsidRPr="00CA260A" w:rsidRDefault="00C9586D" w:rsidP="00CA26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60A">
        <w:rPr>
          <w:rFonts w:ascii="Times New Roman" w:hAnsi="Times New Roman" w:cs="Times New Roman"/>
          <w:b/>
          <w:sz w:val="28"/>
          <w:szCs w:val="28"/>
        </w:rPr>
        <w:t>Vezető állású munkavállaló munkaszerződése</w:t>
      </w:r>
    </w:p>
    <w:p w14:paraId="66445402" w14:textId="77777777" w:rsidR="00C9586D" w:rsidRPr="00CA260A" w:rsidRDefault="00C9586D">
      <w:pPr>
        <w:rPr>
          <w:rFonts w:ascii="Times New Roman" w:hAnsi="Times New Roman" w:cs="Times New Roman"/>
          <w:sz w:val="24"/>
          <w:szCs w:val="24"/>
        </w:rPr>
      </w:pPr>
    </w:p>
    <w:p w14:paraId="6657CE61" w14:textId="77777777" w:rsidR="00C9586D" w:rsidRPr="00CA260A" w:rsidRDefault="00CA260A" w:rsidP="00CA26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9586D" w:rsidRPr="00CA260A">
        <w:rPr>
          <w:rFonts w:ascii="Times New Roman" w:hAnsi="Times New Roman" w:cs="Times New Roman"/>
          <w:sz w:val="24"/>
          <w:szCs w:val="24"/>
        </w:rPr>
        <w:t>mely létrejött egyrészről a Kiskőrösi Önkormányzat Kommunális Szolgáltató Korlátolt Felelősségű Társaság (rövidített név: KŐRÖSKOM Kft. (székhely: 6200 Kiskőrös, Petőfi u. 108., Cg: 03-09-100370, adószáma: 10495995-2-03), mint Munkáltató képviseletében eljáró tulajdonos</w:t>
      </w:r>
    </w:p>
    <w:p w14:paraId="51955087" w14:textId="77777777" w:rsidR="00C9586D" w:rsidRPr="003A6B35" w:rsidRDefault="00C9586D" w:rsidP="00CA260A">
      <w:p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 xml:space="preserve">Kiskőrös Város Önkormányzat (képviseli: Domonyi László polgármester, székhely: 6200 Kiskőrös, Petőfi Sándor tér 1.), mint a KŐRÖSKOM Kft ügyvezetője tekintetében a munkáltató jogkör gyakorlója, a továbbiakban Munkáltató, </w:t>
      </w:r>
    </w:p>
    <w:p w14:paraId="683F3D75" w14:textId="77777777" w:rsidR="00C9586D" w:rsidRPr="003A6B35" w:rsidRDefault="00C9586D" w:rsidP="00CA260A">
      <w:pPr>
        <w:jc w:val="both"/>
        <w:rPr>
          <w:rFonts w:ascii="Times New Roman" w:hAnsi="Times New Roman" w:cs="Times New Roman"/>
          <w:sz w:val="24"/>
          <w:szCs w:val="24"/>
        </w:rPr>
      </w:pPr>
      <w:r w:rsidRPr="003A6B35">
        <w:rPr>
          <w:rFonts w:ascii="Times New Roman" w:hAnsi="Times New Roman" w:cs="Times New Roman"/>
          <w:sz w:val="24"/>
          <w:szCs w:val="24"/>
        </w:rPr>
        <w:t xml:space="preserve">másrészről </w:t>
      </w:r>
      <w:r w:rsidR="00D414D1" w:rsidRPr="003A6B35">
        <w:rPr>
          <w:rFonts w:ascii="Times New Roman" w:hAnsi="Times New Roman" w:cs="Times New Roman"/>
          <w:sz w:val="24"/>
          <w:szCs w:val="24"/>
        </w:rPr>
        <w:t>Szabó István</w:t>
      </w:r>
      <w:r w:rsidRPr="003A6B35">
        <w:rPr>
          <w:rFonts w:ascii="Times New Roman" w:hAnsi="Times New Roman" w:cs="Times New Roman"/>
          <w:sz w:val="24"/>
          <w:szCs w:val="24"/>
        </w:rPr>
        <w:t xml:space="preserve"> (született: </w:t>
      </w:r>
      <w:r w:rsidR="003A6B35" w:rsidRPr="003A6B35">
        <w:rPr>
          <w:rFonts w:ascii="Times New Roman" w:hAnsi="Times New Roman" w:cs="Times New Roman"/>
          <w:sz w:val="24"/>
          <w:szCs w:val="24"/>
        </w:rPr>
        <w:t>………………..</w:t>
      </w:r>
      <w:r w:rsidRPr="003A6B35">
        <w:rPr>
          <w:rFonts w:ascii="Times New Roman" w:hAnsi="Times New Roman" w:cs="Times New Roman"/>
          <w:sz w:val="24"/>
          <w:szCs w:val="24"/>
        </w:rPr>
        <w:t xml:space="preserve">. anyja neve: </w:t>
      </w:r>
      <w:r w:rsidR="003A6B35" w:rsidRPr="003A6B35">
        <w:rPr>
          <w:rFonts w:ascii="Times New Roman" w:hAnsi="Times New Roman" w:cs="Times New Roman"/>
          <w:sz w:val="24"/>
          <w:szCs w:val="24"/>
        </w:rPr>
        <w:t>…………………</w:t>
      </w:r>
      <w:r w:rsidRPr="003A6B35">
        <w:rPr>
          <w:rFonts w:ascii="Times New Roman" w:hAnsi="Times New Roman" w:cs="Times New Roman"/>
          <w:sz w:val="24"/>
          <w:szCs w:val="24"/>
        </w:rPr>
        <w:t xml:space="preserve"> állandó lakcíme: </w:t>
      </w:r>
      <w:r w:rsidR="00AC2F49" w:rsidRPr="00AC2F49">
        <w:rPr>
          <w:rFonts w:ascii="Times New Roman" w:hAnsi="Times New Roman" w:cs="Times New Roman"/>
          <w:sz w:val="24"/>
          <w:szCs w:val="24"/>
        </w:rPr>
        <w:t>6200. Kiskőrös, Damjanich János utca 5</w:t>
      </w:r>
      <w:r w:rsidRPr="003A6B35">
        <w:rPr>
          <w:rFonts w:ascii="Times New Roman" w:hAnsi="Times New Roman" w:cs="Times New Roman"/>
          <w:sz w:val="24"/>
          <w:szCs w:val="24"/>
        </w:rPr>
        <w:t xml:space="preserve"> adóazonosító száma: </w:t>
      </w:r>
      <w:r w:rsidR="003A6B35" w:rsidRPr="003A6B35">
        <w:rPr>
          <w:rFonts w:ascii="Times New Roman" w:hAnsi="Times New Roman" w:cs="Times New Roman"/>
          <w:sz w:val="24"/>
          <w:szCs w:val="24"/>
        </w:rPr>
        <w:t>……………….</w:t>
      </w:r>
      <w:r w:rsidRPr="003A6B35">
        <w:rPr>
          <w:rFonts w:ascii="Times New Roman" w:hAnsi="Times New Roman" w:cs="Times New Roman"/>
          <w:sz w:val="24"/>
          <w:szCs w:val="24"/>
        </w:rPr>
        <w:t>), mint vezető állású munkavállaló, a továbbiakban: Munkavállaló között az alábbi feltételekkel:</w:t>
      </w:r>
    </w:p>
    <w:p w14:paraId="5D25995A" w14:textId="77777777" w:rsidR="00C9586D" w:rsidRDefault="00C9586D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 xml:space="preserve">A felek megállapodnak abban, hogy </w:t>
      </w:r>
      <w:r w:rsidRPr="00D414D1">
        <w:rPr>
          <w:rFonts w:ascii="Times New Roman" w:hAnsi="Times New Roman" w:cs="Times New Roman"/>
          <w:sz w:val="24"/>
          <w:szCs w:val="24"/>
        </w:rPr>
        <w:t>20</w:t>
      </w:r>
      <w:r w:rsidR="00D414D1" w:rsidRPr="00D414D1">
        <w:rPr>
          <w:rFonts w:ascii="Times New Roman" w:hAnsi="Times New Roman" w:cs="Times New Roman"/>
          <w:sz w:val="24"/>
          <w:szCs w:val="24"/>
        </w:rPr>
        <w:t>2</w:t>
      </w:r>
      <w:r w:rsidRPr="00D414D1">
        <w:rPr>
          <w:rFonts w:ascii="Times New Roman" w:hAnsi="Times New Roman" w:cs="Times New Roman"/>
          <w:sz w:val="24"/>
          <w:szCs w:val="24"/>
        </w:rPr>
        <w:t xml:space="preserve">5.01.01. napjától </w:t>
      </w:r>
      <w:r w:rsidRPr="003A6B35">
        <w:rPr>
          <w:rFonts w:ascii="Times New Roman" w:hAnsi="Times New Roman" w:cs="Times New Roman"/>
          <w:sz w:val="24"/>
          <w:szCs w:val="24"/>
        </w:rPr>
        <w:t>kezdődően 20</w:t>
      </w:r>
      <w:r w:rsidR="00D414D1" w:rsidRPr="003A6B35">
        <w:rPr>
          <w:rFonts w:ascii="Times New Roman" w:hAnsi="Times New Roman" w:cs="Times New Roman"/>
          <w:sz w:val="24"/>
          <w:szCs w:val="24"/>
        </w:rPr>
        <w:t>2</w:t>
      </w:r>
      <w:r w:rsidRPr="003A6B35">
        <w:rPr>
          <w:rFonts w:ascii="Times New Roman" w:hAnsi="Times New Roman" w:cs="Times New Roman"/>
          <w:sz w:val="24"/>
          <w:szCs w:val="24"/>
        </w:rPr>
        <w:t xml:space="preserve">5.12.31-ig </w:t>
      </w:r>
      <w:r w:rsidRPr="00CA260A">
        <w:rPr>
          <w:rFonts w:ascii="Times New Roman" w:hAnsi="Times New Roman" w:cs="Times New Roman"/>
          <w:sz w:val="24"/>
          <w:szCs w:val="24"/>
        </w:rPr>
        <w:t>határozott időtartamra, ügyvezetői munkakör ellátása céljából megkötik az alábbi munkaszerződést.</w:t>
      </w:r>
    </w:p>
    <w:p w14:paraId="06790876" w14:textId="77777777" w:rsidR="00CA260A" w:rsidRPr="00CA260A" w:rsidRDefault="00CA260A" w:rsidP="00CA260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6C464685" w14:textId="77777777" w:rsidR="00C9586D" w:rsidRDefault="00C9586D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 xml:space="preserve">A munkáltató tájékoztatja a munkavállalót arról, hogy a </w:t>
      </w:r>
      <w:r w:rsidRPr="005D3A63">
        <w:rPr>
          <w:rFonts w:ascii="Times New Roman" w:hAnsi="Times New Roman" w:cs="Times New Roman"/>
          <w:i/>
          <w:sz w:val="24"/>
          <w:szCs w:val="24"/>
        </w:rPr>
        <w:t>Munka Törvénykönyvéről</w:t>
      </w:r>
      <w:r w:rsidRPr="00CA260A">
        <w:rPr>
          <w:rFonts w:ascii="Times New Roman" w:hAnsi="Times New Roman" w:cs="Times New Roman"/>
          <w:sz w:val="24"/>
          <w:szCs w:val="24"/>
        </w:rPr>
        <w:t xml:space="preserve"> szóló 2012. évi I. Törvény (Mt.) 208. §. értelmében vezető állású munkavállalónak minősül. A vezetőre a kollektív szerződés hatálya nem terjed ki</w:t>
      </w:r>
      <w:r w:rsidR="002B130B" w:rsidRPr="00CA260A">
        <w:rPr>
          <w:rFonts w:ascii="Times New Roman" w:hAnsi="Times New Roman" w:cs="Times New Roman"/>
          <w:sz w:val="24"/>
          <w:szCs w:val="24"/>
        </w:rPr>
        <w:t>. (Mt. 209.§ (2) bek.)</w:t>
      </w:r>
    </w:p>
    <w:p w14:paraId="5F0C4A3C" w14:textId="77777777" w:rsidR="00CA260A" w:rsidRPr="00CA260A" w:rsidRDefault="00CA260A" w:rsidP="00CA260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7588CB9E" w14:textId="77777777" w:rsidR="002B130B" w:rsidRDefault="002B130B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A munkavégzés helye a KŐRÖSKOM Kft., 6200 Kiskőrös, Petőfi u. 108. sz. alatti székhelye.</w:t>
      </w:r>
    </w:p>
    <w:p w14:paraId="1BF854DA" w14:textId="77777777" w:rsidR="00CA260A" w:rsidRPr="00CA260A" w:rsidRDefault="00CA260A" w:rsidP="00CA260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20DBEAC4" w14:textId="77777777" w:rsidR="002B130B" w:rsidRDefault="002B130B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A munkavállaló kötelezettséget vállal a munkaszerződés szerinti munkavégzésre. A munkavállaló kijelenti, Munkáltató a munkakörébe tartozó feladatokat részletesen ismertette.</w:t>
      </w:r>
    </w:p>
    <w:p w14:paraId="2FCA2431" w14:textId="77777777" w:rsidR="00CA260A" w:rsidRPr="00CA260A" w:rsidRDefault="00CA260A" w:rsidP="00CA260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78DB2E1C" w14:textId="77777777" w:rsidR="002B130B" w:rsidRDefault="002B130B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A munkavállaló kinevezése, visszahívása, valamint alapbérének meghatározása tekintetében a munkaviszonyhoz kapcsolódó jogköröket Kiskőrös Város Önkormányzatának Képviselő-testülete gyakorolja. A munkavállaló tekintetében a kinevezés, visszahívás, valamint az alapbér meghatározása kivételével munkáltatói jogköröket Kiskőrös Város Önkormányzatának polgármestere gyakorolja.</w:t>
      </w:r>
    </w:p>
    <w:p w14:paraId="0B84DEDD" w14:textId="77777777" w:rsidR="00CA260A" w:rsidRPr="00CA260A" w:rsidRDefault="00CA260A" w:rsidP="00CA260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3666CFA" w14:textId="77777777" w:rsidR="002B130B" w:rsidRPr="004A28BF" w:rsidRDefault="002B130B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 xml:space="preserve">A munkavállaló a munkaidő beosztását maga határozza meg, a rendkívüli munkavégzésért ellenérték nem illeti meg. A munkavállalót az Mt.-ben meghatározott mértékű szabadság illeti meg. A szabadság kiadásának időpontját előzetes egyeztetés alapján a polgármester határozza meg. A munkáltató a munkavállaló által már megkezdett szabadságát kivételesen fontos </w:t>
      </w:r>
      <w:r w:rsidRPr="004A28BF">
        <w:rPr>
          <w:rFonts w:ascii="Times New Roman" w:hAnsi="Times New Roman" w:cs="Times New Roman"/>
          <w:sz w:val="24"/>
          <w:szCs w:val="24"/>
        </w:rPr>
        <w:t>érdekből megszakíthatja.</w:t>
      </w:r>
    </w:p>
    <w:p w14:paraId="0B6F5823" w14:textId="77777777" w:rsidR="00CA260A" w:rsidRPr="004A28BF" w:rsidRDefault="00CA260A" w:rsidP="00CA260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994FBB9" w14:textId="77777777" w:rsidR="002B130B" w:rsidRDefault="002B130B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28BF">
        <w:rPr>
          <w:rFonts w:ascii="Times New Roman" w:hAnsi="Times New Roman" w:cs="Times New Roman"/>
          <w:sz w:val="24"/>
          <w:szCs w:val="24"/>
        </w:rPr>
        <w:t xml:space="preserve">A munkavállaló alapbére bruttó </w:t>
      </w:r>
      <w:r w:rsidR="003A6B35" w:rsidRPr="004A28BF">
        <w:rPr>
          <w:rFonts w:ascii="Times New Roman" w:hAnsi="Times New Roman" w:cs="Times New Roman"/>
          <w:sz w:val="24"/>
          <w:szCs w:val="24"/>
        </w:rPr>
        <w:t>1.0</w:t>
      </w:r>
      <w:r w:rsidR="004A28BF" w:rsidRPr="004A28BF">
        <w:rPr>
          <w:rFonts w:ascii="Times New Roman" w:hAnsi="Times New Roman" w:cs="Times New Roman"/>
          <w:sz w:val="24"/>
          <w:szCs w:val="24"/>
        </w:rPr>
        <w:t>5</w:t>
      </w:r>
      <w:r w:rsidRPr="004A28BF">
        <w:rPr>
          <w:rFonts w:ascii="Times New Roman" w:hAnsi="Times New Roman" w:cs="Times New Roman"/>
          <w:sz w:val="24"/>
          <w:szCs w:val="24"/>
        </w:rPr>
        <w:t xml:space="preserve">0.000 Ft, azaz bruttó </w:t>
      </w:r>
      <w:r w:rsidR="004A28BF" w:rsidRPr="004A28BF">
        <w:rPr>
          <w:rFonts w:ascii="Times New Roman" w:hAnsi="Times New Roman" w:cs="Times New Roman"/>
          <w:sz w:val="24"/>
          <w:szCs w:val="24"/>
        </w:rPr>
        <w:t>egymillió-ötven</w:t>
      </w:r>
      <w:r w:rsidR="005F2A90" w:rsidRPr="004A28BF">
        <w:rPr>
          <w:rFonts w:ascii="Times New Roman" w:hAnsi="Times New Roman" w:cs="Times New Roman"/>
          <w:sz w:val="24"/>
          <w:szCs w:val="24"/>
        </w:rPr>
        <w:t xml:space="preserve">ezer forint. A munkavállaló alapbérét és egyéb juttatásait, a Kiskőrös Város Önkormányzata </w:t>
      </w:r>
      <w:r w:rsidR="005F2A90" w:rsidRPr="00CA260A">
        <w:rPr>
          <w:rFonts w:ascii="Times New Roman" w:hAnsi="Times New Roman" w:cs="Times New Roman"/>
          <w:sz w:val="24"/>
          <w:szCs w:val="24"/>
        </w:rPr>
        <w:t xml:space="preserve">Képviselő-testületének 130/2009 számú határozatával jóváhagyott Javadalmazási Szabályzata szabályozza. Munkavállaló kijelenti, hogy a Szabályzatot ismeri, egyben </w:t>
      </w:r>
      <w:r w:rsidR="005F2A90" w:rsidRPr="00CA260A">
        <w:rPr>
          <w:rFonts w:ascii="Times New Roman" w:hAnsi="Times New Roman" w:cs="Times New Roman"/>
          <w:sz w:val="24"/>
          <w:szCs w:val="24"/>
        </w:rPr>
        <w:lastRenderedPageBreak/>
        <w:t>tudomásul veszi, hogy a Szabályzat jelen munkaszerződés elválaszthatatlan mellékletét képezi.</w:t>
      </w:r>
    </w:p>
    <w:p w14:paraId="7389CD35" w14:textId="77777777" w:rsidR="00CA260A" w:rsidRPr="00CA260A" w:rsidRDefault="00CA260A" w:rsidP="00CA260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89264C4" w14:textId="77777777" w:rsidR="005F2A90" w:rsidRPr="00FC5CE1" w:rsidRDefault="005F2A90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 xml:space="preserve">A felek megállapodnak abban, hogy a munkavállalót a személyi alapbérén felül az </w:t>
      </w:r>
      <w:r w:rsidRPr="00FC5CE1">
        <w:rPr>
          <w:rFonts w:ascii="Times New Roman" w:hAnsi="Times New Roman" w:cs="Times New Roman"/>
          <w:sz w:val="24"/>
          <w:szCs w:val="24"/>
        </w:rPr>
        <w:t>alábbi juttatások illetik meg:</w:t>
      </w:r>
    </w:p>
    <w:p w14:paraId="73306614" w14:textId="77777777" w:rsidR="00CA260A" w:rsidRPr="00FC5CE1" w:rsidRDefault="00CA260A" w:rsidP="00CA260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22C8F3EB" w14:textId="77777777" w:rsidR="005F2A90" w:rsidRPr="00FC5CE1" w:rsidRDefault="005F2A90" w:rsidP="00CA260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1950024"/>
      <w:r w:rsidRPr="00FC5CE1">
        <w:rPr>
          <w:rFonts w:ascii="Times New Roman" w:hAnsi="Times New Roman" w:cs="Times New Roman"/>
          <w:sz w:val="24"/>
          <w:szCs w:val="24"/>
        </w:rPr>
        <w:t>5.000 Ft/hó önkéntes nyugdíjpénztári hozzájárulás.</w:t>
      </w:r>
    </w:p>
    <w:p w14:paraId="12425285" w14:textId="77777777" w:rsidR="00CA260A" w:rsidRPr="00FC5CE1" w:rsidRDefault="00CA260A" w:rsidP="00CA260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5646B1F" w14:textId="77777777" w:rsidR="005F2A90" w:rsidRPr="00FC5CE1" w:rsidRDefault="005F2A90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CE1">
        <w:rPr>
          <w:rFonts w:ascii="Times New Roman" w:hAnsi="Times New Roman" w:cs="Times New Roman"/>
          <w:sz w:val="24"/>
          <w:szCs w:val="24"/>
        </w:rPr>
        <w:t>A munkáltató megtéríti a munkavállalónak azokat a költségeit, amelyek a munkával kapcsolatos kötelezettségek teljesítése során szükségesen és indokoltan merültek fel.</w:t>
      </w:r>
    </w:p>
    <w:p w14:paraId="486E3D95" w14:textId="77777777" w:rsidR="00CA260A" w:rsidRPr="00FC5CE1" w:rsidRDefault="00CA260A" w:rsidP="00CA260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83D553F" w14:textId="77777777" w:rsidR="005F2A90" w:rsidRPr="00FC5CE1" w:rsidRDefault="005F2A90" w:rsidP="00CA260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CE1">
        <w:rPr>
          <w:rFonts w:ascii="Times New Roman" w:hAnsi="Times New Roman" w:cs="Times New Roman"/>
          <w:sz w:val="24"/>
          <w:szCs w:val="24"/>
        </w:rPr>
        <w:t xml:space="preserve">megtérítendő költségek: munkába járás költségtérítése a közforgalmi úton mért oda-vissza távolság figyelembevételével, kilométerenként </w:t>
      </w:r>
      <w:r w:rsidR="004A28BF">
        <w:rPr>
          <w:rFonts w:ascii="Times New Roman" w:hAnsi="Times New Roman" w:cs="Times New Roman"/>
          <w:sz w:val="24"/>
          <w:szCs w:val="24"/>
        </w:rPr>
        <w:t>30</w:t>
      </w:r>
      <w:r w:rsidRPr="00FC5CE1">
        <w:rPr>
          <w:rFonts w:ascii="Times New Roman" w:hAnsi="Times New Roman" w:cs="Times New Roman"/>
          <w:sz w:val="24"/>
          <w:szCs w:val="24"/>
        </w:rPr>
        <w:t xml:space="preserve"> forint, valamint a saját tulajdonú személygépkocsi használata a ténylegesen teljesített km alapján.</w:t>
      </w:r>
    </w:p>
    <w:p w14:paraId="73FC1CBD" w14:textId="77777777" w:rsidR="00CA260A" w:rsidRPr="00FC5CE1" w:rsidRDefault="00CA260A" w:rsidP="00CA260A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9E76A1C" w14:textId="77777777" w:rsidR="005F2A90" w:rsidRDefault="005F2A90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CE1">
        <w:rPr>
          <w:rFonts w:ascii="Times New Roman" w:hAnsi="Times New Roman" w:cs="Times New Roman"/>
          <w:sz w:val="24"/>
          <w:szCs w:val="24"/>
        </w:rPr>
        <w:t>A munkavállaló kötelezettsége a törvényi, a más jogszabályi előírásokban</w:t>
      </w:r>
      <w:r w:rsidRPr="00CA260A">
        <w:rPr>
          <w:rFonts w:ascii="Times New Roman" w:hAnsi="Times New Roman" w:cs="Times New Roman"/>
          <w:sz w:val="24"/>
          <w:szCs w:val="24"/>
        </w:rPr>
        <w:t>, a Kft. létesítő okiratában, belső szabályzatokban foglaltak, valamint a tárgyévre meghatározott üzleti tervben foglaltak végrehajtása.</w:t>
      </w:r>
    </w:p>
    <w:p w14:paraId="2DDE79EE" w14:textId="77777777" w:rsidR="00CA260A" w:rsidRPr="00CA260A" w:rsidRDefault="00CA260A" w:rsidP="00CA260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AF87D6C" w14:textId="77777777" w:rsidR="005F2A90" w:rsidRDefault="005F2A90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A munkavállaló felelős az irányítása alatt álló gazdasági társaság kiegyensúlyozott, takarékos és ésszerű gazdálkodásának biztosításáért. A vezető tisztviselő kötelezettség vállalásai során az idegen vagyon kezelésére vonatkozó követelmények maradéktalan betartására köteles.</w:t>
      </w:r>
    </w:p>
    <w:p w14:paraId="39F06988" w14:textId="77777777" w:rsidR="00CA260A" w:rsidRPr="00CA260A" w:rsidRDefault="00CA260A" w:rsidP="00CA260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570D6351" w14:textId="77777777" w:rsidR="006D0915" w:rsidRDefault="006D0915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A munkavállaló jogosult a társaság teljes körű képviseletére, a cégjegyzési joga önálló.  A munkavállaló ügyvezetőként jogosult a társaság munkavállalói tekintetében a munkáltatói jogok gyakorlására.</w:t>
      </w:r>
    </w:p>
    <w:p w14:paraId="37A7FD42" w14:textId="77777777" w:rsidR="00CA260A" w:rsidRPr="00CA260A" w:rsidRDefault="00CA260A" w:rsidP="00CA260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2AB96DB" w14:textId="77777777" w:rsidR="00DE000E" w:rsidRDefault="00DE000E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A munkavállaló köteles az Önkormányzat Képviselő-testülete, mint tulajdonos által elfogadott tulajdonosi határozatokat betartani, és végrehajtani. A munkavállaló részére írásbeli utasításokat adhat a polgármester. A munkavállaló a határozatokat, valamint az utasításokat az Mt.-ben meghatározott keretek között köteles végrehajtani, de ebben az esetben mentesül a vezető tisztségviselőre irányadó felelősség alól.</w:t>
      </w:r>
    </w:p>
    <w:p w14:paraId="4BC72D25" w14:textId="77777777" w:rsidR="00162AEB" w:rsidRPr="00CA260A" w:rsidRDefault="00162AEB" w:rsidP="00162AEB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331BB943" w14:textId="77777777" w:rsidR="00DE000E" w:rsidRDefault="00DE000E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 xml:space="preserve">A munkavállaló a munkaviszonyának időszaka alatt további munkaviszonyt, illetve munkavégzésre irányuló egyéb jogviszonyt nem létesíthet Kiskőrös Város Önkormányzata polgármesterének előzetes írásbeli engedélye nélkül. A tudományos, oktatói, illetve szerzői jogi védelem alá eső </w:t>
      </w:r>
      <w:r w:rsidR="00D51E16" w:rsidRPr="00CA260A">
        <w:rPr>
          <w:rFonts w:ascii="Times New Roman" w:hAnsi="Times New Roman" w:cs="Times New Roman"/>
          <w:sz w:val="24"/>
          <w:szCs w:val="24"/>
        </w:rPr>
        <w:t xml:space="preserve">tevékenységre irányuló egyéb foglalkoztatási jogviszony létesítéséhez is be kell szerezni előzetesen a polgármester </w:t>
      </w:r>
      <w:r w:rsidR="0067154A" w:rsidRPr="00CA260A">
        <w:rPr>
          <w:rFonts w:ascii="Times New Roman" w:hAnsi="Times New Roman" w:cs="Times New Roman"/>
          <w:sz w:val="24"/>
          <w:szCs w:val="24"/>
        </w:rPr>
        <w:t>írásbeli hozzájárulását.</w:t>
      </w:r>
    </w:p>
    <w:p w14:paraId="499F0A7E" w14:textId="77777777" w:rsidR="00162AEB" w:rsidRPr="00CA260A" w:rsidRDefault="00162AEB" w:rsidP="00162AEB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756264BA" w14:textId="77777777" w:rsidR="0067154A" w:rsidRPr="00CA260A" w:rsidRDefault="0067154A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A munkavállaló nem köthet a saját nevében vagy javára a munkáltató tevékenységi körébe tartozó ügyleteket, továbbá köteles bejelenteni, ha a hozzátartozója tagja lett a munkáltatóéval azonos, vagy ahhoz hasonló tevékenységet folytató, vagy a munkáltatóval rendszeres gazdasági kapcsolatban álló gazdasági társaságnak, illetőleg vezetőként munkaviszonyt vagy munkavégzésre irányuló egyéb jogviszonyt létesített az ilyen tevékenységet folytató munkáltatónál.</w:t>
      </w:r>
    </w:p>
    <w:p w14:paraId="5ABF356B" w14:textId="77777777" w:rsidR="0067154A" w:rsidRDefault="0067154A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lastRenderedPageBreak/>
        <w:t>A munkavállaló kötelezettséget vállal arra, hogy megőrzi tevékenysége tekintetében tudomására jutó összes üzleti eseményt, folyamatot és ügyet különösen az üzleti és üzemi titkokat, amennyiben a munkaviszony megszűnik, ez a kötelezettség kiterjed az alkalmazási jogviszonyt követő 1 évre is.</w:t>
      </w:r>
    </w:p>
    <w:p w14:paraId="747141D4" w14:textId="77777777" w:rsidR="00162AEB" w:rsidRPr="00CA260A" w:rsidRDefault="00162AEB" w:rsidP="00162AEB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37F75ACD" w14:textId="77777777" w:rsidR="0067154A" w:rsidRDefault="0067154A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A felek között a munkaviszony megszűnik a határozott idő lejártával. A felek között a munkaviszony megszűnhet az Mt.-ben meghatározott esetekben és módon. A Munkáltató a vezető munkaviszonyának jogellenes megszüntetése esetén tizenkét havi távolléti díjnak megfelelő összeget köteles megfizetni.</w:t>
      </w:r>
    </w:p>
    <w:p w14:paraId="27633CD2" w14:textId="77777777" w:rsidR="00162AEB" w:rsidRPr="00CA260A" w:rsidRDefault="00162AEB" w:rsidP="00162AEB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25210FAB" w14:textId="77777777" w:rsidR="0067154A" w:rsidRDefault="0067154A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A felek a jelen szerződést közös megegyezéssel módosíthatják. A szerződés módosítása kizárólag írásban érvényes. Ha a szerződés módosítása az 1.) pontban rögzített határozott idő meghosszabbítását, a munkavállaló bérét vagy a munkakörét érint, ahhoz szükséges Kiskőrös Város Önkormányzat Képviselő-testületének jóváhagyó határozata, a jóváhagyás nélkül a módosítás érvénytelen.</w:t>
      </w:r>
    </w:p>
    <w:p w14:paraId="0062E2A0" w14:textId="77777777" w:rsidR="00162AEB" w:rsidRPr="00CA260A" w:rsidRDefault="00162AEB" w:rsidP="00162AEB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6C9CBCE2" w14:textId="77777777" w:rsidR="0067154A" w:rsidRDefault="0067154A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Ha a munkáltató a vezető munkaviszonyát csőd-vagy felszámolási eljárás során szünteti meg, a munkaviszony megszünte</w:t>
      </w:r>
      <w:r w:rsidR="0058368D" w:rsidRPr="00CA260A">
        <w:rPr>
          <w:rFonts w:ascii="Times New Roman" w:hAnsi="Times New Roman" w:cs="Times New Roman"/>
          <w:sz w:val="24"/>
          <w:szCs w:val="24"/>
        </w:rPr>
        <w:t>tésekor járó díjazás szabályait kell alkalmazni.</w:t>
      </w:r>
    </w:p>
    <w:p w14:paraId="5407231C" w14:textId="77777777" w:rsidR="00162AEB" w:rsidRPr="00CA260A" w:rsidRDefault="00162AEB" w:rsidP="00162AEB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30DADEE3" w14:textId="77777777" w:rsidR="0058368D" w:rsidRDefault="0058368D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A felek között kötött jelen szerződés, annak módosításai, valamint a teljesítmény követelmények, azok teljesítése, a munkavállaló alapbére, valamint teljesítmény bére, mint közérdekből nyilvános adat a munkavállaló természetes személyes adatai kivételével nyilvános adatok.</w:t>
      </w:r>
    </w:p>
    <w:p w14:paraId="57A56BA7" w14:textId="77777777" w:rsidR="00162AEB" w:rsidRPr="00CA260A" w:rsidRDefault="00162AEB" w:rsidP="00162AEB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01FC08F" w14:textId="77777777" w:rsidR="0058368D" w:rsidRDefault="0058368D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A jelen munkaszerződésben nem szabályozott kérdésekben a Munka Törvénykönyve és munkaviszonyra vonatkozó egyéb szabályok rendelkezései az irányadók.</w:t>
      </w:r>
    </w:p>
    <w:p w14:paraId="5D2AEE16" w14:textId="77777777" w:rsidR="00162AEB" w:rsidRPr="00CA260A" w:rsidRDefault="00162AEB" w:rsidP="00162AEB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52FCAE6A" w14:textId="77777777" w:rsidR="0058368D" w:rsidRPr="00CA260A" w:rsidRDefault="0058368D" w:rsidP="00CA260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E szerződést a felek elolvasás és értelmezés után, mint akaratukkal mindenben megegyezőt jóváhagyólag és saját kezűleg írták alá.</w:t>
      </w:r>
    </w:p>
    <w:p w14:paraId="42BBFA5D" w14:textId="77777777" w:rsidR="0058368D" w:rsidRPr="00CA260A" w:rsidRDefault="0058368D" w:rsidP="005F2A90">
      <w:pPr>
        <w:rPr>
          <w:rFonts w:ascii="Times New Roman" w:hAnsi="Times New Roman" w:cs="Times New Roman"/>
          <w:sz w:val="24"/>
          <w:szCs w:val="24"/>
        </w:rPr>
      </w:pPr>
    </w:p>
    <w:p w14:paraId="4080A42B" w14:textId="77777777" w:rsidR="0058368D" w:rsidRPr="00CA260A" w:rsidRDefault="0058368D" w:rsidP="005F2A90">
      <w:pPr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Kiskőrös, 20</w:t>
      </w:r>
      <w:r w:rsidR="005D3A63">
        <w:rPr>
          <w:rFonts w:ascii="Times New Roman" w:hAnsi="Times New Roman" w:cs="Times New Roman"/>
          <w:sz w:val="24"/>
          <w:szCs w:val="24"/>
        </w:rPr>
        <w:t>24</w:t>
      </w:r>
      <w:r w:rsidRPr="00CA260A">
        <w:rPr>
          <w:rFonts w:ascii="Times New Roman" w:hAnsi="Times New Roman" w:cs="Times New Roman"/>
          <w:sz w:val="24"/>
          <w:szCs w:val="24"/>
        </w:rPr>
        <w:t xml:space="preserve">. </w:t>
      </w:r>
      <w:r w:rsidR="00060466">
        <w:rPr>
          <w:rFonts w:ascii="Times New Roman" w:hAnsi="Times New Roman" w:cs="Times New Roman"/>
          <w:sz w:val="24"/>
          <w:szCs w:val="24"/>
        </w:rPr>
        <w:t>……………..</w:t>
      </w:r>
    </w:p>
    <w:p w14:paraId="2226CC0E" w14:textId="77777777" w:rsidR="0058368D" w:rsidRPr="00CA260A" w:rsidRDefault="0058368D" w:rsidP="005F2A90">
      <w:pPr>
        <w:rPr>
          <w:rFonts w:ascii="Times New Roman" w:hAnsi="Times New Roman" w:cs="Times New Roman"/>
          <w:sz w:val="24"/>
          <w:szCs w:val="24"/>
        </w:rPr>
      </w:pPr>
    </w:p>
    <w:p w14:paraId="456F0509" w14:textId="77777777" w:rsidR="0058368D" w:rsidRPr="00CA260A" w:rsidRDefault="0058368D" w:rsidP="005F2A90">
      <w:pPr>
        <w:rPr>
          <w:rFonts w:ascii="Times New Roman" w:hAnsi="Times New Roman" w:cs="Times New Roman"/>
          <w:sz w:val="24"/>
          <w:szCs w:val="24"/>
        </w:rPr>
      </w:pPr>
    </w:p>
    <w:p w14:paraId="4F20FCD7" w14:textId="77777777" w:rsidR="0058368D" w:rsidRPr="00CA260A" w:rsidRDefault="0058368D" w:rsidP="005F2A90">
      <w:pPr>
        <w:rPr>
          <w:rFonts w:ascii="Times New Roman" w:hAnsi="Times New Roman" w:cs="Times New Roman"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CA260A">
        <w:rPr>
          <w:rFonts w:ascii="Times New Roman" w:hAnsi="Times New Roman" w:cs="Times New Roman"/>
          <w:sz w:val="24"/>
          <w:szCs w:val="24"/>
        </w:rPr>
        <w:tab/>
      </w:r>
      <w:r w:rsidRPr="00CA260A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14:paraId="3F90A464" w14:textId="77777777" w:rsidR="0058368D" w:rsidRPr="00060466" w:rsidRDefault="0058368D" w:rsidP="005F2A90">
      <w:pPr>
        <w:rPr>
          <w:rFonts w:ascii="Times New Roman" w:hAnsi="Times New Roman" w:cs="Times New Roman"/>
          <w:b/>
          <w:sz w:val="24"/>
          <w:szCs w:val="24"/>
        </w:rPr>
      </w:pPr>
      <w:r w:rsidRPr="00CA260A">
        <w:rPr>
          <w:rFonts w:ascii="Times New Roman" w:hAnsi="Times New Roman" w:cs="Times New Roman"/>
          <w:sz w:val="24"/>
          <w:szCs w:val="24"/>
        </w:rPr>
        <w:tab/>
      </w:r>
      <w:r w:rsidRPr="00CA260A">
        <w:rPr>
          <w:rFonts w:ascii="Times New Roman" w:hAnsi="Times New Roman" w:cs="Times New Roman"/>
          <w:sz w:val="24"/>
          <w:szCs w:val="24"/>
        </w:rPr>
        <w:tab/>
      </w:r>
      <w:r w:rsidRPr="00585AB6">
        <w:rPr>
          <w:rFonts w:ascii="Times New Roman" w:hAnsi="Times New Roman" w:cs="Times New Roman"/>
          <w:b/>
          <w:sz w:val="24"/>
          <w:szCs w:val="24"/>
        </w:rPr>
        <w:t>Domonyi László</w:t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="0006046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60466" w:rsidRPr="00060466">
        <w:rPr>
          <w:rFonts w:ascii="Times New Roman" w:hAnsi="Times New Roman" w:cs="Times New Roman"/>
          <w:b/>
          <w:sz w:val="24"/>
          <w:szCs w:val="24"/>
        </w:rPr>
        <w:t>Szabó István</w:t>
      </w:r>
    </w:p>
    <w:p w14:paraId="2AFF5377" w14:textId="77777777" w:rsidR="0058368D" w:rsidRPr="00585AB6" w:rsidRDefault="0058368D" w:rsidP="0058368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85AB6">
        <w:rPr>
          <w:rFonts w:ascii="Times New Roman" w:hAnsi="Times New Roman" w:cs="Times New Roman"/>
          <w:b/>
          <w:sz w:val="24"/>
          <w:szCs w:val="24"/>
        </w:rPr>
        <w:t>Kiskőrös Város Önkormányzata</w:t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Pr="00585AB6">
        <w:rPr>
          <w:rFonts w:ascii="Times New Roman" w:hAnsi="Times New Roman" w:cs="Times New Roman"/>
          <w:b/>
          <w:sz w:val="24"/>
          <w:szCs w:val="24"/>
        </w:rPr>
        <w:tab/>
      </w:r>
      <w:r w:rsidR="00585AB6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585AB6">
        <w:rPr>
          <w:rFonts w:ascii="Times New Roman" w:hAnsi="Times New Roman" w:cs="Times New Roman"/>
          <w:b/>
          <w:sz w:val="24"/>
          <w:szCs w:val="24"/>
        </w:rPr>
        <w:t xml:space="preserve">   munkavállaló</w:t>
      </w:r>
    </w:p>
    <w:p w14:paraId="2031CC7B" w14:textId="77777777" w:rsidR="0058368D" w:rsidRPr="00CA260A" w:rsidRDefault="0058368D" w:rsidP="0058368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85AB6">
        <w:rPr>
          <w:rFonts w:ascii="Times New Roman" w:hAnsi="Times New Roman" w:cs="Times New Roman"/>
          <w:b/>
          <w:sz w:val="24"/>
          <w:szCs w:val="24"/>
        </w:rPr>
        <w:t>(Képviselő-testülete) képviseletében</w:t>
      </w:r>
    </w:p>
    <w:sectPr w:rsidR="0058368D" w:rsidRPr="00CA26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97C3B" w14:textId="77777777" w:rsidR="00DC72EE" w:rsidRDefault="00DC72EE" w:rsidP="00521F77">
      <w:pPr>
        <w:spacing w:after="0" w:line="240" w:lineRule="auto"/>
      </w:pPr>
      <w:r>
        <w:separator/>
      </w:r>
    </w:p>
  </w:endnote>
  <w:endnote w:type="continuationSeparator" w:id="0">
    <w:p w14:paraId="25D0AFA0" w14:textId="77777777" w:rsidR="00DC72EE" w:rsidRDefault="00DC72EE" w:rsidP="0052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A8D75" w14:textId="77777777" w:rsidR="00174604" w:rsidRDefault="0017460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40B27" w14:textId="77777777" w:rsidR="00174604" w:rsidRDefault="00174604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9D1A7" w14:textId="77777777" w:rsidR="00174604" w:rsidRDefault="0017460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9F900" w14:textId="77777777" w:rsidR="00DC72EE" w:rsidRDefault="00DC72EE" w:rsidP="00521F77">
      <w:pPr>
        <w:spacing w:after="0" w:line="240" w:lineRule="auto"/>
      </w:pPr>
      <w:r>
        <w:separator/>
      </w:r>
    </w:p>
  </w:footnote>
  <w:footnote w:type="continuationSeparator" w:id="0">
    <w:p w14:paraId="20F9A22A" w14:textId="77777777" w:rsidR="00DC72EE" w:rsidRDefault="00DC72EE" w:rsidP="00521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00155" w14:textId="77777777" w:rsidR="00174604" w:rsidRDefault="0017460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8B12F" w14:textId="2A4340C1" w:rsidR="00174604" w:rsidRPr="00B73576" w:rsidRDefault="00174604" w:rsidP="00174604">
    <w:pPr>
      <w:pStyle w:val="lfej"/>
      <w:jc w:val="right"/>
      <w:rPr>
        <w:i/>
        <w:iCs/>
      </w:rPr>
    </w:pPr>
    <w:r>
      <w:rPr>
        <w:i/>
        <w:iCs/>
      </w:rPr>
      <w:t>3. sz. m</w:t>
    </w:r>
    <w:r w:rsidRPr="00B73576">
      <w:rPr>
        <w:i/>
        <w:iCs/>
      </w:rPr>
      <w:t xml:space="preserve">elléklet a …./2024. sz. </w:t>
    </w:r>
    <w:proofErr w:type="spellStart"/>
    <w:r w:rsidRPr="00B73576">
      <w:rPr>
        <w:i/>
        <w:iCs/>
      </w:rPr>
      <w:t>képv</w:t>
    </w:r>
    <w:proofErr w:type="spellEnd"/>
    <w:r w:rsidRPr="00B73576">
      <w:rPr>
        <w:i/>
        <w:iCs/>
      </w:rPr>
      <w:t>. test. határozathoz</w:t>
    </w:r>
  </w:p>
  <w:p w14:paraId="51EC5157" w14:textId="77777777" w:rsidR="00521F77" w:rsidRDefault="00521F7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DCAC0" w14:textId="77777777" w:rsidR="00174604" w:rsidRDefault="0017460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B2C10"/>
    <w:multiLevelType w:val="hybridMultilevel"/>
    <w:tmpl w:val="4EFED8BA"/>
    <w:lvl w:ilvl="0" w:tplc="656A29C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AA7B52"/>
    <w:multiLevelType w:val="hybridMultilevel"/>
    <w:tmpl w:val="ADC054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71569"/>
    <w:multiLevelType w:val="hybridMultilevel"/>
    <w:tmpl w:val="44DE69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813822">
    <w:abstractNumId w:val="0"/>
  </w:num>
  <w:num w:numId="2" w16cid:durableId="654916210">
    <w:abstractNumId w:val="1"/>
  </w:num>
  <w:num w:numId="3" w16cid:durableId="322586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6D"/>
    <w:rsid w:val="00060466"/>
    <w:rsid w:val="00162AEB"/>
    <w:rsid w:val="00174604"/>
    <w:rsid w:val="00191ECE"/>
    <w:rsid w:val="002B130B"/>
    <w:rsid w:val="003A6B35"/>
    <w:rsid w:val="004335B0"/>
    <w:rsid w:val="004A28BF"/>
    <w:rsid w:val="00521F77"/>
    <w:rsid w:val="0058368D"/>
    <w:rsid w:val="00585AB6"/>
    <w:rsid w:val="005D3A63"/>
    <w:rsid w:val="005F2A90"/>
    <w:rsid w:val="0067154A"/>
    <w:rsid w:val="006D0915"/>
    <w:rsid w:val="009E6EA8"/>
    <w:rsid w:val="00AC2F49"/>
    <w:rsid w:val="00AE25C7"/>
    <w:rsid w:val="00C20A4F"/>
    <w:rsid w:val="00C83556"/>
    <w:rsid w:val="00C9586D"/>
    <w:rsid w:val="00CA260A"/>
    <w:rsid w:val="00D414D1"/>
    <w:rsid w:val="00D51E16"/>
    <w:rsid w:val="00DC72EE"/>
    <w:rsid w:val="00DE000E"/>
    <w:rsid w:val="00FC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493E8"/>
  <w15:chartTrackingRefBased/>
  <w15:docId w15:val="{800D8DA1-EC0A-4F8B-A725-03F5EE29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F2A9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21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21F77"/>
  </w:style>
  <w:style w:type="paragraph" w:styleId="llb">
    <w:name w:val="footer"/>
    <w:basedOn w:val="Norml"/>
    <w:link w:val="llbChar"/>
    <w:uiPriority w:val="99"/>
    <w:unhideWhenUsed/>
    <w:rsid w:val="00521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21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902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határozat-tervezet 3. melléklete</dc:title>
  <dc:subject/>
  <dc:creator>Szlanka Pálné</dc:creator>
  <cp:keywords/>
  <dc:description/>
  <cp:lastModifiedBy>Chudi Barbara</cp:lastModifiedBy>
  <cp:revision>10</cp:revision>
  <dcterms:created xsi:type="dcterms:W3CDTF">2024-10-08T07:23:00Z</dcterms:created>
  <dcterms:modified xsi:type="dcterms:W3CDTF">2024-11-19T08:32:00Z</dcterms:modified>
</cp:coreProperties>
</file>