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255AC" w14:textId="08B060E2" w:rsidR="007F2B59" w:rsidRPr="007F2B59" w:rsidRDefault="007F2B59" w:rsidP="007F2B59">
      <w:pPr>
        <w:jc w:val="right"/>
        <w:rPr>
          <w:i/>
          <w:sz w:val="22"/>
          <w:szCs w:val="22"/>
        </w:rPr>
      </w:pPr>
      <w:r w:rsidRPr="007F2B59">
        <w:rPr>
          <w:i/>
          <w:sz w:val="22"/>
          <w:szCs w:val="22"/>
        </w:rPr>
        <w:t>Melléklet a ……/202</w:t>
      </w:r>
      <w:r>
        <w:rPr>
          <w:i/>
          <w:sz w:val="22"/>
          <w:szCs w:val="22"/>
        </w:rPr>
        <w:t>4</w:t>
      </w:r>
      <w:r w:rsidRPr="007F2B59">
        <w:rPr>
          <w:i/>
          <w:sz w:val="22"/>
          <w:szCs w:val="22"/>
        </w:rPr>
        <w:t xml:space="preserve">. </w:t>
      </w:r>
      <w:proofErr w:type="spellStart"/>
      <w:r w:rsidRPr="007F2B59">
        <w:rPr>
          <w:i/>
          <w:sz w:val="22"/>
          <w:szCs w:val="22"/>
        </w:rPr>
        <w:t>Képv</w:t>
      </w:r>
      <w:proofErr w:type="spellEnd"/>
      <w:r w:rsidRPr="007F2B59">
        <w:rPr>
          <w:i/>
          <w:sz w:val="22"/>
          <w:szCs w:val="22"/>
        </w:rPr>
        <w:t>. test. határozathoz</w:t>
      </w:r>
    </w:p>
    <w:p w14:paraId="2E1D6B39" w14:textId="77777777" w:rsidR="007F2B59" w:rsidRPr="007F2B59" w:rsidRDefault="007F2B59" w:rsidP="007F2B59">
      <w:pPr>
        <w:jc w:val="both"/>
        <w:rPr>
          <w:i/>
          <w:sz w:val="22"/>
          <w:szCs w:val="22"/>
        </w:rPr>
      </w:pPr>
    </w:p>
    <w:p w14:paraId="39A724FA" w14:textId="77777777" w:rsidR="007F2B59" w:rsidRPr="007F2B59" w:rsidRDefault="007F2B59" w:rsidP="007F2B59">
      <w:pPr>
        <w:jc w:val="center"/>
        <w:rPr>
          <w:b/>
        </w:rPr>
      </w:pPr>
      <w:r w:rsidRPr="007F2B59">
        <w:rPr>
          <w:b/>
        </w:rPr>
        <w:t>Pályázati felhívás</w:t>
      </w:r>
    </w:p>
    <w:p w14:paraId="5C42584B" w14:textId="77777777" w:rsidR="007F2B59" w:rsidRPr="007F2B59" w:rsidRDefault="007F2B59" w:rsidP="007F2B59">
      <w:pPr>
        <w:jc w:val="center"/>
        <w:rPr>
          <w:b/>
        </w:rPr>
      </w:pPr>
    </w:p>
    <w:p w14:paraId="78422E67" w14:textId="311058E3" w:rsidR="007F2B59" w:rsidRPr="007F2B59" w:rsidRDefault="007F2B59" w:rsidP="007F2B59">
      <w:pPr>
        <w:jc w:val="center"/>
        <w:rPr>
          <w:b/>
        </w:rPr>
      </w:pPr>
      <w:r w:rsidRPr="007F2B59">
        <w:rPr>
          <w:b/>
        </w:rPr>
        <w:t xml:space="preserve">Petőfi Szülőház és Emlékmúzeum igazgatói </w:t>
      </w:r>
      <w:r>
        <w:rPr>
          <w:b/>
        </w:rPr>
        <w:t>munkakörének betöltésére</w:t>
      </w:r>
    </w:p>
    <w:p w14:paraId="506917A7" w14:textId="77777777" w:rsidR="007F2B59" w:rsidRPr="007F2B59" w:rsidRDefault="007F2B59" w:rsidP="007F2B59">
      <w:pPr>
        <w:jc w:val="both"/>
      </w:pPr>
    </w:p>
    <w:p w14:paraId="77C365DA" w14:textId="77777777" w:rsidR="007F2B59" w:rsidRDefault="007F2B59" w:rsidP="007F2B59">
      <w:pPr>
        <w:jc w:val="both"/>
        <w:rPr>
          <w:sz w:val="22"/>
          <w:szCs w:val="22"/>
        </w:rPr>
      </w:pPr>
    </w:p>
    <w:p w14:paraId="5EB43CF1" w14:textId="44E16067" w:rsidR="007F2B59" w:rsidRPr="00282320" w:rsidRDefault="007F2B59" w:rsidP="007F2B59">
      <w:pPr>
        <w:jc w:val="both"/>
        <w:rPr>
          <w:sz w:val="22"/>
          <w:szCs w:val="22"/>
        </w:rPr>
      </w:pPr>
      <w:r w:rsidRPr="00282320">
        <w:rPr>
          <w:sz w:val="22"/>
          <w:szCs w:val="22"/>
        </w:rPr>
        <w:t xml:space="preserve">Kiskőrös Város Önkormányzata a muzeális intézményekről, a nyilvános könyvtári ellátásról és a közművelődésről szóló 1997. évi CXL. törvény 94. § (3) bekezdése és a kulturális intézményben foglalkoztatottak munkaköreiről és foglalkoztatási követelményeiről, az intézményvezetői pályázat lefolytatásának rendjéről, valamint egyes kulturális tárgyú rendeletek módosításáról szóló 39/2020. (X. 30.) EMMI rendelet </w:t>
      </w:r>
      <w:r w:rsidR="00E570E2" w:rsidRPr="00282320">
        <w:rPr>
          <w:sz w:val="22"/>
          <w:szCs w:val="22"/>
        </w:rPr>
        <w:t xml:space="preserve">(továbbiakban: Rendelet) </w:t>
      </w:r>
      <w:r w:rsidRPr="00282320">
        <w:rPr>
          <w:sz w:val="22"/>
          <w:szCs w:val="22"/>
        </w:rPr>
        <w:t xml:space="preserve">alapján pályázatot hirdet a Petőfi Szülőház és Emlékmúzeum igazgatói munkakörének </w:t>
      </w:r>
      <w:r w:rsidR="008539DD" w:rsidRPr="00282320">
        <w:rPr>
          <w:sz w:val="22"/>
          <w:szCs w:val="22"/>
        </w:rPr>
        <w:t>betöltésére</w:t>
      </w:r>
      <w:r w:rsidRPr="00282320">
        <w:rPr>
          <w:sz w:val="22"/>
          <w:szCs w:val="22"/>
        </w:rPr>
        <w:t>.</w:t>
      </w:r>
    </w:p>
    <w:p w14:paraId="7AE6A5D3" w14:textId="77777777" w:rsidR="00643426" w:rsidRPr="00282320" w:rsidRDefault="00643426">
      <w:pPr>
        <w:rPr>
          <w:sz w:val="22"/>
          <w:szCs w:val="22"/>
        </w:rPr>
      </w:pPr>
    </w:p>
    <w:p w14:paraId="1BA138CD" w14:textId="77777777" w:rsidR="00E570E2" w:rsidRPr="00282320" w:rsidRDefault="00E570E2">
      <w:pPr>
        <w:rPr>
          <w:sz w:val="22"/>
          <w:szCs w:val="22"/>
        </w:rPr>
      </w:pPr>
    </w:p>
    <w:p w14:paraId="7AF38A3E" w14:textId="0E95C284" w:rsidR="007F2B59" w:rsidRDefault="007F2B59">
      <w:pPr>
        <w:rPr>
          <w:b/>
          <w:bCs/>
          <w:sz w:val="22"/>
          <w:szCs w:val="22"/>
        </w:rPr>
      </w:pPr>
      <w:r w:rsidRPr="00282320">
        <w:rPr>
          <w:b/>
          <w:bCs/>
          <w:sz w:val="22"/>
          <w:szCs w:val="22"/>
        </w:rPr>
        <w:t>Foglalkoztatás jellege:</w:t>
      </w:r>
    </w:p>
    <w:p w14:paraId="5CB7DE35" w14:textId="4589E119" w:rsidR="00B545F5" w:rsidRDefault="00B545F5" w:rsidP="00B545F5">
      <w:pPr>
        <w:pStyle w:val="Listaszerbekezds"/>
        <w:numPr>
          <w:ilvl w:val="0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Teljes munkaidő, az intézménynél újonnan létesített jogviszony esetében 3 hónap próbaidő kikötésével.</w:t>
      </w:r>
    </w:p>
    <w:p w14:paraId="6BA106A8" w14:textId="7F2EA01B" w:rsidR="00B545F5" w:rsidRPr="00B545F5" w:rsidRDefault="00B545F5" w:rsidP="00B545F5">
      <w:pPr>
        <w:pStyle w:val="Listaszerbekezds"/>
        <w:numPr>
          <w:ilvl w:val="0"/>
          <w:numId w:val="5"/>
        </w:numPr>
        <w:jc w:val="both"/>
        <w:rPr>
          <w:sz w:val="22"/>
          <w:szCs w:val="22"/>
        </w:rPr>
      </w:pPr>
      <w:r w:rsidRPr="00B545F5">
        <w:rPr>
          <w:sz w:val="22"/>
          <w:szCs w:val="22"/>
        </w:rPr>
        <w:t>A munka törvénykönyvéről szóló 2012. évi I. törvény szerinti vezető állású munkavállaló</w:t>
      </w:r>
      <w:r>
        <w:rPr>
          <w:sz w:val="22"/>
          <w:szCs w:val="22"/>
        </w:rPr>
        <w:t>.</w:t>
      </w:r>
    </w:p>
    <w:p w14:paraId="714E65F8" w14:textId="5C0B6601" w:rsidR="005268ED" w:rsidRDefault="005268ED" w:rsidP="005268ED">
      <w:pPr>
        <w:pStyle w:val="Listaszerbekezds"/>
        <w:numPr>
          <w:ilvl w:val="0"/>
          <w:numId w:val="5"/>
        </w:numPr>
        <w:jc w:val="both"/>
        <w:rPr>
          <w:sz w:val="22"/>
          <w:szCs w:val="22"/>
        </w:rPr>
      </w:pPr>
      <w:r w:rsidRPr="005268ED">
        <w:rPr>
          <w:sz w:val="22"/>
          <w:szCs w:val="22"/>
        </w:rPr>
        <w:t xml:space="preserve">Az igazgatói munkakör öt év határozott időre szól, azzal, hogy a munkáltatói jogkör gyakorlója biztosítja a </w:t>
      </w:r>
      <w:proofErr w:type="spellStart"/>
      <w:r w:rsidRPr="005268ED">
        <w:rPr>
          <w:sz w:val="22"/>
          <w:szCs w:val="22"/>
        </w:rPr>
        <w:t>továbbfoglalkoztatást</w:t>
      </w:r>
      <w:proofErr w:type="spellEnd"/>
      <w:r w:rsidRPr="005268ED">
        <w:rPr>
          <w:sz w:val="22"/>
          <w:szCs w:val="22"/>
        </w:rPr>
        <w:t xml:space="preserve"> az igazgatói munkakörben foglalkoztatott személy számára, megbízatásának lejáratát követően, határozatlan idejű, kulturális munkakörben történő foglalkoztatásra irányuló munkaviszony keretében, teljes munkaidőre, általános munkarendben.</w:t>
      </w:r>
    </w:p>
    <w:p w14:paraId="2F13F3F7" w14:textId="77777777" w:rsidR="00E570E2" w:rsidRPr="00282320" w:rsidRDefault="00E570E2">
      <w:pPr>
        <w:rPr>
          <w:sz w:val="22"/>
          <w:szCs w:val="22"/>
        </w:rPr>
      </w:pPr>
    </w:p>
    <w:p w14:paraId="6160E3BC" w14:textId="47BCA7D1" w:rsidR="00E570E2" w:rsidRPr="00282320" w:rsidRDefault="00E570E2">
      <w:pPr>
        <w:rPr>
          <w:b/>
          <w:bCs/>
          <w:sz w:val="22"/>
          <w:szCs w:val="22"/>
        </w:rPr>
      </w:pPr>
      <w:r w:rsidRPr="00282320">
        <w:rPr>
          <w:b/>
          <w:bCs/>
          <w:sz w:val="22"/>
          <w:szCs w:val="22"/>
        </w:rPr>
        <w:t>Vezetői megbízás időtartama:</w:t>
      </w:r>
    </w:p>
    <w:p w14:paraId="323F2768" w14:textId="3562C687" w:rsidR="008539DD" w:rsidRPr="00282320" w:rsidRDefault="008539DD">
      <w:pPr>
        <w:rPr>
          <w:sz w:val="22"/>
          <w:szCs w:val="22"/>
        </w:rPr>
      </w:pPr>
      <w:r w:rsidRPr="00282320">
        <w:rPr>
          <w:sz w:val="22"/>
          <w:szCs w:val="22"/>
        </w:rPr>
        <w:t>A vezetői megbízás határozott időre, 2024. 07. 06. napjától 2029. 07. 05. napjáig terjedő időtartamra szól.</w:t>
      </w:r>
    </w:p>
    <w:p w14:paraId="3A3EA32E" w14:textId="77777777" w:rsidR="00E570E2" w:rsidRPr="00282320" w:rsidRDefault="00E570E2">
      <w:pPr>
        <w:rPr>
          <w:sz w:val="22"/>
          <w:szCs w:val="22"/>
        </w:rPr>
      </w:pPr>
    </w:p>
    <w:p w14:paraId="752F5D97" w14:textId="16C78302" w:rsidR="00E570E2" w:rsidRPr="00282320" w:rsidRDefault="00E570E2">
      <w:pPr>
        <w:rPr>
          <w:sz w:val="22"/>
          <w:szCs w:val="22"/>
        </w:rPr>
      </w:pPr>
      <w:r w:rsidRPr="00282320">
        <w:rPr>
          <w:b/>
          <w:bCs/>
          <w:sz w:val="22"/>
          <w:szCs w:val="22"/>
        </w:rPr>
        <w:t>Munkavégzés helye</w:t>
      </w:r>
      <w:r w:rsidRPr="00282320">
        <w:rPr>
          <w:sz w:val="22"/>
          <w:szCs w:val="22"/>
        </w:rPr>
        <w:t>:</w:t>
      </w:r>
    </w:p>
    <w:p w14:paraId="18FC187F" w14:textId="0D60C0D8" w:rsidR="008A2AA4" w:rsidRPr="008A2AA4" w:rsidRDefault="008A2AA4" w:rsidP="008A2AA4">
      <w:pPr>
        <w:rPr>
          <w:sz w:val="22"/>
          <w:szCs w:val="22"/>
        </w:rPr>
      </w:pPr>
      <w:r w:rsidRPr="008A2AA4">
        <w:rPr>
          <w:sz w:val="22"/>
          <w:szCs w:val="22"/>
        </w:rPr>
        <w:t xml:space="preserve">Bács-Kiskun </w:t>
      </w:r>
      <w:r w:rsidRPr="00282320">
        <w:rPr>
          <w:sz w:val="22"/>
          <w:szCs w:val="22"/>
        </w:rPr>
        <w:t>vár</w:t>
      </w:r>
      <w:r w:rsidRPr="008A2AA4">
        <w:rPr>
          <w:sz w:val="22"/>
          <w:szCs w:val="22"/>
        </w:rPr>
        <w:t xml:space="preserve">megye, 6200 Kiskőrös, </w:t>
      </w:r>
      <w:r w:rsidRPr="00282320">
        <w:rPr>
          <w:sz w:val="22"/>
          <w:szCs w:val="22"/>
        </w:rPr>
        <w:t>Petőfi Tér 5.</w:t>
      </w:r>
    </w:p>
    <w:p w14:paraId="29A6ECB7" w14:textId="77777777" w:rsidR="007F2B59" w:rsidRPr="00282320" w:rsidRDefault="007F2B59">
      <w:pPr>
        <w:rPr>
          <w:sz w:val="22"/>
          <w:szCs w:val="22"/>
        </w:rPr>
      </w:pPr>
    </w:p>
    <w:p w14:paraId="72AFABE8" w14:textId="3401FB6C" w:rsidR="007F2B59" w:rsidRPr="00282320" w:rsidRDefault="00E570E2">
      <w:pPr>
        <w:rPr>
          <w:b/>
          <w:bCs/>
          <w:sz w:val="22"/>
          <w:szCs w:val="22"/>
        </w:rPr>
      </w:pPr>
      <w:r w:rsidRPr="00282320">
        <w:rPr>
          <w:b/>
          <w:bCs/>
          <w:sz w:val="22"/>
          <w:szCs w:val="22"/>
        </w:rPr>
        <w:t>A munkakörbe tartozó, illetve a vezetői megbízással járó lényeges feladatok:</w:t>
      </w:r>
    </w:p>
    <w:p w14:paraId="226D378E" w14:textId="77777777" w:rsidR="00442D5E" w:rsidRPr="00442D5E" w:rsidRDefault="00442D5E" w:rsidP="00442D5E">
      <w:pPr>
        <w:pStyle w:val="Listaszerbekezds"/>
        <w:numPr>
          <w:ilvl w:val="0"/>
          <w:numId w:val="7"/>
        </w:numPr>
        <w:jc w:val="both"/>
        <w:rPr>
          <w:sz w:val="22"/>
          <w:szCs w:val="22"/>
        </w:rPr>
      </w:pPr>
      <w:r w:rsidRPr="00442D5E">
        <w:rPr>
          <w:sz w:val="22"/>
          <w:szCs w:val="22"/>
        </w:rPr>
        <w:t xml:space="preserve">Az intézmény vezetése, általános képviselete. </w:t>
      </w:r>
    </w:p>
    <w:p w14:paraId="3619CD7F" w14:textId="77777777" w:rsidR="00442D5E" w:rsidRPr="00442D5E" w:rsidRDefault="00442D5E" w:rsidP="00442D5E">
      <w:pPr>
        <w:pStyle w:val="Listaszerbekezds"/>
        <w:numPr>
          <w:ilvl w:val="0"/>
          <w:numId w:val="7"/>
        </w:numPr>
        <w:jc w:val="both"/>
        <w:rPr>
          <w:sz w:val="22"/>
          <w:szCs w:val="22"/>
        </w:rPr>
      </w:pPr>
      <w:r w:rsidRPr="00442D5E">
        <w:rPr>
          <w:sz w:val="22"/>
          <w:szCs w:val="22"/>
        </w:rPr>
        <w:t xml:space="preserve">Felelős az intézmény működéséért, eredményes gazdálkodásáért, az intézmény tevékenységi körébe tartozó feladatok – múzeumi gyűjteményi tevékenység, múzeumi tudományos feldolgozó és publikációs tevékenység, múzeumi kiállítási tevékenység, múzeumi közművelődési, közönségkapcsolati tevékenység – végrehajtásáért. </w:t>
      </w:r>
    </w:p>
    <w:p w14:paraId="28413798" w14:textId="77777777" w:rsidR="00442D5E" w:rsidRPr="00442D5E" w:rsidRDefault="00442D5E" w:rsidP="00442D5E">
      <w:pPr>
        <w:pStyle w:val="Listaszerbekezds"/>
        <w:numPr>
          <w:ilvl w:val="0"/>
          <w:numId w:val="7"/>
        </w:numPr>
        <w:jc w:val="both"/>
        <w:rPr>
          <w:sz w:val="22"/>
          <w:szCs w:val="22"/>
        </w:rPr>
      </w:pPr>
      <w:r w:rsidRPr="00442D5E">
        <w:rPr>
          <w:sz w:val="22"/>
          <w:szCs w:val="22"/>
        </w:rPr>
        <w:t xml:space="preserve">Koordinálja, felügyeli és ellenőrzi az intézményben folyó szakmai, személyi és ellenőrzési feladatok összességét. </w:t>
      </w:r>
    </w:p>
    <w:p w14:paraId="2C7A89FB" w14:textId="16ED4A1F" w:rsidR="00442D5E" w:rsidRPr="00442D5E" w:rsidRDefault="00442D5E" w:rsidP="00442D5E">
      <w:pPr>
        <w:pStyle w:val="Listaszerbekezds"/>
        <w:numPr>
          <w:ilvl w:val="0"/>
          <w:numId w:val="7"/>
        </w:numPr>
        <w:jc w:val="both"/>
        <w:rPr>
          <w:sz w:val="22"/>
          <w:szCs w:val="22"/>
        </w:rPr>
      </w:pPr>
      <w:r w:rsidRPr="00442D5E">
        <w:rPr>
          <w:sz w:val="22"/>
          <w:szCs w:val="22"/>
        </w:rPr>
        <w:t>Elkészíti az intézmény szabályzatait, terveit, gyakorolja az intézményi dolgozók feletti munkáltatói jogokat.</w:t>
      </w:r>
    </w:p>
    <w:p w14:paraId="542E09D1" w14:textId="77777777" w:rsidR="00E570E2" w:rsidRDefault="00E570E2">
      <w:pPr>
        <w:rPr>
          <w:sz w:val="22"/>
          <w:szCs w:val="22"/>
        </w:rPr>
      </w:pPr>
    </w:p>
    <w:p w14:paraId="5A6FEA68" w14:textId="77777777" w:rsidR="00442D5E" w:rsidRPr="00282320" w:rsidRDefault="00442D5E">
      <w:pPr>
        <w:rPr>
          <w:sz w:val="22"/>
          <w:szCs w:val="22"/>
        </w:rPr>
      </w:pPr>
    </w:p>
    <w:p w14:paraId="2561271E" w14:textId="1926F96C" w:rsidR="00E570E2" w:rsidRPr="00282320" w:rsidRDefault="00E570E2">
      <w:pPr>
        <w:rPr>
          <w:b/>
          <w:bCs/>
          <w:sz w:val="22"/>
          <w:szCs w:val="22"/>
        </w:rPr>
      </w:pPr>
      <w:r w:rsidRPr="00282320">
        <w:rPr>
          <w:b/>
          <w:bCs/>
          <w:sz w:val="22"/>
          <w:szCs w:val="22"/>
        </w:rPr>
        <w:t>Munkakör betöltésének feltételei:</w:t>
      </w:r>
    </w:p>
    <w:p w14:paraId="612A19A3" w14:textId="7CE12AF1" w:rsidR="006E71A6" w:rsidRPr="00282320" w:rsidRDefault="00E570E2" w:rsidP="006E71A6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mesterfokozatú végzettség és szakirányú szakképzettség, jogász, vagy közgazdász szakképzettség</w:t>
      </w:r>
      <w:r w:rsidR="006E71A6" w:rsidRPr="00282320">
        <w:rPr>
          <w:sz w:val="22"/>
          <w:szCs w:val="22"/>
        </w:rPr>
        <w:t xml:space="preserve"> </w:t>
      </w:r>
    </w:p>
    <w:p w14:paraId="34ED7C5F" w14:textId="41BA0502" w:rsidR="00E570E2" w:rsidRPr="00282320" w:rsidRDefault="00E570E2" w:rsidP="006E71A6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Közös Európai Referenciakeret (KER) szerinti B2 szintet elérő idegennyelv-ismeret</w:t>
      </w:r>
    </w:p>
    <w:p w14:paraId="4F06874B" w14:textId="712A8992" w:rsidR="00E570E2" w:rsidRPr="00282320" w:rsidRDefault="00E570E2" w:rsidP="006E71A6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végzettségének és szakképzettségének vagy az intézmény alaptevékenységének megfelelő jogviszonyban legalább hároméves szakmai gyakorlatot szerzett, valamint a megbízás időpontjában vezetői gyakorlattal is rendelkezik,</w:t>
      </w:r>
    </w:p>
    <w:p w14:paraId="173DA235" w14:textId="70229711" w:rsidR="00E570E2" w:rsidRPr="00282320" w:rsidRDefault="00E570E2" w:rsidP="006E71A6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az akkreditált, államháztartási és vezetési ismereteket nyújtó, legalább 120 órás tanfolyam elvégzését igazoló okirattal rendelkezik, vagy vállalja, hogy a munkakör betöltését követő két éven belül a tanfolyamot elvégzi</w:t>
      </w:r>
      <w:r w:rsidR="006E71A6" w:rsidRPr="00282320">
        <w:rPr>
          <w:sz w:val="22"/>
          <w:szCs w:val="22"/>
        </w:rPr>
        <w:t xml:space="preserve">, kivéve mentesül a képzés elvégzésének kötelezettsége alól, </w:t>
      </w:r>
      <w:r w:rsidR="006E71A6" w:rsidRPr="00282320">
        <w:rPr>
          <w:sz w:val="22"/>
          <w:szCs w:val="22"/>
        </w:rPr>
        <w:lastRenderedPageBreak/>
        <w:t>aki jogász vagy közgazdász szakképzettséggel rendelkezik, vagy a képzést az intézményvezetői munkakör betöltését megelőzően elvégezte, és azt okirattal igazolja.</w:t>
      </w:r>
    </w:p>
    <w:p w14:paraId="1675FD74" w14:textId="77777777" w:rsidR="004D6EE2" w:rsidRDefault="004C4281" w:rsidP="006E71A6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büntetlen előéletű és nem áll a tevékenység folytatását kizáró foglalkozástól eltiltás hatálya alatt</w:t>
      </w:r>
    </w:p>
    <w:p w14:paraId="0AA0B2CB" w14:textId="28B081F3" w:rsidR="005261D9" w:rsidRDefault="005261D9" w:rsidP="006E71A6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cselekvőképesség</w:t>
      </w:r>
    </w:p>
    <w:p w14:paraId="0C4C803D" w14:textId="699D8AA3" w:rsidR="00656049" w:rsidRPr="00656049" w:rsidRDefault="00656049" w:rsidP="00656049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656049">
        <w:rPr>
          <w:rStyle w:val="s1"/>
          <w:sz w:val="22"/>
          <w:szCs w:val="22"/>
          <w:bdr w:val="none" w:sz="0" w:space="0" w:color="auto" w:frame="1"/>
        </w:rPr>
        <w:t>magyar állampolgárság</w:t>
      </w:r>
    </w:p>
    <w:p w14:paraId="4BB41252" w14:textId="77777777" w:rsidR="006E71A6" w:rsidRPr="00282320" w:rsidRDefault="006E71A6" w:rsidP="006E71A6">
      <w:pPr>
        <w:jc w:val="both"/>
        <w:rPr>
          <w:sz w:val="22"/>
          <w:szCs w:val="22"/>
        </w:rPr>
      </w:pPr>
    </w:p>
    <w:p w14:paraId="256A184A" w14:textId="72329264" w:rsidR="005261D9" w:rsidRPr="00282320" w:rsidRDefault="006E71A6" w:rsidP="006E71A6">
      <w:pPr>
        <w:jc w:val="both"/>
        <w:rPr>
          <w:b/>
          <w:bCs/>
          <w:sz w:val="22"/>
          <w:szCs w:val="22"/>
        </w:rPr>
      </w:pPr>
      <w:r w:rsidRPr="00282320">
        <w:rPr>
          <w:b/>
          <w:bCs/>
          <w:sz w:val="22"/>
          <w:szCs w:val="22"/>
        </w:rPr>
        <w:t>Pályázat</w:t>
      </w:r>
      <w:r w:rsidR="005261D9" w:rsidRPr="00282320">
        <w:rPr>
          <w:b/>
          <w:bCs/>
          <w:sz w:val="22"/>
          <w:szCs w:val="22"/>
        </w:rPr>
        <w:t xml:space="preserve"> részeként benyújtandó iratok, igazolások</w:t>
      </w:r>
      <w:r w:rsidRPr="00282320">
        <w:rPr>
          <w:b/>
          <w:bCs/>
          <w:sz w:val="22"/>
          <w:szCs w:val="22"/>
        </w:rPr>
        <w:t>:</w:t>
      </w:r>
    </w:p>
    <w:p w14:paraId="06915309" w14:textId="4DE1BD31" w:rsidR="006E71A6" w:rsidRPr="00282320" w:rsidRDefault="006E71A6" w:rsidP="006E71A6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Szakmai önéletrajz</w:t>
      </w:r>
    </w:p>
    <w:p w14:paraId="57989273" w14:textId="21657FF3" w:rsidR="006E71A6" w:rsidRPr="00282320" w:rsidRDefault="006E71A6" w:rsidP="006E71A6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Részletes szakmai és vezetési program</w:t>
      </w:r>
    </w:p>
    <w:p w14:paraId="1CC7C7A7" w14:textId="695C980D" w:rsidR="006E71A6" w:rsidRDefault="006E71A6" w:rsidP="006E71A6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Pályázati felhívásban szereplő feltételek hitelt érdemlő igazolá</w:t>
      </w:r>
      <w:r w:rsidR="005261D9" w:rsidRPr="00282320">
        <w:rPr>
          <w:sz w:val="22"/>
          <w:szCs w:val="22"/>
        </w:rPr>
        <w:t>sa</w:t>
      </w:r>
    </w:p>
    <w:p w14:paraId="42507E85" w14:textId="3566D8C0" w:rsidR="00493867" w:rsidRPr="00493867" w:rsidRDefault="00493867" w:rsidP="00493867">
      <w:pPr>
        <w:pStyle w:val="Listaszerbekezds"/>
        <w:numPr>
          <w:ilvl w:val="1"/>
          <w:numId w:val="2"/>
        </w:numPr>
        <w:rPr>
          <w:sz w:val="22"/>
          <w:szCs w:val="22"/>
        </w:rPr>
      </w:pPr>
      <w:r w:rsidRPr="00493867">
        <w:rPr>
          <w:sz w:val="22"/>
          <w:szCs w:val="22"/>
        </w:rPr>
        <w:t>szakirányú végzettséget és szakképzettséget és amennyiben van, tudományos fokozatot, valamint (KER) szerinti B2 szintet elérő idegennyelv-ismeret, – melynek igazolása történhet különösen az államilag elismert komplex típusú középfokú nyelvvizsga bizonyítvánnyal vagy azzal egyenértékű okirattal</w:t>
      </w:r>
    </w:p>
    <w:p w14:paraId="180849E8" w14:textId="362EE9C5" w:rsidR="00137F1A" w:rsidRPr="00282320" w:rsidRDefault="00137F1A" w:rsidP="00137F1A">
      <w:pPr>
        <w:pStyle w:val="Listaszerbekezds"/>
        <w:numPr>
          <w:ilvl w:val="1"/>
          <w:numId w:val="2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államháztartási és vezetési ismereteket nyújtó 120 órás képzés meglétét igazoló dokumentum, vagy nyilatkozatot arról, hogy 2 éven belül vállalja annak elvégzését vagy a mentesülési ok igazolása okirattal</w:t>
      </w:r>
      <w:r w:rsidR="00B83220">
        <w:rPr>
          <w:sz w:val="22"/>
          <w:szCs w:val="22"/>
        </w:rPr>
        <w:t xml:space="preserve"> vagy szakképzettség igazolásával</w:t>
      </w:r>
    </w:p>
    <w:p w14:paraId="21CBFFA1" w14:textId="41AF7A92" w:rsidR="00137F1A" w:rsidRPr="00282320" w:rsidRDefault="00137F1A" w:rsidP="00137F1A">
      <w:pPr>
        <w:pStyle w:val="Listaszerbekezds"/>
        <w:numPr>
          <w:ilvl w:val="1"/>
          <w:numId w:val="2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legalább 3 év szakmai gyakorlat meglétét tanúsító munkáltatói igazolás, valamint a vezetői gyakorlat igazolása</w:t>
      </w:r>
    </w:p>
    <w:p w14:paraId="4296BD66" w14:textId="03AA8882" w:rsidR="00257C7E" w:rsidRPr="00282320" w:rsidRDefault="00257C7E" w:rsidP="00257C7E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3 hónapnál nem régebbi erkölcsi bizonyítvány</w:t>
      </w:r>
    </w:p>
    <w:p w14:paraId="2BC7ED86" w14:textId="7D92CC0A" w:rsidR="00257C7E" w:rsidRDefault="00257C7E" w:rsidP="00257C7E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annak igazolására szolgáló hatósági bizonyítvány, hogy nem áll a tevékenység folytatását kizáró foglalkozástól eltiltás hatálya alatt</w:t>
      </w:r>
    </w:p>
    <w:p w14:paraId="538C6C4B" w14:textId="72221F45" w:rsidR="00B83220" w:rsidRPr="00B83220" w:rsidRDefault="00B83220" w:rsidP="00B83220">
      <w:pPr>
        <w:pStyle w:val="Listaszerbekezds"/>
        <w:numPr>
          <w:ilvl w:val="0"/>
          <w:numId w:val="2"/>
        </w:numPr>
        <w:rPr>
          <w:sz w:val="22"/>
          <w:szCs w:val="22"/>
        </w:rPr>
      </w:pPr>
      <w:r w:rsidRPr="00B83220">
        <w:rPr>
          <w:sz w:val="22"/>
          <w:szCs w:val="22"/>
        </w:rPr>
        <w:t>a pályázó nyilatkozata arról, hogy nem áll cselekvőképességet kizáró, vagy korlátozó gondnokság alatt</w:t>
      </w:r>
    </w:p>
    <w:p w14:paraId="26199C70" w14:textId="25EADF8A" w:rsidR="00257C7E" w:rsidRDefault="00257C7E" w:rsidP="00290252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 xml:space="preserve">a pályázó nyilatkozata arra vonatkozóan, hozzájárul-e, hogy a pályázatot elbíráló </w:t>
      </w:r>
      <w:r w:rsidR="00290252">
        <w:rPr>
          <w:sz w:val="22"/>
          <w:szCs w:val="22"/>
        </w:rPr>
        <w:t>képviselő-</w:t>
      </w:r>
      <w:r w:rsidRPr="00282320">
        <w:rPr>
          <w:sz w:val="22"/>
          <w:szCs w:val="22"/>
        </w:rPr>
        <w:t>testület a személyét érintő ügy tárgyalásakor nyilvános ülést tarts</w:t>
      </w:r>
      <w:r w:rsidR="00290252">
        <w:rPr>
          <w:sz w:val="22"/>
          <w:szCs w:val="22"/>
        </w:rPr>
        <w:t xml:space="preserve">on, </w:t>
      </w:r>
    </w:p>
    <w:p w14:paraId="78E738A2" w14:textId="6340486D" w:rsidR="00290252" w:rsidRPr="00290252" w:rsidRDefault="00290252" w:rsidP="00290252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290252">
        <w:rPr>
          <w:sz w:val="22"/>
          <w:szCs w:val="22"/>
        </w:rPr>
        <w:t xml:space="preserve">a pályázó nyilatkozata arra vonatkozóan, hozzájárul-e, hogy a </w:t>
      </w:r>
      <w:r>
        <w:rPr>
          <w:sz w:val="22"/>
          <w:szCs w:val="22"/>
        </w:rPr>
        <w:t>szakértelmemmel rendelkező bizottság meghallgassa</w:t>
      </w:r>
    </w:p>
    <w:p w14:paraId="4BF53134" w14:textId="3AEEAF72" w:rsidR="00257C7E" w:rsidRPr="00282320" w:rsidRDefault="00257C7E" w:rsidP="00290252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a pályázó nyilatkozata arról, hogy a pályázati anyagban foglalt személyes adatoknak a pályázati eljárással összefüggésben szükséges kezeléséhez hozzájárul</w:t>
      </w:r>
    </w:p>
    <w:p w14:paraId="2701DDDA" w14:textId="729AE276" w:rsidR="00137F1A" w:rsidRPr="00282320" w:rsidRDefault="00137F1A" w:rsidP="00290252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a pályázó nyilatkozata arról, hogy a pályázat elbírálásában résztvevők a teljes pályázati anyagot, a pályázó személyes adatait megismerhessék</w:t>
      </w:r>
    </w:p>
    <w:p w14:paraId="68B873A2" w14:textId="77777777" w:rsidR="00567A40" w:rsidRDefault="00137F1A" w:rsidP="00567A40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 xml:space="preserve">a </w:t>
      </w:r>
      <w:r w:rsidRPr="004D6EE2">
        <w:rPr>
          <w:sz w:val="22"/>
          <w:szCs w:val="22"/>
        </w:rPr>
        <w:t>pályázó nyilatkozata, hogy nem áll fenn vele szemben a munka törvénykönyvéről szóló 2012. évi I. törvény 211. §-a szerinti összeférhetetlenségi ok</w:t>
      </w:r>
      <w:r w:rsidR="00567A40">
        <w:rPr>
          <w:sz w:val="22"/>
          <w:szCs w:val="22"/>
        </w:rPr>
        <w:t xml:space="preserve"> </w:t>
      </w:r>
    </w:p>
    <w:p w14:paraId="158F01CF" w14:textId="77777777" w:rsidR="00656049" w:rsidRPr="00656049" w:rsidRDefault="00C97DDA" w:rsidP="00656049">
      <w:pPr>
        <w:pStyle w:val="Listaszerbekezds"/>
        <w:numPr>
          <w:ilvl w:val="0"/>
          <w:numId w:val="2"/>
        </w:numPr>
        <w:jc w:val="both"/>
        <w:rPr>
          <w:rStyle w:val="s1"/>
          <w:sz w:val="22"/>
          <w:szCs w:val="22"/>
        </w:rPr>
      </w:pPr>
      <w:r w:rsidRPr="00567A40">
        <w:rPr>
          <w:rStyle w:val="s1"/>
          <w:sz w:val="22"/>
          <w:szCs w:val="22"/>
          <w:bdr w:val="none" w:sz="0" w:space="0" w:color="auto" w:frame="1"/>
        </w:rPr>
        <w:t>a pályázó nyilatkozata arról, hogy megbízása esetén vagyonnyilatkozat-tétel</w:t>
      </w:r>
      <w:r w:rsidR="00567A40" w:rsidRPr="00567A40">
        <w:rPr>
          <w:rStyle w:val="s1"/>
          <w:sz w:val="22"/>
          <w:szCs w:val="22"/>
          <w:bdr w:val="none" w:sz="0" w:space="0" w:color="auto" w:frame="1"/>
        </w:rPr>
        <w:t xml:space="preserve"> </w:t>
      </w:r>
      <w:r w:rsidRPr="00567A40">
        <w:rPr>
          <w:rStyle w:val="s1"/>
          <w:sz w:val="22"/>
          <w:szCs w:val="22"/>
          <w:bdr w:val="none" w:sz="0" w:space="0" w:color="auto" w:frame="1"/>
        </w:rPr>
        <w:t>kötelezettségének eleget tesz,</w:t>
      </w:r>
    </w:p>
    <w:p w14:paraId="741FBA04" w14:textId="77777777" w:rsidR="00E570E2" w:rsidRPr="00282320" w:rsidRDefault="00E570E2" w:rsidP="00E570E2">
      <w:pPr>
        <w:rPr>
          <w:sz w:val="22"/>
          <w:szCs w:val="22"/>
        </w:rPr>
      </w:pPr>
    </w:p>
    <w:p w14:paraId="4B5DE12F" w14:textId="708F4A14" w:rsidR="00E570E2" w:rsidRPr="00282320" w:rsidRDefault="00E570E2">
      <w:pPr>
        <w:rPr>
          <w:b/>
          <w:bCs/>
          <w:sz w:val="22"/>
          <w:szCs w:val="22"/>
        </w:rPr>
      </w:pPr>
      <w:r w:rsidRPr="00282320">
        <w:rPr>
          <w:b/>
          <w:bCs/>
          <w:sz w:val="22"/>
          <w:szCs w:val="22"/>
        </w:rPr>
        <w:t>Javadalmazás és juttatások:</w:t>
      </w:r>
    </w:p>
    <w:p w14:paraId="74A35C6A" w14:textId="5E439CEA" w:rsidR="00137F1A" w:rsidRPr="00F7665A" w:rsidRDefault="00137F1A" w:rsidP="00F7665A">
      <w:pPr>
        <w:jc w:val="both"/>
        <w:rPr>
          <w:sz w:val="22"/>
          <w:szCs w:val="22"/>
        </w:rPr>
      </w:pPr>
      <w:r w:rsidRPr="00F7665A">
        <w:rPr>
          <w:sz w:val="22"/>
          <w:szCs w:val="22"/>
        </w:rPr>
        <w:t>A javadalmazás megállapítására és a juttatásokra a Munka törvénykönyvéről szóló 2012. évi I. törvény rendelkezései az irányadók.</w:t>
      </w:r>
    </w:p>
    <w:p w14:paraId="7B11AA31" w14:textId="77777777" w:rsidR="00282320" w:rsidRDefault="00282320" w:rsidP="00F7665A">
      <w:pPr>
        <w:pStyle w:val="Listaszerbekezds"/>
        <w:jc w:val="both"/>
        <w:rPr>
          <w:sz w:val="22"/>
          <w:szCs w:val="22"/>
        </w:rPr>
      </w:pPr>
    </w:p>
    <w:p w14:paraId="17938DC9" w14:textId="656CC8E0" w:rsidR="00282320" w:rsidRPr="00282320" w:rsidRDefault="00282320" w:rsidP="00282320">
      <w:pPr>
        <w:rPr>
          <w:sz w:val="22"/>
          <w:szCs w:val="22"/>
        </w:rPr>
      </w:pPr>
      <w:r w:rsidRPr="00282320">
        <w:rPr>
          <w:b/>
          <w:bCs/>
          <w:sz w:val="22"/>
          <w:szCs w:val="22"/>
        </w:rPr>
        <w:t>A munkakör betöltésének időpontja:</w:t>
      </w:r>
      <w:r w:rsidRPr="00282320">
        <w:rPr>
          <w:sz w:val="22"/>
          <w:szCs w:val="22"/>
        </w:rPr>
        <w:t xml:space="preserve"> 2024. </w:t>
      </w:r>
      <w:r w:rsidR="00290252">
        <w:rPr>
          <w:sz w:val="22"/>
          <w:szCs w:val="22"/>
        </w:rPr>
        <w:t>július</w:t>
      </w:r>
      <w:r w:rsidRPr="00282320">
        <w:rPr>
          <w:sz w:val="22"/>
          <w:szCs w:val="22"/>
        </w:rPr>
        <w:t xml:space="preserve"> 06.</w:t>
      </w:r>
    </w:p>
    <w:p w14:paraId="1BC17B73" w14:textId="77777777" w:rsidR="008A2AA4" w:rsidRPr="00282320" w:rsidRDefault="008A2AA4" w:rsidP="004F1BD0">
      <w:pPr>
        <w:jc w:val="both"/>
        <w:rPr>
          <w:sz w:val="22"/>
          <w:szCs w:val="22"/>
        </w:rPr>
      </w:pPr>
    </w:p>
    <w:p w14:paraId="5200090E" w14:textId="3BE792BD" w:rsidR="008A2AA4" w:rsidRPr="00282320" w:rsidRDefault="008A2AA4" w:rsidP="004F1BD0">
      <w:pPr>
        <w:jc w:val="both"/>
        <w:rPr>
          <w:sz w:val="22"/>
          <w:szCs w:val="22"/>
        </w:rPr>
      </w:pPr>
      <w:r w:rsidRPr="00282320">
        <w:rPr>
          <w:b/>
          <w:bCs/>
          <w:sz w:val="22"/>
          <w:szCs w:val="22"/>
        </w:rPr>
        <w:t>Pályázat benyújtásának határideje</w:t>
      </w:r>
      <w:r w:rsidRPr="00282320">
        <w:rPr>
          <w:sz w:val="22"/>
          <w:szCs w:val="22"/>
        </w:rPr>
        <w:t>:</w:t>
      </w:r>
      <w:r w:rsidR="002F311E" w:rsidRPr="00282320">
        <w:rPr>
          <w:sz w:val="22"/>
          <w:szCs w:val="22"/>
        </w:rPr>
        <w:t xml:space="preserve"> </w:t>
      </w:r>
      <w:r w:rsidR="00290252">
        <w:rPr>
          <w:sz w:val="22"/>
          <w:szCs w:val="22"/>
        </w:rPr>
        <w:t>2024. április 30.</w:t>
      </w:r>
    </w:p>
    <w:p w14:paraId="1F3CBEF8" w14:textId="77777777" w:rsidR="008A2AA4" w:rsidRPr="00282320" w:rsidRDefault="008A2AA4" w:rsidP="004F1BD0">
      <w:pPr>
        <w:jc w:val="both"/>
        <w:rPr>
          <w:sz w:val="22"/>
          <w:szCs w:val="22"/>
        </w:rPr>
      </w:pPr>
    </w:p>
    <w:p w14:paraId="176C46C8" w14:textId="77777777" w:rsidR="002F311E" w:rsidRPr="002F311E" w:rsidRDefault="002F311E" w:rsidP="002F311E">
      <w:pPr>
        <w:jc w:val="both"/>
        <w:rPr>
          <w:b/>
          <w:sz w:val="22"/>
          <w:szCs w:val="22"/>
        </w:rPr>
      </w:pPr>
      <w:r w:rsidRPr="002F311E">
        <w:rPr>
          <w:b/>
          <w:sz w:val="22"/>
          <w:szCs w:val="22"/>
        </w:rPr>
        <w:t>A pályázat benyújtásának módja:</w:t>
      </w:r>
    </w:p>
    <w:p w14:paraId="5BA34958" w14:textId="77777777" w:rsidR="002F311E" w:rsidRPr="00282320" w:rsidRDefault="002F311E" w:rsidP="0002136B">
      <w:pPr>
        <w:pStyle w:val="Listaszerbekezds"/>
        <w:numPr>
          <w:ilvl w:val="0"/>
          <w:numId w:val="6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Személyesen: dr Turán Csaba jegyző (6200 Kiskőrös, Petőfi tér 1. 1. emelet 14. számú iroda)</w:t>
      </w:r>
    </w:p>
    <w:p w14:paraId="5473D97C" w14:textId="290C1E57" w:rsidR="002F311E" w:rsidRPr="00282320" w:rsidRDefault="002F311E" w:rsidP="0002136B">
      <w:pPr>
        <w:pStyle w:val="Listaszerbekezds"/>
        <w:numPr>
          <w:ilvl w:val="0"/>
          <w:numId w:val="6"/>
        </w:num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Postai úton: a pályázatnak a Kiskőrös Város Önkormányzat címére történő megküldésével (6200 Kiskőrös, Petőfi Tér 1). Kérjük a zárt borítékon feltüntetni: „</w:t>
      </w:r>
      <w:r w:rsidR="0002136B" w:rsidRPr="00282320">
        <w:rPr>
          <w:sz w:val="22"/>
          <w:szCs w:val="22"/>
        </w:rPr>
        <w:t xml:space="preserve">Petőfi Szülőház és Emlékmúzeum </w:t>
      </w:r>
      <w:r w:rsidRPr="00282320">
        <w:rPr>
          <w:sz w:val="22"/>
          <w:szCs w:val="22"/>
        </w:rPr>
        <w:t>igazgatói pályázat”.</w:t>
      </w:r>
    </w:p>
    <w:p w14:paraId="3693E92E" w14:textId="5BDC7D5C" w:rsidR="008A2AA4" w:rsidRDefault="008A2AA4" w:rsidP="008A2AA4">
      <w:pPr>
        <w:jc w:val="both"/>
        <w:rPr>
          <w:sz w:val="22"/>
          <w:szCs w:val="22"/>
        </w:rPr>
      </w:pPr>
      <w:r w:rsidRPr="008A2AA4">
        <w:rPr>
          <w:sz w:val="22"/>
          <w:szCs w:val="22"/>
        </w:rPr>
        <w:t>A pályázati kiírással kapcsolatosan további információt dr. Turán Csaba jegyző nyújt a 06- 78/513-120/235-ös mellék telefonszámon.</w:t>
      </w:r>
    </w:p>
    <w:p w14:paraId="63EF7B79" w14:textId="7560AC4B" w:rsidR="00656049" w:rsidRDefault="00656049" w:rsidP="00656049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C845E74" w14:textId="77777777" w:rsidR="00282320" w:rsidRPr="00282320" w:rsidRDefault="00282320" w:rsidP="00282320">
      <w:pPr>
        <w:jc w:val="both"/>
        <w:rPr>
          <w:b/>
          <w:bCs/>
          <w:sz w:val="22"/>
          <w:szCs w:val="22"/>
        </w:rPr>
      </w:pPr>
      <w:r w:rsidRPr="00282320">
        <w:rPr>
          <w:b/>
          <w:bCs/>
          <w:sz w:val="22"/>
          <w:szCs w:val="22"/>
        </w:rPr>
        <w:lastRenderedPageBreak/>
        <w:t>A pályázat elbírálásának módja, rendje:</w:t>
      </w:r>
    </w:p>
    <w:p w14:paraId="3827EEA8" w14:textId="5475442E" w:rsidR="00E81BD1" w:rsidRDefault="00282320" w:rsidP="00282320">
      <w:pPr>
        <w:jc w:val="both"/>
        <w:rPr>
          <w:sz w:val="22"/>
          <w:szCs w:val="22"/>
        </w:rPr>
      </w:pPr>
      <w:r w:rsidRPr="00282320">
        <w:rPr>
          <w:sz w:val="22"/>
          <w:szCs w:val="22"/>
        </w:rPr>
        <w:t>A kinevezésről</w:t>
      </w:r>
      <w:r w:rsidR="00F7665A" w:rsidRPr="00F7665A">
        <w:rPr>
          <w:sz w:val="22"/>
          <w:szCs w:val="22"/>
        </w:rPr>
        <w:t xml:space="preserve"> a</w:t>
      </w:r>
      <w:r w:rsidR="00E81BD1">
        <w:rPr>
          <w:sz w:val="22"/>
          <w:szCs w:val="22"/>
        </w:rPr>
        <w:t xml:space="preserve"> bizottsági meghallgatást követően, a</w:t>
      </w:r>
      <w:r w:rsidR="00F7665A" w:rsidRPr="00F7665A">
        <w:rPr>
          <w:sz w:val="22"/>
          <w:szCs w:val="22"/>
        </w:rPr>
        <w:t xml:space="preserve"> kijelölt bizottság véleményét mérlegelve</w:t>
      </w:r>
      <w:r w:rsidR="00F7665A">
        <w:rPr>
          <w:sz w:val="22"/>
          <w:szCs w:val="22"/>
        </w:rPr>
        <w:t>,</w:t>
      </w:r>
      <w:r w:rsidRPr="00282320">
        <w:rPr>
          <w:sz w:val="22"/>
          <w:szCs w:val="22"/>
        </w:rPr>
        <w:t xml:space="preserve"> Kiskőrös Város Képviselő testülete dönt. A pályázók az eredményről az elbírálást követően értesítést kapnak. Az eredménytelenül pályázók pályázati anyaga postai úton visszaküldésre kerül. </w:t>
      </w:r>
    </w:p>
    <w:p w14:paraId="16495D0F" w14:textId="77777777" w:rsidR="00942D31" w:rsidRPr="00942D31" w:rsidRDefault="00942D31" w:rsidP="00942D31">
      <w:pPr>
        <w:jc w:val="both"/>
        <w:rPr>
          <w:sz w:val="22"/>
          <w:szCs w:val="22"/>
        </w:rPr>
      </w:pPr>
      <w:r w:rsidRPr="00942D31">
        <w:rPr>
          <w:sz w:val="22"/>
          <w:szCs w:val="22"/>
        </w:rPr>
        <w:t>A Képviselő-testület a pályázat eredménytelenné nyilvánításának jogát fenntartja.</w:t>
      </w:r>
    </w:p>
    <w:p w14:paraId="70E04512" w14:textId="77777777" w:rsidR="00282320" w:rsidRPr="00282320" w:rsidRDefault="00282320" w:rsidP="00282320">
      <w:pPr>
        <w:jc w:val="both"/>
        <w:rPr>
          <w:b/>
          <w:bCs/>
          <w:sz w:val="22"/>
          <w:szCs w:val="22"/>
        </w:rPr>
      </w:pPr>
    </w:p>
    <w:p w14:paraId="510A15BB" w14:textId="6B384575" w:rsidR="00282320" w:rsidRPr="00282320" w:rsidRDefault="000113D2" w:rsidP="00282320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="00282320" w:rsidRPr="00282320">
        <w:rPr>
          <w:b/>
          <w:bCs/>
          <w:sz w:val="22"/>
          <w:szCs w:val="22"/>
        </w:rPr>
        <w:t>ályázat elbírálásának határideje</w:t>
      </w:r>
      <w:r w:rsidR="00282320" w:rsidRPr="00282320">
        <w:rPr>
          <w:sz w:val="22"/>
          <w:szCs w:val="22"/>
        </w:rPr>
        <w:t>:</w:t>
      </w:r>
    </w:p>
    <w:p w14:paraId="72FF79CE" w14:textId="1A11AEDD" w:rsidR="00282320" w:rsidRPr="00282320" w:rsidRDefault="00656049" w:rsidP="00282320">
      <w:pPr>
        <w:jc w:val="both"/>
        <w:rPr>
          <w:sz w:val="22"/>
          <w:szCs w:val="22"/>
        </w:rPr>
      </w:pPr>
      <w:r>
        <w:rPr>
          <w:sz w:val="22"/>
          <w:szCs w:val="22"/>
        </w:rPr>
        <w:t>2024. május 13.</w:t>
      </w:r>
    </w:p>
    <w:p w14:paraId="5178E83A" w14:textId="77777777" w:rsidR="008A2AA4" w:rsidRPr="00282320" w:rsidRDefault="008A2AA4" w:rsidP="008A2AA4">
      <w:pPr>
        <w:jc w:val="both"/>
        <w:rPr>
          <w:sz w:val="22"/>
          <w:szCs w:val="22"/>
        </w:rPr>
      </w:pPr>
    </w:p>
    <w:p w14:paraId="71D2224C" w14:textId="33B7A320" w:rsidR="00F7665A" w:rsidRPr="00656049" w:rsidRDefault="008A2AA4" w:rsidP="00656049">
      <w:pPr>
        <w:jc w:val="both"/>
        <w:rPr>
          <w:b/>
          <w:bCs/>
          <w:sz w:val="22"/>
          <w:szCs w:val="22"/>
        </w:rPr>
      </w:pPr>
      <w:r w:rsidRPr="00F7665A">
        <w:rPr>
          <w:b/>
          <w:bCs/>
          <w:sz w:val="22"/>
          <w:szCs w:val="22"/>
        </w:rPr>
        <w:t>A pályázati kiírás közzétételének helye, ideje:</w:t>
      </w:r>
    </w:p>
    <w:p w14:paraId="257AB69F" w14:textId="171F4841" w:rsidR="00F7665A" w:rsidRPr="00656049" w:rsidRDefault="00000000" w:rsidP="00F7665A">
      <w:pPr>
        <w:pStyle w:val="Listaszerbekezds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u w:val="single"/>
        </w:rPr>
      </w:pPr>
      <w:hyperlink r:id="rId8" w:history="1">
        <w:r w:rsidR="00F7665A" w:rsidRPr="00656049">
          <w:rPr>
            <w:rStyle w:val="Hiperhivatkozs"/>
            <w:rFonts w:ascii="Times New Roman" w:hAnsi="Times New Roman"/>
            <w:i/>
            <w:iCs/>
            <w:color w:val="000000" w:themeColor="text1"/>
          </w:rPr>
          <w:t>www.kiskoros.hu</w:t>
        </w:r>
      </w:hyperlink>
      <w:r w:rsidR="00F7665A" w:rsidRPr="00656049">
        <w:rPr>
          <w:rFonts w:ascii="Times New Roman" w:hAnsi="Times New Roman"/>
          <w:i/>
          <w:iCs/>
          <w:color w:val="000000" w:themeColor="text1"/>
          <w:u w:val="single"/>
        </w:rPr>
        <w:t xml:space="preserve"> </w:t>
      </w:r>
      <w:r w:rsidR="00656049">
        <w:rPr>
          <w:rFonts w:ascii="Times New Roman" w:hAnsi="Times New Roman"/>
          <w:i/>
          <w:iCs/>
          <w:color w:val="000000" w:themeColor="text1"/>
          <w:u w:val="single"/>
        </w:rPr>
        <w:t xml:space="preserve"> </w:t>
      </w:r>
      <w:r w:rsidR="00656049">
        <w:rPr>
          <w:rFonts w:ascii="Times New Roman" w:hAnsi="Times New Roman"/>
          <w:color w:val="000000" w:themeColor="text1"/>
        </w:rPr>
        <w:t>2024. 04. 01.</w:t>
      </w:r>
    </w:p>
    <w:p w14:paraId="2CE8D6D0" w14:textId="640F567B" w:rsidR="00656049" w:rsidRPr="00656049" w:rsidRDefault="00000000" w:rsidP="00656049">
      <w:pPr>
        <w:pStyle w:val="Listaszerbekezds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i/>
          <w:iCs/>
          <w:color w:val="000000" w:themeColor="text1"/>
          <w:u w:val="single"/>
        </w:rPr>
      </w:pPr>
      <w:hyperlink r:id="rId9" w:history="1">
        <w:r w:rsidR="00656049" w:rsidRPr="00656049">
          <w:rPr>
            <w:rStyle w:val="Hiperhivatkozs"/>
            <w:rFonts w:ascii="Times New Roman" w:hAnsi="Times New Roman"/>
            <w:i/>
            <w:iCs/>
            <w:color w:val="000000" w:themeColor="text1"/>
          </w:rPr>
          <w:t>https://petofimuzeum.hu/</w:t>
        </w:r>
      </w:hyperlink>
      <w:r w:rsidR="00656049" w:rsidRPr="00656049">
        <w:rPr>
          <w:rFonts w:ascii="Times New Roman" w:hAnsi="Times New Roman"/>
          <w:i/>
          <w:iCs/>
          <w:color w:val="000000" w:themeColor="text1"/>
          <w:u w:val="single"/>
        </w:rPr>
        <w:t xml:space="preserve"> </w:t>
      </w:r>
      <w:bookmarkStart w:id="0" w:name="_Hlk160519161"/>
      <w:r w:rsidR="00656049" w:rsidRPr="00656049">
        <w:rPr>
          <w:rFonts w:ascii="Times New Roman" w:hAnsi="Times New Roman"/>
          <w:color w:val="000000" w:themeColor="text1"/>
        </w:rPr>
        <w:t>2024. 04. 01.</w:t>
      </w:r>
      <w:bookmarkEnd w:id="0"/>
    </w:p>
    <w:p w14:paraId="6FBCB2B9" w14:textId="4C6DAFC8" w:rsidR="00F7665A" w:rsidRDefault="00F7665A" w:rsidP="00F7665A">
      <w:pPr>
        <w:pStyle w:val="Listaszerbekezds1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Kiskőrösi Polgármesteri Hivatal (6200 Kiskőrös, Petőfi S. tér 1.) hirdetőtáblája</w:t>
      </w:r>
      <w:r w:rsidR="00656049">
        <w:rPr>
          <w:rFonts w:ascii="Times New Roman" w:hAnsi="Times New Roman"/>
        </w:rPr>
        <w:t xml:space="preserve"> </w:t>
      </w:r>
      <w:r w:rsidR="00656049" w:rsidRPr="00656049">
        <w:rPr>
          <w:rFonts w:ascii="Times New Roman" w:hAnsi="Times New Roman"/>
        </w:rPr>
        <w:t>2024. 04. 01.</w:t>
      </w:r>
    </w:p>
    <w:p w14:paraId="597A18F6" w14:textId="77777777" w:rsidR="00F7665A" w:rsidRDefault="00F7665A" w:rsidP="00F7665A">
      <w:pPr>
        <w:pStyle w:val="Listaszerbekezds1"/>
        <w:spacing w:after="0" w:line="240" w:lineRule="auto"/>
        <w:ind w:left="0"/>
        <w:jc w:val="both"/>
        <w:rPr>
          <w:rFonts w:ascii="Times New Roman" w:hAnsi="Times New Roman"/>
        </w:rPr>
      </w:pPr>
    </w:p>
    <w:p w14:paraId="7352347B" w14:textId="47D1DF8E" w:rsidR="00F7665A" w:rsidRPr="008D6877" w:rsidRDefault="00F7665A" w:rsidP="00F7665A">
      <w:pPr>
        <w:pStyle w:val="Listaszerbekezds1"/>
        <w:spacing w:after="0" w:line="240" w:lineRule="auto"/>
        <w:ind w:left="0"/>
        <w:jc w:val="both"/>
        <w:rPr>
          <w:rFonts w:ascii="Times New Roman" w:hAnsi="Times New Roman"/>
        </w:rPr>
      </w:pPr>
      <w:r w:rsidRPr="008D6877">
        <w:rPr>
          <w:rFonts w:ascii="Times New Roman" w:hAnsi="Times New Roman"/>
        </w:rPr>
        <w:t xml:space="preserve">Az önkormányzattal kapcsolatban további információ a </w:t>
      </w:r>
      <w:hyperlink r:id="rId10" w:history="1">
        <w:r w:rsidRPr="00F7665A">
          <w:rPr>
            <w:rStyle w:val="Hiperhivatkozs"/>
            <w:rFonts w:ascii="Times New Roman" w:hAnsi="Times New Roman"/>
            <w:color w:val="000000" w:themeColor="text1"/>
          </w:rPr>
          <w:t>www.kiskoros.hu</w:t>
        </w:r>
      </w:hyperlink>
      <w:r w:rsidRPr="008D6877">
        <w:rPr>
          <w:rFonts w:ascii="Times New Roman" w:hAnsi="Times New Roman"/>
        </w:rPr>
        <w:t xml:space="preserve"> honlapon érhető el.</w:t>
      </w:r>
    </w:p>
    <w:p w14:paraId="02E4362C" w14:textId="77777777" w:rsidR="00F7665A" w:rsidRPr="00F7665A" w:rsidRDefault="00F7665A" w:rsidP="008A2AA4">
      <w:pPr>
        <w:jc w:val="both"/>
        <w:rPr>
          <w:b/>
          <w:bCs/>
          <w:sz w:val="22"/>
          <w:szCs w:val="22"/>
        </w:rPr>
      </w:pPr>
    </w:p>
    <w:sectPr w:rsidR="00F7665A" w:rsidRPr="00F76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EAB7F" w14:textId="77777777" w:rsidR="006F0FA8" w:rsidRDefault="006F0FA8" w:rsidP="006E71A6">
      <w:r>
        <w:separator/>
      </w:r>
    </w:p>
  </w:endnote>
  <w:endnote w:type="continuationSeparator" w:id="0">
    <w:p w14:paraId="67059201" w14:textId="77777777" w:rsidR="006F0FA8" w:rsidRDefault="006F0FA8" w:rsidP="006E7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76D7B" w14:textId="77777777" w:rsidR="006F0FA8" w:rsidRDefault="006F0FA8" w:rsidP="006E71A6">
      <w:r>
        <w:separator/>
      </w:r>
    </w:p>
  </w:footnote>
  <w:footnote w:type="continuationSeparator" w:id="0">
    <w:p w14:paraId="43FB527C" w14:textId="77777777" w:rsidR="006F0FA8" w:rsidRDefault="006F0FA8" w:rsidP="006E7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3153"/>
    <w:multiLevelType w:val="hybridMultilevel"/>
    <w:tmpl w:val="16AAFCAA"/>
    <w:lvl w:ilvl="0" w:tplc="6C2A1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215B0"/>
    <w:multiLevelType w:val="hybridMultilevel"/>
    <w:tmpl w:val="76D8D41C"/>
    <w:lvl w:ilvl="0" w:tplc="6C2A1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73A95"/>
    <w:multiLevelType w:val="hybridMultilevel"/>
    <w:tmpl w:val="539031FC"/>
    <w:lvl w:ilvl="0" w:tplc="6C2A1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3462A"/>
    <w:multiLevelType w:val="hybridMultilevel"/>
    <w:tmpl w:val="15302608"/>
    <w:lvl w:ilvl="0" w:tplc="6C2A1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D5000"/>
    <w:multiLevelType w:val="hybridMultilevel"/>
    <w:tmpl w:val="8FAC42C0"/>
    <w:lvl w:ilvl="0" w:tplc="6C2A1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BE5B0A"/>
    <w:multiLevelType w:val="hybridMultilevel"/>
    <w:tmpl w:val="72C67B80"/>
    <w:lvl w:ilvl="0" w:tplc="6C2A1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D64738"/>
    <w:multiLevelType w:val="hybridMultilevel"/>
    <w:tmpl w:val="04A69772"/>
    <w:lvl w:ilvl="0" w:tplc="6C2A1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10285"/>
    <w:multiLevelType w:val="hybridMultilevel"/>
    <w:tmpl w:val="921E1B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16B4E"/>
    <w:multiLevelType w:val="hybridMultilevel"/>
    <w:tmpl w:val="F3F6D662"/>
    <w:lvl w:ilvl="0" w:tplc="6C2A1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719658">
    <w:abstractNumId w:val="6"/>
  </w:num>
  <w:num w:numId="2" w16cid:durableId="1099570952">
    <w:abstractNumId w:val="3"/>
  </w:num>
  <w:num w:numId="3" w16cid:durableId="176428311">
    <w:abstractNumId w:val="5"/>
  </w:num>
  <w:num w:numId="4" w16cid:durableId="1259680200">
    <w:abstractNumId w:val="1"/>
  </w:num>
  <w:num w:numId="5" w16cid:durableId="1131291947">
    <w:abstractNumId w:val="2"/>
  </w:num>
  <w:num w:numId="6" w16cid:durableId="1765347323">
    <w:abstractNumId w:val="4"/>
  </w:num>
  <w:num w:numId="7" w16cid:durableId="1611353009">
    <w:abstractNumId w:val="0"/>
  </w:num>
  <w:num w:numId="8" w16cid:durableId="1376929914">
    <w:abstractNumId w:val="7"/>
  </w:num>
  <w:num w:numId="9" w16cid:durableId="7400600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59"/>
    <w:rsid w:val="000113D2"/>
    <w:rsid w:val="0002136B"/>
    <w:rsid w:val="00087472"/>
    <w:rsid w:val="00113C21"/>
    <w:rsid w:val="00137F1A"/>
    <w:rsid w:val="001D2857"/>
    <w:rsid w:val="00200214"/>
    <w:rsid w:val="0024588F"/>
    <w:rsid w:val="00257C7E"/>
    <w:rsid w:val="00282320"/>
    <w:rsid w:val="00290252"/>
    <w:rsid w:val="002F311E"/>
    <w:rsid w:val="003F7C3A"/>
    <w:rsid w:val="00442D5E"/>
    <w:rsid w:val="00450934"/>
    <w:rsid w:val="00492269"/>
    <w:rsid w:val="00493867"/>
    <w:rsid w:val="004C4281"/>
    <w:rsid w:val="004D6EE2"/>
    <w:rsid w:val="004F1BD0"/>
    <w:rsid w:val="005261D9"/>
    <w:rsid w:val="005268ED"/>
    <w:rsid w:val="00567A40"/>
    <w:rsid w:val="00643426"/>
    <w:rsid w:val="00656049"/>
    <w:rsid w:val="006E71A6"/>
    <w:rsid w:val="006F0FA8"/>
    <w:rsid w:val="007F2B59"/>
    <w:rsid w:val="008539DD"/>
    <w:rsid w:val="008A2AA4"/>
    <w:rsid w:val="00942D31"/>
    <w:rsid w:val="009E47AC"/>
    <w:rsid w:val="00B033D2"/>
    <w:rsid w:val="00B545F5"/>
    <w:rsid w:val="00B83220"/>
    <w:rsid w:val="00C97DDA"/>
    <w:rsid w:val="00CE53AC"/>
    <w:rsid w:val="00CF61F7"/>
    <w:rsid w:val="00D63074"/>
    <w:rsid w:val="00D925E7"/>
    <w:rsid w:val="00E570E2"/>
    <w:rsid w:val="00E81BD1"/>
    <w:rsid w:val="00F7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E33B"/>
  <w15:chartTrackingRefBased/>
  <w15:docId w15:val="{C610A81D-59E1-40B4-AB2C-5673590C9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F2B5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C42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570E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E71A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E71A6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6E71A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E71A6"/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styleId="Jegyzethivatkozs">
    <w:name w:val="annotation reference"/>
    <w:basedOn w:val="Bekezdsalapbettpusa"/>
    <w:uiPriority w:val="99"/>
    <w:semiHidden/>
    <w:unhideWhenUsed/>
    <w:rsid w:val="006E71A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E71A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E71A6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E71A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E71A6"/>
    <w:rPr>
      <w:rFonts w:ascii="Times New Roman" w:eastAsia="Times New Roman" w:hAnsi="Times New Roman" w:cs="Times New Roman"/>
      <w:b/>
      <w:bCs/>
      <w:kern w:val="0"/>
      <w:sz w:val="20"/>
      <w:szCs w:val="20"/>
      <w:lang w:eastAsia="hu-HU"/>
      <w14:ligatures w14:val="none"/>
    </w:rPr>
  </w:style>
  <w:style w:type="character" w:customStyle="1" w:styleId="Cmsor1Char">
    <w:name w:val="Címsor 1 Char"/>
    <w:basedOn w:val="Bekezdsalapbettpusa"/>
    <w:link w:val="Cmsor1"/>
    <w:uiPriority w:val="9"/>
    <w:rsid w:val="004C4281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  <w:lang w:eastAsia="hu-HU"/>
      <w14:ligatures w14:val="none"/>
    </w:rPr>
  </w:style>
  <w:style w:type="paragraph" w:customStyle="1" w:styleId="p6">
    <w:name w:val="p6"/>
    <w:basedOn w:val="Norml"/>
    <w:rsid w:val="00257C7E"/>
    <w:pPr>
      <w:spacing w:before="100" w:beforeAutospacing="1" w:after="100" w:afterAutospacing="1"/>
    </w:pPr>
  </w:style>
  <w:style w:type="character" w:customStyle="1" w:styleId="s1">
    <w:name w:val="s1"/>
    <w:basedOn w:val="Bekezdsalapbettpusa"/>
    <w:rsid w:val="00257C7E"/>
  </w:style>
  <w:style w:type="paragraph" w:customStyle="1" w:styleId="Listaszerbekezds1">
    <w:name w:val="Listaszerű bekezdés1"/>
    <w:basedOn w:val="Norml"/>
    <w:rsid w:val="00F7665A"/>
    <w:pPr>
      <w:spacing w:after="200" w:line="276" w:lineRule="auto"/>
      <w:ind w:left="720"/>
    </w:pPr>
    <w:rPr>
      <w:rFonts w:ascii="Lucida Sans Unicode" w:hAnsi="Lucida Sans Unicode"/>
      <w:sz w:val="22"/>
      <w:szCs w:val="22"/>
      <w:lang w:eastAsia="en-US"/>
    </w:rPr>
  </w:style>
  <w:style w:type="character" w:styleId="Hiperhivatkozs">
    <w:name w:val="Hyperlink"/>
    <w:rsid w:val="00F7665A"/>
    <w:rPr>
      <w:rFonts w:cs="Times New Roman"/>
      <w:color w:val="FF8119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6560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skoros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iskoros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etofimuzeum.h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256FC-CA08-46DD-A3FF-F41199CA7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844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23</cp:revision>
  <dcterms:created xsi:type="dcterms:W3CDTF">2024-02-27T13:54:00Z</dcterms:created>
  <dcterms:modified xsi:type="dcterms:W3CDTF">2024-03-07T07:13:00Z</dcterms:modified>
</cp:coreProperties>
</file>