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950F" w14:textId="77777777" w:rsidR="00E46E93" w:rsidRPr="00F00C8C" w:rsidRDefault="00E46E93" w:rsidP="00E46E93">
      <w:pPr>
        <w:pStyle w:val="Cmsor1"/>
        <w:rPr>
          <w:sz w:val="22"/>
          <w:szCs w:val="22"/>
          <w:u w:val="single"/>
        </w:rPr>
      </w:pPr>
      <w:r w:rsidRPr="00F00C8C">
        <w:rPr>
          <w:sz w:val="22"/>
          <w:szCs w:val="22"/>
          <w:u w:val="single"/>
        </w:rPr>
        <w:t>KISKŐRÖS VÁROS POLGÁRMESTERE</w:t>
      </w:r>
    </w:p>
    <w:p w14:paraId="1FCA1979" w14:textId="77777777" w:rsidR="00E46E93" w:rsidRPr="00F00C8C" w:rsidRDefault="00E46E93" w:rsidP="00E46E93">
      <w:pPr>
        <w:rPr>
          <w:sz w:val="22"/>
          <w:szCs w:val="22"/>
        </w:rPr>
      </w:pPr>
    </w:p>
    <w:p w14:paraId="3DC82F92" w14:textId="77777777" w:rsidR="00945323" w:rsidRPr="00F00C8C" w:rsidRDefault="00945323" w:rsidP="00E46E93">
      <w:pPr>
        <w:rPr>
          <w:sz w:val="22"/>
          <w:szCs w:val="22"/>
        </w:rPr>
      </w:pPr>
    </w:p>
    <w:p w14:paraId="273FF334" w14:textId="77777777" w:rsidR="00E46E93" w:rsidRPr="00F00C8C" w:rsidRDefault="00E46E93" w:rsidP="00E46E93">
      <w:pPr>
        <w:pStyle w:val="Cmsor2"/>
        <w:jc w:val="center"/>
        <w:rPr>
          <w:sz w:val="22"/>
          <w:szCs w:val="22"/>
        </w:rPr>
      </w:pPr>
      <w:r w:rsidRPr="00F00C8C">
        <w:rPr>
          <w:sz w:val="22"/>
          <w:szCs w:val="22"/>
        </w:rPr>
        <w:t>ELŐTERJESZTÉS</w:t>
      </w:r>
    </w:p>
    <w:p w14:paraId="5B61C6DD" w14:textId="5C04380B" w:rsidR="00E46E93" w:rsidRPr="00F00C8C" w:rsidRDefault="00F5571F" w:rsidP="00E46E93">
      <w:pPr>
        <w:jc w:val="center"/>
        <w:rPr>
          <w:sz w:val="22"/>
          <w:szCs w:val="22"/>
        </w:rPr>
      </w:pPr>
      <w:r w:rsidRPr="00F00C8C">
        <w:rPr>
          <w:sz w:val="22"/>
          <w:szCs w:val="22"/>
        </w:rPr>
        <w:t>(a Képviselő-testület 20</w:t>
      </w:r>
      <w:r w:rsidR="00102738" w:rsidRPr="00F00C8C">
        <w:rPr>
          <w:sz w:val="22"/>
          <w:szCs w:val="22"/>
        </w:rPr>
        <w:t>2</w:t>
      </w:r>
      <w:r w:rsidR="0006013D" w:rsidRPr="00F00C8C">
        <w:rPr>
          <w:sz w:val="22"/>
          <w:szCs w:val="22"/>
        </w:rPr>
        <w:t>5</w:t>
      </w:r>
      <w:r w:rsidR="00E46E93" w:rsidRPr="00F00C8C">
        <w:rPr>
          <w:sz w:val="22"/>
          <w:szCs w:val="22"/>
        </w:rPr>
        <w:t>.</w:t>
      </w:r>
      <w:r w:rsidRPr="00F00C8C">
        <w:rPr>
          <w:sz w:val="22"/>
          <w:szCs w:val="22"/>
        </w:rPr>
        <w:t xml:space="preserve"> </w:t>
      </w:r>
      <w:r w:rsidR="0006013D" w:rsidRPr="00F00C8C">
        <w:rPr>
          <w:sz w:val="22"/>
          <w:szCs w:val="22"/>
        </w:rPr>
        <w:t>november</w:t>
      </w:r>
      <w:r w:rsidR="00EE4C5B" w:rsidRPr="00F00C8C">
        <w:rPr>
          <w:sz w:val="22"/>
          <w:szCs w:val="22"/>
        </w:rPr>
        <w:t xml:space="preserve"> </w:t>
      </w:r>
      <w:r w:rsidR="007E05C7" w:rsidRPr="00F00C8C">
        <w:rPr>
          <w:sz w:val="22"/>
          <w:szCs w:val="22"/>
        </w:rPr>
        <w:t>1</w:t>
      </w:r>
      <w:r w:rsidR="0006013D" w:rsidRPr="00F00C8C">
        <w:rPr>
          <w:sz w:val="22"/>
          <w:szCs w:val="22"/>
        </w:rPr>
        <w:t>9</w:t>
      </w:r>
      <w:r w:rsidR="0021333B" w:rsidRPr="00F00C8C">
        <w:rPr>
          <w:sz w:val="22"/>
          <w:szCs w:val="22"/>
        </w:rPr>
        <w:t>-</w:t>
      </w:r>
      <w:r w:rsidR="00E46E93" w:rsidRPr="00F00C8C">
        <w:rPr>
          <w:sz w:val="22"/>
          <w:szCs w:val="22"/>
        </w:rPr>
        <w:t>i ülésére)</w:t>
      </w:r>
    </w:p>
    <w:p w14:paraId="5116F63C" w14:textId="77777777" w:rsidR="00E46E93" w:rsidRPr="00F00C8C" w:rsidRDefault="00E46E93" w:rsidP="00E46E93">
      <w:pPr>
        <w:jc w:val="center"/>
        <w:rPr>
          <w:sz w:val="22"/>
          <w:szCs w:val="22"/>
        </w:rPr>
      </w:pPr>
    </w:p>
    <w:p w14:paraId="7B033105" w14:textId="77777777" w:rsidR="00945323" w:rsidRPr="00F00C8C" w:rsidRDefault="00945323" w:rsidP="00FA45B3">
      <w:pPr>
        <w:pStyle w:val="Cmsor3"/>
        <w:rPr>
          <w:sz w:val="22"/>
          <w:szCs w:val="22"/>
          <w:u w:val="single"/>
        </w:rPr>
      </w:pPr>
    </w:p>
    <w:p w14:paraId="57B7CA7E" w14:textId="11658325" w:rsidR="00E46E93" w:rsidRPr="00F00C8C" w:rsidRDefault="00E46E93" w:rsidP="00F00C8C">
      <w:pPr>
        <w:pStyle w:val="Cmsor3"/>
        <w:ind w:left="993" w:hanging="993"/>
        <w:rPr>
          <w:caps/>
          <w:sz w:val="22"/>
          <w:szCs w:val="22"/>
        </w:rPr>
      </w:pPr>
      <w:r w:rsidRPr="00F00C8C">
        <w:rPr>
          <w:caps/>
          <w:sz w:val="22"/>
          <w:szCs w:val="22"/>
          <w:u w:val="single"/>
        </w:rPr>
        <w:t>Tárgy</w:t>
      </w:r>
      <w:r w:rsidRPr="00F00C8C">
        <w:rPr>
          <w:caps/>
          <w:sz w:val="22"/>
          <w:szCs w:val="22"/>
        </w:rPr>
        <w:t xml:space="preserve">: </w:t>
      </w:r>
      <w:r w:rsidR="00F00C8C">
        <w:rPr>
          <w:caps/>
          <w:sz w:val="22"/>
          <w:szCs w:val="22"/>
        </w:rPr>
        <w:tab/>
      </w:r>
      <w:r w:rsidRPr="00F00C8C">
        <w:rPr>
          <w:caps/>
          <w:sz w:val="22"/>
          <w:szCs w:val="22"/>
        </w:rPr>
        <w:t>A szociális ellátásokról szóló önkormányzati rendelet módosítása</w:t>
      </w:r>
    </w:p>
    <w:p w14:paraId="40E015D2" w14:textId="77777777" w:rsidR="00E46E93" w:rsidRPr="00F00C8C" w:rsidRDefault="00E46E93" w:rsidP="00E46E93">
      <w:pPr>
        <w:rPr>
          <w:b/>
          <w:bCs/>
          <w:sz w:val="22"/>
          <w:szCs w:val="22"/>
        </w:rPr>
      </w:pPr>
    </w:p>
    <w:p w14:paraId="25F78971" w14:textId="77777777" w:rsidR="0076158C" w:rsidRPr="00F00C8C" w:rsidRDefault="0076158C" w:rsidP="0010273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4EEFFB50" w14:textId="13378B1D" w:rsidR="0006013D" w:rsidRPr="00F00C8C" w:rsidRDefault="0076158C" w:rsidP="00C10206">
      <w:pPr>
        <w:jc w:val="both"/>
        <w:rPr>
          <w:sz w:val="22"/>
          <w:szCs w:val="22"/>
        </w:rPr>
      </w:pPr>
      <w:r w:rsidRPr="00F00C8C">
        <w:rPr>
          <w:bCs/>
          <w:sz w:val="22"/>
          <w:szCs w:val="22"/>
        </w:rPr>
        <w:t xml:space="preserve">A Képviselő-testület </w:t>
      </w:r>
      <w:r w:rsidR="0006013D" w:rsidRPr="00F00C8C">
        <w:rPr>
          <w:bCs/>
          <w:sz w:val="22"/>
          <w:szCs w:val="22"/>
        </w:rPr>
        <w:t>a 117</w:t>
      </w:r>
      <w:r w:rsidRPr="00F00C8C">
        <w:rPr>
          <w:bCs/>
          <w:sz w:val="22"/>
          <w:szCs w:val="22"/>
        </w:rPr>
        <w:t>/202</w:t>
      </w:r>
      <w:r w:rsidR="0006013D" w:rsidRPr="00F00C8C">
        <w:rPr>
          <w:bCs/>
          <w:sz w:val="22"/>
          <w:szCs w:val="22"/>
        </w:rPr>
        <w:t>5</w:t>
      </w:r>
      <w:r w:rsidRPr="00F00C8C">
        <w:rPr>
          <w:bCs/>
          <w:sz w:val="22"/>
          <w:szCs w:val="22"/>
        </w:rPr>
        <w:t>. számú testületi határozatával úgy döntött, hogy</w:t>
      </w:r>
      <w:r w:rsidR="00C10206" w:rsidRPr="00F00C8C">
        <w:rPr>
          <w:bCs/>
          <w:sz w:val="22"/>
          <w:szCs w:val="22"/>
        </w:rPr>
        <w:t xml:space="preserve"> Kiskőrös Város Önkormányzata</w:t>
      </w:r>
      <w:r w:rsidR="009375B4" w:rsidRPr="00F00C8C">
        <w:rPr>
          <w:bCs/>
          <w:sz w:val="22"/>
          <w:szCs w:val="22"/>
        </w:rPr>
        <w:t xml:space="preserve"> ( a továbbiakban: Önkormányzat)</w:t>
      </w:r>
      <w:r w:rsidR="00C10206" w:rsidRPr="00F00C8C">
        <w:rPr>
          <w:bCs/>
          <w:sz w:val="22"/>
          <w:szCs w:val="22"/>
        </w:rPr>
        <w:t xml:space="preserve"> és a</w:t>
      </w:r>
      <w:r w:rsidR="0006013D" w:rsidRPr="00F00C8C">
        <w:rPr>
          <w:bCs/>
          <w:sz w:val="22"/>
          <w:szCs w:val="22"/>
        </w:rPr>
        <w:t xml:space="preserve"> Magyarországi Baptista Egyház</w:t>
      </w:r>
      <w:r w:rsidR="00C10206" w:rsidRPr="00F00C8C">
        <w:rPr>
          <w:bCs/>
          <w:sz w:val="22"/>
          <w:szCs w:val="22"/>
        </w:rPr>
        <w:t xml:space="preserve"> </w:t>
      </w:r>
      <w:r w:rsidR="00C10206" w:rsidRPr="00F00C8C">
        <w:rPr>
          <w:sz w:val="22"/>
          <w:szCs w:val="22"/>
        </w:rPr>
        <w:t>között 201</w:t>
      </w:r>
      <w:r w:rsidR="0006013D" w:rsidRPr="00F00C8C">
        <w:rPr>
          <w:sz w:val="22"/>
          <w:szCs w:val="22"/>
        </w:rPr>
        <w:t>0</w:t>
      </w:r>
      <w:r w:rsidR="00C10206" w:rsidRPr="00F00C8C">
        <w:rPr>
          <w:sz w:val="22"/>
          <w:szCs w:val="22"/>
        </w:rPr>
        <w:t xml:space="preserve">. </w:t>
      </w:r>
      <w:r w:rsidR="0006013D" w:rsidRPr="00F00C8C">
        <w:rPr>
          <w:sz w:val="22"/>
          <w:szCs w:val="22"/>
        </w:rPr>
        <w:t>december 3</w:t>
      </w:r>
      <w:r w:rsidR="00C10206" w:rsidRPr="00F00C8C">
        <w:rPr>
          <w:sz w:val="22"/>
          <w:szCs w:val="22"/>
        </w:rPr>
        <w:t>. napján a</w:t>
      </w:r>
      <w:r w:rsidR="0006013D" w:rsidRPr="00F00C8C">
        <w:rPr>
          <w:sz w:val="22"/>
          <w:szCs w:val="22"/>
        </w:rPr>
        <w:t xml:space="preserve"> fogyatékos személyek nappali ellátásának biztosítására létrejött 5052-5/2010. számú és a 2022. június 24. napján az étkeztetés, házi segítségnyújtás, idősek nappali ellátása és a támogató szolgáltatás biztosítására létrejött 8313-4/2022. számú ellátási szerződések </w:t>
      </w:r>
      <w:r w:rsidR="00C10206" w:rsidRPr="00F00C8C">
        <w:rPr>
          <w:sz w:val="22"/>
          <w:szCs w:val="22"/>
        </w:rPr>
        <w:t xml:space="preserve"> 202</w:t>
      </w:r>
      <w:r w:rsidR="0006013D" w:rsidRPr="00F00C8C">
        <w:rPr>
          <w:sz w:val="22"/>
          <w:szCs w:val="22"/>
        </w:rPr>
        <w:t>5</w:t>
      </w:r>
      <w:r w:rsidR="00C10206" w:rsidRPr="00F00C8C">
        <w:rPr>
          <w:sz w:val="22"/>
          <w:szCs w:val="22"/>
        </w:rPr>
        <w:t xml:space="preserve">. </w:t>
      </w:r>
      <w:r w:rsidR="0006013D" w:rsidRPr="00F00C8C">
        <w:rPr>
          <w:sz w:val="22"/>
          <w:szCs w:val="22"/>
        </w:rPr>
        <w:t>december</w:t>
      </w:r>
      <w:r w:rsidR="00C10206" w:rsidRPr="00F00C8C">
        <w:rPr>
          <w:sz w:val="22"/>
          <w:szCs w:val="22"/>
        </w:rPr>
        <w:t xml:space="preserve"> 3</w:t>
      </w:r>
      <w:r w:rsidR="0006013D" w:rsidRPr="00F00C8C">
        <w:rPr>
          <w:sz w:val="22"/>
          <w:szCs w:val="22"/>
        </w:rPr>
        <w:t>1</w:t>
      </w:r>
      <w:r w:rsidR="00C10206" w:rsidRPr="00F00C8C">
        <w:rPr>
          <w:sz w:val="22"/>
          <w:szCs w:val="22"/>
        </w:rPr>
        <w:t>-</w:t>
      </w:r>
      <w:r w:rsidR="0006013D" w:rsidRPr="00F00C8C">
        <w:rPr>
          <w:sz w:val="22"/>
          <w:szCs w:val="22"/>
        </w:rPr>
        <w:t>e</w:t>
      </w:r>
      <w:r w:rsidR="00C10206" w:rsidRPr="00F00C8C">
        <w:rPr>
          <w:sz w:val="22"/>
          <w:szCs w:val="22"/>
        </w:rPr>
        <w:t>i határnappal, közös megegyezéssel megszüntetésre kerül</w:t>
      </w:r>
      <w:r w:rsidR="0006013D" w:rsidRPr="00F00C8C">
        <w:rPr>
          <w:sz w:val="22"/>
          <w:szCs w:val="22"/>
        </w:rPr>
        <w:t>nek.</w:t>
      </w:r>
    </w:p>
    <w:p w14:paraId="46C1582F" w14:textId="77777777" w:rsidR="009375B4" w:rsidRPr="00F00C8C" w:rsidRDefault="009375B4" w:rsidP="00C10206">
      <w:pPr>
        <w:jc w:val="both"/>
        <w:rPr>
          <w:sz w:val="22"/>
          <w:szCs w:val="22"/>
        </w:rPr>
      </w:pPr>
    </w:p>
    <w:p w14:paraId="59A5E791" w14:textId="70A52B22" w:rsidR="009375B4" w:rsidRPr="00F00C8C" w:rsidRDefault="009375B4" w:rsidP="009375B4">
      <w:pPr>
        <w:jc w:val="both"/>
        <w:rPr>
          <w:bCs/>
          <w:sz w:val="22"/>
          <w:szCs w:val="22"/>
        </w:rPr>
      </w:pPr>
      <w:r w:rsidRPr="00F00C8C">
        <w:rPr>
          <w:sz w:val="22"/>
          <w:szCs w:val="22"/>
        </w:rPr>
        <w:t xml:space="preserve">Ezeknek a szociális alapszolgáltatásoknak a folyamatos biztosítása érdekében </w:t>
      </w:r>
      <w:r w:rsidR="00945323" w:rsidRPr="00F00C8C">
        <w:rPr>
          <w:sz w:val="22"/>
          <w:szCs w:val="22"/>
        </w:rPr>
        <w:t xml:space="preserve">az Önkormányzat </w:t>
      </w:r>
      <w:r w:rsidRPr="00F00C8C">
        <w:rPr>
          <w:sz w:val="22"/>
          <w:szCs w:val="22"/>
        </w:rPr>
        <w:t xml:space="preserve">a Képviselő-testület 118/2025. számú határozata alapján az étkeztetés, házi segítségnyújtás, idősek nappali ellátása biztosítására a Baptista Diakóniai Központtal (székhelye: 1063 Budapest, Munkácsy Mihály utca 1.), a 119/2025. számú testületi határozat alapján a fogyatékos személyek nappali ellátása és a támogató szolgáltatás biztosítására a Sorsfordító Szolgáltató Központtal </w:t>
      </w:r>
      <w:r w:rsidRPr="00F00C8C">
        <w:rPr>
          <w:bCs/>
          <w:sz w:val="22"/>
          <w:szCs w:val="22"/>
        </w:rPr>
        <w:t xml:space="preserve">(székhelye: 6200 Kiskőrös, Rákóczi Ferenc utca 12.) </w:t>
      </w:r>
      <w:r w:rsidRPr="00F00C8C">
        <w:rPr>
          <w:sz w:val="22"/>
          <w:szCs w:val="22"/>
        </w:rPr>
        <w:t>2026. január 1. napjától ellátási szerződést kötött.</w:t>
      </w:r>
    </w:p>
    <w:p w14:paraId="1237F81D" w14:textId="77777777" w:rsidR="0006013D" w:rsidRPr="00F00C8C" w:rsidRDefault="0006013D" w:rsidP="00C10206">
      <w:pPr>
        <w:jc w:val="both"/>
        <w:rPr>
          <w:sz w:val="22"/>
          <w:szCs w:val="22"/>
        </w:rPr>
      </w:pPr>
    </w:p>
    <w:p w14:paraId="410F992D" w14:textId="2D8677F8" w:rsidR="00C10206" w:rsidRPr="00F00C8C" w:rsidRDefault="00C10206" w:rsidP="00C10206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F00C8C">
        <w:rPr>
          <w:bCs/>
          <w:sz w:val="22"/>
          <w:szCs w:val="22"/>
        </w:rPr>
        <w:t xml:space="preserve">Kiskőrös Város Önkormányzata Képviselő-testületének a szociális ellátásokról szóló 7/2015. (II.26.) önkormányzati rendelet </w:t>
      </w:r>
      <w:r w:rsidR="00D54EB7" w:rsidRPr="00F00C8C">
        <w:rPr>
          <w:bCs/>
          <w:sz w:val="22"/>
          <w:szCs w:val="22"/>
        </w:rPr>
        <w:t>III</w:t>
      </w:r>
      <w:r w:rsidRPr="00F00C8C">
        <w:rPr>
          <w:bCs/>
          <w:sz w:val="22"/>
          <w:szCs w:val="22"/>
        </w:rPr>
        <w:t>.</w:t>
      </w:r>
      <w:r w:rsidR="00D54EB7" w:rsidRPr="00F00C8C">
        <w:rPr>
          <w:bCs/>
          <w:sz w:val="22"/>
          <w:szCs w:val="22"/>
        </w:rPr>
        <w:t xml:space="preserve"> fejezet</w:t>
      </w:r>
      <w:r w:rsidR="00785433" w:rsidRPr="00F00C8C">
        <w:rPr>
          <w:bCs/>
          <w:sz w:val="22"/>
          <w:szCs w:val="22"/>
        </w:rPr>
        <w:t>e</w:t>
      </w:r>
      <w:r w:rsidR="00D54EB7" w:rsidRPr="00F00C8C">
        <w:rPr>
          <w:bCs/>
          <w:sz w:val="22"/>
          <w:szCs w:val="22"/>
        </w:rPr>
        <w:t xml:space="preserve"> szabályozza az Önkormányzat által biztosított szociális ellátásokat, melyet a fenti változásoknak megfelelően módosítani kell.</w:t>
      </w:r>
    </w:p>
    <w:p w14:paraId="1FC70B06" w14:textId="496A72EF" w:rsidR="00C10206" w:rsidRPr="00F00C8C" w:rsidRDefault="00C10206" w:rsidP="0076158C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0537C419" w14:textId="034F0179" w:rsidR="00E46E93" w:rsidRPr="00F00C8C" w:rsidRDefault="00E46E93" w:rsidP="00E46E93">
      <w:pPr>
        <w:pStyle w:val="Szvegtrzs"/>
        <w:rPr>
          <w:sz w:val="22"/>
          <w:szCs w:val="22"/>
        </w:rPr>
      </w:pPr>
      <w:r w:rsidRPr="00F00C8C">
        <w:rPr>
          <w:sz w:val="22"/>
          <w:szCs w:val="22"/>
        </w:rPr>
        <w:t xml:space="preserve">A fentiek alapján javaslom, hogy a Képviselő-testület a szociális ellátásokról szóló </w:t>
      </w:r>
      <w:r w:rsidR="00AE6203" w:rsidRPr="00F00C8C">
        <w:rPr>
          <w:sz w:val="22"/>
          <w:szCs w:val="22"/>
        </w:rPr>
        <w:t>7</w:t>
      </w:r>
      <w:r w:rsidRPr="00F00C8C">
        <w:rPr>
          <w:sz w:val="22"/>
          <w:szCs w:val="22"/>
        </w:rPr>
        <w:t>/</w:t>
      </w:r>
      <w:r w:rsidR="002D2B99" w:rsidRPr="00F00C8C">
        <w:rPr>
          <w:sz w:val="22"/>
          <w:szCs w:val="22"/>
        </w:rPr>
        <w:t>201</w:t>
      </w:r>
      <w:r w:rsidR="00AE6203" w:rsidRPr="00F00C8C">
        <w:rPr>
          <w:sz w:val="22"/>
          <w:szCs w:val="22"/>
        </w:rPr>
        <w:t>5</w:t>
      </w:r>
      <w:r w:rsidRPr="00F00C8C">
        <w:rPr>
          <w:sz w:val="22"/>
          <w:szCs w:val="22"/>
        </w:rPr>
        <w:t>.(</w:t>
      </w:r>
      <w:r w:rsidR="00AE6203" w:rsidRPr="00F00C8C">
        <w:rPr>
          <w:sz w:val="22"/>
          <w:szCs w:val="22"/>
        </w:rPr>
        <w:t>II</w:t>
      </w:r>
      <w:r w:rsidR="002D2B99" w:rsidRPr="00F00C8C">
        <w:rPr>
          <w:sz w:val="22"/>
          <w:szCs w:val="22"/>
        </w:rPr>
        <w:t>.</w:t>
      </w:r>
      <w:r w:rsidRPr="00F00C8C">
        <w:rPr>
          <w:sz w:val="22"/>
          <w:szCs w:val="22"/>
        </w:rPr>
        <w:t>2</w:t>
      </w:r>
      <w:r w:rsidR="00AE6203" w:rsidRPr="00F00C8C">
        <w:rPr>
          <w:sz w:val="22"/>
          <w:szCs w:val="22"/>
        </w:rPr>
        <w:t>6</w:t>
      </w:r>
      <w:r w:rsidRPr="00F00C8C">
        <w:rPr>
          <w:sz w:val="22"/>
          <w:szCs w:val="22"/>
        </w:rPr>
        <w:t>.) önk. rendeletét a rendelet-tervezetben foglaltak szerint módosítsa.</w:t>
      </w:r>
    </w:p>
    <w:p w14:paraId="7CAA4D80" w14:textId="77777777" w:rsidR="00BC44CB" w:rsidRDefault="00BC44CB" w:rsidP="00E46E93">
      <w:pPr>
        <w:pStyle w:val="Szvegtrzs"/>
        <w:rPr>
          <w:b/>
          <w:bCs/>
          <w:sz w:val="22"/>
          <w:szCs w:val="22"/>
        </w:rPr>
      </w:pPr>
    </w:p>
    <w:p w14:paraId="51D774D4" w14:textId="77777777" w:rsidR="00F00C8C" w:rsidRPr="00F00C8C" w:rsidRDefault="00F00C8C" w:rsidP="00E46E93">
      <w:pPr>
        <w:pStyle w:val="Szvegtrzs"/>
        <w:rPr>
          <w:b/>
          <w:bCs/>
          <w:sz w:val="22"/>
          <w:szCs w:val="22"/>
        </w:rPr>
      </w:pPr>
    </w:p>
    <w:p w14:paraId="03BBCED9" w14:textId="5F2D9FBB" w:rsidR="00E46E93" w:rsidRPr="00F00C8C" w:rsidRDefault="00E46E93" w:rsidP="00E46E93">
      <w:pPr>
        <w:pStyle w:val="Szvegtrzs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>Kiskőrös, 20</w:t>
      </w:r>
      <w:r w:rsidR="00AE6203" w:rsidRPr="00F00C8C">
        <w:rPr>
          <w:b/>
          <w:bCs/>
          <w:sz w:val="22"/>
          <w:szCs w:val="22"/>
        </w:rPr>
        <w:t>2</w:t>
      </w:r>
      <w:r w:rsidR="00A25815" w:rsidRPr="00F00C8C">
        <w:rPr>
          <w:b/>
          <w:bCs/>
          <w:sz w:val="22"/>
          <w:szCs w:val="22"/>
        </w:rPr>
        <w:t>5</w:t>
      </w:r>
      <w:r w:rsidRPr="00F00C8C">
        <w:rPr>
          <w:b/>
          <w:bCs/>
          <w:sz w:val="22"/>
          <w:szCs w:val="22"/>
        </w:rPr>
        <w:t>.</w:t>
      </w:r>
      <w:r w:rsidR="00D56B9F" w:rsidRPr="00F00C8C">
        <w:rPr>
          <w:b/>
          <w:bCs/>
          <w:sz w:val="22"/>
          <w:szCs w:val="22"/>
        </w:rPr>
        <w:t xml:space="preserve"> </w:t>
      </w:r>
      <w:r w:rsidR="00A25815" w:rsidRPr="00F00C8C">
        <w:rPr>
          <w:b/>
          <w:bCs/>
          <w:sz w:val="22"/>
          <w:szCs w:val="22"/>
        </w:rPr>
        <w:t xml:space="preserve">november </w:t>
      </w:r>
      <w:r w:rsidR="00F00C8C">
        <w:rPr>
          <w:b/>
          <w:bCs/>
          <w:sz w:val="22"/>
          <w:szCs w:val="22"/>
        </w:rPr>
        <w:t>10</w:t>
      </w:r>
      <w:r w:rsidR="00447198" w:rsidRPr="00F00C8C">
        <w:rPr>
          <w:b/>
          <w:bCs/>
          <w:sz w:val="22"/>
          <w:szCs w:val="22"/>
        </w:rPr>
        <w:t>.</w:t>
      </w:r>
    </w:p>
    <w:p w14:paraId="4ADD45EA" w14:textId="77777777" w:rsidR="00BC44CB" w:rsidRPr="00F00C8C" w:rsidRDefault="00E46E93" w:rsidP="00E46E93">
      <w:pPr>
        <w:pStyle w:val="Szvegtrzs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 xml:space="preserve">                                                                                  </w:t>
      </w:r>
    </w:p>
    <w:p w14:paraId="70F39D03" w14:textId="77777777" w:rsidR="00210038" w:rsidRPr="00F00C8C" w:rsidRDefault="00BC44CB" w:rsidP="00E46E93">
      <w:pPr>
        <w:pStyle w:val="Szvegtrzs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 xml:space="preserve">                                                                                </w:t>
      </w:r>
    </w:p>
    <w:p w14:paraId="1938DA32" w14:textId="77777777" w:rsidR="00210038" w:rsidRPr="00F00C8C" w:rsidRDefault="00210038" w:rsidP="00E46E93">
      <w:pPr>
        <w:pStyle w:val="Szvegtrzs"/>
        <w:rPr>
          <w:b/>
          <w:bCs/>
          <w:sz w:val="22"/>
          <w:szCs w:val="22"/>
        </w:rPr>
      </w:pPr>
    </w:p>
    <w:p w14:paraId="56FB10C8" w14:textId="45720A6D" w:rsidR="00E46E93" w:rsidRPr="00F00C8C" w:rsidRDefault="00210038" w:rsidP="00E46E93">
      <w:pPr>
        <w:pStyle w:val="Szvegtrzs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 xml:space="preserve">                                                                                  </w:t>
      </w:r>
      <w:r w:rsidR="00BC44CB" w:rsidRPr="00F00C8C">
        <w:rPr>
          <w:b/>
          <w:bCs/>
          <w:sz w:val="22"/>
          <w:szCs w:val="22"/>
        </w:rPr>
        <w:t xml:space="preserve"> </w:t>
      </w:r>
      <w:r w:rsidR="00E46E93" w:rsidRPr="00F00C8C">
        <w:rPr>
          <w:b/>
          <w:bCs/>
          <w:sz w:val="22"/>
          <w:szCs w:val="22"/>
        </w:rPr>
        <w:t xml:space="preserve"> </w:t>
      </w:r>
      <w:r w:rsidR="00F00C8C">
        <w:rPr>
          <w:b/>
          <w:bCs/>
          <w:sz w:val="22"/>
          <w:szCs w:val="22"/>
        </w:rPr>
        <w:tab/>
      </w:r>
      <w:r w:rsidR="00F00C8C">
        <w:rPr>
          <w:b/>
          <w:bCs/>
          <w:sz w:val="22"/>
          <w:szCs w:val="22"/>
        </w:rPr>
        <w:tab/>
      </w:r>
      <w:r w:rsidR="00F00C8C">
        <w:rPr>
          <w:b/>
          <w:bCs/>
          <w:sz w:val="22"/>
          <w:szCs w:val="22"/>
        </w:rPr>
        <w:tab/>
      </w:r>
      <w:r w:rsidR="00E46E93" w:rsidRPr="00F00C8C">
        <w:rPr>
          <w:b/>
          <w:bCs/>
          <w:sz w:val="22"/>
          <w:szCs w:val="22"/>
        </w:rPr>
        <w:t>Domonyi László sk.</w:t>
      </w:r>
    </w:p>
    <w:p w14:paraId="3B0007AC" w14:textId="494398B9" w:rsidR="003F1CEF" w:rsidRPr="00F00C8C" w:rsidRDefault="00E46E93">
      <w:pPr>
        <w:pStyle w:val="Szvegtrzs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 xml:space="preserve">                                                                                       </w:t>
      </w:r>
      <w:r w:rsidR="00F00C8C">
        <w:rPr>
          <w:b/>
          <w:bCs/>
          <w:sz w:val="22"/>
          <w:szCs w:val="22"/>
        </w:rPr>
        <w:tab/>
      </w:r>
      <w:r w:rsidR="00F00C8C">
        <w:rPr>
          <w:b/>
          <w:bCs/>
          <w:sz w:val="22"/>
          <w:szCs w:val="22"/>
        </w:rPr>
        <w:tab/>
      </w:r>
      <w:r w:rsidR="00F00C8C">
        <w:rPr>
          <w:b/>
          <w:bCs/>
          <w:sz w:val="22"/>
          <w:szCs w:val="22"/>
        </w:rPr>
        <w:tab/>
        <w:t xml:space="preserve">     </w:t>
      </w:r>
      <w:r w:rsidRPr="00F00C8C">
        <w:rPr>
          <w:b/>
          <w:bCs/>
          <w:sz w:val="22"/>
          <w:szCs w:val="22"/>
        </w:rPr>
        <w:t>polgármester</w:t>
      </w:r>
    </w:p>
    <w:p w14:paraId="48EBECE9" w14:textId="77777777" w:rsidR="00F00C8C" w:rsidRPr="00F00C8C" w:rsidRDefault="00F00C8C" w:rsidP="00F00C8C">
      <w:pPr>
        <w:rPr>
          <w:sz w:val="22"/>
          <w:szCs w:val="22"/>
        </w:rPr>
      </w:pPr>
    </w:p>
    <w:p w14:paraId="14A82B1E" w14:textId="77777777" w:rsidR="00F00C8C" w:rsidRPr="00F00C8C" w:rsidRDefault="00F00C8C" w:rsidP="00F00C8C">
      <w:pPr>
        <w:rPr>
          <w:sz w:val="22"/>
          <w:szCs w:val="22"/>
        </w:rPr>
      </w:pPr>
    </w:p>
    <w:p w14:paraId="763DF720" w14:textId="77777777" w:rsidR="00F00C8C" w:rsidRPr="00F00C8C" w:rsidRDefault="00F00C8C" w:rsidP="00F00C8C">
      <w:pPr>
        <w:rPr>
          <w:sz w:val="22"/>
          <w:szCs w:val="22"/>
        </w:rPr>
      </w:pPr>
    </w:p>
    <w:p w14:paraId="725D150E" w14:textId="77777777" w:rsidR="00F00C8C" w:rsidRPr="00F00C8C" w:rsidRDefault="00F00C8C" w:rsidP="00F00C8C">
      <w:pPr>
        <w:rPr>
          <w:sz w:val="22"/>
          <w:szCs w:val="22"/>
        </w:rPr>
      </w:pPr>
    </w:p>
    <w:p w14:paraId="5A2E6E15" w14:textId="77777777" w:rsidR="00F00C8C" w:rsidRDefault="00F00C8C" w:rsidP="00F00C8C">
      <w:pPr>
        <w:rPr>
          <w:sz w:val="22"/>
          <w:szCs w:val="22"/>
        </w:rPr>
      </w:pPr>
    </w:p>
    <w:p w14:paraId="773AED86" w14:textId="77777777" w:rsidR="00F00C8C" w:rsidRDefault="00F00C8C" w:rsidP="00F00C8C">
      <w:pPr>
        <w:rPr>
          <w:sz w:val="22"/>
          <w:szCs w:val="22"/>
        </w:rPr>
      </w:pPr>
    </w:p>
    <w:p w14:paraId="4DAAA867" w14:textId="77777777" w:rsidR="00F00C8C" w:rsidRDefault="00F00C8C" w:rsidP="00F00C8C">
      <w:pPr>
        <w:rPr>
          <w:sz w:val="22"/>
          <w:szCs w:val="22"/>
        </w:rPr>
      </w:pPr>
    </w:p>
    <w:p w14:paraId="7A69A96D" w14:textId="77777777" w:rsidR="00F00C8C" w:rsidRDefault="00F00C8C" w:rsidP="00F00C8C">
      <w:pPr>
        <w:rPr>
          <w:sz w:val="22"/>
          <w:szCs w:val="22"/>
        </w:rPr>
      </w:pPr>
    </w:p>
    <w:p w14:paraId="0568796F" w14:textId="77777777" w:rsidR="00F00C8C" w:rsidRDefault="00F00C8C" w:rsidP="00F00C8C">
      <w:pPr>
        <w:rPr>
          <w:sz w:val="22"/>
          <w:szCs w:val="22"/>
        </w:rPr>
      </w:pPr>
    </w:p>
    <w:p w14:paraId="75439DDC" w14:textId="77777777" w:rsidR="00F00C8C" w:rsidRDefault="00F00C8C" w:rsidP="00F00C8C">
      <w:pPr>
        <w:rPr>
          <w:sz w:val="22"/>
          <w:szCs w:val="22"/>
        </w:rPr>
      </w:pPr>
    </w:p>
    <w:p w14:paraId="6BE1EDD3" w14:textId="77777777" w:rsidR="00F00C8C" w:rsidRDefault="00F00C8C" w:rsidP="00F00C8C">
      <w:pPr>
        <w:rPr>
          <w:sz w:val="22"/>
          <w:szCs w:val="22"/>
        </w:rPr>
      </w:pPr>
    </w:p>
    <w:p w14:paraId="68A6F2C1" w14:textId="77777777" w:rsidR="00F00C8C" w:rsidRDefault="00F00C8C" w:rsidP="00F00C8C">
      <w:pPr>
        <w:rPr>
          <w:sz w:val="22"/>
          <w:szCs w:val="22"/>
        </w:rPr>
      </w:pPr>
    </w:p>
    <w:p w14:paraId="2B47DC8A" w14:textId="77777777" w:rsidR="00F00C8C" w:rsidRDefault="00F00C8C" w:rsidP="00F00C8C">
      <w:pPr>
        <w:rPr>
          <w:sz w:val="22"/>
          <w:szCs w:val="22"/>
        </w:rPr>
      </w:pPr>
    </w:p>
    <w:p w14:paraId="1C47D462" w14:textId="77777777" w:rsidR="00F00C8C" w:rsidRDefault="00F00C8C" w:rsidP="00F00C8C">
      <w:pPr>
        <w:rPr>
          <w:sz w:val="22"/>
          <w:szCs w:val="22"/>
        </w:rPr>
      </w:pPr>
    </w:p>
    <w:p w14:paraId="6E8CA5B1" w14:textId="77777777" w:rsidR="00F00C8C" w:rsidRPr="00F00C8C" w:rsidRDefault="00F00C8C" w:rsidP="00F00C8C">
      <w:pPr>
        <w:rPr>
          <w:sz w:val="22"/>
          <w:szCs w:val="22"/>
        </w:rPr>
      </w:pPr>
    </w:p>
    <w:p w14:paraId="78A9404C" w14:textId="77777777" w:rsidR="00F00C8C" w:rsidRPr="00F00C8C" w:rsidRDefault="00F00C8C" w:rsidP="00F00C8C">
      <w:pPr>
        <w:rPr>
          <w:b/>
          <w:bCs/>
          <w:sz w:val="22"/>
          <w:szCs w:val="22"/>
        </w:rPr>
      </w:pPr>
    </w:p>
    <w:p w14:paraId="6DAAF8E2" w14:textId="77777777" w:rsidR="00F00C8C" w:rsidRPr="00F00C8C" w:rsidRDefault="00F00C8C" w:rsidP="00F00C8C">
      <w:pPr>
        <w:pStyle w:val="Szvegtrzs"/>
        <w:jc w:val="center"/>
        <w:rPr>
          <w:b/>
          <w:bCs/>
          <w:caps/>
          <w:sz w:val="22"/>
          <w:szCs w:val="22"/>
        </w:rPr>
      </w:pPr>
      <w:r w:rsidRPr="00F00C8C">
        <w:rPr>
          <w:sz w:val="22"/>
          <w:szCs w:val="22"/>
        </w:rPr>
        <w:lastRenderedPageBreak/>
        <w:tab/>
      </w:r>
      <w:r w:rsidRPr="00F00C8C">
        <w:rPr>
          <w:b/>
          <w:bCs/>
          <w:caps/>
          <w:sz w:val="22"/>
          <w:szCs w:val="22"/>
        </w:rPr>
        <w:t xml:space="preserve">Kiskőrös Város Önkormányzata </w:t>
      </w:r>
    </w:p>
    <w:p w14:paraId="531AE1D9" w14:textId="77777777" w:rsidR="00F00C8C" w:rsidRPr="00F00C8C" w:rsidRDefault="00F00C8C" w:rsidP="00F00C8C">
      <w:pPr>
        <w:pStyle w:val="Szvegtrzs"/>
        <w:jc w:val="center"/>
        <w:rPr>
          <w:b/>
          <w:bCs/>
          <w:caps/>
          <w:sz w:val="22"/>
          <w:szCs w:val="22"/>
        </w:rPr>
      </w:pPr>
      <w:r w:rsidRPr="00F00C8C">
        <w:rPr>
          <w:b/>
          <w:bCs/>
          <w:caps/>
          <w:sz w:val="22"/>
          <w:szCs w:val="22"/>
        </w:rPr>
        <w:t xml:space="preserve">Képviselő-testületének </w:t>
      </w:r>
    </w:p>
    <w:p w14:paraId="49572377" w14:textId="77777777" w:rsidR="00F00C8C" w:rsidRPr="00F00C8C" w:rsidRDefault="00F00C8C" w:rsidP="00F00C8C">
      <w:pPr>
        <w:pStyle w:val="Szvegtrzs"/>
        <w:jc w:val="center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>.../2025. (...) önkormányzati rendelete</w:t>
      </w:r>
    </w:p>
    <w:p w14:paraId="2EF859B5" w14:textId="77777777" w:rsidR="00F00C8C" w:rsidRPr="00F00C8C" w:rsidRDefault="00F00C8C" w:rsidP="00F00C8C">
      <w:pPr>
        <w:pStyle w:val="Szvegtrzs"/>
        <w:jc w:val="center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>a szociális ellátásokról szóló 7/2015. (II. 26.) önkormányzati rendelet módosításáról</w:t>
      </w:r>
    </w:p>
    <w:p w14:paraId="0896478E" w14:textId="77777777" w:rsidR="00F00C8C" w:rsidRPr="00F00C8C" w:rsidRDefault="00F00C8C" w:rsidP="00F00C8C">
      <w:pPr>
        <w:pStyle w:val="Szvegtrzs"/>
        <w:jc w:val="center"/>
        <w:rPr>
          <w:b/>
          <w:bCs/>
          <w:sz w:val="22"/>
          <w:szCs w:val="22"/>
        </w:rPr>
      </w:pPr>
    </w:p>
    <w:p w14:paraId="0843BB0D" w14:textId="77777777" w:rsidR="00F00C8C" w:rsidRPr="00F00C8C" w:rsidRDefault="00F00C8C" w:rsidP="00F00C8C">
      <w:pPr>
        <w:pStyle w:val="Szvegtrzs"/>
        <w:jc w:val="center"/>
        <w:rPr>
          <w:sz w:val="22"/>
          <w:szCs w:val="22"/>
        </w:rPr>
      </w:pPr>
      <w:r w:rsidRPr="00F00C8C">
        <w:rPr>
          <w:sz w:val="22"/>
          <w:szCs w:val="22"/>
        </w:rPr>
        <w:t>(tervezet)</w:t>
      </w:r>
    </w:p>
    <w:p w14:paraId="296B987F" w14:textId="77777777" w:rsidR="00F00C8C" w:rsidRPr="00F00C8C" w:rsidRDefault="00F00C8C" w:rsidP="00F00C8C">
      <w:pPr>
        <w:pStyle w:val="Szvegtrzs"/>
        <w:jc w:val="center"/>
        <w:rPr>
          <w:sz w:val="22"/>
          <w:szCs w:val="22"/>
        </w:rPr>
      </w:pPr>
    </w:p>
    <w:p w14:paraId="1FC61183" w14:textId="77777777" w:rsidR="00F00C8C" w:rsidRPr="00F00C8C" w:rsidRDefault="00F00C8C" w:rsidP="00F00C8C">
      <w:pPr>
        <w:pStyle w:val="Szvegtrzs"/>
        <w:rPr>
          <w:sz w:val="22"/>
          <w:szCs w:val="22"/>
        </w:rPr>
      </w:pPr>
      <w:r w:rsidRPr="00F00C8C">
        <w:rPr>
          <w:sz w:val="22"/>
          <w:szCs w:val="22"/>
        </w:rPr>
        <w:t>(1) Kiskőrös Város Önkormányzata a szociális alapszolgáltatást egyházi fenntartóval kötött ellátási szerződés útján biztosítja, melynek rögzítése a módosítás célja.</w:t>
      </w:r>
    </w:p>
    <w:p w14:paraId="0C9A8C1C" w14:textId="77777777" w:rsidR="00F00C8C" w:rsidRPr="00F00C8C" w:rsidRDefault="00F00C8C" w:rsidP="00F00C8C">
      <w:pPr>
        <w:pStyle w:val="Szvegtrzs"/>
        <w:spacing w:before="220"/>
        <w:rPr>
          <w:sz w:val="22"/>
          <w:szCs w:val="22"/>
        </w:rPr>
      </w:pPr>
      <w:r w:rsidRPr="00F00C8C">
        <w:rPr>
          <w:sz w:val="22"/>
          <w:szCs w:val="22"/>
        </w:rPr>
        <w:t>(2) Kiskőrös Város Önkormányzatának Képviselő-testülete a szociális igazgatásról és szociális ellátásokról szóló 1993. évi III. törvény 92. § (1) bekezdés a) pontjában és (2) bekezdés a) pontjában kapott felhatalmazás alapján, Magyarország helyi önkormányzatairól szóló 2011. évi CLXXXIX törvény 13. § (1) bekezdés 8a. pontjában meghatározott feladatkörében eljárva a következőket rendeli el:</w:t>
      </w:r>
    </w:p>
    <w:p w14:paraId="1FFDC685" w14:textId="77777777" w:rsidR="00F00C8C" w:rsidRPr="00F00C8C" w:rsidRDefault="00F00C8C" w:rsidP="00F00C8C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>1. §</w:t>
      </w:r>
    </w:p>
    <w:p w14:paraId="65B5A692" w14:textId="77777777" w:rsidR="00F00C8C" w:rsidRPr="00F00C8C" w:rsidRDefault="00F00C8C" w:rsidP="00F00C8C">
      <w:pPr>
        <w:pStyle w:val="Szvegtrzs"/>
        <w:spacing w:before="240"/>
        <w:rPr>
          <w:sz w:val="22"/>
          <w:szCs w:val="22"/>
        </w:rPr>
      </w:pPr>
      <w:r w:rsidRPr="00F00C8C">
        <w:rPr>
          <w:sz w:val="22"/>
          <w:szCs w:val="22"/>
        </w:rPr>
        <w:t>A szociális ellátásokról szóló 7/2015. (II.26.) önkormányzati rendelet 8. § (2) bekezdése helyébe a következő rendelkezés lép:</w:t>
      </w:r>
    </w:p>
    <w:p w14:paraId="04C4091B" w14:textId="77777777" w:rsidR="00F00C8C" w:rsidRPr="00F00C8C" w:rsidRDefault="00F00C8C" w:rsidP="00F00C8C">
      <w:pPr>
        <w:pStyle w:val="Szvegtrzs"/>
        <w:rPr>
          <w:sz w:val="22"/>
          <w:szCs w:val="22"/>
        </w:rPr>
      </w:pPr>
      <w:r w:rsidRPr="00F00C8C">
        <w:rPr>
          <w:sz w:val="22"/>
          <w:szCs w:val="22"/>
        </w:rPr>
        <w:t xml:space="preserve"> </w:t>
      </w:r>
    </w:p>
    <w:p w14:paraId="6F9E1105" w14:textId="77777777" w:rsidR="00F00C8C" w:rsidRPr="00F00C8C" w:rsidRDefault="00F00C8C" w:rsidP="00F00C8C">
      <w:pPr>
        <w:pStyle w:val="Szvegtrzs"/>
        <w:spacing w:before="240"/>
        <w:rPr>
          <w:sz w:val="22"/>
          <w:szCs w:val="22"/>
        </w:rPr>
      </w:pPr>
      <w:r w:rsidRPr="00F00C8C">
        <w:rPr>
          <w:sz w:val="22"/>
          <w:szCs w:val="22"/>
        </w:rPr>
        <w:t>„(2) Kiskőrös Város Önkormányzata ellátási szerződést kötött</w:t>
      </w:r>
    </w:p>
    <w:p w14:paraId="1DFFE035" w14:textId="77777777" w:rsidR="00F00C8C" w:rsidRPr="00F00C8C" w:rsidRDefault="00F00C8C" w:rsidP="00F00C8C">
      <w:pPr>
        <w:pStyle w:val="Szvegtrzs"/>
        <w:ind w:left="580" w:hanging="560"/>
        <w:rPr>
          <w:sz w:val="22"/>
          <w:szCs w:val="22"/>
        </w:rPr>
      </w:pPr>
      <w:r w:rsidRPr="00F00C8C">
        <w:rPr>
          <w:i/>
          <w:iCs/>
          <w:sz w:val="22"/>
          <w:szCs w:val="22"/>
        </w:rPr>
        <w:t>a)</w:t>
      </w:r>
      <w:r w:rsidRPr="00F00C8C">
        <w:rPr>
          <w:sz w:val="22"/>
          <w:szCs w:val="22"/>
        </w:rPr>
        <w:tab/>
        <w:t>a Baptista Diakóniai Központtal az (1) bekezdés a)-b) pontjaiban, és d) pontjában szereplő szociális alapszolgáltatások,</w:t>
      </w:r>
    </w:p>
    <w:p w14:paraId="7C49209A" w14:textId="77777777" w:rsidR="00F00C8C" w:rsidRPr="00F00C8C" w:rsidRDefault="00F00C8C" w:rsidP="00F00C8C">
      <w:pPr>
        <w:pStyle w:val="Szvegtrzs"/>
        <w:ind w:left="580" w:hanging="560"/>
        <w:rPr>
          <w:sz w:val="22"/>
          <w:szCs w:val="22"/>
        </w:rPr>
      </w:pPr>
      <w:r w:rsidRPr="00F00C8C">
        <w:rPr>
          <w:i/>
          <w:iCs/>
          <w:sz w:val="22"/>
          <w:szCs w:val="22"/>
        </w:rPr>
        <w:t>b)</w:t>
      </w:r>
      <w:r w:rsidRPr="00F00C8C">
        <w:rPr>
          <w:sz w:val="22"/>
          <w:szCs w:val="22"/>
        </w:rPr>
        <w:tab/>
        <w:t xml:space="preserve">a Sorsfordító Szolgáltató Központtal az (1) bekezdés e)-h) pontjaiban szereplő szociális alapszolgáltatások </w:t>
      </w:r>
    </w:p>
    <w:p w14:paraId="1C749B80" w14:textId="77777777" w:rsidR="00F00C8C" w:rsidRPr="00F00C8C" w:rsidRDefault="00F00C8C" w:rsidP="00F00C8C">
      <w:pPr>
        <w:pStyle w:val="Szvegtrzs"/>
        <w:ind w:left="580" w:hanging="560"/>
        <w:rPr>
          <w:sz w:val="22"/>
          <w:szCs w:val="22"/>
        </w:rPr>
      </w:pPr>
      <w:r w:rsidRPr="00F00C8C">
        <w:rPr>
          <w:sz w:val="22"/>
          <w:szCs w:val="22"/>
        </w:rPr>
        <w:t>biztosítására.”</w:t>
      </w:r>
    </w:p>
    <w:p w14:paraId="407E322D" w14:textId="77777777" w:rsidR="00F00C8C" w:rsidRPr="00F00C8C" w:rsidRDefault="00F00C8C" w:rsidP="00F00C8C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F00C8C">
        <w:rPr>
          <w:b/>
          <w:bCs/>
          <w:sz w:val="22"/>
          <w:szCs w:val="22"/>
        </w:rPr>
        <w:t>2. §</w:t>
      </w:r>
    </w:p>
    <w:p w14:paraId="4457B66C" w14:textId="77777777" w:rsidR="00F00C8C" w:rsidRPr="00F00C8C" w:rsidRDefault="00F00C8C" w:rsidP="00F00C8C">
      <w:pPr>
        <w:pStyle w:val="Szvegtrzs"/>
        <w:rPr>
          <w:sz w:val="22"/>
          <w:szCs w:val="22"/>
        </w:rPr>
      </w:pPr>
      <w:r w:rsidRPr="00F00C8C">
        <w:rPr>
          <w:sz w:val="22"/>
          <w:szCs w:val="22"/>
        </w:rPr>
        <w:t>Ez a rendelet 2026. január 1-jén lép hatályba.</w:t>
      </w:r>
    </w:p>
    <w:p w14:paraId="7F569CEA" w14:textId="73FE3169" w:rsidR="00F00C8C" w:rsidRPr="00F00C8C" w:rsidRDefault="00F00C8C" w:rsidP="00F00C8C">
      <w:pPr>
        <w:tabs>
          <w:tab w:val="left" w:pos="2235"/>
        </w:tabs>
      </w:pPr>
    </w:p>
    <w:sectPr w:rsidR="00F00C8C" w:rsidRPr="00F00C8C" w:rsidSect="0089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6C68" w14:textId="77777777" w:rsidR="00C62DE5" w:rsidRDefault="00C62DE5" w:rsidP="00F33AD0">
      <w:r>
        <w:separator/>
      </w:r>
    </w:p>
  </w:endnote>
  <w:endnote w:type="continuationSeparator" w:id="0">
    <w:p w14:paraId="4C52B3D3" w14:textId="77777777" w:rsidR="00C62DE5" w:rsidRDefault="00C62DE5" w:rsidP="00F3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803D" w14:textId="77777777" w:rsidR="00C62DE5" w:rsidRDefault="00C62DE5" w:rsidP="00F33AD0">
      <w:r>
        <w:separator/>
      </w:r>
    </w:p>
  </w:footnote>
  <w:footnote w:type="continuationSeparator" w:id="0">
    <w:p w14:paraId="0B32EBE9" w14:textId="77777777" w:rsidR="00C62DE5" w:rsidRDefault="00C62DE5" w:rsidP="00F3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63E9"/>
    <w:multiLevelType w:val="hybridMultilevel"/>
    <w:tmpl w:val="46163BC0"/>
    <w:lvl w:ilvl="0" w:tplc="0D9C995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25F74"/>
    <w:multiLevelType w:val="hybridMultilevel"/>
    <w:tmpl w:val="3910A3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558A5"/>
    <w:multiLevelType w:val="hybridMultilevel"/>
    <w:tmpl w:val="8B9EB964"/>
    <w:lvl w:ilvl="0" w:tplc="F446BDB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726F5"/>
    <w:multiLevelType w:val="hybridMultilevel"/>
    <w:tmpl w:val="903839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46370"/>
    <w:multiLevelType w:val="hybridMultilevel"/>
    <w:tmpl w:val="3B78D1B0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8587E"/>
    <w:multiLevelType w:val="hybridMultilevel"/>
    <w:tmpl w:val="6DE0C02A"/>
    <w:lvl w:ilvl="0" w:tplc="80560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D2FC7"/>
    <w:multiLevelType w:val="hybridMultilevel"/>
    <w:tmpl w:val="4F30672A"/>
    <w:lvl w:ilvl="0" w:tplc="F3163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81A37"/>
    <w:multiLevelType w:val="hybridMultilevel"/>
    <w:tmpl w:val="D5A4B712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D389E"/>
    <w:multiLevelType w:val="hybridMultilevel"/>
    <w:tmpl w:val="FECC90EC"/>
    <w:lvl w:ilvl="0" w:tplc="A12A5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1D1"/>
    <w:multiLevelType w:val="hybridMultilevel"/>
    <w:tmpl w:val="6F4416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A562D1"/>
    <w:multiLevelType w:val="hybridMultilevel"/>
    <w:tmpl w:val="7DFEEC06"/>
    <w:lvl w:ilvl="0" w:tplc="348A0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047103"/>
    <w:multiLevelType w:val="hybridMultilevel"/>
    <w:tmpl w:val="A59820D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23FF3"/>
    <w:multiLevelType w:val="hybridMultilevel"/>
    <w:tmpl w:val="0F463DC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05C3F"/>
    <w:multiLevelType w:val="hybridMultilevel"/>
    <w:tmpl w:val="E1AC26D2"/>
    <w:lvl w:ilvl="0" w:tplc="987C77B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038505">
    <w:abstractNumId w:val="15"/>
  </w:num>
  <w:num w:numId="2" w16cid:durableId="612832294">
    <w:abstractNumId w:val="17"/>
  </w:num>
  <w:num w:numId="3" w16cid:durableId="629022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1481729">
    <w:abstractNumId w:val="0"/>
  </w:num>
  <w:num w:numId="5" w16cid:durableId="1992521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401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5589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29522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70901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3583497">
    <w:abstractNumId w:val="18"/>
  </w:num>
  <w:num w:numId="11" w16cid:durableId="588076806">
    <w:abstractNumId w:val="8"/>
  </w:num>
  <w:num w:numId="12" w16cid:durableId="12112630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6462615">
    <w:abstractNumId w:val="4"/>
  </w:num>
  <w:num w:numId="14" w16cid:durableId="883367953">
    <w:abstractNumId w:val="6"/>
  </w:num>
  <w:num w:numId="15" w16cid:durableId="1735201096">
    <w:abstractNumId w:val="2"/>
  </w:num>
  <w:num w:numId="16" w16cid:durableId="246237107">
    <w:abstractNumId w:val="7"/>
  </w:num>
  <w:num w:numId="17" w16cid:durableId="1053120723">
    <w:abstractNumId w:val="14"/>
  </w:num>
  <w:num w:numId="18" w16cid:durableId="1509514631">
    <w:abstractNumId w:val="12"/>
  </w:num>
  <w:num w:numId="19" w16cid:durableId="66076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3"/>
    <w:rsid w:val="000241A4"/>
    <w:rsid w:val="00033FC1"/>
    <w:rsid w:val="00045906"/>
    <w:rsid w:val="0006013D"/>
    <w:rsid w:val="000747D6"/>
    <w:rsid w:val="00086162"/>
    <w:rsid w:val="000A1062"/>
    <w:rsid w:val="000A3AC8"/>
    <w:rsid w:val="000A3CE5"/>
    <w:rsid w:val="000A59A3"/>
    <w:rsid w:val="000B2699"/>
    <w:rsid w:val="000B47A2"/>
    <w:rsid w:val="000B4DE9"/>
    <w:rsid w:val="000D6D73"/>
    <w:rsid w:val="00102738"/>
    <w:rsid w:val="00106BA9"/>
    <w:rsid w:val="00115F32"/>
    <w:rsid w:val="0012087A"/>
    <w:rsid w:val="00121E36"/>
    <w:rsid w:val="00151E8A"/>
    <w:rsid w:val="00177843"/>
    <w:rsid w:val="001A518C"/>
    <w:rsid w:val="001B12B5"/>
    <w:rsid w:val="001D230F"/>
    <w:rsid w:val="001E0A89"/>
    <w:rsid w:val="001F2501"/>
    <w:rsid w:val="001F3A06"/>
    <w:rsid w:val="001F3BED"/>
    <w:rsid w:val="00203F53"/>
    <w:rsid w:val="00210038"/>
    <w:rsid w:val="0021157E"/>
    <w:rsid w:val="0021333B"/>
    <w:rsid w:val="002246FD"/>
    <w:rsid w:val="00230138"/>
    <w:rsid w:val="00261930"/>
    <w:rsid w:val="00262583"/>
    <w:rsid w:val="002639D4"/>
    <w:rsid w:val="0026751A"/>
    <w:rsid w:val="002743EE"/>
    <w:rsid w:val="002817C1"/>
    <w:rsid w:val="00282F71"/>
    <w:rsid w:val="00286D52"/>
    <w:rsid w:val="00287DEF"/>
    <w:rsid w:val="002A0A40"/>
    <w:rsid w:val="002A6582"/>
    <w:rsid w:val="002B4995"/>
    <w:rsid w:val="002D2B99"/>
    <w:rsid w:val="002E2ABE"/>
    <w:rsid w:val="00300027"/>
    <w:rsid w:val="00312395"/>
    <w:rsid w:val="00316106"/>
    <w:rsid w:val="00323B5B"/>
    <w:rsid w:val="003253F8"/>
    <w:rsid w:val="00332A15"/>
    <w:rsid w:val="00340559"/>
    <w:rsid w:val="00347070"/>
    <w:rsid w:val="003579B3"/>
    <w:rsid w:val="00373E1D"/>
    <w:rsid w:val="00396E54"/>
    <w:rsid w:val="003974F9"/>
    <w:rsid w:val="003A0295"/>
    <w:rsid w:val="003A7215"/>
    <w:rsid w:val="003D5A1D"/>
    <w:rsid w:val="003F15B3"/>
    <w:rsid w:val="003F1CEF"/>
    <w:rsid w:val="00413ECD"/>
    <w:rsid w:val="004314CD"/>
    <w:rsid w:val="00447198"/>
    <w:rsid w:val="00453019"/>
    <w:rsid w:val="004762D9"/>
    <w:rsid w:val="00482573"/>
    <w:rsid w:val="004834B5"/>
    <w:rsid w:val="00495DD2"/>
    <w:rsid w:val="0049666D"/>
    <w:rsid w:val="004B1E56"/>
    <w:rsid w:val="004B4FCD"/>
    <w:rsid w:val="004B7EA6"/>
    <w:rsid w:val="004C41C9"/>
    <w:rsid w:val="004E5216"/>
    <w:rsid w:val="004E6F21"/>
    <w:rsid w:val="004F6F4C"/>
    <w:rsid w:val="00515CC4"/>
    <w:rsid w:val="00525257"/>
    <w:rsid w:val="00542CB2"/>
    <w:rsid w:val="00580A20"/>
    <w:rsid w:val="00582250"/>
    <w:rsid w:val="00594150"/>
    <w:rsid w:val="005A4FF1"/>
    <w:rsid w:val="005A6178"/>
    <w:rsid w:val="005B3C50"/>
    <w:rsid w:val="005C2EE4"/>
    <w:rsid w:val="005C6E74"/>
    <w:rsid w:val="005D2923"/>
    <w:rsid w:val="0060480C"/>
    <w:rsid w:val="006054D5"/>
    <w:rsid w:val="00622CB7"/>
    <w:rsid w:val="00631874"/>
    <w:rsid w:val="0064172F"/>
    <w:rsid w:val="006425E4"/>
    <w:rsid w:val="00644F0F"/>
    <w:rsid w:val="0064558A"/>
    <w:rsid w:val="00657364"/>
    <w:rsid w:val="00674D66"/>
    <w:rsid w:val="00680A9C"/>
    <w:rsid w:val="00684DBD"/>
    <w:rsid w:val="006A1463"/>
    <w:rsid w:val="006A7107"/>
    <w:rsid w:val="006B0AC3"/>
    <w:rsid w:val="006E560D"/>
    <w:rsid w:val="00711D3E"/>
    <w:rsid w:val="00722EB9"/>
    <w:rsid w:val="007244CC"/>
    <w:rsid w:val="00740916"/>
    <w:rsid w:val="0076158C"/>
    <w:rsid w:val="0076713D"/>
    <w:rsid w:val="00777CFB"/>
    <w:rsid w:val="00783B07"/>
    <w:rsid w:val="007852F7"/>
    <w:rsid w:val="00785433"/>
    <w:rsid w:val="00787E31"/>
    <w:rsid w:val="007929EA"/>
    <w:rsid w:val="007976C5"/>
    <w:rsid w:val="00797EA8"/>
    <w:rsid w:val="007B1D71"/>
    <w:rsid w:val="007B316F"/>
    <w:rsid w:val="007B569A"/>
    <w:rsid w:val="007B66EB"/>
    <w:rsid w:val="007D0A24"/>
    <w:rsid w:val="007D5560"/>
    <w:rsid w:val="007E01D9"/>
    <w:rsid w:val="007E05C7"/>
    <w:rsid w:val="007F0BAD"/>
    <w:rsid w:val="008046FB"/>
    <w:rsid w:val="00821D91"/>
    <w:rsid w:val="00823DD6"/>
    <w:rsid w:val="008319F0"/>
    <w:rsid w:val="008356E9"/>
    <w:rsid w:val="0084009D"/>
    <w:rsid w:val="00841FBB"/>
    <w:rsid w:val="008458E0"/>
    <w:rsid w:val="008630D0"/>
    <w:rsid w:val="0086538F"/>
    <w:rsid w:val="00867097"/>
    <w:rsid w:val="0088188B"/>
    <w:rsid w:val="0088314B"/>
    <w:rsid w:val="00883540"/>
    <w:rsid w:val="008836AE"/>
    <w:rsid w:val="00893414"/>
    <w:rsid w:val="0089789D"/>
    <w:rsid w:val="008B4EF8"/>
    <w:rsid w:val="008C73DC"/>
    <w:rsid w:val="008E714E"/>
    <w:rsid w:val="008F094A"/>
    <w:rsid w:val="008F1DD9"/>
    <w:rsid w:val="009069B3"/>
    <w:rsid w:val="00916153"/>
    <w:rsid w:val="009301B8"/>
    <w:rsid w:val="00936FB5"/>
    <w:rsid w:val="009375B4"/>
    <w:rsid w:val="00945323"/>
    <w:rsid w:val="00950537"/>
    <w:rsid w:val="00971611"/>
    <w:rsid w:val="009807BE"/>
    <w:rsid w:val="00982E3F"/>
    <w:rsid w:val="00983975"/>
    <w:rsid w:val="00991C01"/>
    <w:rsid w:val="009B3A5F"/>
    <w:rsid w:val="009B61F3"/>
    <w:rsid w:val="009C0C00"/>
    <w:rsid w:val="009C1EBD"/>
    <w:rsid w:val="009C34AD"/>
    <w:rsid w:val="009C5AEF"/>
    <w:rsid w:val="009D1E4B"/>
    <w:rsid w:val="009D5F3A"/>
    <w:rsid w:val="009F05D1"/>
    <w:rsid w:val="009F320D"/>
    <w:rsid w:val="009F6C74"/>
    <w:rsid w:val="00A03751"/>
    <w:rsid w:val="00A04D5F"/>
    <w:rsid w:val="00A138AF"/>
    <w:rsid w:val="00A14BEB"/>
    <w:rsid w:val="00A15773"/>
    <w:rsid w:val="00A25815"/>
    <w:rsid w:val="00A258D4"/>
    <w:rsid w:val="00A31845"/>
    <w:rsid w:val="00A371B3"/>
    <w:rsid w:val="00A47596"/>
    <w:rsid w:val="00A54CD8"/>
    <w:rsid w:val="00A71F10"/>
    <w:rsid w:val="00AB62BF"/>
    <w:rsid w:val="00AB7946"/>
    <w:rsid w:val="00AC1274"/>
    <w:rsid w:val="00AD6294"/>
    <w:rsid w:val="00AD6889"/>
    <w:rsid w:val="00AE6203"/>
    <w:rsid w:val="00B33E60"/>
    <w:rsid w:val="00B42B5C"/>
    <w:rsid w:val="00B567E8"/>
    <w:rsid w:val="00B7663D"/>
    <w:rsid w:val="00B87799"/>
    <w:rsid w:val="00B94CA7"/>
    <w:rsid w:val="00B9780C"/>
    <w:rsid w:val="00BA7ED0"/>
    <w:rsid w:val="00BC38EA"/>
    <w:rsid w:val="00BC44CB"/>
    <w:rsid w:val="00BE7237"/>
    <w:rsid w:val="00BF2321"/>
    <w:rsid w:val="00BF2479"/>
    <w:rsid w:val="00BF35D3"/>
    <w:rsid w:val="00C07028"/>
    <w:rsid w:val="00C10206"/>
    <w:rsid w:val="00C103CB"/>
    <w:rsid w:val="00C131A1"/>
    <w:rsid w:val="00C4182F"/>
    <w:rsid w:val="00C45B8E"/>
    <w:rsid w:val="00C52F7F"/>
    <w:rsid w:val="00C62DE5"/>
    <w:rsid w:val="00C7725B"/>
    <w:rsid w:val="00C8351B"/>
    <w:rsid w:val="00CA0456"/>
    <w:rsid w:val="00CB5809"/>
    <w:rsid w:val="00CE4880"/>
    <w:rsid w:val="00CE496A"/>
    <w:rsid w:val="00CF7824"/>
    <w:rsid w:val="00D129ED"/>
    <w:rsid w:val="00D20D92"/>
    <w:rsid w:val="00D33B32"/>
    <w:rsid w:val="00D54EB7"/>
    <w:rsid w:val="00D5699D"/>
    <w:rsid w:val="00D56B9F"/>
    <w:rsid w:val="00D64E17"/>
    <w:rsid w:val="00D65409"/>
    <w:rsid w:val="00D759D1"/>
    <w:rsid w:val="00D76D96"/>
    <w:rsid w:val="00D80E3C"/>
    <w:rsid w:val="00D81A0A"/>
    <w:rsid w:val="00D917B3"/>
    <w:rsid w:val="00DA2FC7"/>
    <w:rsid w:val="00DB06E7"/>
    <w:rsid w:val="00DC0619"/>
    <w:rsid w:val="00DF09F9"/>
    <w:rsid w:val="00DF28E0"/>
    <w:rsid w:val="00DF4B49"/>
    <w:rsid w:val="00DF608C"/>
    <w:rsid w:val="00E0341E"/>
    <w:rsid w:val="00E04505"/>
    <w:rsid w:val="00E32FF6"/>
    <w:rsid w:val="00E46E93"/>
    <w:rsid w:val="00E736F7"/>
    <w:rsid w:val="00EA0C02"/>
    <w:rsid w:val="00EA740D"/>
    <w:rsid w:val="00EC704F"/>
    <w:rsid w:val="00EE4C5B"/>
    <w:rsid w:val="00EF4129"/>
    <w:rsid w:val="00EF5D7C"/>
    <w:rsid w:val="00F00C8C"/>
    <w:rsid w:val="00F04391"/>
    <w:rsid w:val="00F15B64"/>
    <w:rsid w:val="00F16C54"/>
    <w:rsid w:val="00F25B6A"/>
    <w:rsid w:val="00F31CB0"/>
    <w:rsid w:val="00F3392E"/>
    <w:rsid w:val="00F33AD0"/>
    <w:rsid w:val="00F40E6C"/>
    <w:rsid w:val="00F5571F"/>
    <w:rsid w:val="00F82CF7"/>
    <w:rsid w:val="00FA21B7"/>
    <w:rsid w:val="00FA45B3"/>
    <w:rsid w:val="00FA5DD8"/>
    <w:rsid w:val="00FB49D3"/>
    <w:rsid w:val="00FC1C13"/>
    <w:rsid w:val="00FE06BF"/>
    <w:rsid w:val="00FE3E4A"/>
    <w:rsid w:val="00FE4990"/>
    <w:rsid w:val="00FF164B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CF4"/>
  <w15:docId w15:val="{629015F7-F5C4-44DC-8151-1F796586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46E93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E46E93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E46E93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46E9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46E9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E46E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46E93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semiHidden/>
    <w:unhideWhenUsed/>
    <w:rsid w:val="00E46E93"/>
    <w:pPr>
      <w:spacing w:before="100" w:beforeAutospacing="1" w:after="100" w:afterAutospacing="1"/>
    </w:pPr>
    <w:rPr>
      <w:color w:val="000000"/>
    </w:rPr>
  </w:style>
  <w:style w:type="paragraph" w:customStyle="1" w:styleId="Bekezds">
    <w:name w:val="Bekezdés"/>
    <w:uiPriority w:val="99"/>
    <w:rsid w:val="00EF412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Char">
    <w:name w:val="Char"/>
    <w:basedOn w:val="Norml"/>
    <w:rsid w:val="00C10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433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40</cp:revision>
  <cp:lastPrinted>2021-10-14T11:24:00Z</cp:lastPrinted>
  <dcterms:created xsi:type="dcterms:W3CDTF">2021-10-15T08:27:00Z</dcterms:created>
  <dcterms:modified xsi:type="dcterms:W3CDTF">2025-11-06T10:01:00Z</dcterms:modified>
</cp:coreProperties>
</file>