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E3418" w14:textId="77777777" w:rsidR="00175107" w:rsidRPr="0024124F" w:rsidRDefault="00175107" w:rsidP="0065065C">
      <w:pPr>
        <w:pStyle w:val="Cmsor2"/>
        <w:jc w:val="left"/>
        <w:rPr>
          <w:color w:val="FF0000"/>
          <w:sz w:val="22"/>
          <w:szCs w:val="22"/>
        </w:rPr>
      </w:pPr>
    </w:p>
    <w:p w14:paraId="07E1DA9D" w14:textId="77777777" w:rsidR="0065065C" w:rsidRPr="0024124F" w:rsidRDefault="0065065C" w:rsidP="0065065C">
      <w:pPr>
        <w:pStyle w:val="Cmsor2"/>
        <w:jc w:val="left"/>
        <w:rPr>
          <w:sz w:val="22"/>
          <w:szCs w:val="22"/>
        </w:rPr>
      </w:pPr>
      <w:r w:rsidRPr="0024124F">
        <w:rPr>
          <w:sz w:val="22"/>
          <w:szCs w:val="22"/>
        </w:rPr>
        <w:t>KISKŐRÖS VÁROS POLGÁRMESTERE</w:t>
      </w:r>
    </w:p>
    <w:p w14:paraId="7E8C7B0B" w14:textId="77777777" w:rsidR="0065065C" w:rsidRPr="0024124F" w:rsidRDefault="0065065C" w:rsidP="0065065C">
      <w:pPr>
        <w:rPr>
          <w:sz w:val="22"/>
          <w:szCs w:val="22"/>
        </w:rPr>
      </w:pPr>
    </w:p>
    <w:p w14:paraId="6E59562C" w14:textId="77777777" w:rsidR="0065065C" w:rsidRPr="0024124F" w:rsidRDefault="0065065C" w:rsidP="0065065C">
      <w:pPr>
        <w:rPr>
          <w:sz w:val="22"/>
          <w:szCs w:val="22"/>
        </w:rPr>
      </w:pPr>
    </w:p>
    <w:p w14:paraId="744BB584" w14:textId="77777777" w:rsidR="0065065C" w:rsidRPr="0024124F" w:rsidRDefault="0065065C" w:rsidP="0065065C">
      <w:pPr>
        <w:pStyle w:val="Cmsor2"/>
        <w:rPr>
          <w:sz w:val="22"/>
          <w:szCs w:val="22"/>
        </w:rPr>
      </w:pPr>
      <w:r w:rsidRPr="0024124F">
        <w:rPr>
          <w:sz w:val="22"/>
          <w:szCs w:val="22"/>
        </w:rPr>
        <w:t>ELŐTERJESZTÉS</w:t>
      </w:r>
    </w:p>
    <w:p w14:paraId="177F7993" w14:textId="0AD49BDF" w:rsidR="0065065C" w:rsidRPr="0024124F" w:rsidRDefault="00C1167A" w:rsidP="0065065C">
      <w:pPr>
        <w:jc w:val="center"/>
        <w:rPr>
          <w:b/>
          <w:sz w:val="22"/>
          <w:szCs w:val="22"/>
        </w:rPr>
      </w:pPr>
      <w:r w:rsidRPr="0024124F">
        <w:rPr>
          <w:sz w:val="22"/>
          <w:szCs w:val="22"/>
        </w:rPr>
        <w:t xml:space="preserve">(a Képviselő-testület </w:t>
      </w:r>
      <w:r w:rsidR="005139D2" w:rsidRPr="0024124F">
        <w:rPr>
          <w:sz w:val="22"/>
          <w:szCs w:val="22"/>
        </w:rPr>
        <w:t>202</w:t>
      </w:r>
      <w:r w:rsidR="0065625B" w:rsidRPr="0024124F">
        <w:rPr>
          <w:sz w:val="22"/>
          <w:szCs w:val="22"/>
        </w:rPr>
        <w:t>4</w:t>
      </w:r>
      <w:r w:rsidR="005139D2" w:rsidRPr="0024124F">
        <w:rPr>
          <w:sz w:val="22"/>
          <w:szCs w:val="22"/>
        </w:rPr>
        <w:t xml:space="preserve">. </w:t>
      </w:r>
      <w:r w:rsidR="0065625B" w:rsidRPr="0024124F">
        <w:rPr>
          <w:sz w:val="22"/>
          <w:szCs w:val="22"/>
        </w:rPr>
        <w:t>szeptember 18</w:t>
      </w:r>
      <w:r w:rsidR="0065065C" w:rsidRPr="0024124F">
        <w:rPr>
          <w:sz w:val="22"/>
          <w:szCs w:val="22"/>
        </w:rPr>
        <w:t xml:space="preserve"> –i ülésére)</w:t>
      </w:r>
    </w:p>
    <w:p w14:paraId="1067B02E" w14:textId="77777777" w:rsidR="00C36AE9" w:rsidRDefault="00C36AE9" w:rsidP="00C36AE9">
      <w:pPr>
        <w:pStyle w:val="Szvegtrzsbehzssal"/>
        <w:jc w:val="both"/>
        <w:rPr>
          <w:sz w:val="22"/>
          <w:szCs w:val="22"/>
        </w:rPr>
      </w:pPr>
    </w:p>
    <w:p w14:paraId="45FDDD31" w14:textId="77777777" w:rsidR="009506C3" w:rsidRPr="0024124F" w:rsidRDefault="009506C3" w:rsidP="00C36AE9">
      <w:pPr>
        <w:pStyle w:val="Szvegtrzsbehzssal"/>
        <w:jc w:val="both"/>
        <w:rPr>
          <w:sz w:val="22"/>
          <w:szCs w:val="22"/>
        </w:rPr>
      </w:pPr>
    </w:p>
    <w:p w14:paraId="74DE9BE4" w14:textId="3DBE49E2" w:rsidR="00C36AE9" w:rsidRPr="0024124F" w:rsidRDefault="00F22A91" w:rsidP="00F22A91">
      <w:pPr>
        <w:pStyle w:val="Szvegtrzsbehzssal"/>
        <w:jc w:val="both"/>
        <w:rPr>
          <w:b/>
          <w:sz w:val="22"/>
          <w:szCs w:val="22"/>
        </w:rPr>
      </w:pPr>
      <w:r w:rsidRPr="009506C3">
        <w:rPr>
          <w:b/>
          <w:sz w:val="22"/>
          <w:szCs w:val="22"/>
          <w:u w:val="single"/>
        </w:rPr>
        <w:t>TÁRGY:</w:t>
      </w:r>
      <w:r w:rsidR="009A2E70" w:rsidRPr="0024124F">
        <w:rPr>
          <w:b/>
          <w:sz w:val="22"/>
          <w:szCs w:val="22"/>
        </w:rPr>
        <w:t xml:space="preserve"> </w:t>
      </w:r>
      <w:r w:rsidR="005139D2" w:rsidRPr="0024124F">
        <w:rPr>
          <w:b/>
          <w:sz w:val="22"/>
          <w:szCs w:val="22"/>
        </w:rPr>
        <w:t>A KISKŐRÖSI ÓVODÁK SZERVEZETI ÉS MŰKÖDÉSI SZABÁLYZATÁNAK MÓDOSÍTÁSA</w:t>
      </w:r>
    </w:p>
    <w:p w14:paraId="36354998" w14:textId="77777777" w:rsidR="00E41AFA" w:rsidRPr="0024124F" w:rsidRDefault="00E41AFA" w:rsidP="00F22A91">
      <w:pPr>
        <w:pStyle w:val="Szvegtrzsbehzssal"/>
        <w:jc w:val="both"/>
        <w:rPr>
          <w:b/>
          <w:sz w:val="22"/>
          <w:szCs w:val="22"/>
        </w:rPr>
      </w:pPr>
    </w:p>
    <w:p w14:paraId="76E3D181" w14:textId="5A2F049D" w:rsidR="00E41AFA" w:rsidRPr="0024124F" w:rsidRDefault="00E41AFA" w:rsidP="00001C47">
      <w:pPr>
        <w:pStyle w:val="NormlWeb"/>
        <w:ind w:right="150"/>
        <w:jc w:val="both"/>
        <w:rPr>
          <w:i/>
          <w:color w:val="auto"/>
          <w:sz w:val="22"/>
          <w:szCs w:val="22"/>
        </w:rPr>
      </w:pPr>
      <w:r w:rsidRPr="0024124F">
        <w:rPr>
          <w:color w:val="auto"/>
          <w:sz w:val="22"/>
          <w:szCs w:val="22"/>
        </w:rPr>
        <w:t>A nemzeti köznevelésről szóló 2011. évi CXC. törvény 25. § (1) bekezdés alapján</w:t>
      </w:r>
      <w:r w:rsidRPr="0024124F">
        <w:rPr>
          <w:i/>
          <w:color w:val="auto"/>
          <w:sz w:val="22"/>
          <w:szCs w:val="22"/>
        </w:rPr>
        <w:t xml:space="preserve"> „</w:t>
      </w:r>
      <w:r w:rsidR="00001C47" w:rsidRPr="0024124F">
        <w:rPr>
          <w:i/>
          <w:color w:val="auto"/>
          <w:sz w:val="22"/>
          <w:szCs w:val="22"/>
        </w:rPr>
        <w:t>A köznevelési intézmény működésére, belső és külső kapcsolataira vonatkozó rendelkezéseket a szervezeti és működési szabályzat (a továbbiakban: SZMSZ) határozza meg. Az SZMSZ-t az igazgató a nevelőtestület bevonásával készíti el és az intézmény honlapján közzéteszi. Az SZMSZ-t a fenntartó hagyja jóvá.”</w:t>
      </w:r>
    </w:p>
    <w:p w14:paraId="1CB07B61" w14:textId="5545DB29" w:rsidR="0024124F" w:rsidRPr="0024124F" w:rsidRDefault="0024124F" w:rsidP="0024124F">
      <w:pPr>
        <w:pStyle w:val="NormlWeb"/>
        <w:spacing w:before="0" w:beforeAutospacing="0" w:after="0" w:afterAutospacing="0"/>
        <w:ind w:right="150"/>
        <w:jc w:val="both"/>
        <w:rPr>
          <w:color w:val="000000" w:themeColor="text1"/>
          <w:sz w:val="22"/>
          <w:szCs w:val="22"/>
        </w:rPr>
      </w:pPr>
      <w:r w:rsidRPr="0024124F">
        <w:rPr>
          <w:color w:val="000000" w:themeColor="text1"/>
          <w:sz w:val="22"/>
          <w:szCs w:val="22"/>
        </w:rPr>
        <w:t xml:space="preserve">A nevelő-oktató munka során alkalmazott tartalomszabályozók ismeretéről szóló, miniszter által elrendelhető képzés teljesítési kötelezettségéről szóló 40/2024. (IX. 2.) BM rendelet 2024 szeptember 3. napi hatállyal módosította a pedagógusok teljesítményértékeléséről szóló 18/2024. (IV.4) BM rendeletet, előírta a pedagógusok új életpálya modellel kapcsolatos teljesítményértékelését. </w:t>
      </w:r>
    </w:p>
    <w:p w14:paraId="3979E951" w14:textId="77777777" w:rsidR="0024124F" w:rsidRPr="0024124F" w:rsidRDefault="0024124F" w:rsidP="0024124F">
      <w:pPr>
        <w:pStyle w:val="NormlWeb"/>
        <w:spacing w:before="0" w:beforeAutospacing="0" w:after="0" w:afterAutospacing="0"/>
        <w:ind w:right="150"/>
        <w:jc w:val="both"/>
        <w:rPr>
          <w:i/>
          <w:color w:val="000000" w:themeColor="text1"/>
          <w:sz w:val="22"/>
          <w:szCs w:val="22"/>
        </w:rPr>
      </w:pPr>
    </w:p>
    <w:p w14:paraId="7CD294F2" w14:textId="41E54732" w:rsidR="005139D2" w:rsidRPr="0024124F" w:rsidRDefault="0024124F" w:rsidP="005139D2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4124F">
        <w:rPr>
          <w:i/>
          <w:color w:val="000000" w:themeColor="text1"/>
          <w:sz w:val="22"/>
          <w:szCs w:val="22"/>
        </w:rPr>
        <w:t xml:space="preserve"> </w:t>
      </w:r>
      <w:r w:rsidRPr="0024124F">
        <w:rPr>
          <w:color w:val="auto"/>
          <w:sz w:val="22"/>
          <w:szCs w:val="22"/>
        </w:rPr>
        <w:t xml:space="preserve">A Kiskőrösi Óvodák Szervezeti és Működési Szabályzatát az új jogszabályi előírások miatt módosítani szükséges, </w:t>
      </w:r>
      <w:r w:rsidR="005139D2" w:rsidRPr="0024124F">
        <w:rPr>
          <w:color w:val="auto"/>
          <w:sz w:val="22"/>
          <w:szCs w:val="22"/>
        </w:rPr>
        <w:t>melyhez a fenntartó egyetértése szükséges.</w:t>
      </w:r>
    </w:p>
    <w:p w14:paraId="48607DB2" w14:textId="055D3DCF" w:rsidR="005139D2" w:rsidRPr="0024124F" w:rsidRDefault="005139D2" w:rsidP="005139D2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25AA27DE" w14:textId="77777777" w:rsidR="00955A69" w:rsidRPr="0024124F" w:rsidRDefault="00955A69" w:rsidP="00E43D6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0DE6445D" w14:textId="0528364F" w:rsidR="00955A69" w:rsidRPr="0024124F" w:rsidRDefault="00955A69" w:rsidP="00955A69">
      <w:pPr>
        <w:spacing w:line="276" w:lineRule="auto"/>
        <w:jc w:val="both"/>
        <w:rPr>
          <w:sz w:val="22"/>
          <w:szCs w:val="22"/>
        </w:rPr>
      </w:pPr>
      <w:r w:rsidRPr="0024124F">
        <w:rPr>
          <w:sz w:val="22"/>
          <w:szCs w:val="22"/>
        </w:rPr>
        <w:t xml:space="preserve">A fentiek alapján javaslom, hogy a Képviselő-testület a határozat-tervezet mellékletét képező, </w:t>
      </w:r>
      <w:r w:rsidR="007011FB" w:rsidRPr="0024124F">
        <w:rPr>
          <w:sz w:val="22"/>
          <w:szCs w:val="22"/>
        </w:rPr>
        <w:t xml:space="preserve">a Kiskőrösi Óvodák Szervezeti és Működési Szabályzatát hagyja jóvá. </w:t>
      </w:r>
    </w:p>
    <w:p w14:paraId="42781E1F" w14:textId="77777777" w:rsidR="00FB5575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color w:val="auto"/>
          <w:sz w:val="22"/>
          <w:szCs w:val="22"/>
        </w:rPr>
      </w:pPr>
    </w:p>
    <w:p w14:paraId="6A925D66" w14:textId="77777777" w:rsidR="009506C3" w:rsidRPr="0024124F" w:rsidRDefault="009506C3" w:rsidP="00FB5575">
      <w:pPr>
        <w:pStyle w:val="NormlWeb"/>
        <w:spacing w:before="0" w:beforeAutospacing="0" w:after="0" w:afterAutospacing="0"/>
        <w:ind w:left="150" w:right="150"/>
        <w:jc w:val="both"/>
        <w:rPr>
          <w:color w:val="auto"/>
          <w:sz w:val="22"/>
          <w:szCs w:val="22"/>
        </w:rPr>
      </w:pPr>
    </w:p>
    <w:p w14:paraId="152853DF" w14:textId="007B2688" w:rsidR="00FB5575" w:rsidRPr="0024124F" w:rsidRDefault="00FD131F" w:rsidP="00FB5575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24124F">
        <w:rPr>
          <w:b/>
          <w:color w:val="auto"/>
          <w:sz w:val="22"/>
          <w:szCs w:val="22"/>
        </w:rPr>
        <w:t xml:space="preserve">Kiskőrös, </w:t>
      </w:r>
      <w:r w:rsidR="007011FB" w:rsidRPr="0024124F">
        <w:rPr>
          <w:b/>
          <w:color w:val="auto"/>
          <w:sz w:val="22"/>
          <w:szCs w:val="22"/>
        </w:rPr>
        <w:t>202</w:t>
      </w:r>
      <w:r w:rsidR="0065625B" w:rsidRPr="0024124F">
        <w:rPr>
          <w:b/>
          <w:color w:val="auto"/>
          <w:sz w:val="22"/>
          <w:szCs w:val="22"/>
        </w:rPr>
        <w:t>4</w:t>
      </w:r>
      <w:r w:rsidR="007011FB" w:rsidRPr="0024124F">
        <w:rPr>
          <w:b/>
          <w:color w:val="auto"/>
          <w:sz w:val="22"/>
          <w:szCs w:val="22"/>
        </w:rPr>
        <w:t xml:space="preserve">. </w:t>
      </w:r>
      <w:r w:rsidR="0065625B" w:rsidRPr="0024124F">
        <w:rPr>
          <w:b/>
          <w:color w:val="auto"/>
          <w:sz w:val="22"/>
          <w:szCs w:val="22"/>
        </w:rPr>
        <w:t xml:space="preserve">szeptember </w:t>
      </w:r>
      <w:r w:rsidR="009506C3">
        <w:rPr>
          <w:b/>
          <w:color w:val="auto"/>
          <w:sz w:val="22"/>
          <w:szCs w:val="22"/>
        </w:rPr>
        <w:t>10</w:t>
      </w:r>
      <w:r w:rsidR="007011FB" w:rsidRPr="0024124F">
        <w:rPr>
          <w:b/>
          <w:color w:val="auto"/>
          <w:sz w:val="22"/>
          <w:szCs w:val="22"/>
        </w:rPr>
        <w:t>.</w:t>
      </w:r>
    </w:p>
    <w:p w14:paraId="472645DD" w14:textId="77777777" w:rsidR="00FB5575" w:rsidRPr="0024124F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2252FD70" w14:textId="4B91CB68" w:rsidR="00FB5575" w:rsidRPr="0024124F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24124F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="009506C3">
        <w:rPr>
          <w:b/>
          <w:color w:val="auto"/>
          <w:sz w:val="22"/>
          <w:szCs w:val="22"/>
        </w:rPr>
        <w:tab/>
      </w:r>
      <w:r w:rsidR="009506C3">
        <w:rPr>
          <w:b/>
          <w:color w:val="auto"/>
          <w:sz w:val="22"/>
          <w:szCs w:val="22"/>
        </w:rPr>
        <w:tab/>
      </w:r>
      <w:r w:rsidR="009506C3">
        <w:rPr>
          <w:b/>
          <w:color w:val="auto"/>
          <w:sz w:val="22"/>
          <w:szCs w:val="22"/>
        </w:rPr>
        <w:tab/>
      </w:r>
      <w:r w:rsidRPr="0024124F">
        <w:rPr>
          <w:b/>
          <w:color w:val="auto"/>
          <w:sz w:val="22"/>
          <w:szCs w:val="22"/>
        </w:rPr>
        <w:t xml:space="preserve"> Domonyi László </w:t>
      </w:r>
      <w:proofErr w:type="spellStart"/>
      <w:r w:rsidRPr="0024124F">
        <w:rPr>
          <w:b/>
          <w:color w:val="auto"/>
          <w:sz w:val="22"/>
          <w:szCs w:val="22"/>
        </w:rPr>
        <w:t>sk</w:t>
      </w:r>
      <w:proofErr w:type="spellEnd"/>
      <w:r w:rsidRPr="0024124F">
        <w:rPr>
          <w:b/>
          <w:color w:val="auto"/>
          <w:sz w:val="22"/>
          <w:szCs w:val="22"/>
        </w:rPr>
        <w:t>.</w:t>
      </w:r>
    </w:p>
    <w:p w14:paraId="64D17678" w14:textId="7C542A2B" w:rsidR="00FB5575" w:rsidRPr="0024124F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24124F">
        <w:rPr>
          <w:b/>
          <w:color w:val="auto"/>
          <w:sz w:val="22"/>
          <w:szCs w:val="22"/>
        </w:rPr>
        <w:t xml:space="preserve">                                                                                    </w:t>
      </w:r>
      <w:r w:rsidR="009506C3">
        <w:rPr>
          <w:b/>
          <w:color w:val="auto"/>
          <w:sz w:val="22"/>
          <w:szCs w:val="22"/>
        </w:rPr>
        <w:tab/>
      </w:r>
      <w:r w:rsidR="009506C3">
        <w:rPr>
          <w:b/>
          <w:color w:val="auto"/>
          <w:sz w:val="22"/>
          <w:szCs w:val="22"/>
        </w:rPr>
        <w:tab/>
      </w:r>
      <w:r w:rsidR="009506C3">
        <w:rPr>
          <w:b/>
          <w:color w:val="auto"/>
          <w:sz w:val="22"/>
          <w:szCs w:val="22"/>
        </w:rPr>
        <w:tab/>
        <w:t xml:space="preserve">   </w:t>
      </w:r>
      <w:r w:rsidRPr="0024124F">
        <w:rPr>
          <w:b/>
          <w:color w:val="auto"/>
          <w:sz w:val="22"/>
          <w:szCs w:val="22"/>
        </w:rPr>
        <w:t xml:space="preserve">  polgármester</w:t>
      </w:r>
    </w:p>
    <w:p w14:paraId="38C76443" w14:textId="77777777" w:rsidR="00695B08" w:rsidRPr="0024124F" w:rsidRDefault="00695B08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545E2239" w14:textId="77777777" w:rsidR="00695B08" w:rsidRPr="0024124F" w:rsidRDefault="00695B08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40842F23" w14:textId="77777777" w:rsidR="00FB5575" w:rsidRPr="0024124F" w:rsidRDefault="00FB5575" w:rsidP="00FD131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10BAC007" w14:textId="77777777" w:rsidR="008D5B9E" w:rsidRPr="0024124F" w:rsidRDefault="008D5B9E" w:rsidP="008D5B9E">
      <w:pPr>
        <w:keepNext/>
        <w:jc w:val="center"/>
        <w:outlineLvl w:val="3"/>
        <w:rPr>
          <w:b/>
          <w:bCs/>
          <w:sz w:val="22"/>
          <w:szCs w:val="22"/>
        </w:rPr>
      </w:pPr>
      <w:r w:rsidRPr="0024124F">
        <w:rPr>
          <w:b/>
          <w:bCs/>
          <w:sz w:val="22"/>
          <w:szCs w:val="22"/>
        </w:rPr>
        <w:t>HATÁROZAT-TERVEZET</w:t>
      </w:r>
    </w:p>
    <w:p w14:paraId="676573E1" w14:textId="77777777" w:rsidR="008D5B9E" w:rsidRPr="0024124F" w:rsidRDefault="008D5B9E" w:rsidP="008D5B9E">
      <w:pPr>
        <w:jc w:val="center"/>
        <w:rPr>
          <w:b/>
          <w:bCs/>
          <w:sz w:val="22"/>
          <w:szCs w:val="22"/>
          <w:u w:val="single"/>
        </w:rPr>
      </w:pPr>
    </w:p>
    <w:p w14:paraId="3A1B6671" w14:textId="13E91598" w:rsidR="008D5B9E" w:rsidRPr="0024124F" w:rsidRDefault="008D5B9E" w:rsidP="008D5B9E">
      <w:pPr>
        <w:jc w:val="both"/>
        <w:rPr>
          <w:sz w:val="22"/>
          <w:szCs w:val="22"/>
        </w:rPr>
      </w:pPr>
      <w:r w:rsidRPr="0024124F">
        <w:rPr>
          <w:sz w:val="22"/>
          <w:szCs w:val="22"/>
        </w:rPr>
        <w:t>Kiskőrös Város Képviselő-testülete a</w:t>
      </w:r>
      <w:r w:rsidR="007011FB" w:rsidRPr="0024124F">
        <w:rPr>
          <w:sz w:val="22"/>
          <w:szCs w:val="22"/>
        </w:rPr>
        <w:t xml:space="preserve"> Kiskőrösi Óvodák Sze</w:t>
      </w:r>
      <w:r w:rsidR="00320A4B" w:rsidRPr="0024124F">
        <w:rPr>
          <w:sz w:val="22"/>
          <w:szCs w:val="22"/>
        </w:rPr>
        <w:t>rvezeti és Működési Szabályzatával</w:t>
      </w:r>
      <w:r w:rsidR="007011FB" w:rsidRPr="0024124F">
        <w:rPr>
          <w:sz w:val="22"/>
          <w:szCs w:val="22"/>
        </w:rPr>
        <w:t xml:space="preserve"> a határozat-tervezet mellékletében foglaltak szerint </w:t>
      </w:r>
      <w:r w:rsidR="00320A4B" w:rsidRPr="0024124F">
        <w:rPr>
          <w:sz w:val="22"/>
          <w:szCs w:val="22"/>
        </w:rPr>
        <w:t>egyetért.</w:t>
      </w:r>
    </w:p>
    <w:p w14:paraId="4835BF83" w14:textId="77777777" w:rsidR="008D5B9E" w:rsidRPr="0024124F" w:rsidRDefault="008D5B9E" w:rsidP="008D5B9E">
      <w:pPr>
        <w:jc w:val="both"/>
        <w:rPr>
          <w:sz w:val="22"/>
          <w:szCs w:val="22"/>
        </w:rPr>
      </w:pPr>
    </w:p>
    <w:p w14:paraId="5100E2D9" w14:textId="4AD4ADCB" w:rsidR="008D5B9E" w:rsidRPr="0024124F" w:rsidRDefault="008D5B9E" w:rsidP="008D5B9E">
      <w:pPr>
        <w:jc w:val="both"/>
        <w:rPr>
          <w:sz w:val="22"/>
          <w:szCs w:val="22"/>
        </w:rPr>
      </w:pPr>
      <w:r w:rsidRPr="009506C3">
        <w:rPr>
          <w:b/>
          <w:bCs/>
          <w:sz w:val="22"/>
          <w:szCs w:val="22"/>
          <w:u w:val="single"/>
        </w:rPr>
        <w:t>Határidő</w:t>
      </w:r>
      <w:r w:rsidRPr="009506C3">
        <w:rPr>
          <w:b/>
          <w:bCs/>
          <w:sz w:val="22"/>
          <w:szCs w:val="22"/>
        </w:rPr>
        <w:t>:</w:t>
      </w:r>
      <w:r w:rsidRPr="0024124F">
        <w:rPr>
          <w:sz w:val="22"/>
          <w:szCs w:val="22"/>
        </w:rPr>
        <w:t xml:space="preserve"> </w:t>
      </w:r>
      <w:r w:rsidR="009506C3">
        <w:rPr>
          <w:sz w:val="22"/>
          <w:szCs w:val="22"/>
        </w:rPr>
        <w:tab/>
      </w:r>
      <w:r w:rsidRPr="0024124F">
        <w:rPr>
          <w:sz w:val="22"/>
          <w:szCs w:val="22"/>
        </w:rPr>
        <w:t>azonnal</w:t>
      </w:r>
    </w:p>
    <w:p w14:paraId="2A0B8C01" w14:textId="5C1C10A6" w:rsidR="008D5B9E" w:rsidRPr="0024124F" w:rsidRDefault="008D5B9E" w:rsidP="008D5B9E">
      <w:pPr>
        <w:keepNext/>
        <w:jc w:val="both"/>
        <w:outlineLvl w:val="0"/>
        <w:rPr>
          <w:b/>
          <w:bCs/>
          <w:sz w:val="22"/>
          <w:szCs w:val="22"/>
        </w:rPr>
      </w:pPr>
      <w:r w:rsidRPr="009506C3">
        <w:rPr>
          <w:b/>
          <w:bCs/>
          <w:sz w:val="22"/>
          <w:szCs w:val="22"/>
          <w:u w:val="single"/>
        </w:rPr>
        <w:t>Felelős</w:t>
      </w:r>
      <w:r w:rsidRPr="009506C3">
        <w:rPr>
          <w:b/>
          <w:bCs/>
          <w:sz w:val="22"/>
          <w:szCs w:val="22"/>
        </w:rPr>
        <w:t>:</w:t>
      </w:r>
      <w:r w:rsidRPr="0024124F">
        <w:rPr>
          <w:sz w:val="22"/>
          <w:szCs w:val="22"/>
        </w:rPr>
        <w:t xml:space="preserve"> </w:t>
      </w:r>
      <w:r w:rsidR="009506C3">
        <w:rPr>
          <w:sz w:val="22"/>
          <w:szCs w:val="22"/>
        </w:rPr>
        <w:tab/>
      </w:r>
      <w:r w:rsidRPr="0024124F">
        <w:rPr>
          <w:sz w:val="22"/>
          <w:szCs w:val="22"/>
        </w:rPr>
        <w:t>polgármester</w:t>
      </w:r>
    </w:p>
    <w:p w14:paraId="10889E6D" w14:textId="03C3FC82" w:rsidR="00FB5575" w:rsidRPr="0024124F" w:rsidRDefault="00FB5575" w:rsidP="008D5B9E">
      <w:pPr>
        <w:pStyle w:val="NormlWeb"/>
        <w:spacing w:before="0" w:beforeAutospacing="0" w:after="0" w:afterAutospacing="0"/>
        <w:ind w:left="150" w:right="150"/>
        <w:jc w:val="center"/>
        <w:rPr>
          <w:sz w:val="22"/>
          <w:szCs w:val="22"/>
        </w:rPr>
      </w:pPr>
    </w:p>
    <w:sectPr w:rsidR="00FB5575" w:rsidRPr="0024124F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27650A1A"/>
    <w:multiLevelType w:val="hybridMultilevel"/>
    <w:tmpl w:val="9AE27BE8"/>
    <w:lvl w:ilvl="0" w:tplc="040E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33E4A"/>
    <w:multiLevelType w:val="multilevel"/>
    <w:tmpl w:val="ABA694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6038476">
    <w:abstractNumId w:val="4"/>
  </w:num>
  <w:num w:numId="2" w16cid:durableId="173539851">
    <w:abstractNumId w:val="0"/>
  </w:num>
  <w:num w:numId="3" w16cid:durableId="1524048406">
    <w:abstractNumId w:val="2"/>
  </w:num>
  <w:num w:numId="4" w16cid:durableId="1991204626">
    <w:abstractNumId w:val="3"/>
  </w:num>
  <w:num w:numId="5" w16cid:durableId="1820270963">
    <w:abstractNumId w:val="1"/>
  </w:num>
  <w:num w:numId="6" w16cid:durableId="319358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1C47"/>
    <w:rsid w:val="000056FE"/>
    <w:rsid w:val="000310B1"/>
    <w:rsid w:val="00055EF8"/>
    <w:rsid w:val="00077E1D"/>
    <w:rsid w:val="00092130"/>
    <w:rsid w:val="000A2B86"/>
    <w:rsid w:val="000C3881"/>
    <w:rsid w:val="000C6230"/>
    <w:rsid w:val="000C79F9"/>
    <w:rsid w:val="000D6B13"/>
    <w:rsid w:val="000D704C"/>
    <w:rsid w:val="000F4E76"/>
    <w:rsid w:val="00117473"/>
    <w:rsid w:val="001274B5"/>
    <w:rsid w:val="00141370"/>
    <w:rsid w:val="00150B29"/>
    <w:rsid w:val="001746D3"/>
    <w:rsid w:val="00175107"/>
    <w:rsid w:val="00175C80"/>
    <w:rsid w:val="00180DE4"/>
    <w:rsid w:val="001C6810"/>
    <w:rsid w:val="001E734D"/>
    <w:rsid w:val="001F352B"/>
    <w:rsid w:val="001F36E4"/>
    <w:rsid w:val="002115C9"/>
    <w:rsid w:val="00223098"/>
    <w:rsid w:val="0024124F"/>
    <w:rsid w:val="002457D6"/>
    <w:rsid w:val="002743D1"/>
    <w:rsid w:val="002A2010"/>
    <w:rsid w:val="002B24F9"/>
    <w:rsid w:val="002C2138"/>
    <w:rsid w:val="00320A4B"/>
    <w:rsid w:val="00320ACC"/>
    <w:rsid w:val="00320F32"/>
    <w:rsid w:val="00325CA1"/>
    <w:rsid w:val="0034756C"/>
    <w:rsid w:val="0035285A"/>
    <w:rsid w:val="003568BE"/>
    <w:rsid w:val="003B4734"/>
    <w:rsid w:val="003D3D04"/>
    <w:rsid w:val="003E0BEE"/>
    <w:rsid w:val="003E20FD"/>
    <w:rsid w:val="003E4A56"/>
    <w:rsid w:val="00423B10"/>
    <w:rsid w:val="004322EA"/>
    <w:rsid w:val="00450889"/>
    <w:rsid w:val="00451A4D"/>
    <w:rsid w:val="00456D0F"/>
    <w:rsid w:val="0046387C"/>
    <w:rsid w:val="004866F5"/>
    <w:rsid w:val="004A5114"/>
    <w:rsid w:val="004C32BC"/>
    <w:rsid w:val="004C6BE4"/>
    <w:rsid w:val="004D67A5"/>
    <w:rsid w:val="004E2032"/>
    <w:rsid w:val="004F3750"/>
    <w:rsid w:val="004F6F5E"/>
    <w:rsid w:val="005050D4"/>
    <w:rsid w:val="005139D2"/>
    <w:rsid w:val="005361EA"/>
    <w:rsid w:val="00555443"/>
    <w:rsid w:val="00561AFE"/>
    <w:rsid w:val="005704AF"/>
    <w:rsid w:val="00594C74"/>
    <w:rsid w:val="005B68A8"/>
    <w:rsid w:val="005C01B3"/>
    <w:rsid w:val="005D5779"/>
    <w:rsid w:val="005E4749"/>
    <w:rsid w:val="005F5CD2"/>
    <w:rsid w:val="005F671F"/>
    <w:rsid w:val="00604FE8"/>
    <w:rsid w:val="0060616C"/>
    <w:rsid w:val="00625049"/>
    <w:rsid w:val="00625412"/>
    <w:rsid w:val="0064547F"/>
    <w:rsid w:val="00646B73"/>
    <w:rsid w:val="0065065C"/>
    <w:rsid w:val="0065625B"/>
    <w:rsid w:val="00657641"/>
    <w:rsid w:val="0066301A"/>
    <w:rsid w:val="00666819"/>
    <w:rsid w:val="00674B5D"/>
    <w:rsid w:val="006771D5"/>
    <w:rsid w:val="006775F9"/>
    <w:rsid w:val="00695B08"/>
    <w:rsid w:val="00695FC8"/>
    <w:rsid w:val="006A0CEB"/>
    <w:rsid w:val="006B4EEE"/>
    <w:rsid w:val="006B5CE3"/>
    <w:rsid w:val="006C55E1"/>
    <w:rsid w:val="006C7021"/>
    <w:rsid w:val="006E1F4C"/>
    <w:rsid w:val="006E7ABE"/>
    <w:rsid w:val="007011FB"/>
    <w:rsid w:val="00704FE7"/>
    <w:rsid w:val="0071637A"/>
    <w:rsid w:val="007167C6"/>
    <w:rsid w:val="007501CA"/>
    <w:rsid w:val="007507A3"/>
    <w:rsid w:val="00752321"/>
    <w:rsid w:val="00764533"/>
    <w:rsid w:val="00770523"/>
    <w:rsid w:val="007778D3"/>
    <w:rsid w:val="00797C34"/>
    <w:rsid w:val="007A1A2A"/>
    <w:rsid w:val="007A5004"/>
    <w:rsid w:val="007C18C9"/>
    <w:rsid w:val="007C7E98"/>
    <w:rsid w:val="007D2A7F"/>
    <w:rsid w:val="0083292A"/>
    <w:rsid w:val="0084374A"/>
    <w:rsid w:val="00846CC1"/>
    <w:rsid w:val="008478D6"/>
    <w:rsid w:val="008579F2"/>
    <w:rsid w:val="00857C73"/>
    <w:rsid w:val="00864352"/>
    <w:rsid w:val="00882721"/>
    <w:rsid w:val="008856D4"/>
    <w:rsid w:val="008A61C5"/>
    <w:rsid w:val="008C54B9"/>
    <w:rsid w:val="008D5B9E"/>
    <w:rsid w:val="00902C3A"/>
    <w:rsid w:val="00903045"/>
    <w:rsid w:val="0091063C"/>
    <w:rsid w:val="00920945"/>
    <w:rsid w:val="009270FD"/>
    <w:rsid w:val="0093763A"/>
    <w:rsid w:val="00950607"/>
    <w:rsid w:val="009506C3"/>
    <w:rsid w:val="00955A69"/>
    <w:rsid w:val="00965FBA"/>
    <w:rsid w:val="009660E3"/>
    <w:rsid w:val="009661F6"/>
    <w:rsid w:val="009706E3"/>
    <w:rsid w:val="0097193C"/>
    <w:rsid w:val="00980A0F"/>
    <w:rsid w:val="009A1E1D"/>
    <w:rsid w:val="009A2E70"/>
    <w:rsid w:val="009D3E9D"/>
    <w:rsid w:val="009E39A8"/>
    <w:rsid w:val="009F156E"/>
    <w:rsid w:val="009F332A"/>
    <w:rsid w:val="00A02751"/>
    <w:rsid w:val="00A064DC"/>
    <w:rsid w:val="00A111FC"/>
    <w:rsid w:val="00A214D6"/>
    <w:rsid w:val="00A257BF"/>
    <w:rsid w:val="00A321B2"/>
    <w:rsid w:val="00A349CE"/>
    <w:rsid w:val="00A529F5"/>
    <w:rsid w:val="00A63BEF"/>
    <w:rsid w:val="00A83134"/>
    <w:rsid w:val="00A83CF9"/>
    <w:rsid w:val="00A92351"/>
    <w:rsid w:val="00A939CD"/>
    <w:rsid w:val="00AA594E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59D8"/>
    <w:rsid w:val="00B34834"/>
    <w:rsid w:val="00B3759B"/>
    <w:rsid w:val="00B44E84"/>
    <w:rsid w:val="00B955D4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C1167A"/>
    <w:rsid w:val="00C16B60"/>
    <w:rsid w:val="00C17067"/>
    <w:rsid w:val="00C26F96"/>
    <w:rsid w:val="00C32380"/>
    <w:rsid w:val="00C35B86"/>
    <w:rsid w:val="00C36AE9"/>
    <w:rsid w:val="00C96312"/>
    <w:rsid w:val="00CA3E5C"/>
    <w:rsid w:val="00CE5A5E"/>
    <w:rsid w:val="00CE621F"/>
    <w:rsid w:val="00D60D65"/>
    <w:rsid w:val="00D61FDC"/>
    <w:rsid w:val="00D90DCF"/>
    <w:rsid w:val="00DD71A3"/>
    <w:rsid w:val="00E12C85"/>
    <w:rsid w:val="00E41AFA"/>
    <w:rsid w:val="00E43D68"/>
    <w:rsid w:val="00E53208"/>
    <w:rsid w:val="00E54E9D"/>
    <w:rsid w:val="00E720FB"/>
    <w:rsid w:val="00EB2F2C"/>
    <w:rsid w:val="00EB6582"/>
    <w:rsid w:val="00EB72CE"/>
    <w:rsid w:val="00EC0BF3"/>
    <w:rsid w:val="00EC3E0A"/>
    <w:rsid w:val="00EC5F50"/>
    <w:rsid w:val="00ED7A02"/>
    <w:rsid w:val="00EF5D66"/>
    <w:rsid w:val="00EF6BCC"/>
    <w:rsid w:val="00EF7E9F"/>
    <w:rsid w:val="00F10ED0"/>
    <w:rsid w:val="00F12A40"/>
    <w:rsid w:val="00F201DD"/>
    <w:rsid w:val="00F22A91"/>
    <w:rsid w:val="00F236AB"/>
    <w:rsid w:val="00F6089F"/>
    <w:rsid w:val="00F82A94"/>
    <w:rsid w:val="00FA6005"/>
    <w:rsid w:val="00FB0F37"/>
    <w:rsid w:val="00FB3B29"/>
    <w:rsid w:val="00FB5575"/>
    <w:rsid w:val="00FC305A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8D5B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D5B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8D5B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D5B9E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5625B"/>
    <w:pPr>
      <w:ind w:left="369" w:hanging="10"/>
      <w:jc w:val="both"/>
    </w:pPr>
    <w:rPr>
      <w:rFonts w:ascii="Segoe UI" w:hAnsi="Segoe UI" w:cs="Segoe UI"/>
      <w:color w:val="000000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625B"/>
    <w:rPr>
      <w:rFonts w:ascii="Segoe UI" w:eastAsia="Times New Roman" w:hAnsi="Segoe UI" w:cs="Segoe UI"/>
      <w:color w:val="000000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6</cp:revision>
  <cp:lastPrinted>2024-09-10T06:14:00Z</cp:lastPrinted>
  <dcterms:created xsi:type="dcterms:W3CDTF">2024-09-09T06:51:00Z</dcterms:created>
  <dcterms:modified xsi:type="dcterms:W3CDTF">2024-09-10T08:47:00Z</dcterms:modified>
</cp:coreProperties>
</file>