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32558" w14:textId="6927FDBA" w:rsidR="00AD73DF" w:rsidRPr="004D1976" w:rsidRDefault="004D1976" w:rsidP="00AD73DF">
      <w:pPr>
        <w:rPr>
          <w:b/>
          <w:bCs/>
          <w:caps/>
          <w:sz w:val="22"/>
          <w:szCs w:val="22"/>
          <w:u w:val="single"/>
        </w:rPr>
      </w:pPr>
      <w:r w:rsidRPr="004D1976">
        <w:rPr>
          <w:b/>
          <w:bCs/>
          <w:caps/>
          <w:sz w:val="22"/>
          <w:szCs w:val="22"/>
          <w:u w:val="single"/>
        </w:rPr>
        <w:t>kiskőrös város polgármestere</w:t>
      </w:r>
    </w:p>
    <w:p w14:paraId="61E7B5A3" w14:textId="77777777" w:rsidR="004D1976" w:rsidRPr="004D1976" w:rsidRDefault="004D1976" w:rsidP="00AD73DF">
      <w:pPr>
        <w:rPr>
          <w:b/>
          <w:bCs/>
          <w:caps/>
          <w:sz w:val="22"/>
          <w:szCs w:val="22"/>
          <w:u w:val="single"/>
        </w:rPr>
      </w:pPr>
    </w:p>
    <w:p w14:paraId="7C77FE52" w14:textId="77777777" w:rsidR="004D1976" w:rsidRPr="004D1976" w:rsidRDefault="004D1976" w:rsidP="00AD73DF">
      <w:pPr>
        <w:rPr>
          <w:sz w:val="22"/>
          <w:szCs w:val="22"/>
        </w:rPr>
      </w:pPr>
    </w:p>
    <w:p w14:paraId="5E7338A0" w14:textId="77777777" w:rsidR="00AB0B8A" w:rsidRPr="004D1976" w:rsidRDefault="00AB0B8A" w:rsidP="00AB0B8A">
      <w:pPr>
        <w:pStyle w:val="Cmsor4"/>
        <w:rPr>
          <w:szCs w:val="22"/>
        </w:rPr>
      </w:pPr>
      <w:r w:rsidRPr="004D1976">
        <w:rPr>
          <w:szCs w:val="22"/>
        </w:rPr>
        <w:t>ELŐTERJESZTÉS</w:t>
      </w:r>
    </w:p>
    <w:p w14:paraId="05504538" w14:textId="5503DB98" w:rsidR="00AB0B8A" w:rsidRPr="004D1976" w:rsidRDefault="00AB0B8A" w:rsidP="00AB0B8A">
      <w:pPr>
        <w:jc w:val="center"/>
        <w:rPr>
          <w:sz w:val="22"/>
          <w:szCs w:val="22"/>
        </w:rPr>
      </w:pPr>
      <w:r w:rsidRPr="004D1976">
        <w:rPr>
          <w:sz w:val="22"/>
          <w:szCs w:val="22"/>
        </w:rPr>
        <w:t>(a Képviselő-testület 20</w:t>
      </w:r>
      <w:r w:rsidR="001D0D7A" w:rsidRPr="004D1976">
        <w:rPr>
          <w:sz w:val="22"/>
          <w:szCs w:val="22"/>
        </w:rPr>
        <w:t>2</w:t>
      </w:r>
      <w:r w:rsidR="00FC7DBE" w:rsidRPr="004D1976">
        <w:rPr>
          <w:sz w:val="22"/>
          <w:szCs w:val="22"/>
        </w:rPr>
        <w:t>5</w:t>
      </w:r>
      <w:r w:rsidRPr="004D1976">
        <w:rPr>
          <w:sz w:val="22"/>
          <w:szCs w:val="22"/>
        </w:rPr>
        <w:t xml:space="preserve">. </w:t>
      </w:r>
      <w:r w:rsidR="00FC7DBE" w:rsidRPr="004D1976">
        <w:rPr>
          <w:sz w:val="22"/>
          <w:szCs w:val="22"/>
        </w:rPr>
        <w:t>januá</w:t>
      </w:r>
      <w:r w:rsidR="001D0D7A" w:rsidRPr="004D1976">
        <w:rPr>
          <w:sz w:val="22"/>
          <w:szCs w:val="22"/>
        </w:rPr>
        <w:t>r</w:t>
      </w:r>
      <w:r w:rsidRPr="004D1976">
        <w:rPr>
          <w:sz w:val="22"/>
          <w:szCs w:val="22"/>
        </w:rPr>
        <w:t xml:space="preserve"> </w:t>
      </w:r>
      <w:r w:rsidR="00625F7C" w:rsidRPr="004D1976">
        <w:rPr>
          <w:sz w:val="22"/>
          <w:szCs w:val="22"/>
        </w:rPr>
        <w:t>30</w:t>
      </w:r>
      <w:r w:rsidRPr="004D1976">
        <w:rPr>
          <w:sz w:val="22"/>
          <w:szCs w:val="22"/>
        </w:rPr>
        <w:t xml:space="preserve">-i </w:t>
      </w:r>
      <w:r w:rsidR="00FC7DBE" w:rsidRPr="004D1976">
        <w:rPr>
          <w:sz w:val="22"/>
          <w:szCs w:val="22"/>
        </w:rPr>
        <w:t xml:space="preserve">rendkívüli </w:t>
      </w:r>
      <w:r w:rsidRPr="004D1976">
        <w:rPr>
          <w:sz w:val="22"/>
          <w:szCs w:val="22"/>
        </w:rPr>
        <w:t>ülésére)</w:t>
      </w:r>
    </w:p>
    <w:p w14:paraId="737C28D1" w14:textId="77777777" w:rsidR="00AB0B8A" w:rsidRPr="004D1976" w:rsidRDefault="00AB0B8A" w:rsidP="00AB0B8A">
      <w:pPr>
        <w:jc w:val="both"/>
        <w:rPr>
          <w:sz w:val="22"/>
          <w:szCs w:val="22"/>
        </w:rPr>
      </w:pPr>
    </w:p>
    <w:p w14:paraId="7D36D1F5" w14:textId="77777777" w:rsidR="00AB0B8A" w:rsidRPr="004D1976" w:rsidRDefault="00AB0B8A" w:rsidP="00AB0B8A">
      <w:pPr>
        <w:jc w:val="both"/>
        <w:rPr>
          <w:b/>
          <w:bCs/>
          <w:sz w:val="22"/>
          <w:szCs w:val="22"/>
          <w:u w:val="single"/>
        </w:rPr>
      </w:pPr>
    </w:p>
    <w:p w14:paraId="3B21A3E8" w14:textId="0D244516" w:rsidR="00AB0B8A" w:rsidRPr="004D1976" w:rsidRDefault="00AB0B8A" w:rsidP="004D1976">
      <w:pPr>
        <w:ind w:left="993" w:hanging="993"/>
        <w:jc w:val="both"/>
        <w:rPr>
          <w:bCs/>
          <w:sz w:val="22"/>
          <w:szCs w:val="22"/>
        </w:rPr>
      </w:pPr>
      <w:r w:rsidRPr="004D1976">
        <w:rPr>
          <w:b/>
          <w:bCs/>
          <w:sz w:val="22"/>
          <w:szCs w:val="22"/>
          <w:u w:val="single"/>
        </w:rPr>
        <w:t>TÁRGY:</w:t>
      </w:r>
      <w:r w:rsidR="004D1976">
        <w:rPr>
          <w:bCs/>
          <w:sz w:val="22"/>
          <w:szCs w:val="22"/>
        </w:rPr>
        <w:tab/>
      </w:r>
      <w:r w:rsidRPr="004D1976">
        <w:rPr>
          <w:b/>
          <w:bCs/>
          <w:sz w:val="22"/>
          <w:szCs w:val="22"/>
        </w:rPr>
        <w:t xml:space="preserve">A </w:t>
      </w:r>
      <w:r w:rsidR="0002165C" w:rsidRPr="004D1976">
        <w:rPr>
          <w:b/>
          <w:bCs/>
          <w:sz w:val="22"/>
          <w:szCs w:val="22"/>
        </w:rPr>
        <w:t xml:space="preserve">KISKŐRÖS </w:t>
      </w:r>
      <w:r w:rsidR="00FC7DBE" w:rsidRPr="004D1976">
        <w:rPr>
          <w:b/>
          <w:bCs/>
          <w:sz w:val="22"/>
          <w:szCs w:val="22"/>
        </w:rPr>
        <w:t>2724</w:t>
      </w:r>
      <w:r w:rsidRPr="004D1976">
        <w:rPr>
          <w:b/>
          <w:bCs/>
          <w:sz w:val="22"/>
          <w:szCs w:val="22"/>
        </w:rPr>
        <w:t xml:space="preserve"> HRSZ-ON NYILVÁNTARTOTT, TERMÉSZETBEN </w:t>
      </w:r>
      <w:r w:rsidR="00FC7DBE" w:rsidRPr="004D1976">
        <w:rPr>
          <w:b/>
          <w:bCs/>
          <w:sz w:val="22"/>
          <w:szCs w:val="22"/>
        </w:rPr>
        <w:t>ERDŐTELKI ÚT 15</w:t>
      </w:r>
      <w:r w:rsidRPr="004D1976">
        <w:rPr>
          <w:b/>
          <w:bCs/>
          <w:sz w:val="22"/>
          <w:szCs w:val="22"/>
        </w:rPr>
        <w:t>. SZÁM ALATTI INGATLAN TULAJDON</w:t>
      </w:r>
      <w:r w:rsidR="0002165C" w:rsidRPr="004D1976">
        <w:rPr>
          <w:b/>
          <w:bCs/>
          <w:sz w:val="22"/>
          <w:szCs w:val="22"/>
        </w:rPr>
        <w:t xml:space="preserve">BA VÉTELE </w:t>
      </w:r>
      <w:r w:rsidRPr="004D1976">
        <w:rPr>
          <w:b/>
          <w:bCs/>
          <w:sz w:val="22"/>
          <w:szCs w:val="22"/>
        </w:rPr>
        <w:t>ADÁSVÉTEL ÚTJÁN</w:t>
      </w:r>
    </w:p>
    <w:p w14:paraId="1499D785" w14:textId="3D76F7AD" w:rsidR="00AB0B8A" w:rsidRPr="004D1976" w:rsidRDefault="00AB0B8A" w:rsidP="00AB0B8A">
      <w:pPr>
        <w:jc w:val="both"/>
        <w:rPr>
          <w:sz w:val="22"/>
          <w:szCs w:val="22"/>
        </w:rPr>
      </w:pPr>
    </w:p>
    <w:p w14:paraId="5B86F099" w14:textId="3D2CC56C" w:rsidR="005D4DB2" w:rsidRPr="004D1976" w:rsidRDefault="005D4DB2" w:rsidP="00AB0B8A">
      <w:pPr>
        <w:jc w:val="both"/>
        <w:rPr>
          <w:sz w:val="22"/>
          <w:szCs w:val="22"/>
        </w:rPr>
      </w:pPr>
      <w:r w:rsidRPr="004D1976">
        <w:rPr>
          <w:sz w:val="22"/>
          <w:szCs w:val="22"/>
        </w:rPr>
        <w:t xml:space="preserve">Magyarország helyi önkormányzatairól szóló 2011. évi CLXXXIX. törvény 13. § (1) bekezdés 1. pontjára – </w:t>
      </w:r>
      <w:r w:rsidR="00B15076" w:rsidRPr="004D1976">
        <w:rPr>
          <w:sz w:val="22"/>
          <w:szCs w:val="22"/>
        </w:rPr>
        <w:t>településfejlesztés, településrendezés</w:t>
      </w:r>
      <w:r w:rsidRPr="004D1976">
        <w:rPr>
          <w:sz w:val="22"/>
          <w:szCs w:val="22"/>
        </w:rPr>
        <w:t xml:space="preserve">, mint önkormányzati </w:t>
      </w:r>
      <w:r w:rsidR="00B15076" w:rsidRPr="004D1976">
        <w:rPr>
          <w:sz w:val="22"/>
          <w:szCs w:val="22"/>
        </w:rPr>
        <w:t>köz</w:t>
      </w:r>
      <w:r w:rsidRPr="004D1976">
        <w:rPr>
          <w:sz w:val="22"/>
          <w:szCs w:val="22"/>
        </w:rPr>
        <w:t xml:space="preserve">feladat – figyelemmel a </w:t>
      </w:r>
      <w:r w:rsidR="00B15076" w:rsidRPr="004D1976">
        <w:rPr>
          <w:sz w:val="22"/>
          <w:szCs w:val="22"/>
        </w:rPr>
        <w:t>4735-6</w:t>
      </w:r>
      <w:r w:rsidR="0014779A" w:rsidRPr="004D1976">
        <w:rPr>
          <w:sz w:val="22"/>
          <w:szCs w:val="22"/>
        </w:rPr>
        <w:t>/2024</w:t>
      </w:r>
      <w:r w:rsidRPr="004D1976">
        <w:rPr>
          <w:sz w:val="22"/>
          <w:szCs w:val="22"/>
        </w:rPr>
        <w:t xml:space="preserve"> azonosítószámú</w:t>
      </w:r>
      <w:r w:rsidR="0014779A" w:rsidRPr="004D1976">
        <w:rPr>
          <w:sz w:val="22"/>
          <w:szCs w:val="22"/>
        </w:rPr>
        <w:t>,</w:t>
      </w:r>
      <w:r w:rsidRPr="004D1976">
        <w:rPr>
          <w:sz w:val="22"/>
          <w:szCs w:val="22"/>
        </w:rPr>
        <w:t xml:space="preserve"> </w:t>
      </w:r>
      <w:r w:rsidR="0014779A" w:rsidRPr="004D1976">
        <w:rPr>
          <w:sz w:val="22"/>
          <w:szCs w:val="22"/>
        </w:rPr>
        <w:t>„Ingatlanvásárlás a Kiskőrösi Rónaszéki Fürdő koncepciótervében tervezett parkoló kialakításához”</w:t>
      </w:r>
      <w:r w:rsidRPr="004D1976">
        <w:rPr>
          <w:sz w:val="22"/>
          <w:szCs w:val="22"/>
        </w:rPr>
        <w:t xml:space="preserve"> megnevezésű p</w:t>
      </w:r>
      <w:r w:rsidR="0014779A" w:rsidRPr="004D1976">
        <w:rPr>
          <w:sz w:val="22"/>
          <w:szCs w:val="22"/>
        </w:rPr>
        <w:t>rojekt</w:t>
      </w:r>
      <w:r w:rsidRPr="004D1976">
        <w:rPr>
          <w:sz w:val="22"/>
          <w:szCs w:val="22"/>
        </w:rPr>
        <w:t xml:space="preserve"> keretében </w:t>
      </w:r>
      <w:r w:rsidR="0014779A" w:rsidRPr="004D1976">
        <w:rPr>
          <w:sz w:val="22"/>
          <w:szCs w:val="22"/>
        </w:rPr>
        <w:t>Kiskőrös Város Önkormányzata megv</w:t>
      </w:r>
      <w:r w:rsidR="00625F7C" w:rsidRPr="004D1976">
        <w:rPr>
          <w:sz w:val="22"/>
          <w:szCs w:val="22"/>
        </w:rPr>
        <w:t>ásárolná a fürdő területével szomszédos 2724 hrsz-</w:t>
      </w:r>
      <w:proofErr w:type="spellStart"/>
      <w:r w:rsidR="00625F7C" w:rsidRPr="004D1976">
        <w:rPr>
          <w:sz w:val="22"/>
          <w:szCs w:val="22"/>
        </w:rPr>
        <w:t>on</w:t>
      </w:r>
      <w:proofErr w:type="spellEnd"/>
      <w:r w:rsidR="00625F7C" w:rsidRPr="004D1976">
        <w:rPr>
          <w:sz w:val="22"/>
          <w:szCs w:val="22"/>
        </w:rPr>
        <w:t xml:space="preserve"> nyilvántartott, 4675 m</w:t>
      </w:r>
      <w:r w:rsidR="00625F7C" w:rsidRPr="004D1976">
        <w:rPr>
          <w:sz w:val="22"/>
          <w:szCs w:val="22"/>
          <w:vertAlign w:val="superscript"/>
        </w:rPr>
        <w:t>2</w:t>
      </w:r>
      <w:r w:rsidR="00625F7C" w:rsidRPr="004D1976">
        <w:rPr>
          <w:sz w:val="22"/>
          <w:szCs w:val="22"/>
        </w:rPr>
        <w:t xml:space="preserve"> alapterületű természetben Kiskőrös, Erdőtelki út 15. szám alatti kivett lakóház, udvar rendeltetésű ingatlant</w:t>
      </w:r>
      <w:r w:rsidR="00FF787E" w:rsidRPr="004D1976">
        <w:rPr>
          <w:sz w:val="22"/>
          <w:szCs w:val="22"/>
        </w:rPr>
        <w:t xml:space="preserve"> (a továbbiakban: Ingatlan)</w:t>
      </w:r>
      <w:r w:rsidR="00625F7C" w:rsidRPr="004D1976">
        <w:rPr>
          <w:sz w:val="22"/>
          <w:szCs w:val="22"/>
        </w:rPr>
        <w:t>.</w:t>
      </w:r>
    </w:p>
    <w:p w14:paraId="7E5AB9FF" w14:textId="77777777" w:rsidR="00AD73DF" w:rsidRPr="004D1976" w:rsidRDefault="00AD73DF" w:rsidP="00AB0B8A">
      <w:pPr>
        <w:jc w:val="both"/>
        <w:rPr>
          <w:sz w:val="22"/>
          <w:szCs w:val="22"/>
        </w:rPr>
      </w:pPr>
    </w:p>
    <w:p w14:paraId="56917BA2" w14:textId="5C4C836C" w:rsidR="00FF787E" w:rsidRPr="004D1976" w:rsidRDefault="00FF787E" w:rsidP="00AB0B8A">
      <w:pPr>
        <w:jc w:val="both"/>
        <w:rPr>
          <w:sz w:val="22"/>
          <w:szCs w:val="22"/>
        </w:rPr>
      </w:pPr>
      <w:r w:rsidRPr="004D1976">
        <w:rPr>
          <w:sz w:val="22"/>
          <w:szCs w:val="22"/>
        </w:rPr>
        <w:t xml:space="preserve">Az ingatlan területén infrastrukturális fejlesztésként </w:t>
      </w:r>
      <w:r w:rsidR="00DC2C57" w:rsidRPr="004D1976">
        <w:rPr>
          <w:sz w:val="22"/>
          <w:szCs w:val="22"/>
        </w:rPr>
        <w:t xml:space="preserve">a </w:t>
      </w:r>
      <w:r w:rsidRPr="004D1976">
        <w:rPr>
          <w:sz w:val="22"/>
          <w:szCs w:val="22"/>
        </w:rPr>
        <w:t xml:space="preserve">fürdő parkolóterületének </w:t>
      </w:r>
      <w:r w:rsidR="00C76953" w:rsidRPr="004D1976">
        <w:rPr>
          <w:sz w:val="22"/>
          <w:szCs w:val="22"/>
        </w:rPr>
        <w:t xml:space="preserve">és camping területének </w:t>
      </w:r>
      <w:r w:rsidRPr="004D1976">
        <w:rPr>
          <w:sz w:val="22"/>
          <w:szCs w:val="22"/>
        </w:rPr>
        <w:t>bővítése valósulna meg.</w:t>
      </w:r>
      <w:r w:rsidR="00DC2C57" w:rsidRPr="004D1976">
        <w:rPr>
          <w:sz w:val="22"/>
          <w:szCs w:val="22"/>
        </w:rPr>
        <w:t xml:space="preserve"> </w:t>
      </w:r>
      <w:r w:rsidR="00C76953" w:rsidRPr="004D1976">
        <w:rPr>
          <w:sz w:val="22"/>
          <w:szCs w:val="22"/>
        </w:rPr>
        <w:t>Az ingatlanvásárlással, illetve a területen megvalósuló fejlesztés a fürdőbe látogatók kényelmének növekedését eredményezi.</w:t>
      </w:r>
    </w:p>
    <w:p w14:paraId="739C7A9F" w14:textId="1E3F68A1" w:rsidR="00FD48AB" w:rsidRPr="004D1976" w:rsidRDefault="00FD48AB" w:rsidP="00AB0B8A">
      <w:pPr>
        <w:jc w:val="both"/>
        <w:rPr>
          <w:sz w:val="22"/>
          <w:szCs w:val="22"/>
        </w:rPr>
      </w:pPr>
      <w:r w:rsidRPr="004D1976">
        <w:rPr>
          <w:sz w:val="22"/>
          <w:szCs w:val="22"/>
        </w:rPr>
        <w:t>Az ingatlanvásárlás a projekt keretében vissza nem térítendő támogatás formájában kerül lefinanszírozásra.</w:t>
      </w:r>
    </w:p>
    <w:p w14:paraId="019DAC9A" w14:textId="56E64DFB" w:rsidR="00AD73DF" w:rsidRPr="004D1976" w:rsidRDefault="00AD73DF" w:rsidP="00AB0B8A">
      <w:pPr>
        <w:jc w:val="both"/>
        <w:rPr>
          <w:sz w:val="22"/>
          <w:szCs w:val="22"/>
        </w:rPr>
      </w:pPr>
      <w:r w:rsidRPr="004D1976">
        <w:rPr>
          <w:sz w:val="22"/>
          <w:szCs w:val="22"/>
        </w:rPr>
        <w:t>Az Ingatlan Kiskőrös város rendezési tervében fürdőfejlesztési célú elővásárlási joggal kiszabályozott ingatlan.</w:t>
      </w:r>
    </w:p>
    <w:p w14:paraId="4B8260F6" w14:textId="77777777" w:rsidR="00AD73DF" w:rsidRPr="004D1976" w:rsidRDefault="00AD73DF" w:rsidP="00DC2C57">
      <w:pPr>
        <w:jc w:val="both"/>
        <w:rPr>
          <w:sz w:val="22"/>
          <w:szCs w:val="22"/>
        </w:rPr>
      </w:pPr>
    </w:p>
    <w:p w14:paraId="62BE657A" w14:textId="799E5DD3" w:rsidR="00DC2C57" w:rsidRPr="004D1976" w:rsidRDefault="00DC2C57" w:rsidP="00DC2C57">
      <w:pPr>
        <w:jc w:val="both"/>
        <w:rPr>
          <w:sz w:val="22"/>
          <w:szCs w:val="22"/>
        </w:rPr>
      </w:pPr>
      <w:r w:rsidRPr="004D1976">
        <w:rPr>
          <w:sz w:val="22"/>
          <w:szCs w:val="22"/>
        </w:rPr>
        <w:t>Az önkormányzati vagyonról, a vagyon hasznosításáról szóló 26/2012. (XII.19.) önkormányzati rendelet (a továbbiakban: Vagyonrendelet) 14. §-ban foglaltakra figyelemmel az ingatlanforgalmi szakértő az ingatlan vételárát 89.800.000,-Ft összegben határozta meg.</w:t>
      </w:r>
    </w:p>
    <w:p w14:paraId="4991DA3B" w14:textId="77777777" w:rsidR="00DC2C57" w:rsidRPr="004D1976" w:rsidRDefault="00DC2C57" w:rsidP="00DC2C57">
      <w:pPr>
        <w:jc w:val="both"/>
        <w:rPr>
          <w:sz w:val="22"/>
          <w:szCs w:val="22"/>
        </w:rPr>
      </w:pPr>
      <w:r w:rsidRPr="004D1976">
        <w:rPr>
          <w:sz w:val="22"/>
          <w:szCs w:val="22"/>
        </w:rPr>
        <w:t>A Vagyonrendelet 18. § (1) bekezdése szerint az önkormányzat visszterhes ingatlanvagyon szerzése kizárólag a Képviselő-testület döntése alapján történhet.</w:t>
      </w:r>
    </w:p>
    <w:p w14:paraId="5549BF11" w14:textId="0933CA4B" w:rsidR="005D4DB2" w:rsidRPr="004D1976" w:rsidRDefault="005D4DB2" w:rsidP="00AB0B8A">
      <w:pPr>
        <w:jc w:val="both"/>
        <w:rPr>
          <w:sz w:val="22"/>
          <w:szCs w:val="22"/>
        </w:rPr>
      </w:pPr>
    </w:p>
    <w:p w14:paraId="4C231268" w14:textId="77777777" w:rsidR="00DC2C57" w:rsidRPr="004D1976" w:rsidRDefault="00DC2C57" w:rsidP="00DC2C57">
      <w:pPr>
        <w:jc w:val="both"/>
        <w:rPr>
          <w:b/>
          <w:bCs/>
          <w:sz w:val="22"/>
          <w:szCs w:val="22"/>
        </w:rPr>
      </w:pPr>
      <w:r w:rsidRPr="004D1976">
        <w:rPr>
          <w:sz w:val="22"/>
          <w:szCs w:val="22"/>
        </w:rPr>
        <w:t>A fentiekre tekintettel javaslom, hogy a Képviselő-testület a határozat-tervezetben foglaltak szerint döntsön.</w:t>
      </w:r>
    </w:p>
    <w:p w14:paraId="22E44DEE" w14:textId="2B8E5D28" w:rsidR="005D4DB2" w:rsidRPr="004D1976" w:rsidRDefault="005D4DB2" w:rsidP="00AB0B8A">
      <w:pPr>
        <w:jc w:val="both"/>
        <w:rPr>
          <w:sz w:val="22"/>
          <w:szCs w:val="22"/>
        </w:rPr>
      </w:pPr>
    </w:p>
    <w:p w14:paraId="3FF31654" w14:textId="62A9A379" w:rsidR="00AB0B8A" w:rsidRPr="004D1976" w:rsidRDefault="00AB0B8A" w:rsidP="00AB0B8A">
      <w:pPr>
        <w:jc w:val="both"/>
        <w:rPr>
          <w:b/>
          <w:bCs/>
          <w:sz w:val="22"/>
          <w:szCs w:val="22"/>
        </w:rPr>
      </w:pPr>
      <w:r w:rsidRPr="004D1976">
        <w:rPr>
          <w:b/>
          <w:bCs/>
          <w:sz w:val="22"/>
          <w:szCs w:val="22"/>
        </w:rPr>
        <w:t>Kiskőrös, 20</w:t>
      </w:r>
      <w:r w:rsidR="001D0D7A" w:rsidRPr="004D1976">
        <w:rPr>
          <w:b/>
          <w:bCs/>
          <w:sz w:val="22"/>
          <w:szCs w:val="22"/>
        </w:rPr>
        <w:t>2</w:t>
      </w:r>
      <w:r w:rsidR="00C76953" w:rsidRPr="004D1976">
        <w:rPr>
          <w:b/>
          <w:bCs/>
          <w:sz w:val="22"/>
          <w:szCs w:val="22"/>
        </w:rPr>
        <w:t>5</w:t>
      </w:r>
      <w:r w:rsidRPr="004D1976">
        <w:rPr>
          <w:b/>
          <w:bCs/>
          <w:sz w:val="22"/>
          <w:szCs w:val="22"/>
        </w:rPr>
        <w:t xml:space="preserve">. </w:t>
      </w:r>
      <w:r w:rsidR="00C76953" w:rsidRPr="004D1976">
        <w:rPr>
          <w:b/>
          <w:bCs/>
          <w:sz w:val="22"/>
          <w:szCs w:val="22"/>
        </w:rPr>
        <w:t>januá</w:t>
      </w:r>
      <w:r w:rsidR="001D0D7A" w:rsidRPr="004D1976">
        <w:rPr>
          <w:b/>
          <w:bCs/>
          <w:sz w:val="22"/>
          <w:szCs w:val="22"/>
        </w:rPr>
        <w:t>r</w:t>
      </w:r>
      <w:r w:rsidRPr="004D1976">
        <w:rPr>
          <w:b/>
          <w:bCs/>
          <w:sz w:val="22"/>
          <w:szCs w:val="22"/>
        </w:rPr>
        <w:t xml:space="preserve"> </w:t>
      </w:r>
      <w:r w:rsidR="00C76953" w:rsidRPr="004D1976">
        <w:rPr>
          <w:b/>
          <w:bCs/>
          <w:sz w:val="22"/>
          <w:szCs w:val="22"/>
        </w:rPr>
        <w:t>2</w:t>
      </w:r>
      <w:r w:rsidR="004D1976">
        <w:rPr>
          <w:b/>
          <w:bCs/>
          <w:sz w:val="22"/>
          <w:szCs w:val="22"/>
        </w:rPr>
        <w:t>7</w:t>
      </w:r>
      <w:r w:rsidRPr="004D1976">
        <w:rPr>
          <w:b/>
          <w:bCs/>
          <w:sz w:val="22"/>
          <w:szCs w:val="22"/>
        </w:rPr>
        <w:t>.</w:t>
      </w:r>
    </w:p>
    <w:p w14:paraId="4FF31FBF" w14:textId="77777777" w:rsidR="00AD73DF" w:rsidRPr="004D1976" w:rsidRDefault="00AD73DF" w:rsidP="00AB0B8A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4E43CB10" w14:textId="77777777" w:rsidR="00AB0B8A" w:rsidRPr="004D1976" w:rsidRDefault="00AB0B8A" w:rsidP="00AB0B8A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4D1976">
        <w:rPr>
          <w:b/>
          <w:bCs/>
          <w:sz w:val="22"/>
          <w:szCs w:val="22"/>
        </w:rPr>
        <w:tab/>
        <w:t xml:space="preserve">Domonyi László </w:t>
      </w:r>
      <w:proofErr w:type="spellStart"/>
      <w:r w:rsidRPr="004D1976">
        <w:rPr>
          <w:b/>
          <w:bCs/>
          <w:sz w:val="22"/>
          <w:szCs w:val="22"/>
        </w:rPr>
        <w:t>sk</w:t>
      </w:r>
      <w:proofErr w:type="spellEnd"/>
      <w:r w:rsidRPr="004D1976">
        <w:rPr>
          <w:b/>
          <w:bCs/>
          <w:sz w:val="22"/>
          <w:szCs w:val="22"/>
        </w:rPr>
        <w:t>.</w:t>
      </w:r>
    </w:p>
    <w:p w14:paraId="5C0D9C1A" w14:textId="20F13858" w:rsidR="00AD73DF" w:rsidRPr="004D1976" w:rsidRDefault="00AB0B8A" w:rsidP="004D1976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4D1976">
        <w:rPr>
          <w:b/>
          <w:bCs/>
          <w:sz w:val="22"/>
          <w:szCs w:val="22"/>
        </w:rPr>
        <w:tab/>
        <w:t>polgármester</w:t>
      </w:r>
    </w:p>
    <w:p w14:paraId="299381B0" w14:textId="77777777" w:rsidR="00AD73DF" w:rsidRPr="004D1976" w:rsidRDefault="00AD73DF" w:rsidP="00AD73DF">
      <w:pPr>
        <w:rPr>
          <w:sz w:val="22"/>
          <w:szCs w:val="22"/>
        </w:rPr>
      </w:pPr>
    </w:p>
    <w:p w14:paraId="16059CA5" w14:textId="77777777" w:rsidR="00AB0B8A" w:rsidRPr="004D1976" w:rsidRDefault="00AB0B8A" w:rsidP="00AB0B8A">
      <w:pPr>
        <w:pStyle w:val="Cmsor2"/>
        <w:jc w:val="center"/>
        <w:rPr>
          <w:szCs w:val="22"/>
        </w:rPr>
      </w:pPr>
      <w:r w:rsidRPr="004D1976">
        <w:rPr>
          <w:szCs w:val="22"/>
        </w:rPr>
        <w:t>HATÁROZAT-TERVEZET</w:t>
      </w:r>
    </w:p>
    <w:p w14:paraId="70571884" w14:textId="77777777" w:rsidR="00AB0B8A" w:rsidRPr="004D1976" w:rsidRDefault="00AB0B8A" w:rsidP="00AB0B8A">
      <w:pPr>
        <w:rPr>
          <w:sz w:val="22"/>
          <w:szCs w:val="22"/>
        </w:rPr>
      </w:pPr>
    </w:p>
    <w:p w14:paraId="58547118" w14:textId="77777777" w:rsidR="00AB0B8A" w:rsidRPr="004D1976" w:rsidRDefault="00AB0B8A" w:rsidP="00AB0B8A">
      <w:pPr>
        <w:jc w:val="both"/>
        <w:rPr>
          <w:sz w:val="22"/>
          <w:szCs w:val="22"/>
        </w:rPr>
      </w:pPr>
      <w:r w:rsidRPr="004D1976">
        <w:rPr>
          <w:sz w:val="22"/>
          <w:szCs w:val="22"/>
        </w:rPr>
        <w:t>A Képviselő-testület</w:t>
      </w:r>
    </w:p>
    <w:p w14:paraId="3B29AC51" w14:textId="0BC92137" w:rsidR="00C76953" w:rsidRPr="004D1976" w:rsidRDefault="00AB0B8A" w:rsidP="00AB0B8A">
      <w:pPr>
        <w:pStyle w:val="Listaszerbekezds"/>
        <w:numPr>
          <w:ilvl w:val="0"/>
          <w:numId w:val="6"/>
        </w:numPr>
        <w:jc w:val="both"/>
        <w:rPr>
          <w:bCs/>
          <w:sz w:val="22"/>
          <w:szCs w:val="22"/>
        </w:rPr>
      </w:pPr>
      <w:r w:rsidRPr="004D1976">
        <w:rPr>
          <w:sz w:val="22"/>
          <w:szCs w:val="22"/>
        </w:rPr>
        <w:t xml:space="preserve">egyetért azzal, hogy </w:t>
      </w:r>
      <w:r w:rsidR="00C76953" w:rsidRPr="004D1976">
        <w:rPr>
          <w:sz w:val="22"/>
          <w:szCs w:val="22"/>
        </w:rPr>
        <w:t xml:space="preserve">Kiskőrös Város Önkormányzata településfejlesztési közfeladatainak megvalósítása céljából, visszterhes tulajdonszerzés útján megvásárolja </w:t>
      </w:r>
      <w:proofErr w:type="spellStart"/>
      <w:r w:rsidR="00C76953" w:rsidRPr="004D1976">
        <w:rPr>
          <w:sz w:val="22"/>
          <w:szCs w:val="22"/>
        </w:rPr>
        <w:t>Grausza</w:t>
      </w:r>
      <w:proofErr w:type="spellEnd"/>
      <w:r w:rsidR="00C76953" w:rsidRPr="004D1976">
        <w:rPr>
          <w:sz w:val="22"/>
          <w:szCs w:val="22"/>
        </w:rPr>
        <w:t xml:space="preserve"> Tamás ½ </w:t>
      </w:r>
      <w:r w:rsidR="00AD73DF" w:rsidRPr="004D1976">
        <w:rPr>
          <w:sz w:val="22"/>
          <w:szCs w:val="22"/>
        </w:rPr>
        <w:t xml:space="preserve">arányú </w:t>
      </w:r>
      <w:r w:rsidR="00C76953" w:rsidRPr="004D1976">
        <w:rPr>
          <w:sz w:val="22"/>
          <w:szCs w:val="22"/>
        </w:rPr>
        <w:t xml:space="preserve">és </w:t>
      </w:r>
      <w:proofErr w:type="spellStart"/>
      <w:r w:rsidR="00C76953" w:rsidRPr="004D1976">
        <w:rPr>
          <w:sz w:val="22"/>
          <w:szCs w:val="22"/>
        </w:rPr>
        <w:t>Grausza</w:t>
      </w:r>
      <w:proofErr w:type="spellEnd"/>
      <w:r w:rsidR="00C76953" w:rsidRPr="004D1976">
        <w:rPr>
          <w:sz w:val="22"/>
          <w:szCs w:val="22"/>
        </w:rPr>
        <w:t xml:space="preserve"> Jánosné ½ </w:t>
      </w:r>
      <w:r w:rsidR="00AD73DF" w:rsidRPr="004D1976">
        <w:rPr>
          <w:sz w:val="22"/>
          <w:szCs w:val="22"/>
        </w:rPr>
        <w:t xml:space="preserve">arányú </w:t>
      </w:r>
      <w:r w:rsidR="00C76953" w:rsidRPr="004D1976">
        <w:rPr>
          <w:sz w:val="22"/>
          <w:szCs w:val="22"/>
        </w:rPr>
        <w:t>tulajdonát képező</w:t>
      </w:r>
      <w:r w:rsidR="00AD73DF" w:rsidRPr="004D1976">
        <w:rPr>
          <w:sz w:val="22"/>
          <w:szCs w:val="22"/>
        </w:rPr>
        <w:t xml:space="preserve"> 2724</w:t>
      </w:r>
      <w:r w:rsidR="00C76953" w:rsidRPr="004D1976">
        <w:rPr>
          <w:sz w:val="22"/>
          <w:szCs w:val="22"/>
        </w:rPr>
        <w:t xml:space="preserve"> hrsz-ú </w:t>
      </w:r>
      <w:r w:rsidR="00AD73DF" w:rsidRPr="004D1976">
        <w:rPr>
          <w:sz w:val="22"/>
          <w:szCs w:val="22"/>
        </w:rPr>
        <w:t>4675</w:t>
      </w:r>
      <w:r w:rsidR="00C76953" w:rsidRPr="004D1976">
        <w:rPr>
          <w:sz w:val="22"/>
          <w:szCs w:val="22"/>
        </w:rPr>
        <w:t xml:space="preserve"> m</w:t>
      </w:r>
      <w:r w:rsidR="00C76953" w:rsidRPr="004D1976">
        <w:rPr>
          <w:sz w:val="22"/>
          <w:szCs w:val="22"/>
          <w:vertAlign w:val="superscript"/>
        </w:rPr>
        <w:t>2</w:t>
      </w:r>
      <w:r w:rsidR="00C76953" w:rsidRPr="004D1976">
        <w:rPr>
          <w:sz w:val="22"/>
          <w:szCs w:val="22"/>
        </w:rPr>
        <w:t xml:space="preserve"> </w:t>
      </w:r>
      <w:r w:rsidR="00AD73DF" w:rsidRPr="004D1976">
        <w:rPr>
          <w:sz w:val="22"/>
          <w:szCs w:val="22"/>
        </w:rPr>
        <w:t>alapterületű</w:t>
      </w:r>
      <w:r w:rsidR="00C76953" w:rsidRPr="004D1976">
        <w:rPr>
          <w:sz w:val="22"/>
          <w:szCs w:val="22"/>
        </w:rPr>
        <w:t>,</w:t>
      </w:r>
      <w:r w:rsidR="00AD73DF" w:rsidRPr="004D1976">
        <w:rPr>
          <w:sz w:val="22"/>
          <w:szCs w:val="22"/>
        </w:rPr>
        <w:t xml:space="preserve"> kivett lakóház, udvar rendeltetésű ingatlant</w:t>
      </w:r>
      <w:r w:rsidR="00C76953" w:rsidRPr="004D1976">
        <w:rPr>
          <w:sz w:val="22"/>
          <w:szCs w:val="22"/>
        </w:rPr>
        <w:t xml:space="preserve"> a</w:t>
      </w:r>
      <w:r w:rsidR="00AD73DF" w:rsidRPr="004D1976">
        <w:rPr>
          <w:sz w:val="22"/>
          <w:szCs w:val="22"/>
        </w:rPr>
        <w:t xml:space="preserve"> határozat-tervezet mellékletét képező</w:t>
      </w:r>
      <w:r w:rsidR="00C76953" w:rsidRPr="004D1976">
        <w:rPr>
          <w:sz w:val="22"/>
          <w:szCs w:val="22"/>
        </w:rPr>
        <w:t xml:space="preserve"> adásvételi szerződésben foglalt tulajdon</w:t>
      </w:r>
      <w:r w:rsidR="00AD73DF" w:rsidRPr="004D1976">
        <w:rPr>
          <w:sz w:val="22"/>
          <w:szCs w:val="22"/>
        </w:rPr>
        <w:t>jog</w:t>
      </w:r>
      <w:r w:rsidR="00C76953" w:rsidRPr="004D1976">
        <w:rPr>
          <w:sz w:val="22"/>
          <w:szCs w:val="22"/>
        </w:rPr>
        <w:t>-átruházási feltételekkel</w:t>
      </w:r>
      <w:r w:rsidR="00AD73DF" w:rsidRPr="004D1976">
        <w:rPr>
          <w:sz w:val="22"/>
          <w:szCs w:val="22"/>
        </w:rPr>
        <w:t>.</w:t>
      </w:r>
    </w:p>
    <w:p w14:paraId="5A8CD768" w14:textId="2055B6F3" w:rsidR="00AB0B8A" w:rsidRPr="004D1976" w:rsidRDefault="00AB0B8A" w:rsidP="00AB0B8A">
      <w:pPr>
        <w:pStyle w:val="Listaszerbekezds"/>
        <w:numPr>
          <w:ilvl w:val="0"/>
          <w:numId w:val="6"/>
        </w:numPr>
        <w:jc w:val="both"/>
        <w:rPr>
          <w:sz w:val="22"/>
          <w:szCs w:val="22"/>
        </w:rPr>
      </w:pPr>
      <w:r w:rsidRPr="004D1976">
        <w:rPr>
          <w:bCs/>
          <w:sz w:val="22"/>
          <w:szCs w:val="22"/>
        </w:rPr>
        <w:t>felhatalmazza a polgármestert az adásvételi szerződés aláírására, továbbá az azzal összefüggő jognyilatkozatok megtételére és aláírására, valamint a tulajdonjog ingatlan-nyilvántartásba történő bejegyeztetésére.</w:t>
      </w:r>
    </w:p>
    <w:p w14:paraId="13584951" w14:textId="44E23DE8" w:rsidR="00AD73DF" w:rsidRPr="004D1976" w:rsidRDefault="00AD73DF" w:rsidP="00AB0B8A">
      <w:pPr>
        <w:pStyle w:val="Listaszerbekezds"/>
        <w:numPr>
          <w:ilvl w:val="0"/>
          <w:numId w:val="6"/>
        </w:numPr>
        <w:jc w:val="both"/>
        <w:rPr>
          <w:sz w:val="22"/>
          <w:szCs w:val="22"/>
        </w:rPr>
      </w:pPr>
      <w:r w:rsidRPr="004D1976">
        <w:rPr>
          <w:bCs/>
          <w:sz w:val="22"/>
          <w:szCs w:val="22"/>
        </w:rPr>
        <w:t>egyetért azzal, hogy az adásvétellel és a tulajdonjog ingatlan-nyilvántartásban történő bejegyzésével összefüggő költségeket Kiskőrös Város Önkormányzata viselje.</w:t>
      </w:r>
    </w:p>
    <w:p w14:paraId="68308E97" w14:textId="77777777" w:rsidR="00AB0B8A" w:rsidRPr="004D1976" w:rsidRDefault="00AB0B8A" w:rsidP="00AB0B8A">
      <w:pPr>
        <w:pStyle w:val="Listaszerbekezds"/>
        <w:jc w:val="both"/>
        <w:rPr>
          <w:sz w:val="22"/>
          <w:szCs w:val="22"/>
        </w:rPr>
      </w:pPr>
    </w:p>
    <w:p w14:paraId="29DB2095" w14:textId="77777777" w:rsidR="00AB0B8A" w:rsidRPr="004D1976" w:rsidRDefault="00AB0B8A" w:rsidP="004D1976">
      <w:pPr>
        <w:pStyle w:val="Listaszerbekezds"/>
        <w:ind w:left="0"/>
        <w:jc w:val="both"/>
        <w:rPr>
          <w:sz w:val="22"/>
          <w:szCs w:val="22"/>
        </w:rPr>
      </w:pPr>
      <w:r w:rsidRPr="004D1976">
        <w:rPr>
          <w:b/>
          <w:bCs/>
          <w:sz w:val="22"/>
          <w:szCs w:val="22"/>
          <w:u w:val="single"/>
        </w:rPr>
        <w:t>Felelős:</w:t>
      </w:r>
      <w:r w:rsidRPr="004D1976">
        <w:rPr>
          <w:sz w:val="22"/>
          <w:szCs w:val="22"/>
        </w:rPr>
        <w:tab/>
        <w:t>polgármester</w:t>
      </w:r>
    </w:p>
    <w:p w14:paraId="746709A0" w14:textId="66ED5065" w:rsidR="005D4DB2" w:rsidRPr="004D1976" w:rsidRDefault="00AB0B8A" w:rsidP="004D1976">
      <w:pPr>
        <w:pStyle w:val="Listaszerbekezds"/>
        <w:ind w:left="0"/>
        <w:jc w:val="both"/>
        <w:rPr>
          <w:sz w:val="22"/>
          <w:szCs w:val="22"/>
        </w:rPr>
      </w:pPr>
      <w:r w:rsidRPr="004D1976">
        <w:rPr>
          <w:b/>
          <w:bCs/>
          <w:sz w:val="22"/>
          <w:szCs w:val="22"/>
          <w:u w:val="single"/>
        </w:rPr>
        <w:t>Határidő:</w:t>
      </w:r>
      <w:r w:rsidRPr="004D1976">
        <w:rPr>
          <w:sz w:val="22"/>
          <w:szCs w:val="22"/>
        </w:rPr>
        <w:tab/>
        <w:t>azonnal</w:t>
      </w:r>
    </w:p>
    <w:sectPr w:rsidR="005D4DB2" w:rsidRPr="004D1976" w:rsidSect="00AD73DF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1F4C9" w14:textId="77777777" w:rsidR="00DA760C" w:rsidRDefault="00DA760C" w:rsidP="00AF63F9">
      <w:r>
        <w:separator/>
      </w:r>
    </w:p>
  </w:endnote>
  <w:endnote w:type="continuationSeparator" w:id="0">
    <w:p w14:paraId="165C1EA2" w14:textId="77777777" w:rsidR="00DA760C" w:rsidRDefault="00DA760C" w:rsidP="00AF6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5344114"/>
      <w:docPartObj>
        <w:docPartGallery w:val="Page Numbers (Bottom of Page)"/>
        <w:docPartUnique/>
      </w:docPartObj>
    </w:sdtPr>
    <w:sdtEndPr/>
    <w:sdtContent>
      <w:p w14:paraId="190AF60E" w14:textId="5ABD8089" w:rsidR="00AF63F9" w:rsidRDefault="00AF63F9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6F48">
          <w:rPr>
            <w:noProof/>
          </w:rPr>
          <w:t>2</w:t>
        </w:r>
        <w:r>
          <w:fldChar w:fldCharType="end"/>
        </w:r>
      </w:p>
    </w:sdtContent>
  </w:sdt>
  <w:p w14:paraId="55BD88EB" w14:textId="77777777" w:rsidR="00AF63F9" w:rsidRDefault="00AF63F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6C301" w14:textId="77777777" w:rsidR="00DA760C" w:rsidRDefault="00DA760C" w:rsidP="00AF63F9">
      <w:r>
        <w:separator/>
      </w:r>
    </w:p>
  </w:footnote>
  <w:footnote w:type="continuationSeparator" w:id="0">
    <w:p w14:paraId="50C76902" w14:textId="77777777" w:rsidR="00DA760C" w:rsidRDefault="00DA760C" w:rsidP="00AF63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D261E"/>
    <w:multiLevelType w:val="hybridMultilevel"/>
    <w:tmpl w:val="B08A4E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1454A"/>
    <w:multiLevelType w:val="hybridMultilevel"/>
    <w:tmpl w:val="CDBAEED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F2190"/>
    <w:multiLevelType w:val="multilevel"/>
    <w:tmpl w:val="9BAA76C4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440" w:firstLine="0"/>
      </w:pPr>
    </w:lvl>
    <w:lvl w:ilvl="2">
      <w:start w:val="1"/>
      <w:numFmt w:val="decimal"/>
      <w:lvlText w:val="%3."/>
      <w:lvlJc w:val="left"/>
      <w:pPr>
        <w:ind w:left="2160" w:firstLine="0"/>
      </w:pPr>
    </w:lvl>
    <w:lvl w:ilvl="3">
      <w:start w:val="1"/>
      <w:numFmt w:val="decimal"/>
      <w:lvlText w:val="%4."/>
      <w:lvlJc w:val="left"/>
      <w:pPr>
        <w:ind w:left="2880" w:firstLine="0"/>
      </w:pPr>
    </w:lvl>
    <w:lvl w:ilvl="4">
      <w:start w:val="1"/>
      <w:numFmt w:val="decimal"/>
      <w:lvlText w:val="%5."/>
      <w:lvlJc w:val="left"/>
      <w:pPr>
        <w:ind w:left="3600" w:firstLine="0"/>
      </w:pPr>
    </w:lvl>
    <w:lvl w:ilvl="5">
      <w:start w:val="1"/>
      <w:numFmt w:val="decimal"/>
      <w:lvlText w:val="%6."/>
      <w:lvlJc w:val="left"/>
      <w:pPr>
        <w:ind w:left="4320" w:firstLine="0"/>
      </w:pPr>
    </w:lvl>
    <w:lvl w:ilvl="6">
      <w:start w:val="1"/>
      <w:numFmt w:val="decimal"/>
      <w:lvlText w:val="%7."/>
      <w:lvlJc w:val="left"/>
      <w:pPr>
        <w:ind w:left="5040" w:firstLine="0"/>
      </w:pPr>
    </w:lvl>
    <w:lvl w:ilvl="7">
      <w:start w:val="1"/>
      <w:numFmt w:val="decimal"/>
      <w:lvlText w:val="%8."/>
      <w:lvlJc w:val="left"/>
      <w:pPr>
        <w:ind w:left="5760" w:firstLine="0"/>
      </w:pPr>
    </w:lvl>
    <w:lvl w:ilvl="8">
      <w:start w:val="1"/>
      <w:numFmt w:val="decimal"/>
      <w:lvlText w:val="%9."/>
      <w:lvlJc w:val="left"/>
      <w:pPr>
        <w:ind w:left="6480" w:firstLine="0"/>
      </w:pPr>
    </w:lvl>
  </w:abstractNum>
  <w:abstractNum w:abstractNumId="5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C61AB1"/>
    <w:multiLevelType w:val="hybridMultilevel"/>
    <w:tmpl w:val="63CC28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454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1452132">
    <w:abstractNumId w:val="4"/>
  </w:num>
  <w:num w:numId="3" w16cid:durableId="326398515">
    <w:abstractNumId w:val="6"/>
  </w:num>
  <w:num w:numId="4" w16cid:durableId="720324069">
    <w:abstractNumId w:val="0"/>
  </w:num>
  <w:num w:numId="5" w16cid:durableId="19784122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9378500">
    <w:abstractNumId w:val="1"/>
  </w:num>
  <w:num w:numId="7" w16cid:durableId="9598420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74D"/>
    <w:rsid w:val="0002165C"/>
    <w:rsid w:val="000265F8"/>
    <w:rsid w:val="000A2995"/>
    <w:rsid w:val="000D7E2E"/>
    <w:rsid w:val="0014779A"/>
    <w:rsid w:val="00147EF3"/>
    <w:rsid w:val="00166EE9"/>
    <w:rsid w:val="00176B27"/>
    <w:rsid w:val="001D0D7A"/>
    <w:rsid w:val="001D2919"/>
    <w:rsid w:val="001E2549"/>
    <w:rsid w:val="002056D1"/>
    <w:rsid w:val="002114D0"/>
    <w:rsid w:val="0023147F"/>
    <w:rsid w:val="00253F63"/>
    <w:rsid w:val="00280C4B"/>
    <w:rsid w:val="002A42CA"/>
    <w:rsid w:val="00307377"/>
    <w:rsid w:val="00340FD9"/>
    <w:rsid w:val="003850D5"/>
    <w:rsid w:val="003F215E"/>
    <w:rsid w:val="00416C8D"/>
    <w:rsid w:val="0046291C"/>
    <w:rsid w:val="004915D2"/>
    <w:rsid w:val="004D1976"/>
    <w:rsid w:val="004E282B"/>
    <w:rsid w:val="004E72C8"/>
    <w:rsid w:val="004F5759"/>
    <w:rsid w:val="004F7301"/>
    <w:rsid w:val="005277C3"/>
    <w:rsid w:val="00582EB1"/>
    <w:rsid w:val="00585A55"/>
    <w:rsid w:val="005B5C6A"/>
    <w:rsid w:val="005D4DB2"/>
    <w:rsid w:val="005E3D94"/>
    <w:rsid w:val="005F274D"/>
    <w:rsid w:val="00613A11"/>
    <w:rsid w:val="00622C0C"/>
    <w:rsid w:val="00625F7C"/>
    <w:rsid w:val="006543D3"/>
    <w:rsid w:val="00656F48"/>
    <w:rsid w:val="006B1CDC"/>
    <w:rsid w:val="00780B12"/>
    <w:rsid w:val="007A0BF3"/>
    <w:rsid w:val="007C649C"/>
    <w:rsid w:val="007E01AE"/>
    <w:rsid w:val="007E7A1A"/>
    <w:rsid w:val="008129B5"/>
    <w:rsid w:val="00814E5D"/>
    <w:rsid w:val="008D25C6"/>
    <w:rsid w:val="00933CC9"/>
    <w:rsid w:val="0095228F"/>
    <w:rsid w:val="009B5291"/>
    <w:rsid w:val="009F671E"/>
    <w:rsid w:val="00A33956"/>
    <w:rsid w:val="00A574C6"/>
    <w:rsid w:val="00AB0B8A"/>
    <w:rsid w:val="00AD73DF"/>
    <w:rsid w:val="00AE42A5"/>
    <w:rsid w:val="00AF63F9"/>
    <w:rsid w:val="00B10C37"/>
    <w:rsid w:val="00B15076"/>
    <w:rsid w:val="00B1625B"/>
    <w:rsid w:val="00B41E5F"/>
    <w:rsid w:val="00B4794D"/>
    <w:rsid w:val="00B65196"/>
    <w:rsid w:val="00B65D4D"/>
    <w:rsid w:val="00B65FD7"/>
    <w:rsid w:val="00B67A7A"/>
    <w:rsid w:val="00B67C3C"/>
    <w:rsid w:val="00BB03D0"/>
    <w:rsid w:val="00BB57B2"/>
    <w:rsid w:val="00BB654D"/>
    <w:rsid w:val="00C1183E"/>
    <w:rsid w:val="00C7569F"/>
    <w:rsid w:val="00C76953"/>
    <w:rsid w:val="00CC0937"/>
    <w:rsid w:val="00CC777A"/>
    <w:rsid w:val="00CD2884"/>
    <w:rsid w:val="00D65990"/>
    <w:rsid w:val="00DA760C"/>
    <w:rsid w:val="00DC2C57"/>
    <w:rsid w:val="00DC3909"/>
    <w:rsid w:val="00DE307C"/>
    <w:rsid w:val="00DF00E7"/>
    <w:rsid w:val="00E1026C"/>
    <w:rsid w:val="00E43D1E"/>
    <w:rsid w:val="00E93C4A"/>
    <w:rsid w:val="00E941AE"/>
    <w:rsid w:val="00EC6C46"/>
    <w:rsid w:val="00EE162F"/>
    <w:rsid w:val="00F33060"/>
    <w:rsid w:val="00F86CD0"/>
    <w:rsid w:val="00FA76A7"/>
    <w:rsid w:val="00FC3FD8"/>
    <w:rsid w:val="00FC7DBE"/>
    <w:rsid w:val="00FD48AB"/>
    <w:rsid w:val="00FD63F5"/>
    <w:rsid w:val="00FD75C5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A3D22"/>
  <w15:docId w15:val="{9DD94423-8D42-4D76-8B75-B52F6B83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F27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5F274D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5F274D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qFormat/>
    <w:rsid w:val="005F274D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5F274D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5F274D"/>
    <w:pPr>
      <w:ind w:left="720"/>
      <w:contextualSpacing/>
    </w:pPr>
  </w:style>
  <w:style w:type="paragraph" w:styleId="Nincstrkz">
    <w:name w:val="No Spacing"/>
    <w:uiPriority w:val="1"/>
    <w:qFormat/>
    <w:rsid w:val="00340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AF63F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F63F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AF63F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F63F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3">
    <w:name w:val="Body Text Indent 3"/>
    <w:basedOn w:val="Norml"/>
    <w:link w:val="Szvegtrzsbehzssal3Char"/>
    <w:uiPriority w:val="99"/>
    <w:rsid w:val="005D4DB2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rsid w:val="005D4DB2"/>
    <w:rPr>
      <w:rFonts w:ascii="Times New Roman" w:eastAsia="Times New Roman" w:hAnsi="Times New Roman" w:cs="Times New Roman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2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3</cp:revision>
  <cp:lastPrinted>2020-04-06T14:03:00Z</cp:lastPrinted>
  <dcterms:created xsi:type="dcterms:W3CDTF">2025-01-27T10:38:00Z</dcterms:created>
  <dcterms:modified xsi:type="dcterms:W3CDTF">2025-01-27T10:42:00Z</dcterms:modified>
</cp:coreProperties>
</file>