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93751" w14:textId="77777777" w:rsidR="00A45E6A" w:rsidRPr="00577BB8" w:rsidRDefault="00A45E6A">
      <w:pPr>
        <w:pStyle w:val="Cmsor1"/>
        <w:rPr>
          <w:sz w:val="22"/>
          <w:szCs w:val="22"/>
        </w:rPr>
      </w:pPr>
    </w:p>
    <w:p w14:paraId="21BBD3C7" w14:textId="77777777" w:rsidR="00427E96" w:rsidRPr="00577BB8" w:rsidRDefault="001A286D">
      <w:pPr>
        <w:pStyle w:val="Cmsor1"/>
        <w:rPr>
          <w:sz w:val="22"/>
          <w:szCs w:val="22"/>
        </w:rPr>
      </w:pPr>
      <w:r w:rsidRPr="00577BB8">
        <w:rPr>
          <w:sz w:val="22"/>
          <w:szCs w:val="22"/>
        </w:rPr>
        <w:t>KISKŐRÖS VÁROS POLGÁRMESTER</w:t>
      </w:r>
      <w:r w:rsidR="00915485" w:rsidRPr="00577BB8">
        <w:rPr>
          <w:sz w:val="22"/>
          <w:szCs w:val="22"/>
        </w:rPr>
        <w:t>E</w:t>
      </w:r>
    </w:p>
    <w:p w14:paraId="3DB8395B" w14:textId="77777777" w:rsidR="00427E96" w:rsidRPr="00577BB8" w:rsidRDefault="00427E96">
      <w:pPr>
        <w:jc w:val="both"/>
        <w:rPr>
          <w:b/>
          <w:bCs/>
          <w:sz w:val="22"/>
          <w:szCs w:val="22"/>
          <w:u w:val="single"/>
        </w:rPr>
      </w:pPr>
    </w:p>
    <w:p w14:paraId="5F7D3D83" w14:textId="77777777" w:rsidR="00427E96" w:rsidRPr="00577BB8" w:rsidRDefault="00427E96">
      <w:pPr>
        <w:jc w:val="center"/>
        <w:rPr>
          <w:b/>
          <w:bCs/>
          <w:sz w:val="22"/>
          <w:szCs w:val="22"/>
          <w:u w:val="single"/>
        </w:rPr>
      </w:pPr>
      <w:r w:rsidRPr="00577BB8">
        <w:rPr>
          <w:b/>
          <w:bCs/>
          <w:sz w:val="22"/>
          <w:szCs w:val="22"/>
          <w:u w:val="single"/>
        </w:rPr>
        <w:t>ELŐTERJESZTÉS</w:t>
      </w:r>
    </w:p>
    <w:p w14:paraId="62ADA22E" w14:textId="357F54C1" w:rsidR="00427E96" w:rsidRPr="00577BB8" w:rsidRDefault="00427E96">
      <w:pPr>
        <w:jc w:val="center"/>
        <w:rPr>
          <w:sz w:val="22"/>
          <w:szCs w:val="22"/>
        </w:rPr>
      </w:pPr>
      <w:r w:rsidRPr="00577BB8">
        <w:rPr>
          <w:sz w:val="22"/>
          <w:szCs w:val="22"/>
        </w:rPr>
        <w:t>(</w:t>
      </w:r>
      <w:r w:rsidR="003A073D" w:rsidRPr="00577BB8">
        <w:rPr>
          <w:sz w:val="22"/>
          <w:szCs w:val="22"/>
        </w:rPr>
        <w:t xml:space="preserve">sürgősséggel </w:t>
      </w:r>
      <w:r w:rsidRPr="00577BB8">
        <w:rPr>
          <w:sz w:val="22"/>
          <w:szCs w:val="22"/>
        </w:rPr>
        <w:t>a Kép</w:t>
      </w:r>
      <w:r w:rsidR="00C25165" w:rsidRPr="00577BB8">
        <w:rPr>
          <w:sz w:val="22"/>
          <w:szCs w:val="22"/>
        </w:rPr>
        <w:t>v</w:t>
      </w:r>
      <w:r w:rsidR="00A32717" w:rsidRPr="00577BB8">
        <w:rPr>
          <w:sz w:val="22"/>
          <w:szCs w:val="22"/>
        </w:rPr>
        <w:t xml:space="preserve">iselő-testület </w:t>
      </w:r>
      <w:r w:rsidR="00AF75D0" w:rsidRPr="00577BB8">
        <w:rPr>
          <w:sz w:val="22"/>
          <w:szCs w:val="22"/>
        </w:rPr>
        <w:t>202</w:t>
      </w:r>
      <w:r w:rsidR="003A073D" w:rsidRPr="00577BB8">
        <w:rPr>
          <w:sz w:val="22"/>
          <w:szCs w:val="22"/>
        </w:rPr>
        <w:t>5</w:t>
      </w:r>
      <w:r w:rsidR="00AF75D0" w:rsidRPr="00577BB8">
        <w:rPr>
          <w:sz w:val="22"/>
          <w:szCs w:val="22"/>
        </w:rPr>
        <w:t>.</w:t>
      </w:r>
      <w:r w:rsidR="0000124D" w:rsidRPr="00577BB8">
        <w:rPr>
          <w:sz w:val="22"/>
          <w:szCs w:val="22"/>
        </w:rPr>
        <w:t xml:space="preserve"> </w:t>
      </w:r>
      <w:r w:rsidR="00AF75D0" w:rsidRPr="00577BB8">
        <w:rPr>
          <w:sz w:val="22"/>
          <w:szCs w:val="22"/>
        </w:rPr>
        <w:t xml:space="preserve">október </w:t>
      </w:r>
      <w:r w:rsidR="003A073D" w:rsidRPr="00577BB8">
        <w:rPr>
          <w:sz w:val="22"/>
          <w:szCs w:val="22"/>
        </w:rPr>
        <w:t>1</w:t>
      </w:r>
      <w:r w:rsidR="00820081" w:rsidRPr="00577BB8">
        <w:rPr>
          <w:sz w:val="22"/>
          <w:szCs w:val="22"/>
        </w:rPr>
        <w:t>5</w:t>
      </w:r>
      <w:r w:rsidRPr="00577BB8">
        <w:rPr>
          <w:sz w:val="22"/>
          <w:szCs w:val="22"/>
        </w:rPr>
        <w:t>-i</w:t>
      </w:r>
      <w:r w:rsidR="00A32FDD" w:rsidRPr="00577BB8">
        <w:rPr>
          <w:sz w:val="22"/>
          <w:szCs w:val="22"/>
        </w:rPr>
        <w:t xml:space="preserve"> </w:t>
      </w:r>
      <w:r w:rsidRPr="00577BB8">
        <w:rPr>
          <w:sz w:val="22"/>
          <w:szCs w:val="22"/>
        </w:rPr>
        <w:t>ülésére)</w:t>
      </w:r>
    </w:p>
    <w:p w14:paraId="3A33A583" w14:textId="77777777" w:rsidR="00427E96" w:rsidRPr="00577BB8" w:rsidRDefault="00427E96">
      <w:pPr>
        <w:jc w:val="both"/>
        <w:rPr>
          <w:sz w:val="22"/>
          <w:szCs w:val="22"/>
        </w:rPr>
      </w:pPr>
    </w:p>
    <w:p w14:paraId="6A617485" w14:textId="4C20F39F" w:rsidR="00427E96" w:rsidRPr="00577BB8" w:rsidRDefault="00427E96">
      <w:pPr>
        <w:pStyle w:val="Cmsor2"/>
        <w:ind w:left="1080" w:hanging="1080"/>
        <w:rPr>
          <w:sz w:val="22"/>
          <w:szCs w:val="22"/>
        </w:rPr>
      </w:pPr>
      <w:r w:rsidRPr="00577BB8">
        <w:rPr>
          <w:sz w:val="22"/>
          <w:szCs w:val="22"/>
          <w:u w:val="single"/>
        </w:rPr>
        <w:t>TÁRGY</w:t>
      </w:r>
      <w:r w:rsidRPr="0076791A">
        <w:rPr>
          <w:sz w:val="22"/>
          <w:szCs w:val="22"/>
        </w:rPr>
        <w:t>:</w:t>
      </w:r>
      <w:r w:rsidR="0087370A" w:rsidRPr="0076791A">
        <w:rPr>
          <w:sz w:val="22"/>
          <w:szCs w:val="22"/>
        </w:rPr>
        <w:t xml:space="preserve"> </w:t>
      </w:r>
      <w:r w:rsidR="00FE5C09" w:rsidRPr="00577BB8">
        <w:rPr>
          <w:sz w:val="22"/>
          <w:szCs w:val="22"/>
        </w:rPr>
        <w:t>A</w:t>
      </w:r>
      <w:r w:rsidR="00EE6AC5" w:rsidRPr="00577BB8">
        <w:rPr>
          <w:sz w:val="22"/>
          <w:szCs w:val="22"/>
        </w:rPr>
        <w:t xml:space="preserve"> KISKŐRÖSI ÓVODÁK </w:t>
      </w:r>
      <w:r w:rsidR="00163150" w:rsidRPr="00577BB8">
        <w:rPr>
          <w:sz w:val="22"/>
          <w:szCs w:val="22"/>
        </w:rPr>
        <w:t>PEDAGÓGIA</w:t>
      </w:r>
      <w:r w:rsidR="00DA6A3B" w:rsidRPr="00577BB8">
        <w:rPr>
          <w:sz w:val="22"/>
          <w:szCs w:val="22"/>
        </w:rPr>
        <w:t>I</w:t>
      </w:r>
      <w:r w:rsidR="00163150" w:rsidRPr="00577BB8">
        <w:rPr>
          <w:sz w:val="22"/>
          <w:szCs w:val="22"/>
        </w:rPr>
        <w:t xml:space="preserve"> PROGRAMJA</w:t>
      </w:r>
    </w:p>
    <w:p w14:paraId="37BFFBAB" w14:textId="77777777" w:rsidR="00427E96" w:rsidRPr="00577BB8" w:rsidRDefault="00427E96" w:rsidP="00B81AB7">
      <w:pPr>
        <w:rPr>
          <w:sz w:val="22"/>
          <w:szCs w:val="22"/>
        </w:rPr>
      </w:pPr>
    </w:p>
    <w:p w14:paraId="5B26916E" w14:textId="77777777" w:rsidR="00EE6AC5" w:rsidRPr="00577BB8" w:rsidRDefault="00EE6AC5" w:rsidP="009F66B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CBDF5ED" w14:textId="21009FE9" w:rsidR="00145253" w:rsidRPr="00577BB8" w:rsidRDefault="00EE6AC5" w:rsidP="009F66B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BB8">
        <w:rPr>
          <w:sz w:val="22"/>
          <w:szCs w:val="22"/>
        </w:rPr>
        <w:t>A</w:t>
      </w:r>
      <w:r w:rsidR="00145253" w:rsidRPr="00577BB8">
        <w:rPr>
          <w:sz w:val="22"/>
          <w:szCs w:val="22"/>
        </w:rPr>
        <w:t xml:space="preserve"> nemzeti köznevelésről szóló 2011. évi CXC. törvény </w:t>
      </w:r>
      <w:r w:rsidR="007177BA" w:rsidRPr="00577BB8">
        <w:rPr>
          <w:sz w:val="22"/>
          <w:szCs w:val="22"/>
        </w:rPr>
        <w:t xml:space="preserve">26. § (1) bekezdése alapján a nevelő és oktató munka az óvodában, az iskolában, a kollégiumban pedagógiai program szerint folyik. A pedagógiai programot az igazgató a nevelőtestület bevonásával készíti el és a fenntartó hagyja jóvá. </w:t>
      </w:r>
    </w:p>
    <w:p w14:paraId="30036FCF" w14:textId="0EE51A97" w:rsidR="007177BA" w:rsidRPr="00577BB8" w:rsidRDefault="007177BA" w:rsidP="009F66B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0B6F72F" w14:textId="77777777" w:rsidR="003E5A57" w:rsidRPr="00577BB8" w:rsidRDefault="007177BA" w:rsidP="009F66B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BB8">
        <w:rPr>
          <w:sz w:val="22"/>
          <w:szCs w:val="22"/>
        </w:rPr>
        <w:t>Az Óvodai nevelés országos alapprogramjáról szóló 363/2012. (XII. 17.) Korm. rendelet 1. melléklet</w:t>
      </w:r>
      <w:r w:rsidR="003E5A57" w:rsidRPr="00577BB8">
        <w:rPr>
          <w:sz w:val="22"/>
          <w:szCs w:val="22"/>
        </w:rPr>
        <w:t>e alapján a</w:t>
      </w:r>
      <w:r w:rsidRPr="00577BB8">
        <w:rPr>
          <w:sz w:val="22"/>
          <w:szCs w:val="22"/>
        </w:rPr>
        <w:t xml:space="preserve">z óvodák az </w:t>
      </w:r>
      <w:r w:rsidR="003E5A57" w:rsidRPr="00577BB8">
        <w:rPr>
          <w:sz w:val="22"/>
          <w:szCs w:val="22"/>
        </w:rPr>
        <w:t>ó</w:t>
      </w:r>
      <w:r w:rsidRPr="00577BB8">
        <w:rPr>
          <w:sz w:val="22"/>
          <w:szCs w:val="22"/>
        </w:rPr>
        <w:t xml:space="preserve">vodai nevelés országos alapprogramja alapján készítik el helyi pedagógiai programjukat. </w:t>
      </w:r>
    </w:p>
    <w:p w14:paraId="46D970FD" w14:textId="77777777" w:rsidR="003E5A57" w:rsidRPr="00577BB8" w:rsidRDefault="003E5A57" w:rsidP="009F66B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639C3CA" w14:textId="025FC519" w:rsidR="007177BA" w:rsidRPr="00577BB8" w:rsidRDefault="003E5A57" w:rsidP="009F66B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BB8">
        <w:rPr>
          <w:sz w:val="22"/>
          <w:szCs w:val="22"/>
        </w:rPr>
        <w:t>A nevelési-oktatási intézmények működéséről és a köznevelési intézmények névhasználatáról szóló 20/2012. (VIII. 31.) EMMI rendelet 6.§ (1)-(2) bekezdése alapján az óvoda az Óvodai nevelés országos alapprogramja alapján pedagógiai programot készít, vagy az ily módon készített pedagógiai programok közül választ.</w:t>
      </w:r>
    </w:p>
    <w:p w14:paraId="4C61EC00" w14:textId="3DD141EF" w:rsidR="003E5A57" w:rsidRPr="00577BB8" w:rsidRDefault="003E5A57" w:rsidP="003E5A5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BB8">
        <w:rPr>
          <w:sz w:val="22"/>
          <w:szCs w:val="22"/>
        </w:rPr>
        <w:t>Az óvoda pedagógiai programja meghatározza</w:t>
      </w:r>
    </w:p>
    <w:p w14:paraId="63A78846" w14:textId="77777777" w:rsidR="003E5A57" w:rsidRPr="00577BB8" w:rsidRDefault="003E5A57" w:rsidP="003E5A5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BB8">
        <w:rPr>
          <w:sz w:val="22"/>
          <w:szCs w:val="22"/>
        </w:rPr>
        <w:t>a) az óvoda helyi nevelési alapelveit, értékeit, célkitűzéseit,</w:t>
      </w:r>
    </w:p>
    <w:p w14:paraId="2D23E230" w14:textId="735C1363" w:rsidR="003E5A57" w:rsidRPr="00577BB8" w:rsidRDefault="003E5A57" w:rsidP="003E5A5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BB8">
        <w:rPr>
          <w:sz w:val="22"/>
          <w:szCs w:val="22"/>
        </w:rPr>
        <w:t>b) azokat a nevelési feladatokat, tevékenységeket, amelyek biztosítják a gyermek személyiségének fejlődését, közösségi életre történő felkészítését, a kiemelt figyelmet igénylő gyermekek egyéni fejlesztését, fejlődésének segítését, melyek által minden gyermek eljut az iskolakezdéshez szükséges értelmi, lelki, szociális és testi fejlettséghez,</w:t>
      </w:r>
    </w:p>
    <w:p w14:paraId="54A90F79" w14:textId="77777777" w:rsidR="003E5A57" w:rsidRPr="00577BB8" w:rsidRDefault="003E5A57" w:rsidP="003E5A5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BB8">
        <w:rPr>
          <w:sz w:val="22"/>
          <w:szCs w:val="22"/>
        </w:rPr>
        <w:t>c) a szociális hátrányok enyhítését segítő tevékenységet,</w:t>
      </w:r>
    </w:p>
    <w:p w14:paraId="74C36C19" w14:textId="77777777" w:rsidR="003E5A57" w:rsidRPr="00577BB8" w:rsidRDefault="003E5A57" w:rsidP="003E5A5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BB8">
        <w:rPr>
          <w:sz w:val="22"/>
          <w:szCs w:val="22"/>
        </w:rPr>
        <w:t>d) a gyermekvédelemmel összefüggő pedagógiai tevékenységet,</w:t>
      </w:r>
    </w:p>
    <w:p w14:paraId="0816DE71" w14:textId="77777777" w:rsidR="003E5A57" w:rsidRPr="00577BB8" w:rsidRDefault="003E5A57" w:rsidP="003E5A5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BB8">
        <w:rPr>
          <w:sz w:val="22"/>
          <w:szCs w:val="22"/>
        </w:rPr>
        <w:t>e) a szülő, a gyermek, a pedagógus együttműködésének formáit,</w:t>
      </w:r>
    </w:p>
    <w:p w14:paraId="70604321" w14:textId="50C466AD" w:rsidR="003E5A57" w:rsidRPr="00577BB8" w:rsidRDefault="003E5A57" w:rsidP="003E5A5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BB8">
        <w:rPr>
          <w:sz w:val="22"/>
          <w:szCs w:val="22"/>
        </w:rPr>
        <w:t>f)  nemzetiségi óvodai nevelésben részt vevő óvoda esetén a nemzetiség óvodai nevelésének és a nemzetiség iskolai nevelés-oktatásának irányelve alapján a nemzetiség kultúrájának és nyelvének ápolásával járó feladatokat,</w:t>
      </w:r>
    </w:p>
    <w:p w14:paraId="37FC3E07" w14:textId="533C603E" w:rsidR="003E5A57" w:rsidRPr="00577BB8" w:rsidRDefault="003E5A57" w:rsidP="003E5A5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BB8">
        <w:rPr>
          <w:sz w:val="22"/>
          <w:szCs w:val="22"/>
        </w:rPr>
        <w:t>g) az egészségnevelési és környezeti nevelési elveket, programokat, tevékenységeket,</w:t>
      </w:r>
    </w:p>
    <w:p w14:paraId="62E461E4" w14:textId="77777777" w:rsidR="003E5A57" w:rsidRPr="00577BB8" w:rsidRDefault="003E5A57" w:rsidP="003E5A5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BB8">
        <w:rPr>
          <w:sz w:val="22"/>
          <w:szCs w:val="22"/>
        </w:rPr>
        <w:t>h) a gyermekek esélyegyenlőségét szolgáló intézkedéseket,</w:t>
      </w:r>
    </w:p>
    <w:p w14:paraId="14313A4E" w14:textId="6E8C4F60" w:rsidR="003E5A57" w:rsidRPr="00577BB8" w:rsidRDefault="003E5A57" w:rsidP="003E5A5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BB8">
        <w:rPr>
          <w:sz w:val="22"/>
          <w:szCs w:val="22"/>
        </w:rPr>
        <w:t>i) a nevelőtestület által szükségesnek tartott további elveket.</w:t>
      </w:r>
    </w:p>
    <w:p w14:paraId="07E2459F" w14:textId="77777777" w:rsidR="003E5A57" w:rsidRPr="00577BB8" w:rsidRDefault="003E5A57" w:rsidP="009F66B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56181D" w14:textId="64A7903A" w:rsidR="003E5A57" w:rsidRPr="00577BB8" w:rsidRDefault="003E5A57" w:rsidP="003E5A5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BB8">
        <w:rPr>
          <w:sz w:val="22"/>
          <w:szCs w:val="22"/>
        </w:rPr>
        <w:t>A</w:t>
      </w:r>
      <w:r w:rsidR="00BA3D1B" w:rsidRPr="00577BB8">
        <w:rPr>
          <w:sz w:val="22"/>
          <w:szCs w:val="22"/>
        </w:rPr>
        <w:t xml:space="preserve"> fentiek alapján az</w:t>
      </w:r>
      <w:r w:rsidRPr="00577BB8">
        <w:rPr>
          <w:sz w:val="22"/>
          <w:szCs w:val="22"/>
        </w:rPr>
        <w:t xml:space="preserve"> óvoda pedagógiai program</w:t>
      </w:r>
      <w:r w:rsidR="00BA3D1B" w:rsidRPr="00577BB8">
        <w:rPr>
          <w:sz w:val="22"/>
          <w:szCs w:val="22"/>
        </w:rPr>
        <w:t>ban</w:t>
      </w:r>
      <w:r w:rsidRPr="00577BB8">
        <w:rPr>
          <w:sz w:val="22"/>
          <w:szCs w:val="22"/>
        </w:rPr>
        <w:t xml:space="preserve"> meg</w:t>
      </w:r>
      <w:r w:rsidR="00BA3D1B" w:rsidRPr="00577BB8">
        <w:rPr>
          <w:sz w:val="22"/>
          <w:szCs w:val="22"/>
        </w:rPr>
        <w:t xml:space="preserve"> kell </w:t>
      </w:r>
      <w:r w:rsidRPr="00577BB8">
        <w:rPr>
          <w:sz w:val="22"/>
          <w:szCs w:val="22"/>
        </w:rPr>
        <w:t>határoz</w:t>
      </w:r>
      <w:r w:rsidR="00BA3D1B" w:rsidRPr="00577BB8">
        <w:rPr>
          <w:sz w:val="22"/>
          <w:szCs w:val="22"/>
        </w:rPr>
        <w:t>ni</w:t>
      </w:r>
      <w:r w:rsidRPr="00577BB8">
        <w:rPr>
          <w:sz w:val="22"/>
          <w:szCs w:val="22"/>
        </w:rPr>
        <w:t xml:space="preserve"> az óvoda helyi nevelési alapelveit, értékeit, célkitűzéseit, azokat a nevelési feladatokat, tevékenységeket, amelyek biztosítják a gyermek személyiségének fejlődését, közösségi életre történő felkészítését, a kiemelt figyelmet igénylő gyermekek egyéni fejlesztését, fejlődésének segítését, melyek által minden gyermek eljut az iskolakezdéshez szükséges értelmi, lelki, szociális és testi fejlettséghez; továbbá a szociális hátrányok enyhítését segítő tevékenységet, a gyermekvédelemmel összefüggő pedagógiai tevékenységet, a szülő, a gyermek, a pedagógus együttműködésének formáit, nemzetiségi óvodai nevelésben részt vevő óvoda esetén a nemzetiség kultúrájának és nyelvének ápolásával járó feladatokat, az egészségnevelési és környezeti nevelési elveket (programokat és tevékenységeket is), a gyermekek esélyegyenlőségét szolgáló intézkedéseket, a nevelőtestület által szükségesnek tartott további elveket. </w:t>
      </w:r>
    </w:p>
    <w:p w14:paraId="4846BB26" w14:textId="77777777" w:rsidR="003E5A57" w:rsidRPr="00577BB8" w:rsidRDefault="003E5A57" w:rsidP="003E5A5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02FF60C" w14:textId="77777777" w:rsidR="00145253" w:rsidRPr="00577BB8" w:rsidRDefault="00145253" w:rsidP="009F66B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CFF52D1" w14:textId="615ABBFB" w:rsidR="00CC0B55" w:rsidRPr="00577BB8" w:rsidRDefault="00CC0B55" w:rsidP="009F66B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BB8">
        <w:rPr>
          <w:sz w:val="22"/>
          <w:szCs w:val="22"/>
        </w:rPr>
        <w:t>A Kiskőrösi Óvodák vezetője elkészítette az</w:t>
      </w:r>
      <w:r w:rsidR="00CC5662" w:rsidRPr="00577BB8">
        <w:rPr>
          <w:sz w:val="22"/>
          <w:szCs w:val="22"/>
        </w:rPr>
        <w:t xml:space="preserve"> előterjesztés mellékletét képező</w:t>
      </w:r>
      <w:r w:rsidR="00EA17E5" w:rsidRPr="00577BB8">
        <w:rPr>
          <w:sz w:val="22"/>
          <w:szCs w:val="22"/>
        </w:rPr>
        <w:t xml:space="preserve"> -</w:t>
      </w:r>
      <w:r w:rsidR="00E85C8B" w:rsidRPr="00577BB8">
        <w:rPr>
          <w:sz w:val="22"/>
          <w:szCs w:val="22"/>
        </w:rPr>
        <w:t xml:space="preserve"> </w:t>
      </w:r>
      <w:r w:rsidR="00EA17E5" w:rsidRPr="00577BB8">
        <w:rPr>
          <w:sz w:val="22"/>
          <w:szCs w:val="22"/>
        </w:rPr>
        <w:t>2025. évtől számított 3 éves időszakra vonatkozó - pedagógiai programját, melyet</w:t>
      </w:r>
      <w:r w:rsidRPr="00577BB8">
        <w:rPr>
          <w:sz w:val="22"/>
          <w:szCs w:val="22"/>
        </w:rPr>
        <w:t xml:space="preserve"> megküld</w:t>
      </w:r>
      <w:r w:rsidR="00EA17E5" w:rsidRPr="00577BB8">
        <w:rPr>
          <w:sz w:val="22"/>
          <w:szCs w:val="22"/>
        </w:rPr>
        <w:t xml:space="preserve">ött </w:t>
      </w:r>
      <w:r w:rsidRPr="00577BB8">
        <w:rPr>
          <w:sz w:val="22"/>
          <w:szCs w:val="22"/>
        </w:rPr>
        <w:t>Kiskőrös Város Önkormányzatának, mint fenntartónak</w:t>
      </w:r>
      <w:r w:rsidR="0004216A" w:rsidRPr="00577BB8">
        <w:rPr>
          <w:sz w:val="22"/>
          <w:szCs w:val="22"/>
        </w:rPr>
        <w:t>.</w:t>
      </w:r>
    </w:p>
    <w:p w14:paraId="0A18E150" w14:textId="77777777" w:rsidR="0004216A" w:rsidRPr="00577BB8" w:rsidRDefault="0004216A" w:rsidP="009F66B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788752E" w14:textId="66112C62" w:rsidR="00CC0B55" w:rsidRPr="00577BB8" w:rsidRDefault="00C73B83" w:rsidP="009F66B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BB8">
        <w:rPr>
          <w:sz w:val="22"/>
          <w:szCs w:val="22"/>
        </w:rPr>
        <w:t xml:space="preserve">A </w:t>
      </w:r>
      <w:r w:rsidR="00EA17E5" w:rsidRPr="00577BB8">
        <w:rPr>
          <w:sz w:val="22"/>
          <w:szCs w:val="22"/>
        </w:rPr>
        <w:t>pedagógiai programban</w:t>
      </w:r>
      <w:r w:rsidRPr="00577BB8">
        <w:rPr>
          <w:sz w:val="22"/>
          <w:szCs w:val="22"/>
        </w:rPr>
        <w:t xml:space="preserve"> me</w:t>
      </w:r>
      <w:r w:rsidR="006D5AEE" w:rsidRPr="00577BB8">
        <w:rPr>
          <w:sz w:val="22"/>
          <w:szCs w:val="22"/>
        </w:rPr>
        <w:t>ghatározták a</w:t>
      </w:r>
      <w:r w:rsidR="00EA17E5" w:rsidRPr="00577BB8">
        <w:rPr>
          <w:sz w:val="22"/>
          <w:szCs w:val="22"/>
        </w:rPr>
        <w:t xml:space="preserve">z intézménynél rendelkezésre álló tárgyi-, személyi- szervezeti feltételeket, az intézmény kapcsolatrendszerét, az óvodai nevelés fő feladatait, a gyermeki </w:t>
      </w:r>
      <w:r w:rsidR="00EA17E5" w:rsidRPr="00577BB8">
        <w:rPr>
          <w:sz w:val="22"/>
          <w:szCs w:val="22"/>
        </w:rPr>
        <w:lastRenderedPageBreak/>
        <w:t>tevékenység formáit.</w:t>
      </w:r>
      <w:r w:rsidR="003413E9" w:rsidRPr="00577BB8">
        <w:rPr>
          <w:sz w:val="22"/>
          <w:szCs w:val="22"/>
        </w:rPr>
        <w:t xml:space="preserve"> </w:t>
      </w:r>
      <w:r w:rsidR="00F2007D" w:rsidRPr="00577BB8">
        <w:rPr>
          <w:sz w:val="22"/>
          <w:szCs w:val="22"/>
        </w:rPr>
        <w:t>A</w:t>
      </w:r>
      <w:r w:rsidR="00BA3D1B" w:rsidRPr="00577BB8">
        <w:rPr>
          <w:sz w:val="22"/>
          <w:szCs w:val="22"/>
        </w:rPr>
        <w:t xml:space="preserve"> megküldött</w:t>
      </w:r>
      <w:r w:rsidR="00F2007D" w:rsidRPr="00577BB8">
        <w:rPr>
          <w:sz w:val="22"/>
          <w:szCs w:val="22"/>
        </w:rPr>
        <w:t xml:space="preserve"> </w:t>
      </w:r>
      <w:r w:rsidR="003413E9" w:rsidRPr="00577BB8">
        <w:rPr>
          <w:sz w:val="22"/>
          <w:szCs w:val="22"/>
        </w:rPr>
        <w:t>pedagógiai program</w:t>
      </w:r>
      <w:r w:rsidR="00F2007D" w:rsidRPr="00577BB8">
        <w:rPr>
          <w:sz w:val="22"/>
          <w:szCs w:val="22"/>
        </w:rPr>
        <w:t xml:space="preserve"> tartalmazza a </w:t>
      </w:r>
      <w:r w:rsidR="003413E9" w:rsidRPr="00577BB8">
        <w:rPr>
          <w:sz w:val="22"/>
          <w:szCs w:val="22"/>
        </w:rPr>
        <w:t>jogszabályban előírt</w:t>
      </w:r>
      <w:r w:rsidR="00F2007D" w:rsidRPr="00577BB8">
        <w:rPr>
          <w:sz w:val="22"/>
          <w:szCs w:val="22"/>
        </w:rPr>
        <w:t xml:space="preserve"> </w:t>
      </w:r>
      <w:r w:rsidR="00BF0F12" w:rsidRPr="00577BB8">
        <w:rPr>
          <w:sz w:val="22"/>
          <w:szCs w:val="22"/>
        </w:rPr>
        <w:t>kötelező tartalmi</w:t>
      </w:r>
      <w:r w:rsidR="00F2007D" w:rsidRPr="00577BB8">
        <w:rPr>
          <w:sz w:val="22"/>
          <w:szCs w:val="22"/>
        </w:rPr>
        <w:t xml:space="preserve"> elemeket</w:t>
      </w:r>
      <w:r w:rsidR="00CD6BD5" w:rsidRPr="00577BB8">
        <w:rPr>
          <w:sz w:val="22"/>
          <w:szCs w:val="22"/>
        </w:rPr>
        <w:t>.</w:t>
      </w:r>
    </w:p>
    <w:p w14:paraId="49044B9D" w14:textId="77777777" w:rsidR="00CD3FE6" w:rsidRPr="00577BB8" w:rsidRDefault="00CD3FE6" w:rsidP="009F66B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77438F4" w14:textId="47595C9D" w:rsidR="00EA17E5" w:rsidRPr="00577BB8" w:rsidRDefault="00EA17E5" w:rsidP="00EA17E5">
      <w:pPr>
        <w:jc w:val="both"/>
        <w:rPr>
          <w:sz w:val="22"/>
          <w:szCs w:val="22"/>
        </w:rPr>
      </w:pPr>
      <w:r w:rsidRPr="00577BB8">
        <w:rPr>
          <w:sz w:val="22"/>
          <w:szCs w:val="22"/>
        </w:rPr>
        <w:t>A sürgősséggel történő benyújtás indoka, hogy a nevelési programot - a szülői közösség a – a pedagógiai programról szóló tájékoztatásának, illetve megismerési lehetőségének biztosítását követően tudta az intézmény megküldeni.</w:t>
      </w:r>
    </w:p>
    <w:p w14:paraId="44D5A113" w14:textId="494E0464" w:rsidR="00F2007D" w:rsidRPr="00577BB8" w:rsidRDefault="001D332A" w:rsidP="00F2007D">
      <w:pPr>
        <w:jc w:val="both"/>
        <w:rPr>
          <w:sz w:val="22"/>
          <w:szCs w:val="22"/>
        </w:rPr>
      </w:pPr>
      <w:r w:rsidRPr="00577BB8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A4F1881" w14:textId="599A3A02" w:rsidR="00651EEA" w:rsidRPr="00577BB8" w:rsidRDefault="00651EEA" w:rsidP="00651EEA">
      <w:pPr>
        <w:jc w:val="both"/>
        <w:rPr>
          <w:sz w:val="22"/>
          <w:szCs w:val="22"/>
        </w:rPr>
      </w:pPr>
      <w:r w:rsidRPr="00577BB8">
        <w:rPr>
          <w:sz w:val="22"/>
          <w:szCs w:val="22"/>
        </w:rPr>
        <w:t>A fentiek alapján javaslom, hogy a Képviselő-testület az előterjesztés mellékletét képező, a Kiskőrösi Óvodák 202</w:t>
      </w:r>
      <w:r w:rsidR="00163150" w:rsidRPr="00577BB8">
        <w:rPr>
          <w:sz w:val="22"/>
          <w:szCs w:val="22"/>
        </w:rPr>
        <w:t>4</w:t>
      </w:r>
      <w:r w:rsidRPr="00577BB8">
        <w:rPr>
          <w:sz w:val="22"/>
          <w:szCs w:val="22"/>
        </w:rPr>
        <w:t>/202</w:t>
      </w:r>
      <w:r w:rsidR="00163150" w:rsidRPr="00577BB8">
        <w:rPr>
          <w:sz w:val="22"/>
          <w:szCs w:val="22"/>
        </w:rPr>
        <w:t>5</w:t>
      </w:r>
      <w:r w:rsidRPr="00577BB8">
        <w:rPr>
          <w:sz w:val="22"/>
          <w:szCs w:val="22"/>
        </w:rPr>
        <w:t>-</w:t>
      </w:r>
      <w:r w:rsidR="005F607F" w:rsidRPr="00577BB8">
        <w:rPr>
          <w:sz w:val="22"/>
          <w:szCs w:val="22"/>
        </w:rPr>
        <w:t xml:space="preserve">  </w:t>
      </w:r>
      <w:r w:rsidRPr="00577BB8">
        <w:rPr>
          <w:sz w:val="22"/>
          <w:szCs w:val="22"/>
        </w:rPr>
        <w:t xml:space="preserve">es nevelési évre vonatkozó munkatervét a határozat-tervezetben foglaltak szerint fogadja el.          </w:t>
      </w:r>
    </w:p>
    <w:p w14:paraId="529123FA" w14:textId="77777777" w:rsidR="00F2007D" w:rsidRPr="00577BB8" w:rsidRDefault="00F2007D">
      <w:pPr>
        <w:tabs>
          <w:tab w:val="left" w:pos="7406"/>
        </w:tabs>
        <w:jc w:val="both"/>
        <w:rPr>
          <w:b/>
          <w:bCs/>
          <w:sz w:val="22"/>
          <w:szCs w:val="22"/>
        </w:rPr>
      </w:pPr>
    </w:p>
    <w:p w14:paraId="251E1200" w14:textId="7C951754" w:rsidR="008C3CE8" w:rsidRPr="00577BB8" w:rsidRDefault="006D5AEE">
      <w:pPr>
        <w:tabs>
          <w:tab w:val="left" w:pos="7406"/>
        </w:tabs>
        <w:jc w:val="both"/>
        <w:rPr>
          <w:b/>
          <w:bCs/>
          <w:sz w:val="22"/>
          <w:szCs w:val="22"/>
        </w:rPr>
      </w:pPr>
      <w:r w:rsidRPr="00577BB8">
        <w:rPr>
          <w:b/>
          <w:bCs/>
          <w:sz w:val="22"/>
          <w:szCs w:val="22"/>
        </w:rPr>
        <w:t>Kiskőrös</w:t>
      </w:r>
      <w:r w:rsidR="00096B1C" w:rsidRPr="00577BB8">
        <w:rPr>
          <w:b/>
          <w:bCs/>
          <w:sz w:val="22"/>
          <w:szCs w:val="22"/>
        </w:rPr>
        <w:t xml:space="preserve">, </w:t>
      </w:r>
      <w:r w:rsidR="003E5A57" w:rsidRPr="00577BB8">
        <w:rPr>
          <w:b/>
          <w:bCs/>
          <w:sz w:val="22"/>
          <w:szCs w:val="22"/>
        </w:rPr>
        <w:t>2025. október 8.</w:t>
      </w:r>
    </w:p>
    <w:p w14:paraId="7EACE9FF" w14:textId="77777777" w:rsidR="003E5A57" w:rsidRPr="00577BB8" w:rsidRDefault="003E5A57">
      <w:pPr>
        <w:tabs>
          <w:tab w:val="left" w:pos="7406"/>
        </w:tabs>
        <w:jc w:val="both"/>
        <w:rPr>
          <w:b/>
          <w:bCs/>
          <w:sz w:val="22"/>
          <w:szCs w:val="22"/>
        </w:rPr>
      </w:pPr>
    </w:p>
    <w:p w14:paraId="0DA55E39" w14:textId="77777777" w:rsidR="00427E96" w:rsidRPr="00577BB8" w:rsidRDefault="00427E96">
      <w:pPr>
        <w:tabs>
          <w:tab w:val="left" w:pos="7406"/>
        </w:tabs>
        <w:jc w:val="both"/>
        <w:rPr>
          <w:b/>
          <w:bCs/>
          <w:sz w:val="22"/>
          <w:szCs w:val="22"/>
        </w:rPr>
      </w:pPr>
    </w:p>
    <w:p w14:paraId="1C1C6A7B" w14:textId="77777777" w:rsidR="00427E96" w:rsidRPr="00577BB8" w:rsidRDefault="00427E96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77BB8">
        <w:rPr>
          <w:b/>
          <w:bCs/>
          <w:sz w:val="22"/>
          <w:szCs w:val="22"/>
        </w:rPr>
        <w:tab/>
        <w:t>Domonyi László s</w:t>
      </w:r>
      <w:r w:rsidR="00C1288D" w:rsidRPr="00577BB8">
        <w:rPr>
          <w:b/>
          <w:bCs/>
          <w:sz w:val="22"/>
          <w:szCs w:val="22"/>
        </w:rPr>
        <w:t>.</w:t>
      </w:r>
      <w:r w:rsidRPr="00577BB8">
        <w:rPr>
          <w:b/>
          <w:bCs/>
          <w:sz w:val="22"/>
          <w:szCs w:val="22"/>
        </w:rPr>
        <w:t>k.</w:t>
      </w:r>
      <w:r w:rsidR="00C1288D" w:rsidRPr="00577BB8">
        <w:rPr>
          <w:b/>
          <w:bCs/>
          <w:sz w:val="22"/>
          <w:szCs w:val="22"/>
        </w:rPr>
        <w:t>,</w:t>
      </w:r>
    </w:p>
    <w:p w14:paraId="092DA5E3" w14:textId="77777777" w:rsidR="00427E96" w:rsidRPr="00577BB8" w:rsidRDefault="00427E96" w:rsidP="00F24A73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77BB8">
        <w:rPr>
          <w:b/>
          <w:bCs/>
          <w:sz w:val="22"/>
          <w:szCs w:val="22"/>
        </w:rPr>
        <w:tab/>
        <w:t>polgármester</w:t>
      </w:r>
    </w:p>
    <w:p w14:paraId="3741A798" w14:textId="77777777" w:rsidR="00816561" w:rsidRPr="00577BB8" w:rsidRDefault="00816561" w:rsidP="00F24A73">
      <w:pPr>
        <w:rPr>
          <w:b/>
          <w:bCs/>
          <w:sz w:val="22"/>
          <w:szCs w:val="22"/>
        </w:rPr>
      </w:pPr>
    </w:p>
    <w:p w14:paraId="6CC7398C" w14:textId="77777777" w:rsidR="00A45E6A" w:rsidRPr="00577BB8" w:rsidRDefault="00A45E6A">
      <w:pPr>
        <w:jc w:val="center"/>
        <w:rPr>
          <w:b/>
          <w:bCs/>
          <w:sz w:val="22"/>
          <w:szCs w:val="22"/>
        </w:rPr>
      </w:pPr>
    </w:p>
    <w:p w14:paraId="178C2535" w14:textId="77777777" w:rsidR="006D5AEE" w:rsidRPr="00577BB8" w:rsidRDefault="006D5AEE">
      <w:pPr>
        <w:jc w:val="center"/>
        <w:rPr>
          <w:b/>
          <w:bCs/>
          <w:sz w:val="22"/>
          <w:szCs w:val="22"/>
        </w:rPr>
      </w:pPr>
    </w:p>
    <w:p w14:paraId="767C16ED" w14:textId="77777777" w:rsidR="006D5AEE" w:rsidRPr="00577BB8" w:rsidRDefault="006D5AEE">
      <w:pPr>
        <w:jc w:val="center"/>
        <w:rPr>
          <w:b/>
          <w:bCs/>
          <w:sz w:val="22"/>
          <w:szCs w:val="22"/>
        </w:rPr>
      </w:pPr>
    </w:p>
    <w:p w14:paraId="1188768A" w14:textId="77777777" w:rsidR="006D5AEE" w:rsidRPr="00577BB8" w:rsidRDefault="006D5AEE">
      <w:pPr>
        <w:jc w:val="center"/>
        <w:rPr>
          <w:b/>
          <w:bCs/>
          <w:sz w:val="22"/>
          <w:szCs w:val="22"/>
        </w:rPr>
      </w:pPr>
    </w:p>
    <w:p w14:paraId="3B384A19" w14:textId="77777777" w:rsidR="00A45E6A" w:rsidRPr="00577BB8" w:rsidRDefault="00A45E6A">
      <w:pPr>
        <w:jc w:val="center"/>
        <w:rPr>
          <w:b/>
          <w:bCs/>
          <w:sz w:val="22"/>
          <w:szCs w:val="22"/>
        </w:rPr>
      </w:pPr>
    </w:p>
    <w:p w14:paraId="797F833C" w14:textId="77777777" w:rsidR="00427E96" w:rsidRPr="00577BB8" w:rsidRDefault="00427E96">
      <w:pPr>
        <w:jc w:val="center"/>
        <w:rPr>
          <w:b/>
          <w:bCs/>
          <w:sz w:val="22"/>
          <w:szCs w:val="22"/>
        </w:rPr>
      </w:pPr>
      <w:r w:rsidRPr="00577BB8">
        <w:rPr>
          <w:b/>
          <w:bCs/>
          <w:sz w:val="22"/>
          <w:szCs w:val="22"/>
        </w:rPr>
        <w:t>HATÁROZAT-TERVEZET</w:t>
      </w:r>
    </w:p>
    <w:p w14:paraId="2BDA930D" w14:textId="77777777" w:rsidR="00BD3D5F" w:rsidRPr="00577BB8" w:rsidRDefault="00BD3D5F">
      <w:pPr>
        <w:jc w:val="center"/>
        <w:rPr>
          <w:b/>
          <w:bCs/>
          <w:sz w:val="22"/>
          <w:szCs w:val="22"/>
        </w:rPr>
      </w:pPr>
    </w:p>
    <w:p w14:paraId="7B48361B" w14:textId="5DE6C0A3" w:rsidR="00446BD1" w:rsidRPr="00577BB8" w:rsidRDefault="00990009" w:rsidP="00446BD1">
      <w:pPr>
        <w:jc w:val="both"/>
        <w:rPr>
          <w:sz w:val="22"/>
          <w:szCs w:val="22"/>
        </w:rPr>
      </w:pPr>
      <w:r w:rsidRPr="00577BB8">
        <w:rPr>
          <w:sz w:val="22"/>
          <w:szCs w:val="22"/>
        </w:rPr>
        <w:t xml:space="preserve">A Képviselő-testület </w:t>
      </w:r>
      <w:r w:rsidR="00446BD1" w:rsidRPr="00577BB8">
        <w:rPr>
          <w:sz w:val="22"/>
          <w:szCs w:val="22"/>
        </w:rPr>
        <w:t xml:space="preserve">a </w:t>
      </w:r>
      <w:r w:rsidR="006D5AEE" w:rsidRPr="00577BB8">
        <w:rPr>
          <w:sz w:val="22"/>
          <w:szCs w:val="22"/>
        </w:rPr>
        <w:t xml:space="preserve">Kiskőrösi Óvodák </w:t>
      </w:r>
      <w:r w:rsidR="003E5A57" w:rsidRPr="00577BB8">
        <w:rPr>
          <w:sz w:val="22"/>
          <w:szCs w:val="22"/>
        </w:rPr>
        <w:t>2025.08.31-2028.09.01 időszakra</w:t>
      </w:r>
      <w:r w:rsidR="00CD3FE6" w:rsidRPr="00577BB8">
        <w:rPr>
          <w:sz w:val="22"/>
          <w:szCs w:val="22"/>
        </w:rPr>
        <w:t xml:space="preserve"> vonatkozó</w:t>
      </w:r>
      <w:r w:rsidR="00B945D0" w:rsidRPr="00577BB8">
        <w:rPr>
          <w:sz w:val="22"/>
          <w:szCs w:val="22"/>
        </w:rPr>
        <w:t xml:space="preserve"> </w:t>
      </w:r>
      <w:r w:rsidR="003E5A57" w:rsidRPr="00577BB8">
        <w:rPr>
          <w:sz w:val="22"/>
          <w:szCs w:val="22"/>
        </w:rPr>
        <w:t xml:space="preserve">„Hetedhét nevelési program” </w:t>
      </w:r>
      <w:r w:rsidR="00651EEA" w:rsidRPr="00577BB8">
        <w:rPr>
          <w:sz w:val="22"/>
          <w:szCs w:val="22"/>
        </w:rPr>
        <w:t xml:space="preserve">elnevezésű pedagógiai programját </w:t>
      </w:r>
      <w:r w:rsidR="003E5A57" w:rsidRPr="00577BB8">
        <w:rPr>
          <w:sz w:val="22"/>
          <w:szCs w:val="22"/>
        </w:rPr>
        <w:t>jóváhagyja</w:t>
      </w:r>
      <w:r w:rsidR="00CD3FE6" w:rsidRPr="00577BB8">
        <w:rPr>
          <w:sz w:val="22"/>
          <w:szCs w:val="22"/>
        </w:rPr>
        <w:t>.</w:t>
      </w:r>
    </w:p>
    <w:p w14:paraId="1C50A897" w14:textId="77777777" w:rsidR="00D425D6" w:rsidRPr="00577BB8" w:rsidRDefault="00D425D6" w:rsidP="008D4D69">
      <w:pPr>
        <w:jc w:val="both"/>
        <w:rPr>
          <w:sz w:val="22"/>
          <w:szCs w:val="22"/>
        </w:rPr>
      </w:pPr>
    </w:p>
    <w:p w14:paraId="5D606938" w14:textId="77777777" w:rsidR="008D4D69" w:rsidRPr="00577BB8" w:rsidRDefault="008D4D69" w:rsidP="008D4D69">
      <w:pPr>
        <w:pStyle w:val="Szvegtrzs"/>
        <w:rPr>
          <w:sz w:val="22"/>
          <w:szCs w:val="22"/>
        </w:rPr>
      </w:pPr>
      <w:r w:rsidRPr="00577BB8">
        <w:rPr>
          <w:b/>
          <w:bCs/>
          <w:sz w:val="22"/>
          <w:szCs w:val="22"/>
          <w:u w:val="single"/>
        </w:rPr>
        <w:t>Határidő:</w:t>
      </w:r>
      <w:r w:rsidR="00446BD1" w:rsidRPr="00577BB8">
        <w:rPr>
          <w:sz w:val="22"/>
          <w:szCs w:val="22"/>
        </w:rPr>
        <w:t xml:space="preserve"> </w:t>
      </w:r>
      <w:r w:rsidR="00446BD1" w:rsidRPr="00577BB8">
        <w:rPr>
          <w:sz w:val="22"/>
          <w:szCs w:val="22"/>
        </w:rPr>
        <w:tab/>
        <w:t>azonnal</w:t>
      </w:r>
    </w:p>
    <w:p w14:paraId="3E865423" w14:textId="4B256651" w:rsidR="009E4E5B" w:rsidRPr="00577BB8" w:rsidRDefault="00427E96" w:rsidP="00CA04D6">
      <w:pPr>
        <w:pStyle w:val="Szvegtrzs"/>
        <w:rPr>
          <w:sz w:val="22"/>
          <w:szCs w:val="22"/>
        </w:rPr>
      </w:pPr>
      <w:r w:rsidRPr="00577BB8">
        <w:rPr>
          <w:b/>
          <w:bCs/>
          <w:sz w:val="22"/>
          <w:szCs w:val="22"/>
          <w:u w:val="single"/>
        </w:rPr>
        <w:t>Felelős:</w:t>
      </w:r>
      <w:r w:rsidR="00B83507" w:rsidRPr="00577BB8">
        <w:rPr>
          <w:sz w:val="22"/>
          <w:szCs w:val="22"/>
        </w:rPr>
        <w:t xml:space="preserve"> </w:t>
      </w:r>
      <w:r w:rsidR="00B83507" w:rsidRPr="00577BB8">
        <w:rPr>
          <w:sz w:val="22"/>
          <w:szCs w:val="22"/>
        </w:rPr>
        <w:tab/>
      </w:r>
      <w:r w:rsidR="00BD3D5F" w:rsidRPr="00577BB8">
        <w:rPr>
          <w:sz w:val="22"/>
          <w:szCs w:val="22"/>
        </w:rPr>
        <w:t>polgármester</w:t>
      </w:r>
    </w:p>
    <w:sectPr w:rsidR="009E4E5B" w:rsidRPr="00577BB8" w:rsidSect="00D25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E9C32" w14:textId="77777777" w:rsidR="00AA7656" w:rsidRDefault="00AA7656" w:rsidP="00CD6BD5">
      <w:r>
        <w:separator/>
      </w:r>
    </w:p>
  </w:endnote>
  <w:endnote w:type="continuationSeparator" w:id="0">
    <w:p w14:paraId="75BF7661" w14:textId="77777777" w:rsidR="00AA7656" w:rsidRDefault="00AA7656" w:rsidP="00CD6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03276" w14:textId="77777777" w:rsidR="00AA7656" w:rsidRDefault="00AA7656" w:rsidP="00CD6BD5">
      <w:r>
        <w:separator/>
      </w:r>
    </w:p>
  </w:footnote>
  <w:footnote w:type="continuationSeparator" w:id="0">
    <w:p w14:paraId="1C8F4766" w14:textId="77777777" w:rsidR="00AA7656" w:rsidRDefault="00AA7656" w:rsidP="00CD6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722DE"/>
    <w:multiLevelType w:val="hybridMultilevel"/>
    <w:tmpl w:val="8518857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549A9"/>
    <w:multiLevelType w:val="hybridMultilevel"/>
    <w:tmpl w:val="4DA2C4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85921"/>
    <w:multiLevelType w:val="hybridMultilevel"/>
    <w:tmpl w:val="150A960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15402"/>
    <w:multiLevelType w:val="hybridMultilevel"/>
    <w:tmpl w:val="2FF885D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32F0782"/>
    <w:multiLevelType w:val="hybridMultilevel"/>
    <w:tmpl w:val="2CBA3E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D3A8F"/>
    <w:multiLevelType w:val="hybridMultilevel"/>
    <w:tmpl w:val="BCEE8762"/>
    <w:lvl w:ilvl="0" w:tplc="0994F19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5247DE"/>
    <w:multiLevelType w:val="hybridMultilevel"/>
    <w:tmpl w:val="C21EA23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40AB0"/>
    <w:multiLevelType w:val="hybridMultilevel"/>
    <w:tmpl w:val="DD4C497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A96E180">
      <w:start w:val="62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44C7CA8"/>
    <w:multiLevelType w:val="hybridMultilevel"/>
    <w:tmpl w:val="3E2216D8"/>
    <w:lvl w:ilvl="0" w:tplc="4A96E180">
      <w:start w:val="6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A7481"/>
    <w:multiLevelType w:val="hybridMultilevel"/>
    <w:tmpl w:val="8A3488E6"/>
    <w:lvl w:ilvl="0" w:tplc="040E000F">
      <w:start w:val="1"/>
      <w:numFmt w:val="decimal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47049B6"/>
    <w:multiLevelType w:val="hybridMultilevel"/>
    <w:tmpl w:val="32123610"/>
    <w:lvl w:ilvl="0" w:tplc="598E24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99549C"/>
    <w:multiLevelType w:val="hybridMultilevel"/>
    <w:tmpl w:val="40A09BE6"/>
    <w:lvl w:ilvl="0" w:tplc="3816E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53BAE"/>
    <w:multiLevelType w:val="singleLevel"/>
    <w:tmpl w:val="9A02D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95A393E"/>
    <w:multiLevelType w:val="hybridMultilevel"/>
    <w:tmpl w:val="4C9A2528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E82FD5"/>
    <w:multiLevelType w:val="hybridMultilevel"/>
    <w:tmpl w:val="F446CE98"/>
    <w:lvl w:ilvl="0" w:tplc="CCEE6C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B630E7"/>
    <w:multiLevelType w:val="hybridMultilevel"/>
    <w:tmpl w:val="411A0E04"/>
    <w:lvl w:ilvl="0" w:tplc="C6646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0217215">
    <w:abstractNumId w:val="7"/>
  </w:num>
  <w:num w:numId="2" w16cid:durableId="1302879134">
    <w:abstractNumId w:val="3"/>
  </w:num>
  <w:num w:numId="3" w16cid:durableId="167328013">
    <w:abstractNumId w:val="8"/>
  </w:num>
  <w:num w:numId="4" w16cid:durableId="850341373">
    <w:abstractNumId w:val="11"/>
  </w:num>
  <w:num w:numId="5" w16cid:durableId="1621033541">
    <w:abstractNumId w:val="15"/>
  </w:num>
  <w:num w:numId="6" w16cid:durableId="431434779">
    <w:abstractNumId w:val="13"/>
  </w:num>
  <w:num w:numId="7" w16cid:durableId="1731229658">
    <w:abstractNumId w:val="10"/>
  </w:num>
  <w:num w:numId="8" w16cid:durableId="605890994">
    <w:abstractNumId w:val="12"/>
  </w:num>
  <w:num w:numId="9" w16cid:durableId="1679113863">
    <w:abstractNumId w:val="4"/>
  </w:num>
  <w:num w:numId="10" w16cid:durableId="543375481">
    <w:abstractNumId w:val="1"/>
  </w:num>
  <w:num w:numId="11" w16cid:durableId="713315601">
    <w:abstractNumId w:val="14"/>
  </w:num>
  <w:num w:numId="12" w16cid:durableId="168103562">
    <w:abstractNumId w:val="6"/>
  </w:num>
  <w:num w:numId="13" w16cid:durableId="629021184">
    <w:abstractNumId w:val="0"/>
  </w:num>
  <w:num w:numId="14" w16cid:durableId="1176918332">
    <w:abstractNumId w:val="9"/>
  </w:num>
  <w:num w:numId="15" w16cid:durableId="883907277">
    <w:abstractNumId w:val="5"/>
  </w:num>
  <w:num w:numId="16" w16cid:durableId="506291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EA4"/>
    <w:rsid w:val="0000124D"/>
    <w:rsid w:val="000016AC"/>
    <w:rsid w:val="0001415D"/>
    <w:rsid w:val="0001599F"/>
    <w:rsid w:val="00016C1B"/>
    <w:rsid w:val="000172CB"/>
    <w:rsid w:val="0001787E"/>
    <w:rsid w:val="000354FE"/>
    <w:rsid w:val="0004216A"/>
    <w:rsid w:val="00051AD6"/>
    <w:rsid w:val="0005225E"/>
    <w:rsid w:val="00052E76"/>
    <w:rsid w:val="00053305"/>
    <w:rsid w:val="00057BEB"/>
    <w:rsid w:val="000600F6"/>
    <w:rsid w:val="000624DA"/>
    <w:rsid w:val="000753DD"/>
    <w:rsid w:val="000827C3"/>
    <w:rsid w:val="00090C1B"/>
    <w:rsid w:val="00096B1C"/>
    <w:rsid w:val="000C2725"/>
    <w:rsid w:val="000C2AC9"/>
    <w:rsid w:val="000F1A84"/>
    <w:rsid w:val="000F60AF"/>
    <w:rsid w:val="00105633"/>
    <w:rsid w:val="001123CD"/>
    <w:rsid w:val="00112B09"/>
    <w:rsid w:val="00115273"/>
    <w:rsid w:val="00124690"/>
    <w:rsid w:val="00124CF0"/>
    <w:rsid w:val="00125B2B"/>
    <w:rsid w:val="00126157"/>
    <w:rsid w:val="00126481"/>
    <w:rsid w:val="001307AB"/>
    <w:rsid w:val="001374C7"/>
    <w:rsid w:val="00145253"/>
    <w:rsid w:val="00150585"/>
    <w:rsid w:val="00153802"/>
    <w:rsid w:val="00153C61"/>
    <w:rsid w:val="00163150"/>
    <w:rsid w:val="001642DA"/>
    <w:rsid w:val="00167221"/>
    <w:rsid w:val="00170DCF"/>
    <w:rsid w:val="00171349"/>
    <w:rsid w:val="0017156A"/>
    <w:rsid w:val="001731C4"/>
    <w:rsid w:val="00180C94"/>
    <w:rsid w:val="001816A8"/>
    <w:rsid w:val="001839A1"/>
    <w:rsid w:val="00190561"/>
    <w:rsid w:val="001917F4"/>
    <w:rsid w:val="00197586"/>
    <w:rsid w:val="001A286D"/>
    <w:rsid w:val="001A3D1B"/>
    <w:rsid w:val="001A6385"/>
    <w:rsid w:val="001A6CEE"/>
    <w:rsid w:val="001B3615"/>
    <w:rsid w:val="001B5BF8"/>
    <w:rsid w:val="001B7C3C"/>
    <w:rsid w:val="001C2270"/>
    <w:rsid w:val="001C279A"/>
    <w:rsid w:val="001C6F0A"/>
    <w:rsid w:val="001D332A"/>
    <w:rsid w:val="001D69D5"/>
    <w:rsid w:val="001E1CC6"/>
    <w:rsid w:val="001E23F7"/>
    <w:rsid w:val="00202E40"/>
    <w:rsid w:val="002031C9"/>
    <w:rsid w:val="0020405B"/>
    <w:rsid w:val="00204577"/>
    <w:rsid w:val="002169AD"/>
    <w:rsid w:val="0022313E"/>
    <w:rsid w:val="002327AE"/>
    <w:rsid w:val="00243605"/>
    <w:rsid w:val="00246012"/>
    <w:rsid w:val="00250B2F"/>
    <w:rsid w:val="0025411E"/>
    <w:rsid w:val="002642C9"/>
    <w:rsid w:val="0027329F"/>
    <w:rsid w:val="00275F35"/>
    <w:rsid w:val="00290370"/>
    <w:rsid w:val="00290DD6"/>
    <w:rsid w:val="002915B5"/>
    <w:rsid w:val="00297DB2"/>
    <w:rsid w:val="002A32D0"/>
    <w:rsid w:val="002A57C5"/>
    <w:rsid w:val="002B11C3"/>
    <w:rsid w:val="002B12B2"/>
    <w:rsid w:val="002C13E9"/>
    <w:rsid w:val="002C28F9"/>
    <w:rsid w:val="002C3465"/>
    <w:rsid w:val="002C53E6"/>
    <w:rsid w:val="002C7522"/>
    <w:rsid w:val="002D050E"/>
    <w:rsid w:val="002D0BB3"/>
    <w:rsid w:val="002E1006"/>
    <w:rsid w:val="002E59F5"/>
    <w:rsid w:val="002E6BB1"/>
    <w:rsid w:val="002F0C4C"/>
    <w:rsid w:val="002F222F"/>
    <w:rsid w:val="002F30B4"/>
    <w:rsid w:val="002F7781"/>
    <w:rsid w:val="00303397"/>
    <w:rsid w:val="003040CD"/>
    <w:rsid w:val="0030435C"/>
    <w:rsid w:val="0030702F"/>
    <w:rsid w:val="003413E9"/>
    <w:rsid w:val="0035369B"/>
    <w:rsid w:val="00353808"/>
    <w:rsid w:val="0036083D"/>
    <w:rsid w:val="00362E46"/>
    <w:rsid w:val="003669B2"/>
    <w:rsid w:val="003675FC"/>
    <w:rsid w:val="00375D67"/>
    <w:rsid w:val="0038520A"/>
    <w:rsid w:val="003917A3"/>
    <w:rsid w:val="003A073D"/>
    <w:rsid w:val="003A1320"/>
    <w:rsid w:val="003A69E3"/>
    <w:rsid w:val="003B331F"/>
    <w:rsid w:val="003C57D2"/>
    <w:rsid w:val="003D14E2"/>
    <w:rsid w:val="003D48FB"/>
    <w:rsid w:val="003D6843"/>
    <w:rsid w:val="003D72D5"/>
    <w:rsid w:val="003E5A57"/>
    <w:rsid w:val="003E7B80"/>
    <w:rsid w:val="003F0956"/>
    <w:rsid w:val="003F7BCC"/>
    <w:rsid w:val="0040452F"/>
    <w:rsid w:val="004168E6"/>
    <w:rsid w:val="00420922"/>
    <w:rsid w:val="00427E96"/>
    <w:rsid w:val="00446BD1"/>
    <w:rsid w:val="00450704"/>
    <w:rsid w:val="004547D5"/>
    <w:rsid w:val="0045566D"/>
    <w:rsid w:val="00456F59"/>
    <w:rsid w:val="0047169C"/>
    <w:rsid w:val="00477ED5"/>
    <w:rsid w:val="004811A9"/>
    <w:rsid w:val="0048266B"/>
    <w:rsid w:val="0048442F"/>
    <w:rsid w:val="00486AED"/>
    <w:rsid w:val="00487DB0"/>
    <w:rsid w:val="004B40EE"/>
    <w:rsid w:val="004B425E"/>
    <w:rsid w:val="004C4EC3"/>
    <w:rsid w:val="004D0361"/>
    <w:rsid w:val="004D161F"/>
    <w:rsid w:val="004D4CA0"/>
    <w:rsid w:val="004D4D6B"/>
    <w:rsid w:val="004D7D14"/>
    <w:rsid w:val="004E36A9"/>
    <w:rsid w:val="004F2B62"/>
    <w:rsid w:val="004F4910"/>
    <w:rsid w:val="00504F1D"/>
    <w:rsid w:val="0050507C"/>
    <w:rsid w:val="005110E6"/>
    <w:rsid w:val="0051294F"/>
    <w:rsid w:val="00512EAF"/>
    <w:rsid w:val="0051375F"/>
    <w:rsid w:val="00530C84"/>
    <w:rsid w:val="005368AF"/>
    <w:rsid w:val="00543CFF"/>
    <w:rsid w:val="00545159"/>
    <w:rsid w:val="00555F82"/>
    <w:rsid w:val="005651D8"/>
    <w:rsid w:val="00577BB8"/>
    <w:rsid w:val="00591C7E"/>
    <w:rsid w:val="00592ECB"/>
    <w:rsid w:val="005A08EC"/>
    <w:rsid w:val="005A12D6"/>
    <w:rsid w:val="005B45DE"/>
    <w:rsid w:val="005B7D98"/>
    <w:rsid w:val="005C0581"/>
    <w:rsid w:val="005D2115"/>
    <w:rsid w:val="005D2C04"/>
    <w:rsid w:val="005D30FA"/>
    <w:rsid w:val="005D75B1"/>
    <w:rsid w:val="005E0183"/>
    <w:rsid w:val="005E7FC9"/>
    <w:rsid w:val="005F50FE"/>
    <w:rsid w:val="005F607F"/>
    <w:rsid w:val="00605B29"/>
    <w:rsid w:val="00623EFA"/>
    <w:rsid w:val="00624B23"/>
    <w:rsid w:val="006408AF"/>
    <w:rsid w:val="0064669E"/>
    <w:rsid w:val="00651EEA"/>
    <w:rsid w:val="006536DD"/>
    <w:rsid w:val="006609CA"/>
    <w:rsid w:val="0066557C"/>
    <w:rsid w:val="00670AE2"/>
    <w:rsid w:val="00673DE1"/>
    <w:rsid w:val="00674F6B"/>
    <w:rsid w:val="006918A4"/>
    <w:rsid w:val="006A499A"/>
    <w:rsid w:val="006B5055"/>
    <w:rsid w:val="006C4D2A"/>
    <w:rsid w:val="006C6263"/>
    <w:rsid w:val="006D4111"/>
    <w:rsid w:val="006D4293"/>
    <w:rsid w:val="006D5AEE"/>
    <w:rsid w:val="006F2CC5"/>
    <w:rsid w:val="00707DA4"/>
    <w:rsid w:val="007108C5"/>
    <w:rsid w:val="007177BA"/>
    <w:rsid w:val="00726D0A"/>
    <w:rsid w:val="007307D6"/>
    <w:rsid w:val="00736ABA"/>
    <w:rsid w:val="0074306F"/>
    <w:rsid w:val="00743AF2"/>
    <w:rsid w:val="0076791A"/>
    <w:rsid w:val="007A09D7"/>
    <w:rsid w:val="007A1360"/>
    <w:rsid w:val="007B0146"/>
    <w:rsid w:val="007B0746"/>
    <w:rsid w:val="007B1ED1"/>
    <w:rsid w:val="007B6D10"/>
    <w:rsid w:val="007B6FA6"/>
    <w:rsid w:val="007C55ED"/>
    <w:rsid w:val="007E0ED4"/>
    <w:rsid w:val="007E4511"/>
    <w:rsid w:val="008009E5"/>
    <w:rsid w:val="00813EE7"/>
    <w:rsid w:val="00816561"/>
    <w:rsid w:val="00820081"/>
    <w:rsid w:val="00821300"/>
    <w:rsid w:val="00823640"/>
    <w:rsid w:val="008408E6"/>
    <w:rsid w:val="00840BEB"/>
    <w:rsid w:val="00845CFA"/>
    <w:rsid w:val="00857929"/>
    <w:rsid w:val="0087370A"/>
    <w:rsid w:val="0087589A"/>
    <w:rsid w:val="008916DB"/>
    <w:rsid w:val="008A469A"/>
    <w:rsid w:val="008A4C48"/>
    <w:rsid w:val="008B06F7"/>
    <w:rsid w:val="008C2514"/>
    <w:rsid w:val="008C3CE8"/>
    <w:rsid w:val="008C5CF6"/>
    <w:rsid w:val="008C7EAA"/>
    <w:rsid w:val="008C7FB9"/>
    <w:rsid w:val="008D4D69"/>
    <w:rsid w:val="008E1F14"/>
    <w:rsid w:val="008E4339"/>
    <w:rsid w:val="008F794B"/>
    <w:rsid w:val="008F7B7F"/>
    <w:rsid w:val="009005E0"/>
    <w:rsid w:val="009022AB"/>
    <w:rsid w:val="00902DF9"/>
    <w:rsid w:val="009129D2"/>
    <w:rsid w:val="00915485"/>
    <w:rsid w:val="00920832"/>
    <w:rsid w:val="00924426"/>
    <w:rsid w:val="009267EA"/>
    <w:rsid w:val="00926F91"/>
    <w:rsid w:val="009276F5"/>
    <w:rsid w:val="00937800"/>
    <w:rsid w:val="00942E16"/>
    <w:rsid w:val="00946AB4"/>
    <w:rsid w:val="009513F3"/>
    <w:rsid w:val="0095298B"/>
    <w:rsid w:val="00962B4B"/>
    <w:rsid w:val="00963758"/>
    <w:rsid w:val="00974933"/>
    <w:rsid w:val="00975999"/>
    <w:rsid w:val="00984063"/>
    <w:rsid w:val="00990009"/>
    <w:rsid w:val="009910A5"/>
    <w:rsid w:val="00994384"/>
    <w:rsid w:val="00997406"/>
    <w:rsid w:val="009A06F8"/>
    <w:rsid w:val="009C7247"/>
    <w:rsid w:val="009D16A3"/>
    <w:rsid w:val="009D4766"/>
    <w:rsid w:val="009D5EA4"/>
    <w:rsid w:val="009D7ECD"/>
    <w:rsid w:val="009E4E5B"/>
    <w:rsid w:val="009F306E"/>
    <w:rsid w:val="009F66BF"/>
    <w:rsid w:val="009F6BF1"/>
    <w:rsid w:val="00A1372F"/>
    <w:rsid w:val="00A1454A"/>
    <w:rsid w:val="00A16041"/>
    <w:rsid w:val="00A16B82"/>
    <w:rsid w:val="00A215AC"/>
    <w:rsid w:val="00A32232"/>
    <w:rsid w:val="00A32717"/>
    <w:rsid w:val="00A32FDD"/>
    <w:rsid w:val="00A357AE"/>
    <w:rsid w:val="00A4510C"/>
    <w:rsid w:val="00A45E6A"/>
    <w:rsid w:val="00A5287B"/>
    <w:rsid w:val="00A53395"/>
    <w:rsid w:val="00A53A94"/>
    <w:rsid w:val="00A56F96"/>
    <w:rsid w:val="00A6713F"/>
    <w:rsid w:val="00A70A46"/>
    <w:rsid w:val="00A72A5E"/>
    <w:rsid w:val="00A82326"/>
    <w:rsid w:val="00A85151"/>
    <w:rsid w:val="00A8537F"/>
    <w:rsid w:val="00A85FF6"/>
    <w:rsid w:val="00A90997"/>
    <w:rsid w:val="00A977A8"/>
    <w:rsid w:val="00AA2890"/>
    <w:rsid w:val="00AA69A3"/>
    <w:rsid w:val="00AA7656"/>
    <w:rsid w:val="00AB61BE"/>
    <w:rsid w:val="00AC20AB"/>
    <w:rsid w:val="00AD1A15"/>
    <w:rsid w:val="00AE39C3"/>
    <w:rsid w:val="00AF75D0"/>
    <w:rsid w:val="00B01252"/>
    <w:rsid w:val="00B0421B"/>
    <w:rsid w:val="00B0454B"/>
    <w:rsid w:val="00B07EF2"/>
    <w:rsid w:val="00B1256D"/>
    <w:rsid w:val="00B20207"/>
    <w:rsid w:val="00B24083"/>
    <w:rsid w:val="00B27634"/>
    <w:rsid w:val="00B608B9"/>
    <w:rsid w:val="00B74E5E"/>
    <w:rsid w:val="00B815DD"/>
    <w:rsid w:val="00B81AB7"/>
    <w:rsid w:val="00B83507"/>
    <w:rsid w:val="00B878C7"/>
    <w:rsid w:val="00B945D0"/>
    <w:rsid w:val="00BA3D1B"/>
    <w:rsid w:val="00BA4CB4"/>
    <w:rsid w:val="00BA4EE9"/>
    <w:rsid w:val="00BA57DD"/>
    <w:rsid w:val="00BD3D5F"/>
    <w:rsid w:val="00BE1BCC"/>
    <w:rsid w:val="00BE7349"/>
    <w:rsid w:val="00BF0F12"/>
    <w:rsid w:val="00BF499B"/>
    <w:rsid w:val="00BF575F"/>
    <w:rsid w:val="00BF5B59"/>
    <w:rsid w:val="00BF6EFC"/>
    <w:rsid w:val="00C02DA1"/>
    <w:rsid w:val="00C054FE"/>
    <w:rsid w:val="00C1173A"/>
    <w:rsid w:val="00C11EEA"/>
    <w:rsid w:val="00C1288D"/>
    <w:rsid w:val="00C128E0"/>
    <w:rsid w:val="00C1410E"/>
    <w:rsid w:val="00C145EB"/>
    <w:rsid w:val="00C2361D"/>
    <w:rsid w:val="00C25165"/>
    <w:rsid w:val="00C2527A"/>
    <w:rsid w:val="00C333B9"/>
    <w:rsid w:val="00C3456B"/>
    <w:rsid w:val="00C3603E"/>
    <w:rsid w:val="00C47BDC"/>
    <w:rsid w:val="00C51726"/>
    <w:rsid w:val="00C52A34"/>
    <w:rsid w:val="00C5391E"/>
    <w:rsid w:val="00C546FE"/>
    <w:rsid w:val="00C644C4"/>
    <w:rsid w:val="00C73B83"/>
    <w:rsid w:val="00C8101E"/>
    <w:rsid w:val="00C87BA9"/>
    <w:rsid w:val="00C91339"/>
    <w:rsid w:val="00C91BCF"/>
    <w:rsid w:val="00C91E8C"/>
    <w:rsid w:val="00C95793"/>
    <w:rsid w:val="00C96689"/>
    <w:rsid w:val="00CA04D6"/>
    <w:rsid w:val="00CA485C"/>
    <w:rsid w:val="00CA7622"/>
    <w:rsid w:val="00CB1D9C"/>
    <w:rsid w:val="00CC0B55"/>
    <w:rsid w:val="00CC1ACB"/>
    <w:rsid w:val="00CC2CA2"/>
    <w:rsid w:val="00CC5662"/>
    <w:rsid w:val="00CD2F65"/>
    <w:rsid w:val="00CD3FE6"/>
    <w:rsid w:val="00CD6BD5"/>
    <w:rsid w:val="00CD6C34"/>
    <w:rsid w:val="00CE1B96"/>
    <w:rsid w:val="00CF51ED"/>
    <w:rsid w:val="00D01B8A"/>
    <w:rsid w:val="00D02E03"/>
    <w:rsid w:val="00D04EA3"/>
    <w:rsid w:val="00D1430B"/>
    <w:rsid w:val="00D17366"/>
    <w:rsid w:val="00D229BD"/>
    <w:rsid w:val="00D245B6"/>
    <w:rsid w:val="00D252B6"/>
    <w:rsid w:val="00D425D6"/>
    <w:rsid w:val="00D4314B"/>
    <w:rsid w:val="00D440F9"/>
    <w:rsid w:val="00D61B1B"/>
    <w:rsid w:val="00D63AA5"/>
    <w:rsid w:val="00D67446"/>
    <w:rsid w:val="00D74356"/>
    <w:rsid w:val="00D835EC"/>
    <w:rsid w:val="00D85B9E"/>
    <w:rsid w:val="00D90A8C"/>
    <w:rsid w:val="00DA6A3B"/>
    <w:rsid w:val="00DB12A8"/>
    <w:rsid w:val="00DB34CC"/>
    <w:rsid w:val="00DB6F8E"/>
    <w:rsid w:val="00DD370F"/>
    <w:rsid w:val="00DD4B5C"/>
    <w:rsid w:val="00DD57C7"/>
    <w:rsid w:val="00DE4255"/>
    <w:rsid w:val="00DE70F2"/>
    <w:rsid w:val="00DF11E2"/>
    <w:rsid w:val="00E00C62"/>
    <w:rsid w:val="00E00D43"/>
    <w:rsid w:val="00E12036"/>
    <w:rsid w:val="00E153E9"/>
    <w:rsid w:val="00E26168"/>
    <w:rsid w:val="00E34EFC"/>
    <w:rsid w:val="00E412CE"/>
    <w:rsid w:val="00E52569"/>
    <w:rsid w:val="00E55FEA"/>
    <w:rsid w:val="00E61899"/>
    <w:rsid w:val="00E6431E"/>
    <w:rsid w:val="00E73921"/>
    <w:rsid w:val="00E82466"/>
    <w:rsid w:val="00E83B38"/>
    <w:rsid w:val="00E85C8B"/>
    <w:rsid w:val="00E92592"/>
    <w:rsid w:val="00E92C26"/>
    <w:rsid w:val="00EA17E5"/>
    <w:rsid w:val="00EA1B92"/>
    <w:rsid w:val="00EB4B97"/>
    <w:rsid w:val="00EC19AE"/>
    <w:rsid w:val="00EC1F88"/>
    <w:rsid w:val="00EC67C3"/>
    <w:rsid w:val="00EC7C52"/>
    <w:rsid w:val="00ED4D7C"/>
    <w:rsid w:val="00EE6AC5"/>
    <w:rsid w:val="00EF1573"/>
    <w:rsid w:val="00F0266E"/>
    <w:rsid w:val="00F12E59"/>
    <w:rsid w:val="00F1623A"/>
    <w:rsid w:val="00F2007D"/>
    <w:rsid w:val="00F2370C"/>
    <w:rsid w:val="00F24A73"/>
    <w:rsid w:val="00F36FA9"/>
    <w:rsid w:val="00F465A2"/>
    <w:rsid w:val="00F50A4B"/>
    <w:rsid w:val="00F569B4"/>
    <w:rsid w:val="00F62A14"/>
    <w:rsid w:val="00F662E0"/>
    <w:rsid w:val="00F6763B"/>
    <w:rsid w:val="00F70557"/>
    <w:rsid w:val="00F763F4"/>
    <w:rsid w:val="00F86AFF"/>
    <w:rsid w:val="00F93BAB"/>
    <w:rsid w:val="00F94AF5"/>
    <w:rsid w:val="00F964F1"/>
    <w:rsid w:val="00F97626"/>
    <w:rsid w:val="00FA2D78"/>
    <w:rsid w:val="00FA7CDC"/>
    <w:rsid w:val="00FB5740"/>
    <w:rsid w:val="00FC2C2F"/>
    <w:rsid w:val="00FC3648"/>
    <w:rsid w:val="00FC6E79"/>
    <w:rsid w:val="00FD30AE"/>
    <w:rsid w:val="00FE02DA"/>
    <w:rsid w:val="00FE4D9A"/>
    <w:rsid w:val="00FE5C09"/>
    <w:rsid w:val="00FE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EBD7E"/>
  <w15:docId w15:val="{EAB7A7AB-CAFB-47D4-AB06-50F1FDA5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252B6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D252B6"/>
    <w:pPr>
      <w:keepNext/>
      <w:jc w:val="both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qFormat/>
    <w:rsid w:val="00D252B6"/>
    <w:pPr>
      <w:keepNext/>
      <w:jc w:val="both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qFormat/>
    <w:rsid w:val="00D252B6"/>
    <w:pPr>
      <w:keepNext/>
      <w:jc w:val="center"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locked/>
    <w:rsid w:val="009D16A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semiHidden/>
    <w:locked/>
    <w:rsid w:val="009D16A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semiHidden/>
    <w:locked/>
    <w:rsid w:val="009D16A3"/>
    <w:rPr>
      <w:rFonts w:ascii="Cambria" w:hAnsi="Cambria" w:cs="Times New Roman"/>
      <w:b/>
      <w:bCs/>
      <w:sz w:val="26"/>
      <w:szCs w:val="26"/>
    </w:rPr>
  </w:style>
  <w:style w:type="paragraph" w:styleId="Szvegtrzs">
    <w:name w:val="Body Text"/>
    <w:basedOn w:val="Norml"/>
    <w:link w:val="SzvegtrzsChar"/>
    <w:rsid w:val="00D252B6"/>
    <w:pPr>
      <w:jc w:val="both"/>
    </w:pPr>
  </w:style>
  <w:style w:type="character" w:customStyle="1" w:styleId="SzvegtrzsChar">
    <w:name w:val="Szövegtörzs Char"/>
    <w:link w:val="Szvegtrzs"/>
    <w:semiHidden/>
    <w:locked/>
    <w:rsid w:val="009D16A3"/>
    <w:rPr>
      <w:rFonts w:cs="Times New Roman"/>
      <w:sz w:val="24"/>
      <w:szCs w:val="24"/>
    </w:rPr>
  </w:style>
  <w:style w:type="paragraph" w:customStyle="1" w:styleId="Char">
    <w:name w:val="Char"/>
    <w:basedOn w:val="Norml"/>
    <w:rsid w:val="001C22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incstrkz">
    <w:name w:val="No Spacing"/>
    <w:basedOn w:val="Norml"/>
    <w:link w:val="NincstrkzChar"/>
    <w:qFormat/>
    <w:rsid w:val="00C128E0"/>
    <w:rPr>
      <w:szCs w:val="32"/>
      <w:lang w:eastAsia="en-US" w:bidi="en-US"/>
    </w:rPr>
  </w:style>
  <w:style w:type="character" w:customStyle="1" w:styleId="NincstrkzChar">
    <w:name w:val="Nincs térköz Char"/>
    <w:link w:val="Nincstrkz"/>
    <w:rsid w:val="00C128E0"/>
    <w:rPr>
      <w:sz w:val="24"/>
      <w:szCs w:val="32"/>
      <w:lang w:val="hu-HU" w:eastAsia="en-US" w:bidi="en-US"/>
    </w:rPr>
  </w:style>
  <w:style w:type="paragraph" w:styleId="Listaszerbekezds">
    <w:name w:val="List Paragraph"/>
    <w:basedOn w:val="Norml"/>
    <w:uiPriority w:val="34"/>
    <w:qFormat/>
    <w:rsid w:val="00963758"/>
    <w:pPr>
      <w:ind w:left="708"/>
    </w:pPr>
  </w:style>
  <w:style w:type="paragraph" w:styleId="Buborkszveg">
    <w:name w:val="Balloon Text"/>
    <w:basedOn w:val="Norml"/>
    <w:link w:val="BuborkszvegChar"/>
    <w:rsid w:val="00FE5C0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FE5C09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nhideWhenUsed/>
    <w:rsid w:val="00CD6BD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CD6BD5"/>
    <w:rPr>
      <w:sz w:val="24"/>
      <w:szCs w:val="24"/>
    </w:rPr>
  </w:style>
  <w:style w:type="paragraph" w:styleId="llb">
    <w:name w:val="footer"/>
    <w:basedOn w:val="Norml"/>
    <w:link w:val="llbChar"/>
    <w:unhideWhenUsed/>
    <w:rsid w:val="00CD6BD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CD6B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893E2-8D51-4562-A1C1-53730AC5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P. HIV. Kiskőrös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P. HIV. Kiskőrös</dc:creator>
  <cp:lastModifiedBy>Chudi Barbara</cp:lastModifiedBy>
  <cp:revision>5</cp:revision>
  <cp:lastPrinted>2015-09-08T11:44:00Z</cp:lastPrinted>
  <dcterms:created xsi:type="dcterms:W3CDTF">2025-10-10T07:05:00Z</dcterms:created>
  <dcterms:modified xsi:type="dcterms:W3CDTF">2025-10-10T07:31:00Z</dcterms:modified>
</cp:coreProperties>
</file>