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3ECAD" w14:textId="62AF4126" w:rsidR="00A56344" w:rsidRPr="009F58DA" w:rsidRDefault="00A56344" w:rsidP="009F58DA">
      <w:pPr>
        <w:jc w:val="center"/>
        <w:rPr>
          <w:b/>
        </w:rPr>
      </w:pPr>
      <w:r w:rsidRPr="00E56899">
        <w:rPr>
          <w:b/>
        </w:rPr>
        <w:t xml:space="preserve">A </w:t>
      </w:r>
      <w:r w:rsidR="00B920BA" w:rsidRPr="00E56899">
        <w:rPr>
          <w:b/>
          <w:bCs/>
        </w:rPr>
        <w:t>szociális ellátásokról szóló 7/2015. (II.26.) önkormányzati rendelet</w:t>
      </w:r>
      <w:r w:rsidR="00B920BA" w:rsidRPr="00E56899">
        <w:rPr>
          <w:b/>
        </w:rPr>
        <w:t xml:space="preserve"> </w:t>
      </w:r>
      <w:r w:rsidR="00B34B38" w:rsidRPr="00E56899">
        <w:rPr>
          <w:b/>
        </w:rPr>
        <w:t xml:space="preserve">önkormányzati </w:t>
      </w:r>
      <w:r w:rsidRPr="00E56899">
        <w:rPr>
          <w:b/>
        </w:rPr>
        <w:t>rendelet</w:t>
      </w:r>
      <w:r w:rsidR="00B34B38" w:rsidRPr="00E56899">
        <w:rPr>
          <w:b/>
        </w:rPr>
        <w:t xml:space="preserve"> módosításának</w:t>
      </w:r>
      <w:r w:rsidRPr="00E56899">
        <w:rPr>
          <w:b/>
        </w:rPr>
        <w:t xml:space="preserve"> általános indokolása:</w:t>
      </w:r>
    </w:p>
    <w:p w14:paraId="2377C529" w14:textId="77777777" w:rsidR="00455E76" w:rsidRPr="00E56899" w:rsidRDefault="00455E76" w:rsidP="00A56344">
      <w:pPr>
        <w:jc w:val="both"/>
      </w:pPr>
    </w:p>
    <w:p w14:paraId="1499EF71" w14:textId="77777777" w:rsidR="00455E76" w:rsidRPr="00E56899" w:rsidRDefault="00455E76" w:rsidP="00455E76">
      <w:pPr>
        <w:jc w:val="both"/>
      </w:pPr>
      <w:r w:rsidRPr="00E56899">
        <w:t xml:space="preserve">A szociális igazgatásról és szociális ellátásokról szóló 1993. évi III. törvény </w:t>
      </w:r>
      <w:proofErr w:type="gramStart"/>
      <w:r w:rsidRPr="00E56899">
        <w:t>( a</w:t>
      </w:r>
      <w:proofErr w:type="gramEnd"/>
      <w:r w:rsidRPr="00E56899">
        <w:t xml:space="preserve"> továbbiakban: Szt.) a pénzbeli és természetbeni ellátások szabályozására több ponton ad felhatalmazást a települési önkormányzat számára.</w:t>
      </w:r>
    </w:p>
    <w:p w14:paraId="708388B5" w14:textId="158B536B" w:rsidR="00455E76" w:rsidRPr="00E56899" w:rsidRDefault="00455E76" w:rsidP="00455E76">
      <w:pPr>
        <w:jc w:val="both"/>
      </w:pPr>
      <w:r w:rsidRPr="00E56899">
        <w:t>Az Szt. 32. § (3) bekezdése alapján a települési önkormányzat képviselő-testülete rendeletben szabályozza a hatáskörébe tartozó pénzbeli ellátások megállapításának, kifizetésének, folyósításának, valamint ellenőrzésének szabályait. Az Szt. 92. § (</w:t>
      </w:r>
      <w:proofErr w:type="gramStart"/>
      <w:r w:rsidRPr="00E56899">
        <w:t>1)–</w:t>
      </w:r>
      <w:proofErr w:type="gramEnd"/>
      <w:r w:rsidRPr="00E56899">
        <w:t>(2) bekezdései alapján a fenntartó önkormányzat</w:t>
      </w:r>
      <w:r w:rsidR="003E02F0" w:rsidRPr="00E56899">
        <w:t xml:space="preserve"> </w:t>
      </w:r>
      <w:r w:rsidRPr="00E56899">
        <w:t>rendeletet alkot  a személyes gondoskodást nyújtó ellátásokról, azok igénybevételéről, valamint a fizetendő térítési díjakról.</w:t>
      </w:r>
    </w:p>
    <w:p w14:paraId="2EAFDFD8" w14:textId="5C22B5EC" w:rsidR="00254FDA" w:rsidRPr="00E56899" w:rsidRDefault="003E02F0" w:rsidP="00254FDA">
      <w:pPr>
        <w:spacing w:after="160" w:line="256" w:lineRule="auto"/>
        <w:jc w:val="both"/>
        <w:rPr>
          <w:sz w:val="22"/>
          <w:szCs w:val="22"/>
        </w:rPr>
      </w:pPr>
      <w:r w:rsidRPr="00E56899">
        <w:t xml:space="preserve">A fentiek szerint a rendelet-tervezet tartalmazza, hogy </w:t>
      </w:r>
      <w:r w:rsidRPr="00E56899">
        <w:rPr>
          <w:sz w:val="22"/>
          <w:szCs w:val="22"/>
        </w:rPr>
        <w:t xml:space="preserve">a szociálisan rászorultak részére </w:t>
      </w:r>
      <w:r w:rsidR="00254FDA" w:rsidRPr="00E56899">
        <w:rPr>
          <w:sz w:val="22"/>
          <w:szCs w:val="22"/>
        </w:rPr>
        <w:t xml:space="preserve">Kiskőrös Város Önkormányzata </w:t>
      </w:r>
      <w:r w:rsidRPr="00E56899">
        <w:rPr>
          <w:sz w:val="22"/>
          <w:szCs w:val="22"/>
        </w:rPr>
        <w:t>az étkeztetést, házi segítségnyújtást</w:t>
      </w:r>
      <w:r w:rsidR="00254FDA" w:rsidRPr="00E56899">
        <w:rPr>
          <w:sz w:val="22"/>
          <w:szCs w:val="22"/>
        </w:rPr>
        <w:t xml:space="preserve">, idősek nappali ellátását, </w:t>
      </w:r>
      <w:bookmarkStart w:id="0" w:name="_Hlk162518788"/>
      <w:r w:rsidR="00254FDA" w:rsidRPr="00E56899">
        <w:rPr>
          <w:sz w:val="22"/>
          <w:szCs w:val="22"/>
        </w:rPr>
        <w:t>támogató szolgáltatást</w:t>
      </w:r>
      <w:r w:rsidR="00254FDA" w:rsidRPr="00E56899">
        <w:rPr>
          <w:rFonts w:eastAsia="Calibri"/>
          <w:sz w:val="22"/>
          <w:szCs w:val="22"/>
          <w:lang w:eastAsia="en-US"/>
        </w:rPr>
        <w:t xml:space="preserve"> </w:t>
      </w:r>
      <w:bookmarkEnd w:id="0"/>
      <w:r w:rsidR="00254FDA" w:rsidRPr="00E56899">
        <w:rPr>
          <w:sz w:val="22"/>
          <w:szCs w:val="22"/>
        </w:rPr>
        <w:t>a Magyarországi Baptista Egyházzal kötött ellátási szerződés szerint, a fogyatékos személyek nappali ellátását, pszichiátriai betegek nappali ellátását, szenvedélybetegek nappali ellátását, a támogató szolgáltatást</w:t>
      </w:r>
      <w:r w:rsidR="00254FDA" w:rsidRPr="00E56899">
        <w:rPr>
          <w:rFonts w:eastAsia="Calibri"/>
          <w:sz w:val="22"/>
          <w:szCs w:val="22"/>
          <w:lang w:eastAsia="en-US"/>
        </w:rPr>
        <w:t xml:space="preserve"> </w:t>
      </w:r>
      <w:r w:rsidR="00254FDA" w:rsidRPr="00E56899">
        <w:rPr>
          <w:sz w:val="22"/>
          <w:szCs w:val="22"/>
        </w:rPr>
        <w:t>a Sorsfordító Szolgáltató Központtal kötött ellátási szerződés szerint, a családsegítést és az ápolást, gondozást nyújtó intézményi (idősek otthoni) ellátást pedig a fenntartásában működtetett Egészségügyi, Gyermekjóléti és Szociális Intézmény szervezeti keretein belül biztosítja.</w:t>
      </w:r>
    </w:p>
    <w:p w14:paraId="4E7A9F43" w14:textId="31B4C079" w:rsidR="00C75D54" w:rsidRPr="00E56899" w:rsidRDefault="00C75D54" w:rsidP="00254FDA">
      <w:pPr>
        <w:spacing w:after="160" w:line="256" w:lineRule="auto"/>
        <w:jc w:val="both"/>
        <w:rPr>
          <w:sz w:val="22"/>
          <w:szCs w:val="22"/>
        </w:rPr>
      </w:pPr>
      <w:r w:rsidRPr="00E56899">
        <w:rPr>
          <w:sz w:val="22"/>
          <w:szCs w:val="22"/>
        </w:rPr>
        <w:t>A rendelet-tervezet tartalmazza továbbá, hogy</w:t>
      </w:r>
      <w:r w:rsidRPr="00E56899">
        <w:t xml:space="preserve"> a szociális juttatások alapja az öregségi nyugdíjminimum helyett a szociális vetítési alap.</w:t>
      </w:r>
    </w:p>
    <w:p w14:paraId="603C76C6" w14:textId="77777777" w:rsidR="00A56344" w:rsidRPr="00E56899" w:rsidRDefault="00A56344" w:rsidP="00787554"/>
    <w:p w14:paraId="0AA574C8" w14:textId="77777777" w:rsidR="00A56344" w:rsidRPr="00E56899" w:rsidRDefault="00A56344" w:rsidP="00A56344">
      <w:pPr>
        <w:jc w:val="center"/>
        <w:rPr>
          <w:b/>
        </w:rPr>
      </w:pPr>
      <w:r w:rsidRPr="00E56899">
        <w:rPr>
          <w:b/>
        </w:rPr>
        <w:t>A rendelet-tervezet részletes indokolása:</w:t>
      </w:r>
    </w:p>
    <w:p w14:paraId="087DD0E3" w14:textId="77777777" w:rsidR="00A56344" w:rsidRPr="00E56899" w:rsidRDefault="00A56344" w:rsidP="00A56344">
      <w:pPr>
        <w:jc w:val="center"/>
        <w:rPr>
          <w:b/>
        </w:rPr>
      </w:pPr>
    </w:p>
    <w:p w14:paraId="5DC338BB" w14:textId="77777777" w:rsidR="00A56344" w:rsidRPr="00E56899" w:rsidRDefault="00A56344" w:rsidP="00A56344">
      <w:pPr>
        <w:jc w:val="center"/>
      </w:pPr>
      <w:r w:rsidRPr="00E56899">
        <w:t>Az 1. §-hoz</w:t>
      </w:r>
    </w:p>
    <w:p w14:paraId="2564347A" w14:textId="77777777" w:rsidR="00A56344" w:rsidRPr="00E56899" w:rsidRDefault="00A56344" w:rsidP="00A56344">
      <w:pPr>
        <w:jc w:val="center"/>
      </w:pPr>
    </w:p>
    <w:p w14:paraId="35515226" w14:textId="4542EB20" w:rsidR="00A56344" w:rsidRPr="00E56899" w:rsidRDefault="00A56344" w:rsidP="00A56344">
      <w:pPr>
        <w:jc w:val="both"/>
      </w:pPr>
      <w:r w:rsidRPr="00E56899">
        <w:t xml:space="preserve">A rendelet-tervezet 1.§-a </w:t>
      </w:r>
      <w:r w:rsidR="004F0F7E" w:rsidRPr="00E56899">
        <w:t>rögzíti</w:t>
      </w:r>
      <w:r w:rsidRPr="00E56899">
        <w:t xml:space="preserve"> </w:t>
      </w:r>
      <w:r w:rsidR="00B04554" w:rsidRPr="00E56899">
        <w:t>a</w:t>
      </w:r>
      <w:r w:rsidR="008E3CA1" w:rsidRPr="00E56899">
        <w:t xml:space="preserve"> személyes gondoskodást nyújtó ellátások biztosításának formáját.</w:t>
      </w:r>
    </w:p>
    <w:p w14:paraId="0E058C2D" w14:textId="77777777" w:rsidR="008E3CA1" w:rsidRPr="00E56899" w:rsidRDefault="008E3CA1" w:rsidP="00787554"/>
    <w:p w14:paraId="6CB55420" w14:textId="4FF891FE" w:rsidR="008E3CA1" w:rsidRPr="00E56899" w:rsidRDefault="008E3CA1" w:rsidP="008E3CA1">
      <w:pPr>
        <w:jc w:val="center"/>
      </w:pPr>
      <w:r w:rsidRPr="00E56899">
        <w:t>A 2. §-hoz</w:t>
      </w:r>
    </w:p>
    <w:p w14:paraId="6443379B" w14:textId="77777777" w:rsidR="008E3CA1" w:rsidRPr="00E56899" w:rsidRDefault="008E3CA1" w:rsidP="008E3CA1"/>
    <w:p w14:paraId="75A4E3AF" w14:textId="01BED27B" w:rsidR="00DD3C8C" w:rsidRPr="00E56899" w:rsidRDefault="008E3CA1" w:rsidP="00DD3C8C">
      <w:pPr>
        <w:jc w:val="both"/>
      </w:pPr>
      <w:r w:rsidRPr="00E56899">
        <w:t xml:space="preserve">A rendelet-tervezet 2.§-a </w:t>
      </w:r>
      <w:r w:rsidR="00DD3C8C" w:rsidRPr="00E56899">
        <w:t>módosító rendelkezést tartalmaz. A sz</w:t>
      </w:r>
      <w:r w:rsidR="00787554">
        <w:t xml:space="preserve">emélyi térítési díj csökkentésénél a havi jövedelem megállapítási </w:t>
      </w:r>
      <w:r w:rsidR="00DD3C8C" w:rsidRPr="00E56899">
        <w:t>alapja az öregségi nyugdíjminimum helyett a szociális vetítési alap.</w:t>
      </w:r>
    </w:p>
    <w:p w14:paraId="1609B2C1" w14:textId="77777777" w:rsidR="008E3CA1" w:rsidRPr="00E56899" w:rsidRDefault="008E3CA1" w:rsidP="00A56344">
      <w:pPr>
        <w:jc w:val="center"/>
      </w:pPr>
    </w:p>
    <w:p w14:paraId="0BC9398D" w14:textId="00A005C3" w:rsidR="00A56344" w:rsidRDefault="00A56344" w:rsidP="00A56344">
      <w:pPr>
        <w:jc w:val="center"/>
      </w:pPr>
      <w:bookmarkStart w:id="1" w:name="_Hlk161654346"/>
      <w:r w:rsidRPr="00E56899">
        <w:t xml:space="preserve">A </w:t>
      </w:r>
      <w:r w:rsidR="008E3CA1" w:rsidRPr="00E56899">
        <w:t>3</w:t>
      </w:r>
      <w:r w:rsidRPr="00E56899">
        <w:t>. §-hoz</w:t>
      </w:r>
    </w:p>
    <w:p w14:paraId="484EDDEC" w14:textId="77777777" w:rsidR="00787554" w:rsidRPr="00E56899" w:rsidRDefault="00787554" w:rsidP="00A56344">
      <w:pPr>
        <w:jc w:val="center"/>
      </w:pPr>
    </w:p>
    <w:bookmarkEnd w:id="1"/>
    <w:p w14:paraId="41B17D1C" w14:textId="71018744" w:rsidR="00A56344" w:rsidRPr="00787554" w:rsidRDefault="00787554" w:rsidP="00A56344">
      <w:pPr>
        <w:jc w:val="both"/>
        <w:rPr>
          <w:bCs/>
        </w:rPr>
      </w:pPr>
      <w:r w:rsidRPr="00787554">
        <w:rPr>
          <w:bCs/>
        </w:rPr>
        <w:t>A szociális ellátásokról szóló 7/2015. (II.26.) önkormányzati rendelet</w:t>
      </w:r>
      <w:r>
        <w:rPr>
          <w:bCs/>
        </w:rPr>
        <w:t xml:space="preserve"> 1. melléklete módosul a rendelet-tervezet 1. mellékletével</w:t>
      </w:r>
      <w:r w:rsidR="009F58DA">
        <w:rPr>
          <w:bCs/>
        </w:rPr>
        <w:t xml:space="preserve"> a jövedelemtípusok változása miatt.</w:t>
      </w:r>
    </w:p>
    <w:p w14:paraId="1F06AE4E" w14:textId="77777777" w:rsidR="00787554" w:rsidRDefault="00787554" w:rsidP="00A56344">
      <w:pPr>
        <w:jc w:val="both"/>
      </w:pPr>
    </w:p>
    <w:p w14:paraId="48116A9B" w14:textId="0ED18B7C" w:rsidR="00787554" w:rsidRPr="00787554" w:rsidRDefault="00787554" w:rsidP="00787554">
      <w:pPr>
        <w:jc w:val="center"/>
      </w:pPr>
      <w:r w:rsidRPr="00787554">
        <w:t xml:space="preserve">A </w:t>
      </w:r>
      <w:r>
        <w:t>4</w:t>
      </w:r>
      <w:r w:rsidRPr="00787554">
        <w:t>. §-hoz</w:t>
      </w:r>
    </w:p>
    <w:p w14:paraId="33651913" w14:textId="77777777" w:rsidR="00787554" w:rsidRDefault="00787554" w:rsidP="00787554">
      <w:pPr>
        <w:jc w:val="center"/>
      </w:pPr>
    </w:p>
    <w:p w14:paraId="664A3649" w14:textId="77777777" w:rsidR="00787554" w:rsidRPr="00E56899" w:rsidRDefault="00787554" w:rsidP="00A56344">
      <w:pPr>
        <w:jc w:val="both"/>
      </w:pPr>
    </w:p>
    <w:p w14:paraId="33664B59" w14:textId="2D69D27F" w:rsidR="00787554" w:rsidRPr="00787554" w:rsidRDefault="00787554" w:rsidP="00787554">
      <w:pPr>
        <w:jc w:val="both"/>
      </w:pPr>
      <w:r w:rsidRPr="00787554">
        <w:t xml:space="preserve">A rendelet-tervezet </w:t>
      </w:r>
      <w:r>
        <w:t>4.</w:t>
      </w:r>
      <w:r w:rsidRPr="00787554">
        <w:t>§-a módosító rendelkezéseket tartalmaz. A szociális juttatások alapja az öregségi nyugdíjminimum helyett a szociális vetítési alap.</w:t>
      </w:r>
    </w:p>
    <w:p w14:paraId="65F1787F" w14:textId="77777777" w:rsidR="00A56344" w:rsidRDefault="00A56344" w:rsidP="00787554">
      <w:pPr>
        <w:jc w:val="both"/>
      </w:pPr>
    </w:p>
    <w:p w14:paraId="37E9F438" w14:textId="4BD7A83B" w:rsidR="00787554" w:rsidRPr="00787554" w:rsidRDefault="00787554" w:rsidP="00787554">
      <w:pPr>
        <w:jc w:val="center"/>
      </w:pPr>
      <w:r w:rsidRPr="00787554">
        <w:t>A</w:t>
      </w:r>
      <w:r>
        <w:t>z</w:t>
      </w:r>
      <w:r w:rsidRPr="00787554">
        <w:t xml:space="preserve"> </w:t>
      </w:r>
      <w:r>
        <w:t>5</w:t>
      </w:r>
      <w:r w:rsidRPr="00787554">
        <w:t>. §-hoz</w:t>
      </w:r>
    </w:p>
    <w:p w14:paraId="24A0F95F" w14:textId="77777777" w:rsidR="00787554" w:rsidRDefault="00787554" w:rsidP="00787554">
      <w:pPr>
        <w:jc w:val="center"/>
      </w:pPr>
    </w:p>
    <w:p w14:paraId="586864A5" w14:textId="77777777" w:rsidR="00787554" w:rsidRPr="00E56899" w:rsidRDefault="00787554" w:rsidP="00787554">
      <w:pPr>
        <w:jc w:val="both"/>
      </w:pPr>
    </w:p>
    <w:p w14:paraId="7BA88E94" w14:textId="77777777" w:rsidR="004811E1" w:rsidRPr="00E56899" w:rsidRDefault="004811E1" w:rsidP="004811E1">
      <w:pPr>
        <w:jc w:val="both"/>
      </w:pPr>
      <w:r w:rsidRPr="00E56899">
        <w:t>A hatályba léptető rendelkezést tartalmaz ez a szakasz.</w:t>
      </w:r>
    </w:p>
    <w:sectPr w:rsidR="004811E1" w:rsidRPr="00E56899" w:rsidSect="004E02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653879"/>
    <w:multiLevelType w:val="hybridMultilevel"/>
    <w:tmpl w:val="E92277EE"/>
    <w:lvl w:ilvl="0" w:tplc="D2CC6AC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D61F2"/>
    <w:multiLevelType w:val="hybridMultilevel"/>
    <w:tmpl w:val="9FB2ED24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8707D40"/>
    <w:multiLevelType w:val="hybridMultilevel"/>
    <w:tmpl w:val="A0F8D96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98F2B06"/>
    <w:multiLevelType w:val="hybridMultilevel"/>
    <w:tmpl w:val="09C643A6"/>
    <w:lvl w:ilvl="0" w:tplc="CC5EF1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943322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1783744">
    <w:abstractNumId w:val="0"/>
  </w:num>
  <w:num w:numId="3" w16cid:durableId="1384645958">
    <w:abstractNumId w:val="3"/>
  </w:num>
  <w:num w:numId="4" w16cid:durableId="1542011682">
    <w:abstractNumId w:val="1"/>
  </w:num>
  <w:num w:numId="5" w16cid:durableId="13019634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344"/>
    <w:rsid w:val="000C4B60"/>
    <w:rsid w:val="000F0B6F"/>
    <w:rsid w:val="00170067"/>
    <w:rsid w:val="00171938"/>
    <w:rsid w:val="002522C5"/>
    <w:rsid w:val="00254FDA"/>
    <w:rsid w:val="003E02F0"/>
    <w:rsid w:val="00455E76"/>
    <w:rsid w:val="004811E1"/>
    <w:rsid w:val="004B1326"/>
    <w:rsid w:val="004E02E8"/>
    <w:rsid w:val="004F0F7E"/>
    <w:rsid w:val="00617895"/>
    <w:rsid w:val="00787554"/>
    <w:rsid w:val="007B010C"/>
    <w:rsid w:val="008D744B"/>
    <w:rsid w:val="008E3CA1"/>
    <w:rsid w:val="00964EB4"/>
    <w:rsid w:val="009D473D"/>
    <w:rsid w:val="009F58DA"/>
    <w:rsid w:val="00A032DA"/>
    <w:rsid w:val="00A56344"/>
    <w:rsid w:val="00A5753A"/>
    <w:rsid w:val="00B04554"/>
    <w:rsid w:val="00B34B38"/>
    <w:rsid w:val="00B56485"/>
    <w:rsid w:val="00B920BA"/>
    <w:rsid w:val="00C548F1"/>
    <w:rsid w:val="00C75D54"/>
    <w:rsid w:val="00DD3C8C"/>
    <w:rsid w:val="00E42CA8"/>
    <w:rsid w:val="00E56899"/>
    <w:rsid w:val="00F11897"/>
    <w:rsid w:val="00F56F72"/>
    <w:rsid w:val="00FF3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AA8ED"/>
  <w15:docId w15:val="{2D15C7ED-D023-4B9E-8218-7EFA25B19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563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1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304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Aszódiné Nedró Éva</dc:creator>
  <cp:keywords/>
  <dc:description/>
  <cp:lastModifiedBy>Aszódiné Nedró Éva</cp:lastModifiedBy>
  <cp:revision>20</cp:revision>
  <dcterms:created xsi:type="dcterms:W3CDTF">2021-10-01T08:22:00Z</dcterms:created>
  <dcterms:modified xsi:type="dcterms:W3CDTF">2024-04-04T07:24:00Z</dcterms:modified>
</cp:coreProperties>
</file>