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CBBDC" w14:textId="77777777" w:rsidR="006C0541" w:rsidRDefault="006C0541" w:rsidP="00FD5372">
      <w:pPr>
        <w:pStyle w:val="Cmsor4"/>
        <w:rPr>
          <w:b w:val="0"/>
          <w:szCs w:val="22"/>
        </w:rPr>
      </w:pPr>
    </w:p>
    <w:p w14:paraId="6C55E672" w14:textId="40C1106D" w:rsidR="006C0541" w:rsidRDefault="006C0541" w:rsidP="006C0541">
      <w:pPr>
        <w:pStyle w:val="Cmsor4"/>
        <w:jc w:val="left"/>
        <w:rPr>
          <w:bCs w:val="0"/>
          <w:szCs w:val="22"/>
        </w:rPr>
      </w:pPr>
      <w:r w:rsidRPr="006C0541">
        <w:rPr>
          <w:bCs w:val="0"/>
          <w:szCs w:val="22"/>
        </w:rPr>
        <w:t>KISKŐRÖS VÁROS POLGÁRMESTERE</w:t>
      </w:r>
    </w:p>
    <w:p w14:paraId="19C6C0FC" w14:textId="77777777" w:rsidR="006C0541" w:rsidRPr="006C0541" w:rsidRDefault="006C0541" w:rsidP="006C0541"/>
    <w:p w14:paraId="2D67F84A" w14:textId="1EEFB094" w:rsidR="00E615D1" w:rsidRPr="006C0541" w:rsidRDefault="00E615D1" w:rsidP="00FD5372">
      <w:pPr>
        <w:pStyle w:val="Cmsor4"/>
        <w:rPr>
          <w:bCs w:val="0"/>
          <w:szCs w:val="22"/>
        </w:rPr>
      </w:pPr>
      <w:r w:rsidRPr="006C0541">
        <w:rPr>
          <w:bCs w:val="0"/>
          <w:szCs w:val="22"/>
        </w:rPr>
        <w:t>ELŐTERJESZTÉS</w:t>
      </w:r>
    </w:p>
    <w:p w14:paraId="08ACE968" w14:textId="78A71032" w:rsidR="00E615D1" w:rsidRPr="00B252F1" w:rsidRDefault="00E615D1" w:rsidP="00E615D1">
      <w:pPr>
        <w:jc w:val="center"/>
        <w:rPr>
          <w:sz w:val="22"/>
          <w:szCs w:val="22"/>
        </w:rPr>
      </w:pPr>
      <w:r w:rsidRPr="00B252F1">
        <w:rPr>
          <w:sz w:val="22"/>
          <w:szCs w:val="22"/>
        </w:rPr>
        <w:t>(a Képviselő-testület 20</w:t>
      </w:r>
      <w:r w:rsidR="009C7703">
        <w:rPr>
          <w:sz w:val="22"/>
          <w:szCs w:val="22"/>
        </w:rPr>
        <w:t>25</w:t>
      </w:r>
      <w:r w:rsidR="007A6AA3" w:rsidRPr="00B252F1">
        <w:rPr>
          <w:sz w:val="22"/>
          <w:szCs w:val="22"/>
        </w:rPr>
        <w:t xml:space="preserve">. </w:t>
      </w:r>
      <w:r w:rsidR="00641129">
        <w:rPr>
          <w:sz w:val="22"/>
          <w:szCs w:val="22"/>
        </w:rPr>
        <w:t>december</w:t>
      </w:r>
      <w:r w:rsidR="00812C51" w:rsidRPr="00B252F1">
        <w:rPr>
          <w:sz w:val="22"/>
          <w:szCs w:val="22"/>
        </w:rPr>
        <w:t xml:space="preserve"> </w:t>
      </w:r>
      <w:r w:rsidR="00641129">
        <w:rPr>
          <w:sz w:val="22"/>
          <w:szCs w:val="22"/>
        </w:rPr>
        <w:t>10</w:t>
      </w:r>
      <w:r w:rsidR="0073603D" w:rsidRPr="00B252F1">
        <w:rPr>
          <w:sz w:val="22"/>
          <w:szCs w:val="22"/>
        </w:rPr>
        <w:t>-i</w:t>
      </w:r>
      <w:r w:rsidR="00812C51" w:rsidRPr="00B252F1">
        <w:rPr>
          <w:sz w:val="22"/>
          <w:szCs w:val="22"/>
        </w:rPr>
        <w:t xml:space="preserve"> </w:t>
      </w:r>
      <w:r w:rsidRPr="00B252F1">
        <w:rPr>
          <w:sz w:val="22"/>
          <w:szCs w:val="22"/>
        </w:rPr>
        <w:t>ülésére)</w:t>
      </w:r>
    </w:p>
    <w:p w14:paraId="6C82E8EF" w14:textId="77777777" w:rsidR="00E615D1" w:rsidRPr="00B252F1" w:rsidRDefault="00E615D1" w:rsidP="00E615D1">
      <w:pPr>
        <w:jc w:val="center"/>
        <w:rPr>
          <w:sz w:val="22"/>
          <w:szCs w:val="22"/>
        </w:rPr>
      </w:pPr>
    </w:p>
    <w:p w14:paraId="645D09E7" w14:textId="77777777" w:rsidR="009C7703" w:rsidRDefault="009C7703" w:rsidP="0053224E">
      <w:pPr>
        <w:ind w:left="993" w:hanging="993"/>
        <w:jc w:val="both"/>
        <w:rPr>
          <w:b/>
          <w:bCs/>
          <w:sz w:val="22"/>
          <w:szCs w:val="22"/>
          <w:u w:val="single"/>
        </w:rPr>
      </w:pPr>
    </w:p>
    <w:p w14:paraId="752F14D4" w14:textId="07D3C2F7" w:rsidR="003A64FD" w:rsidRPr="00B252F1" w:rsidRDefault="00E615D1" w:rsidP="000B66FF">
      <w:pPr>
        <w:ind w:left="993" w:hanging="993"/>
        <w:jc w:val="both"/>
        <w:rPr>
          <w:b/>
          <w:bCs/>
          <w:sz w:val="22"/>
          <w:szCs w:val="22"/>
        </w:rPr>
      </w:pPr>
      <w:r w:rsidRPr="00B252F1">
        <w:rPr>
          <w:b/>
          <w:bCs/>
          <w:sz w:val="22"/>
          <w:szCs w:val="22"/>
          <w:u w:val="single"/>
        </w:rPr>
        <w:t>TÁRGY:</w:t>
      </w:r>
      <w:r w:rsidR="000B66FF">
        <w:rPr>
          <w:b/>
          <w:bCs/>
          <w:sz w:val="22"/>
          <w:szCs w:val="22"/>
        </w:rPr>
        <w:tab/>
      </w:r>
      <w:r w:rsidR="001C1028" w:rsidRPr="00B252F1">
        <w:rPr>
          <w:b/>
          <w:bCs/>
          <w:sz w:val="22"/>
          <w:szCs w:val="22"/>
        </w:rPr>
        <w:t xml:space="preserve">A </w:t>
      </w:r>
      <w:r w:rsidR="00641129">
        <w:rPr>
          <w:b/>
          <w:bCs/>
          <w:sz w:val="22"/>
          <w:szCs w:val="22"/>
        </w:rPr>
        <w:t>3676/16</w:t>
      </w:r>
      <w:r w:rsidR="008D1C3C" w:rsidRPr="00B252F1">
        <w:rPr>
          <w:b/>
          <w:bCs/>
          <w:sz w:val="22"/>
          <w:szCs w:val="22"/>
        </w:rPr>
        <w:t xml:space="preserve"> </w:t>
      </w:r>
      <w:r w:rsidR="0053224E" w:rsidRPr="00B252F1">
        <w:rPr>
          <w:b/>
          <w:bCs/>
          <w:sz w:val="22"/>
          <w:szCs w:val="22"/>
        </w:rPr>
        <w:t>HRSZ-ON NYILVÁNTARTOTT,</w:t>
      </w:r>
      <w:r w:rsidR="00A0301B" w:rsidRPr="00B252F1">
        <w:rPr>
          <w:b/>
          <w:bCs/>
          <w:sz w:val="22"/>
          <w:szCs w:val="22"/>
        </w:rPr>
        <w:t xml:space="preserve"> </w:t>
      </w:r>
      <w:r w:rsidR="0053224E" w:rsidRPr="00B252F1">
        <w:rPr>
          <w:b/>
          <w:bCs/>
          <w:sz w:val="22"/>
          <w:szCs w:val="22"/>
        </w:rPr>
        <w:t xml:space="preserve">KIVETT </w:t>
      </w:r>
      <w:r w:rsidR="00302216">
        <w:rPr>
          <w:b/>
          <w:bCs/>
          <w:sz w:val="22"/>
          <w:szCs w:val="22"/>
        </w:rPr>
        <w:t>KÖZTERÜLET</w:t>
      </w:r>
      <w:r w:rsidR="00300AF2" w:rsidRPr="00B252F1">
        <w:rPr>
          <w:b/>
          <w:bCs/>
          <w:sz w:val="22"/>
          <w:szCs w:val="22"/>
        </w:rPr>
        <w:t xml:space="preserve"> MEGHATÁROZOTT </w:t>
      </w:r>
      <w:r w:rsidR="0053224E" w:rsidRPr="00B252F1">
        <w:rPr>
          <w:b/>
          <w:bCs/>
          <w:sz w:val="22"/>
          <w:szCs w:val="22"/>
        </w:rPr>
        <w:t>TERÜLET</w:t>
      </w:r>
      <w:r w:rsidR="00300AF2" w:rsidRPr="00B252F1">
        <w:rPr>
          <w:b/>
          <w:bCs/>
          <w:sz w:val="22"/>
          <w:szCs w:val="22"/>
        </w:rPr>
        <w:t>RÉSZÉNEK</w:t>
      </w:r>
      <w:r w:rsidR="0053224E" w:rsidRPr="00B252F1">
        <w:rPr>
          <w:b/>
          <w:bCs/>
          <w:sz w:val="22"/>
          <w:szCs w:val="22"/>
        </w:rPr>
        <w:t xml:space="preserve"> </w:t>
      </w:r>
      <w:r w:rsidR="00300AF2" w:rsidRPr="00B252F1">
        <w:rPr>
          <w:b/>
          <w:bCs/>
          <w:sz w:val="22"/>
          <w:szCs w:val="22"/>
        </w:rPr>
        <w:t xml:space="preserve">TULAJDONJOG ÁTRUHÁZÁSA </w:t>
      </w:r>
      <w:r w:rsidR="00810307" w:rsidRPr="00B252F1">
        <w:rPr>
          <w:b/>
          <w:bCs/>
          <w:sz w:val="22"/>
          <w:szCs w:val="22"/>
        </w:rPr>
        <w:t>ADÁSVÉTEL</w:t>
      </w:r>
      <w:r w:rsidR="00300AF2" w:rsidRPr="00B252F1">
        <w:rPr>
          <w:b/>
          <w:bCs/>
          <w:sz w:val="22"/>
          <w:szCs w:val="22"/>
        </w:rPr>
        <w:t xml:space="preserve"> ÚTJÁN</w:t>
      </w:r>
    </w:p>
    <w:p w14:paraId="2A3EFA89" w14:textId="77777777" w:rsidR="00564E8C" w:rsidRDefault="00564E8C" w:rsidP="006A3150">
      <w:pPr>
        <w:tabs>
          <w:tab w:val="left" w:pos="426"/>
        </w:tabs>
        <w:jc w:val="both"/>
        <w:rPr>
          <w:bCs/>
          <w:sz w:val="22"/>
          <w:szCs w:val="22"/>
        </w:rPr>
      </w:pPr>
    </w:p>
    <w:p w14:paraId="20BD54C3" w14:textId="77777777" w:rsidR="00ED43D6" w:rsidRDefault="00ED43D6" w:rsidP="006A3150">
      <w:pPr>
        <w:tabs>
          <w:tab w:val="left" w:pos="426"/>
        </w:tabs>
        <w:jc w:val="both"/>
        <w:rPr>
          <w:bCs/>
          <w:sz w:val="22"/>
          <w:szCs w:val="22"/>
        </w:rPr>
      </w:pPr>
    </w:p>
    <w:p w14:paraId="4D1E1470" w14:textId="14D0717B" w:rsidR="00300AF2" w:rsidRPr="00B252F1" w:rsidRDefault="00641129" w:rsidP="000C127E">
      <w:pPr>
        <w:jc w:val="both"/>
        <w:rPr>
          <w:sz w:val="22"/>
          <w:szCs w:val="22"/>
        </w:rPr>
      </w:pPr>
      <w:r>
        <w:rPr>
          <w:sz w:val="22"/>
          <w:szCs w:val="22"/>
        </w:rPr>
        <w:t>Losonczi Dávid</w:t>
      </w:r>
      <w:r w:rsidR="00300AF2" w:rsidRPr="00B252F1">
        <w:rPr>
          <w:sz w:val="22"/>
          <w:szCs w:val="22"/>
        </w:rPr>
        <w:t xml:space="preserve"> kérelmet nyújtott be</w:t>
      </w:r>
      <w:r w:rsidR="009C7703">
        <w:rPr>
          <w:sz w:val="22"/>
          <w:szCs w:val="22"/>
        </w:rPr>
        <w:t>,</w:t>
      </w:r>
      <w:r w:rsidR="00300AF2" w:rsidRPr="00B252F1">
        <w:rPr>
          <w:sz w:val="22"/>
          <w:szCs w:val="22"/>
        </w:rPr>
        <w:t xml:space="preserve"> Kiskőrös Város Önkormányzata (a továbbiakban: Önkormányzat) tulajdonát képező </w:t>
      </w:r>
      <w:r>
        <w:rPr>
          <w:sz w:val="22"/>
          <w:szCs w:val="22"/>
        </w:rPr>
        <w:t>3676/16</w:t>
      </w:r>
      <w:r w:rsidR="00300AF2" w:rsidRPr="00B252F1">
        <w:rPr>
          <w:sz w:val="22"/>
          <w:szCs w:val="22"/>
        </w:rPr>
        <w:t xml:space="preserve"> hrsz-ú </w:t>
      </w:r>
      <w:r w:rsidR="00812C51" w:rsidRPr="00B252F1">
        <w:rPr>
          <w:sz w:val="22"/>
          <w:szCs w:val="22"/>
        </w:rPr>
        <w:t>ingatlan területéből</w:t>
      </w:r>
      <w:r w:rsidR="00300AF2" w:rsidRPr="00B252F1">
        <w:rPr>
          <w:sz w:val="22"/>
          <w:szCs w:val="22"/>
        </w:rPr>
        <w:t xml:space="preserve"> </w:t>
      </w:r>
      <w:r w:rsidR="00121B70">
        <w:rPr>
          <w:sz w:val="22"/>
          <w:szCs w:val="22"/>
        </w:rPr>
        <w:t>a Bacsó Béla utca és a Mohácsi utca közötti nyeles területrész</w:t>
      </w:r>
      <w:r w:rsidR="00300AF2" w:rsidRPr="00B252F1">
        <w:rPr>
          <w:sz w:val="22"/>
          <w:szCs w:val="22"/>
        </w:rPr>
        <w:t xml:space="preserve"> megvásárlás érdekében.</w:t>
      </w:r>
    </w:p>
    <w:p w14:paraId="2FFEA24D" w14:textId="77777777" w:rsidR="00ED43D6" w:rsidRDefault="00ED43D6" w:rsidP="000C127E">
      <w:pPr>
        <w:jc w:val="both"/>
        <w:rPr>
          <w:sz w:val="22"/>
          <w:szCs w:val="22"/>
        </w:rPr>
      </w:pPr>
    </w:p>
    <w:p w14:paraId="1602EF25" w14:textId="23EE0860" w:rsidR="00D560A7" w:rsidRPr="00B252F1" w:rsidRDefault="00D560A7" w:rsidP="000C127E">
      <w:pPr>
        <w:jc w:val="both"/>
        <w:rPr>
          <w:sz w:val="22"/>
          <w:szCs w:val="22"/>
        </w:rPr>
      </w:pPr>
      <w:r w:rsidRPr="00B252F1">
        <w:rPr>
          <w:sz w:val="22"/>
          <w:szCs w:val="22"/>
        </w:rPr>
        <w:t>Kiskőrös Város Önkormányzata a</w:t>
      </w:r>
      <w:r w:rsidR="00F077DC">
        <w:rPr>
          <w:sz w:val="22"/>
          <w:szCs w:val="22"/>
        </w:rPr>
        <w:t xml:space="preserve"> Képviselő-testület</w:t>
      </w:r>
      <w:r w:rsidR="00300AF2" w:rsidRPr="00B252F1">
        <w:rPr>
          <w:sz w:val="22"/>
          <w:szCs w:val="22"/>
        </w:rPr>
        <w:t xml:space="preserve"> </w:t>
      </w:r>
      <w:r w:rsidR="00641129">
        <w:rPr>
          <w:sz w:val="22"/>
          <w:szCs w:val="22"/>
        </w:rPr>
        <w:t>10</w:t>
      </w:r>
      <w:r w:rsidR="009C7703">
        <w:rPr>
          <w:sz w:val="22"/>
          <w:szCs w:val="22"/>
        </w:rPr>
        <w:t>5</w:t>
      </w:r>
      <w:r w:rsidRPr="00B252F1">
        <w:rPr>
          <w:sz w:val="22"/>
          <w:szCs w:val="22"/>
        </w:rPr>
        <w:t>/20</w:t>
      </w:r>
      <w:r w:rsidR="009C7703">
        <w:rPr>
          <w:sz w:val="22"/>
          <w:szCs w:val="22"/>
        </w:rPr>
        <w:t>25</w:t>
      </w:r>
      <w:r w:rsidRPr="00B252F1">
        <w:rPr>
          <w:sz w:val="22"/>
          <w:szCs w:val="22"/>
        </w:rPr>
        <w:t xml:space="preserve">. számú határozatával </w:t>
      </w:r>
      <w:r w:rsidR="00D60A49" w:rsidRPr="00B252F1">
        <w:rPr>
          <w:sz w:val="22"/>
          <w:szCs w:val="22"/>
        </w:rPr>
        <w:t>hozzájárult</w:t>
      </w:r>
      <w:r w:rsidRPr="00B252F1">
        <w:rPr>
          <w:sz w:val="22"/>
          <w:szCs w:val="22"/>
        </w:rPr>
        <w:t xml:space="preserve"> a</w:t>
      </w:r>
      <w:r w:rsidR="00300AF2" w:rsidRPr="00B252F1">
        <w:rPr>
          <w:sz w:val="22"/>
          <w:szCs w:val="22"/>
        </w:rPr>
        <w:t xml:space="preserve">z </w:t>
      </w:r>
      <w:r w:rsidR="00E26949" w:rsidRPr="00B252F1">
        <w:rPr>
          <w:sz w:val="22"/>
          <w:szCs w:val="22"/>
        </w:rPr>
        <w:t xml:space="preserve">Önkormányzat tulajdonát képező Kiskőrös </w:t>
      </w:r>
      <w:r w:rsidR="00302216">
        <w:rPr>
          <w:sz w:val="22"/>
          <w:szCs w:val="22"/>
        </w:rPr>
        <w:t>be</w:t>
      </w:r>
      <w:r w:rsidR="00E26949" w:rsidRPr="00B252F1">
        <w:rPr>
          <w:sz w:val="22"/>
          <w:szCs w:val="22"/>
        </w:rPr>
        <w:t>lterületi</w:t>
      </w:r>
      <w:r w:rsidRPr="00B252F1">
        <w:rPr>
          <w:sz w:val="22"/>
          <w:szCs w:val="22"/>
        </w:rPr>
        <w:t xml:space="preserve"> </w:t>
      </w:r>
      <w:r w:rsidR="00641129">
        <w:rPr>
          <w:sz w:val="22"/>
          <w:szCs w:val="22"/>
        </w:rPr>
        <w:t>3676</w:t>
      </w:r>
      <w:r w:rsidR="009C7703">
        <w:rPr>
          <w:sz w:val="22"/>
          <w:szCs w:val="22"/>
        </w:rPr>
        <w:t>/</w:t>
      </w:r>
      <w:r w:rsidR="00641129">
        <w:rPr>
          <w:sz w:val="22"/>
          <w:szCs w:val="22"/>
        </w:rPr>
        <w:t>16</w:t>
      </w:r>
      <w:r w:rsidR="001500B0" w:rsidRPr="00B252F1">
        <w:rPr>
          <w:sz w:val="22"/>
          <w:szCs w:val="22"/>
        </w:rPr>
        <w:t xml:space="preserve"> hrsz-on nyilvántartott</w:t>
      </w:r>
      <w:r w:rsidR="00E26949" w:rsidRPr="00B252F1">
        <w:rPr>
          <w:sz w:val="22"/>
          <w:szCs w:val="22"/>
        </w:rPr>
        <w:t xml:space="preserve"> </w:t>
      </w:r>
      <w:r w:rsidR="00641129">
        <w:rPr>
          <w:sz w:val="22"/>
          <w:szCs w:val="22"/>
        </w:rPr>
        <w:t>6604</w:t>
      </w:r>
      <w:r w:rsidR="00E26949" w:rsidRPr="00B252F1">
        <w:rPr>
          <w:sz w:val="22"/>
          <w:szCs w:val="22"/>
        </w:rPr>
        <w:t xml:space="preserve"> m</w:t>
      </w:r>
      <w:r w:rsidR="00E26949" w:rsidRPr="00B252F1">
        <w:rPr>
          <w:sz w:val="22"/>
          <w:szCs w:val="22"/>
          <w:vertAlign w:val="superscript"/>
        </w:rPr>
        <w:t>2</w:t>
      </w:r>
      <w:r w:rsidR="00E26949" w:rsidRPr="00B252F1">
        <w:rPr>
          <w:sz w:val="22"/>
          <w:szCs w:val="22"/>
        </w:rPr>
        <w:t xml:space="preserve"> alapterületű</w:t>
      </w:r>
      <w:r w:rsidR="008D1C3C" w:rsidRPr="00B252F1">
        <w:rPr>
          <w:sz w:val="22"/>
          <w:szCs w:val="22"/>
        </w:rPr>
        <w:t>, az önkormányzat forgalomkép</w:t>
      </w:r>
      <w:r w:rsidR="00D60A49" w:rsidRPr="00B252F1">
        <w:rPr>
          <w:sz w:val="22"/>
          <w:szCs w:val="22"/>
        </w:rPr>
        <w:t>telen</w:t>
      </w:r>
      <w:r w:rsidR="008D1C3C" w:rsidRPr="00B252F1">
        <w:rPr>
          <w:sz w:val="22"/>
          <w:szCs w:val="22"/>
        </w:rPr>
        <w:t xml:space="preserve"> törzsvagyonát képező</w:t>
      </w:r>
      <w:r w:rsidR="00E26949" w:rsidRPr="00B252F1">
        <w:rPr>
          <w:sz w:val="22"/>
          <w:szCs w:val="22"/>
        </w:rPr>
        <w:t xml:space="preserve"> kivett </w:t>
      </w:r>
      <w:r w:rsidR="00302216">
        <w:rPr>
          <w:sz w:val="22"/>
          <w:szCs w:val="22"/>
        </w:rPr>
        <w:t>közterület</w:t>
      </w:r>
      <w:r w:rsidR="00300AF2" w:rsidRPr="00B252F1">
        <w:rPr>
          <w:sz w:val="22"/>
          <w:szCs w:val="22"/>
        </w:rPr>
        <w:t xml:space="preserve"> rendeltetésű</w:t>
      </w:r>
      <w:r w:rsidR="00E26949" w:rsidRPr="00B252F1">
        <w:rPr>
          <w:sz w:val="22"/>
          <w:szCs w:val="22"/>
        </w:rPr>
        <w:t xml:space="preserve"> ingatlan</w:t>
      </w:r>
      <w:r w:rsidR="00812C51" w:rsidRPr="00B252F1">
        <w:rPr>
          <w:sz w:val="22"/>
          <w:szCs w:val="22"/>
        </w:rPr>
        <w:t xml:space="preserve"> területéből</w:t>
      </w:r>
      <w:r w:rsidR="00E26949" w:rsidRPr="00B252F1">
        <w:rPr>
          <w:sz w:val="22"/>
          <w:szCs w:val="22"/>
        </w:rPr>
        <w:t xml:space="preserve"> </w:t>
      </w:r>
      <w:r w:rsidR="00641129">
        <w:rPr>
          <w:sz w:val="22"/>
          <w:szCs w:val="22"/>
        </w:rPr>
        <w:t>241</w:t>
      </w:r>
      <w:r w:rsidR="00E26949" w:rsidRPr="00B252F1">
        <w:rPr>
          <w:sz w:val="22"/>
          <w:szCs w:val="22"/>
        </w:rPr>
        <w:t xml:space="preserve"> m</w:t>
      </w:r>
      <w:r w:rsidR="00E26949" w:rsidRPr="00B252F1">
        <w:rPr>
          <w:sz w:val="22"/>
          <w:szCs w:val="22"/>
          <w:vertAlign w:val="superscript"/>
        </w:rPr>
        <w:t>2</w:t>
      </w:r>
      <w:r w:rsidR="00E26949" w:rsidRPr="00B252F1">
        <w:rPr>
          <w:sz w:val="22"/>
          <w:szCs w:val="22"/>
        </w:rPr>
        <w:t xml:space="preserve"> területrész </w:t>
      </w:r>
      <w:r w:rsidR="00D60A49" w:rsidRPr="00B252F1">
        <w:rPr>
          <w:sz w:val="22"/>
          <w:szCs w:val="22"/>
        </w:rPr>
        <w:t xml:space="preserve">forgalomképes </w:t>
      </w:r>
      <w:r w:rsidR="00E26949" w:rsidRPr="00B252F1">
        <w:rPr>
          <w:sz w:val="22"/>
          <w:szCs w:val="22"/>
        </w:rPr>
        <w:t>üzleti vagyonná történő átminősítésé</w:t>
      </w:r>
      <w:r w:rsidR="00D60A49" w:rsidRPr="00B252F1">
        <w:rPr>
          <w:sz w:val="22"/>
          <w:szCs w:val="22"/>
        </w:rPr>
        <w:t>hez</w:t>
      </w:r>
      <w:r w:rsidR="009C7703">
        <w:rPr>
          <w:sz w:val="22"/>
          <w:szCs w:val="22"/>
        </w:rPr>
        <w:t>.</w:t>
      </w:r>
    </w:p>
    <w:p w14:paraId="1CF63E17" w14:textId="77777777" w:rsidR="00ED43D6" w:rsidRDefault="00ED43D6" w:rsidP="00302216">
      <w:pPr>
        <w:jc w:val="both"/>
        <w:rPr>
          <w:sz w:val="22"/>
          <w:szCs w:val="22"/>
        </w:rPr>
      </w:pPr>
    </w:p>
    <w:p w14:paraId="099D2BD9" w14:textId="6087CB7C" w:rsidR="00421A7B" w:rsidRDefault="00D60A49" w:rsidP="00302216">
      <w:pPr>
        <w:jc w:val="both"/>
        <w:rPr>
          <w:sz w:val="22"/>
          <w:szCs w:val="22"/>
        </w:rPr>
      </w:pPr>
      <w:r w:rsidRPr="00B252F1">
        <w:rPr>
          <w:sz w:val="22"/>
          <w:szCs w:val="22"/>
        </w:rPr>
        <w:t>A</w:t>
      </w:r>
      <w:r w:rsidR="007E0ACA" w:rsidRPr="00B252F1">
        <w:rPr>
          <w:sz w:val="22"/>
          <w:szCs w:val="22"/>
        </w:rPr>
        <w:t xml:space="preserve"> Bács-Kiskun </w:t>
      </w:r>
      <w:r w:rsidR="009C7703">
        <w:rPr>
          <w:sz w:val="22"/>
          <w:szCs w:val="22"/>
        </w:rPr>
        <w:t>Várm</w:t>
      </w:r>
      <w:r w:rsidR="007E0ACA" w:rsidRPr="00B252F1">
        <w:rPr>
          <w:sz w:val="22"/>
          <w:szCs w:val="22"/>
        </w:rPr>
        <w:t xml:space="preserve">egyei Kormányhivatal </w:t>
      </w:r>
      <w:r w:rsidR="009C7703">
        <w:rPr>
          <w:sz w:val="22"/>
          <w:szCs w:val="22"/>
        </w:rPr>
        <w:t>Földhivatali Főosztály</w:t>
      </w:r>
      <w:r w:rsidR="007E0ACA" w:rsidRPr="00B252F1">
        <w:rPr>
          <w:sz w:val="22"/>
          <w:szCs w:val="22"/>
        </w:rPr>
        <w:t xml:space="preserve"> Földhivatali Osztály</w:t>
      </w:r>
      <w:r w:rsidR="009C7703">
        <w:rPr>
          <w:sz w:val="22"/>
          <w:szCs w:val="22"/>
        </w:rPr>
        <w:t xml:space="preserve"> 5. (Kiskőrös)</w:t>
      </w:r>
      <w:r w:rsidR="00812C51" w:rsidRPr="00B252F1">
        <w:rPr>
          <w:sz w:val="22"/>
          <w:szCs w:val="22"/>
        </w:rPr>
        <w:t xml:space="preserve"> előt</w:t>
      </w:r>
      <w:r w:rsidR="009C7703">
        <w:rPr>
          <w:sz w:val="22"/>
          <w:szCs w:val="22"/>
        </w:rPr>
        <w:t xml:space="preserve">t a </w:t>
      </w:r>
      <w:r w:rsidR="00641129">
        <w:rPr>
          <w:sz w:val="22"/>
          <w:szCs w:val="22"/>
        </w:rPr>
        <w:t>3676/16</w:t>
      </w:r>
      <w:r w:rsidR="00302216">
        <w:rPr>
          <w:sz w:val="22"/>
          <w:szCs w:val="22"/>
        </w:rPr>
        <w:t xml:space="preserve"> és a</w:t>
      </w:r>
      <w:r w:rsidR="00ED43D6">
        <w:rPr>
          <w:sz w:val="22"/>
          <w:szCs w:val="22"/>
        </w:rPr>
        <w:t xml:space="preserve"> </w:t>
      </w:r>
      <w:r w:rsidR="00641129">
        <w:rPr>
          <w:sz w:val="22"/>
          <w:szCs w:val="22"/>
        </w:rPr>
        <w:t>3698</w:t>
      </w:r>
      <w:r w:rsidR="009C4B4D" w:rsidRPr="00B252F1">
        <w:rPr>
          <w:sz w:val="22"/>
          <w:szCs w:val="22"/>
        </w:rPr>
        <w:t xml:space="preserve"> </w:t>
      </w:r>
      <w:r w:rsidR="007E0ACA" w:rsidRPr="00B252F1">
        <w:rPr>
          <w:sz w:val="22"/>
          <w:szCs w:val="22"/>
        </w:rPr>
        <w:t xml:space="preserve">hrsz-on nyilvántartott </w:t>
      </w:r>
      <w:r w:rsidR="00A0301B" w:rsidRPr="00B252F1">
        <w:rPr>
          <w:sz w:val="22"/>
          <w:szCs w:val="22"/>
        </w:rPr>
        <w:t>ingatlanok</w:t>
      </w:r>
      <w:r w:rsidR="007E0ACA" w:rsidRPr="00B252F1">
        <w:rPr>
          <w:sz w:val="22"/>
          <w:szCs w:val="22"/>
        </w:rPr>
        <w:t xml:space="preserve"> </w:t>
      </w:r>
      <w:r w:rsidR="00302216">
        <w:rPr>
          <w:sz w:val="22"/>
          <w:szCs w:val="22"/>
        </w:rPr>
        <w:t>telek</w:t>
      </w:r>
      <w:r w:rsidR="007E0ACA" w:rsidRPr="00B252F1">
        <w:rPr>
          <w:sz w:val="22"/>
          <w:szCs w:val="22"/>
        </w:rPr>
        <w:t>határ</w:t>
      </w:r>
      <w:r w:rsidR="00302216">
        <w:rPr>
          <w:sz w:val="22"/>
          <w:szCs w:val="22"/>
        </w:rPr>
        <w:t xml:space="preserve"> </w:t>
      </w:r>
      <w:r w:rsidR="007E0ACA" w:rsidRPr="00B252F1">
        <w:rPr>
          <w:sz w:val="22"/>
          <w:szCs w:val="22"/>
        </w:rPr>
        <w:t>rendezése</w:t>
      </w:r>
      <w:r w:rsidR="00ED43D6">
        <w:rPr>
          <w:sz w:val="22"/>
          <w:szCs w:val="22"/>
        </w:rPr>
        <w:t xml:space="preserve"> érdekében lefolytatott telekalakítási eljárás 2025. </w:t>
      </w:r>
      <w:r w:rsidR="00641129">
        <w:rPr>
          <w:sz w:val="22"/>
          <w:szCs w:val="22"/>
        </w:rPr>
        <w:t>november</w:t>
      </w:r>
      <w:r w:rsidR="00ED43D6">
        <w:rPr>
          <w:sz w:val="22"/>
          <w:szCs w:val="22"/>
        </w:rPr>
        <w:t xml:space="preserve"> </w:t>
      </w:r>
      <w:r w:rsidR="00641129">
        <w:rPr>
          <w:sz w:val="22"/>
          <w:szCs w:val="22"/>
        </w:rPr>
        <w:t>12</w:t>
      </w:r>
      <w:r w:rsidR="00ED43D6">
        <w:rPr>
          <w:sz w:val="22"/>
          <w:szCs w:val="22"/>
        </w:rPr>
        <w:t>. napján véglegessé vált.</w:t>
      </w:r>
    </w:p>
    <w:p w14:paraId="54963501" w14:textId="7D0AF610" w:rsidR="00121B70" w:rsidRDefault="00121B70" w:rsidP="00302216">
      <w:pPr>
        <w:jc w:val="both"/>
        <w:rPr>
          <w:sz w:val="22"/>
          <w:szCs w:val="22"/>
        </w:rPr>
      </w:pPr>
      <w:r>
        <w:rPr>
          <w:sz w:val="22"/>
          <w:szCs w:val="22"/>
        </w:rPr>
        <w:t>A telekalakítást engedélyező határozat rendelkezett 33 m2 területrészen községi gyűjtő létrehozásáról, így az adásvétellel érintett területrész 208 m</w:t>
      </w:r>
      <w:r w:rsidRPr="00121B70"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. </w:t>
      </w:r>
    </w:p>
    <w:p w14:paraId="5290DCE9" w14:textId="772CAB54" w:rsidR="00F0563B" w:rsidRDefault="00F0563B" w:rsidP="0030221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Az adásvétellel érintett területrészen víz és szennyvíz vezeték van, a Nemzeti Vízművek, mint tulajdonosi joggyakorló helyett eljáró Kiskunsági Víziközmű-szolgáltató Kft., mint vagyonkezelő azzal a feltétellel járult hozzá a területrész magántulajdonba adásához, </w:t>
      </w:r>
      <w:r w:rsidR="00E03626">
        <w:rPr>
          <w:sz w:val="22"/>
          <w:szCs w:val="22"/>
        </w:rPr>
        <w:t>amennyiben</w:t>
      </w:r>
      <w:r>
        <w:rPr>
          <w:sz w:val="22"/>
          <w:szCs w:val="22"/>
        </w:rPr>
        <w:t xml:space="preserve"> a</w:t>
      </w:r>
      <w:r w:rsidR="00E03626">
        <w:rPr>
          <w:sz w:val="22"/>
          <w:szCs w:val="22"/>
        </w:rPr>
        <w:t>z</w:t>
      </w:r>
      <w:r>
        <w:rPr>
          <w:sz w:val="22"/>
          <w:szCs w:val="22"/>
        </w:rPr>
        <w:t xml:space="preserve"> </w:t>
      </w:r>
      <w:r w:rsidR="00E03626">
        <w:rPr>
          <w:sz w:val="22"/>
          <w:szCs w:val="22"/>
        </w:rPr>
        <w:t xml:space="preserve">az ingatlan </w:t>
      </w:r>
      <w:r>
        <w:rPr>
          <w:sz w:val="22"/>
          <w:szCs w:val="22"/>
        </w:rPr>
        <w:t>tulajdonos</w:t>
      </w:r>
      <w:r w:rsidR="00E03626">
        <w:rPr>
          <w:sz w:val="22"/>
          <w:szCs w:val="22"/>
        </w:rPr>
        <w:t>a</w:t>
      </w:r>
      <w:r>
        <w:rPr>
          <w:sz w:val="22"/>
          <w:szCs w:val="22"/>
        </w:rPr>
        <w:t xml:space="preserve"> és a vagyonkezelő az ingatlanra vízvezetési szolgalmat alapít. </w:t>
      </w:r>
    </w:p>
    <w:p w14:paraId="07B5B25A" w14:textId="77777777" w:rsidR="00121B70" w:rsidRPr="00B252F1" w:rsidRDefault="00121B70" w:rsidP="00302216">
      <w:pPr>
        <w:jc w:val="both"/>
        <w:rPr>
          <w:sz w:val="22"/>
          <w:szCs w:val="22"/>
        </w:rPr>
      </w:pPr>
    </w:p>
    <w:p w14:paraId="6DA7C94B" w14:textId="2DB8B44D" w:rsidR="002D0EFF" w:rsidRPr="00B252F1" w:rsidRDefault="002D0EFF" w:rsidP="000C127E">
      <w:pPr>
        <w:jc w:val="both"/>
        <w:rPr>
          <w:sz w:val="22"/>
          <w:szCs w:val="22"/>
        </w:rPr>
      </w:pPr>
      <w:r w:rsidRPr="00B252F1">
        <w:rPr>
          <w:sz w:val="22"/>
          <w:szCs w:val="22"/>
        </w:rPr>
        <w:t>Az önkormányzati vagyonról, a vagyon hasznosításáról szóló 26/2012. (XII. 19.) önkormányzati rendelet (a továbbiakban: Rendelet) 14. § (1) bekezdése alapján az önkormányzati vagyon körébe tartozó vagyontárgy tulajdonjogának átruházására</w:t>
      </w:r>
      <w:r w:rsidR="00CA07BD" w:rsidRPr="00B252F1">
        <w:rPr>
          <w:sz w:val="22"/>
          <w:szCs w:val="22"/>
        </w:rPr>
        <w:t xml:space="preserve"> irányuló</w:t>
      </w:r>
      <w:r w:rsidR="00D75EA4" w:rsidRPr="00B252F1">
        <w:rPr>
          <w:sz w:val="22"/>
          <w:szCs w:val="22"/>
        </w:rPr>
        <w:t xml:space="preserve"> döntést megelőzően</w:t>
      </w:r>
      <w:r w:rsidRPr="00B252F1">
        <w:rPr>
          <w:sz w:val="22"/>
          <w:szCs w:val="22"/>
        </w:rPr>
        <w:t xml:space="preserve"> a vagyontárgy forgalmi értékének meghatározásáról a Polgármesteri Hivatal az általa megjelölt szakértő útján gondoskodik</w:t>
      </w:r>
      <w:r w:rsidR="00442F6C" w:rsidRPr="00B252F1">
        <w:rPr>
          <w:sz w:val="22"/>
          <w:szCs w:val="22"/>
        </w:rPr>
        <w:t>.</w:t>
      </w:r>
    </w:p>
    <w:p w14:paraId="124565AD" w14:textId="77777777" w:rsidR="00ED43D6" w:rsidRDefault="00ED43D6" w:rsidP="000C127E">
      <w:pPr>
        <w:jc w:val="both"/>
        <w:rPr>
          <w:sz w:val="22"/>
          <w:szCs w:val="22"/>
        </w:rPr>
      </w:pPr>
    </w:p>
    <w:p w14:paraId="58E23B8E" w14:textId="66877F54" w:rsidR="002D0EFF" w:rsidRPr="00B252F1" w:rsidRDefault="002D0EFF" w:rsidP="000C127E">
      <w:pPr>
        <w:jc w:val="both"/>
        <w:rPr>
          <w:sz w:val="22"/>
          <w:szCs w:val="22"/>
        </w:rPr>
      </w:pPr>
      <w:r w:rsidRPr="00B252F1">
        <w:rPr>
          <w:sz w:val="22"/>
          <w:szCs w:val="22"/>
        </w:rPr>
        <w:t>A</w:t>
      </w:r>
      <w:r w:rsidR="004666CE" w:rsidRPr="00B252F1">
        <w:rPr>
          <w:sz w:val="22"/>
          <w:szCs w:val="22"/>
        </w:rPr>
        <w:t xml:space="preserve"> </w:t>
      </w:r>
      <w:r w:rsidR="00641129">
        <w:rPr>
          <w:sz w:val="22"/>
          <w:szCs w:val="22"/>
        </w:rPr>
        <w:t>3676/16</w:t>
      </w:r>
      <w:r w:rsidR="009C4B4D" w:rsidRPr="00B252F1">
        <w:rPr>
          <w:sz w:val="22"/>
          <w:szCs w:val="22"/>
        </w:rPr>
        <w:t xml:space="preserve"> h</w:t>
      </w:r>
      <w:r w:rsidR="004666CE" w:rsidRPr="00B252F1">
        <w:rPr>
          <w:sz w:val="22"/>
          <w:szCs w:val="22"/>
        </w:rPr>
        <w:t>rsz-</w:t>
      </w:r>
      <w:r w:rsidR="009C4B4D" w:rsidRPr="00B252F1">
        <w:rPr>
          <w:sz w:val="22"/>
          <w:szCs w:val="22"/>
        </w:rPr>
        <w:t xml:space="preserve">ú </w:t>
      </w:r>
      <w:r w:rsidR="00302216">
        <w:rPr>
          <w:sz w:val="22"/>
          <w:szCs w:val="22"/>
        </w:rPr>
        <w:t>közterület</w:t>
      </w:r>
      <w:r w:rsidR="009C4B4D" w:rsidRPr="00B252F1">
        <w:rPr>
          <w:sz w:val="22"/>
          <w:szCs w:val="22"/>
        </w:rPr>
        <w:t xml:space="preserve"> területéből </w:t>
      </w:r>
      <w:r w:rsidR="00641129">
        <w:rPr>
          <w:sz w:val="22"/>
          <w:szCs w:val="22"/>
        </w:rPr>
        <w:t>2</w:t>
      </w:r>
      <w:r w:rsidR="00121B70">
        <w:rPr>
          <w:sz w:val="22"/>
          <w:szCs w:val="22"/>
        </w:rPr>
        <w:t>08</w:t>
      </w:r>
      <w:r w:rsidR="009C4B4D" w:rsidRPr="00B252F1">
        <w:rPr>
          <w:sz w:val="22"/>
          <w:szCs w:val="22"/>
        </w:rPr>
        <w:t xml:space="preserve"> m</w:t>
      </w:r>
      <w:r w:rsidR="009C4B4D" w:rsidRPr="00B252F1">
        <w:rPr>
          <w:sz w:val="22"/>
          <w:szCs w:val="22"/>
          <w:vertAlign w:val="superscript"/>
        </w:rPr>
        <w:t>2</w:t>
      </w:r>
      <w:r w:rsidR="009C4B4D" w:rsidRPr="00B252F1">
        <w:rPr>
          <w:sz w:val="22"/>
          <w:szCs w:val="22"/>
        </w:rPr>
        <w:t xml:space="preserve"> területrész értékesítése tárgyában a szakértő</w:t>
      </w:r>
      <w:r w:rsidR="004666CE" w:rsidRPr="00B252F1">
        <w:rPr>
          <w:sz w:val="22"/>
          <w:szCs w:val="22"/>
        </w:rPr>
        <w:t xml:space="preserve"> </w:t>
      </w:r>
      <w:r w:rsidR="00302216">
        <w:rPr>
          <w:sz w:val="22"/>
          <w:szCs w:val="22"/>
        </w:rPr>
        <w:t xml:space="preserve">az </w:t>
      </w:r>
      <w:r w:rsidR="004666CE" w:rsidRPr="00B252F1">
        <w:rPr>
          <w:sz w:val="22"/>
          <w:szCs w:val="22"/>
        </w:rPr>
        <w:t>ingatlan</w:t>
      </w:r>
      <w:r w:rsidR="009C4B4D" w:rsidRPr="00B252F1">
        <w:rPr>
          <w:sz w:val="22"/>
          <w:szCs w:val="22"/>
        </w:rPr>
        <w:t>rész</w:t>
      </w:r>
      <w:r w:rsidRPr="00B252F1">
        <w:rPr>
          <w:sz w:val="22"/>
          <w:szCs w:val="22"/>
        </w:rPr>
        <w:t xml:space="preserve"> forgalmi értékét </w:t>
      </w:r>
      <w:r w:rsidR="00E16285">
        <w:rPr>
          <w:sz w:val="22"/>
          <w:szCs w:val="22"/>
        </w:rPr>
        <w:t>1</w:t>
      </w:r>
      <w:r w:rsidR="00F0563B">
        <w:rPr>
          <w:sz w:val="22"/>
          <w:szCs w:val="22"/>
        </w:rPr>
        <w:t>0</w:t>
      </w:r>
      <w:r w:rsidR="00E16285">
        <w:rPr>
          <w:sz w:val="22"/>
          <w:szCs w:val="22"/>
        </w:rPr>
        <w:t>.000,-</w:t>
      </w:r>
      <w:r w:rsidR="009C4B4D" w:rsidRPr="00E16285">
        <w:rPr>
          <w:sz w:val="22"/>
          <w:szCs w:val="22"/>
        </w:rPr>
        <w:t xml:space="preserve"> </w:t>
      </w:r>
      <w:r w:rsidRPr="00E16285">
        <w:rPr>
          <w:sz w:val="22"/>
          <w:szCs w:val="22"/>
        </w:rPr>
        <w:t>Ft</w:t>
      </w:r>
      <w:r w:rsidR="00F0563B">
        <w:rPr>
          <w:sz w:val="22"/>
          <w:szCs w:val="22"/>
        </w:rPr>
        <w:t>/m</w:t>
      </w:r>
      <w:r w:rsidR="00F0563B" w:rsidRPr="00F0563B">
        <w:rPr>
          <w:sz w:val="22"/>
          <w:szCs w:val="22"/>
          <w:vertAlign w:val="superscript"/>
        </w:rPr>
        <w:t>2</w:t>
      </w:r>
      <w:r w:rsidRPr="00B252F1">
        <w:rPr>
          <w:sz w:val="22"/>
          <w:szCs w:val="22"/>
        </w:rPr>
        <w:t xml:space="preserve"> összegben állapította meg.</w:t>
      </w:r>
    </w:p>
    <w:p w14:paraId="246CFDA0" w14:textId="77777777" w:rsidR="00ED43D6" w:rsidRDefault="00ED43D6" w:rsidP="000C127E">
      <w:pPr>
        <w:jc w:val="both"/>
        <w:rPr>
          <w:sz w:val="22"/>
          <w:szCs w:val="22"/>
        </w:rPr>
      </w:pPr>
    </w:p>
    <w:p w14:paraId="7A13936B" w14:textId="7485B222" w:rsidR="00381B03" w:rsidRPr="00B252F1" w:rsidRDefault="002D0EFF" w:rsidP="000C127E">
      <w:pPr>
        <w:jc w:val="both"/>
        <w:rPr>
          <w:sz w:val="22"/>
          <w:szCs w:val="22"/>
        </w:rPr>
      </w:pPr>
      <w:r w:rsidRPr="00B252F1">
        <w:rPr>
          <w:sz w:val="22"/>
          <w:szCs w:val="22"/>
        </w:rPr>
        <w:t xml:space="preserve">A Rendelet </w:t>
      </w:r>
      <w:r w:rsidR="008C6BF6" w:rsidRPr="00B252F1">
        <w:rPr>
          <w:sz w:val="22"/>
          <w:szCs w:val="22"/>
        </w:rPr>
        <w:t xml:space="preserve">12. § </w:t>
      </w:r>
      <w:r w:rsidR="00E16285">
        <w:rPr>
          <w:sz w:val="22"/>
          <w:szCs w:val="22"/>
        </w:rPr>
        <w:t>(4)</w:t>
      </w:r>
      <w:r w:rsidR="00ED43D6">
        <w:rPr>
          <w:sz w:val="22"/>
          <w:szCs w:val="22"/>
        </w:rPr>
        <w:t xml:space="preserve"> </w:t>
      </w:r>
      <w:r w:rsidR="00E16285">
        <w:rPr>
          <w:sz w:val="22"/>
          <w:szCs w:val="22"/>
        </w:rPr>
        <w:t>bekezdése</w:t>
      </w:r>
      <w:r w:rsidR="00ED43D6">
        <w:rPr>
          <w:sz w:val="22"/>
          <w:szCs w:val="22"/>
        </w:rPr>
        <w:t xml:space="preserve"> alapján</w:t>
      </w:r>
      <w:r w:rsidR="00BE7A11" w:rsidRPr="00B252F1">
        <w:rPr>
          <w:sz w:val="22"/>
          <w:szCs w:val="22"/>
        </w:rPr>
        <w:t xml:space="preserve"> </w:t>
      </w:r>
      <w:r w:rsidR="00D75EA4" w:rsidRPr="00B252F1">
        <w:rPr>
          <w:sz w:val="22"/>
          <w:szCs w:val="22"/>
        </w:rPr>
        <w:t>a</w:t>
      </w:r>
      <w:r w:rsidR="00BE7A11" w:rsidRPr="00B252F1">
        <w:rPr>
          <w:sz w:val="22"/>
          <w:szCs w:val="22"/>
        </w:rPr>
        <w:t xml:space="preserve"> tulajdonjog átruházás szerződésben foglalt feltételeinek elfogadásáról a Képviselő-testület dö</w:t>
      </w:r>
      <w:r w:rsidR="005446C8" w:rsidRPr="00B252F1">
        <w:rPr>
          <w:sz w:val="22"/>
          <w:szCs w:val="22"/>
        </w:rPr>
        <w:t>n</w:t>
      </w:r>
      <w:r w:rsidR="00BE7A11" w:rsidRPr="00B252F1">
        <w:rPr>
          <w:sz w:val="22"/>
          <w:szCs w:val="22"/>
        </w:rPr>
        <w:t>t.</w:t>
      </w:r>
    </w:p>
    <w:p w14:paraId="40885531" w14:textId="77777777" w:rsidR="00ED43D6" w:rsidRDefault="00ED43D6" w:rsidP="000C127E">
      <w:pPr>
        <w:jc w:val="both"/>
        <w:rPr>
          <w:sz w:val="22"/>
          <w:szCs w:val="22"/>
        </w:rPr>
      </w:pPr>
    </w:p>
    <w:p w14:paraId="3E24F73C" w14:textId="4938FC89" w:rsidR="00FC776F" w:rsidRPr="00B252F1" w:rsidRDefault="00381B03" w:rsidP="000C127E">
      <w:pPr>
        <w:jc w:val="both"/>
        <w:rPr>
          <w:sz w:val="22"/>
          <w:szCs w:val="22"/>
        </w:rPr>
      </w:pPr>
      <w:r w:rsidRPr="00B252F1">
        <w:rPr>
          <w:sz w:val="22"/>
          <w:szCs w:val="22"/>
        </w:rPr>
        <w:t>Fentiekre tekintettel javaslom, hogy a Képviselő-testület</w:t>
      </w:r>
      <w:r w:rsidR="006A3150" w:rsidRPr="00B252F1">
        <w:rPr>
          <w:sz w:val="22"/>
          <w:szCs w:val="22"/>
        </w:rPr>
        <w:t xml:space="preserve"> </w:t>
      </w:r>
      <w:r w:rsidR="009C4B4D" w:rsidRPr="00B252F1">
        <w:rPr>
          <w:sz w:val="22"/>
          <w:szCs w:val="22"/>
        </w:rPr>
        <w:t>a határozat-tervezetben foglaltak szerint döntsön.</w:t>
      </w:r>
    </w:p>
    <w:p w14:paraId="1B164CFD" w14:textId="77777777" w:rsidR="00ED43D6" w:rsidRDefault="00ED43D6" w:rsidP="00E615D1">
      <w:pPr>
        <w:jc w:val="both"/>
        <w:rPr>
          <w:b/>
          <w:bCs/>
          <w:sz w:val="22"/>
          <w:szCs w:val="22"/>
        </w:rPr>
      </w:pPr>
    </w:p>
    <w:p w14:paraId="2B2D7D95" w14:textId="08225ACF" w:rsidR="00E615D1" w:rsidRPr="00B252F1" w:rsidRDefault="00E615D1" w:rsidP="00E615D1">
      <w:pPr>
        <w:jc w:val="both"/>
        <w:rPr>
          <w:b/>
          <w:bCs/>
          <w:sz w:val="22"/>
          <w:szCs w:val="22"/>
        </w:rPr>
      </w:pPr>
      <w:r w:rsidRPr="00B252F1">
        <w:rPr>
          <w:b/>
          <w:bCs/>
          <w:sz w:val="22"/>
          <w:szCs w:val="22"/>
        </w:rPr>
        <w:t>Kiskőrös, 20</w:t>
      </w:r>
      <w:r w:rsidR="00ED43D6">
        <w:rPr>
          <w:b/>
          <w:bCs/>
          <w:sz w:val="22"/>
          <w:szCs w:val="22"/>
        </w:rPr>
        <w:t>25</w:t>
      </w:r>
      <w:r w:rsidR="00B062A4" w:rsidRPr="00B252F1">
        <w:rPr>
          <w:b/>
          <w:bCs/>
          <w:sz w:val="22"/>
          <w:szCs w:val="22"/>
        </w:rPr>
        <w:t xml:space="preserve">. </w:t>
      </w:r>
      <w:r w:rsidR="00641129">
        <w:rPr>
          <w:b/>
          <w:bCs/>
          <w:sz w:val="22"/>
          <w:szCs w:val="22"/>
        </w:rPr>
        <w:t>december</w:t>
      </w:r>
      <w:r w:rsidR="00B062A4" w:rsidRPr="00B252F1">
        <w:rPr>
          <w:b/>
          <w:bCs/>
          <w:sz w:val="22"/>
          <w:szCs w:val="22"/>
        </w:rPr>
        <w:t xml:space="preserve"> </w:t>
      </w:r>
      <w:r w:rsidR="006C0541">
        <w:rPr>
          <w:b/>
          <w:bCs/>
          <w:sz w:val="22"/>
          <w:szCs w:val="22"/>
        </w:rPr>
        <w:t>2</w:t>
      </w:r>
      <w:r w:rsidR="006A3150" w:rsidRPr="00B252F1">
        <w:rPr>
          <w:b/>
          <w:bCs/>
          <w:sz w:val="22"/>
          <w:szCs w:val="22"/>
        </w:rPr>
        <w:t>.</w:t>
      </w:r>
    </w:p>
    <w:p w14:paraId="72866D4D" w14:textId="77777777" w:rsidR="00ED43D6" w:rsidRDefault="00ED43D6" w:rsidP="00E615D1">
      <w:pPr>
        <w:tabs>
          <w:tab w:val="center" w:pos="7380"/>
        </w:tabs>
        <w:jc w:val="both"/>
        <w:rPr>
          <w:b/>
          <w:bCs/>
          <w:sz w:val="22"/>
          <w:szCs w:val="22"/>
        </w:rPr>
      </w:pPr>
    </w:p>
    <w:p w14:paraId="082400AC" w14:textId="77777777" w:rsidR="00ED43D6" w:rsidRDefault="00ED43D6" w:rsidP="00E615D1">
      <w:pPr>
        <w:tabs>
          <w:tab w:val="center" w:pos="7380"/>
        </w:tabs>
        <w:jc w:val="both"/>
        <w:rPr>
          <w:b/>
          <w:bCs/>
          <w:sz w:val="22"/>
          <w:szCs w:val="22"/>
        </w:rPr>
      </w:pPr>
    </w:p>
    <w:p w14:paraId="0B378D3B" w14:textId="419454CF" w:rsidR="00E615D1" w:rsidRPr="00B252F1" w:rsidRDefault="00A80F8B" w:rsidP="00E615D1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B252F1">
        <w:rPr>
          <w:b/>
          <w:bCs/>
          <w:sz w:val="22"/>
          <w:szCs w:val="22"/>
        </w:rPr>
        <w:lastRenderedPageBreak/>
        <w:tab/>
      </w:r>
      <w:r w:rsidR="00E615D1" w:rsidRPr="00B252F1">
        <w:rPr>
          <w:b/>
          <w:bCs/>
          <w:sz w:val="22"/>
          <w:szCs w:val="22"/>
        </w:rPr>
        <w:t xml:space="preserve">Domonyi László </w:t>
      </w:r>
      <w:r w:rsidR="001870D3" w:rsidRPr="00B252F1">
        <w:rPr>
          <w:b/>
          <w:bCs/>
          <w:sz w:val="22"/>
          <w:szCs w:val="22"/>
        </w:rPr>
        <w:t>sk.</w:t>
      </w:r>
    </w:p>
    <w:p w14:paraId="6D31CA93" w14:textId="77777777" w:rsidR="00A80F8B" w:rsidRPr="00B252F1" w:rsidRDefault="00385AF0" w:rsidP="00385AF0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B252F1">
        <w:rPr>
          <w:b/>
          <w:bCs/>
          <w:sz w:val="22"/>
          <w:szCs w:val="22"/>
        </w:rPr>
        <w:tab/>
        <w:t>polgármeste</w:t>
      </w:r>
      <w:r w:rsidR="00DF44B6" w:rsidRPr="00B252F1">
        <w:rPr>
          <w:b/>
          <w:bCs/>
          <w:sz w:val="22"/>
          <w:szCs w:val="22"/>
        </w:rPr>
        <w:t>r</w:t>
      </w:r>
    </w:p>
    <w:p w14:paraId="2A3567CF" w14:textId="77777777" w:rsidR="006A3150" w:rsidRDefault="006A3150" w:rsidP="00FD3AE8">
      <w:pPr>
        <w:pStyle w:val="Cmsor2"/>
        <w:jc w:val="center"/>
        <w:rPr>
          <w:b w:val="0"/>
          <w:szCs w:val="22"/>
        </w:rPr>
      </w:pPr>
    </w:p>
    <w:p w14:paraId="5C5B60A0" w14:textId="77777777" w:rsidR="00ED43D6" w:rsidRDefault="00ED43D6" w:rsidP="00ED43D6"/>
    <w:p w14:paraId="5AE8F5DB" w14:textId="77777777" w:rsidR="006C0541" w:rsidRDefault="006C0541" w:rsidP="00ED43D6"/>
    <w:p w14:paraId="6EF7C785" w14:textId="77777777" w:rsidR="006C0541" w:rsidRDefault="006C0541" w:rsidP="00ED43D6"/>
    <w:p w14:paraId="5F9CA3C0" w14:textId="77777777" w:rsidR="006C0541" w:rsidRPr="00ED43D6" w:rsidRDefault="006C0541" w:rsidP="00ED43D6"/>
    <w:p w14:paraId="5DDC3428" w14:textId="77777777" w:rsidR="00E615D1" w:rsidRPr="006C0541" w:rsidRDefault="00E615D1" w:rsidP="00FD3AE8">
      <w:pPr>
        <w:pStyle w:val="Cmsor2"/>
        <w:jc w:val="center"/>
        <w:rPr>
          <w:bCs w:val="0"/>
          <w:szCs w:val="22"/>
        </w:rPr>
      </w:pPr>
      <w:r w:rsidRPr="006C0541">
        <w:rPr>
          <w:bCs w:val="0"/>
          <w:szCs w:val="22"/>
        </w:rPr>
        <w:t>HATÁROZAT-TERVEZET</w:t>
      </w:r>
    </w:p>
    <w:p w14:paraId="63C9D911" w14:textId="77777777" w:rsidR="00E615D1" w:rsidRDefault="00E615D1" w:rsidP="00E615D1">
      <w:pPr>
        <w:jc w:val="both"/>
        <w:rPr>
          <w:sz w:val="22"/>
          <w:szCs w:val="22"/>
        </w:rPr>
      </w:pPr>
    </w:p>
    <w:p w14:paraId="5D50DF34" w14:textId="77777777" w:rsidR="00ED43D6" w:rsidRPr="00B252F1" w:rsidRDefault="00ED43D6" w:rsidP="00E615D1">
      <w:pPr>
        <w:jc w:val="both"/>
        <w:rPr>
          <w:sz w:val="22"/>
          <w:szCs w:val="22"/>
        </w:rPr>
      </w:pPr>
    </w:p>
    <w:p w14:paraId="519948A7" w14:textId="77777777" w:rsidR="00917A28" w:rsidRDefault="00ED6AF0" w:rsidP="00E615D1">
      <w:pPr>
        <w:jc w:val="both"/>
        <w:rPr>
          <w:sz w:val="22"/>
          <w:szCs w:val="22"/>
        </w:rPr>
      </w:pPr>
      <w:r w:rsidRPr="00B252F1">
        <w:rPr>
          <w:sz w:val="22"/>
          <w:szCs w:val="22"/>
        </w:rPr>
        <w:t>A Képviselő-testület</w:t>
      </w:r>
    </w:p>
    <w:p w14:paraId="5F168097" w14:textId="77777777" w:rsidR="00ED43D6" w:rsidRDefault="00ED43D6" w:rsidP="00E615D1">
      <w:pPr>
        <w:jc w:val="both"/>
        <w:rPr>
          <w:sz w:val="22"/>
          <w:szCs w:val="22"/>
        </w:rPr>
      </w:pPr>
    </w:p>
    <w:p w14:paraId="00850298" w14:textId="2861D2E7" w:rsidR="00E555AE" w:rsidRPr="00B252F1" w:rsidRDefault="00E555AE" w:rsidP="00E555AE">
      <w:pPr>
        <w:pStyle w:val="Listaszerbekezds"/>
        <w:numPr>
          <w:ilvl w:val="0"/>
          <w:numId w:val="3"/>
        </w:numPr>
        <w:jc w:val="both"/>
        <w:rPr>
          <w:bCs/>
          <w:sz w:val="22"/>
          <w:szCs w:val="22"/>
        </w:rPr>
      </w:pPr>
      <w:r w:rsidRPr="00B252F1">
        <w:rPr>
          <w:sz w:val="22"/>
          <w:szCs w:val="22"/>
        </w:rPr>
        <w:t xml:space="preserve">hozzájárul </w:t>
      </w:r>
      <w:r w:rsidR="0065375A" w:rsidRPr="00B252F1">
        <w:rPr>
          <w:sz w:val="22"/>
          <w:szCs w:val="22"/>
        </w:rPr>
        <w:t xml:space="preserve">Kiskőrös Város Önkormányzata tulajdonát képező Kiskőrös </w:t>
      </w:r>
      <w:r w:rsidR="009C077B">
        <w:rPr>
          <w:sz w:val="22"/>
          <w:szCs w:val="22"/>
        </w:rPr>
        <w:t>be</w:t>
      </w:r>
      <w:r w:rsidR="0065375A" w:rsidRPr="00B252F1">
        <w:rPr>
          <w:sz w:val="22"/>
          <w:szCs w:val="22"/>
        </w:rPr>
        <w:t xml:space="preserve">lterület </w:t>
      </w:r>
      <w:r w:rsidR="00F0563B">
        <w:rPr>
          <w:sz w:val="22"/>
          <w:szCs w:val="22"/>
        </w:rPr>
        <w:t>3676/16</w:t>
      </w:r>
      <w:r w:rsidR="0065375A" w:rsidRPr="00B252F1">
        <w:rPr>
          <w:sz w:val="22"/>
          <w:szCs w:val="22"/>
        </w:rPr>
        <w:t xml:space="preserve"> hrsz-on </w:t>
      </w:r>
      <w:r w:rsidR="00D6429F" w:rsidRPr="00B252F1">
        <w:rPr>
          <w:sz w:val="22"/>
          <w:szCs w:val="22"/>
        </w:rPr>
        <w:t>nyilvántartott</w:t>
      </w:r>
      <w:r w:rsidR="0065375A" w:rsidRPr="00B252F1">
        <w:rPr>
          <w:sz w:val="22"/>
          <w:szCs w:val="22"/>
        </w:rPr>
        <w:t xml:space="preserve"> kivett </w:t>
      </w:r>
      <w:r w:rsidR="009C077B">
        <w:rPr>
          <w:sz w:val="22"/>
          <w:szCs w:val="22"/>
        </w:rPr>
        <w:t>közterület</w:t>
      </w:r>
      <w:r w:rsidR="00ED43D6">
        <w:rPr>
          <w:sz w:val="22"/>
          <w:szCs w:val="22"/>
        </w:rPr>
        <w:t xml:space="preserve"> (</w:t>
      </w:r>
      <w:r w:rsidR="00F0563B">
        <w:rPr>
          <w:sz w:val="22"/>
          <w:szCs w:val="22"/>
        </w:rPr>
        <w:t>Bacsó Béla</w:t>
      </w:r>
      <w:r w:rsidR="00ED43D6">
        <w:rPr>
          <w:sz w:val="22"/>
          <w:szCs w:val="22"/>
        </w:rPr>
        <w:t xml:space="preserve"> utca)</w:t>
      </w:r>
      <w:r w:rsidR="0065375A" w:rsidRPr="00B252F1">
        <w:rPr>
          <w:sz w:val="22"/>
          <w:szCs w:val="22"/>
        </w:rPr>
        <w:t xml:space="preserve"> </w:t>
      </w:r>
      <w:r w:rsidR="00F0563B">
        <w:rPr>
          <w:sz w:val="22"/>
          <w:szCs w:val="22"/>
        </w:rPr>
        <w:t>megnevez</w:t>
      </w:r>
      <w:r w:rsidR="0065375A" w:rsidRPr="00B252F1">
        <w:rPr>
          <w:sz w:val="22"/>
          <w:szCs w:val="22"/>
        </w:rPr>
        <w:t>ésű</w:t>
      </w:r>
      <w:r w:rsidR="00D6429F" w:rsidRPr="00B252F1">
        <w:rPr>
          <w:sz w:val="22"/>
          <w:szCs w:val="22"/>
        </w:rPr>
        <w:t xml:space="preserve"> ingatlan területéből </w:t>
      </w:r>
      <w:r w:rsidR="00F0563B">
        <w:rPr>
          <w:sz w:val="22"/>
          <w:szCs w:val="22"/>
        </w:rPr>
        <w:t>2</w:t>
      </w:r>
      <w:r w:rsidR="00121B70">
        <w:rPr>
          <w:sz w:val="22"/>
          <w:szCs w:val="22"/>
        </w:rPr>
        <w:t>08</w:t>
      </w:r>
      <w:r w:rsidR="0065375A" w:rsidRPr="00B252F1">
        <w:rPr>
          <w:sz w:val="22"/>
          <w:szCs w:val="22"/>
        </w:rPr>
        <w:t xml:space="preserve"> m</w:t>
      </w:r>
      <w:r w:rsidR="0065375A" w:rsidRPr="00B252F1">
        <w:rPr>
          <w:sz w:val="22"/>
          <w:szCs w:val="22"/>
          <w:vertAlign w:val="superscript"/>
        </w:rPr>
        <w:t>2</w:t>
      </w:r>
      <w:r w:rsidR="0065375A" w:rsidRPr="00B252F1">
        <w:rPr>
          <w:sz w:val="22"/>
          <w:szCs w:val="22"/>
        </w:rPr>
        <w:t xml:space="preserve"> ter</w:t>
      </w:r>
      <w:r w:rsidRPr="00B252F1">
        <w:rPr>
          <w:sz w:val="22"/>
          <w:szCs w:val="22"/>
        </w:rPr>
        <w:t xml:space="preserve">ületrész </w:t>
      </w:r>
      <w:r w:rsidR="00F0563B">
        <w:rPr>
          <w:sz w:val="22"/>
          <w:szCs w:val="22"/>
        </w:rPr>
        <w:t>Losonczi Dávid</w:t>
      </w:r>
      <w:r w:rsidR="00D6429F" w:rsidRPr="00B252F1">
        <w:rPr>
          <w:sz w:val="22"/>
          <w:szCs w:val="22"/>
        </w:rPr>
        <w:t xml:space="preserve"> részére történő értékesítéséhez </w:t>
      </w:r>
      <w:r w:rsidR="00F0563B">
        <w:rPr>
          <w:sz w:val="22"/>
          <w:szCs w:val="22"/>
        </w:rPr>
        <w:t>2</w:t>
      </w:r>
      <w:r w:rsidR="00E16285">
        <w:rPr>
          <w:sz w:val="22"/>
          <w:szCs w:val="22"/>
        </w:rPr>
        <w:t>.</w:t>
      </w:r>
      <w:r w:rsidR="00121B70">
        <w:rPr>
          <w:sz w:val="22"/>
          <w:szCs w:val="22"/>
        </w:rPr>
        <w:t>08</w:t>
      </w:r>
      <w:r w:rsidR="00E16285">
        <w:rPr>
          <w:sz w:val="22"/>
          <w:szCs w:val="22"/>
        </w:rPr>
        <w:t>0.000</w:t>
      </w:r>
      <w:r w:rsidR="00D6429F" w:rsidRPr="00B252F1">
        <w:rPr>
          <w:sz w:val="22"/>
          <w:szCs w:val="22"/>
        </w:rPr>
        <w:t xml:space="preserve">,-Ft, azaz: </w:t>
      </w:r>
      <w:r w:rsidR="00F0563B">
        <w:rPr>
          <w:sz w:val="22"/>
          <w:szCs w:val="22"/>
        </w:rPr>
        <w:t>Kettő</w:t>
      </w:r>
      <w:r w:rsidR="00E16285">
        <w:rPr>
          <w:sz w:val="22"/>
          <w:szCs w:val="22"/>
        </w:rPr>
        <w:t>mi</w:t>
      </w:r>
      <w:r w:rsidR="00F0563B">
        <w:rPr>
          <w:sz w:val="22"/>
          <w:szCs w:val="22"/>
        </w:rPr>
        <w:t>l</w:t>
      </w:r>
      <w:r w:rsidR="00E16285">
        <w:rPr>
          <w:sz w:val="22"/>
          <w:szCs w:val="22"/>
        </w:rPr>
        <w:t>lió-</w:t>
      </w:r>
      <w:r w:rsidR="00F0563B">
        <w:rPr>
          <w:sz w:val="22"/>
          <w:szCs w:val="22"/>
        </w:rPr>
        <w:t>négys</w:t>
      </w:r>
      <w:r w:rsidR="00E16285">
        <w:rPr>
          <w:sz w:val="22"/>
          <w:szCs w:val="22"/>
        </w:rPr>
        <w:t>záz</w:t>
      </w:r>
      <w:r w:rsidR="00F0563B">
        <w:rPr>
          <w:sz w:val="22"/>
          <w:szCs w:val="22"/>
        </w:rPr>
        <w:t>tíz</w:t>
      </w:r>
      <w:r w:rsidR="00E16285">
        <w:rPr>
          <w:sz w:val="22"/>
          <w:szCs w:val="22"/>
        </w:rPr>
        <w:t>ezer</w:t>
      </w:r>
      <w:r w:rsidR="00D6429F" w:rsidRPr="00B252F1">
        <w:rPr>
          <w:sz w:val="22"/>
          <w:szCs w:val="22"/>
        </w:rPr>
        <w:t xml:space="preserve"> forint értékben, a </w:t>
      </w:r>
      <w:r w:rsidRPr="00B252F1">
        <w:rPr>
          <w:sz w:val="22"/>
          <w:szCs w:val="22"/>
        </w:rPr>
        <w:t xml:space="preserve">határozat-tervezet mellékletét </w:t>
      </w:r>
      <w:r w:rsidRPr="00E16285">
        <w:rPr>
          <w:sz w:val="22"/>
          <w:szCs w:val="22"/>
        </w:rPr>
        <w:t xml:space="preserve">képező </w:t>
      </w:r>
      <w:r w:rsidR="00D6429F" w:rsidRPr="00E16285">
        <w:rPr>
          <w:sz w:val="22"/>
          <w:szCs w:val="22"/>
        </w:rPr>
        <w:t>telekalakítás</w:t>
      </w:r>
      <w:r w:rsidRPr="00B252F1">
        <w:rPr>
          <w:sz w:val="22"/>
          <w:szCs w:val="22"/>
        </w:rPr>
        <w:t xml:space="preserve"> szerződés</w:t>
      </w:r>
      <w:r w:rsidR="00B252F1" w:rsidRPr="00B252F1">
        <w:rPr>
          <w:sz w:val="22"/>
          <w:szCs w:val="22"/>
        </w:rPr>
        <w:t>ben foglalt feltételekkel</w:t>
      </w:r>
      <w:r w:rsidRPr="00B252F1">
        <w:rPr>
          <w:sz w:val="22"/>
          <w:szCs w:val="22"/>
        </w:rPr>
        <w:t>,</w:t>
      </w:r>
    </w:p>
    <w:p w14:paraId="09C11F1E" w14:textId="33D7E0C4" w:rsidR="00E555AE" w:rsidRPr="00B252F1" w:rsidRDefault="00E555AE" w:rsidP="00E555AE">
      <w:pPr>
        <w:pStyle w:val="Listaszerbekezds"/>
        <w:numPr>
          <w:ilvl w:val="0"/>
          <w:numId w:val="3"/>
        </w:numPr>
        <w:jc w:val="both"/>
        <w:rPr>
          <w:bCs/>
          <w:sz w:val="22"/>
          <w:szCs w:val="22"/>
        </w:rPr>
      </w:pPr>
      <w:r w:rsidRPr="00B252F1">
        <w:rPr>
          <w:sz w:val="22"/>
          <w:szCs w:val="22"/>
        </w:rPr>
        <w:t>felhatalmazza polgármestert a</w:t>
      </w:r>
      <w:r w:rsidR="00936A44" w:rsidRPr="00B252F1">
        <w:rPr>
          <w:sz w:val="22"/>
          <w:szCs w:val="22"/>
        </w:rPr>
        <w:t xml:space="preserve"> határozat-tervezet mellékletét képező</w:t>
      </w:r>
      <w:r w:rsidRPr="00B252F1">
        <w:rPr>
          <w:sz w:val="22"/>
          <w:szCs w:val="22"/>
        </w:rPr>
        <w:t xml:space="preserve"> </w:t>
      </w:r>
      <w:r w:rsidR="00E16285">
        <w:rPr>
          <w:sz w:val="22"/>
          <w:szCs w:val="22"/>
        </w:rPr>
        <w:t>telekalakítási</w:t>
      </w:r>
      <w:r w:rsidRPr="00B252F1">
        <w:rPr>
          <w:sz w:val="22"/>
          <w:szCs w:val="22"/>
        </w:rPr>
        <w:t xml:space="preserve"> szerződés aláírására, továbbá az adásvétellel kapcsolatos jognyilatkozatok megtételére, valamint a tulajdonjog ingatlan-nyilvántartásban történő átvezetésére.</w:t>
      </w:r>
    </w:p>
    <w:p w14:paraId="50D38795" w14:textId="77777777" w:rsidR="004368B2" w:rsidRPr="00B252F1" w:rsidRDefault="004368B2" w:rsidP="004368B2">
      <w:pPr>
        <w:pStyle w:val="Listaszerbekezds"/>
        <w:jc w:val="both"/>
        <w:rPr>
          <w:bCs/>
          <w:sz w:val="22"/>
          <w:szCs w:val="22"/>
        </w:rPr>
      </w:pPr>
    </w:p>
    <w:p w14:paraId="5E05419F" w14:textId="37F53A19" w:rsidR="00E615D1" w:rsidRPr="00B252F1" w:rsidRDefault="00E615D1" w:rsidP="00E615D1">
      <w:pPr>
        <w:jc w:val="both"/>
        <w:rPr>
          <w:sz w:val="22"/>
          <w:szCs w:val="22"/>
        </w:rPr>
      </w:pPr>
      <w:r w:rsidRPr="006C0541">
        <w:rPr>
          <w:b/>
          <w:sz w:val="22"/>
          <w:szCs w:val="22"/>
          <w:u w:val="single"/>
        </w:rPr>
        <w:t>Felelős:</w:t>
      </w:r>
      <w:r w:rsidRPr="006C0541">
        <w:rPr>
          <w:b/>
          <w:sz w:val="22"/>
          <w:szCs w:val="22"/>
        </w:rPr>
        <w:tab/>
      </w:r>
      <w:r w:rsidRPr="00B252F1">
        <w:rPr>
          <w:sz w:val="22"/>
          <w:szCs w:val="22"/>
        </w:rPr>
        <w:t>polgármester</w:t>
      </w:r>
    </w:p>
    <w:p w14:paraId="0AB354DF" w14:textId="77777777" w:rsidR="001F2993" w:rsidRPr="00B252F1" w:rsidRDefault="00E615D1" w:rsidP="00E615D1">
      <w:pPr>
        <w:jc w:val="both"/>
        <w:rPr>
          <w:sz w:val="22"/>
          <w:szCs w:val="22"/>
        </w:rPr>
      </w:pPr>
      <w:r w:rsidRPr="006C0541">
        <w:rPr>
          <w:b/>
          <w:sz w:val="22"/>
          <w:szCs w:val="22"/>
          <w:u w:val="single"/>
        </w:rPr>
        <w:t>Határidő:</w:t>
      </w:r>
      <w:r w:rsidRPr="00B252F1">
        <w:rPr>
          <w:sz w:val="22"/>
          <w:szCs w:val="22"/>
        </w:rPr>
        <w:tab/>
      </w:r>
      <w:r w:rsidR="005358C8" w:rsidRPr="00B252F1">
        <w:rPr>
          <w:sz w:val="22"/>
          <w:szCs w:val="22"/>
        </w:rPr>
        <w:t>azonnal</w:t>
      </w:r>
    </w:p>
    <w:sectPr w:rsidR="001F2993" w:rsidRPr="00B252F1" w:rsidSect="00ED43D6">
      <w:foot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C10C9" w14:textId="77777777" w:rsidR="00F56DCB" w:rsidRDefault="00F56DCB" w:rsidP="00F00612">
      <w:r>
        <w:separator/>
      </w:r>
    </w:p>
  </w:endnote>
  <w:endnote w:type="continuationSeparator" w:id="0">
    <w:p w14:paraId="4228F86F" w14:textId="77777777" w:rsidR="00F56DCB" w:rsidRDefault="00F56DCB" w:rsidP="00F00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3822736"/>
      <w:docPartObj>
        <w:docPartGallery w:val="Page Numbers (Bottom of Page)"/>
        <w:docPartUnique/>
      </w:docPartObj>
    </w:sdtPr>
    <w:sdtEndPr/>
    <w:sdtContent>
      <w:p w14:paraId="5280543F" w14:textId="77777777" w:rsidR="002D0EFF" w:rsidRDefault="006046DF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02CDCD1" w14:textId="77777777" w:rsidR="002D0EFF" w:rsidRDefault="002D0EF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D9137" w14:textId="77777777" w:rsidR="00F56DCB" w:rsidRDefault="00F56DCB" w:rsidP="00F00612">
      <w:r>
        <w:separator/>
      </w:r>
    </w:p>
  </w:footnote>
  <w:footnote w:type="continuationSeparator" w:id="0">
    <w:p w14:paraId="16FB09DD" w14:textId="77777777" w:rsidR="00F56DCB" w:rsidRDefault="00F56DCB" w:rsidP="00F006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9D23C1"/>
    <w:multiLevelType w:val="hybridMultilevel"/>
    <w:tmpl w:val="D250DD3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18637F5"/>
    <w:multiLevelType w:val="hybridMultilevel"/>
    <w:tmpl w:val="37A88E5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7680987">
    <w:abstractNumId w:val="2"/>
  </w:num>
  <w:num w:numId="2" w16cid:durableId="91632247">
    <w:abstractNumId w:val="1"/>
  </w:num>
  <w:num w:numId="3" w16cid:durableId="1300572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5D1"/>
    <w:rsid w:val="000030A9"/>
    <w:rsid w:val="000131A1"/>
    <w:rsid w:val="00020D1C"/>
    <w:rsid w:val="000210CD"/>
    <w:rsid w:val="000245B7"/>
    <w:rsid w:val="000249A4"/>
    <w:rsid w:val="0003169B"/>
    <w:rsid w:val="00041CC5"/>
    <w:rsid w:val="00041DB7"/>
    <w:rsid w:val="00046F14"/>
    <w:rsid w:val="00070AD1"/>
    <w:rsid w:val="000778BF"/>
    <w:rsid w:val="00084750"/>
    <w:rsid w:val="00092C91"/>
    <w:rsid w:val="000A0535"/>
    <w:rsid w:val="000A4DD8"/>
    <w:rsid w:val="000A4FA0"/>
    <w:rsid w:val="000A7493"/>
    <w:rsid w:val="000B1C81"/>
    <w:rsid w:val="000B5224"/>
    <w:rsid w:val="000B5CC5"/>
    <w:rsid w:val="000B60C5"/>
    <w:rsid w:val="000B66FF"/>
    <w:rsid w:val="000C127E"/>
    <w:rsid w:val="000C6CB1"/>
    <w:rsid w:val="000C6DA6"/>
    <w:rsid w:val="000D12A3"/>
    <w:rsid w:val="000F1040"/>
    <w:rsid w:val="0010471F"/>
    <w:rsid w:val="001076C8"/>
    <w:rsid w:val="001077F5"/>
    <w:rsid w:val="00115957"/>
    <w:rsid w:val="00117020"/>
    <w:rsid w:val="00117883"/>
    <w:rsid w:val="00121585"/>
    <w:rsid w:val="00121B70"/>
    <w:rsid w:val="00127AC0"/>
    <w:rsid w:val="00131563"/>
    <w:rsid w:val="00134E3E"/>
    <w:rsid w:val="0013623D"/>
    <w:rsid w:val="00144E72"/>
    <w:rsid w:val="001500B0"/>
    <w:rsid w:val="00151D77"/>
    <w:rsid w:val="00163CBE"/>
    <w:rsid w:val="00164063"/>
    <w:rsid w:val="0016609F"/>
    <w:rsid w:val="00166A90"/>
    <w:rsid w:val="0018660E"/>
    <w:rsid w:val="001870D3"/>
    <w:rsid w:val="001938B3"/>
    <w:rsid w:val="00193A1B"/>
    <w:rsid w:val="001A7029"/>
    <w:rsid w:val="001B3734"/>
    <w:rsid w:val="001B5392"/>
    <w:rsid w:val="001B7798"/>
    <w:rsid w:val="001C1028"/>
    <w:rsid w:val="001C608B"/>
    <w:rsid w:val="001D4896"/>
    <w:rsid w:val="001F1016"/>
    <w:rsid w:val="001F2993"/>
    <w:rsid w:val="002015A8"/>
    <w:rsid w:val="002042DD"/>
    <w:rsid w:val="002052C4"/>
    <w:rsid w:val="0020705D"/>
    <w:rsid w:val="0020794A"/>
    <w:rsid w:val="00213733"/>
    <w:rsid w:val="002159D0"/>
    <w:rsid w:val="00221A9E"/>
    <w:rsid w:val="002221D9"/>
    <w:rsid w:val="00223F12"/>
    <w:rsid w:val="002246EE"/>
    <w:rsid w:val="0023303E"/>
    <w:rsid w:val="00236720"/>
    <w:rsid w:val="00237445"/>
    <w:rsid w:val="002436E2"/>
    <w:rsid w:val="00260C59"/>
    <w:rsid w:val="00270DAE"/>
    <w:rsid w:val="0027542D"/>
    <w:rsid w:val="00287205"/>
    <w:rsid w:val="002924C6"/>
    <w:rsid w:val="00294F8A"/>
    <w:rsid w:val="002A1008"/>
    <w:rsid w:val="002A4A5B"/>
    <w:rsid w:val="002B08AA"/>
    <w:rsid w:val="002C62CC"/>
    <w:rsid w:val="002D0EFF"/>
    <w:rsid w:val="002D332D"/>
    <w:rsid w:val="002D7A85"/>
    <w:rsid w:val="002E396D"/>
    <w:rsid w:val="002E3BEA"/>
    <w:rsid w:val="002F0ED8"/>
    <w:rsid w:val="00300AF2"/>
    <w:rsid w:val="00302216"/>
    <w:rsid w:val="00324584"/>
    <w:rsid w:val="00325B65"/>
    <w:rsid w:val="003538CB"/>
    <w:rsid w:val="00360073"/>
    <w:rsid w:val="0036051E"/>
    <w:rsid w:val="00361DDC"/>
    <w:rsid w:val="00363459"/>
    <w:rsid w:val="00364099"/>
    <w:rsid w:val="00381B03"/>
    <w:rsid w:val="00385AF0"/>
    <w:rsid w:val="00392D81"/>
    <w:rsid w:val="00394FF4"/>
    <w:rsid w:val="003A64FD"/>
    <w:rsid w:val="003A6E80"/>
    <w:rsid w:val="003C0D4C"/>
    <w:rsid w:val="003C21DB"/>
    <w:rsid w:val="003D4723"/>
    <w:rsid w:val="003D6946"/>
    <w:rsid w:val="003F58E6"/>
    <w:rsid w:val="00401580"/>
    <w:rsid w:val="004017E3"/>
    <w:rsid w:val="00420819"/>
    <w:rsid w:val="00421A7B"/>
    <w:rsid w:val="004227CE"/>
    <w:rsid w:val="004242D8"/>
    <w:rsid w:val="00430C97"/>
    <w:rsid w:val="004368B2"/>
    <w:rsid w:val="00442B1E"/>
    <w:rsid w:val="00442F6C"/>
    <w:rsid w:val="00450A17"/>
    <w:rsid w:val="00451229"/>
    <w:rsid w:val="004666CE"/>
    <w:rsid w:val="004720DA"/>
    <w:rsid w:val="00473024"/>
    <w:rsid w:val="00475D99"/>
    <w:rsid w:val="00477C44"/>
    <w:rsid w:val="00486DFC"/>
    <w:rsid w:val="00493ABD"/>
    <w:rsid w:val="004A0D86"/>
    <w:rsid w:val="004A4FE1"/>
    <w:rsid w:val="004A6AD8"/>
    <w:rsid w:val="004B063B"/>
    <w:rsid w:val="004B5C27"/>
    <w:rsid w:val="004B7620"/>
    <w:rsid w:val="004C1179"/>
    <w:rsid w:val="004D3148"/>
    <w:rsid w:val="004E0BB7"/>
    <w:rsid w:val="004E5F99"/>
    <w:rsid w:val="004F1456"/>
    <w:rsid w:val="00501316"/>
    <w:rsid w:val="00506F3C"/>
    <w:rsid w:val="00510BEB"/>
    <w:rsid w:val="005154E6"/>
    <w:rsid w:val="0052126E"/>
    <w:rsid w:val="00526DB3"/>
    <w:rsid w:val="0053224E"/>
    <w:rsid w:val="005358C8"/>
    <w:rsid w:val="005446C8"/>
    <w:rsid w:val="005455DD"/>
    <w:rsid w:val="005522B0"/>
    <w:rsid w:val="00564E8C"/>
    <w:rsid w:val="00571BDA"/>
    <w:rsid w:val="005846B2"/>
    <w:rsid w:val="00586D32"/>
    <w:rsid w:val="00587B03"/>
    <w:rsid w:val="005911DE"/>
    <w:rsid w:val="00593AB5"/>
    <w:rsid w:val="00597FE9"/>
    <w:rsid w:val="005A2D43"/>
    <w:rsid w:val="005A6580"/>
    <w:rsid w:val="005B0806"/>
    <w:rsid w:val="005B488D"/>
    <w:rsid w:val="005B7ABD"/>
    <w:rsid w:val="005C453A"/>
    <w:rsid w:val="005C6D80"/>
    <w:rsid w:val="005D32D5"/>
    <w:rsid w:val="005E755B"/>
    <w:rsid w:val="005E7DA6"/>
    <w:rsid w:val="00601AE8"/>
    <w:rsid w:val="006046DF"/>
    <w:rsid w:val="00606A03"/>
    <w:rsid w:val="00610513"/>
    <w:rsid w:val="006154CB"/>
    <w:rsid w:val="00617BE3"/>
    <w:rsid w:val="0063233B"/>
    <w:rsid w:val="00633CE3"/>
    <w:rsid w:val="00634227"/>
    <w:rsid w:val="006351F3"/>
    <w:rsid w:val="006377CC"/>
    <w:rsid w:val="00641129"/>
    <w:rsid w:val="00643163"/>
    <w:rsid w:val="00644211"/>
    <w:rsid w:val="006461B2"/>
    <w:rsid w:val="00646409"/>
    <w:rsid w:val="006470F8"/>
    <w:rsid w:val="00651D5D"/>
    <w:rsid w:val="0065375A"/>
    <w:rsid w:val="006543EE"/>
    <w:rsid w:val="0066146C"/>
    <w:rsid w:val="00666D00"/>
    <w:rsid w:val="00667970"/>
    <w:rsid w:val="0067159B"/>
    <w:rsid w:val="00673C8E"/>
    <w:rsid w:val="00684434"/>
    <w:rsid w:val="00692912"/>
    <w:rsid w:val="00695184"/>
    <w:rsid w:val="00695575"/>
    <w:rsid w:val="006A058B"/>
    <w:rsid w:val="006A2AA1"/>
    <w:rsid w:val="006A3150"/>
    <w:rsid w:val="006A697B"/>
    <w:rsid w:val="006B0A79"/>
    <w:rsid w:val="006B147D"/>
    <w:rsid w:val="006C0541"/>
    <w:rsid w:val="006D3611"/>
    <w:rsid w:val="006D6FA8"/>
    <w:rsid w:val="006D7A28"/>
    <w:rsid w:val="006E04BE"/>
    <w:rsid w:val="006E6434"/>
    <w:rsid w:val="006E680B"/>
    <w:rsid w:val="0070702A"/>
    <w:rsid w:val="007128CD"/>
    <w:rsid w:val="00712E08"/>
    <w:rsid w:val="00714411"/>
    <w:rsid w:val="0071713D"/>
    <w:rsid w:val="00731BF7"/>
    <w:rsid w:val="0073603D"/>
    <w:rsid w:val="00753DCF"/>
    <w:rsid w:val="007555D1"/>
    <w:rsid w:val="007555D9"/>
    <w:rsid w:val="00757B8C"/>
    <w:rsid w:val="00761F46"/>
    <w:rsid w:val="00764563"/>
    <w:rsid w:val="00765F73"/>
    <w:rsid w:val="007733D6"/>
    <w:rsid w:val="0079278D"/>
    <w:rsid w:val="00794D6D"/>
    <w:rsid w:val="007A1FE1"/>
    <w:rsid w:val="007A2D7C"/>
    <w:rsid w:val="007A3207"/>
    <w:rsid w:val="007A4C2A"/>
    <w:rsid w:val="007A6AA3"/>
    <w:rsid w:val="007B49F0"/>
    <w:rsid w:val="007B7D4D"/>
    <w:rsid w:val="007C312D"/>
    <w:rsid w:val="007E0718"/>
    <w:rsid w:val="007E090D"/>
    <w:rsid w:val="007E0ACA"/>
    <w:rsid w:val="007E1C5B"/>
    <w:rsid w:val="007E2B4E"/>
    <w:rsid w:val="007E7FC5"/>
    <w:rsid w:val="007F12C4"/>
    <w:rsid w:val="007F1429"/>
    <w:rsid w:val="007F6C1A"/>
    <w:rsid w:val="007F78A8"/>
    <w:rsid w:val="00810307"/>
    <w:rsid w:val="00812C51"/>
    <w:rsid w:val="0082025D"/>
    <w:rsid w:val="00821D1E"/>
    <w:rsid w:val="00826A4F"/>
    <w:rsid w:val="00832B47"/>
    <w:rsid w:val="008343D8"/>
    <w:rsid w:val="00836B08"/>
    <w:rsid w:val="00840A65"/>
    <w:rsid w:val="00846E72"/>
    <w:rsid w:val="008502BD"/>
    <w:rsid w:val="0085054D"/>
    <w:rsid w:val="008509A0"/>
    <w:rsid w:val="00852963"/>
    <w:rsid w:val="00853F5F"/>
    <w:rsid w:val="0085483E"/>
    <w:rsid w:val="00866714"/>
    <w:rsid w:val="00871A49"/>
    <w:rsid w:val="00874ACC"/>
    <w:rsid w:val="0087638F"/>
    <w:rsid w:val="00876C5B"/>
    <w:rsid w:val="00886BED"/>
    <w:rsid w:val="008A3249"/>
    <w:rsid w:val="008A5BC7"/>
    <w:rsid w:val="008B0A42"/>
    <w:rsid w:val="008B0B28"/>
    <w:rsid w:val="008B56E2"/>
    <w:rsid w:val="008C4DCE"/>
    <w:rsid w:val="008C6BF6"/>
    <w:rsid w:val="008D1C3C"/>
    <w:rsid w:val="008D5801"/>
    <w:rsid w:val="008E2FD8"/>
    <w:rsid w:val="008E678D"/>
    <w:rsid w:val="00903467"/>
    <w:rsid w:val="0091545F"/>
    <w:rsid w:val="00917A28"/>
    <w:rsid w:val="00921839"/>
    <w:rsid w:val="00932E5E"/>
    <w:rsid w:val="009365CD"/>
    <w:rsid w:val="00936A44"/>
    <w:rsid w:val="00941B86"/>
    <w:rsid w:val="00942DF3"/>
    <w:rsid w:val="009526C2"/>
    <w:rsid w:val="00954B55"/>
    <w:rsid w:val="0095675C"/>
    <w:rsid w:val="0095759B"/>
    <w:rsid w:val="00976D97"/>
    <w:rsid w:val="00996502"/>
    <w:rsid w:val="009A776D"/>
    <w:rsid w:val="009B3AD4"/>
    <w:rsid w:val="009C077B"/>
    <w:rsid w:val="009C4B4D"/>
    <w:rsid w:val="009C7703"/>
    <w:rsid w:val="009D1B14"/>
    <w:rsid w:val="009D21C3"/>
    <w:rsid w:val="009D33AB"/>
    <w:rsid w:val="009D48DD"/>
    <w:rsid w:val="009E3444"/>
    <w:rsid w:val="009E6061"/>
    <w:rsid w:val="009E79A5"/>
    <w:rsid w:val="009F56A7"/>
    <w:rsid w:val="00A023BB"/>
    <w:rsid w:val="00A028E8"/>
    <w:rsid w:val="00A0301B"/>
    <w:rsid w:val="00A03A49"/>
    <w:rsid w:val="00A0666B"/>
    <w:rsid w:val="00A06832"/>
    <w:rsid w:val="00A07103"/>
    <w:rsid w:val="00A14C65"/>
    <w:rsid w:val="00A301B6"/>
    <w:rsid w:val="00A5158D"/>
    <w:rsid w:val="00A55BEA"/>
    <w:rsid w:val="00A5644B"/>
    <w:rsid w:val="00A6138F"/>
    <w:rsid w:val="00A61E56"/>
    <w:rsid w:val="00A64728"/>
    <w:rsid w:val="00A71DF8"/>
    <w:rsid w:val="00A76141"/>
    <w:rsid w:val="00A80F8B"/>
    <w:rsid w:val="00A81B95"/>
    <w:rsid w:val="00A82340"/>
    <w:rsid w:val="00A831A6"/>
    <w:rsid w:val="00A9276F"/>
    <w:rsid w:val="00A931A4"/>
    <w:rsid w:val="00A958A4"/>
    <w:rsid w:val="00AA31FB"/>
    <w:rsid w:val="00AA4BBF"/>
    <w:rsid w:val="00AA4D6E"/>
    <w:rsid w:val="00AA74EC"/>
    <w:rsid w:val="00AA7A5A"/>
    <w:rsid w:val="00AD30FC"/>
    <w:rsid w:val="00AD38AF"/>
    <w:rsid w:val="00AD3917"/>
    <w:rsid w:val="00B062A4"/>
    <w:rsid w:val="00B106A5"/>
    <w:rsid w:val="00B11B7E"/>
    <w:rsid w:val="00B16DB8"/>
    <w:rsid w:val="00B17136"/>
    <w:rsid w:val="00B23E07"/>
    <w:rsid w:val="00B252F1"/>
    <w:rsid w:val="00B2572E"/>
    <w:rsid w:val="00B25A58"/>
    <w:rsid w:val="00B3395B"/>
    <w:rsid w:val="00B479E9"/>
    <w:rsid w:val="00B5135A"/>
    <w:rsid w:val="00B544E0"/>
    <w:rsid w:val="00B661AB"/>
    <w:rsid w:val="00B67A59"/>
    <w:rsid w:val="00B964BB"/>
    <w:rsid w:val="00B96516"/>
    <w:rsid w:val="00BA2B5C"/>
    <w:rsid w:val="00BA6608"/>
    <w:rsid w:val="00BC0F7F"/>
    <w:rsid w:val="00BC422B"/>
    <w:rsid w:val="00BC7D40"/>
    <w:rsid w:val="00BE7A11"/>
    <w:rsid w:val="00BF3307"/>
    <w:rsid w:val="00C06061"/>
    <w:rsid w:val="00C14ABA"/>
    <w:rsid w:val="00C15C35"/>
    <w:rsid w:val="00C32E06"/>
    <w:rsid w:val="00C47F8F"/>
    <w:rsid w:val="00C606B9"/>
    <w:rsid w:val="00C61602"/>
    <w:rsid w:val="00C624BA"/>
    <w:rsid w:val="00C635CA"/>
    <w:rsid w:val="00C63C3F"/>
    <w:rsid w:val="00C640CF"/>
    <w:rsid w:val="00C71963"/>
    <w:rsid w:val="00C721C1"/>
    <w:rsid w:val="00C76093"/>
    <w:rsid w:val="00C84152"/>
    <w:rsid w:val="00C94659"/>
    <w:rsid w:val="00CA07BD"/>
    <w:rsid w:val="00CA387C"/>
    <w:rsid w:val="00CA62C0"/>
    <w:rsid w:val="00CA7EB9"/>
    <w:rsid w:val="00CB3299"/>
    <w:rsid w:val="00CC1138"/>
    <w:rsid w:val="00CC20AD"/>
    <w:rsid w:val="00CC2B2E"/>
    <w:rsid w:val="00CC6912"/>
    <w:rsid w:val="00CD51B0"/>
    <w:rsid w:val="00CE14DB"/>
    <w:rsid w:val="00CF2CF4"/>
    <w:rsid w:val="00CF5E1A"/>
    <w:rsid w:val="00D16D65"/>
    <w:rsid w:val="00D22661"/>
    <w:rsid w:val="00D25248"/>
    <w:rsid w:val="00D26A76"/>
    <w:rsid w:val="00D31478"/>
    <w:rsid w:val="00D35263"/>
    <w:rsid w:val="00D409A2"/>
    <w:rsid w:val="00D560A7"/>
    <w:rsid w:val="00D57F0B"/>
    <w:rsid w:val="00D60A49"/>
    <w:rsid w:val="00D6429F"/>
    <w:rsid w:val="00D64EF7"/>
    <w:rsid w:val="00D65FFC"/>
    <w:rsid w:val="00D669A2"/>
    <w:rsid w:val="00D71472"/>
    <w:rsid w:val="00D72539"/>
    <w:rsid w:val="00D75EA4"/>
    <w:rsid w:val="00D76F0B"/>
    <w:rsid w:val="00D82E8A"/>
    <w:rsid w:val="00D84D53"/>
    <w:rsid w:val="00DA3D27"/>
    <w:rsid w:val="00DA445A"/>
    <w:rsid w:val="00DA4D8F"/>
    <w:rsid w:val="00DA55C2"/>
    <w:rsid w:val="00DB105B"/>
    <w:rsid w:val="00DB5B50"/>
    <w:rsid w:val="00DB6D8F"/>
    <w:rsid w:val="00DC2AF6"/>
    <w:rsid w:val="00DD3814"/>
    <w:rsid w:val="00DD4183"/>
    <w:rsid w:val="00DF44B6"/>
    <w:rsid w:val="00DF6301"/>
    <w:rsid w:val="00E03626"/>
    <w:rsid w:val="00E04281"/>
    <w:rsid w:val="00E05A63"/>
    <w:rsid w:val="00E05FF6"/>
    <w:rsid w:val="00E07EF1"/>
    <w:rsid w:val="00E10F87"/>
    <w:rsid w:val="00E1118A"/>
    <w:rsid w:val="00E13DD8"/>
    <w:rsid w:val="00E1593D"/>
    <w:rsid w:val="00E16285"/>
    <w:rsid w:val="00E26949"/>
    <w:rsid w:val="00E3029E"/>
    <w:rsid w:val="00E33C04"/>
    <w:rsid w:val="00E463CC"/>
    <w:rsid w:val="00E555AE"/>
    <w:rsid w:val="00E55F3A"/>
    <w:rsid w:val="00E608B0"/>
    <w:rsid w:val="00E615D1"/>
    <w:rsid w:val="00E7109A"/>
    <w:rsid w:val="00E71B25"/>
    <w:rsid w:val="00E72A21"/>
    <w:rsid w:val="00E7357E"/>
    <w:rsid w:val="00E775BE"/>
    <w:rsid w:val="00E828CD"/>
    <w:rsid w:val="00E83068"/>
    <w:rsid w:val="00EA0976"/>
    <w:rsid w:val="00EA3FD5"/>
    <w:rsid w:val="00EA6BE8"/>
    <w:rsid w:val="00EB0E27"/>
    <w:rsid w:val="00EB27DF"/>
    <w:rsid w:val="00EC0061"/>
    <w:rsid w:val="00EC205F"/>
    <w:rsid w:val="00EC34B8"/>
    <w:rsid w:val="00EC7DA9"/>
    <w:rsid w:val="00ED43D6"/>
    <w:rsid w:val="00ED6AF0"/>
    <w:rsid w:val="00ED743A"/>
    <w:rsid w:val="00EE22F2"/>
    <w:rsid w:val="00EE2B4A"/>
    <w:rsid w:val="00EF1BCE"/>
    <w:rsid w:val="00F00612"/>
    <w:rsid w:val="00F00EAE"/>
    <w:rsid w:val="00F0460C"/>
    <w:rsid w:val="00F0563B"/>
    <w:rsid w:val="00F077DC"/>
    <w:rsid w:val="00F13E3A"/>
    <w:rsid w:val="00F1434C"/>
    <w:rsid w:val="00F16B3B"/>
    <w:rsid w:val="00F1793C"/>
    <w:rsid w:val="00F25DFE"/>
    <w:rsid w:val="00F37EB0"/>
    <w:rsid w:val="00F402D3"/>
    <w:rsid w:val="00F53D1C"/>
    <w:rsid w:val="00F54C34"/>
    <w:rsid w:val="00F56DCB"/>
    <w:rsid w:val="00F612B7"/>
    <w:rsid w:val="00F62161"/>
    <w:rsid w:val="00F66934"/>
    <w:rsid w:val="00F71850"/>
    <w:rsid w:val="00F73E40"/>
    <w:rsid w:val="00F7646D"/>
    <w:rsid w:val="00F90712"/>
    <w:rsid w:val="00F921DF"/>
    <w:rsid w:val="00F944F2"/>
    <w:rsid w:val="00F95114"/>
    <w:rsid w:val="00F95DD7"/>
    <w:rsid w:val="00FA0C7D"/>
    <w:rsid w:val="00FA4EBE"/>
    <w:rsid w:val="00FA6A62"/>
    <w:rsid w:val="00FB3B5A"/>
    <w:rsid w:val="00FB4217"/>
    <w:rsid w:val="00FC40F2"/>
    <w:rsid w:val="00FC4C5C"/>
    <w:rsid w:val="00FC5150"/>
    <w:rsid w:val="00FC52BE"/>
    <w:rsid w:val="00FC776F"/>
    <w:rsid w:val="00FD1B7D"/>
    <w:rsid w:val="00FD237E"/>
    <w:rsid w:val="00FD303D"/>
    <w:rsid w:val="00FD3AE8"/>
    <w:rsid w:val="00FD5372"/>
    <w:rsid w:val="00FE5115"/>
    <w:rsid w:val="00FF614E"/>
    <w:rsid w:val="00FF66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6F3CA"/>
  <w15:docId w15:val="{4A9303B4-3679-4813-B3E7-29650DDC6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615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E615D1"/>
    <w:pPr>
      <w:keepNext/>
      <w:jc w:val="both"/>
      <w:outlineLvl w:val="1"/>
    </w:pPr>
    <w:rPr>
      <w:b/>
      <w:bCs/>
      <w:sz w:val="22"/>
    </w:rPr>
  </w:style>
  <w:style w:type="paragraph" w:styleId="Cmsor4">
    <w:name w:val="heading 4"/>
    <w:basedOn w:val="Norml"/>
    <w:next w:val="Norml"/>
    <w:link w:val="Cmsor4Char"/>
    <w:semiHidden/>
    <w:unhideWhenUsed/>
    <w:qFormat/>
    <w:rsid w:val="00E615D1"/>
    <w:pPr>
      <w:keepNext/>
      <w:jc w:val="center"/>
      <w:outlineLvl w:val="3"/>
    </w:pPr>
    <w:rPr>
      <w:b/>
      <w:bCs/>
      <w:sz w:val="22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E615D1"/>
    <w:rPr>
      <w:rFonts w:ascii="Times New Roman" w:eastAsia="Times New Roman" w:hAnsi="Times New Roman" w:cs="Times New Roman"/>
      <w:b/>
      <w:bCs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semiHidden/>
    <w:rsid w:val="00E615D1"/>
    <w:rPr>
      <w:rFonts w:ascii="Times New Roman" w:eastAsia="Times New Roman" w:hAnsi="Times New Roman" w:cs="Times New Roman"/>
      <w:b/>
      <w:bCs/>
      <w:szCs w:val="24"/>
      <w:u w:val="single"/>
      <w:lang w:eastAsia="hu-HU"/>
    </w:rPr>
  </w:style>
  <w:style w:type="paragraph" w:styleId="Listaszerbekezds">
    <w:name w:val="List Paragraph"/>
    <w:basedOn w:val="Norml"/>
    <w:uiPriority w:val="34"/>
    <w:qFormat/>
    <w:rsid w:val="00ED6AF0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0061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00612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F0061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00612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2">
    <w:name w:val="Body Text 2"/>
    <w:basedOn w:val="Norml"/>
    <w:link w:val="Szvegtrzs2Char"/>
    <w:semiHidden/>
    <w:unhideWhenUsed/>
    <w:rsid w:val="000C127E"/>
    <w:pPr>
      <w:jc w:val="both"/>
    </w:pPr>
    <w:rPr>
      <w:b/>
      <w:bCs/>
    </w:rPr>
  </w:style>
  <w:style w:type="character" w:customStyle="1" w:styleId="Szvegtrzs2Char">
    <w:name w:val="Szövegtörzs 2 Char"/>
    <w:basedOn w:val="Bekezdsalapbettpusa"/>
    <w:link w:val="Szvegtrzs2"/>
    <w:semiHidden/>
    <w:rsid w:val="000C127E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table" w:styleId="Rcsostblzat">
    <w:name w:val="Table Grid"/>
    <w:basedOn w:val="Normltblzat"/>
    <w:uiPriority w:val="59"/>
    <w:rsid w:val="00A023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zvegtrzs">
    <w:name w:val="Body Text"/>
    <w:basedOn w:val="Norml"/>
    <w:link w:val="SzvegtrzsChar"/>
    <w:rsid w:val="00401580"/>
    <w:pPr>
      <w:spacing w:after="120"/>
    </w:pPr>
    <w:rPr>
      <w:sz w:val="20"/>
      <w:szCs w:val="20"/>
    </w:rPr>
  </w:style>
  <w:style w:type="character" w:customStyle="1" w:styleId="SzvegtrzsChar">
    <w:name w:val="Szövegtörzs Char"/>
    <w:basedOn w:val="Bekezdsalapbettpusa"/>
    <w:link w:val="Szvegtrzs"/>
    <w:rsid w:val="00401580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37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2038CC-84F0-4501-8226-10F51EF3B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409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torgyiktimea</dc:creator>
  <cp:lastModifiedBy>Chudi Barbara</cp:lastModifiedBy>
  <cp:revision>5</cp:revision>
  <cp:lastPrinted>2019-08-23T11:01:00Z</cp:lastPrinted>
  <dcterms:created xsi:type="dcterms:W3CDTF">2025-12-02T09:25:00Z</dcterms:created>
  <dcterms:modified xsi:type="dcterms:W3CDTF">2025-12-02T09:27:00Z</dcterms:modified>
</cp:coreProperties>
</file>