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5D77F3" w14:textId="6B8B2B19" w:rsidR="00C13677" w:rsidRPr="00705B27" w:rsidRDefault="00C13677" w:rsidP="00C13677">
      <w:pPr>
        <w:pStyle w:val="Cmsor2"/>
        <w:jc w:val="left"/>
        <w:rPr>
          <w:sz w:val="22"/>
          <w:szCs w:val="22"/>
        </w:rPr>
      </w:pPr>
      <w:r w:rsidRPr="00705B27">
        <w:rPr>
          <w:sz w:val="22"/>
          <w:szCs w:val="22"/>
        </w:rPr>
        <w:t>KISKŐRÖS VÁROS POLGÁRMESTERE</w:t>
      </w:r>
    </w:p>
    <w:p w14:paraId="506B8FB1" w14:textId="77777777" w:rsidR="00C13677" w:rsidRPr="00705B27" w:rsidRDefault="00C13677" w:rsidP="00C13677">
      <w:pPr>
        <w:rPr>
          <w:sz w:val="22"/>
          <w:szCs w:val="22"/>
        </w:rPr>
      </w:pPr>
    </w:p>
    <w:p w14:paraId="49745EE7" w14:textId="77777777" w:rsidR="00C13677" w:rsidRPr="00705B27" w:rsidRDefault="00C13677" w:rsidP="00C13677">
      <w:pPr>
        <w:pStyle w:val="Cmsor2"/>
        <w:rPr>
          <w:sz w:val="22"/>
          <w:szCs w:val="22"/>
        </w:rPr>
      </w:pPr>
      <w:r w:rsidRPr="00705B27">
        <w:rPr>
          <w:sz w:val="22"/>
          <w:szCs w:val="22"/>
        </w:rPr>
        <w:t>ELŐTERJESZTÉS</w:t>
      </w:r>
    </w:p>
    <w:p w14:paraId="409658F9" w14:textId="7A38D375" w:rsidR="00C13677" w:rsidRPr="00705B27" w:rsidRDefault="00C13677" w:rsidP="00705B27">
      <w:pPr>
        <w:jc w:val="center"/>
        <w:rPr>
          <w:b/>
          <w:sz w:val="22"/>
          <w:szCs w:val="22"/>
        </w:rPr>
      </w:pPr>
      <w:r w:rsidRPr="00705B27">
        <w:rPr>
          <w:sz w:val="22"/>
          <w:szCs w:val="22"/>
        </w:rPr>
        <w:t>(</w:t>
      </w:r>
      <w:r w:rsidR="009442F7" w:rsidRPr="00705B27">
        <w:rPr>
          <w:sz w:val="22"/>
          <w:szCs w:val="22"/>
        </w:rPr>
        <w:t xml:space="preserve">sürgősséggel </w:t>
      </w:r>
      <w:r w:rsidRPr="00705B27">
        <w:rPr>
          <w:sz w:val="22"/>
          <w:szCs w:val="22"/>
        </w:rPr>
        <w:t>a Képviselő-testület 20</w:t>
      </w:r>
      <w:r w:rsidR="002D702E" w:rsidRPr="00705B27">
        <w:rPr>
          <w:sz w:val="22"/>
          <w:szCs w:val="22"/>
        </w:rPr>
        <w:t>2</w:t>
      </w:r>
      <w:r w:rsidR="009442F7" w:rsidRPr="00705B27">
        <w:rPr>
          <w:sz w:val="22"/>
          <w:szCs w:val="22"/>
        </w:rPr>
        <w:t>4</w:t>
      </w:r>
      <w:r w:rsidRPr="00705B27">
        <w:rPr>
          <w:sz w:val="22"/>
          <w:szCs w:val="22"/>
        </w:rPr>
        <w:t xml:space="preserve">. </w:t>
      </w:r>
      <w:r w:rsidR="009442F7" w:rsidRPr="00705B27">
        <w:rPr>
          <w:sz w:val="22"/>
          <w:szCs w:val="22"/>
        </w:rPr>
        <w:t>decem</w:t>
      </w:r>
      <w:r w:rsidR="00D46534" w:rsidRPr="00705B27">
        <w:rPr>
          <w:sz w:val="22"/>
          <w:szCs w:val="22"/>
        </w:rPr>
        <w:t xml:space="preserve">ber </w:t>
      </w:r>
      <w:r w:rsidR="009442F7" w:rsidRPr="00705B27">
        <w:rPr>
          <w:sz w:val="22"/>
          <w:szCs w:val="22"/>
        </w:rPr>
        <w:t>18</w:t>
      </w:r>
      <w:r w:rsidR="00CC6B38" w:rsidRPr="00705B27">
        <w:rPr>
          <w:sz w:val="22"/>
          <w:szCs w:val="22"/>
        </w:rPr>
        <w:t>–i</w:t>
      </w:r>
      <w:r w:rsidR="005F09EF" w:rsidRPr="00705B27">
        <w:rPr>
          <w:sz w:val="22"/>
          <w:szCs w:val="22"/>
        </w:rPr>
        <w:t xml:space="preserve"> </w:t>
      </w:r>
      <w:r w:rsidRPr="00705B27">
        <w:rPr>
          <w:sz w:val="22"/>
          <w:szCs w:val="22"/>
        </w:rPr>
        <w:t>ülésére)</w:t>
      </w:r>
    </w:p>
    <w:p w14:paraId="62E02B23" w14:textId="77777777" w:rsidR="00C13677" w:rsidRPr="00705B27" w:rsidRDefault="00C13677" w:rsidP="00C13677">
      <w:pPr>
        <w:pStyle w:val="Szvegtrzsbehzssal"/>
        <w:ind w:left="0" w:firstLine="0"/>
        <w:jc w:val="both"/>
        <w:rPr>
          <w:sz w:val="22"/>
          <w:szCs w:val="22"/>
        </w:rPr>
      </w:pPr>
    </w:p>
    <w:p w14:paraId="69331F26" w14:textId="2A11716B" w:rsidR="005B4879" w:rsidRPr="00705B27" w:rsidRDefault="00C13677" w:rsidP="00705B27">
      <w:pPr>
        <w:pStyle w:val="Szvegtrzs"/>
        <w:spacing w:after="0"/>
        <w:ind w:left="1134" w:hanging="1134"/>
        <w:jc w:val="both"/>
        <w:rPr>
          <w:b/>
          <w:sz w:val="22"/>
          <w:szCs w:val="22"/>
        </w:rPr>
      </w:pPr>
      <w:r w:rsidRPr="00705B27">
        <w:rPr>
          <w:b/>
          <w:sz w:val="22"/>
          <w:szCs w:val="22"/>
          <w:u w:val="single"/>
        </w:rPr>
        <w:t>TÁRGY</w:t>
      </w:r>
      <w:r w:rsidRPr="00705B27">
        <w:rPr>
          <w:b/>
          <w:sz w:val="22"/>
          <w:szCs w:val="22"/>
        </w:rPr>
        <w:t>:</w:t>
      </w:r>
      <w:r w:rsidR="00705B27">
        <w:rPr>
          <w:b/>
          <w:sz w:val="22"/>
          <w:szCs w:val="22"/>
        </w:rPr>
        <w:tab/>
      </w:r>
      <w:r w:rsidR="00C2079C" w:rsidRPr="00705B27">
        <w:rPr>
          <w:b/>
          <w:sz w:val="22"/>
          <w:szCs w:val="22"/>
        </w:rPr>
        <w:t xml:space="preserve">TULAJDONOSI HOZZÁJÁRULÁS </w:t>
      </w:r>
      <w:r w:rsidR="00BF02BC" w:rsidRPr="00705B27">
        <w:rPr>
          <w:b/>
          <w:sz w:val="22"/>
          <w:szCs w:val="22"/>
        </w:rPr>
        <w:t xml:space="preserve">DR. </w:t>
      </w:r>
      <w:r w:rsidR="009442F7" w:rsidRPr="00705B27">
        <w:rPr>
          <w:b/>
          <w:sz w:val="22"/>
          <w:szCs w:val="22"/>
        </w:rPr>
        <w:t>ÖRMÉNY PETRA</w:t>
      </w:r>
      <w:r w:rsidR="00BF02BC" w:rsidRPr="00705B27">
        <w:rPr>
          <w:b/>
          <w:sz w:val="22"/>
          <w:szCs w:val="22"/>
        </w:rPr>
        <w:t xml:space="preserve"> EGYÉNI VÁLLALKOZÓ FOGORVOS RÉSZÉRE A KISKŐRÖS, ÁRPÁD U. 8. SZÁM ALATTI FOGORVOSI RENDELŐ </w:t>
      </w:r>
      <w:r w:rsidR="00C2079C" w:rsidRPr="00705B27">
        <w:rPr>
          <w:b/>
          <w:sz w:val="22"/>
          <w:szCs w:val="22"/>
        </w:rPr>
        <w:t xml:space="preserve">SZÉKHELYKÉNT TÖRTÉNŐ </w:t>
      </w:r>
      <w:r w:rsidR="00BF02BC" w:rsidRPr="00705B27">
        <w:rPr>
          <w:b/>
          <w:sz w:val="22"/>
          <w:szCs w:val="22"/>
        </w:rPr>
        <w:t>HASZNÁLATÁHOZ</w:t>
      </w:r>
    </w:p>
    <w:p w14:paraId="198768D8" w14:textId="77777777" w:rsidR="003A1875" w:rsidRPr="00705B27" w:rsidRDefault="003A1875" w:rsidP="003E1AFE">
      <w:pPr>
        <w:jc w:val="both"/>
        <w:rPr>
          <w:sz w:val="22"/>
          <w:szCs w:val="22"/>
        </w:rPr>
      </w:pPr>
    </w:p>
    <w:p w14:paraId="05C8B92D" w14:textId="41072037" w:rsidR="009442F7" w:rsidRPr="00705B27" w:rsidRDefault="009442F7" w:rsidP="00E44E98">
      <w:pPr>
        <w:jc w:val="both"/>
        <w:rPr>
          <w:sz w:val="22"/>
          <w:szCs w:val="22"/>
        </w:rPr>
      </w:pPr>
      <w:r w:rsidRPr="00705B27">
        <w:rPr>
          <w:sz w:val="22"/>
          <w:szCs w:val="22"/>
        </w:rPr>
        <w:t xml:space="preserve">A Képviselő-testület 70/2024. számú határozata szerint Kiskőrös Város Önkormányzata és a Mosolypont Fogászat Korlátolt Felelősségű Társaság (rövidített elnevezése: Mosolypont Kft. székhelye: 6200 Kiskőrös, Malom utca 21.) között 2024. szeptember 16. napján 7300-9/2024. számú feladat-ellátási szerződés jött létre a 3. számú felnőtt fogorvosi körzet működtetésére. A 3. számú felnőtt fogorvosi körzet fogászati alapellátási feladatait </w:t>
      </w:r>
      <w:r w:rsidR="00530BC3" w:rsidRPr="00705B27">
        <w:rPr>
          <w:sz w:val="22"/>
          <w:szCs w:val="22"/>
        </w:rPr>
        <w:t>d</w:t>
      </w:r>
      <w:r w:rsidRPr="00705B27">
        <w:rPr>
          <w:sz w:val="22"/>
          <w:szCs w:val="22"/>
        </w:rPr>
        <w:t>r. Örmény Petra, a Mosolypont Kft. képviselője, mint személyes ellátásra kötelezett fogorvos látja el.</w:t>
      </w:r>
    </w:p>
    <w:p w14:paraId="3F9312A7" w14:textId="77777777" w:rsidR="009442F7" w:rsidRPr="00705B27" w:rsidRDefault="009442F7" w:rsidP="003E1AFE">
      <w:pPr>
        <w:jc w:val="both"/>
        <w:rPr>
          <w:sz w:val="22"/>
          <w:szCs w:val="22"/>
        </w:rPr>
      </w:pPr>
    </w:p>
    <w:p w14:paraId="5E2CB41E" w14:textId="3EEA1C38" w:rsidR="0098466B" w:rsidRPr="00705B27" w:rsidRDefault="009868B0" w:rsidP="00441AC4">
      <w:pPr>
        <w:jc w:val="both"/>
        <w:rPr>
          <w:sz w:val="22"/>
          <w:szCs w:val="22"/>
        </w:rPr>
      </w:pPr>
      <w:r w:rsidRPr="00705B27">
        <w:rPr>
          <w:sz w:val="22"/>
          <w:szCs w:val="22"/>
        </w:rPr>
        <w:t xml:space="preserve">Dr. </w:t>
      </w:r>
      <w:r w:rsidR="00E44E98" w:rsidRPr="00705B27">
        <w:rPr>
          <w:sz w:val="22"/>
          <w:szCs w:val="22"/>
        </w:rPr>
        <w:t>Örmény Petra</w:t>
      </w:r>
      <w:r w:rsidR="00504B2F" w:rsidRPr="00705B27">
        <w:rPr>
          <w:sz w:val="22"/>
          <w:szCs w:val="22"/>
        </w:rPr>
        <w:t xml:space="preserve"> a területi ellátási kötelezettséggel biztosított fogászati ellátás rendelési idején túl</w:t>
      </w:r>
      <w:r w:rsidR="0098466B" w:rsidRPr="00705B27">
        <w:rPr>
          <w:sz w:val="22"/>
          <w:szCs w:val="22"/>
        </w:rPr>
        <w:t xml:space="preserve"> fogászati magánrendelést is szeretne végezni</w:t>
      </w:r>
      <w:r w:rsidR="00441AC4" w:rsidRPr="00705B27">
        <w:rPr>
          <w:sz w:val="22"/>
          <w:szCs w:val="22"/>
        </w:rPr>
        <w:t xml:space="preserve"> </w:t>
      </w:r>
      <w:r w:rsidR="0098466B" w:rsidRPr="00705B27">
        <w:rPr>
          <w:sz w:val="22"/>
          <w:szCs w:val="22"/>
        </w:rPr>
        <w:t xml:space="preserve">az Önkormányzat tulajdonában lévő, 6200 Kiskőrös, Árpád utca 8. szám alatti orvosi rendelőben, de ezt a tevékenységet nem </w:t>
      </w:r>
      <w:r w:rsidR="00441AC4" w:rsidRPr="00705B27">
        <w:rPr>
          <w:sz w:val="22"/>
          <w:szCs w:val="22"/>
        </w:rPr>
        <w:t xml:space="preserve">a </w:t>
      </w:r>
      <w:r w:rsidR="00E44E98" w:rsidRPr="00705B27">
        <w:rPr>
          <w:sz w:val="22"/>
          <w:szCs w:val="22"/>
        </w:rPr>
        <w:t>M</w:t>
      </w:r>
      <w:r w:rsidR="00441AC4" w:rsidRPr="00705B27">
        <w:rPr>
          <w:sz w:val="22"/>
          <w:szCs w:val="22"/>
        </w:rPr>
        <w:t>osoly</w:t>
      </w:r>
      <w:r w:rsidR="00E44E98" w:rsidRPr="00705B27">
        <w:rPr>
          <w:sz w:val="22"/>
          <w:szCs w:val="22"/>
        </w:rPr>
        <w:t>pont</w:t>
      </w:r>
      <w:r w:rsidR="00441AC4" w:rsidRPr="00705B27">
        <w:rPr>
          <w:sz w:val="22"/>
          <w:szCs w:val="22"/>
        </w:rPr>
        <w:t xml:space="preserve"> K</w:t>
      </w:r>
      <w:r w:rsidR="00E44E98" w:rsidRPr="00705B27">
        <w:rPr>
          <w:sz w:val="22"/>
          <w:szCs w:val="22"/>
        </w:rPr>
        <w:t>ft.</w:t>
      </w:r>
      <w:r w:rsidR="00441AC4" w:rsidRPr="00705B27">
        <w:rPr>
          <w:sz w:val="22"/>
          <w:szCs w:val="22"/>
        </w:rPr>
        <w:t xml:space="preserve"> nevében, hanem </w:t>
      </w:r>
      <w:r w:rsidR="00504B2F" w:rsidRPr="00705B27">
        <w:rPr>
          <w:sz w:val="22"/>
          <w:szCs w:val="22"/>
        </w:rPr>
        <w:t>egyéni válla</w:t>
      </w:r>
      <w:r w:rsidR="00441AC4" w:rsidRPr="00705B27">
        <w:rPr>
          <w:sz w:val="22"/>
          <w:szCs w:val="22"/>
        </w:rPr>
        <w:t>l</w:t>
      </w:r>
      <w:r w:rsidR="00504B2F" w:rsidRPr="00705B27">
        <w:rPr>
          <w:sz w:val="22"/>
          <w:szCs w:val="22"/>
        </w:rPr>
        <w:t>kozóként</w:t>
      </w:r>
      <w:r w:rsidR="00350CEE" w:rsidRPr="00705B27">
        <w:rPr>
          <w:sz w:val="22"/>
          <w:szCs w:val="22"/>
        </w:rPr>
        <w:t xml:space="preserve"> biztosítaná</w:t>
      </w:r>
      <w:r w:rsidR="0098466B" w:rsidRPr="00705B27">
        <w:rPr>
          <w:sz w:val="22"/>
          <w:szCs w:val="22"/>
        </w:rPr>
        <w:t>.</w:t>
      </w:r>
      <w:r w:rsidR="00441AC4" w:rsidRPr="00705B27">
        <w:rPr>
          <w:sz w:val="22"/>
          <w:szCs w:val="22"/>
        </w:rPr>
        <w:t xml:space="preserve"> </w:t>
      </w:r>
    </w:p>
    <w:p w14:paraId="3ABA7064" w14:textId="77777777" w:rsidR="00E44E98" w:rsidRPr="00705B27" w:rsidRDefault="00E44E98" w:rsidP="0098466B">
      <w:pPr>
        <w:jc w:val="both"/>
        <w:rPr>
          <w:sz w:val="22"/>
          <w:szCs w:val="22"/>
        </w:rPr>
      </w:pPr>
    </w:p>
    <w:p w14:paraId="14844C18" w14:textId="307CE3C4" w:rsidR="0098466B" w:rsidRPr="00705B27" w:rsidRDefault="0098466B" w:rsidP="0098466B">
      <w:pPr>
        <w:jc w:val="both"/>
        <w:rPr>
          <w:bCs/>
          <w:sz w:val="22"/>
          <w:szCs w:val="22"/>
        </w:rPr>
      </w:pPr>
      <w:r w:rsidRPr="00705B27">
        <w:rPr>
          <w:sz w:val="22"/>
          <w:szCs w:val="22"/>
        </w:rPr>
        <w:t xml:space="preserve">Dr. </w:t>
      </w:r>
      <w:r w:rsidR="00530BC3" w:rsidRPr="00705B27">
        <w:rPr>
          <w:sz w:val="22"/>
          <w:szCs w:val="22"/>
        </w:rPr>
        <w:t>Örmény Petra</w:t>
      </w:r>
      <w:r w:rsidRPr="00705B27">
        <w:rPr>
          <w:sz w:val="22"/>
          <w:szCs w:val="22"/>
        </w:rPr>
        <w:t xml:space="preserve"> 202</w:t>
      </w:r>
      <w:r w:rsidR="00E44E98" w:rsidRPr="00705B27">
        <w:rPr>
          <w:sz w:val="22"/>
          <w:szCs w:val="22"/>
        </w:rPr>
        <w:t>4</w:t>
      </w:r>
      <w:r w:rsidRPr="00705B27">
        <w:rPr>
          <w:sz w:val="22"/>
          <w:szCs w:val="22"/>
        </w:rPr>
        <w:t xml:space="preserve">. </w:t>
      </w:r>
      <w:r w:rsidR="00E44E98" w:rsidRPr="00705B27">
        <w:rPr>
          <w:sz w:val="22"/>
          <w:szCs w:val="22"/>
        </w:rPr>
        <w:t>december</w:t>
      </w:r>
      <w:r w:rsidRPr="00705B27">
        <w:rPr>
          <w:sz w:val="22"/>
          <w:szCs w:val="22"/>
        </w:rPr>
        <w:t xml:space="preserve"> </w:t>
      </w:r>
      <w:r w:rsidR="00E44E98" w:rsidRPr="00705B27">
        <w:rPr>
          <w:sz w:val="22"/>
          <w:szCs w:val="22"/>
        </w:rPr>
        <w:t>12</w:t>
      </w:r>
      <w:r w:rsidRPr="00705B27">
        <w:rPr>
          <w:sz w:val="22"/>
          <w:szCs w:val="22"/>
        </w:rPr>
        <w:t xml:space="preserve">. napján kelt beadványában kérte, </w:t>
      </w:r>
      <w:r w:rsidRPr="00705B27">
        <w:rPr>
          <w:bCs/>
          <w:sz w:val="22"/>
          <w:szCs w:val="22"/>
        </w:rPr>
        <w:t>hogy a Képviselő-testület járuljon hozzá ahhoz, hogy egyéni vállalkozásának székhelye és telephelye a Kiskőrös, Árpád utca 8. szám alatt legyen.</w:t>
      </w:r>
    </w:p>
    <w:p w14:paraId="6EE6BF78" w14:textId="1D78A9B9" w:rsidR="00441AC4" w:rsidRPr="00705B27" w:rsidRDefault="00441AC4" w:rsidP="003E1AFE">
      <w:pPr>
        <w:jc w:val="both"/>
        <w:rPr>
          <w:bCs/>
          <w:sz w:val="22"/>
          <w:szCs w:val="22"/>
        </w:rPr>
      </w:pPr>
    </w:p>
    <w:p w14:paraId="2EBD558C" w14:textId="77777777" w:rsidR="0098466B" w:rsidRPr="00705B27" w:rsidRDefault="0098466B" w:rsidP="0098466B">
      <w:pPr>
        <w:jc w:val="both"/>
        <w:rPr>
          <w:bCs/>
          <w:sz w:val="22"/>
          <w:szCs w:val="22"/>
        </w:rPr>
      </w:pPr>
      <w:r w:rsidRPr="00705B27">
        <w:rPr>
          <w:bCs/>
          <w:sz w:val="22"/>
          <w:szCs w:val="22"/>
        </w:rPr>
        <w:t>Kiskőrös Város Önkormányzata Képviselő-testületének az önkormányzati vagyonról, a vagyon hasznosításáról szóló 26/2012 (XII.19.) önk. rendelet 9. §-a szerint a tulajdonosi jogokat az Önkormányzat Képviselő-testülete, vagy átruházott hatáskörben a polgármester gyakorolja az e rendeletben foglaltaknak megfelelően. A polgármesternek ebben a kérdésben nincs átruházott hatásköre.</w:t>
      </w:r>
    </w:p>
    <w:p w14:paraId="3087A584" w14:textId="77777777" w:rsidR="0098466B" w:rsidRPr="00705B27" w:rsidRDefault="0098466B" w:rsidP="0098466B">
      <w:pPr>
        <w:jc w:val="both"/>
        <w:rPr>
          <w:bCs/>
          <w:sz w:val="22"/>
          <w:szCs w:val="22"/>
        </w:rPr>
      </w:pPr>
    </w:p>
    <w:p w14:paraId="745FB0BF" w14:textId="73F56634" w:rsidR="00E44E98" w:rsidRPr="00705B27" w:rsidRDefault="00E44E98" w:rsidP="0098466B">
      <w:pPr>
        <w:jc w:val="both"/>
        <w:rPr>
          <w:bCs/>
          <w:sz w:val="22"/>
          <w:szCs w:val="22"/>
        </w:rPr>
      </w:pPr>
      <w:r w:rsidRPr="00705B27">
        <w:rPr>
          <w:bCs/>
          <w:sz w:val="22"/>
          <w:szCs w:val="22"/>
        </w:rPr>
        <w:t>A fent nevesített időpontban benyújtott kérelem indokolja az előterjesztés sürgősséggel történő tárgyalását.</w:t>
      </w:r>
    </w:p>
    <w:p w14:paraId="55882FD5" w14:textId="77777777" w:rsidR="00E44E98" w:rsidRPr="00705B27" w:rsidRDefault="00E44E98" w:rsidP="0098466B">
      <w:pPr>
        <w:jc w:val="both"/>
        <w:rPr>
          <w:bCs/>
          <w:sz w:val="22"/>
          <w:szCs w:val="22"/>
        </w:rPr>
      </w:pPr>
    </w:p>
    <w:p w14:paraId="39589EB1" w14:textId="4158E9EE" w:rsidR="001D3721" w:rsidRPr="00705B27" w:rsidRDefault="001D3721" w:rsidP="003E1AFE">
      <w:pPr>
        <w:jc w:val="both"/>
        <w:rPr>
          <w:sz w:val="22"/>
          <w:szCs w:val="22"/>
        </w:rPr>
      </w:pPr>
      <w:r w:rsidRPr="00705B27">
        <w:rPr>
          <w:sz w:val="22"/>
          <w:szCs w:val="22"/>
        </w:rPr>
        <w:t>Fentiek</w:t>
      </w:r>
      <w:r w:rsidR="00BA4F4D" w:rsidRPr="00705B27">
        <w:rPr>
          <w:sz w:val="22"/>
          <w:szCs w:val="22"/>
        </w:rPr>
        <w:t>re tekintettel</w:t>
      </w:r>
      <w:r w:rsidRPr="00705B27">
        <w:rPr>
          <w:sz w:val="22"/>
          <w:szCs w:val="22"/>
        </w:rPr>
        <w:t xml:space="preserve"> javaslom a Képviselő-testületnek, hogy a határozat-tervezet szerint döntsön.</w:t>
      </w:r>
    </w:p>
    <w:p w14:paraId="1A064BC5" w14:textId="77777777" w:rsidR="001D3721" w:rsidRPr="00705B27" w:rsidRDefault="001D3721" w:rsidP="003E1AFE">
      <w:pPr>
        <w:jc w:val="both"/>
        <w:rPr>
          <w:sz w:val="22"/>
          <w:szCs w:val="22"/>
        </w:rPr>
      </w:pPr>
    </w:p>
    <w:p w14:paraId="4075B03A" w14:textId="6B6E028A" w:rsidR="000B3387" w:rsidRPr="00705B27" w:rsidRDefault="00775BD1" w:rsidP="00775BD1">
      <w:pPr>
        <w:jc w:val="both"/>
        <w:rPr>
          <w:b/>
          <w:bCs/>
          <w:sz w:val="22"/>
          <w:szCs w:val="22"/>
        </w:rPr>
      </w:pPr>
      <w:r w:rsidRPr="00705B27">
        <w:rPr>
          <w:b/>
          <w:bCs/>
          <w:sz w:val="22"/>
          <w:szCs w:val="22"/>
        </w:rPr>
        <w:t>Kiskőrös, 20</w:t>
      </w:r>
      <w:r w:rsidR="00F22F68" w:rsidRPr="00705B27">
        <w:rPr>
          <w:b/>
          <w:bCs/>
          <w:sz w:val="22"/>
          <w:szCs w:val="22"/>
        </w:rPr>
        <w:t>2</w:t>
      </w:r>
      <w:r w:rsidR="00E44E98" w:rsidRPr="00705B27">
        <w:rPr>
          <w:b/>
          <w:bCs/>
          <w:sz w:val="22"/>
          <w:szCs w:val="22"/>
        </w:rPr>
        <w:t>4</w:t>
      </w:r>
      <w:r w:rsidRPr="00705B27">
        <w:rPr>
          <w:b/>
          <w:bCs/>
          <w:sz w:val="22"/>
          <w:szCs w:val="22"/>
        </w:rPr>
        <w:t xml:space="preserve">. </w:t>
      </w:r>
      <w:r w:rsidR="00E44E98" w:rsidRPr="00705B27">
        <w:rPr>
          <w:b/>
          <w:bCs/>
          <w:sz w:val="22"/>
          <w:szCs w:val="22"/>
        </w:rPr>
        <w:t>decem</w:t>
      </w:r>
      <w:r w:rsidR="00172433" w:rsidRPr="00705B27">
        <w:rPr>
          <w:b/>
          <w:bCs/>
          <w:sz w:val="22"/>
          <w:szCs w:val="22"/>
        </w:rPr>
        <w:t>ber</w:t>
      </w:r>
      <w:r w:rsidRPr="00705B27">
        <w:rPr>
          <w:b/>
          <w:bCs/>
          <w:sz w:val="22"/>
          <w:szCs w:val="22"/>
        </w:rPr>
        <w:t xml:space="preserve"> </w:t>
      </w:r>
      <w:r w:rsidR="00E44E98" w:rsidRPr="00705B27">
        <w:rPr>
          <w:b/>
          <w:bCs/>
          <w:sz w:val="22"/>
          <w:szCs w:val="22"/>
        </w:rPr>
        <w:t>13</w:t>
      </w:r>
      <w:r w:rsidRPr="00705B27">
        <w:rPr>
          <w:b/>
          <w:bCs/>
          <w:sz w:val="22"/>
          <w:szCs w:val="22"/>
        </w:rPr>
        <w:t>.</w:t>
      </w:r>
    </w:p>
    <w:p w14:paraId="3BD7DD2F" w14:textId="766450BB" w:rsidR="00775BD1" w:rsidRPr="00705B27" w:rsidRDefault="00E44E98" w:rsidP="00E44E98">
      <w:pPr>
        <w:tabs>
          <w:tab w:val="center" w:pos="6237"/>
        </w:tabs>
        <w:jc w:val="both"/>
        <w:rPr>
          <w:b/>
          <w:bCs/>
          <w:sz w:val="22"/>
          <w:szCs w:val="22"/>
        </w:rPr>
      </w:pPr>
      <w:r w:rsidRPr="00705B27">
        <w:rPr>
          <w:b/>
          <w:bCs/>
          <w:sz w:val="22"/>
          <w:szCs w:val="22"/>
        </w:rPr>
        <w:tab/>
      </w:r>
      <w:r w:rsidR="00705B27">
        <w:rPr>
          <w:b/>
          <w:bCs/>
          <w:sz w:val="22"/>
          <w:szCs w:val="22"/>
        </w:rPr>
        <w:tab/>
      </w:r>
      <w:r w:rsidR="00775BD1" w:rsidRPr="00705B27">
        <w:rPr>
          <w:b/>
          <w:bCs/>
          <w:sz w:val="22"/>
          <w:szCs w:val="22"/>
        </w:rPr>
        <w:t xml:space="preserve">Domonyi László </w:t>
      </w:r>
      <w:proofErr w:type="spellStart"/>
      <w:r w:rsidR="00775BD1" w:rsidRPr="00705B27">
        <w:rPr>
          <w:b/>
          <w:bCs/>
          <w:sz w:val="22"/>
          <w:szCs w:val="22"/>
        </w:rPr>
        <w:t>sk</w:t>
      </w:r>
      <w:proofErr w:type="spellEnd"/>
      <w:r w:rsidR="00775BD1" w:rsidRPr="00705B27">
        <w:rPr>
          <w:b/>
          <w:bCs/>
          <w:sz w:val="22"/>
          <w:szCs w:val="22"/>
        </w:rPr>
        <w:t>.</w:t>
      </w:r>
    </w:p>
    <w:p w14:paraId="03199DCD" w14:textId="64937D82" w:rsidR="00F22F68" w:rsidRPr="00705B27" w:rsidRDefault="00E44E98" w:rsidP="00E44E98">
      <w:pPr>
        <w:tabs>
          <w:tab w:val="center" w:pos="6237"/>
        </w:tabs>
        <w:jc w:val="both"/>
        <w:rPr>
          <w:b/>
          <w:sz w:val="22"/>
          <w:szCs w:val="22"/>
        </w:rPr>
      </w:pPr>
      <w:r w:rsidRPr="00705B27">
        <w:rPr>
          <w:b/>
          <w:sz w:val="22"/>
          <w:szCs w:val="22"/>
        </w:rPr>
        <w:tab/>
      </w:r>
      <w:r w:rsidR="00705B27">
        <w:rPr>
          <w:b/>
          <w:sz w:val="22"/>
          <w:szCs w:val="22"/>
        </w:rPr>
        <w:tab/>
        <w:t xml:space="preserve">    </w:t>
      </w:r>
      <w:r w:rsidR="00775BD1" w:rsidRPr="00705B27">
        <w:rPr>
          <w:b/>
          <w:sz w:val="22"/>
          <w:szCs w:val="22"/>
        </w:rPr>
        <w:t>polgármeste</w:t>
      </w:r>
      <w:r w:rsidR="006E6FC1" w:rsidRPr="00705B27">
        <w:rPr>
          <w:b/>
          <w:sz w:val="22"/>
          <w:szCs w:val="22"/>
        </w:rPr>
        <w:t>r</w:t>
      </w:r>
    </w:p>
    <w:p w14:paraId="7D890484" w14:textId="77777777" w:rsidR="00530BC3" w:rsidRDefault="00530BC3" w:rsidP="00705B27">
      <w:pPr>
        <w:rPr>
          <w:b/>
          <w:bCs/>
          <w:sz w:val="22"/>
          <w:szCs w:val="22"/>
          <w:u w:val="single"/>
        </w:rPr>
      </w:pPr>
    </w:p>
    <w:p w14:paraId="3381F0CB" w14:textId="77777777" w:rsidR="00705B27" w:rsidRPr="00705B27" w:rsidRDefault="00705B27" w:rsidP="00705B27">
      <w:pPr>
        <w:rPr>
          <w:b/>
          <w:bCs/>
          <w:sz w:val="22"/>
          <w:szCs w:val="22"/>
          <w:u w:val="single"/>
        </w:rPr>
      </w:pPr>
    </w:p>
    <w:p w14:paraId="668823D4" w14:textId="6846C1E3" w:rsidR="00775BD1" w:rsidRPr="00705B27" w:rsidRDefault="00775BD1" w:rsidP="00F616A5">
      <w:pPr>
        <w:jc w:val="center"/>
        <w:rPr>
          <w:b/>
          <w:bCs/>
          <w:sz w:val="22"/>
          <w:szCs w:val="22"/>
          <w:u w:val="single"/>
        </w:rPr>
      </w:pPr>
      <w:r w:rsidRPr="00705B27">
        <w:rPr>
          <w:b/>
          <w:bCs/>
          <w:sz w:val="22"/>
          <w:szCs w:val="22"/>
          <w:u w:val="single"/>
        </w:rPr>
        <w:t>HATÁROZAT-TERVEZET</w:t>
      </w:r>
    </w:p>
    <w:p w14:paraId="3A6F637C" w14:textId="77777777" w:rsidR="00F6618F" w:rsidRPr="00705B27" w:rsidRDefault="00F6618F" w:rsidP="00705B27">
      <w:pPr>
        <w:rPr>
          <w:b/>
          <w:bCs/>
          <w:sz w:val="22"/>
          <w:szCs w:val="22"/>
          <w:u w:val="single"/>
        </w:rPr>
      </w:pPr>
    </w:p>
    <w:p w14:paraId="3FEC5B22" w14:textId="77777777" w:rsidR="00F6618F" w:rsidRPr="00705B27" w:rsidRDefault="00F6618F" w:rsidP="00F6618F">
      <w:pPr>
        <w:jc w:val="both"/>
        <w:rPr>
          <w:sz w:val="22"/>
          <w:szCs w:val="22"/>
        </w:rPr>
      </w:pPr>
      <w:r w:rsidRPr="00705B27">
        <w:rPr>
          <w:bCs/>
          <w:sz w:val="22"/>
          <w:szCs w:val="22"/>
        </w:rPr>
        <w:t>A Képviselő-testület</w:t>
      </w:r>
      <w:r w:rsidRPr="00705B27">
        <w:rPr>
          <w:sz w:val="22"/>
          <w:szCs w:val="22"/>
        </w:rPr>
        <w:t xml:space="preserve"> </w:t>
      </w:r>
    </w:p>
    <w:p w14:paraId="01DC0FD6" w14:textId="77777777" w:rsidR="003A1875" w:rsidRPr="00705B27" w:rsidRDefault="003A1875" w:rsidP="00F6618F">
      <w:pPr>
        <w:jc w:val="both"/>
        <w:rPr>
          <w:sz w:val="22"/>
          <w:szCs w:val="22"/>
        </w:rPr>
      </w:pPr>
    </w:p>
    <w:p w14:paraId="6970F13B" w14:textId="43349AC8" w:rsidR="00F6618F" w:rsidRPr="00705B27" w:rsidRDefault="00F6618F" w:rsidP="00F6618F">
      <w:pPr>
        <w:pStyle w:val="Listaszerbekezds"/>
        <w:numPr>
          <w:ilvl w:val="0"/>
          <w:numId w:val="9"/>
        </w:numPr>
        <w:jc w:val="both"/>
        <w:rPr>
          <w:sz w:val="22"/>
          <w:szCs w:val="22"/>
        </w:rPr>
      </w:pPr>
      <w:r w:rsidRPr="00705B27">
        <w:rPr>
          <w:bCs/>
          <w:sz w:val="22"/>
          <w:szCs w:val="22"/>
        </w:rPr>
        <w:t xml:space="preserve">hozzájárul ahhoz, hogy </w:t>
      </w:r>
      <w:r w:rsidR="00530BC3" w:rsidRPr="00705B27">
        <w:rPr>
          <w:bCs/>
          <w:sz w:val="22"/>
          <w:szCs w:val="22"/>
        </w:rPr>
        <w:t>d</w:t>
      </w:r>
      <w:r w:rsidRPr="00705B27">
        <w:rPr>
          <w:bCs/>
          <w:sz w:val="22"/>
          <w:szCs w:val="22"/>
        </w:rPr>
        <w:t xml:space="preserve">r. </w:t>
      </w:r>
      <w:r w:rsidR="00530BC3" w:rsidRPr="00705B27">
        <w:rPr>
          <w:bCs/>
          <w:sz w:val="22"/>
          <w:szCs w:val="22"/>
        </w:rPr>
        <w:t>Örmény Petra</w:t>
      </w:r>
      <w:r w:rsidRPr="00705B27">
        <w:rPr>
          <w:bCs/>
          <w:sz w:val="22"/>
          <w:szCs w:val="22"/>
        </w:rPr>
        <w:t xml:space="preserve"> fogorvos, egyéni vállalkozó a Kiskőrös, belterületi 2481 hrsz-</w:t>
      </w:r>
      <w:proofErr w:type="spellStart"/>
      <w:r w:rsidRPr="00705B27">
        <w:rPr>
          <w:bCs/>
          <w:sz w:val="22"/>
          <w:szCs w:val="22"/>
        </w:rPr>
        <w:t>on</w:t>
      </w:r>
      <w:proofErr w:type="spellEnd"/>
      <w:r w:rsidRPr="00705B27">
        <w:rPr>
          <w:bCs/>
          <w:sz w:val="22"/>
          <w:szCs w:val="22"/>
        </w:rPr>
        <w:t xml:space="preserve"> nyilvántartott, természetben Kiskőrös, Árpád u. 8. szám alatt található önkormányzati tulajdonban lévő ingatlanban elhelyezkedő orvosi rendelő helyiséget székhelyként és telephelyként használhassa.</w:t>
      </w:r>
    </w:p>
    <w:p w14:paraId="3B71E50A" w14:textId="77777777" w:rsidR="003A1875" w:rsidRPr="00705B27" w:rsidRDefault="003A1875" w:rsidP="003A1875">
      <w:pPr>
        <w:pStyle w:val="Listaszerbekezds"/>
        <w:jc w:val="both"/>
        <w:rPr>
          <w:sz w:val="22"/>
          <w:szCs w:val="22"/>
        </w:rPr>
      </w:pPr>
    </w:p>
    <w:p w14:paraId="2CE34205" w14:textId="77777777" w:rsidR="00F6618F" w:rsidRPr="00705B27" w:rsidRDefault="00F6618F" w:rsidP="00F6618F">
      <w:pPr>
        <w:numPr>
          <w:ilvl w:val="0"/>
          <w:numId w:val="9"/>
        </w:numPr>
        <w:jc w:val="both"/>
        <w:rPr>
          <w:b/>
          <w:bCs/>
          <w:sz w:val="22"/>
          <w:szCs w:val="22"/>
          <w:u w:val="single"/>
        </w:rPr>
      </w:pPr>
      <w:r w:rsidRPr="00705B27">
        <w:rPr>
          <w:bCs/>
          <w:sz w:val="22"/>
          <w:szCs w:val="22"/>
        </w:rPr>
        <w:t xml:space="preserve">felkéri az Egészségügyi, Gyermekjóléti és Szociális intézmény vezetőjét, hogy a határozat 1. pontjában szereplő helyiség üzemeltetésével kapcsolatos intézkedéseket tegye meg. </w:t>
      </w:r>
    </w:p>
    <w:p w14:paraId="25688EA3" w14:textId="77777777" w:rsidR="00F6618F" w:rsidRPr="00705B27" w:rsidRDefault="00F6618F" w:rsidP="00F6618F">
      <w:pPr>
        <w:jc w:val="both"/>
        <w:rPr>
          <w:bCs/>
          <w:sz w:val="22"/>
          <w:szCs w:val="22"/>
        </w:rPr>
      </w:pPr>
    </w:p>
    <w:p w14:paraId="7FDDCD1A" w14:textId="569A3011" w:rsidR="00F6618F" w:rsidRPr="00705B27" w:rsidRDefault="00F6618F" w:rsidP="00F6618F">
      <w:pPr>
        <w:jc w:val="both"/>
        <w:rPr>
          <w:sz w:val="22"/>
          <w:szCs w:val="22"/>
        </w:rPr>
      </w:pPr>
      <w:r w:rsidRPr="00705B27">
        <w:rPr>
          <w:b/>
          <w:bCs/>
          <w:sz w:val="22"/>
          <w:szCs w:val="22"/>
          <w:u w:val="single"/>
        </w:rPr>
        <w:t>Felelős:</w:t>
      </w:r>
      <w:r w:rsidRPr="00705B27">
        <w:rPr>
          <w:sz w:val="22"/>
          <w:szCs w:val="22"/>
        </w:rPr>
        <w:t xml:space="preserve"> </w:t>
      </w:r>
      <w:r w:rsidR="00705B27">
        <w:rPr>
          <w:sz w:val="22"/>
          <w:szCs w:val="22"/>
        </w:rPr>
        <w:tab/>
      </w:r>
      <w:r w:rsidRPr="00705B27">
        <w:rPr>
          <w:sz w:val="22"/>
          <w:szCs w:val="22"/>
        </w:rPr>
        <w:t>polgármester, Egészségügy, Gyermekjóléti és Szociális Intézmény vezetője</w:t>
      </w:r>
    </w:p>
    <w:p w14:paraId="177729CC" w14:textId="239377F7" w:rsidR="00F6618F" w:rsidRPr="00705B27" w:rsidRDefault="00F6618F" w:rsidP="00705B27">
      <w:pPr>
        <w:jc w:val="both"/>
        <w:rPr>
          <w:b/>
          <w:bCs/>
          <w:sz w:val="22"/>
          <w:szCs w:val="22"/>
          <w:u w:val="single"/>
        </w:rPr>
      </w:pPr>
      <w:r w:rsidRPr="00705B27">
        <w:rPr>
          <w:b/>
          <w:bCs/>
          <w:sz w:val="22"/>
          <w:szCs w:val="22"/>
          <w:u w:val="single"/>
        </w:rPr>
        <w:t>Határidő:</w:t>
      </w:r>
      <w:r w:rsidRPr="00705B27">
        <w:rPr>
          <w:sz w:val="22"/>
          <w:szCs w:val="22"/>
        </w:rPr>
        <w:tab/>
        <w:t>202</w:t>
      </w:r>
      <w:r w:rsidR="00530BC3" w:rsidRPr="00705B27">
        <w:rPr>
          <w:sz w:val="22"/>
          <w:szCs w:val="22"/>
        </w:rPr>
        <w:t>4</w:t>
      </w:r>
      <w:r w:rsidRPr="00705B27">
        <w:rPr>
          <w:sz w:val="22"/>
          <w:szCs w:val="22"/>
        </w:rPr>
        <w:t>. december 31.</w:t>
      </w:r>
    </w:p>
    <w:p w14:paraId="67659AB1" w14:textId="77777777" w:rsidR="00F6618F" w:rsidRPr="004B2392" w:rsidRDefault="00F6618F" w:rsidP="00F616A5">
      <w:pPr>
        <w:jc w:val="center"/>
        <w:rPr>
          <w:b/>
          <w:bCs/>
          <w:sz w:val="24"/>
          <w:szCs w:val="24"/>
          <w:u w:val="single"/>
        </w:rPr>
      </w:pPr>
    </w:p>
    <w:p w14:paraId="0FD374F2" w14:textId="77777777" w:rsidR="00C57387" w:rsidRPr="004B2392" w:rsidRDefault="00C57387" w:rsidP="00F616A5">
      <w:pPr>
        <w:jc w:val="center"/>
        <w:rPr>
          <w:b/>
          <w:bCs/>
          <w:sz w:val="24"/>
          <w:szCs w:val="24"/>
          <w:u w:val="single"/>
        </w:rPr>
      </w:pPr>
    </w:p>
    <w:sectPr w:rsidR="00C57387" w:rsidRPr="004B2392" w:rsidSect="00530BC3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D895AF" w14:textId="77777777" w:rsidR="00B72E5D" w:rsidRDefault="00B72E5D" w:rsidP="00892720">
      <w:r>
        <w:separator/>
      </w:r>
    </w:p>
  </w:endnote>
  <w:endnote w:type="continuationSeparator" w:id="0">
    <w:p w14:paraId="1F2318B3" w14:textId="77777777" w:rsidR="00B72E5D" w:rsidRDefault="00B72E5D" w:rsidP="00892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96FE6F" w14:textId="77777777" w:rsidR="00B72E5D" w:rsidRDefault="00B72E5D" w:rsidP="00892720">
      <w:r>
        <w:separator/>
      </w:r>
    </w:p>
  </w:footnote>
  <w:footnote w:type="continuationSeparator" w:id="0">
    <w:p w14:paraId="2CC56E95" w14:textId="77777777" w:rsidR="00B72E5D" w:rsidRDefault="00B72E5D" w:rsidP="008927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191CDF"/>
    <w:multiLevelType w:val="hybridMultilevel"/>
    <w:tmpl w:val="F31C1BDE"/>
    <w:lvl w:ilvl="0" w:tplc="C2EA44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A625F74"/>
    <w:multiLevelType w:val="hybridMultilevel"/>
    <w:tmpl w:val="46C8EA6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DA53BFB"/>
    <w:multiLevelType w:val="hybridMultilevel"/>
    <w:tmpl w:val="C85AC99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A134A1"/>
    <w:multiLevelType w:val="hybridMultilevel"/>
    <w:tmpl w:val="7B2EFF30"/>
    <w:lvl w:ilvl="0" w:tplc="C3A62B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561FFB"/>
    <w:multiLevelType w:val="hybridMultilevel"/>
    <w:tmpl w:val="4120ED9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9E06FB"/>
    <w:multiLevelType w:val="hybridMultilevel"/>
    <w:tmpl w:val="F31C1BDE"/>
    <w:lvl w:ilvl="0" w:tplc="C2EA44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9985D30"/>
    <w:multiLevelType w:val="hybridMultilevel"/>
    <w:tmpl w:val="9BAEFF2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0C95088"/>
    <w:multiLevelType w:val="hybridMultilevel"/>
    <w:tmpl w:val="20F2617C"/>
    <w:lvl w:ilvl="0" w:tplc="3AB0D3D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61102F"/>
    <w:multiLevelType w:val="hybridMultilevel"/>
    <w:tmpl w:val="CCA46BC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0360393">
    <w:abstractNumId w:val="2"/>
  </w:num>
  <w:num w:numId="2" w16cid:durableId="1538195715">
    <w:abstractNumId w:val="0"/>
  </w:num>
  <w:num w:numId="3" w16cid:durableId="944382736">
    <w:abstractNumId w:val="5"/>
  </w:num>
  <w:num w:numId="4" w16cid:durableId="608244643">
    <w:abstractNumId w:val="8"/>
  </w:num>
  <w:num w:numId="5" w16cid:durableId="12158356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855949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72478535">
    <w:abstractNumId w:val="3"/>
  </w:num>
  <w:num w:numId="8" w16cid:durableId="17541623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0263126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3677"/>
    <w:rsid w:val="00007AC3"/>
    <w:rsid w:val="00010EE1"/>
    <w:rsid w:val="00011CB7"/>
    <w:rsid w:val="00020C92"/>
    <w:rsid w:val="00023696"/>
    <w:rsid w:val="0002538E"/>
    <w:rsid w:val="00030B32"/>
    <w:rsid w:val="000346F8"/>
    <w:rsid w:val="00035492"/>
    <w:rsid w:val="0003680C"/>
    <w:rsid w:val="00052D4A"/>
    <w:rsid w:val="0006115A"/>
    <w:rsid w:val="0008512A"/>
    <w:rsid w:val="00086E2A"/>
    <w:rsid w:val="00095732"/>
    <w:rsid w:val="000B3387"/>
    <w:rsid w:val="000D2343"/>
    <w:rsid w:val="000D66D7"/>
    <w:rsid w:val="000E17ED"/>
    <w:rsid w:val="000E2BFF"/>
    <w:rsid w:val="000F2A45"/>
    <w:rsid w:val="000F51D9"/>
    <w:rsid w:val="0010132D"/>
    <w:rsid w:val="00114094"/>
    <w:rsid w:val="0013034D"/>
    <w:rsid w:val="0013552A"/>
    <w:rsid w:val="001439A0"/>
    <w:rsid w:val="00172433"/>
    <w:rsid w:val="0018035B"/>
    <w:rsid w:val="00182F2B"/>
    <w:rsid w:val="001A7D3F"/>
    <w:rsid w:val="001B765F"/>
    <w:rsid w:val="001C42FC"/>
    <w:rsid w:val="001D3721"/>
    <w:rsid w:val="00201CAD"/>
    <w:rsid w:val="0020585E"/>
    <w:rsid w:val="002106EB"/>
    <w:rsid w:val="002210F8"/>
    <w:rsid w:val="002229C0"/>
    <w:rsid w:val="002351EE"/>
    <w:rsid w:val="00243417"/>
    <w:rsid w:val="00256993"/>
    <w:rsid w:val="002717EE"/>
    <w:rsid w:val="002A0861"/>
    <w:rsid w:val="002B1A6D"/>
    <w:rsid w:val="002C33B8"/>
    <w:rsid w:val="002D25CB"/>
    <w:rsid w:val="002D702E"/>
    <w:rsid w:val="00306828"/>
    <w:rsid w:val="00311E15"/>
    <w:rsid w:val="00316DD4"/>
    <w:rsid w:val="00324F93"/>
    <w:rsid w:val="00326931"/>
    <w:rsid w:val="0032793E"/>
    <w:rsid w:val="00331999"/>
    <w:rsid w:val="0033464C"/>
    <w:rsid w:val="00342539"/>
    <w:rsid w:val="00350CEE"/>
    <w:rsid w:val="00371F52"/>
    <w:rsid w:val="00372620"/>
    <w:rsid w:val="003816F5"/>
    <w:rsid w:val="00394768"/>
    <w:rsid w:val="003A1875"/>
    <w:rsid w:val="003B1BAC"/>
    <w:rsid w:val="003B2E07"/>
    <w:rsid w:val="003B78D8"/>
    <w:rsid w:val="003D7F78"/>
    <w:rsid w:val="003E0D49"/>
    <w:rsid w:val="003E1AFE"/>
    <w:rsid w:val="003E4B44"/>
    <w:rsid w:val="003F1E93"/>
    <w:rsid w:val="00406241"/>
    <w:rsid w:val="00422D09"/>
    <w:rsid w:val="004402CC"/>
    <w:rsid w:val="00441AC4"/>
    <w:rsid w:val="004769C1"/>
    <w:rsid w:val="004775E4"/>
    <w:rsid w:val="00481E0B"/>
    <w:rsid w:val="004B2392"/>
    <w:rsid w:val="004B5A62"/>
    <w:rsid w:val="004D6375"/>
    <w:rsid w:val="00504B2F"/>
    <w:rsid w:val="00530BC3"/>
    <w:rsid w:val="00543417"/>
    <w:rsid w:val="00553598"/>
    <w:rsid w:val="00575397"/>
    <w:rsid w:val="0057691F"/>
    <w:rsid w:val="00580AB9"/>
    <w:rsid w:val="005B4879"/>
    <w:rsid w:val="005E1CD4"/>
    <w:rsid w:val="005F09EF"/>
    <w:rsid w:val="005F1ADA"/>
    <w:rsid w:val="005F1B76"/>
    <w:rsid w:val="006029FD"/>
    <w:rsid w:val="00633E42"/>
    <w:rsid w:val="0063402E"/>
    <w:rsid w:val="006342F1"/>
    <w:rsid w:val="00635E88"/>
    <w:rsid w:val="00640161"/>
    <w:rsid w:val="00652BAD"/>
    <w:rsid w:val="00657218"/>
    <w:rsid w:val="00675D29"/>
    <w:rsid w:val="00680055"/>
    <w:rsid w:val="006844ED"/>
    <w:rsid w:val="0069143B"/>
    <w:rsid w:val="006965AF"/>
    <w:rsid w:val="006B6E3C"/>
    <w:rsid w:val="006C3517"/>
    <w:rsid w:val="006C4690"/>
    <w:rsid w:val="006E6FC1"/>
    <w:rsid w:val="00705B27"/>
    <w:rsid w:val="00712F21"/>
    <w:rsid w:val="00713A61"/>
    <w:rsid w:val="0074155A"/>
    <w:rsid w:val="00750BBA"/>
    <w:rsid w:val="00754327"/>
    <w:rsid w:val="00775BD1"/>
    <w:rsid w:val="00781B8C"/>
    <w:rsid w:val="00782D68"/>
    <w:rsid w:val="007A7B77"/>
    <w:rsid w:val="007B6784"/>
    <w:rsid w:val="007C0AF7"/>
    <w:rsid w:val="007C0F08"/>
    <w:rsid w:val="007D054A"/>
    <w:rsid w:val="007D680A"/>
    <w:rsid w:val="007D7C13"/>
    <w:rsid w:val="007E2DE3"/>
    <w:rsid w:val="007F0A0C"/>
    <w:rsid w:val="007F188A"/>
    <w:rsid w:val="007F5E56"/>
    <w:rsid w:val="00812B85"/>
    <w:rsid w:val="00813259"/>
    <w:rsid w:val="008174BC"/>
    <w:rsid w:val="008176EA"/>
    <w:rsid w:val="00826F95"/>
    <w:rsid w:val="00830694"/>
    <w:rsid w:val="00835CEC"/>
    <w:rsid w:val="00837177"/>
    <w:rsid w:val="00840937"/>
    <w:rsid w:val="00847F25"/>
    <w:rsid w:val="00852CD7"/>
    <w:rsid w:val="00853684"/>
    <w:rsid w:val="008543A7"/>
    <w:rsid w:val="00865CE4"/>
    <w:rsid w:val="00870F8C"/>
    <w:rsid w:val="0087566F"/>
    <w:rsid w:val="00884AAB"/>
    <w:rsid w:val="00892720"/>
    <w:rsid w:val="00893F67"/>
    <w:rsid w:val="00897ADB"/>
    <w:rsid w:val="008B1B5B"/>
    <w:rsid w:val="008C0BE2"/>
    <w:rsid w:val="008D41F2"/>
    <w:rsid w:val="008E368C"/>
    <w:rsid w:val="008F0B24"/>
    <w:rsid w:val="008F4BCC"/>
    <w:rsid w:val="00903795"/>
    <w:rsid w:val="00905AED"/>
    <w:rsid w:val="009251D5"/>
    <w:rsid w:val="00925974"/>
    <w:rsid w:val="00932415"/>
    <w:rsid w:val="009442F7"/>
    <w:rsid w:val="00950337"/>
    <w:rsid w:val="0096656C"/>
    <w:rsid w:val="0097000C"/>
    <w:rsid w:val="00972EB8"/>
    <w:rsid w:val="009745CD"/>
    <w:rsid w:val="0098466B"/>
    <w:rsid w:val="009868B0"/>
    <w:rsid w:val="009A2DB1"/>
    <w:rsid w:val="009A35A5"/>
    <w:rsid w:val="009B45E3"/>
    <w:rsid w:val="009B481F"/>
    <w:rsid w:val="009C0994"/>
    <w:rsid w:val="009C2106"/>
    <w:rsid w:val="009C7BF6"/>
    <w:rsid w:val="009D3EAD"/>
    <w:rsid w:val="009E07E0"/>
    <w:rsid w:val="009E6674"/>
    <w:rsid w:val="00A05A55"/>
    <w:rsid w:val="00A13DD1"/>
    <w:rsid w:val="00A20679"/>
    <w:rsid w:val="00A33AC1"/>
    <w:rsid w:val="00A36271"/>
    <w:rsid w:val="00A76744"/>
    <w:rsid w:val="00A853D8"/>
    <w:rsid w:val="00A90613"/>
    <w:rsid w:val="00A93F8E"/>
    <w:rsid w:val="00AA5EE1"/>
    <w:rsid w:val="00AA6A79"/>
    <w:rsid w:val="00AB3D8A"/>
    <w:rsid w:val="00AC05D7"/>
    <w:rsid w:val="00AC06AB"/>
    <w:rsid w:val="00AD287F"/>
    <w:rsid w:val="00AD32E7"/>
    <w:rsid w:val="00AD59C0"/>
    <w:rsid w:val="00AD6F02"/>
    <w:rsid w:val="00AF0787"/>
    <w:rsid w:val="00AF0E1D"/>
    <w:rsid w:val="00B101E0"/>
    <w:rsid w:val="00B139EE"/>
    <w:rsid w:val="00B2000F"/>
    <w:rsid w:val="00B50F91"/>
    <w:rsid w:val="00B5278F"/>
    <w:rsid w:val="00B56EB9"/>
    <w:rsid w:val="00B6431B"/>
    <w:rsid w:val="00B6479C"/>
    <w:rsid w:val="00B72E5D"/>
    <w:rsid w:val="00B905B7"/>
    <w:rsid w:val="00B939D1"/>
    <w:rsid w:val="00B94188"/>
    <w:rsid w:val="00BA1C1A"/>
    <w:rsid w:val="00BA4F4D"/>
    <w:rsid w:val="00BB4948"/>
    <w:rsid w:val="00BD21E2"/>
    <w:rsid w:val="00BD46FA"/>
    <w:rsid w:val="00BF02BC"/>
    <w:rsid w:val="00C009F3"/>
    <w:rsid w:val="00C10A33"/>
    <w:rsid w:val="00C13677"/>
    <w:rsid w:val="00C17167"/>
    <w:rsid w:val="00C2079C"/>
    <w:rsid w:val="00C21BCC"/>
    <w:rsid w:val="00C2529D"/>
    <w:rsid w:val="00C276A3"/>
    <w:rsid w:val="00C5499F"/>
    <w:rsid w:val="00C57387"/>
    <w:rsid w:val="00C77643"/>
    <w:rsid w:val="00CA468A"/>
    <w:rsid w:val="00CA4D5E"/>
    <w:rsid w:val="00CA58D7"/>
    <w:rsid w:val="00CA6375"/>
    <w:rsid w:val="00CB0C87"/>
    <w:rsid w:val="00CB1B21"/>
    <w:rsid w:val="00CB1EB6"/>
    <w:rsid w:val="00CB1FAC"/>
    <w:rsid w:val="00CB5067"/>
    <w:rsid w:val="00CB7BBE"/>
    <w:rsid w:val="00CC6B38"/>
    <w:rsid w:val="00CD4D0C"/>
    <w:rsid w:val="00CD4E10"/>
    <w:rsid w:val="00CE01E7"/>
    <w:rsid w:val="00CE4563"/>
    <w:rsid w:val="00CF29D7"/>
    <w:rsid w:val="00CF3A87"/>
    <w:rsid w:val="00CF7F90"/>
    <w:rsid w:val="00D059FD"/>
    <w:rsid w:val="00D2175F"/>
    <w:rsid w:val="00D305AA"/>
    <w:rsid w:val="00D308B4"/>
    <w:rsid w:val="00D33949"/>
    <w:rsid w:val="00D41DF8"/>
    <w:rsid w:val="00D46534"/>
    <w:rsid w:val="00D72727"/>
    <w:rsid w:val="00D80382"/>
    <w:rsid w:val="00D857D0"/>
    <w:rsid w:val="00D950D9"/>
    <w:rsid w:val="00DD28DE"/>
    <w:rsid w:val="00DE73D1"/>
    <w:rsid w:val="00E05E55"/>
    <w:rsid w:val="00E0725A"/>
    <w:rsid w:val="00E14820"/>
    <w:rsid w:val="00E1555A"/>
    <w:rsid w:val="00E172C8"/>
    <w:rsid w:val="00E214B7"/>
    <w:rsid w:val="00E42CDE"/>
    <w:rsid w:val="00E444D8"/>
    <w:rsid w:val="00E44E98"/>
    <w:rsid w:val="00E508C7"/>
    <w:rsid w:val="00E603CF"/>
    <w:rsid w:val="00E76FB7"/>
    <w:rsid w:val="00E771F0"/>
    <w:rsid w:val="00E81F59"/>
    <w:rsid w:val="00E8266A"/>
    <w:rsid w:val="00E90944"/>
    <w:rsid w:val="00EA3C30"/>
    <w:rsid w:val="00EA5644"/>
    <w:rsid w:val="00EC5040"/>
    <w:rsid w:val="00EC6CC4"/>
    <w:rsid w:val="00ED0D0C"/>
    <w:rsid w:val="00EE0B05"/>
    <w:rsid w:val="00EF20D4"/>
    <w:rsid w:val="00F07F9A"/>
    <w:rsid w:val="00F22F68"/>
    <w:rsid w:val="00F267C9"/>
    <w:rsid w:val="00F32273"/>
    <w:rsid w:val="00F37208"/>
    <w:rsid w:val="00F616A5"/>
    <w:rsid w:val="00F630AA"/>
    <w:rsid w:val="00F63EDB"/>
    <w:rsid w:val="00F6618F"/>
    <w:rsid w:val="00F80631"/>
    <w:rsid w:val="00F87565"/>
    <w:rsid w:val="00F87B64"/>
    <w:rsid w:val="00F91A57"/>
    <w:rsid w:val="00F92B45"/>
    <w:rsid w:val="00F92B77"/>
    <w:rsid w:val="00F96057"/>
    <w:rsid w:val="00FA1D81"/>
    <w:rsid w:val="00FA7074"/>
    <w:rsid w:val="00FB59EB"/>
    <w:rsid w:val="00FC1CEE"/>
    <w:rsid w:val="00FC3438"/>
    <w:rsid w:val="00FD701E"/>
    <w:rsid w:val="00FF2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3A3B2"/>
  <w15:docId w15:val="{C4668D32-D295-41D1-A637-50F8B281A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C136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1">
    <w:name w:val="heading 1"/>
    <w:basedOn w:val="Norml"/>
    <w:next w:val="Norml"/>
    <w:link w:val="Cmsor1Char"/>
    <w:uiPriority w:val="9"/>
    <w:qFormat/>
    <w:rsid w:val="001C42F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msor2">
    <w:name w:val="heading 2"/>
    <w:basedOn w:val="Norml"/>
    <w:next w:val="Norml"/>
    <w:link w:val="Cmsor2Char"/>
    <w:semiHidden/>
    <w:unhideWhenUsed/>
    <w:qFormat/>
    <w:rsid w:val="00C13677"/>
    <w:pPr>
      <w:keepNext/>
      <w:jc w:val="center"/>
      <w:outlineLvl w:val="1"/>
    </w:pPr>
    <w:rPr>
      <w:b/>
      <w:sz w:val="24"/>
      <w:u w:val="single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E172C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BF02B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semiHidden/>
    <w:rsid w:val="00C13677"/>
    <w:rPr>
      <w:rFonts w:ascii="Times New Roman" w:eastAsia="Times New Roman" w:hAnsi="Times New Roman" w:cs="Times New Roman"/>
      <w:b/>
      <w:sz w:val="24"/>
      <w:szCs w:val="20"/>
      <w:u w:val="single"/>
      <w:lang w:eastAsia="hu-HU"/>
    </w:rPr>
  </w:style>
  <w:style w:type="paragraph" w:styleId="Szvegtrzs">
    <w:name w:val="Body Text"/>
    <w:basedOn w:val="Norml"/>
    <w:link w:val="SzvegtrzsChar"/>
    <w:unhideWhenUsed/>
    <w:rsid w:val="00C13677"/>
    <w:pPr>
      <w:spacing w:after="120"/>
    </w:pPr>
  </w:style>
  <w:style w:type="character" w:customStyle="1" w:styleId="SzvegtrzsChar">
    <w:name w:val="Szövegtörzs Char"/>
    <w:basedOn w:val="Bekezdsalapbettpusa"/>
    <w:link w:val="Szvegtrzs"/>
    <w:rsid w:val="00C13677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Szvegtrzsbehzssal">
    <w:name w:val="Body Text Indent"/>
    <w:basedOn w:val="Norml"/>
    <w:link w:val="SzvegtrzsbehzssalChar"/>
    <w:unhideWhenUsed/>
    <w:rsid w:val="00C13677"/>
    <w:pPr>
      <w:ind w:left="993" w:hanging="993"/>
    </w:pPr>
    <w:rPr>
      <w:sz w:val="24"/>
    </w:rPr>
  </w:style>
  <w:style w:type="character" w:customStyle="1" w:styleId="SzvegtrzsbehzssalChar">
    <w:name w:val="Szövegtörzs behúzással Char"/>
    <w:basedOn w:val="Bekezdsalapbettpusa"/>
    <w:link w:val="Szvegtrzsbehzssal"/>
    <w:semiHidden/>
    <w:rsid w:val="00C13677"/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E172C8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hu-HU"/>
    </w:rPr>
  </w:style>
  <w:style w:type="paragraph" w:styleId="Listaszerbekezds">
    <w:name w:val="List Paragraph"/>
    <w:basedOn w:val="Norml"/>
    <w:uiPriority w:val="34"/>
    <w:qFormat/>
    <w:rsid w:val="00B2000F"/>
    <w:pPr>
      <w:ind w:left="720"/>
      <w:contextualSpacing/>
    </w:pPr>
  </w:style>
  <w:style w:type="character" w:customStyle="1" w:styleId="Cmsor1Char">
    <w:name w:val="Címsor 1 Char"/>
    <w:basedOn w:val="Bekezdsalapbettpusa"/>
    <w:link w:val="Cmsor1"/>
    <w:uiPriority w:val="9"/>
    <w:rsid w:val="001C42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hu-HU"/>
    </w:rPr>
  </w:style>
  <w:style w:type="paragraph" w:customStyle="1" w:styleId="Bekezds">
    <w:name w:val="Bekezdés"/>
    <w:uiPriority w:val="99"/>
    <w:rsid w:val="00892720"/>
    <w:pPr>
      <w:widowControl w:val="0"/>
      <w:autoSpaceDE w:val="0"/>
      <w:autoSpaceDN w:val="0"/>
      <w:adjustRightInd w:val="0"/>
      <w:spacing w:after="0" w:line="240" w:lineRule="auto"/>
      <w:ind w:firstLine="202"/>
    </w:pPr>
    <w:rPr>
      <w:rFonts w:ascii="Times New Roman" w:eastAsiaTheme="minorEastAsia" w:hAnsi="Times New Roman" w:cs="Times New Roman"/>
      <w:sz w:val="24"/>
      <w:szCs w:val="24"/>
      <w:lang w:eastAsia="hu-HU"/>
      <w14:ligatures w14:val="standardContextual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BF02BC"/>
    <w:rPr>
      <w:rFonts w:asciiTheme="majorHAnsi" w:eastAsiaTheme="majorEastAsia" w:hAnsiTheme="majorHAnsi" w:cstheme="majorBidi"/>
      <w:i/>
      <w:iCs/>
      <w:color w:val="365F91" w:themeColor="accent1" w:themeShade="BF"/>
      <w:sz w:val="20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478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5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1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3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2</Pages>
  <Words>338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Aszódiné Nedró Éva</dc:creator>
  <cp:lastModifiedBy>Chudi Barbara</cp:lastModifiedBy>
  <cp:revision>23</cp:revision>
  <cp:lastPrinted>2024-12-16T09:26:00Z</cp:lastPrinted>
  <dcterms:created xsi:type="dcterms:W3CDTF">2023-10-09T09:49:00Z</dcterms:created>
  <dcterms:modified xsi:type="dcterms:W3CDTF">2024-12-16T09:27:00Z</dcterms:modified>
</cp:coreProperties>
</file>