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A1D2" w14:textId="77777777" w:rsidR="00427E96" w:rsidRPr="008A0B96" w:rsidRDefault="00427E96" w:rsidP="006E707B">
      <w:pPr>
        <w:pStyle w:val="Cmsor1"/>
        <w:rPr>
          <w:rFonts w:ascii="Times New Roman" w:hAnsi="Times New Roman"/>
          <w:bCs w:val="0"/>
          <w:sz w:val="22"/>
          <w:szCs w:val="22"/>
          <w:u w:val="single"/>
        </w:rPr>
      </w:pPr>
      <w:r w:rsidRPr="008A0B96">
        <w:rPr>
          <w:rFonts w:ascii="Times New Roman" w:hAnsi="Times New Roman"/>
          <w:bCs w:val="0"/>
          <w:sz w:val="22"/>
          <w:szCs w:val="22"/>
          <w:u w:val="single"/>
        </w:rPr>
        <w:t>KISKŐRÖS VÁROS POLGÁRMESTERE</w:t>
      </w:r>
    </w:p>
    <w:p w14:paraId="4632B893" w14:textId="7D40044D" w:rsidR="00427E96" w:rsidRPr="008A0B96" w:rsidRDefault="00427E96" w:rsidP="006E707B">
      <w:pPr>
        <w:jc w:val="both"/>
        <w:rPr>
          <w:bCs/>
          <w:sz w:val="22"/>
          <w:szCs w:val="22"/>
          <w:u w:val="single"/>
        </w:rPr>
      </w:pPr>
    </w:p>
    <w:p w14:paraId="1BF20C6A" w14:textId="77777777" w:rsidR="006E707B" w:rsidRPr="008A0B96" w:rsidRDefault="006E707B" w:rsidP="006E707B">
      <w:pPr>
        <w:jc w:val="both"/>
        <w:rPr>
          <w:bCs/>
          <w:sz w:val="22"/>
          <w:szCs w:val="22"/>
          <w:u w:val="single"/>
        </w:rPr>
      </w:pPr>
    </w:p>
    <w:p w14:paraId="22DFBD97" w14:textId="77777777" w:rsidR="00427E96" w:rsidRPr="008A0B96" w:rsidRDefault="00427E96" w:rsidP="006E707B">
      <w:pPr>
        <w:jc w:val="center"/>
        <w:rPr>
          <w:b/>
          <w:sz w:val="22"/>
          <w:szCs w:val="22"/>
          <w:u w:val="single"/>
        </w:rPr>
      </w:pPr>
      <w:r w:rsidRPr="008A0B96">
        <w:rPr>
          <w:b/>
          <w:sz w:val="22"/>
          <w:szCs w:val="22"/>
          <w:u w:val="single"/>
        </w:rPr>
        <w:t>ELŐTERJESZTÉS</w:t>
      </w:r>
    </w:p>
    <w:p w14:paraId="7C7909B1" w14:textId="4808772F" w:rsidR="00427E96" w:rsidRPr="008A0B96" w:rsidRDefault="00427E96" w:rsidP="006E707B">
      <w:pPr>
        <w:jc w:val="center"/>
        <w:rPr>
          <w:sz w:val="22"/>
          <w:szCs w:val="22"/>
        </w:rPr>
      </w:pPr>
      <w:r w:rsidRPr="008A0B96">
        <w:rPr>
          <w:sz w:val="22"/>
          <w:szCs w:val="22"/>
        </w:rPr>
        <w:t>(a Kép</w:t>
      </w:r>
      <w:r w:rsidR="00C25165" w:rsidRPr="008A0B96">
        <w:rPr>
          <w:sz w:val="22"/>
          <w:szCs w:val="22"/>
        </w:rPr>
        <w:t>v</w:t>
      </w:r>
      <w:r w:rsidR="003D5F97" w:rsidRPr="008A0B96">
        <w:rPr>
          <w:sz w:val="22"/>
          <w:szCs w:val="22"/>
        </w:rPr>
        <w:t xml:space="preserve">iselő-testület </w:t>
      </w:r>
      <w:r w:rsidR="00997243" w:rsidRPr="008A0B96">
        <w:rPr>
          <w:sz w:val="22"/>
          <w:szCs w:val="22"/>
        </w:rPr>
        <w:t>202</w:t>
      </w:r>
      <w:r w:rsidR="00B44D41" w:rsidRPr="008A0B96">
        <w:rPr>
          <w:sz w:val="22"/>
          <w:szCs w:val="22"/>
        </w:rPr>
        <w:t>3</w:t>
      </w:r>
      <w:r w:rsidR="00997243" w:rsidRPr="008A0B96">
        <w:rPr>
          <w:sz w:val="22"/>
          <w:szCs w:val="22"/>
        </w:rPr>
        <w:t xml:space="preserve">. </w:t>
      </w:r>
      <w:r w:rsidR="00ED2921" w:rsidRPr="008A0B96">
        <w:rPr>
          <w:sz w:val="22"/>
          <w:szCs w:val="22"/>
        </w:rPr>
        <w:t>szeptember 2</w:t>
      </w:r>
      <w:r w:rsidR="008A0B96">
        <w:rPr>
          <w:sz w:val="22"/>
          <w:szCs w:val="22"/>
        </w:rPr>
        <w:t>9</w:t>
      </w:r>
      <w:r w:rsidR="00ED2921" w:rsidRPr="008A0B96">
        <w:rPr>
          <w:sz w:val="22"/>
          <w:szCs w:val="22"/>
        </w:rPr>
        <w:t>-</w:t>
      </w:r>
      <w:r w:rsidR="00387E90" w:rsidRPr="008A0B96">
        <w:rPr>
          <w:sz w:val="22"/>
          <w:szCs w:val="22"/>
        </w:rPr>
        <w:t>i rendkívüli</w:t>
      </w:r>
      <w:r w:rsidRPr="008A0B96">
        <w:rPr>
          <w:sz w:val="22"/>
          <w:szCs w:val="22"/>
        </w:rPr>
        <w:t xml:space="preserve"> ülésére)</w:t>
      </w:r>
    </w:p>
    <w:p w14:paraId="4A75C236" w14:textId="77777777" w:rsidR="00427E96" w:rsidRPr="008A0B96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8A0B96" w:rsidRDefault="00427E96" w:rsidP="006E707B">
      <w:pPr>
        <w:jc w:val="both"/>
        <w:rPr>
          <w:sz w:val="22"/>
          <w:szCs w:val="22"/>
        </w:rPr>
      </w:pPr>
    </w:p>
    <w:p w14:paraId="33B62797" w14:textId="405DD914" w:rsidR="00F94BBD" w:rsidRPr="008A0B96" w:rsidRDefault="00427E96" w:rsidP="008A0B96">
      <w:pPr>
        <w:pStyle w:val="Cmsor2"/>
        <w:tabs>
          <w:tab w:val="left" w:pos="1418"/>
        </w:tabs>
        <w:ind w:left="1080" w:hanging="1080"/>
        <w:rPr>
          <w:rFonts w:ascii="Times New Roman" w:hAnsi="Times New Roman"/>
          <w:b w:val="0"/>
          <w:i w:val="0"/>
          <w:sz w:val="22"/>
          <w:szCs w:val="22"/>
          <w:lang w:val="hu-HU"/>
        </w:rPr>
      </w:pPr>
      <w:r w:rsidRPr="008A0B96">
        <w:rPr>
          <w:rFonts w:ascii="Times New Roman" w:hAnsi="Times New Roman"/>
          <w:bCs w:val="0"/>
          <w:i w:val="0"/>
          <w:sz w:val="22"/>
          <w:szCs w:val="22"/>
          <w:u w:val="single"/>
        </w:rPr>
        <w:t>TÁRGY:</w:t>
      </w:r>
      <w:r w:rsidR="0030435C" w:rsidRPr="008A0B96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A0B96">
        <w:rPr>
          <w:rFonts w:ascii="Times New Roman" w:hAnsi="Times New Roman"/>
          <w:b w:val="0"/>
          <w:i w:val="0"/>
          <w:sz w:val="22"/>
          <w:szCs w:val="22"/>
        </w:rPr>
        <w:tab/>
      </w:r>
      <w:r w:rsidR="008A0B96">
        <w:rPr>
          <w:rFonts w:ascii="Times New Roman" w:hAnsi="Times New Roman"/>
          <w:b w:val="0"/>
          <w:i w:val="0"/>
          <w:sz w:val="22"/>
          <w:szCs w:val="22"/>
        </w:rPr>
        <w:tab/>
      </w:r>
      <w:r w:rsidR="004358CE" w:rsidRPr="008A0B96">
        <w:rPr>
          <w:rFonts w:ascii="Times New Roman" w:hAnsi="Times New Roman"/>
          <w:bCs w:val="0"/>
          <w:i w:val="0"/>
          <w:sz w:val="22"/>
          <w:szCs w:val="22"/>
          <w:lang w:val="hu-HU"/>
        </w:rPr>
        <w:t>DÖNTÉS A PETŐFI ZSÁNERSZOBOR MEGRENDELÉSÉRŐL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4F4E9C1E" w14:textId="77777777" w:rsidR="008A0B96" w:rsidRPr="008A0B96" w:rsidRDefault="008A0B96" w:rsidP="006E707B">
      <w:pPr>
        <w:jc w:val="both"/>
        <w:rPr>
          <w:sz w:val="22"/>
          <w:szCs w:val="22"/>
        </w:rPr>
      </w:pPr>
    </w:p>
    <w:p w14:paraId="14A63AF8" w14:textId="77777777" w:rsidR="00ED2921" w:rsidRDefault="00ED2921" w:rsidP="008A0B96">
      <w:pPr>
        <w:jc w:val="both"/>
        <w:rPr>
          <w:sz w:val="22"/>
        </w:rPr>
      </w:pPr>
      <w:r w:rsidRPr="008A0B96">
        <w:rPr>
          <w:sz w:val="22"/>
        </w:rPr>
        <w:t xml:space="preserve">Kiskőrös, Petőfi Sándor szülővárosa emberemlékezet óta védi, ápolja és fejleszti nagy szülötte kultuszát annak érdekében, hogy a magyar irodalom külföldön is legismertebb költője része legyen a kiskőrösiek mindennapjainak, hozzá tartozzon a város lakosságának identitásához. </w:t>
      </w:r>
    </w:p>
    <w:p w14:paraId="32745A75" w14:textId="77777777" w:rsidR="00A747DD" w:rsidRPr="008A0B96" w:rsidRDefault="00A747DD" w:rsidP="008A0B96">
      <w:pPr>
        <w:jc w:val="both"/>
        <w:rPr>
          <w:sz w:val="22"/>
        </w:rPr>
      </w:pPr>
    </w:p>
    <w:p w14:paraId="4830F304" w14:textId="4CE43C3D" w:rsidR="00ED2921" w:rsidRDefault="00ED2921" w:rsidP="008A0B96">
      <w:pPr>
        <w:jc w:val="both"/>
        <w:rPr>
          <w:sz w:val="22"/>
        </w:rPr>
      </w:pPr>
      <w:r w:rsidRPr="008A0B96">
        <w:rPr>
          <w:sz w:val="22"/>
        </w:rPr>
        <w:t>Kiskőrös és kulturális intézményei évtizedek óta azon munkálkodnak, hogy a hagyományos rendezvények, programok és kultuszéltető tevékenységek mellett mindig új utakat találva, innovatív megoldásokkal szóljanak a jelenkor emberéhez.</w:t>
      </w:r>
    </w:p>
    <w:p w14:paraId="75709F28" w14:textId="77777777" w:rsidR="00A747DD" w:rsidRDefault="00A747DD" w:rsidP="008A0B96">
      <w:pPr>
        <w:jc w:val="both"/>
        <w:rPr>
          <w:sz w:val="22"/>
        </w:rPr>
      </w:pPr>
    </w:p>
    <w:p w14:paraId="18E7BFC4" w14:textId="6AE7BCCF" w:rsidR="00ED2921" w:rsidRDefault="00ED2921" w:rsidP="008A0B96">
      <w:pPr>
        <w:jc w:val="both"/>
        <w:rPr>
          <w:sz w:val="22"/>
        </w:rPr>
      </w:pPr>
      <w:r w:rsidRPr="008A0B96">
        <w:rPr>
          <w:sz w:val="22"/>
        </w:rPr>
        <w:t>Ez a szemlélet vezérelte a Petőfi-emlékévben megvalósított rendezvénysorozatot is, melynek legmaradandóbb eleme egy új köztéri bronzszobor felállítása. Az elképzelés szerint a szülőház közelében egy ülő, egész alakos alkotás valósul meg a költőről oly módon, hogy a látogatók, a város főterén sétálók, valamint a város lakossága is megpihenhet a költőóriás mellett. Egy ilyen típusú zsánerszobor népszerű napjainkban, hiszen arra is alkalmas, hogy általa közös fénykép készüljön Petőfivel.</w:t>
      </w:r>
    </w:p>
    <w:p w14:paraId="3C90921E" w14:textId="77777777" w:rsidR="00A747DD" w:rsidRDefault="00A747DD" w:rsidP="008A0B96">
      <w:pPr>
        <w:jc w:val="both"/>
        <w:rPr>
          <w:sz w:val="22"/>
        </w:rPr>
      </w:pPr>
    </w:p>
    <w:p w14:paraId="01A7E40B" w14:textId="04AAB6E4" w:rsidR="004358CE" w:rsidRDefault="004358CE" w:rsidP="008A0B96">
      <w:pPr>
        <w:jc w:val="both"/>
        <w:rPr>
          <w:sz w:val="22"/>
        </w:rPr>
      </w:pPr>
      <w:r w:rsidRPr="008A0B96">
        <w:rPr>
          <w:sz w:val="22"/>
        </w:rPr>
        <w:t xml:space="preserve">A szobor elkészítésére az Önkormányzat meghívásos pályázati eljárás keretében </w:t>
      </w:r>
      <w:r w:rsidR="00347B99">
        <w:rPr>
          <w:sz w:val="22"/>
        </w:rPr>
        <w:t>2</w:t>
      </w:r>
      <w:r w:rsidRPr="008A0B96">
        <w:rPr>
          <w:sz w:val="22"/>
        </w:rPr>
        <w:t xml:space="preserve"> elismert művészt kért fel Lelkes Márk szobrászművész</w:t>
      </w:r>
      <w:r w:rsidR="00347B99">
        <w:rPr>
          <w:sz w:val="22"/>
        </w:rPr>
        <w:t>t</w:t>
      </w:r>
      <w:r w:rsidRPr="008A0B96">
        <w:rPr>
          <w:sz w:val="22"/>
        </w:rPr>
        <w:t xml:space="preserve"> és Tóth Dávid szobrászművészt.</w:t>
      </w:r>
    </w:p>
    <w:p w14:paraId="1D710328" w14:textId="66E5BFB5" w:rsidR="004358CE" w:rsidRDefault="004358CE" w:rsidP="008A0B96">
      <w:pPr>
        <w:jc w:val="both"/>
        <w:rPr>
          <w:sz w:val="22"/>
        </w:rPr>
      </w:pPr>
      <w:r w:rsidRPr="008A0B96">
        <w:rPr>
          <w:sz w:val="22"/>
        </w:rPr>
        <w:t>A két felkért művész a szoborra vonatkozó terveit határidőben megküldte. A tervek az előterjesztés mellékletét képezik. Az ajánlatok becsült értéke: 35 millió forint.</w:t>
      </w:r>
    </w:p>
    <w:p w14:paraId="1D34DBA2" w14:textId="77777777" w:rsidR="008A0B96" w:rsidRPr="008A0B96" w:rsidRDefault="008A0B96" w:rsidP="008A0B96">
      <w:pPr>
        <w:jc w:val="both"/>
        <w:rPr>
          <w:sz w:val="22"/>
        </w:rPr>
      </w:pPr>
    </w:p>
    <w:p w14:paraId="47BCECE7" w14:textId="63342235" w:rsidR="00DC46CF" w:rsidRPr="008A0B96" w:rsidRDefault="00DC46CF" w:rsidP="008A0B96">
      <w:pPr>
        <w:jc w:val="both"/>
        <w:rPr>
          <w:sz w:val="22"/>
        </w:rPr>
      </w:pPr>
      <w:r w:rsidRPr="008A0B96">
        <w:rPr>
          <w:sz w:val="22"/>
        </w:rPr>
        <w:t>A fentiek alapján javaslom a határozat-tervezetben foglaltak elfogadását.</w:t>
      </w:r>
    </w:p>
    <w:p w14:paraId="471A8E55" w14:textId="77777777" w:rsidR="00DC46CF" w:rsidRPr="008A0B96" w:rsidRDefault="00DC46CF" w:rsidP="00ED2921">
      <w:pPr>
        <w:spacing w:line="360" w:lineRule="auto"/>
        <w:jc w:val="both"/>
        <w:rPr>
          <w:sz w:val="22"/>
        </w:rPr>
      </w:pPr>
    </w:p>
    <w:p w14:paraId="60D33BA1" w14:textId="77777777" w:rsidR="00970B55" w:rsidRPr="008A0B96" w:rsidRDefault="00970B55" w:rsidP="006E707B">
      <w:pPr>
        <w:jc w:val="both"/>
        <w:rPr>
          <w:sz w:val="22"/>
          <w:szCs w:val="22"/>
        </w:rPr>
      </w:pPr>
    </w:p>
    <w:p w14:paraId="22A366C8" w14:textId="42ED6A39" w:rsidR="00876D81" w:rsidRPr="008A0B96" w:rsidRDefault="005B606E" w:rsidP="006E707B">
      <w:pPr>
        <w:jc w:val="both"/>
        <w:rPr>
          <w:b/>
          <w:bCs/>
          <w:sz w:val="22"/>
          <w:szCs w:val="22"/>
        </w:rPr>
      </w:pPr>
      <w:r w:rsidRPr="008A0B96">
        <w:rPr>
          <w:b/>
          <w:bCs/>
          <w:sz w:val="22"/>
          <w:szCs w:val="22"/>
        </w:rPr>
        <w:t xml:space="preserve">Kiskőrös, </w:t>
      </w:r>
      <w:r w:rsidR="00AD007A" w:rsidRPr="008A0B96">
        <w:rPr>
          <w:b/>
          <w:bCs/>
          <w:sz w:val="22"/>
          <w:szCs w:val="22"/>
        </w:rPr>
        <w:t xml:space="preserve">2023. </w:t>
      </w:r>
      <w:r w:rsidR="004358CE" w:rsidRPr="008A0B96">
        <w:rPr>
          <w:b/>
          <w:bCs/>
          <w:sz w:val="22"/>
          <w:szCs w:val="22"/>
        </w:rPr>
        <w:t>szeptember 27.</w:t>
      </w:r>
    </w:p>
    <w:p w14:paraId="71AAD195" w14:textId="2AFDD56D" w:rsidR="00876D81" w:rsidRPr="008A0B96" w:rsidRDefault="00876D81" w:rsidP="006E707B">
      <w:pPr>
        <w:jc w:val="both"/>
        <w:rPr>
          <w:sz w:val="22"/>
          <w:szCs w:val="22"/>
        </w:rPr>
      </w:pPr>
    </w:p>
    <w:p w14:paraId="66F171A4" w14:textId="77777777" w:rsidR="006E707B" w:rsidRPr="008A0B96" w:rsidRDefault="006E707B" w:rsidP="006E707B">
      <w:pPr>
        <w:jc w:val="both"/>
        <w:rPr>
          <w:sz w:val="22"/>
          <w:szCs w:val="22"/>
        </w:rPr>
      </w:pPr>
    </w:p>
    <w:p w14:paraId="4137338B" w14:textId="359CE175" w:rsidR="00876D81" w:rsidRPr="008A0B96" w:rsidRDefault="009713A9" w:rsidP="006E707B">
      <w:pPr>
        <w:tabs>
          <w:tab w:val="center" w:pos="6804"/>
        </w:tabs>
        <w:jc w:val="both"/>
        <w:rPr>
          <w:b/>
          <w:bCs/>
          <w:sz w:val="22"/>
          <w:szCs w:val="22"/>
        </w:rPr>
      </w:pPr>
      <w:r w:rsidRPr="008A0B96">
        <w:rPr>
          <w:sz w:val="22"/>
          <w:szCs w:val="22"/>
        </w:rPr>
        <w:tab/>
      </w:r>
      <w:r w:rsidR="00876D81" w:rsidRPr="008A0B96">
        <w:rPr>
          <w:b/>
          <w:bCs/>
          <w:sz w:val="22"/>
          <w:szCs w:val="22"/>
        </w:rPr>
        <w:t>Domonyi László s</w:t>
      </w:r>
      <w:r w:rsidR="006E707B" w:rsidRPr="008A0B96">
        <w:rPr>
          <w:b/>
          <w:bCs/>
          <w:sz w:val="22"/>
          <w:szCs w:val="22"/>
        </w:rPr>
        <w:t>.</w:t>
      </w:r>
      <w:r w:rsidR="00876D81" w:rsidRPr="008A0B96">
        <w:rPr>
          <w:b/>
          <w:bCs/>
          <w:sz w:val="22"/>
          <w:szCs w:val="22"/>
        </w:rPr>
        <w:t>k.</w:t>
      </w:r>
      <w:r w:rsidR="008A0B96" w:rsidRPr="008A0B96">
        <w:rPr>
          <w:b/>
          <w:bCs/>
          <w:sz w:val="22"/>
          <w:szCs w:val="22"/>
        </w:rPr>
        <w:t>,</w:t>
      </w:r>
    </w:p>
    <w:p w14:paraId="7DC1436B" w14:textId="77777777" w:rsidR="00876D81" w:rsidRPr="008A0B96" w:rsidRDefault="009713A9" w:rsidP="006E707B">
      <w:pPr>
        <w:tabs>
          <w:tab w:val="center" w:pos="6804"/>
        </w:tabs>
        <w:jc w:val="both"/>
        <w:rPr>
          <w:b/>
          <w:bCs/>
          <w:sz w:val="22"/>
          <w:szCs w:val="22"/>
        </w:rPr>
      </w:pPr>
      <w:r w:rsidRPr="008A0B96">
        <w:rPr>
          <w:b/>
          <w:bCs/>
          <w:sz w:val="22"/>
          <w:szCs w:val="22"/>
        </w:rPr>
        <w:tab/>
      </w:r>
      <w:r w:rsidR="00876D81" w:rsidRPr="008A0B96">
        <w:rPr>
          <w:b/>
          <w:bCs/>
          <w:sz w:val="22"/>
          <w:szCs w:val="22"/>
        </w:rPr>
        <w:t xml:space="preserve">polgármester </w:t>
      </w:r>
    </w:p>
    <w:p w14:paraId="7A445D99" w14:textId="57A17F83" w:rsidR="00876D81" w:rsidRPr="008A0B96" w:rsidRDefault="00876D81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69A5A3BF" w14:textId="1287CA74" w:rsidR="006E707B" w:rsidRPr="008A0B96" w:rsidRDefault="006E707B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7E6E857A" w14:textId="71038224" w:rsidR="006E707B" w:rsidRPr="008A0B96" w:rsidRDefault="006E707B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2EA4A3C7" w14:textId="7D2BD724" w:rsidR="006E707B" w:rsidRPr="008A0B96" w:rsidRDefault="006E707B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15E975B8" w14:textId="3855CE37" w:rsidR="006E707B" w:rsidRDefault="006E707B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6EF570C6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2E2F5C2D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36032C73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7E831F14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1259F608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5F5DB4D0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5D73C468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43F2D53F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4FAE9325" w14:textId="77777777" w:rsid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4A5163DB" w14:textId="77777777" w:rsidR="008A0B96" w:rsidRPr="008A0B96" w:rsidRDefault="008A0B96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076BE341" w14:textId="77777777" w:rsidR="004358CE" w:rsidRPr="008A0B96" w:rsidRDefault="004358CE" w:rsidP="006E707B">
      <w:pPr>
        <w:tabs>
          <w:tab w:val="center" w:pos="6804"/>
        </w:tabs>
        <w:ind w:firstLine="708"/>
        <w:rPr>
          <w:sz w:val="22"/>
          <w:szCs w:val="22"/>
        </w:rPr>
      </w:pPr>
    </w:p>
    <w:p w14:paraId="24F0B333" w14:textId="3BB5A1F5" w:rsidR="00876D81" w:rsidRPr="008A0B96" w:rsidRDefault="00876D81" w:rsidP="006E707B">
      <w:pPr>
        <w:ind w:firstLine="708"/>
        <w:jc w:val="center"/>
        <w:rPr>
          <w:b/>
          <w:bCs/>
          <w:sz w:val="22"/>
          <w:szCs w:val="22"/>
        </w:rPr>
      </w:pPr>
      <w:r w:rsidRPr="008A0B96">
        <w:rPr>
          <w:b/>
          <w:bCs/>
          <w:sz w:val="22"/>
          <w:szCs w:val="22"/>
        </w:rPr>
        <w:lastRenderedPageBreak/>
        <w:t>HATÁROZAT</w:t>
      </w:r>
      <w:r w:rsidR="00B25112" w:rsidRPr="008A0B96">
        <w:rPr>
          <w:b/>
          <w:bCs/>
          <w:sz w:val="22"/>
          <w:szCs w:val="22"/>
        </w:rPr>
        <w:t xml:space="preserve"> </w:t>
      </w:r>
      <w:r w:rsidR="004358CE" w:rsidRPr="008A0B96">
        <w:rPr>
          <w:b/>
          <w:bCs/>
          <w:sz w:val="22"/>
          <w:szCs w:val="22"/>
        </w:rPr>
        <w:t>–</w:t>
      </w:r>
      <w:r w:rsidR="00B25112" w:rsidRPr="008A0B96">
        <w:rPr>
          <w:b/>
          <w:bCs/>
          <w:sz w:val="22"/>
          <w:szCs w:val="22"/>
        </w:rPr>
        <w:t xml:space="preserve"> </w:t>
      </w:r>
      <w:r w:rsidRPr="008A0B96">
        <w:rPr>
          <w:b/>
          <w:bCs/>
          <w:sz w:val="22"/>
          <w:szCs w:val="22"/>
        </w:rPr>
        <w:t>TERVEZET</w:t>
      </w:r>
    </w:p>
    <w:p w14:paraId="41176286" w14:textId="264D7870" w:rsidR="00876D81" w:rsidRPr="008A0B96" w:rsidRDefault="00876D81" w:rsidP="006E707B">
      <w:pPr>
        <w:ind w:firstLine="708"/>
        <w:jc w:val="center"/>
        <w:rPr>
          <w:sz w:val="22"/>
          <w:szCs w:val="22"/>
        </w:rPr>
      </w:pPr>
    </w:p>
    <w:p w14:paraId="051215F7" w14:textId="2E0D3E12" w:rsidR="006E707B" w:rsidRPr="005448EA" w:rsidRDefault="004358CE" w:rsidP="004358CE">
      <w:pPr>
        <w:rPr>
          <w:b/>
          <w:bCs/>
          <w:sz w:val="22"/>
          <w:szCs w:val="22"/>
        </w:rPr>
      </w:pPr>
      <w:r w:rsidRPr="005448EA">
        <w:rPr>
          <w:b/>
          <w:bCs/>
          <w:sz w:val="22"/>
          <w:szCs w:val="22"/>
        </w:rPr>
        <w:t>A változat:</w:t>
      </w:r>
    </w:p>
    <w:p w14:paraId="6F30AADB" w14:textId="77777777" w:rsidR="004358CE" w:rsidRPr="008A0B96" w:rsidRDefault="004358CE" w:rsidP="004358CE">
      <w:pPr>
        <w:ind w:firstLine="708"/>
        <w:rPr>
          <w:sz w:val="22"/>
          <w:szCs w:val="22"/>
        </w:rPr>
      </w:pPr>
    </w:p>
    <w:p w14:paraId="392B94F5" w14:textId="77777777" w:rsidR="006D6EBA" w:rsidRPr="008A0B96" w:rsidRDefault="00CE2644" w:rsidP="006E707B">
      <w:pPr>
        <w:jc w:val="both"/>
        <w:rPr>
          <w:sz w:val="22"/>
          <w:szCs w:val="22"/>
        </w:rPr>
      </w:pPr>
      <w:r w:rsidRPr="008A0B96">
        <w:rPr>
          <w:sz w:val="22"/>
          <w:szCs w:val="22"/>
        </w:rPr>
        <w:t xml:space="preserve">A Képviselő-testület </w:t>
      </w:r>
    </w:p>
    <w:p w14:paraId="57FE5285" w14:textId="77777777" w:rsidR="006D6EBA" w:rsidRPr="008A0B96" w:rsidRDefault="006D6EBA" w:rsidP="006E707B">
      <w:pPr>
        <w:jc w:val="both"/>
        <w:rPr>
          <w:sz w:val="22"/>
          <w:szCs w:val="22"/>
        </w:rPr>
      </w:pPr>
    </w:p>
    <w:p w14:paraId="52B09826" w14:textId="716BAF97" w:rsidR="00CE2644" w:rsidRPr="008A0B96" w:rsidRDefault="004358CE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8A0B96">
        <w:rPr>
          <w:rFonts w:eastAsia="Calibri"/>
          <w:bCs/>
          <w:sz w:val="22"/>
          <w:szCs w:val="22"/>
        </w:rPr>
        <w:t>javasolja, hogy Lelkes Márk szobrászművész által megtervezett Petőfi zsánerszobor kerüljön megrendelésre.</w:t>
      </w:r>
    </w:p>
    <w:p w14:paraId="5DD9513A" w14:textId="77777777" w:rsidR="006E707B" w:rsidRPr="008A0B96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7F881C4B" w:rsidR="006D6EBA" w:rsidRPr="008A0B96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8A0B96">
        <w:rPr>
          <w:rFonts w:eastAsia="Calibri"/>
          <w:sz w:val="22"/>
          <w:szCs w:val="22"/>
        </w:rPr>
        <w:t>felhatalmazza a Polgármestert</w:t>
      </w:r>
      <w:r w:rsidR="008A0B96">
        <w:rPr>
          <w:rFonts w:eastAsia="Calibri"/>
          <w:sz w:val="22"/>
          <w:szCs w:val="22"/>
        </w:rPr>
        <w:t>, hogy</w:t>
      </w:r>
      <w:r w:rsidRPr="008A0B96">
        <w:rPr>
          <w:rFonts w:eastAsia="Calibri"/>
          <w:sz w:val="22"/>
          <w:szCs w:val="22"/>
        </w:rPr>
        <w:t xml:space="preserve"> a </w:t>
      </w:r>
      <w:r w:rsidR="004358CE" w:rsidRPr="008A0B96">
        <w:rPr>
          <w:rFonts w:eastAsia="Calibri"/>
          <w:sz w:val="22"/>
          <w:szCs w:val="22"/>
        </w:rPr>
        <w:t>szerződés megkötésével</w:t>
      </w:r>
      <w:r w:rsidRPr="008A0B96">
        <w:rPr>
          <w:rFonts w:eastAsia="Calibri"/>
          <w:sz w:val="22"/>
          <w:szCs w:val="22"/>
        </w:rPr>
        <w:t xml:space="preserve"> kapcsolatos szükséges </w:t>
      </w:r>
      <w:r w:rsidR="004358CE" w:rsidRPr="008A0B96">
        <w:rPr>
          <w:rFonts w:eastAsia="Calibri"/>
          <w:sz w:val="22"/>
          <w:szCs w:val="22"/>
        </w:rPr>
        <w:t>intézkedéseket tegye meg</w:t>
      </w:r>
      <w:r w:rsidR="006E707B" w:rsidRPr="008A0B96">
        <w:rPr>
          <w:rFonts w:eastAsia="Calibri"/>
          <w:sz w:val="22"/>
          <w:szCs w:val="22"/>
        </w:rPr>
        <w:t>.</w:t>
      </w:r>
    </w:p>
    <w:p w14:paraId="17CE8AFE" w14:textId="77777777" w:rsidR="004358CE" w:rsidRDefault="004358CE" w:rsidP="004358CE">
      <w:pPr>
        <w:pStyle w:val="Listaszerbekezds"/>
        <w:rPr>
          <w:rFonts w:eastAsia="Calibri"/>
          <w:sz w:val="22"/>
          <w:szCs w:val="22"/>
        </w:rPr>
      </w:pPr>
    </w:p>
    <w:p w14:paraId="5391AA31" w14:textId="77777777" w:rsidR="008A0B96" w:rsidRPr="008A0B96" w:rsidRDefault="008A0B96" w:rsidP="004358CE">
      <w:pPr>
        <w:pStyle w:val="Listaszerbekezds"/>
        <w:rPr>
          <w:rFonts w:eastAsia="Calibri"/>
          <w:sz w:val="22"/>
          <w:szCs w:val="22"/>
        </w:rPr>
      </w:pPr>
    </w:p>
    <w:p w14:paraId="69B6FC86" w14:textId="77777777" w:rsidR="004358CE" w:rsidRPr="008A0B96" w:rsidRDefault="004358CE" w:rsidP="004358CE">
      <w:pPr>
        <w:rPr>
          <w:sz w:val="22"/>
          <w:szCs w:val="22"/>
        </w:rPr>
      </w:pPr>
      <w:r w:rsidRPr="008A0B96">
        <w:rPr>
          <w:b/>
          <w:bCs/>
          <w:sz w:val="22"/>
          <w:szCs w:val="22"/>
          <w:u w:val="single"/>
        </w:rPr>
        <w:t>Felelős:</w:t>
      </w:r>
      <w:r w:rsidRPr="008A0B96">
        <w:rPr>
          <w:sz w:val="22"/>
          <w:szCs w:val="22"/>
        </w:rPr>
        <w:t xml:space="preserve"> </w:t>
      </w:r>
      <w:r w:rsidRPr="008A0B96">
        <w:rPr>
          <w:sz w:val="22"/>
          <w:szCs w:val="22"/>
        </w:rPr>
        <w:tab/>
        <w:t>polgármester</w:t>
      </w:r>
    </w:p>
    <w:p w14:paraId="2C02A11C" w14:textId="77777777" w:rsidR="004358CE" w:rsidRPr="008A0B96" w:rsidRDefault="004358CE" w:rsidP="004358CE">
      <w:pPr>
        <w:rPr>
          <w:sz w:val="22"/>
          <w:szCs w:val="22"/>
        </w:rPr>
      </w:pPr>
      <w:r w:rsidRPr="008A0B96">
        <w:rPr>
          <w:b/>
          <w:bCs/>
          <w:sz w:val="22"/>
          <w:szCs w:val="22"/>
          <w:u w:val="single"/>
        </w:rPr>
        <w:t>Határidő:</w:t>
      </w:r>
      <w:r w:rsidRPr="008A0B96">
        <w:rPr>
          <w:sz w:val="22"/>
          <w:szCs w:val="22"/>
        </w:rPr>
        <w:t xml:space="preserve"> </w:t>
      </w:r>
      <w:r w:rsidRPr="008A0B96">
        <w:rPr>
          <w:sz w:val="22"/>
          <w:szCs w:val="22"/>
        </w:rPr>
        <w:tab/>
        <w:t>azonnal</w:t>
      </w:r>
    </w:p>
    <w:p w14:paraId="5A5C08E8" w14:textId="77777777" w:rsidR="004358CE" w:rsidRPr="008A0B96" w:rsidRDefault="004358CE" w:rsidP="004358CE">
      <w:pPr>
        <w:jc w:val="both"/>
        <w:rPr>
          <w:rFonts w:eastAsia="Calibri"/>
          <w:sz w:val="22"/>
          <w:szCs w:val="22"/>
        </w:rPr>
      </w:pPr>
    </w:p>
    <w:p w14:paraId="6A4B301A" w14:textId="77777777" w:rsidR="004358CE" w:rsidRPr="008A0B96" w:rsidRDefault="004358CE" w:rsidP="004358CE">
      <w:pPr>
        <w:pStyle w:val="Listaszerbekezds"/>
        <w:rPr>
          <w:rFonts w:eastAsia="Calibri"/>
          <w:sz w:val="22"/>
          <w:szCs w:val="22"/>
        </w:rPr>
      </w:pPr>
    </w:p>
    <w:p w14:paraId="750159BD" w14:textId="5E4398C4" w:rsidR="004358CE" w:rsidRPr="005448EA" w:rsidRDefault="004358CE" w:rsidP="004358CE">
      <w:pPr>
        <w:rPr>
          <w:b/>
          <w:bCs/>
          <w:sz w:val="22"/>
          <w:szCs w:val="22"/>
        </w:rPr>
      </w:pPr>
      <w:r w:rsidRPr="005448EA">
        <w:rPr>
          <w:b/>
          <w:bCs/>
          <w:sz w:val="22"/>
          <w:szCs w:val="22"/>
        </w:rPr>
        <w:t>B változat:</w:t>
      </w:r>
    </w:p>
    <w:p w14:paraId="4FDCB02E" w14:textId="77777777" w:rsidR="004358CE" w:rsidRPr="008A0B96" w:rsidRDefault="004358CE" w:rsidP="004358CE">
      <w:pPr>
        <w:ind w:firstLine="708"/>
        <w:rPr>
          <w:sz w:val="22"/>
          <w:szCs w:val="22"/>
        </w:rPr>
      </w:pPr>
    </w:p>
    <w:p w14:paraId="605FACC0" w14:textId="77777777" w:rsidR="004358CE" w:rsidRPr="008A0B96" w:rsidRDefault="004358CE" w:rsidP="004358CE">
      <w:pPr>
        <w:jc w:val="both"/>
        <w:rPr>
          <w:sz w:val="22"/>
          <w:szCs w:val="22"/>
        </w:rPr>
      </w:pPr>
      <w:r w:rsidRPr="008A0B96">
        <w:rPr>
          <w:sz w:val="22"/>
          <w:szCs w:val="22"/>
        </w:rPr>
        <w:t xml:space="preserve">A Képviselő-testület </w:t>
      </w:r>
    </w:p>
    <w:p w14:paraId="51732BFF" w14:textId="77777777" w:rsidR="004358CE" w:rsidRPr="008A0B96" w:rsidRDefault="004358CE" w:rsidP="004358CE">
      <w:pPr>
        <w:jc w:val="both"/>
        <w:rPr>
          <w:sz w:val="22"/>
          <w:szCs w:val="22"/>
        </w:rPr>
      </w:pPr>
    </w:p>
    <w:p w14:paraId="4A6BC534" w14:textId="0B60E653" w:rsidR="004358CE" w:rsidRPr="008A0B96" w:rsidRDefault="004358CE" w:rsidP="004358CE">
      <w:pPr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 w:rsidRPr="008A0B96">
        <w:rPr>
          <w:rFonts w:eastAsia="Calibri"/>
          <w:bCs/>
          <w:sz w:val="22"/>
          <w:szCs w:val="22"/>
        </w:rPr>
        <w:t>javasolja, hogy Tóth Dávid szobrászművész által megtervezett Petőfi zsánerszobor kerüljön megrendelésre.</w:t>
      </w:r>
    </w:p>
    <w:p w14:paraId="2379477D" w14:textId="77777777" w:rsidR="004358CE" w:rsidRPr="008A0B96" w:rsidRDefault="004358CE" w:rsidP="004358CE">
      <w:pPr>
        <w:ind w:left="720"/>
        <w:jc w:val="both"/>
        <w:rPr>
          <w:rFonts w:eastAsia="Calibri"/>
          <w:sz w:val="22"/>
          <w:szCs w:val="22"/>
        </w:rPr>
      </w:pPr>
    </w:p>
    <w:p w14:paraId="7EB859F4" w14:textId="71A1FA5F" w:rsidR="004358CE" w:rsidRPr="008A0B96" w:rsidRDefault="004358CE" w:rsidP="004358CE">
      <w:pPr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 w:rsidRPr="008A0B96">
        <w:rPr>
          <w:rFonts w:eastAsia="Calibri"/>
          <w:sz w:val="22"/>
          <w:szCs w:val="22"/>
        </w:rPr>
        <w:t>felhatalmazza a Polgármestert</w:t>
      </w:r>
      <w:r w:rsidR="008A0B96">
        <w:rPr>
          <w:rFonts w:eastAsia="Calibri"/>
          <w:sz w:val="22"/>
          <w:szCs w:val="22"/>
        </w:rPr>
        <w:t>, hogy</w:t>
      </w:r>
      <w:r w:rsidRPr="008A0B96">
        <w:rPr>
          <w:rFonts w:eastAsia="Calibri"/>
          <w:sz w:val="22"/>
          <w:szCs w:val="22"/>
        </w:rPr>
        <w:t xml:space="preserve"> a szerződés megkötésével kapcsolatos szükséges intézkedéseket tegye meg.</w:t>
      </w:r>
    </w:p>
    <w:p w14:paraId="44A0669A" w14:textId="77777777" w:rsidR="00876D81" w:rsidRDefault="00876D81" w:rsidP="006E707B">
      <w:pPr>
        <w:rPr>
          <w:sz w:val="22"/>
          <w:szCs w:val="22"/>
        </w:rPr>
      </w:pPr>
    </w:p>
    <w:p w14:paraId="72C37CA8" w14:textId="77777777" w:rsidR="008A0B96" w:rsidRPr="008A0B96" w:rsidRDefault="008A0B96" w:rsidP="006E707B">
      <w:pPr>
        <w:rPr>
          <w:sz w:val="22"/>
          <w:szCs w:val="22"/>
        </w:rPr>
      </w:pPr>
    </w:p>
    <w:p w14:paraId="588D06DF" w14:textId="39EBA55C" w:rsidR="00876D81" w:rsidRPr="008A0B96" w:rsidRDefault="00876D81" w:rsidP="006E707B">
      <w:pPr>
        <w:rPr>
          <w:sz w:val="22"/>
          <w:szCs w:val="22"/>
        </w:rPr>
      </w:pPr>
      <w:r w:rsidRPr="008A0B96">
        <w:rPr>
          <w:b/>
          <w:bCs/>
          <w:sz w:val="22"/>
          <w:szCs w:val="22"/>
          <w:u w:val="single"/>
        </w:rPr>
        <w:t>Felelős:</w:t>
      </w:r>
      <w:r w:rsidRPr="008A0B96">
        <w:rPr>
          <w:sz w:val="22"/>
          <w:szCs w:val="22"/>
        </w:rPr>
        <w:t xml:space="preserve"> </w:t>
      </w:r>
      <w:r w:rsidR="006E707B" w:rsidRPr="008A0B96">
        <w:rPr>
          <w:sz w:val="22"/>
          <w:szCs w:val="22"/>
        </w:rPr>
        <w:tab/>
      </w:r>
      <w:r w:rsidRPr="008A0B96">
        <w:rPr>
          <w:sz w:val="22"/>
          <w:szCs w:val="22"/>
        </w:rPr>
        <w:t>polgármester</w:t>
      </w:r>
    </w:p>
    <w:p w14:paraId="354D8C8D" w14:textId="20338E7E" w:rsidR="009E4E5B" w:rsidRPr="008A0B96" w:rsidRDefault="00876D81" w:rsidP="006E707B">
      <w:pPr>
        <w:rPr>
          <w:sz w:val="22"/>
          <w:szCs w:val="22"/>
        </w:rPr>
      </w:pPr>
      <w:r w:rsidRPr="008A0B96">
        <w:rPr>
          <w:b/>
          <w:bCs/>
          <w:sz w:val="22"/>
          <w:szCs w:val="22"/>
          <w:u w:val="single"/>
        </w:rPr>
        <w:t>Határidő:</w:t>
      </w:r>
      <w:r w:rsidRPr="008A0B96">
        <w:rPr>
          <w:sz w:val="22"/>
          <w:szCs w:val="22"/>
        </w:rPr>
        <w:t xml:space="preserve"> </w:t>
      </w:r>
      <w:r w:rsidR="006E707B" w:rsidRPr="008A0B96">
        <w:rPr>
          <w:sz w:val="22"/>
          <w:szCs w:val="22"/>
        </w:rPr>
        <w:tab/>
      </w:r>
      <w:r w:rsidRPr="008A0B96">
        <w:rPr>
          <w:sz w:val="22"/>
          <w:szCs w:val="22"/>
        </w:rPr>
        <w:t>azonnal</w:t>
      </w:r>
    </w:p>
    <w:sectPr w:rsidR="009E4E5B" w:rsidRPr="008A0B96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EEA4B" w14:textId="77777777" w:rsidR="001D72AB" w:rsidRDefault="001D72AB">
      <w:r>
        <w:separator/>
      </w:r>
    </w:p>
  </w:endnote>
  <w:endnote w:type="continuationSeparator" w:id="0">
    <w:p w14:paraId="45F4E2C6" w14:textId="77777777" w:rsidR="001D72AB" w:rsidRDefault="001D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461118"/>
      <w:docPartObj>
        <w:docPartGallery w:val="Page Numbers (Bottom of Page)"/>
        <w:docPartUnique/>
      </w:docPartObj>
    </w:sdtPr>
    <w:sdtEndPr/>
    <w:sdtContent>
      <w:p w14:paraId="17C4ABFE" w14:textId="702A2E6B" w:rsidR="004358CE" w:rsidRDefault="004358C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C29F0" w14:textId="77777777" w:rsidR="001D72AB" w:rsidRDefault="001D72AB">
      <w:r>
        <w:separator/>
      </w:r>
    </w:p>
  </w:footnote>
  <w:footnote w:type="continuationSeparator" w:id="0">
    <w:p w14:paraId="359FE25A" w14:textId="77777777" w:rsidR="001D72AB" w:rsidRDefault="001D7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927EF"/>
    <w:multiLevelType w:val="hybridMultilevel"/>
    <w:tmpl w:val="51DA6F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7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8"/>
  </w:num>
  <w:num w:numId="9" w16cid:durableId="1156916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6888"/>
    <w:rsid w:val="00051AD6"/>
    <w:rsid w:val="00053305"/>
    <w:rsid w:val="000624DA"/>
    <w:rsid w:val="00064790"/>
    <w:rsid w:val="00070BF9"/>
    <w:rsid w:val="000753DD"/>
    <w:rsid w:val="000A4F85"/>
    <w:rsid w:val="000B44EF"/>
    <w:rsid w:val="000C24E5"/>
    <w:rsid w:val="000D1E94"/>
    <w:rsid w:val="000D3DAA"/>
    <w:rsid w:val="000F1A84"/>
    <w:rsid w:val="00112B09"/>
    <w:rsid w:val="00124CF0"/>
    <w:rsid w:val="00125B2B"/>
    <w:rsid w:val="00126481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2270"/>
    <w:rsid w:val="001C279A"/>
    <w:rsid w:val="001C5E33"/>
    <w:rsid w:val="001C6B9E"/>
    <w:rsid w:val="001D3BB9"/>
    <w:rsid w:val="001D4CE3"/>
    <w:rsid w:val="001D69D5"/>
    <w:rsid w:val="001D72AB"/>
    <w:rsid w:val="001E1CC6"/>
    <w:rsid w:val="001E1D45"/>
    <w:rsid w:val="001E23F7"/>
    <w:rsid w:val="001E5F64"/>
    <w:rsid w:val="00201963"/>
    <w:rsid w:val="00204577"/>
    <w:rsid w:val="0022067D"/>
    <w:rsid w:val="0022687C"/>
    <w:rsid w:val="002454EC"/>
    <w:rsid w:val="00250B2F"/>
    <w:rsid w:val="00254AB8"/>
    <w:rsid w:val="00257078"/>
    <w:rsid w:val="002642C9"/>
    <w:rsid w:val="00270EB0"/>
    <w:rsid w:val="00275F35"/>
    <w:rsid w:val="00290370"/>
    <w:rsid w:val="002A32D0"/>
    <w:rsid w:val="002C13E9"/>
    <w:rsid w:val="002C28F9"/>
    <w:rsid w:val="002C7522"/>
    <w:rsid w:val="002E1008"/>
    <w:rsid w:val="002E76FD"/>
    <w:rsid w:val="002F7781"/>
    <w:rsid w:val="00303397"/>
    <w:rsid w:val="0030435C"/>
    <w:rsid w:val="0030702F"/>
    <w:rsid w:val="00320CFB"/>
    <w:rsid w:val="00323948"/>
    <w:rsid w:val="00327CE2"/>
    <w:rsid w:val="00347B99"/>
    <w:rsid w:val="0035369B"/>
    <w:rsid w:val="00362037"/>
    <w:rsid w:val="00364F7A"/>
    <w:rsid w:val="003655AC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358CE"/>
    <w:rsid w:val="00444BE6"/>
    <w:rsid w:val="00450704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920F2"/>
    <w:rsid w:val="004A4DBB"/>
    <w:rsid w:val="004B40EE"/>
    <w:rsid w:val="004B53E0"/>
    <w:rsid w:val="004D01EB"/>
    <w:rsid w:val="004D161F"/>
    <w:rsid w:val="004D4D6B"/>
    <w:rsid w:val="004F4910"/>
    <w:rsid w:val="00507F33"/>
    <w:rsid w:val="0051294F"/>
    <w:rsid w:val="0051375F"/>
    <w:rsid w:val="005152D5"/>
    <w:rsid w:val="00536473"/>
    <w:rsid w:val="00537955"/>
    <w:rsid w:val="005407E6"/>
    <w:rsid w:val="00543CFF"/>
    <w:rsid w:val="005448EA"/>
    <w:rsid w:val="00545159"/>
    <w:rsid w:val="00552E9E"/>
    <w:rsid w:val="005559CB"/>
    <w:rsid w:val="00560BBF"/>
    <w:rsid w:val="005651D8"/>
    <w:rsid w:val="005947B4"/>
    <w:rsid w:val="005A08EC"/>
    <w:rsid w:val="005A5943"/>
    <w:rsid w:val="005B606E"/>
    <w:rsid w:val="005C6A3A"/>
    <w:rsid w:val="005D2115"/>
    <w:rsid w:val="005D402A"/>
    <w:rsid w:val="005D5989"/>
    <w:rsid w:val="005E0183"/>
    <w:rsid w:val="005E7FC9"/>
    <w:rsid w:val="005F16E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6EC1"/>
    <w:rsid w:val="006609CA"/>
    <w:rsid w:val="0066580A"/>
    <w:rsid w:val="00670AE2"/>
    <w:rsid w:val="00673DE1"/>
    <w:rsid w:val="006922EB"/>
    <w:rsid w:val="00692448"/>
    <w:rsid w:val="006A468E"/>
    <w:rsid w:val="006D4293"/>
    <w:rsid w:val="006D6EBA"/>
    <w:rsid w:val="006E2653"/>
    <w:rsid w:val="006E707B"/>
    <w:rsid w:val="006F754C"/>
    <w:rsid w:val="00701788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408E6"/>
    <w:rsid w:val="00845CFA"/>
    <w:rsid w:val="00852256"/>
    <w:rsid w:val="00854A3B"/>
    <w:rsid w:val="00857929"/>
    <w:rsid w:val="00864C85"/>
    <w:rsid w:val="00876D81"/>
    <w:rsid w:val="00877261"/>
    <w:rsid w:val="008916DB"/>
    <w:rsid w:val="00891FCC"/>
    <w:rsid w:val="008A0B96"/>
    <w:rsid w:val="008A4C48"/>
    <w:rsid w:val="008C4B1E"/>
    <w:rsid w:val="008C78B2"/>
    <w:rsid w:val="008C7FB9"/>
    <w:rsid w:val="008D4D69"/>
    <w:rsid w:val="008E4339"/>
    <w:rsid w:val="008F5A09"/>
    <w:rsid w:val="008F794B"/>
    <w:rsid w:val="009000F1"/>
    <w:rsid w:val="009022AB"/>
    <w:rsid w:val="00902DF9"/>
    <w:rsid w:val="00907D22"/>
    <w:rsid w:val="00911F4D"/>
    <w:rsid w:val="00912C9D"/>
    <w:rsid w:val="00920832"/>
    <w:rsid w:val="00920C93"/>
    <w:rsid w:val="00924426"/>
    <w:rsid w:val="00926F91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A1ACA"/>
    <w:rsid w:val="009C7247"/>
    <w:rsid w:val="009D16A3"/>
    <w:rsid w:val="009D5EA4"/>
    <w:rsid w:val="009E4E5B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747DD"/>
    <w:rsid w:val="00A836E0"/>
    <w:rsid w:val="00A85151"/>
    <w:rsid w:val="00A97925"/>
    <w:rsid w:val="00AA0435"/>
    <w:rsid w:val="00AB3B33"/>
    <w:rsid w:val="00AB5A25"/>
    <w:rsid w:val="00AB61BE"/>
    <w:rsid w:val="00AC20AB"/>
    <w:rsid w:val="00AD007A"/>
    <w:rsid w:val="00AD1A15"/>
    <w:rsid w:val="00AD5A95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F51ED"/>
    <w:rsid w:val="00D02E03"/>
    <w:rsid w:val="00D17366"/>
    <w:rsid w:val="00D17FB7"/>
    <w:rsid w:val="00D252B6"/>
    <w:rsid w:val="00D41042"/>
    <w:rsid w:val="00D4314B"/>
    <w:rsid w:val="00D61B1B"/>
    <w:rsid w:val="00D6351A"/>
    <w:rsid w:val="00D74356"/>
    <w:rsid w:val="00D835EC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A1B92"/>
    <w:rsid w:val="00EA6FC2"/>
    <w:rsid w:val="00EB472C"/>
    <w:rsid w:val="00EB4B97"/>
    <w:rsid w:val="00EC67C3"/>
    <w:rsid w:val="00EC6889"/>
    <w:rsid w:val="00ED2921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69B4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uiPriority w:val="99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435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4</cp:revision>
  <cp:lastPrinted>2021-06-21T11:00:00Z</cp:lastPrinted>
  <dcterms:created xsi:type="dcterms:W3CDTF">2023-09-27T11:18:00Z</dcterms:created>
  <dcterms:modified xsi:type="dcterms:W3CDTF">2023-09-27T12:05:00Z</dcterms:modified>
</cp:coreProperties>
</file>