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6741" w14:textId="0FE2B3F4" w:rsidR="003F0AE5" w:rsidRPr="00D43D66" w:rsidRDefault="003F0AE5" w:rsidP="003F0AE5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z w:val="22"/>
          <w:szCs w:val="22"/>
        </w:rPr>
      </w:pPr>
      <w:r w:rsidRPr="00D43D66">
        <w:rPr>
          <w:b/>
          <w:bCs/>
          <w:i/>
          <w:iCs/>
          <w:sz w:val="22"/>
          <w:szCs w:val="22"/>
        </w:rPr>
        <w:t>Melléklet a       /2025. sz. képviselő-testületi határozathoz</w:t>
      </w:r>
    </w:p>
    <w:p w14:paraId="10BF6AD6" w14:textId="63E4A8A3" w:rsidR="004839DA" w:rsidRPr="003F0AE5" w:rsidRDefault="004839DA" w:rsidP="004839DA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28"/>
          <w:szCs w:val="28"/>
        </w:rPr>
      </w:pPr>
      <w:r w:rsidRPr="003F0AE5">
        <w:rPr>
          <w:b/>
          <w:bCs/>
          <w:smallCaps/>
          <w:sz w:val="28"/>
          <w:szCs w:val="28"/>
        </w:rPr>
        <w:t>Telekalakítással vegyes adásvételi szerződés</w:t>
      </w:r>
    </w:p>
    <w:p w14:paraId="1A723D08" w14:textId="77777777" w:rsidR="004839DA" w:rsidRPr="00216D97" w:rsidRDefault="004839DA" w:rsidP="004839DA">
      <w:pPr>
        <w:contextualSpacing/>
        <w:jc w:val="both"/>
      </w:pPr>
    </w:p>
    <w:p w14:paraId="2B9C129B" w14:textId="77777777" w:rsidR="004839DA" w:rsidRPr="00216D97" w:rsidRDefault="004839DA" w:rsidP="004839DA">
      <w:pPr>
        <w:contextualSpacing/>
        <w:jc w:val="both"/>
      </w:pPr>
      <w:r w:rsidRPr="00216D97">
        <w:t>Amely létrejött egyrészről</w:t>
      </w:r>
    </w:p>
    <w:p w14:paraId="1C0CA422" w14:textId="16DB37BF" w:rsidR="004839DA" w:rsidRDefault="004839DA" w:rsidP="004839DA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 xml:space="preserve">Törzskönyvi azonosító szám (PIR): 724782, adószáma: 15724784-2-03, KSH-száma: 15724784-8411-321-03, képviseli: Domonyi László Mihály polgármester, lakik:.) </w:t>
      </w:r>
      <w:r w:rsidRPr="006462BF">
        <w:t xml:space="preserve">mint </w:t>
      </w:r>
      <w:r w:rsidR="000776CF">
        <w:t>tulajdonos</w:t>
      </w:r>
      <w:r>
        <w:t xml:space="preserve"> </w:t>
      </w:r>
      <w:r w:rsidRPr="006462BF">
        <w:t xml:space="preserve">– a továbbiakban: </w:t>
      </w:r>
      <w:r w:rsidR="000776CF">
        <w:rPr>
          <w:b/>
        </w:rPr>
        <w:t>Tulajdonos I.</w:t>
      </w:r>
      <w:r>
        <w:rPr>
          <w:b/>
        </w:rPr>
        <w:t xml:space="preserve"> </w:t>
      </w:r>
      <w:r w:rsidRPr="006462BF">
        <w:t>–</w:t>
      </w:r>
      <w:r>
        <w:t xml:space="preserve"> másrészről</w:t>
      </w:r>
    </w:p>
    <w:p w14:paraId="2C0168AC" w14:textId="77777777" w:rsidR="004839DA" w:rsidRDefault="004839DA" w:rsidP="004839DA">
      <w:pPr>
        <w:jc w:val="both"/>
      </w:pPr>
    </w:p>
    <w:p w14:paraId="6816ED46" w14:textId="77777777" w:rsidR="000776CF" w:rsidRPr="00DE7787" w:rsidRDefault="000776CF" w:rsidP="000776CF">
      <w:pPr>
        <w:rPr>
          <w:b/>
          <w:bCs/>
        </w:rPr>
      </w:pPr>
      <w:r w:rsidRPr="00DE7787">
        <w:rPr>
          <w:b/>
          <w:bCs/>
        </w:rPr>
        <w:t>Kincses Gusztáv</w:t>
      </w:r>
    </w:p>
    <w:p w14:paraId="529977D6" w14:textId="72F64B3D" w:rsidR="000776CF" w:rsidRDefault="000776CF" w:rsidP="000776CF">
      <w:r>
        <w:t xml:space="preserve">születési név: </w:t>
      </w:r>
    </w:p>
    <w:p w14:paraId="64972BAD" w14:textId="6DB14D7B" w:rsidR="000776CF" w:rsidRDefault="000776CF" w:rsidP="000776CF">
      <w:r>
        <w:t xml:space="preserve">szül. hely, idő: </w:t>
      </w:r>
    </w:p>
    <w:p w14:paraId="16736B02" w14:textId="45F65E4C" w:rsidR="000776CF" w:rsidRDefault="000776CF" w:rsidP="000776CF">
      <w:r>
        <w:t xml:space="preserve">anyja neve: </w:t>
      </w:r>
    </w:p>
    <w:p w14:paraId="64DCF96D" w14:textId="6D8A99B1" w:rsidR="000776CF" w:rsidRDefault="000776CF" w:rsidP="000776CF">
      <w:r w:rsidRPr="000776CF">
        <w:t>lakik: „külföldi cím”</w:t>
      </w:r>
      <w:r>
        <w:t xml:space="preserve"> </w:t>
      </w:r>
      <w:r w:rsidR="00D6528F">
        <w:t xml:space="preserve">- </w:t>
      </w:r>
      <w:r w:rsidR="00D6528F" w:rsidRPr="00D6528F">
        <w:rPr>
          <w:highlight w:val="yellow"/>
        </w:rPr>
        <w:t>…………………………………….</w:t>
      </w:r>
    </w:p>
    <w:p w14:paraId="1E73B93F" w14:textId="178C51C5" w:rsidR="00D6528F" w:rsidRDefault="00D6528F" w:rsidP="000776CF">
      <w:r>
        <w:t xml:space="preserve">értesítési cím: </w:t>
      </w:r>
    </w:p>
    <w:p w14:paraId="6819F66F" w14:textId="7D29A2F7" w:rsidR="000776CF" w:rsidRDefault="000776CF" w:rsidP="000776CF">
      <w:r>
        <w:t xml:space="preserve">adóazonosító jel: </w:t>
      </w:r>
    </w:p>
    <w:p w14:paraId="470FDE95" w14:textId="415DEAF8" w:rsidR="000776CF" w:rsidRDefault="000776CF" w:rsidP="000776CF">
      <w:proofErr w:type="spellStart"/>
      <w:r>
        <w:t>szem.szám</w:t>
      </w:r>
      <w:proofErr w:type="spellEnd"/>
      <w:r>
        <w:t xml:space="preserve">: </w:t>
      </w:r>
    </w:p>
    <w:p w14:paraId="53AB1E96" w14:textId="309FDD7B" w:rsidR="000776CF" w:rsidRDefault="000776CF" w:rsidP="000776CF">
      <w:r>
        <w:t xml:space="preserve">állampolgárság: </w:t>
      </w:r>
    </w:p>
    <w:p w14:paraId="12247EC5" w14:textId="7DA31AE9" w:rsidR="000776CF" w:rsidRPr="000776CF" w:rsidRDefault="004839DA" w:rsidP="004839DA">
      <w:pPr>
        <w:contextualSpacing/>
        <w:jc w:val="both"/>
        <w:rPr>
          <w:bCs/>
        </w:rPr>
      </w:pPr>
      <w:r w:rsidRPr="006462BF">
        <w:t xml:space="preserve">mint </w:t>
      </w:r>
      <w:r w:rsidR="000776CF">
        <w:t>tulajdonos</w:t>
      </w:r>
      <w:r w:rsidRPr="006462BF">
        <w:t xml:space="preserve"> – a továbbiakban: </w:t>
      </w:r>
      <w:r w:rsidR="000776CF">
        <w:rPr>
          <w:b/>
        </w:rPr>
        <w:t>Tulajdonos II.</w:t>
      </w:r>
      <w:r>
        <w:rPr>
          <w:b/>
        </w:rPr>
        <w:t xml:space="preserve"> </w:t>
      </w:r>
      <w:r w:rsidR="000776CF">
        <w:rPr>
          <w:b/>
        </w:rPr>
        <w:t xml:space="preserve">– </w:t>
      </w:r>
      <w:r w:rsidR="000776CF">
        <w:rPr>
          <w:bCs/>
        </w:rPr>
        <w:t>képviseletében mellékelt meghatalmazással igazoltan</w:t>
      </w:r>
    </w:p>
    <w:p w14:paraId="12F63AB8" w14:textId="77777777" w:rsidR="000A11C7" w:rsidRPr="00DE7787" w:rsidRDefault="000A11C7" w:rsidP="000A11C7">
      <w:pPr>
        <w:rPr>
          <w:b/>
          <w:bCs/>
        </w:rPr>
      </w:pPr>
      <w:r w:rsidRPr="00DE7787">
        <w:rPr>
          <w:b/>
          <w:bCs/>
        </w:rPr>
        <w:t xml:space="preserve">Kincses </w:t>
      </w:r>
      <w:proofErr w:type="spellStart"/>
      <w:r w:rsidRPr="00DE7787">
        <w:rPr>
          <w:b/>
          <w:bCs/>
        </w:rPr>
        <w:t>Gusztáv</w:t>
      </w:r>
      <w:r>
        <w:rPr>
          <w:b/>
          <w:bCs/>
        </w:rPr>
        <w:t>né</w:t>
      </w:r>
      <w:proofErr w:type="spellEnd"/>
    </w:p>
    <w:p w14:paraId="0B3763A3" w14:textId="4B0C1511" w:rsidR="000A11C7" w:rsidRDefault="000A11C7" w:rsidP="000A11C7">
      <w:r>
        <w:t xml:space="preserve">születési név: </w:t>
      </w:r>
    </w:p>
    <w:p w14:paraId="66F61FEE" w14:textId="29911960" w:rsidR="000A11C7" w:rsidRDefault="000A11C7" w:rsidP="000A11C7">
      <w:r>
        <w:t>szül. hely, idő:.</w:t>
      </w:r>
    </w:p>
    <w:p w14:paraId="0B33E4C0" w14:textId="3E873671" w:rsidR="000A11C7" w:rsidRDefault="000A11C7" w:rsidP="000A11C7">
      <w:r>
        <w:t xml:space="preserve">anyja neve: </w:t>
      </w:r>
    </w:p>
    <w:p w14:paraId="60DB53D1" w14:textId="64405A3A" w:rsidR="000A11C7" w:rsidRDefault="000A11C7" w:rsidP="000A11C7">
      <w:r>
        <w:t>lakik:.</w:t>
      </w:r>
    </w:p>
    <w:p w14:paraId="592B705C" w14:textId="13D2405C" w:rsidR="000A11C7" w:rsidRDefault="000A11C7" w:rsidP="000A11C7">
      <w:r>
        <w:t xml:space="preserve">adóazonosító jel: </w:t>
      </w:r>
    </w:p>
    <w:p w14:paraId="728267CA" w14:textId="03FBC25F" w:rsidR="000A11C7" w:rsidRDefault="000A11C7" w:rsidP="000A11C7">
      <w:proofErr w:type="spellStart"/>
      <w:r>
        <w:t>szem.szám</w:t>
      </w:r>
      <w:proofErr w:type="spellEnd"/>
      <w:r>
        <w:t xml:space="preserve">: </w:t>
      </w:r>
    </w:p>
    <w:p w14:paraId="7179644B" w14:textId="37682523" w:rsidR="000776CF" w:rsidRPr="00D6528F" w:rsidRDefault="000A11C7" w:rsidP="00D6528F">
      <w:r>
        <w:t xml:space="preserve">állampolgárság: </w:t>
      </w:r>
    </w:p>
    <w:p w14:paraId="0CF32260" w14:textId="1D200C02" w:rsidR="000776CF" w:rsidRDefault="004839DA" w:rsidP="004839DA">
      <w:pPr>
        <w:contextualSpacing/>
        <w:jc w:val="both"/>
      </w:pPr>
      <w:r w:rsidRPr="006462BF">
        <w:t xml:space="preserve">– </w:t>
      </w:r>
      <w:r w:rsidR="000776CF">
        <w:t>másrészről</w:t>
      </w:r>
    </w:p>
    <w:p w14:paraId="757C62E0" w14:textId="77777777" w:rsidR="000776CF" w:rsidRDefault="000776CF" w:rsidP="004839DA">
      <w:pPr>
        <w:contextualSpacing/>
        <w:jc w:val="both"/>
      </w:pPr>
    </w:p>
    <w:p w14:paraId="4E781F1E" w14:textId="77777777" w:rsidR="000776CF" w:rsidRPr="00DE7787" w:rsidRDefault="000776CF" w:rsidP="000776CF">
      <w:pPr>
        <w:rPr>
          <w:b/>
          <w:bCs/>
        </w:rPr>
      </w:pPr>
      <w:r w:rsidRPr="00DE7787">
        <w:rPr>
          <w:b/>
          <w:bCs/>
        </w:rPr>
        <w:t>Kincses Gusztáv</w:t>
      </w:r>
    </w:p>
    <w:p w14:paraId="714EAACC" w14:textId="316570E7" w:rsidR="000776CF" w:rsidRDefault="000776CF" w:rsidP="000776CF">
      <w:r>
        <w:t xml:space="preserve">születési név: </w:t>
      </w:r>
    </w:p>
    <w:p w14:paraId="71FB3956" w14:textId="1BA928CF" w:rsidR="000776CF" w:rsidRDefault="000776CF" w:rsidP="000776CF">
      <w:r>
        <w:t>szül. hely, idő:.</w:t>
      </w:r>
    </w:p>
    <w:p w14:paraId="4DD3815E" w14:textId="438F4D57" w:rsidR="000776CF" w:rsidRDefault="000776CF" w:rsidP="000776CF">
      <w:r>
        <w:t xml:space="preserve">anyja neve: </w:t>
      </w:r>
    </w:p>
    <w:p w14:paraId="4616C6FE" w14:textId="6B96C8A9" w:rsidR="000776CF" w:rsidRDefault="000776CF" w:rsidP="000776CF">
      <w:r>
        <w:t xml:space="preserve">lakik: </w:t>
      </w:r>
    </w:p>
    <w:p w14:paraId="72DCE1ED" w14:textId="129CF53B" w:rsidR="000776CF" w:rsidRDefault="000776CF" w:rsidP="000776CF">
      <w:r>
        <w:t xml:space="preserve">tartózkodási hely/értesítési cím: </w:t>
      </w:r>
    </w:p>
    <w:p w14:paraId="1ED43145" w14:textId="2A789966" w:rsidR="000776CF" w:rsidRDefault="000776CF" w:rsidP="000776CF">
      <w:r>
        <w:t xml:space="preserve">adóazonosító jel: </w:t>
      </w:r>
    </w:p>
    <w:p w14:paraId="4D72D465" w14:textId="6FA1A409" w:rsidR="000776CF" w:rsidRDefault="000776CF" w:rsidP="000776CF">
      <w:proofErr w:type="spellStart"/>
      <w:r>
        <w:t>szem.szám</w:t>
      </w:r>
      <w:proofErr w:type="spellEnd"/>
      <w:r>
        <w:t xml:space="preserve">: </w:t>
      </w:r>
    </w:p>
    <w:p w14:paraId="494B0699" w14:textId="271EE023" w:rsidR="000776CF" w:rsidRDefault="000776CF" w:rsidP="000776CF">
      <w:r>
        <w:t xml:space="preserve">állampolgárság: </w:t>
      </w:r>
    </w:p>
    <w:p w14:paraId="49F901BE" w14:textId="65FC9868" w:rsidR="000776CF" w:rsidRDefault="000776CF" w:rsidP="000776CF">
      <w:pPr>
        <w:contextualSpacing/>
        <w:jc w:val="both"/>
      </w:pP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 xml:space="preserve">Haszonélvező I. </w:t>
      </w:r>
      <w:r w:rsidRPr="006462BF">
        <w:t xml:space="preserve">– </w:t>
      </w:r>
      <w:r>
        <w:t>másrészről</w:t>
      </w:r>
    </w:p>
    <w:p w14:paraId="3DA2FC6F" w14:textId="77777777" w:rsidR="000776CF" w:rsidRDefault="000776CF" w:rsidP="000776CF">
      <w:pPr>
        <w:contextualSpacing/>
        <w:jc w:val="both"/>
      </w:pPr>
    </w:p>
    <w:p w14:paraId="1CA086F0" w14:textId="77777777" w:rsidR="000776CF" w:rsidRPr="00DE7787" w:rsidRDefault="000776CF" w:rsidP="000776CF">
      <w:pPr>
        <w:rPr>
          <w:b/>
          <w:bCs/>
        </w:rPr>
      </w:pPr>
      <w:r w:rsidRPr="00DE7787">
        <w:rPr>
          <w:b/>
          <w:bCs/>
        </w:rPr>
        <w:t xml:space="preserve">Kincses </w:t>
      </w:r>
      <w:proofErr w:type="spellStart"/>
      <w:r w:rsidRPr="00DE7787">
        <w:rPr>
          <w:b/>
          <w:bCs/>
        </w:rPr>
        <w:t>Gusztáv</w:t>
      </w:r>
      <w:r>
        <w:rPr>
          <w:b/>
          <w:bCs/>
        </w:rPr>
        <w:t>né</w:t>
      </w:r>
      <w:proofErr w:type="spellEnd"/>
    </w:p>
    <w:p w14:paraId="55656780" w14:textId="668963B9" w:rsidR="000776CF" w:rsidRDefault="000776CF" w:rsidP="000776CF">
      <w:r>
        <w:t xml:space="preserve">születési név: </w:t>
      </w:r>
    </w:p>
    <w:p w14:paraId="2E4069D3" w14:textId="3FC39536" w:rsidR="000776CF" w:rsidRDefault="000776CF" w:rsidP="000776CF">
      <w:r>
        <w:t xml:space="preserve">szül. hely, idő: </w:t>
      </w:r>
    </w:p>
    <w:p w14:paraId="782892B3" w14:textId="4D400CC3" w:rsidR="000776CF" w:rsidRDefault="000776CF" w:rsidP="000776CF">
      <w:r>
        <w:t xml:space="preserve">anyja neve: </w:t>
      </w:r>
    </w:p>
    <w:p w14:paraId="4790CF11" w14:textId="2D366E02" w:rsidR="000776CF" w:rsidRDefault="000776CF" w:rsidP="000776CF">
      <w:r>
        <w:t>lakik:.</w:t>
      </w:r>
    </w:p>
    <w:p w14:paraId="1964AAB3" w14:textId="1C26FC0D" w:rsidR="000776CF" w:rsidRDefault="000776CF" w:rsidP="000776CF">
      <w:r>
        <w:t xml:space="preserve">adóazonosító jel: </w:t>
      </w:r>
    </w:p>
    <w:p w14:paraId="45F5619B" w14:textId="1EA0307A" w:rsidR="000776CF" w:rsidRDefault="000776CF" w:rsidP="000776CF">
      <w:proofErr w:type="spellStart"/>
      <w:r>
        <w:t>szem.szám</w:t>
      </w:r>
      <w:proofErr w:type="spellEnd"/>
      <w:r>
        <w:t xml:space="preserve">: </w:t>
      </w:r>
    </w:p>
    <w:p w14:paraId="71AE4335" w14:textId="0270832E" w:rsidR="000776CF" w:rsidRDefault="000776CF" w:rsidP="000776CF">
      <w:r>
        <w:t xml:space="preserve">állampolgárság: </w:t>
      </w:r>
    </w:p>
    <w:p w14:paraId="164036F6" w14:textId="001F5B0E" w:rsidR="000776CF" w:rsidRDefault="000776CF" w:rsidP="004839DA">
      <w:pPr>
        <w:contextualSpacing/>
        <w:jc w:val="both"/>
      </w:pP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>Haszonélvező II.</w:t>
      </w:r>
    </w:p>
    <w:p w14:paraId="01158B4E" w14:textId="77777777" w:rsidR="000776CF" w:rsidRDefault="000776CF" w:rsidP="004839DA">
      <w:pPr>
        <w:contextualSpacing/>
        <w:jc w:val="both"/>
      </w:pPr>
    </w:p>
    <w:p w14:paraId="3E012BCB" w14:textId="021A1F78" w:rsidR="004839DA" w:rsidRPr="00216D97" w:rsidRDefault="000776CF" w:rsidP="004839DA">
      <w:pPr>
        <w:contextualSpacing/>
        <w:jc w:val="both"/>
      </w:pPr>
      <w:r>
        <w:rPr>
          <w:bCs/>
        </w:rPr>
        <w:lastRenderedPageBreak/>
        <w:t>Tulajdonos I. és Tulajdonos II.</w:t>
      </w:r>
      <w:r w:rsidR="004839DA">
        <w:t xml:space="preserve"> a továbbiakban </w:t>
      </w:r>
      <w:r w:rsidR="004839DA" w:rsidRPr="006462BF">
        <w:t>együtt:</w:t>
      </w:r>
      <w:r w:rsidR="004839DA" w:rsidRPr="006462BF">
        <w:rPr>
          <w:b/>
        </w:rPr>
        <w:t xml:space="preserve"> Felek</w:t>
      </w:r>
      <w:r w:rsidR="004839DA">
        <w:rPr>
          <w:b/>
        </w:rPr>
        <w:t xml:space="preserve"> ill. Szerződő felek</w:t>
      </w:r>
      <w:r w:rsidR="004839DA" w:rsidRPr="006462BF">
        <w:t xml:space="preserve"> – között a mai napon az alábbi feltételek szerint</w:t>
      </w:r>
      <w:r w:rsidR="004839DA" w:rsidRPr="00216D97">
        <w:t>:</w:t>
      </w:r>
    </w:p>
    <w:p w14:paraId="056D0F8F" w14:textId="77777777" w:rsidR="004839DA" w:rsidRPr="003F0AE5" w:rsidRDefault="004839DA" w:rsidP="004839DA">
      <w:pPr>
        <w:numPr>
          <w:ilvl w:val="0"/>
          <w:numId w:val="4"/>
        </w:numPr>
        <w:contextualSpacing/>
        <w:jc w:val="center"/>
        <w:rPr>
          <w:b/>
          <w:smallCaps/>
        </w:rPr>
      </w:pPr>
      <w:r w:rsidRPr="003F0AE5">
        <w:rPr>
          <w:b/>
          <w:smallCaps/>
        </w:rPr>
        <w:t>A szerződés tárgya</w:t>
      </w:r>
    </w:p>
    <w:p w14:paraId="43FA8BA9" w14:textId="77777777" w:rsidR="004839DA" w:rsidRPr="00216D97" w:rsidRDefault="004839DA" w:rsidP="004839DA">
      <w:pPr>
        <w:contextualSpacing/>
        <w:jc w:val="both"/>
      </w:pPr>
    </w:p>
    <w:p w14:paraId="5821A118" w14:textId="72AA713E" w:rsidR="004839DA" w:rsidRDefault="004839DA" w:rsidP="004839DA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 xml:space="preserve">lek rögzítik, hogy </w:t>
      </w:r>
      <w:r w:rsidR="000A11C7">
        <w:rPr>
          <w:bCs/>
        </w:rPr>
        <w:t>Tulajdonos I.</w:t>
      </w:r>
      <w:r>
        <w:rPr>
          <w:bCs/>
        </w:rPr>
        <w:t xml:space="preserve">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7DCC9A66" w14:textId="1B65F87D" w:rsidR="004839DA" w:rsidRDefault="004839DA" w:rsidP="004839D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2061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1643 m2 területű, természetben 6200 Kiskőrös, Aradi utca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I.</w:t>
      </w:r>
      <w:r w:rsidRPr="004839DA">
        <w:rPr>
          <w:bCs/>
        </w:rPr>
        <w:t>)</w:t>
      </w:r>
      <w:r>
        <w:rPr>
          <w:bCs/>
        </w:rPr>
        <w:t>, valamint</w:t>
      </w:r>
    </w:p>
    <w:p w14:paraId="72326E5A" w14:textId="5DED1BB3" w:rsidR="004839DA" w:rsidRPr="004839DA" w:rsidRDefault="004839DA" w:rsidP="004839D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2125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8156 m2 területű, természetben 6200 Kiskőrös, </w:t>
      </w:r>
      <w:proofErr w:type="spellStart"/>
      <w:r>
        <w:rPr>
          <w:bCs/>
        </w:rPr>
        <w:t>Damjanich</w:t>
      </w:r>
      <w:proofErr w:type="spellEnd"/>
      <w:r>
        <w:rPr>
          <w:bCs/>
        </w:rPr>
        <w:t xml:space="preserve"> János utca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I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2D4C2A40" w14:textId="77777777" w:rsidR="004839DA" w:rsidRPr="00216D97" w:rsidRDefault="004839DA" w:rsidP="004839DA">
      <w:pPr>
        <w:ind w:left="425" w:hanging="425"/>
        <w:contextualSpacing/>
        <w:jc w:val="both"/>
      </w:pPr>
    </w:p>
    <w:p w14:paraId="5DFDA201" w14:textId="63A0CB0E" w:rsidR="004839DA" w:rsidRDefault="004839DA" w:rsidP="004839DA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 w:rsidR="000A11C7">
        <w:rPr>
          <w:bCs/>
        </w:rPr>
        <w:t>Tulajdonos II.</w:t>
      </w:r>
      <w:r>
        <w:rPr>
          <w:bCs/>
        </w:rPr>
        <w:t xml:space="preserve">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2057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udvar, épület megjelölésű, 1061 m2 területű, természetben 6200 Kiskőrös, Aradi utca 29.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I</w:t>
      </w:r>
      <w:r w:rsidRPr="00A103CC">
        <w:rPr>
          <w:b/>
        </w:rPr>
        <w:t>II.</w:t>
      </w:r>
      <w:r w:rsidRPr="00A103CC">
        <w:rPr>
          <w:bCs/>
        </w:rPr>
        <w:t>).</w:t>
      </w:r>
    </w:p>
    <w:p w14:paraId="663CE883" w14:textId="77777777" w:rsidR="004839DA" w:rsidRDefault="004839DA" w:rsidP="004839DA">
      <w:pPr>
        <w:pStyle w:val="Listaszerbekezds"/>
        <w:rPr>
          <w:bCs/>
        </w:rPr>
      </w:pPr>
    </w:p>
    <w:p w14:paraId="49B0D5DC" w14:textId="008B7B19" w:rsidR="004839DA" w:rsidRPr="00A103CC" w:rsidRDefault="004839DA" w:rsidP="004839DA">
      <w:pPr>
        <w:ind w:left="425"/>
        <w:contextualSpacing/>
        <w:jc w:val="both"/>
        <w:rPr>
          <w:b/>
        </w:rPr>
      </w:pPr>
      <w:r>
        <w:rPr>
          <w:bCs/>
        </w:rPr>
        <w:t xml:space="preserve">Ingatlan I., Ingatlan II., és Ingatlan III. a továbbiakban együtt </w:t>
      </w:r>
      <w:r>
        <w:rPr>
          <w:b/>
        </w:rPr>
        <w:t xml:space="preserve">Ingatlanok. </w:t>
      </w:r>
    </w:p>
    <w:p w14:paraId="200944D2" w14:textId="77777777" w:rsidR="004839DA" w:rsidRPr="00A103CC" w:rsidRDefault="004839DA" w:rsidP="004839DA">
      <w:pPr>
        <w:ind w:left="425"/>
        <w:contextualSpacing/>
        <w:jc w:val="both"/>
        <w:rPr>
          <w:bCs/>
        </w:rPr>
      </w:pPr>
    </w:p>
    <w:p w14:paraId="1EA1F559" w14:textId="16EF475D" w:rsidR="004839DA" w:rsidRDefault="004839DA" w:rsidP="004839DA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>tt e-hiteles tulajdoni lap szemlékkel igazolt</w:t>
      </w:r>
      <w:r w:rsidRPr="00216D97">
        <w:rPr>
          <w:bCs/>
        </w:rPr>
        <w:t>ák.</w:t>
      </w:r>
    </w:p>
    <w:p w14:paraId="464E0EA1" w14:textId="77777777" w:rsidR="004839DA" w:rsidRDefault="004839DA" w:rsidP="004839DA">
      <w:pPr>
        <w:pStyle w:val="Listaszerbekezds"/>
        <w:rPr>
          <w:bCs/>
        </w:rPr>
      </w:pPr>
    </w:p>
    <w:p w14:paraId="3B941247" w14:textId="77777777" w:rsidR="004839DA" w:rsidRDefault="004839DA" w:rsidP="004839DA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3A8DF4D3" w14:textId="44A494CF" w:rsidR="004839DA" w:rsidRDefault="004839DA" w:rsidP="004839DA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4839DA">
        <w:rPr>
          <w:bCs/>
        </w:rPr>
        <w:t xml:space="preserve">Kiskőrös, belterület 2061 </w:t>
      </w:r>
      <w:r>
        <w:rPr>
          <w:bCs/>
        </w:rPr>
        <w:t>hrsz.</w:t>
      </w:r>
    </w:p>
    <w:p w14:paraId="50B3FB5F" w14:textId="3D86E592" w:rsidR="004839DA" w:rsidRDefault="004839DA" w:rsidP="004839DA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III/1. alatt vezetékjog 552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</w:t>
      </w:r>
      <w:r w:rsidR="00AD39FE">
        <w:rPr>
          <w:bCs/>
        </w:rPr>
        <w:t>)</w:t>
      </w:r>
      <w:r>
        <w:rPr>
          <w:bCs/>
        </w:rPr>
        <w:t xml:space="preserve"> jogosult javára (bejegyző határozat száma: 42856/2010.08.10)</w:t>
      </w:r>
    </w:p>
    <w:p w14:paraId="72F623FB" w14:textId="55209B0F" w:rsidR="004839DA" w:rsidRPr="00E379DF" w:rsidRDefault="004839DA" w:rsidP="004839DA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III/3. alatt telekalakítási eljárás megindítása (ügyszám: 805079/2025) </w:t>
      </w:r>
      <w:r>
        <w:t>Kincses Gusztáv</w:t>
      </w:r>
      <w:r>
        <w:rPr>
          <w:bCs/>
        </w:rPr>
        <w:t xml:space="preserve"> által (bejegyző határozat száma: 256871/2/2025.07.14)</w:t>
      </w:r>
    </w:p>
    <w:p w14:paraId="67CF5283" w14:textId="3E33A873" w:rsidR="004839DA" w:rsidRDefault="00AD39FE" w:rsidP="004839DA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belterület 2125 </w:t>
      </w:r>
      <w:r w:rsidR="004839DA">
        <w:rPr>
          <w:bCs/>
        </w:rPr>
        <w:t>hrsz.</w:t>
      </w:r>
    </w:p>
    <w:p w14:paraId="2A10E82B" w14:textId="3218067C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III/1. alatt vezetékjog Kiskőrösi Kábel-Televízió Kft. (címe: 6200 Kiskőrös, Petőfi Sándor tér 3. 4. em.), jogosult javára (bejegyző határozat száma: 45197/2003.12.11)</w:t>
      </w:r>
    </w:p>
    <w:p w14:paraId="42DF8BBD" w14:textId="71BB532C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III/2. alatt vezetékjog 1862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42856/2010.08.10)</w:t>
      </w:r>
    </w:p>
    <w:p w14:paraId="105909F4" w14:textId="5D645A9E" w:rsidR="00AD39FE" w:rsidRP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III/3. alatt vezetékjog 633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43803/2011.09.29)</w:t>
      </w:r>
    </w:p>
    <w:p w14:paraId="65A777E2" w14:textId="74E67C37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III/5. alatt telekalakítási eljárás megindítása (ügyszám: 805079/2025) </w:t>
      </w:r>
      <w:r>
        <w:t>Kincses Gusztáv</w:t>
      </w:r>
      <w:r>
        <w:rPr>
          <w:bCs/>
        </w:rPr>
        <w:t xml:space="preserve"> által (bejegyző határozat száma: 256871/2/2025.07.14)</w:t>
      </w:r>
    </w:p>
    <w:p w14:paraId="0B602E43" w14:textId="42904A6C" w:rsidR="00AD39FE" w:rsidRDefault="00AD39FE" w:rsidP="00AD39FE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>Kiskőrös, belterület 2</w:t>
      </w:r>
      <w:r>
        <w:rPr>
          <w:bCs/>
        </w:rPr>
        <w:t>057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4137A818" w14:textId="55434B4E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III/7. alatt holtig tartó haszonélvezeti </w:t>
      </w:r>
      <w:r w:rsidR="006F4D12">
        <w:rPr>
          <w:bCs/>
        </w:rPr>
        <w:t>jog Kincses Gusztáv Haszonélvező I. javára (bejegyző határozat száma: 30697/2/1995.01.20)</w:t>
      </w:r>
    </w:p>
    <w:p w14:paraId="065B173C" w14:textId="5279DFF5" w:rsidR="006F4D12" w:rsidRDefault="006F4D12" w:rsidP="006F4D12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III/8. alatt holtig tartó haszonélvezeti jog Kincses </w:t>
      </w:r>
      <w:proofErr w:type="spellStart"/>
      <w:r>
        <w:rPr>
          <w:bCs/>
        </w:rPr>
        <w:t>Gusztávné</w:t>
      </w:r>
      <w:proofErr w:type="spellEnd"/>
      <w:r>
        <w:rPr>
          <w:bCs/>
        </w:rPr>
        <w:t xml:space="preserve"> Haszonélvező II. javára (bejegyző határozat száma: 30697/2/1995.01.20)</w:t>
      </w:r>
    </w:p>
    <w:p w14:paraId="21964E0A" w14:textId="3DA138CF" w:rsidR="00AD39FE" w:rsidRPr="00E379DF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</w:t>
      </w:r>
      <w:r w:rsidR="006F4D12">
        <w:rPr>
          <w:bCs/>
        </w:rPr>
        <w:t>10</w:t>
      </w:r>
      <w:r>
        <w:rPr>
          <w:bCs/>
        </w:rPr>
        <w:t xml:space="preserve">. alatt telekalakítási eljárás megindítása (ügyszám: 805079/2025) </w:t>
      </w:r>
      <w:r>
        <w:t>Kincses Gusztáv</w:t>
      </w:r>
      <w:r>
        <w:rPr>
          <w:bCs/>
        </w:rPr>
        <w:t xml:space="preserve"> által (bejegyző határozat száma: 256871/2/2025.07.14)</w:t>
      </w:r>
    </w:p>
    <w:p w14:paraId="08ED4E15" w14:textId="77777777" w:rsidR="004839DA" w:rsidRPr="006F4D12" w:rsidRDefault="004839DA" w:rsidP="006F4D12">
      <w:pPr>
        <w:pStyle w:val="Listaszerbekezds"/>
        <w:ind w:left="1276"/>
        <w:jc w:val="both"/>
        <w:rPr>
          <w:bCs/>
        </w:rPr>
      </w:pPr>
    </w:p>
    <w:p w14:paraId="12D93840" w14:textId="39D7F72F" w:rsidR="004839DA" w:rsidRPr="00B07E64" w:rsidRDefault="004839DA" w:rsidP="004839DA">
      <w:pPr>
        <w:pStyle w:val="Listaszerbekezds"/>
        <w:ind w:left="425"/>
        <w:jc w:val="both"/>
        <w:rPr>
          <w:bCs/>
        </w:rPr>
      </w:pPr>
      <w:r w:rsidRPr="00216D97">
        <w:t xml:space="preserve">Felek szavatosságot vállalnak azért, hogy </w:t>
      </w:r>
      <w:r w:rsidR="00DC03B7"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2F1A4796" w14:textId="77777777" w:rsidR="004839DA" w:rsidRPr="00DC03B7" w:rsidRDefault="004839DA" w:rsidP="00DC03B7">
      <w:pPr>
        <w:jc w:val="both"/>
        <w:rPr>
          <w:iCs/>
          <w:highlight w:val="yellow"/>
        </w:rPr>
      </w:pPr>
    </w:p>
    <w:p w14:paraId="1E3924BA" w14:textId="77777777" w:rsidR="004839DA" w:rsidRPr="003F0AE5" w:rsidRDefault="004839DA" w:rsidP="004839DA">
      <w:pPr>
        <w:pStyle w:val="Listaszerbekezds"/>
        <w:numPr>
          <w:ilvl w:val="0"/>
          <w:numId w:val="4"/>
        </w:numPr>
        <w:contextualSpacing w:val="0"/>
        <w:jc w:val="center"/>
        <w:rPr>
          <w:b/>
          <w:smallCaps/>
        </w:rPr>
      </w:pPr>
      <w:r w:rsidRPr="003F0AE5">
        <w:rPr>
          <w:b/>
          <w:smallCaps/>
        </w:rPr>
        <w:t>Telekhatárrendezés</w:t>
      </w:r>
    </w:p>
    <w:p w14:paraId="1142C83E" w14:textId="77777777" w:rsidR="004839DA" w:rsidRDefault="004839DA" w:rsidP="004839DA">
      <w:pPr>
        <w:pStyle w:val="Listaszerbekezds"/>
      </w:pPr>
    </w:p>
    <w:p w14:paraId="4A08AFBD" w14:textId="4FB0CCCC" w:rsidR="004839DA" w:rsidRPr="003B5D69" w:rsidRDefault="000A11C7" w:rsidP="004839DA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>Tulajdonos II.</w:t>
      </w:r>
      <w:r w:rsidR="004839DA">
        <w:t xml:space="preserve"> megbízásából </w:t>
      </w:r>
      <w:r w:rsidR="00DC03B7">
        <w:t>Kőrösi Földmérő Iroda Kft.</w:t>
      </w:r>
      <w:r w:rsidR="004839DA">
        <w:t xml:space="preserve"> </w:t>
      </w:r>
      <w:r w:rsidR="004839DA" w:rsidRPr="00B567CE">
        <w:t>(</w:t>
      </w:r>
      <w:r w:rsidR="00DC03B7">
        <w:t xml:space="preserve">6200 </w:t>
      </w:r>
      <w:r w:rsidR="00A17D02">
        <w:t>Kiskőrös, Bajtárs utca 27</w:t>
      </w:r>
      <w:r w:rsidR="004839DA">
        <w:t>.</w:t>
      </w:r>
      <w:r w:rsidR="004839DA" w:rsidRPr="00B567CE">
        <w:t xml:space="preserve">) változási vázrajzot készített </w:t>
      </w:r>
      <w:r w:rsidR="00A17D02">
        <w:t>7-39/2021</w:t>
      </w:r>
      <w:r w:rsidR="004839DA" w:rsidRPr="00B567CE">
        <w:t xml:space="preserve"> munkaszám alatt,</w:t>
      </w:r>
      <w:r w:rsidR="004839DA">
        <w:t xml:space="preserve"> mely változási vázrajz feltünteti a jelen telekhatár rendezéssel létrejövő ingatlanokat a kialakítást követő térmértékkel. A változási vázrajzot a </w:t>
      </w:r>
      <w:r w:rsidR="00A17D02">
        <w:t>Bács-Kiskun</w:t>
      </w:r>
      <w:r w:rsidR="004839DA">
        <w:t xml:space="preserve"> Vármegyei Kormányhivatal Földhivatali Főosztálya Földhivatali Osztály </w:t>
      </w:r>
      <w:r w:rsidR="00A17D02">
        <w:t xml:space="preserve">5. (Kiskőrös) </w:t>
      </w:r>
      <w:r w:rsidR="004839DA">
        <w:t>202</w:t>
      </w:r>
      <w:r w:rsidR="00A17D02">
        <w:t>5</w:t>
      </w:r>
      <w:r w:rsidR="004839DA">
        <w:t xml:space="preserve">. </w:t>
      </w:r>
      <w:r w:rsidR="00A17D02">
        <w:t>június 26</w:t>
      </w:r>
      <w:r w:rsidR="004839DA">
        <w:t xml:space="preserve">. napján </w:t>
      </w:r>
      <w:r w:rsidR="00A17D02">
        <w:t>553/208/2025</w:t>
      </w:r>
      <w:r w:rsidR="004839DA">
        <w:t xml:space="preserve"> szám alatt záradékolta, és 202</w:t>
      </w:r>
      <w:r w:rsidR="000776CF">
        <w:t>5</w:t>
      </w:r>
      <w:r w:rsidR="004839DA">
        <w:t xml:space="preserve">. </w:t>
      </w:r>
      <w:r w:rsidR="00F008D2" w:rsidRPr="008C3E0C">
        <w:t xml:space="preserve">augusztus 22. </w:t>
      </w:r>
      <w:r w:rsidR="004839DA" w:rsidRPr="008C3E0C">
        <w:t xml:space="preserve">napján </w:t>
      </w:r>
      <w:r w:rsidR="00F008D2" w:rsidRPr="008C3E0C">
        <w:t xml:space="preserve">805079/10/2025.07.14. </w:t>
      </w:r>
      <w:r w:rsidR="004839DA" w:rsidRPr="008C3E0C">
        <w:t xml:space="preserve">ügyszámon </w:t>
      </w:r>
      <w:r w:rsidR="004839DA">
        <w:t>engedélyezte.</w:t>
      </w:r>
    </w:p>
    <w:p w14:paraId="4A4ACEDC" w14:textId="77777777" w:rsidR="004839DA" w:rsidRPr="003B5D69" w:rsidRDefault="004839DA" w:rsidP="004839DA">
      <w:pPr>
        <w:pStyle w:val="Listaszerbekezds"/>
        <w:ind w:left="785"/>
        <w:jc w:val="both"/>
        <w:rPr>
          <w:bCs/>
        </w:rPr>
      </w:pPr>
    </w:p>
    <w:p w14:paraId="32EEA8A9" w14:textId="77777777" w:rsidR="004839DA" w:rsidRPr="003B5D69" w:rsidRDefault="004839DA" w:rsidP="004839DA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0" w:name="_Hlk136956294"/>
      <w:r>
        <w:t>hogy a változási vázrajz szerinti telekalakítás eredményeként az alábbi ingatlanok jöjjenek létre:</w:t>
      </w:r>
    </w:p>
    <w:p w14:paraId="79DBCE7E" w14:textId="60A37975" w:rsidR="00DE0132" w:rsidRPr="00DE0132" w:rsidRDefault="004839DA" w:rsidP="004839DA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 w:rsidR="000776CF">
        <w:rPr>
          <w:b/>
          <w:bCs/>
        </w:rPr>
        <w:t xml:space="preserve">Kiskőrös, belterület </w:t>
      </w:r>
      <w:r w:rsidR="000A11C7">
        <w:rPr>
          <w:b/>
          <w:bCs/>
        </w:rPr>
        <w:t xml:space="preserve">2057 </w:t>
      </w:r>
      <w:r w:rsidR="000A11C7" w:rsidRPr="004839DA">
        <w:rPr>
          <w:b/>
          <w:bCs/>
        </w:rPr>
        <w:t>hrsz.</w:t>
      </w:r>
      <w:r w:rsidR="000A11C7" w:rsidRPr="004839DA">
        <w:rPr>
          <w:bCs/>
        </w:rPr>
        <w:t xml:space="preserve"> alatt nyilvántartott, </w:t>
      </w:r>
      <w:r w:rsidR="000A11C7">
        <w:rPr>
          <w:bCs/>
        </w:rPr>
        <w:t>kivett udvar, épület megjelölésű, 10</w:t>
      </w:r>
      <w:r w:rsidR="001A6015">
        <w:rPr>
          <w:bCs/>
        </w:rPr>
        <w:t>48</w:t>
      </w:r>
      <w:r w:rsidR="000A11C7">
        <w:rPr>
          <w:bCs/>
        </w:rPr>
        <w:t xml:space="preserve"> m2 területű, természetben 6200 Kiskőrös, Aradi utca 29. „felülvizsgálat alatt” található </w:t>
      </w:r>
      <w:r w:rsidR="000A11C7"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 w:rsidR="000A11C7">
        <w:t xml:space="preserve">Tulajdonos II. </w:t>
      </w:r>
      <w:r w:rsidR="00F31663">
        <w:t>1061/1079</w:t>
      </w:r>
      <w:r>
        <w:t xml:space="preserve"> arányú tulajdonát képezi telekalakítás jogcímén</w:t>
      </w:r>
      <w:r w:rsidR="000A11C7">
        <w:t xml:space="preserve"> és Tulajdonos I. </w:t>
      </w:r>
      <w:r w:rsidR="00F31663">
        <w:t>18/1079</w:t>
      </w:r>
      <w:r w:rsidR="000A11C7">
        <w:t xml:space="preserve"> arányú tulajdonát képezi telekalakítás jogcímén</w:t>
      </w:r>
      <w:r w:rsidR="00DE0132">
        <w:t>. Az ingatlant változatlanul terheli</w:t>
      </w:r>
    </w:p>
    <w:p w14:paraId="32996CAC" w14:textId="6585B2F7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Tulajdonos II. tulajdoni hányadá</w:t>
      </w:r>
      <w:r w:rsidR="00D6528F">
        <w:rPr>
          <w:bCs/>
        </w:rPr>
        <w:t>t terhelően</w:t>
      </w:r>
      <w:r>
        <w:rPr>
          <w:bCs/>
        </w:rPr>
        <w:t xml:space="preserve"> holtig tartó haszonélvezeti jog Kincses Gusztáv Haszonélvező I. javára (bejegyző határozat száma: 30697/2/1995.01.20)</w:t>
      </w:r>
    </w:p>
    <w:p w14:paraId="02044419" w14:textId="54DDB4A9" w:rsidR="00DE0132" w:rsidRP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Tulajdonos II. tulajdoni hányadá</w:t>
      </w:r>
      <w:r w:rsidR="00D6528F">
        <w:rPr>
          <w:bCs/>
        </w:rPr>
        <w:t>t terhelően</w:t>
      </w:r>
      <w:r>
        <w:rPr>
          <w:bCs/>
        </w:rPr>
        <w:t xml:space="preserve"> holtig tartó haszonélvezeti jog Kincses </w:t>
      </w:r>
      <w:proofErr w:type="spellStart"/>
      <w:r>
        <w:rPr>
          <w:bCs/>
        </w:rPr>
        <w:t>Gusztávné</w:t>
      </w:r>
      <w:proofErr w:type="spellEnd"/>
      <w:r>
        <w:rPr>
          <w:bCs/>
        </w:rPr>
        <w:t xml:space="preserve"> Haszonélvező II. javára (bejegyző határozat száma: 30697/2/1995.01.20)</w:t>
      </w:r>
    </w:p>
    <w:p w14:paraId="08C933F7" w14:textId="368E0937" w:rsidR="004839DA" w:rsidRPr="00DE0132" w:rsidRDefault="004839DA" w:rsidP="00DE0132">
      <w:pPr>
        <w:ind w:left="785"/>
        <w:jc w:val="both"/>
        <w:rPr>
          <w:bCs/>
        </w:rPr>
      </w:pPr>
      <w:r w:rsidRPr="00A07632">
        <w:t>valamint</w:t>
      </w:r>
    </w:p>
    <w:p w14:paraId="4A4D7F89" w14:textId="769ABE5D" w:rsidR="00DE0132" w:rsidRPr="00DE0132" w:rsidRDefault="000776CF" w:rsidP="000776CF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belterület </w:t>
      </w:r>
      <w:r w:rsidR="000A11C7">
        <w:rPr>
          <w:b/>
          <w:bCs/>
        </w:rPr>
        <w:t xml:space="preserve">2061 </w:t>
      </w:r>
      <w:r w:rsidR="000A11C7" w:rsidRPr="004839DA">
        <w:rPr>
          <w:b/>
          <w:bCs/>
        </w:rPr>
        <w:t>hrsz.</w:t>
      </w:r>
      <w:r w:rsidR="000A11C7" w:rsidRPr="004839DA">
        <w:rPr>
          <w:bCs/>
        </w:rPr>
        <w:t xml:space="preserve"> alatt nyilvántartott, </w:t>
      </w:r>
      <w:r w:rsidR="000A11C7">
        <w:rPr>
          <w:bCs/>
        </w:rPr>
        <w:t>kivett közterület megjelölésű, 16</w:t>
      </w:r>
      <w:r w:rsidR="001A6015">
        <w:rPr>
          <w:bCs/>
        </w:rPr>
        <w:t>25</w:t>
      </w:r>
      <w:r w:rsidR="000A11C7">
        <w:rPr>
          <w:bCs/>
        </w:rPr>
        <w:t xml:space="preserve"> m2 területű, természetben 6200 Kiskőrös, Aradi utca „felülvizsgálat alatt” található </w:t>
      </w:r>
      <w:r w:rsidR="000A11C7" w:rsidRPr="004839DA">
        <w:rPr>
          <w:bCs/>
        </w:rPr>
        <w:t>ingatlan</w:t>
      </w:r>
      <w:r>
        <w:rPr>
          <w:bCs/>
        </w:rPr>
        <w:t xml:space="preserve">, amely </w:t>
      </w:r>
      <w:r w:rsidR="000A11C7">
        <w:t xml:space="preserve">Tulajdonos I. </w:t>
      </w:r>
      <w:r w:rsidR="00F31663">
        <w:t>1/1</w:t>
      </w:r>
      <w:r w:rsidR="000A11C7">
        <w:t xml:space="preserve"> arányú tulajdonát képezi telekalakítás jogcímén</w:t>
      </w:r>
      <w:r w:rsidR="00DE0132">
        <w:t>. Az ingatlant változatlanul terheli</w:t>
      </w:r>
    </w:p>
    <w:p w14:paraId="7F87F190" w14:textId="1D4B20EB" w:rsidR="00DE0132" w:rsidRP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 xml:space="preserve">vezetékjog 552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42856/2010.08.10)</w:t>
      </w:r>
    </w:p>
    <w:p w14:paraId="76AEDA0C" w14:textId="7453B4D7" w:rsidR="000776CF" w:rsidRPr="00DE0132" w:rsidRDefault="000776CF" w:rsidP="00DE0132">
      <w:pPr>
        <w:ind w:left="785"/>
        <w:jc w:val="both"/>
        <w:rPr>
          <w:bCs/>
        </w:rPr>
      </w:pPr>
      <w:r w:rsidRPr="00A07632">
        <w:t>valamint</w:t>
      </w:r>
    </w:p>
    <w:p w14:paraId="2C14D254" w14:textId="10CE181E" w:rsidR="004839DA" w:rsidRPr="00DE0132" w:rsidRDefault="004839DA" w:rsidP="004839DA">
      <w:pPr>
        <w:pStyle w:val="Listaszerbekezds"/>
        <w:numPr>
          <w:ilvl w:val="1"/>
          <w:numId w:val="6"/>
        </w:numPr>
        <w:jc w:val="both"/>
        <w:rPr>
          <w:bCs/>
        </w:rPr>
      </w:pPr>
      <w:r w:rsidRPr="00A07632">
        <w:t xml:space="preserve">A </w:t>
      </w:r>
      <w:r w:rsidR="000A11C7">
        <w:rPr>
          <w:b/>
          <w:bCs/>
        </w:rPr>
        <w:t xml:space="preserve">Kiskőrös, belterület 2125 </w:t>
      </w:r>
      <w:r w:rsidR="000A11C7" w:rsidRPr="004839DA">
        <w:rPr>
          <w:b/>
          <w:bCs/>
        </w:rPr>
        <w:t>hrsz.</w:t>
      </w:r>
      <w:r w:rsidR="000A11C7" w:rsidRPr="004839DA">
        <w:rPr>
          <w:bCs/>
        </w:rPr>
        <w:t xml:space="preserve"> alatt nyilvántartott, </w:t>
      </w:r>
      <w:r w:rsidR="000A11C7">
        <w:rPr>
          <w:bCs/>
        </w:rPr>
        <w:t>kivett közterület megjelölésű, 81</w:t>
      </w:r>
      <w:r w:rsidR="001A6015">
        <w:rPr>
          <w:bCs/>
        </w:rPr>
        <w:t>87</w:t>
      </w:r>
      <w:r w:rsidR="000A11C7">
        <w:rPr>
          <w:bCs/>
        </w:rPr>
        <w:t xml:space="preserve"> m2 területű, természetben 6200 Kiskőrös, </w:t>
      </w:r>
      <w:proofErr w:type="spellStart"/>
      <w:r w:rsidR="000A11C7">
        <w:rPr>
          <w:bCs/>
        </w:rPr>
        <w:t>Damjanich</w:t>
      </w:r>
      <w:proofErr w:type="spellEnd"/>
      <w:r w:rsidR="000A11C7">
        <w:rPr>
          <w:bCs/>
        </w:rPr>
        <w:t xml:space="preserve"> János utca „felülvizsgálat alatt” található </w:t>
      </w:r>
      <w:r w:rsidR="000A11C7" w:rsidRPr="004839DA">
        <w:rPr>
          <w:bCs/>
        </w:rPr>
        <w:t>ingatlan</w:t>
      </w:r>
      <w:r w:rsidR="000A11C7">
        <w:rPr>
          <w:bCs/>
        </w:rPr>
        <w:t xml:space="preserve">, amely </w:t>
      </w:r>
      <w:r w:rsidR="000A11C7">
        <w:t xml:space="preserve">Tulajdonos II. </w:t>
      </w:r>
      <w:r w:rsidR="00F31663">
        <w:t>31/8187</w:t>
      </w:r>
      <w:r w:rsidR="000A11C7">
        <w:t xml:space="preserve"> arányú tulajdonát képezi telekalakítás jogcímén és Tulajdonos I. </w:t>
      </w:r>
      <w:r w:rsidR="00F31663">
        <w:t>8156/8187</w:t>
      </w:r>
      <w:r w:rsidR="000A11C7">
        <w:t xml:space="preserve"> arányú tulajdonát képezi telekalakítás jogcímén</w:t>
      </w:r>
      <w:r>
        <w:t>.</w:t>
      </w:r>
      <w:bookmarkEnd w:id="0"/>
      <w:r w:rsidR="00DE0132">
        <w:t xml:space="preserve"> Az ingatlant terheli</w:t>
      </w:r>
    </w:p>
    <w:p w14:paraId="5C11F6D6" w14:textId="5AB36542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38375A24" w14:textId="68EB15B4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 xml:space="preserve">vezetékjog 1862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42856/2010.08.10)</w:t>
      </w:r>
    </w:p>
    <w:p w14:paraId="2CB02BCC" w14:textId="55C87B05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 xml:space="preserve">vezetékjog 633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43803/2011.09.29)</w:t>
      </w:r>
    </w:p>
    <w:p w14:paraId="46F2DFB5" w14:textId="5ED3A9A5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Tulajdonos II. tulajdoni hányadá</w:t>
      </w:r>
      <w:r w:rsidR="00D6528F">
        <w:rPr>
          <w:bCs/>
        </w:rPr>
        <w:t>t terhelően</w:t>
      </w:r>
      <w:r>
        <w:rPr>
          <w:bCs/>
        </w:rPr>
        <w:t xml:space="preserve"> holtig tartó haszonélvezeti jog Kincses Gusztáv Haszonélvező I. javára (bejegyző határozat száma: 30697/2/1995.01.20)</w:t>
      </w:r>
    </w:p>
    <w:p w14:paraId="399291DF" w14:textId="1B7E4324" w:rsidR="00DE0132" w:rsidRP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 xml:space="preserve">Tulajdonos II. tulajdoni </w:t>
      </w:r>
      <w:r w:rsidR="00D6528F">
        <w:rPr>
          <w:bCs/>
        </w:rPr>
        <w:t xml:space="preserve">hányadát terhelően </w:t>
      </w:r>
      <w:r>
        <w:rPr>
          <w:bCs/>
        </w:rPr>
        <w:t xml:space="preserve">holtig tartó haszonélvezeti jog Kincses </w:t>
      </w:r>
      <w:proofErr w:type="spellStart"/>
      <w:r>
        <w:rPr>
          <w:bCs/>
        </w:rPr>
        <w:t>Gusztávné</w:t>
      </w:r>
      <w:proofErr w:type="spellEnd"/>
      <w:r>
        <w:rPr>
          <w:bCs/>
        </w:rPr>
        <w:t xml:space="preserve"> Haszonélvező II. javára (bejegyző határozat száma: 30697/2/1995.01.20)</w:t>
      </w:r>
    </w:p>
    <w:p w14:paraId="67D493A2" w14:textId="77777777" w:rsidR="004839DA" w:rsidRPr="000A11C7" w:rsidRDefault="004839DA" w:rsidP="000A11C7">
      <w:pPr>
        <w:jc w:val="both"/>
        <w:rPr>
          <w:bCs/>
          <w:highlight w:val="yellow"/>
        </w:rPr>
      </w:pPr>
    </w:p>
    <w:p w14:paraId="61309C98" w14:textId="77777777" w:rsidR="004839DA" w:rsidRPr="003F0AE5" w:rsidRDefault="004839DA" w:rsidP="004839DA">
      <w:pPr>
        <w:numPr>
          <w:ilvl w:val="0"/>
          <w:numId w:val="4"/>
        </w:numPr>
        <w:jc w:val="center"/>
        <w:rPr>
          <w:b/>
          <w:smallCaps/>
        </w:rPr>
      </w:pPr>
      <w:r w:rsidRPr="003F0AE5">
        <w:rPr>
          <w:b/>
          <w:smallCaps/>
        </w:rPr>
        <w:t>Adásvételi szerződés, A tulajdonjog átruházása</w:t>
      </w:r>
    </w:p>
    <w:p w14:paraId="20F45EE5" w14:textId="77777777" w:rsidR="004839DA" w:rsidRPr="008C3E0C" w:rsidRDefault="004839DA" w:rsidP="004839DA">
      <w:pPr>
        <w:jc w:val="both"/>
        <w:rPr>
          <w:b/>
        </w:rPr>
      </w:pPr>
    </w:p>
    <w:p w14:paraId="1EA52504" w14:textId="2B008BFC" w:rsidR="000A11C7" w:rsidRPr="008C3E0C" w:rsidRDefault="000A11C7" w:rsidP="000A11C7">
      <w:pPr>
        <w:numPr>
          <w:ilvl w:val="0"/>
          <w:numId w:val="5"/>
        </w:numPr>
        <w:ind w:left="426" w:hanging="426"/>
        <w:jc w:val="both"/>
      </w:pPr>
      <w:r w:rsidRPr="008C3E0C">
        <w:t xml:space="preserve">Szerződő felek a telekalakítás eredményeként kialakuló osztatlan közös tulajdont megszüntetik </w:t>
      </w:r>
      <w:r w:rsidR="00F31663" w:rsidRPr="008C3E0C">
        <w:t>a Kiskőrös, belterület 2057 hrsz-ú és Kiskőrös, belterület 2125 hrsz-ú ingatlanokban</w:t>
      </w:r>
      <w:r w:rsidR="00DE0132" w:rsidRPr="008C3E0C">
        <w:t xml:space="preserve"> a jelen pontban rögzítettek szerint.</w:t>
      </w:r>
    </w:p>
    <w:p w14:paraId="79425A32" w14:textId="77777777" w:rsidR="00DE0132" w:rsidRDefault="00DE0132" w:rsidP="00DE0132">
      <w:pPr>
        <w:ind w:left="426"/>
        <w:jc w:val="both"/>
      </w:pPr>
    </w:p>
    <w:p w14:paraId="2C44075D" w14:textId="77777777" w:rsidR="00DE0132" w:rsidRDefault="00DE0132" w:rsidP="00DE0132">
      <w:pPr>
        <w:numPr>
          <w:ilvl w:val="0"/>
          <w:numId w:val="5"/>
        </w:numPr>
        <w:ind w:left="426" w:hanging="426"/>
        <w:jc w:val="both"/>
      </w:pPr>
      <w:r>
        <w:t xml:space="preserve">Haszonélvező I. és Haszonélvező II. jelen szerződés aláírásával ingyenes, feltétlenül és visszavonhatatlanul lemondanak a </w:t>
      </w:r>
      <w:r>
        <w:rPr>
          <w:b/>
          <w:bCs/>
        </w:rPr>
        <w:t xml:space="preserve">Kiskőrös, belterület 2125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8187 m2 területű, természetben 6200 Kiskőrös, </w:t>
      </w:r>
      <w:proofErr w:type="spellStart"/>
      <w:r>
        <w:rPr>
          <w:bCs/>
        </w:rPr>
        <w:t>Damjanich</w:t>
      </w:r>
      <w:proofErr w:type="spellEnd"/>
      <w:r>
        <w:rPr>
          <w:bCs/>
        </w:rPr>
        <w:t xml:space="preserve"> János utca „felülvizsgálat alatt” található </w:t>
      </w:r>
      <w:r w:rsidRPr="004839DA">
        <w:rPr>
          <w:bCs/>
        </w:rPr>
        <w:t>ingatlan</w:t>
      </w:r>
      <w:r>
        <w:rPr>
          <w:bCs/>
        </w:rPr>
        <w:t xml:space="preserve">ban fennálló holtig tartó haszonélvezeti jogukról </w:t>
      </w:r>
      <w:r>
        <w:t>Tulajdonos II. 31/8187 arányú tulajdonát terhelően gyermekük, Tulajdonos II. javára.</w:t>
      </w:r>
    </w:p>
    <w:p w14:paraId="48DB47E3" w14:textId="77777777" w:rsidR="00DE0132" w:rsidRDefault="00DE0132" w:rsidP="00DE0132">
      <w:pPr>
        <w:pStyle w:val="Listaszerbekezds"/>
      </w:pPr>
    </w:p>
    <w:p w14:paraId="1FA61D62" w14:textId="294AEF17" w:rsidR="00DE0132" w:rsidRDefault="000A11C7" w:rsidP="00DE0132">
      <w:pPr>
        <w:numPr>
          <w:ilvl w:val="0"/>
          <w:numId w:val="5"/>
        </w:numPr>
        <w:ind w:left="426" w:hanging="426"/>
        <w:jc w:val="both"/>
      </w:pPr>
      <w:r>
        <w:t xml:space="preserve">Tulajdonos I. </w:t>
      </w:r>
      <w:r w:rsidR="00F31663">
        <w:t xml:space="preserve">a </w:t>
      </w:r>
      <w:bookmarkStart w:id="1" w:name="_Hlk210896020"/>
      <w:r w:rsidR="00F31663" w:rsidRPr="00DE0132">
        <w:rPr>
          <w:b/>
          <w:bCs/>
        </w:rPr>
        <w:t>Kiskőrös, belterület 2125 hrsz.</w:t>
      </w:r>
      <w:r w:rsidR="00F31663" w:rsidRPr="00DE0132">
        <w:rPr>
          <w:bCs/>
        </w:rPr>
        <w:t xml:space="preserve"> alatt nyilvántartott, kivett közterület megjelölésű, 8187 m2 területű</w:t>
      </w:r>
      <w:bookmarkEnd w:id="1"/>
      <w:r w:rsidR="00F31663" w:rsidRPr="00DE0132">
        <w:rPr>
          <w:bCs/>
        </w:rPr>
        <w:t xml:space="preserve">, természetben 6200 Kiskőrös, </w:t>
      </w:r>
      <w:proofErr w:type="spellStart"/>
      <w:r w:rsidR="00F31663" w:rsidRPr="00DE0132">
        <w:rPr>
          <w:bCs/>
        </w:rPr>
        <w:t>Damjanich</w:t>
      </w:r>
      <w:proofErr w:type="spellEnd"/>
      <w:r w:rsidR="00F31663" w:rsidRPr="00DE0132">
        <w:rPr>
          <w:bCs/>
        </w:rPr>
        <w:t xml:space="preserve"> János utca „felülvizsgálat alatt” található ingatlanban </w:t>
      </w:r>
      <w:r w:rsidR="00F31663">
        <w:t xml:space="preserve">Tulajdonos II. 31/187 arányú tulajdoni hányadának ellenértékeként </w:t>
      </w:r>
      <w:r w:rsidR="00F31663" w:rsidRPr="00F31663">
        <w:t>496</w:t>
      </w:r>
      <w:r w:rsidR="00F31663">
        <w:t>.</w:t>
      </w:r>
      <w:r w:rsidR="00F31663" w:rsidRPr="00F31663">
        <w:t>000</w:t>
      </w:r>
      <w:r w:rsidR="00F31663">
        <w:t>,- Ft, azaz Négyszázkilencvenhatezer forint megfizetésére köteles Tulajdonos II. részére</w:t>
      </w:r>
      <w:r w:rsidR="00DE0132">
        <w:t xml:space="preserve">, Tulajdonos II. </w:t>
      </w:r>
      <w:r w:rsidR="008C3E0C">
        <w:t xml:space="preserve">                                  </w:t>
      </w:r>
      <w:r w:rsidR="00DE0132" w:rsidRPr="008C3E0C">
        <w:t>számú</w:t>
      </w:r>
      <w:r w:rsidR="00DE0132">
        <w:t xml:space="preserve"> bankszámlájára utalással. </w:t>
      </w:r>
    </w:p>
    <w:p w14:paraId="06CCDD7D" w14:textId="77777777" w:rsidR="00DE0132" w:rsidRDefault="00DE0132" w:rsidP="00DE0132">
      <w:pPr>
        <w:pStyle w:val="Listaszerbekezds"/>
      </w:pPr>
    </w:p>
    <w:p w14:paraId="40DE26F1" w14:textId="255B6563" w:rsidR="00DE0132" w:rsidRDefault="00DE0132" w:rsidP="00DE0132">
      <w:pPr>
        <w:ind w:left="426"/>
        <w:jc w:val="both"/>
      </w:pPr>
      <w:r>
        <w:rPr>
          <w:color w:val="000000"/>
        </w:rPr>
        <w:t>Tulajdonos I</w:t>
      </w:r>
      <w:r w:rsidR="00826688">
        <w:rPr>
          <w:color w:val="000000"/>
        </w:rPr>
        <w:t>I</w:t>
      </w:r>
      <w:r>
        <w:rPr>
          <w:color w:val="000000"/>
        </w:rPr>
        <w:t xml:space="preserve">. a </w:t>
      </w:r>
      <w:r w:rsidRPr="00DE0132">
        <w:rPr>
          <w:bCs/>
        </w:rPr>
        <w:t>Kiskőrös, belterület 2125 hrsz</w:t>
      </w:r>
      <w:r>
        <w:rPr>
          <w:color w:val="000000"/>
        </w:rPr>
        <w:t xml:space="preserve">-ú ingatlan </w:t>
      </w:r>
      <w:r>
        <w:t>31/187</w:t>
      </w:r>
      <w:r>
        <w:rPr>
          <w:color w:val="000000"/>
        </w:rPr>
        <w:t xml:space="preserve">-ad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 w:rsidR="00826688">
        <w:rPr>
          <w:color w:val="000000"/>
        </w:rPr>
        <w:t>Tulajdonos I-</w:t>
      </w:r>
      <w:proofErr w:type="spellStart"/>
      <w:r w:rsidR="00826688">
        <w:rPr>
          <w:color w:val="000000"/>
        </w:rPr>
        <w:t>nek</w:t>
      </w:r>
      <w:proofErr w:type="spellEnd"/>
      <w:r w:rsidRPr="00D644F7">
        <w:rPr>
          <w:color w:val="000000"/>
        </w:rPr>
        <w:t xml:space="preserve">. </w:t>
      </w:r>
      <w:r w:rsidR="00826688">
        <w:rPr>
          <w:color w:val="000000"/>
        </w:rPr>
        <w:t xml:space="preserve">Tulajdonos I. a </w:t>
      </w:r>
      <w:r w:rsidR="00826688" w:rsidRPr="00DE0132">
        <w:rPr>
          <w:bCs/>
        </w:rPr>
        <w:t>Kiskőrös, belterület 2125 hrsz</w:t>
      </w:r>
      <w:r w:rsidR="00826688">
        <w:rPr>
          <w:color w:val="000000"/>
        </w:rPr>
        <w:t xml:space="preserve">-ú ingatlan </w:t>
      </w:r>
      <w:r w:rsidR="00826688">
        <w:t>31/187</w:t>
      </w:r>
      <w:r w:rsidR="00826688">
        <w:rPr>
          <w:color w:val="000000"/>
        </w:rPr>
        <w:t xml:space="preserve">-ad arányú tulajdoni </w:t>
      </w:r>
      <w:r>
        <w:rPr>
          <w:color w:val="000000"/>
        </w:rPr>
        <w:t xml:space="preserve">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 w:rsidR="00826688">
        <w:rPr>
          <w:bCs/>
        </w:rPr>
        <w:t>Tulajdonos II-</w:t>
      </w:r>
      <w:proofErr w:type="spellStart"/>
      <w:r w:rsidR="00826688">
        <w:rPr>
          <w:bCs/>
        </w:rPr>
        <w:t>től</w:t>
      </w:r>
      <w:proofErr w:type="spellEnd"/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08D5AA8E" w14:textId="77777777" w:rsidR="00DE0132" w:rsidRDefault="00DE0132" w:rsidP="00DE0132">
      <w:pPr>
        <w:jc w:val="both"/>
      </w:pPr>
    </w:p>
    <w:p w14:paraId="602C4494" w14:textId="1E943551" w:rsidR="00DE0132" w:rsidRDefault="00DE0132" w:rsidP="00DE0132">
      <w:pPr>
        <w:ind w:left="426"/>
        <w:jc w:val="both"/>
      </w:pPr>
      <w:r>
        <w:t xml:space="preserve">Tulajdonos II. </w:t>
      </w:r>
      <w:r w:rsidRPr="00F31663">
        <w:t>496</w:t>
      </w:r>
      <w:r>
        <w:t>.</w:t>
      </w:r>
      <w:r w:rsidRPr="00F31663">
        <w:t>000</w:t>
      </w:r>
      <w:r>
        <w:t>,- Ft, azaz Négyszázkilencvenhatezer forint megfizetését jelen szerződés aláírásával is elismeri és nyugtázza, és nyilatkozik, hogy Tulajdonos I-</w:t>
      </w:r>
      <w:proofErr w:type="spellStart"/>
      <w:r>
        <w:t>gyel</w:t>
      </w:r>
      <w:proofErr w:type="spellEnd"/>
      <w:r>
        <w:t xml:space="preserve"> szemben a </w:t>
      </w:r>
      <w:r w:rsidRPr="00DE0132">
        <w:t>Kiskőrös, belterület 2125 hrsz. alatt nyilvántartott, kivett közterület megjelölésű, 8187 m2 területű</w:t>
      </w:r>
      <w:r>
        <w:t xml:space="preserve"> ingatlannal összefüggésben további igénye, követelése nincs.</w:t>
      </w:r>
    </w:p>
    <w:p w14:paraId="1D4FC114" w14:textId="77777777" w:rsidR="00DE0132" w:rsidRDefault="00DE0132" w:rsidP="00DE0132">
      <w:pPr>
        <w:pStyle w:val="Listaszerbekezds"/>
      </w:pPr>
    </w:p>
    <w:p w14:paraId="308493A9" w14:textId="39914442" w:rsidR="00826688" w:rsidRDefault="00F31663" w:rsidP="00826688">
      <w:pPr>
        <w:numPr>
          <w:ilvl w:val="0"/>
          <w:numId w:val="5"/>
        </w:numPr>
        <w:ind w:left="426" w:hanging="426"/>
        <w:jc w:val="both"/>
      </w:pPr>
      <w:r>
        <w:t xml:space="preserve">Tulajdonos II. a </w:t>
      </w:r>
      <w:r w:rsidRPr="00826688">
        <w:rPr>
          <w:b/>
          <w:bCs/>
        </w:rPr>
        <w:t>Kiskőrös, belterület 2057 hrsz.</w:t>
      </w:r>
      <w:r w:rsidRPr="00826688">
        <w:rPr>
          <w:bCs/>
        </w:rPr>
        <w:t xml:space="preserve"> alatt nyilvántartott, kivett udvar, épület megjelölésű, 1048 m2 területű, természetben 6200 Kiskőrös, Aradi utca 29. „felülvizsgálat alatt” található ingatlanban </w:t>
      </w:r>
      <w:r>
        <w:t xml:space="preserve">Tulajdonos I. 18/1079 arányú tulajdoni hányadának ellenértékeként </w:t>
      </w:r>
      <w:r w:rsidR="00DE0132" w:rsidRPr="00DE0132">
        <w:t>288</w:t>
      </w:r>
      <w:r w:rsidR="00DE0132">
        <w:t>.</w:t>
      </w:r>
      <w:r w:rsidR="00DE0132" w:rsidRPr="00DE0132">
        <w:t>000</w:t>
      </w:r>
      <w:r>
        <w:t xml:space="preserve">,- Ft, azaz </w:t>
      </w:r>
      <w:r w:rsidR="00DE0132">
        <w:t>Kétszáznyolcvannyolcezer</w:t>
      </w:r>
      <w:r>
        <w:t xml:space="preserve"> forint megfizetésére köteles</w:t>
      </w:r>
      <w:r w:rsidR="003F0AE5">
        <w:t xml:space="preserve">, </w:t>
      </w:r>
      <w:r>
        <w:t>Tulajdonos I. részére</w:t>
      </w:r>
      <w:r w:rsidR="00DE0132">
        <w:t>, Tulajdonos I.</w:t>
      </w:r>
      <w:r w:rsidR="00DE0132" w:rsidRPr="00777E9C">
        <w:rPr>
          <w:color w:val="FF0000"/>
        </w:rPr>
        <w:t xml:space="preserve"> </w:t>
      </w:r>
      <w:r w:rsidR="003F0AE5">
        <w:rPr>
          <w:color w:val="FF0000"/>
        </w:rPr>
        <w:t xml:space="preserve">              </w:t>
      </w:r>
      <w:r w:rsidR="00DE0132" w:rsidRPr="003F0AE5">
        <w:t>számú</w:t>
      </w:r>
      <w:r w:rsidR="00DE0132">
        <w:t xml:space="preserve"> bankszámlájára utalással. </w:t>
      </w:r>
    </w:p>
    <w:p w14:paraId="2446FD13" w14:textId="77777777" w:rsidR="00826688" w:rsidRDefault="00826688" w:rsidP="00826688">
      <w:pPr>
        <w:ind w:left="426"/>
        <w:jc w:val="both"/>
      </w:pPr>
    </w:p>
    <w:p w14:paraId="35469340" w14:textId="2F9F5C09" w:rsidR="00826688" w:rsidRDefault="00826688" w:rsidP="00826688">
      <w:pPr>
        <w:ind w:left="426"/>
        <w:jc w:val="both"/>
      </w:pPr>
      <w:r>
        <w:rPr>
          <w:color w:val="000000"/>
        </w:rPr>
        <w:t xml:space="preserve">Tulajdonos I. a </w:t>
      </w:r>
      <w:r w:rsidRPr="00DE0132">
        <w:rPr>
          <w:bCs/>
        </w:rPr>
        <w:t xml:space="preserve">Kiskőrös, belterület </w:t>
      </w:r>
      <w:r w:rsidRPr="00826688">
        <w:rPr>
          <w:bCs/>
        </w:rPr>
        <w:t>2057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>
        <w:t>18/1079</w:t>
      </w:r>
      <w:r>
        <w:rPr>
          <w:color w:val="000000"/>
        </w:rPr>
        <w:t xml:space="preserve">-ed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II-</w:t>
      </w:r>
      <w:proofErr w:type="spellStart"/>
      <w:r>
        <w:rPr>
          <w:color w:val="000000"/>
        </w:rPr>
        <w:t>nek</w:t>
      </w:r>
      <w:proofErr w:type="spellEnd"/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II. a </w:t>
      </w:r>
      <w:r w:rsidRPr="00DE0132">
        <w:rPr>
          <w:bCs/>
        </w:rPr>
        <w:t>Kiskőrös, belterület 2</w:t>
      </w:r>
      <w:r>
        <w:rPr>
          <w:bCs/>
        </w:rPr>
        <w:t>057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>
        <w:t>18/1079</w:t>
      </w:r>
      <w:r>
        <w:rPr>
          <w:color w:val="000000"/>
        </w:rPr>
        <w:t xml:space="preserve">-ed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I-</w:t>
      </w:r>
      <w:proofErr w:type="spellStart"/>
      <w:r>
        <w:rPr>
          <w:bCs/>
        </w:rPr>
        <w:t>től</w:t>
      </w:r>
      <w:proofErr w:type="spellEnd"/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4888703C" w14:textId="77777777" w:rsidR="00826688" w:rsidRDefault="00826688" w:rsidP="00826688">
      <w:pPr>
        <w:ind w:left="426"/>
        <w:jc w:val="both"/>
      </w:pPr>
    </w:p>
    <w:p w14:paraId="6B6CDE17" w14:textId="77F04DFA" w:rsidR="00826688" w:rsidRDefault="00826688" w:rsidP="00826688">
      <w:pPr>
        <w:ind w:left="426"/>
        <w:jc w:val="both"/>
      </w:pPr>
      <w:r>
        <w:t xml:space="preserve">Tulajdonos I. </w:t>
      </w:r>
      <w:r w:rsidRPr="00DE0132">
        <w:t>288</w:t>
      </w:r>
      <w:r>
        <w:t>.</w:t>
      </w:r>
      <w:r w:rsidRPr="00DE0132">
        <w:t>000</w:t>
      </w:r>
      <w:r>
        <w:t xml:space="preserve">,- Ft, azaz Kétszáznyolcvannyolcezer forint megfizetését jelen szerződés aláírásával is elismeri és nyugtázza, és nyilatkozik, hogy Tulajdonos II-vel szemben a </w:t>
      </w:r>
      <w:r w:rsidRPr="00DE0132">
        <w:t xml:space="preserve">Kiskőrös, belterület 2057 hrsz. alatt nyilvántartott, kivett udvar, épület megjelölésű, 1048 m2 területű </w:t>
      </w:r>
      <w:r>
        <w:t>ingatlannal összefüggésben további igénye, követelése nincs.</w:t>
      </w:r>
    </w:p>
    <w:p w14:paraId="4A1EC7F2" w14:textId="77777777" w:rsidR="00DE0132" w:rsidRDefault="00DE0132" w:rsidP="00DE0132">
      <w:pPr>
        <w:ind w:left="1080"/>
        <w:jc w:val="both"/>
      </w:pPr>
    </w:p>
    <w:p w14:paraId="0DB07AC5" w14:textId="52909913" w:rsidR="004839DA" w:rsidRPr="00826688" w:rsidRDefault="00DE0132" w:rsidP="00826688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Felek</w:t>
      </w:r>
      <w:r w:rsidR="004839DA" w:rsidRPr="00D644F7">
        <w:rPr>
          <w:bCs/>
        </w:rPr>
        <w:t xml:space="preserve"> szavatosságot vállal</w:t>
      </w:r>
      <w:r>
        <w:rPr>
          <w:bCs/>
        </w:rPr>
        <w:t>nak</w:t>
      </w:r>
      <w:r w:rsidR="004839DA" w:rsidRPr="00D644F7">
        <w:rPr>
          <w:bCs/>
        </w:rPr>
        <w:t xml:space="preserve"> azért, hogy a </w:t>
      </w:r>
      <w:r w:rsidR="004839DA">
        <w:rPr>
          <w:bCs/>
        </w:rPr>
        <w:t>III/</w:t>
      </w:r>
      <w:r>
        <w:rPr>
          <w:bCs/>
        </w:rPr>
        <w:t xml:space="preserve">2. és III/3. </w:t>
      </w:r>
      <w:r w:rsidR="004839DA">
        <w:rPr>
          <w:bCs/>
        </w:rPr>
        <w:t>pontban rögzített t</w:t>
      </w:r>
      <w:r w:rsidR="004839DA" w:rsidRPr="00D644F7">
        <w:rPr>
          <w:bCs/>
        </w:rPr>
        <w:t>ulajdoni hányad</w:t>
      </w:r>
      <w:r>
        <w:rPr>
          <w:bCs/>
        </w:rPr>
        <w:t>ok</w:t>
      </w:r>
      <w:r w:rsidR="004839DA" w:rsidRPr="00D644F7">
        <w:rPr>
          <w:bCs/>
        </w:rPr>
        <w:t xml:space="preserve"> per-, igény- és tehermentes</w:t>
      </w:r>
      <w:r>
        <w:rPr>
          <w:bCs/>
        </w:rPr>
        <w:t xml:space="preserve">ek – a vezetékjogokon kívül – </w:t>
      </w:r>
      <w:r w:rsidR="004839DA" w:rsidRPr="00D644F7">
        <w:rPr>
          <w:bCs/>
        </w:rPr>
        <w:t>az kizárólagos tulajdon</w:t>
      </w:r>
      <w:r>
        <w:rPr>
          <w:bCs/>
        </w:rPr>
        <w:t>uka</w:t>
      </w:r>
      <w:r w:rsidR="004839DA" w:rsidRPr="00D644F7">
        <w:rPr>
          <w:bCs/>
        </w:rPr>
        <w:t>t képezi, és jogosult</w:t>
      </w:r>
      <w:r>
        <w:rPr>
          <w:bCs/>
        </w:rPr>
        <w:t>ak</w:t>
      </w:r>
      <w:r w:rsidR="004839DA" w:rsidRPr="00D644F7">
        <w:rPr>
          <w:bCs/>
        </w:rPr>
        <w:t xml:space="preserve"> az</w:t>
      </w:r>
      <w:r>
        <w:rPr>
          <w:bCs/>
        </w:rPr>
        <w:t>okkal</w:t>
      </w:r>
      <w:r w:rsidR="004839DA" w:rsidRPr="00D644F7">
        <w:rPr>
          <w:bCs/>
        </w:rPr>
        <w:t xml:space="preserve"> rendelkezni. </w:t>
      </w:r>
      <w:r>
        <w:rPr>
          <w:bCs/>
        </w:rPr>
        <w:t>Felek nyilatkoznak</w:t>
      </w:r>
      <w:r w:rsidR="004839DA" w:rsidRPr="00D644F7">
        <w:rPr>
          <w:bCs/>
        </w:rPr>
        <w:t xml:space="preserve"> továbbá, hogy harmadik személynek olyan jogot nem enged</w:t>
      </w:r>
      <w:r>
        <w:rPr>
          <w:bCs/>
        </w:rPr>
        <w:t>tek</w:t>
      </w:r>
      <w:r w:rsidR="004839DA" w:rsidRPr="00D644F7">
        <w:rPr>
          <w:bCs/>
        </w:rPr>
        <w:t xml:space="preserve">, harmadik személynek olyan joga nem áll fenn a </w:t>
      </w:r>
      <w:r>
        <w:rPr>
          <w:bCs/>
        </w:rPr>
        <w:t>III/2. és III/3. pontban rögzített t</w:t>
      </w:r>
      <w:r w:rsidRPr="00D644F7">
        <w:rPr>
          <w:bCs/>
        </w:rPr>
        <w:t>ulajdoni hányad</w:t>
      </w:r>
      <w:r>
        <w:rPr>
          <w:bCs/>
        </w:rPr>
        <w:t>okr</w:t>
      </w:r>
      <w:r w:rsidR="004839DA" w:rsidRPr="00D644F7">
        <w:rPr>
          <w:bCs/>
        </w:rPr>
        <w:t xml:space="preserve">a vonatkozóan, amely </w:t>
      </w:r>
      <w:r>
        <w:rPr>
          <w:bCs/>
        </w:rPr>
        <w:t>a szerző fél</w:t>
      </w:r>
      <w:r w:rsidR="004839DA" w:rsidRPr="00D644F7">
        <w:rPr>
          <w:bCs/>
        </w:rPr>
        <w:t xml:space="preserve"> korlátozásmentes tulajdonszerzését megakadályozná, befolyásolná.</w:t>
      </w:r>
    </w:p>
    <w:p w14:paraId="7950DA87" w14:textId="77777777" w:rsidR="004839DA" w:rsidRPr="00614BF5" w:rsidRDefault="004839DA" w:rsidP="004839DA">
      <w:pPr>
        <w:jc w:val="both"/>
        <w:rPr>
          <w:bCs/>
        </w:rPr>
      </w:pPr>
      <w:bookmarkStart w:id="2" w:name="_Hlk14690272"/>
    </w:p>
    <w:p w14:paraId="2DDC6A53" w14:textId="24F15954" w:rsidR="004839DA" w:rsidRDefault="004839DA" w:rsidP="004839DA">
      <w:pPr>
        <w:ind w:left="360"/>
        <w:jc w:val="both"/>
        <w:rPr>
          <w:bCs/>
        </w:rPr>
      </w:pPr>
      <w:r w:rsidRPr="00614BF5">
        <w:rPr>
          <w:color w:val="000000"/>
        </w:rPr>
        <w:t xml:space="preserve">Szerződést kötő felek rögzítik, hogy a jelen </w:t>
      </w:r>
      <w:r w:rsidR="00826688"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 w:rsidR="00826688"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 w:rsidR="00826688"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2"/>
    </w:p>
    <w:p w14:paraId="6F215E12" w14:textId="77777777" w:rsidR="004839DA" w:rsidRDefault="004839DA" w:rsidP="00826688">
      <w:pPr>
        <w:jc w:val="both"/>
        <w:rPr>
          <w:bCs/>
        </w:rPr>
      </w:pPr>
    </w:p>
    <w:p w14:paraId="6E22C87B" w14:textId="40548C7D" w:rsidR="004839DA" w:rsidRDefault="004839DA" w:rsidP="004839DA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 w:rsidR="00826688">
        <w:rPr>
          <w:bCs/>
        </w:rPr>
        <w:t>a tulajdoni hányadoknak megfelelő területet felek jelen szerződés aláírásával egyidejűleg egymás birtokába adták</w:t>
      </w:r>
      <w:r w:rsidRPr="00100A8A">
        <w:rPr>
          <w:bCs/>
        </w:rPr>
        <w:t>.</w:t>
      </w:r>
    </w:p>
    <w:p w14:paraId="53A99EF6" w14:textId="77777777" w:rsidR="004839DA" w:rsidRPr="00216D97" w:rsidRDefault="004839DA" w:rsidP="004839DA">
      <w:pPr>
        <w:contextualSpacing/>
        <w:jc w:val="both"/>
        <w:rPr>
          <w:bCs/>
        </w:rPr>
      </w:pPr>
    </w:p>
    <w:p w14:paraId="2D442F31" w14:textId="77777777" w:rsidR="004839DA" w:rsidRPr="003F0AE5" w:rsidRDefault="004839DA" w:rsidP="004839DA">
      <w:pPr>
        <w:jc w:val="center"/>
        <w:rPr>
          <w:b/>
          <w:smallCaps/>
        </w:rPr>
      </w:pPr>
      <w:r w:rsidRPr="003F0AE5">
        <w:rPr>
          <w:b/>
          <w:smallCaps/>
        </w:rPr>
        <w:t>IV. Tulajdonjog átszállása</w:t>
      </w:r>
    </w:p>
    <w:p w14:paraId="2BD32CE4" w14:textId="77777777" w:rsidR="004839DA" w:rsidRPr="00216D97" w:rsidRDefault="004839DA" w:rsidP="004839DA">
      <w:pPr>
        <w:contextualSpacing/>
        <w:jc w:val="both"/>
        <w:rPr>
          <w:bCs/>
        </w:rPr>
      </w:pPr>
    </w:p>
    <w:p w14:paraId="5F6DE23F" w14:textId="2913BD09" w:rsidR="004839DA" w:rsidRDefault="004839DA" w:rsidP="004839DA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</w:t>
      </w:r>
      <w:r w:rsidR="00826688">
        <w:t>, valamint a jelen szerződésben foglalt adásvételre tekintettel az alábbiak ingatlan nyilvántartási bejegyzéséhez</w:t>
      </w:r>
      <w:r>
        <w:t xml:space="preserve">: </w:t>
      </w:r>
    </w:p>
    <w:p w14:paraId="7547BBA9" w14:textId="1D85B765" w:rsidR="00826688" w:rsidRPr="00DE0132" w:rsidRDefault="00826688" w:rsidP="0082668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>
        <w:rPr>
          <w:b/>
          <w:bCs/>
        </w:rPr>
        <w:t xml:space="preserve">Kiskőrös, belterület 2057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udvar, épület megjelölésű, 1048 m2 területű, természetben 6200 Kiskőrös, Aradi utca 29. „felülvizsgálat alatt” található </w:t>
      </w:r>
      <w:r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>Tulajdonos II. 1/1 arányú tulajdonát képezi telekalakítás és adásvétel jogcímén. Az ingatlant változatlanul terheli</w:t>
      </w:r>
    </w:p>
    <w:p w14:paraId="5BF747D7" w14:textId="7777777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Tulajdonos II. tulajdoni hányadán holtig tartó haszonélvezeti jog Kincses Gusztáv Haszonélvező I. javára (bejegyző határozat száma: 30697/2/1995.01.20)</w:t>
      </w:r>
    </w:p>
    <w:p w14:paraId="388BF047" w14:textId="77777777" w:rsidR="00826688" w:rsidRPr="00DE0132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 xml:space="preserve">Tulajdonos II. tulajdoni hányadán holtig tartó haszonélvezeti jog Kincses </w:t>
      </w:r>
      <w:proofErr w:type="spellStart"/>
      <w:r>
        <w:rPr>
          <w:bCs/>
        </w:rPr>
        <w:t>Gusztávné</w:t>
      </w:r>
      <w:proofErr w:type="spellEnd"/>
      <w:r>
        <w:rPr>
          <w:bCs/>
        </w:rPr>
        <w:t xml:space="preserve"> Haszonélvező II. javára (bejegyző határozat száma: 30697/2/1995.01.20)</w:t>
      </w:r>
    </w:p>
    <w:p w14:paraId="6B8DA038" w14:textId="77777777" w:rsidR="00826688" w:rsidRPr="00DE0132" w:rsidRDefault="00826688" w:rsidP="00826688">
      <w:pPr>
        <w:ind w:left="785"/>
        <w:jc w:val="both"/>
        <w:rPr>
          <w:bCs/>
        </w:rPr>
      </w:pPr>
      <w:r w:rsidRPr="00A07632">
        <w:t>valamint</w:t>
      </w:r>
    </w:p>
    <w:p w14:paraId="334868AD" w14:textId="02748646" w:rsidR="00826688" w:rsidRPr="00DE0132" w:rsidRDefault="00826688" w:rsidP="0082668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>
        <w:rPr>
          <w:b/>
          <w:bCs/>
        </w:rPr>
        <w:t xml:space="preserve">Kiskőrös, belterület 2061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1625 m2 területű, természetben 6200 Kiskőrös, Aradi utca „felülvizsgálat alatt” található </w:t>
      </w:r>
      <w:r w:rsidRPr="004839DA">
        <w:rPr>
          <w:bCs/>
        </w:rPr>
        <w:t>ingatlan</w:t>
      </w:r>
      <w:r>
        <w:rPr>
          <w:bCs/>
        </w:rPr>
        <w:t xml:space="preserve">, amely </w:t>
      </w:r>
      <w:r>
        <w:t>Tulajdonos I. 1/1 arányú tulajdonát képezi telekalakítás jogcímén. Az ingatlant változatlanul terheli</w:t>
      </w:r>
    </w:p>
    <w:p w14:paraId="7BE470B6" w14:textId="77777777" w:rsidR="00826688" w:rsidRPr="00DE0132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 xml:space="preserve">vezetékjog 552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42856/2010.08.10)</w:t>
      </w:r>
    </w:p>
    <w:p w14:paraId="05C4FB58" w14:textId="77777777" w:rsidR="00826688" w:rsidRPr="00DE0132" w:rsidRDefault="00826688" w:rsidP="00826688">
      <w:pPr>
        <w:ind w:left="785"/>
        <w:jc w:val="both"/>
        <w:rPr>
          <w:bCs/>
        </w:rPr>
      </w:pPr>
      <w:r w:rsidRPr="00A07632">
        <w:t>valamint</w:t>
      </w:r>
    </w:p>
    <w:p w14:paraId="70EB10F1" w14:textId="14A58DF3" w:rsidR="00826688" w:rsidRPr="00DE0132" w:rsidRDefault="00826688" w:rsidP="0082668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</w:t>
      </w:r>
      <w:bookmarkStart w:id="3" w:name="_Hlk210896745"/>
      <w:r>
        <w:t>a</w:t>
      </w:r>
      <w:r w:rsidRPr="00A07632">
        <w:t xml:space="preserve"> </w:t>
      </w:r>
      <w:r>
        <w:rPr>
          <w:b/>
          <w:bCs/>
        </w:rPr>
        <w:t xml:space="preserve">Kiskőrös, belterület 2125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>kivett közterület megjelölésű, 8187 m2 területű</w:t>
      </w:r>
      <w:bookmarkEnd w:id="3"/>
      <w:r>
        <w:rPr>
          <w:bCs/>
        </w:rPr>
        <w:t xml:space="preserve">, természetben 6200 Kiskőrös, </w:t>
      </w:r>
      <w:proofErr w:type="spellStart"/>
      <w:r>
        <w:rPr>
          <w:bCs/>
        </w:rPr>
        <w:t>Damjanich</w:t>
      </w:r>
      <w:proofErr w:type="spellEnd"/>
      <w:r>
        <w:rPr>
          <w:bCs/>
        </w:rPr>
        <w:t xml:space="preserve"> János utca „felülvizsgálat alatt” található </w:t>
      </w:r>
      <w:r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I. 1/1 arányú tulajdonát képezi telekalakítás jogcímén. Az ingatlant </w:t>
      </w:r>
      <w:r w:rsidR="00D6528F">
        <w:t xml:space="preserve">változatlanul </w:t>
      </w:r>
      <w:r>
        <w:t>terheli</w:t>
      </w:r>
    </w:p>
    <w:p w14:paraId="04F5F3AD" w14:textId="7777777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6A91ECB7" w14:textId="2E435A4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 xml:space="preserve">vezetékjog 1862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42856/2010.08.10)</w:t>
      </w:r>
    </w:p>
    <w:p w14:paraId="7B332382" w14:textId="7777777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 xml:space="preserve">vezetékjog 633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43803/2011.09.29)</w:t>
      </w:r>
    </w:p>
    <w:p w14:paraId="0BC1CB1E" w14:textId="77777777" w:rsidR="004839DA" w:rsidRDefault="004839DA" w:rsidP="004839DA">
      <w:pPr>
        <w:contextualSpacing/>
        <w:jc w:val="both"/>
      </w:pPr>
    </w:p>
    <w:p w14:paraId="67F69403" w14:textId="05F03420" w:rsidR="00826688" w:rsidRDefault="00826688" w:rsidP="00826688">
      <w:pPr>
        <w:pStyle w:val="Listaszerbekezds"/>
        <w:numPr>
          <w:ilvl w:val="0"/>
          <w:numId w:val="2"/>
        </w:numPr>
        <w:jc w:val="both"/>
      </w:pPr>
      <w:r>
        <w:t xml:space="preserve">Haszonélvezők feltétlen és visszavonhatatlan hozzájárulásukat adják ahhoz, hogy a </w:t>
      </w:r>
      <w:r w:rsidRPr="00826688">
        <w:t>Kiskőrös, belterület 2125 hrsz. alatt nyilvántartott, kivett közterület megjelölésű, 8187 m2 területű</w:t>
      </w:r>
      <w:r>
        <w:t xml:space="preserve"> ingatlanon őket megillető haszonélvezeti jog </w:t>
      </w:r>
      <w:r w:rsidRPr="00DE3814">
        <w:rPr>
          <w:bCs/>
        </w:rPr>
        <w:t xml:space="preserve">bejegyzése </w:t>
      </w:r>
      <w:r w:rsidRPr="00DE3814">
        <w:rPr>
          <w:color w:val="000000" w:themeColor="text1"/>
        </w:rPr>
        <w:t xml:space="preserve">mellőzésre kerüljön </w:t>
      </w:r>
      <w:r w:rsidRPr="00DE3814">
        <w:t>az ingyenes lemondásra tekintettel</w:t>
      </w:r>
      <w:r>
        <w:t>.</w:t>
      </w:r>
    </w:p>
    <w:p w14:paraId="450D48B7" w14:textId="77777777" w:rsidR="00826688" w:rsidRPr="00B467CA" w:rsidRDefault="00826688" w:rsidP="00826688">
      <w:pPr>
        <w:pStyle w:val="Listaszerbekezds"/>
        <w:ind w:left="360"/>
        <w:jc w:val="both"/>
      </w:pPr>
    </w:p>
    <w:p w14:paraId="2499FDE4" w14:textId="77777777" w:rsidR="004839DA" w:rsidRPr="003F0AE5" w:rsidRDefault="004839DA" w:rsidP="004839DA">
      <w:pPr>
        <w:contextualSpacing/>
        <w:jc w:val="center"/>
        <w:rPr>
          <w:b/>
          <w:smallCaps/>
        </w:rPr>
      </w:pPr>
      <w:r w:rsidRPr="003F0AE5">
        <w:rPr>
          <w:b/>
          <w:smallCaps/>
        </w:rPr>
        <w:t>V. Vegyes rendelkezések</w:t>
      </w:r>
    </w:p>
    <w:p w14:paraId="42ADCBF3" w14:textId="77777777" w:rsidR="004839DA" w:rsidRDefault="004839DA" w:rsidP="004839DA">
      <w:pPr>
        <w:contextualSpacing/>
        <w:jc w:val="both"/>
        <w:rPr>
          <w:bCs/>
        </w:rPr>
      </w:pPr>
    </w:p>
    <w:p w14:paraId="292EBAA2" w14:textId="645CF464" w:rsidR="000F0792" w:rsidRPr="000F0792" w:rsidRDefault="000F0792" w:rsidP="000F0792">
      <w:pPr>
        <w:pStyle w:val="Listaszerbekezds"/>
        <w:numPr>
          <w:ilvl w:val="0"/>
          <w:numId w:val="3"/>
        </w:numPr>
        <w:jc w:val="both"/>
      </w:pPr>
      <w:r w:rsidRPr="000F0792">
        <w:t xml:space="preserve">Jelen szerződés mellékletét képezi Kiskőrös Város Önkormányzatának a </w:t>
      </w:r>
      <w:r w:rsidRPr="000F0792">
        <w:rPr>
          <w:highlight w:val="yellow"/>
        </w:rPr>
        <w:t>…………/2025. sz</w:t>
      </w:r>
      <w:r w:rsidRPr="000F0792">
        <w:t xml:space="preserve">. képviselő-testületi határozata, mely jelen szerződés megkötését jóváhagyta, és felhatalmazta </w:t>
      </w:r>
      <w:r>
        <w:t>Tulajdonos I.</w:t>
      </w:r>
      <w:r w:rsidRPr="000F0792">
        <w:t xml:space="preserve"> képviseletében eljáró polgármestert a szerződés megkötésére – az </w:t>
      </w:r>
      <w:proofErr w:type="spellStart"/>
      <w:r w:rsidRPr="000F0792">
        <w:t>Nftv</w:t>
      </w:r>
      <w:proofErr w:type="spellEnd"/>
      <w:r w:rsidRPr="000F0792">
        <w:t>-ben foglalt feltételekkel -.</w:t>
      </w:r>
    </w:p>
    <w:p w14:paraId="00BAB265" w14:textId="77777777" w:rsidR="000F0792" w:rsidRPr="000F0792" w:rsidRDefault="000F0792" w:rsidP="000F0792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2A890B9A" w14:textId="7A5700EB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>
        <w:t xml:space="preserve">Tulajdonos I. </w:t>
      </w:r>
      <w:r w:rsidRPr="00946B8F">
        <w:t xml:space="preserve">képviselője kijelenti, hogy </w:t>
      </w:r>
      <w:r>
        <w:t>Tulajdonos I.</w:t>
      </w:r>
      <w:r w:rsidRPr="00946B8F">
        <w:t xml:space="preserve"> Magyarországon bejegyzett önkormányzat, képviseleti jogosultsága pedig a mai napon is fennáll. </w:t>
      </w:r>
      <w:r>
        <w:t xml:space="preserve">Tulajdonos II. </w:t>
      </w:r>
      <w:proofErr w:type="spellStart"/>
      <w:r w:rsidR="00777E9C" w:rsidRPr="00777E9C">
        <w:rPr>
          <w:color w:val="FF0000"/>
        </w:rPr>
        <w:t>é</w:t>
      </w:r>
      <w:r w:rsidRPr="00777E9C">
        <w:rPr>
          <w:strike/>
          <w:color w:val="FF0000"/>
        </w:rPr>
        <w:t>á</w:t>
      </w:r>
      <w:r>
        <w:t>s</w:t>
      </w:r>
      <w:proofErr w:type="spellEnd"/>
      <w:r>
        <w:t xml:space="preserve"> Haszonélvezők</w:t>
      </w:r>
      <w:r w:rsidRPr="00946B8F">
        <w:t xml:space="preserve"> nyilatkoznak, hogy cselekvőképes, nagykorú, magyar állampolgárok. Felek nyilatkoznak, hogy szerződéskötési, valamint tulajdonszerzési korlátozás vagy tilalom hatálya alatt nem állnak. </w:t>
      </w:r>
      <w:r>
        <w:t>Felek rögzítik, hogy Tulajdonos II. képviseletében meghatalmazott jár el, aki képviseleti jogosultságát jelen szerződés elválaszthatatlan mellékletét képező meghatalmazással igazolta.</w:t>
      </w:r>
    </w:p>
    <w:p w14:paraId="668ED39B" w14:textId="77777777" w:rsidR="000F0792" w:rsidRPr="000F0792" w:rsidRDefault="000F0792" w:rsidP="000F0792">
      <w:pPr>
        <w:pStyle w:val="Listaszerbekezds"/>
        <w:ind w:left="360"/>
        <w:jc w:val="both"/>
        <w:rPr>
          <w:highlight w:val="yellow"/>
        </w:rPr>
      </w:pPr>
    </w:p>
    <w:p w14:paraId="1058D826" w14:textId="1027C1DA" w:rsidR="000F0792" w:rsidRPr="000F0792" w:rsidRDefault="000F0792" w:rsidP="000F0792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3B68E06E" w14:textId="77777777" w:rsidR="000F0792" w:rsidRPr="000F0792" w:rsidRDefault="000F0792" w:rsidP="000F0792">
      <w:pPr>
        <w:pStyle w:val="Listaszerbekezds"/>
        <w:ind w:left="360"/>
        <w:jc w:val="both"/>
      </w:pPr>
    </w:p>
    <w:p w14:paraId="41769F66" w14:textId="76CB27FC" w:rsidR="000F0792" w:rsidRPr="000F0792" w:rsidRDefault="000F0792" w:rsidP="000F0792">
      <w:pPr>
        <w:pStyle w:val="Listaszerbekezds"/>
        <w:numPr>
          <w:ilvl w:val="0"/>
          <w:numId w:val="3"/>
        </w:numPr>
        <w:jc w:val="both"/>
        <w:rPr>
          <w:bCs/>
          <w:i/>
          <w:iCs/>
        </w:rPr>
      </w:pPr>
      <w:r w:rsidRPr="000F0792">
        <w:t>Tulajdonos II.</w:t>
      </w:r>
      <w:r w:rsidRPr="000F0792">
        <w:rPr>
          <w:bCs/>
        </w:rPr>
        <w:t xml:space="preserve"> nyilatkozik, hogy tudomással bír arról, hogy jelen szerződéssel kapcsolatban visszterhes vagyonátruházási illetékfizetési kötelezettsége keletkezik, erre vonatkozó ügyvédi tájékoztatást okiratszerkesztő ügyvédtől megkapta. Okiratszerkesztő ügyvéd tájékoztatja a Feleket, hogy a holtig tartó haszonélvezeti jogról való lemondás ajándékozási szerződés tárgyát képezi, de tekintettel arra, hogy Haszonélvezők a Tulajdonos II. szülei, így az ajándékozási szerződés az </w:t>
      </w:r>
      <w:proofErr w:type="spellStart"/>
      <w:r w:rsidRPr="000F0792">
        <w:rPr>
          <w:bCs/>
        </w:rPr>
        <w:t>Itv</w:t>
      </w:r>
      <w:proofErr w:type="spellEnd"/>
      <w:r w:rsidRPr="000F0792">
        <w:rPr>
          <w:bCs/>
        </w:rPr>
        <w:t xml:space="preserve">. 17. § (1) </w:t>
      </w:r>
      <w:proofErr w:type="spellStart"/>
      <w:r w:rsidRPr="000F0792">
        <w:rPr>
          <w:bCs/>
        </w:rPr>
        <w:t>bek</w:t>
      </w:r>
      <w:proofErr w:type="spellEnd"/>
      <w:r w:rsidRPr="000F0792">
        <w:rPr>
          <w:bCs/>
        </w:rPr>
        <w:t>. p) pontja alapján mentes az ajándékozási illeték alól.</w:t>
      </w:r>
      <w:r>
        <w:rPr>
          <w:bCs/>
        </w:rPr>
        <w:t xml:space="preserve"> </w:t>
      </w:r>
      <w:r>
        <w:t>A</w:t>
      </w:r>
      <w:r w:rsidRPr="002942E8">
        <w:t xml:space="preserve">z 1990. évi XCIII. tv. 5. § (1) </w:t>
      </w:r>
      <w:proofErr w:type="spellStart"/>
      <w:r w:rsidRPr="002942E8">
        <w:t>bek</w:t>
      </w:r>
      <w:proofErr w:type="spellEnd"/>
      <w:r w:rsidRPr="002942E8">
        <w:t xml:space="preserve">. b) pontja alapján (teljes személyes illetékmentességben részesülnek a helyi önkormányzatok) az adásvétel </w:t>
      </w:r>
      <w:r>
        <w:t xml:space="preserve">a Tulajdonos I. tekintetében </w:t>
      </w:r>
      <w:r w:rsidRPr="002942E8">
        <w:t xml:space="preserve">mentes a visszterhes vagyonszerzési illeték alól.  </w:t>
      </w:r>
    </w:p>
    <w:p w14:paraId="7ECDD1CF" w14:textId="77777777" w:rsidR="000F0792" w:rsidRPr="00946B8F" w:rsidRDefault="000F0792" w:rsidP="000F0792">
      <w:pPr>
        <w:pStyle w:val="Listaszerbekezds"/>
        <w:ind w:left="360"/>
        <w:jc w:val="both"/>
      </w:pPr>
    </w:p>
    <w:p w14:paraId="755C4420" w14:textId="6AC9EF0C" w:rsidR="000F0792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5E014921" w14:textId="77777777" w:rsidR="00777E9C" w:rsidRDefault="00777E9C" w:rsidP="00777E9C">
      <w:pPr>
        <w:pStyle w:val="Listaszerbekezds"/>
        <w:ind w:left="426"/>
      </w:pPr>
    </w:p>
    <w:p w14:paraId="6FAE6A78" w14:textId="1FD36A94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</w:t>
      </w:r>
      <w:proofErr w:type="spellStart"/>
      <w:r w:rsidRPr="00946B8F">
        <w:t>Csvila</w:t>
      </w:r>
      <w:proofErr w:type="spellEnd"/>
      <w:r w:rsidRPr="00946B8F">
        <w:t xml:space="preserve"> Ügyvédi Irodát (Székhelye: 6722 Szeged, Kálvária sgt. 19.; Eljáró ügyvéd: Dr. </w:t>
      </w:r>
      <w:proofErr w:type="spellStart"/>
      <w:r w:rsidRPr="00946B8F">
        <w:t>Csvila</w:t>
      </w:r>
      <w:proofErr w:type="spellEnd"/>
      <w:r w:rsidRPr="00946B8F">
        <w:t xml:space="preserve"> István; KASZ 36058615) a jelen szerződés elkészítésével, valamint </w:t>
      </w:r>
      <w:r>
        <w:t>Tulajdonosok</w:t>
      </w:r>
      <w:r w:rsidRPr="00946B8F">
        <w:t xml:space="preserve"> tulajdonjogának </w:t>
      </w:r>
      <w:r>
        <w:t xml:space="preserve">és Haszonélvezők haszonélvezeti jogának </w:t>
      </w:r>
      <w:r w:rsidRPr="00946B8F">
        <w:t>bejegyzés</w:t>
      </w:r>
      <w:r>
        <w:t xml:space="preserve">ével 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11377EB3" w14:textId="77777777" w:rsidR="000F0792" w:rsidRPr="00946B8F" w:rsidRDefault="000F0792" w:rsidP="000F0792">
      <w:pPr>
        <w:pStyle w:val="Listaszerbekezds"/>
        <w:ind w:left="360"/>
        <w:jc w:val="both"/>
      </w:pPr>
    </w:p>
    <w:p w14:paraId="19044B4F" w14:textId="4F33D2FE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54C9C49A" w14:textId="77777777" w:rsidR="000F0792" w:rsidRPr="000F0792" w:rsidRDefault="000F0792" w:rsidP="000F0792">
      <w:pPr>
        <w:pStyle w:val="Listaszerbekezds"/>
        <w:ind w:left="360"/>
        <w:jc w:val="both"/>
        <w:rPr>
          <w:highlight w:val="yellow"/>
        </w:rPr>
      </w:pPr>
    </w:p>
    <w:p w14:paraId="5B883CE8" w14:textId="12323D55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14957EE1" w14:textId="77777777" w:rsidR="000F0792" w:rsidRPr="00946B8F" w:rsidRDefault="000F0792" w:rsidP="000F0792">
      <w:pPr>
        <w:pStyle w:val="Listaszerbekezds"/>
        <w:ind w:left="360"/>
        <w:jc w:val="both"/>
      </w:pPr>
    </w:p>
    <w:p w14:paraId="4631351C" w14:textId="77777777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68CF55ED" w14:textId="77777777" w:rsidR="000F0792" w:rsidRPr="00946B8F" w:rsidRDefault="000F0792" w:rsidP="000F0792">
      <w:pPr>
        <w:pStyle w:val="Listaszerbekezds"/>
        <w:ind w:left="360"/>
        <w:jc w:val="both"/>
      </w:pPr>
    </w:p>
    <w:p w14:paraId="75204E5E" w14:textId="27AFFFC3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736B7437" w14:textId="77777777" w:rsidR="000F0792" w:rsidRPr="00946B8F" w:rsidRDefault="000F0792" w:rsidP="000F0792">
      <w:pPr>
        <w:pStyle w:val="Listaszerbekezds"/>
        <w:ind w:left="360"/>
        <w:jc w:val="both"/>
      </w:pPr>
    </w:p>
    <w:p w14:paraId="7C565CC9" w14:textId="622D3D4F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>A jelen szerződésben nem szabályozott kérdések tekintetében a 2013. évi V. tv. (Polgári Törvénykönyv) rendelkezései az irányadóak.</w:t>
      </w:r>
    </w:p>
    <w:p w14:paraId="18328023" w14:textId="77777777" w:rsidR="000F0792" w:rsidRPr="00946B8F" w:rsidRDefault="000F0792" w:rsidP="000F0792">
      <w:pPr>
        <w:pStyle w:val="Listaszerbekezds"/>
        <w:ind w:left="360"/>
        <w:jc w:val="both"/>
      </w:pPr>
    </w:p>
    <w:p w14:paraId="646A6E98" w14:textId="77777777" w:rsidR="000F0792" w:rsidRDefault="000F0792" w:rsidP="000F0792">
      <w:pPr>
        <w:jc w:val="both"/>
      </w:pPr>
      <w:r w:rsidRPr="00946B8F">
        <w:t xml:space="preserve">Felek a jelen szerződést elolvasást követően, mint akaratukkal mindenben megegyezőt, </w:t>
      </w:r>
      <w:proofErr w:type="spellStart"/>
      <w:r w:rsidRPr="00946B8F">
        <w:t>helybenhagyólag</w:t>
      </w:r>
      <w:proofErr w:type="spellEnd"/>
      <w:r w:rsidRPr="00946B8F">
        <w:t xml:space="preserve"> írják alá. </w:t>
      </w:r>
    </w:p>
    <w:p w14:paraId="7A649247" w14:textId="77777777" w:rsidR="004839DA" w:rsidRDefault="004839DA" w:rsidP="004839DA">
      <w:pPr>
        <w:contextualSpacing/>
        <w:jc w:val="both"/>
        <w:rPr>
          <w:bCs/>
        </w:rPr>
      </w:pPr>
    </w:p>
    <w:p w14:paraId="7F4CA53A" w14:textId="42E2DD3F" w:rsidR="004839DA" w:rsidRDefault="000F0792" w:rsidP="004839DA">
      <w:pPr>
        <w:contextualSpacing/>
        <w:jc w:val="both"/>
        <w:rPr>
          <w:bCs/>
        </w:rPr>
      </w:pPr>
      <w:r>
        <w:rPr>
          <w:bCs/>
        </w:rPr>
        <w:t>Kiskőrös, 2025. október …</w:t>
      </w:r>
    </w:p>
    <w:p w14:paraId="26243122" w14:textId="77777777" w:rsidR="000F0792" w:rsidRDefault="000F0792" w:rsidP="004839DA">
      <w:pPr>
        <w:contextualSpacing/>
        <w:jc w:val="both"/>
        <w:rPr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F0792" w14:paraId="050B99C6" w14:textId="77777777" w:rsidTr="00765A3F">
        <w:tc>
          <w:tcPr>
            <w:tcW w:w="4672" w:type="dxa"/>
          </w:tcPr>
          <w:p w14:paraId="266FCF39" w14:textId="66C7CB25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3F634D3A" w14:textId="52C68F2F" w:rsidR="000F0792" w:rsidRPr="00946B8F" w:rsidRDefault="000F0792" w:rsidP="000F0792">
            <w:pPr>
              <w:jc w:val="center"/>
            </w:pPr>
            <w:r w:rsidRPr="00946B8F">
              <w:t>Kiskőrös Város Önkormányzata</w:t>
            </w:r>
          </w:p>
          <w:p w14:paraId="5F967F43" w14:textId="77777777" w:rsidR="000F0792" w:rsidRPr="00946B8F" w:rsidRDefault="000F0792" w:rsidP="000F0792">
            <w:pPr>
              <w:jc w:val="center"/>
            </w:pPr>
            <w:proofErr w:type="spellStart"/>
            <w:r w:rsidRPr="00946B8F">
              <w:t>képv</w:t>
            </w:r>
            <w:proofErr w:type="spellEnd"/>
            <w:r w:rsidRPr="00946B8F">
              <w:t>.: Domonyi László Mihály polgármester</w:t>
            </w:r>
          </w:p>
          <w:p w14:paraId="4C404C9C" w14:textId="77777777" w:rsidR="000F0792" w:rsidRDefault="000F0792" w:rsidP="000F079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075505B0" w14:textId="0C0CFFE6" w:rsidR="000F0792" w:rsidRDefault="000F0792" w:rsidP="000F0792">
            <w:pPr>
              <w:jc w:val="center"/>
            </w:pPr>
          </w:p>
        </w:tc>
        <w:tc>
          <w:tcPr>
            <w:tcW w:w="4672" w:type="dxa"/>
          </w:tcPr>
          <w:p w14:paraId="424D9715" w14:textId="77777777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33C3DE22" w14:textId="430F44CE" w:rsidR="000F0792" w:rsidRDefault="000F0792" w:rsidP="000F0792">
            <w:pPr>
              <w:jc w:val="center"/>
            </w:pPr>
            <w:r w:rsidRPr="000F0792">
              <w:t>Kincses Gusztáv</w:t>
            </w:r>
          </w:p>
          <w:p w14:paraId="20802F66" w14:textId="4D62FFC7" w:rsidR="000F0792" w:rsidRDefault="000F0792" w:rsidP="000F0792">
            <w:pPr>
              <w:jc w:val="center"/>
            </w:pPr>
            <w:r>
              <w:t>Tulajdonos II.</w:t>
            </w:r>
          </w:p>
          <w:p w14:paraId="6706B4D1" w14:textId="33EFD036" w:rsidR="000F0792" w:rsidRDefault="000F0792" w:rsidP="000F0792">
            <w:pPr>
              <w:jc w:val="center"/>
            </w:pPr>
            <w:proofErr w:type="spellStart"/>
            <w:r>
              <w:t>Képv</w:t>
            </w:r>
            <w:proofErr w:type="spellEnd"/>
            <w:r>
              <w:t xml:space="preserve">.: Kincses </w:t>
            </w:r>
            <w:proofErr w:type="spellStart"/>
            <w:r>
              <w:t>Gusztávné</w:t>
            </w:r>
            <w:proofErr w:type="spellEnd"/>
            <w:r>
              <w:t xml:space="preserve"> meghatalmazott</w:t>
            </w:r>
          </w:p>
          <w:p w14:paraId="63C7DA39" w14:textId="77777777" w:rsidR="000F0792" w:rsidRDefault="000F0792"/>
        </w:tc>
      </w:tr>
      <w:tr w:rsidR="000F0792" w14:paraId="303A050E" w14:textId="77777777" w:rsidTr="00765A3F">
        <w:tc>
          <w:tcPr>
            <w:tcW w:w="4672" w:type="dxa"/>
          </w:tcPr>
          <w:p w14:paraId="21D92392" w14:textId="77777777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623B955F" w14:textId="77777777" w:rsidR="000F0792" w:rsidRDefault="000F0792" w:rsidP="000F0792">
            <w:pPr>
              <w:jc w:val="center"/>
            </w:pPr>
            <w:r>
              <w:t xml:space="preserve">Kincses Gusztáv </w:t>
            </w:r>
          </w:p>
          <w:p w14:paraId="2916E4F9" w14:textId="0A32FA5E" w:rsidR="000F0792" w:rsidRDefault="000F0792" w:rsidP="000F0792">
            <w:pPr>
              <w:jc w:val="center"/>
            </w:pPr>
            <w:r>
              <w:t>Haszonélvező I.</w:t>
            </w:r>
          </w:p>
        </w:tc>
        <w:tc>
          <w:tcPr>
            <w:tcW w:w="4672" w:type="dxa"/>
          </w:tcPr>
          <w:p w14:paraId="41D6D02C" w14:textId="77777777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68FCFCA7" w14:textId="29C790CD" w:rsidR="000F0792" w:rsidRDefault="000F0792" w:rsidP="000F0792">
            <w:pPr>
              <w:jc w:val="center"/>
            </w:pPr>
            <w:r>
              <w:t xml:space="preserve">Kincses </w:t>
            </w:r>
            <w:proofErr w:type="spellStart"/>
            <w:r>
              <w:t>Gusztávné</w:t>
            </w:r>
            <w:proofErr w:type="spellEnd"/>
          </w:p>
          <w:p w14:paraId="6E5AE617" w14:textId="51463816" w:rsidR="000F0792" w:rsidRDefault="000F0792" w:rsidP="000F0792">
            <w:pPr>
              <w:jc w:val="center"/>
            </w:pPr>
            <w:r>
              <w:t>Haszonélvező II.</w:t>
            </w:r>
          </w:p>
        </w:tc>
      </w:tr>
      <w:tr w:rsidR="00D6528F" w14:paraId="5DF7A3D9" w14:textId="77777777" w:rsidTr="00765A3F">
        <w:tc>
          <w:tcPr>
            <w:tcW w:w="4672" w:type="dxa"/>
          </w:tcPr>
          <w:p w14:paraId="055D539C" w14:textId="77777777" w:rsidR="00D6528F" w:rsidRDefault="00D6528F" w:rsidP="000F0792">
            <w:pPr>
              <w:jc w:val="center"/>
            </w:pPr>
          </w:p>
        </w:tc>
        <w:tc>
          <w:tcPr>
            <w:tcW w:w="4672" w:type="dxa"/>
          </w:tcPr>
          <w:p w14:paraId="685D4A48" w14:textId="77777777" w:rsidR="00D6528F" w:rsidRDefault="00D6528F" w:rsidP="000F0792">
            <w:pPr>
              <w:jc w:val="center"/>
            </w:pPr>
          </w:p>
        </w:tc>
      </w:tr>
    </w:tbl>
    <w:p w14:paraId="2AF0B383" w14:textId="0BCECDB0" w:rsidR="00765A3F" w:rsidRPr="00946B8F" w:rsidRDefault="00765A3F" w:rsidP="00765A3F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</w:t>
      </w:r>
      <w:proofErr w:type="spellStart"/>
      <w:r w:rsidRPr="00946B8F">
        <w:rPr>
          <w:rFonts w:eastAsia="Calibri"/>
          <w:color w:val="000000"/>
        </w:rPr>
        <w:t>Csvila</w:t>
      </w:r>
      <w:proofErr w:type="spellEnd"/>
      <w:r w:rsidRPr="00946B8F">
        <w:rPr>
          <w:rFonts w:eastAsia="Calibri"/>
          <w:color w:val="000000"/>
        </w:rPr>
        <w:t xml:space="preserve"> István ügyvéd (</w:t>
      </w:r>
      <w:proofErr w:type="spellStart"/>
      <w:r w:rsidRPr="00946B8F">
        <w:rPr>
          <w:rFonts w:eastAsia="Calibri"/>
          <w:color w:val="000000"/>
        </w:rPr>
        <w:t>Csvila</w:t>
      </w:r>
      <w:proofErr w:type="spellEnd"/>
      <w:r w:rsidRPr="00946B8F">
        <w:rPr>
          <w:rFonts w:eastAsia="Calibri"/>
          <w:color w:val="000000"/>
        </w:rPr>
        <w:t xml:space="preserve"> Ügyvédi Iroda, 6722 Szeged, Kálvária sgt. 19., KASZ szám: 36058615)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>. október ….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6F236A26" w14:textId="77777777" w:rsidR="00765A3F" w:rsidRPr="00946B8F" w:rsidRDefault="00765A3F" w:rsidP="00765A3F">
      <w:pPr>
        <w:jc w:val="both"/>
      </w:pPr>
    </w:p>
    <w:p w14:paraId="73884CBA" w14:textId="46139749" w:rsidR="00765A3F" w:rsidRPr="00946B8F" w:rsidRDefault="00765A3F" w:rsidP="00765A3F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</w:t>
      </w:r>
      <w:proofErr w:type="spellStart"/>
      <w:r w:rsidRPr="00946B8F">
        <w:rPr>
          <w:rFonts w:eastAsia="Calibri"/>
          <w:color w:val="000000"/>
        </w:rPr>
        <w:t>bek</w:t>
      </w:r>
      <w:proofErr w:type="spellEnd"/>
      <w:r w:rsidRPr="00946B8F">
        <w:rPr>
          <w:rFonts w:eastAsia="Calibri"/>
          <w:color w:val="000000"/>
        </w:rPr>
        <w:t xml:space="preserve">. alapján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Kiskőrösön, </w:t>
      </w:r>
      <w:r w:rsidRPr="00946B8F">
        <w:t>2025</w:t>
      </w:r>
      <w:r>
        <w:t xml:space="preserve">. október …. </w:t>
      </w:r>
      <w:r w:rsidRPr="00946B8F">
        <w:rPr>
          <w:rFonts w:eastAsia="Calibri"/>
          <w:color w:val="000000"/>
        </w:rPr>
        <w:t xml:space="preserve">napján: </w:t>
      </w:r>
    </w:p>
    <w:p w14:paraId="530F7D28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</w:p>
    <w:p w14:paraId="1441456B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</w:t>
      </w:r>
    </w:p>
    <w:p w14:paraId="2710E434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4E0F598F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p w14:paraId="1435542F" w14:textId="027F4E0F" w:rsidR="00765A3F" w:rsidRPr="00946B8F" w:rsidRDefault="00765A3F" w:rsidP="00765A3F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Pénzügyileg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Kiskőrösön, </w:t>
      </w:r>
      <w:r w:rsidRPr="00946B8F">
        <w:t>2025</w:t>
      </w:r>
      <w:r>
        <w:t xml:space="preserve">. október …. </w:t>
      </w:r>
      <w:r w:rsidRPr="00946B8F">
        <w:rPr>
          <w:rFonts w:eastAsia="Calibri"/>
          <w:color w:val="000000"/>
        </w:rPr>
        <w:t>napján:</w:t>
      </w:r>
    </w:p>
    <w:p w14:paraId="18DC8241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5E7DC9BC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Molnár Éva</w:t>
      </w:r>
    </w:p>
    <w:p w14:paraId="1AB10E23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pénzügyi osztályvezető</w:t>
      </w:r>
    </w:p>
    <w:sectPr w:rsidR="00765A3F" w:rsidRPr="00946B8F" w:rsidSect="004839DA">
      <w:headerReference w:type="default" r:id="rId7"/>
      <w:pgSz w:w="11906" w:h="16838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CE93C" w14:textId="77777777" w:rsidR="00617A83" w:rsidRDefault="00617A83" w:rsidP="004839DA">
      <w:r>
        <w:separator/>
      </w:r>
    </w:p>
  </w:endnote>
  <w:endnote w:type="continuationSeparator" w:id="0">
    <w:p w14:paraId="641A449F" w14:textId="77777777" w:rsidR="00617A83" w:rsidRDefault="00617A83" w:rsidP="0048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0B51E" w14:textId="77777777" w:rsidR="00617A83" w:rsidRDefault="00617A83" w:rsidP="004839DA">
      <w:r>
        <w:separator/>
      </w:r>
    </w:p>
  </w:footnote>
  <w:footnote w:type="continuationSeparator" w:id="0">
    <w:p w14:paraId="710A363A" w14:textId="77777777" w:rsidR="00617A83" w:rsidRDefault="00617A83" w:rsidP="0048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EndPr/>
    <w:sdtContent>
      <w:p w14:paraId="398E2C00" w14:textId="5DE9EE7E" w:rsidR="00765A3F" w:rsidRDefault="00765A3F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727437" w14:textId="77777777" w:rsidR="00765A3F" w:rsidRDefault="00765A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97A"/>
    <w:multiLevelType w:val="multilevel"/>
    <w:tmpl w:val="0C301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3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FC67DF4"/>
    <w:multiLevelType w:val="multilevel"/>
    <w:tmpl w:val="791E19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7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211233">
    <w:abstractNumId w:val="1"/>
  </w:num>
  <w:num w:numId="2" w16cid:durableId="372271564">
    <w:abstractNumId w:val="5"/>
  </w:num>
  <w:num w:numId="3" w16cid:durableId="1649674266">
    <w:abstractNumId w:val="4"/>
  </w:num>
  <w:num w:numId="4" w16cid:durableId="141965421">
    <w:abstractNumId w:val="3"/>
  </w:num>
  <w:num w:numId="5" w16cid:durableId="35814522">
    <w:abstractNumId w:val="7"/>
  </w:num>
  <w:num w:numId="6" w16cid:durableId="385766408">
    <w:abstractNumId w:val="2"/>
  </w:num>
  <w:num w:numId="7" w16cid:durableId="1209299519">
    <w:abstractNumId w:val="6"/>
  </w:num>
  <w:num w:numId="8" w16cid:durableId="108476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DA"/>
    <w:rsid w:val="000776CF"/>
    <w:rsid w:val="000A11C7"/>
    <w:rsid w:val="000F0792"/>
    <w:rsid w:val="001A6015"/>
    <w:rsid w:val="001E40B4"/>
    <w:rsid w:val="003F0AE5"/>
    <w:rsid w:val="004839DA"/>
    <w:rsid w:val="00602FD9"/>
    <w:rsid w:val="00617A83"/>
    <w:rsid w:val="006F4D12"/>
    <w:rsid w:val="007278F6"/>
    <w:rsid w:val="00765A3F"/>
    <w:rsid w:val="00777E9C"/>
    <w:rsid w:val="00812E5A"/>
    <w:rsid w:val="008156E9"/>
    <w:rsid w:val="00826688"/>
    <w:rsid w:val="008C3E0C"/>
    <w:rsid w:val="00A17D02"/>
    <w:rsid w:val="00AD39FE"/>
    <w:rsid w:val="00BA6BA9"/>
    <w:rsid w:val="00D43D66"/>
    <w:rsid w:val="00D6528F"/>
    <w:rsid w:val="00DC03B7"/>
    <w:rsid w:val="00DE0132"/>
    <w:rsid w:val="00EE4BC8"/>
    <w:rsid w:val="00F008D2"/>
    <w:rsid w:val="00F31663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25AF"/>
  <w15:chartTrackingRefBased/>
  <w15:docId w15:val="{BBB0565C-11C8-4DCE-87F4-17CB7687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39DA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83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3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3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3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3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39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39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39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39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3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3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3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39D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39D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39D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39D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39D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39D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3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3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3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3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3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39D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4839D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39D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3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39D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39DA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4839D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839DA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paragraph" w:styleId="lfej">
    <w:name w:val="header"/>
    <w:basedOn w:val="Norml"/>
    <w:link w:val="lfejChar"/>
    <w:uiPriority w:val="99"/>
    <w:rsid w:val="004839D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839DA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paragraph" w:customStyle="1" w:styleId="ListParagraph1">
    <w:name w:val="List Paragraph1"/>
    <w:basedOn w:val="Norml"/>
    <w:uiPriority w:val="99"/>
    <w:rsid w:val="004839DA"/>
    <w:pPr>
      <w:ind w:left="708"/>
    </w:pPr>
    <w:rPr>
      <w:rFonts w:eastAsia="Calibri"/>
    </w:rPr>
  </w:style>
  <w:style w:type="table" w:styleId="Rcsostblzat">
    <w:name w:val="Table Grid"/>
    <w:basedOn w:val="Normltblzat"/>
    <w:uiPriority w:val="39"/>
    <w:rsid w:val="000F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2538</Words>
  <Characters>17517</Characters>
  <Application>Microsoft Office Word</Application>
  <DocSecurity>0</DocSecurity>
  <Lines>145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6</cp:revision>
  <dcterms:created xsi:type="dcterms:W3CDTF">2025-10-09T12:41:00Z</dcterms:created>
  <dcterms:modified xsi:type="dcterms:W3CDTF">2025-10-10T09:05:00Z</dcterms:modified>
</cp:coreProperties>
</file>