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006C" w14:textId="2A5120B1" w:rsidR="00141808" w:rsidRPr="007109AD" w:rsidRDefault="00141808" w:rsidP="00141808">
      <w:pPr>
        <w:pStyle w:val="Cmsor3"/>
        <w:rPr>
          <w:sz w:val="22"/>
          <w:szCs w:val="22"/>
        </w:rPr>
      </w:pPr>
      <w:r w:rsidRPr="007109AD">
        <w:rPr>
          <w:sz w:val="22"/>
          <w:szCs w:val="22"/>
        </w:rPr>
        <w:t>KISKŐRÖS VÁROS POLGÁRMESTERE</w:t>
      </w:r>
    </w:p>
    <w:p w14:paraId="17EF160A" w14:textId="77777777" w:rsidR="00141808" w:rsidRPr="007109AD" w:rsidRDefault="00141808" w:rsidP="00141808">
      <w:pPr>
        <w:rPr>
          <w:sz w:val="22"/>
          <w:szCs w:val="22"/>
        </w:rPr>
      </w:pPr>
    </w:p>
    <w:p w14:paraId="4A2D3933" w14:textId="77777777" w:rsidR="00141808" w:rsidRPr="007109AD" w:rsidRDefault="00141808" w:rsidP="00141808">
      <w:pPr>
        <w:rPr>
          <w:sz w:val="22"/>
          <w:szCs w:val="22"/>
        </w:rPr>
      </w:pPr>
    </w:p>
    <w:p w14:paraId="43F842E0" w14:textId="77777777" w:rsidR="00141808" w:rsidRPr="007109AD" w:rsidRDefault="00141808" w:rsidP="00141808">
      <w:pPr>
        <w:pStyle w:val="Cmsor4"/>
        <w:rPr>
          <w:sz w:val="22"/>
          <w:szCs w:val="22"/>
        </w:rPr>
      </w:pPr>
      <w:r w:rsidRPr="007109AD">
        <w:rPr>
          <w:sz w:val="22"/>
          <w:szCs w:val="22"/>
        </w:rPr>
        <w:t>ELŐTERJESZTÉS</w:t>
      </w:r>
    </w:p>
    <w:p w14:paraId="262A740D" w14:textId="4A6E4EB1" w:rsidR="00141808" w:rsidRPr="007109AD" w:rsidRDefault="00141808" w:rsidP="00141808">
      <w:pPr>
        <w:jc w:val="center"/>
        <w:rPr>
          <w:bCs/>
          <w:sz w:val="22"/>
          <w:szCs w:val="22"/>
        </w:rPr>
      </w:pPr>
      <w:r w:rsidRPr="007109AD">
        <w:rPr>
          <w:bCs/>
          <w:sz w:val="22"/>
          <w:szCs w:val="22"/>
        </w:rPr>
        <w:t>(a Képviselő-testület 20</w:t>
      </w:r>
      <w:r w:rsidR="0018741F" w:rsidRPr="007109AD">
        <w:rPr>
          <w:bCs/>
          <w:sz w:val="22"/>
          <w:szCs w:val="22"/>
        </w:rPr>
        <w:t>24</w:t>
      </w:r>
      <w:r w:rsidRPr="007109AD">
        <w:rPr>
          <w:bCs/>
          <w:sz w:val="22"/>
          <w:szCs w:val="22"/>
        </w:rPr>
        <w:t xml:space="preserve">. </w:t>
      </w:r>
      <w:r w:rsidR="0018741F" w:rsidRPr="007109AD">
        <w:rPr>
          <w:bCs/>
          <w:sz w:val="22"/>
          <w:szCs w:val="22"/>
        </w:rPr>
        <w:t>február</w:t>
      </w:r>
      <w:r w:rsidR="003265C2" w:rsidRPr="007109AD">
        <w:rPr>
          <w:bCs/>
          <w:sz w:val="22"/>
          <w:szCs w:val="22"/>
        </w:rPr>
        <w:t xml:space="preserve"> 2</w:t>
      </w:r>
      <w:r w:rsidR="0018741F" w:rsidRPr="007109AD">
        <w:rPr>
          <w:bCs/>
          <w:sz w:val="22"/>
          <w:szCs w:val="22"/>
        </w:rPr>
        <w:t>1</w:t>
      </w:r>
      <w:r w:rsidRPr="007109AD">
        <w:rPr>
          <w:bCs/>
          <w:sz w:val="22"/>
          <w:szCs w:val="22"/>
        </w:rPr>
        <w:t xml:space="preserve"> –i ülésére)</w:t>
      </w:r>
    </w:p>
    <w:p w14:paraId="45B2E70C" w14:textId="77777777" w:rsidR="00141808" w:rsidRPr="007109AD" w:rsidRDefault="00141808" w:rsidP="00141808">
      <w:pPr>
        <w:jc w:val="center"/>
        <w:rPr>
          <w:bCs/>
          <w:sz w:val="22"/>
          <w:szCs w:val="22"/>
        </w:rPr>
      </w:pPr>
    </w:p>
    <w:p w14:paraId="7B568668" w14:textId="77777777" w:rsidR="00141808" w:rsidRPr="007109AD" w:rsidRDefault="00141808" w:rsidP="00141808">
      <w:pPr>
        <w:jc w:val="center"/>
        <w:rPr>
          <w:bCs/>
          <w:sz w:val="22"/>
          <w:szCs w:val="22"/>
        </w:rPr>
      </w:pPr>
    </w:p>
    <w:p w14:paraId="416F35D3" w14:textId="7FF5741E" w:rsidR="00141808" w:rsidRPr="007109AD" w:rsidRDefault="00141808" w:rsidP="007109AD">
      <w:pPr>
        <w:pStyle w:val="Cmsor1"/>
        <w:ind w:left="1410" w:hanging="1410"/>
        <w:rPr>
          <w:sz w:val="22"/>
          <w:szCs w:val="22"/>
        </w:rPr>
      </w:pPr>
      <w:r w:rsidRPr="007109AD">
        <w:rPr>
          <w:sz w:val="22"/>
          <w:szCs w:val="22"/>
          <w:u w:val="single"/>
        </w:rPr>
        <w:t>TÁRGY:</w:t>
      </w:r>
      <w:r w:rsidR="007109AD">
        <w:rPr>
          <w:sz w:val="22"/>
          <w:szCs w:val="22"/>
        </w:rPr>
        <w:tab/>
      </w:r>
      <w:r w:rsidRPr="007109AD">
        <w:rPr>
          <w:sz w:val="22"/>
          <w:szCs w:val="22"/>
        </w:rPr>
        <w:t>AZ EGÉSZSÉGÜGYI, GYERMEKJÓLÉTI ÉS SZOCIÁLIS INTÉZMÉNY IDŐSEK OTTHONA HÁZIRENDJÉNEK JÓVÁHAGYÁSA</w:t>
      </w:r>
    </w:p>
    <w:p w14:paraId="6270A4CF" w14:textId="77777777" w:rsidR="00892399" w:rsidRPr="007109AD" w:rsidRDefault="00892399" w:rsidP="00892399">
      <w:pPr>
        <w:jc w:val="both"/>
        <w:rPr>
          <w:sz w:val="22"/>
          <w:szCs w:val="22"/>
        </w:rPr>
      </w:pPr>
    </w:p>
    <w:p w14:paraId="166F8C24" w14:textId="77777777" w:rsidR="004E7103" w:rsidRPr="007109AD" w:rsidRDefault="004E7103" w:rsidP="00892399">
      <w:pPr>
        <w:jc w:val="both"/>
        <w:rPr>
          <w:sz w:val="22"/>
          <w:szCs w:val="22"/>
        </w:rPr>
      </w:pPr>
    </w:p>
    <w:p w14:paraId="319BD728" w14:textId="6324CB27" w:rsidR="008C2796" w:rsidRPr="007109AD" w:rsidRDefault="008C2796" w:rsidP="008C2796">
      <w:pPr>
        <w:jc w:val="both"/>
        <w:rPr>
          <w:bCs/>
          <w:sz w:val="22"/>
          <w:szCs w:val="22"/>
        </w:rPr>
      </w:pPr>
      <w:r w:rsidRPr="007109AD">
        <w:rPr>
          <w:sz w:val="22"/>
          <w:szCs w:val="22"/>
        </w:rPr>
        <w:t xml:space="preserve">A szociális igazgatásról és szociális ellátásokról szóló 1993. évi III. törvény ( a továbbiakban: Szt.) 92/B. § (1) bekezdés c) pontja alapján </w:t>
      </w:r>
      <w:r w:rsidRPr="007109AD">
        <w:rPr>
          <w:bCs/>
          <w:sz w:val="22"/>
          <w:szCs w:val="22"/>
        </w:rPr>
        <w:t xml:space="preserve">a  Képviselő-testület a 54/2020. számú </w:t>
      </w:r>
      <w:proofErr w:type="spellStart"/>
      <w:r w:rsidRPr="007109AD">
        <w:rPr>
          <w:bCs/>
          <w:sz w:val="22"/>
          <w:szCs w:val="22"/>
        </w:rPr>
        <w:t>Képv</w:t>
      </w:r>
      <w:proofErr w:type="spellEnd"/>
      <w:r w:rsidRPr="007109AD">
        <w:rPr>
          <w:bCs/>
          <w:sz w:val="22"/>
          <w:szCs w:val="22"/>
        </w:rPr>
        <w:t>. testületi határozatával  hagyta jóvá az Egészségügyi, Gyermekjóléti és Szociális Intézmény szervezeti keretében működő idősek otthona házirendjét.</w:t>
      </w:r>
    </w:p>
    <w:p w14:paraId="32FCB23D" w14:textId="77777777" w:rsidR="008C2796" w:rsidRPr="007109AD" w:rsidRDefault="008C2796" w:rsidP="008C2796">
      <w:pPr>
        <w:jc w:val="both"/>
        <w:rPr>
          <w:rFonts w:eastAsiaTheme="minorHAnsi"/>
          <w:sz w:val="22"/>
          <w:szCs w:val="22"/>
          <w:lang w:eastAsia="en-US"/>
        </w:rPr>
      </w:pPr>
      <w:r w:rsidRPr="007109AD">
        <w:rPr>
          <w:sz w:val="22"/>
          <w:szCs w:val="22"/>
        </w:rPr>
        <w:t xml:space="preserve">A személyes gondoskodást nyújtó szociális intézmények szakmai feladatairól és működésük feltételeiről szóló 1/2000.(I.7.) </w:t>
      </w:r>
      <w:proofErr w:type="spellStart"/>
      <w:r w:rsidRPr="007109AD">
        <w:rPr>
          <w:sz w:val="22"/>
          <w:szCs w:val="22"/>
        </w:rPr>
        <w:t>SzCsM</w:t>
      </w:r>
      <w:proofErr w:type="spellEnd"/>
      <w:r w:rsidRPr="007109AD">
        <w:rPr>
          <w:sz w:val="22"/>
          <w:szCs w:val="22"/>
        </w:rPr>
        <w:t xml:space="preserve">. rendelet ( a továbbiakban: </w:t>
      </w:r>
      <w:proofErr w:type="spellStart"/>
      <w:r w:rsidRPr="007109AD">
        <w:rPr>
          <w:sz w:val="22"/>
          <w:szCs w:val="22"/>
        </w:rPr>
        <w:t>SzCsM</w:t>
      </w:r>
      <w:proofErr w:type="spellEnd"/>
      <w:r w:rsidRPr="007109AD">
        <w:rPr>
          <w:sz w:val="22"/>
          <w:szCs w:val="22"/>
        </w:rPr>
        <w:t xml:space="preserve">. rendelet) </w:t>
      </w:r>
      <w:r w:rsidRPr="007109AD">
        <w:rPr>
          <w:rFonts w:eastAsiaTheme="minorHAnsi"/>
          <w:sz w:val="22"/>
          <w:szCs w:val="22"/>
          <w:lang w:eastAsia="en-US"/>
        </w:rPr>
        <w:t xml:space="preserve">5/A. § (2) bekezdése alapján szakosított ellátást nyújtó szociális intézmény esetében a házirend a szakmai program melléklete. </w:t>
      </w:r>
    </w:p>
    <w:p w14:paraId="18BB7A44" w14:textId="77777777" w:rsidR="008C2796" w:rsidRPr="007109AD" w:rsidRDefault="008C2796" w:rsidP="008C2796">
      <w:pPr>
        <w:jc w:val="both"/>
        <w:rPr>
          <w:rFonts w:eastAsiaTheme="minorHAnsi"/>
          <w:sz w:val="22"/>
          <w:szCs w:val="22"/>
          <w:lang w:eastAsia="en-US"/>
        </w:rPr>
      </w:pPr>
    </w:p>
    <w:p w14:paraId="1D8BF618" w14:textId="1137E0D8" w:rsidR="008C2796" w:rsidRPr="007109AD" w:rsidRDefault="008E11BB" w:rsidP="008C2796">
      <w:pPr>
        <w:jc w:val="both"/>
        <w:rPr>
          <w:rFonts w:eastAsiaTheme="minorHAnsi"/>
          <w:sz w:val="22"/>
          <w:szCs w:val="22"/>
          <w:lang w:eastAsia="en-US"/>
        </w:rPr>
      </w:pPr>
      <w:r w:rsidRPr="007109AD">
        <w:rPr>
          <w:rFonts w:eastAsiaTheme="minorHAnsi"/>
          <w:sz w:val="22"/>
          <w:szCs w:val="22"/>
          <w:lang w:eastAsia="en-US"/>
        </w:rPr>
        <w:t>Az</w:t>
      </w:r>
      <w:r w:rsidRPr="007109AD">
        <w:rPr>
          <w:bCs/>
          <w:sz w:val="22"/>
          <w:szCs w:val="22"/>
        </w:rPr>
        <w:t xml:space="preserve"> Egészségügyi, Gyermekjóléti és Szociális Intézmény vezetője a</w:t>
      </w:r>
      <w:r w:rsidR="008C2796" w:rsidRPr="007109AD">
        <w:rPr>
          <w:rFonts w:eastAsiaTheme="minorHAnsi"/>
          <w:sz w:val="22"/>
          <w:szCs w:val="22"/>
          <w:lang w:eastAsia="en-US"/>
        </w:rPr>
        <w:t xml:space="preserve"> házirend jóváhagyását követő</w:t>
      </w:r>
      <w:r w:rsidRPr="007109AD">
        <w:rPr>
          <w:rFonts w:eastAsiaTheme="minorHAnsi"/>
          <w:sz w:val="22"/>
          <w:szCs w:val="22"/>
          <w:lang w:eastAsia="en-US"/>
        </w:rPr>
        <w:t xml:space="preserve"> időszak változásainak megfelelően -</w:t>
      </w:r>
      <w:r w:rsidR="008C2796" w:rsidRPr="007109AD">
        <w:rPr>
          <w:rFonts w:eastAsiaTheme="minorHAnsi"/>
          <w:sz w:val="22"/>
          <w:szCs w:val="22"/>
          <w:lang w:eastAsia="en-US"/>
        </w:rPr>
        <w:t xml:space="preserve"> </w:t>
      </w:r>
      <w:r w:rsidRPr="007109AD">
        <w:rPr>
          <w:rFonts w:eastAsiaTheme="minorHAnsi"/>
          <w:sz w:val="22"/>
          <w:szCs w:val="22"/>
          <w:lang w:eastAsia="en-US"/>
        </w:rPr>
        <w:t>m</w:t>
      </w:r>
      <w:r w:rsidR="008C2796" w:rsidRPr="007109AD">
        <w:rPr>
          <w:rFonts w:eastAsiaTheme="minorHAnsi"/>
          <w:sz w:val="22"/>
          <w:szCs w:val="22"/>
          <w:lang w:eastAsia="en-US"/>
        </w:rPr>
        <w:t xml:space="preserve">egváltozott az ellátottjogi képviselő személye, elérhetősége, </w:t>
      </w:r>
      <w:r w:rsidRPr="007109AD">
        <w:rPr>
          <w:rFonts w:eastAsiaTheme="minorHAnsi"/>
          <w:sz w:val="22"/>
          <w:szCs w:val="22"/>
          <w:lang w:eastAsia="en-US"/>
        </w:rPr>
        <w:t>az általános orvosi ellátást az intézmény lakóinak dr. Drabant Ilona háziorvos nyújtja, aktualizálni kellett az ellátottak pénzkezelési szabályait, változott a demens ellátottak száma és a munkaterápiás foglalkozások is részletezésre kerültek – elkészítette a házirend módosítását.</w:t>
      </w:r>
    </w:p>
    <w:p w14:paraId="0F412F01" w14:textId="77777777" w:rsidR="008E11BB" w:rsidRPr="007109AD" w:rsidRDefault="008E11BB" w:rsidP="008C2796">
      <w:pPr>
        <w:jc w:val="both"/>
        <w:rPr>
          <w:rFonts w:eastAsiaTheme="minorHAnsi"/>
          <w:sz w:val="22"/>
          <w:szCs w:val="22"/>
          <w:lang w:eastAsia="en-US"/>
        </w:rPr>
      </w:pPr>
    </w:p>
    <w:p w14:paraId="1A434478" w14:textId="77777777" w:rsidR="00CA783C" w:rsidRPr="007109AD" w:rsidRDefault="008C2796" w:rsidP="008C2796">
      <w:pPr>
        <w:jc w:val="both"/>
        <w:rPr>
          <w:sz w:val="22"/>
          <w:szCs w:val="22"/>
        </w:rPr>
      </w:pPr>
      <w:r w:rsidRPr="007109AD">
        <w:rPr>
          <w:sz w:val="22"/>
          <w:szCs w:val="22"/>
        </w:rPr>
        <w:t xml:space="preserve">A házirend tartalmazza </w:t>
      </w:r>
      <w:proofErr w:type="spellStart"/>
      <w:r w:rsidRPr="007109AD">
        <w:rPr>
          <w:sz w:val="22"/>
          <w:szCs w:val="22"/>
        </w:rPr>
        <w:t>SzCsM</w:t>
      </w:r>
      <w:proofErr w:type="spellEnd"/>
      <w:r w:rsidRPr="007109AD">
        <w:rPr>
          <w:sz w:val="22"/>
          <w:szCs w:val="22"/>
        </w:rPr>
        <w:t xml:space="preserve">. </w:t>
      </w:r>
      <w:bookmarkStart w:id="0" w:name="_Hlk158705710"/>
      <w:r w:rsidRPr="007109AD">
        <w:rPr>
          <w:sz w:val="22"/>
          <w:szCs w:val="22"/>
        </w:rPr>
        <w:t xml:space="preserve">rendelet 5.§ (3) bekezdésében, valamint az Szt. </w:t>
      </w:r>
      <w:r w:rsidRPr="007109AD">
        <w:rPr>
          <w:rFonts w:eastAsiaTheme="minorHAnsi"/>
          <w:bCs/>
          <w:sz w:val="22"/>
          <w:szCs w:val="22"/>
          <w:lang w:eastAsia="en-US"/>
        </w:rPr>
        <w:t xml:space="preserve">99. § </w:t>
      </w:r>
      <w:r w:rsidRPr="007109AD">
        <w:rPr>
          <w:rFonts w:eastAsiaTheme="minorHAnsi"/>
          <w:sz w:val="22"/>
          <w:szCs w:val="22"/>
          <w:lang w:eastAsia="en-US"/>
        </w:rPr>
        <w:t>(1) bekezdésében</w:t>
      </w:r>
      <w:r w:rsidRPr="007109AD">
        <w:rPr>
          <w:sz w:val="22"/>
          <w:szCs w:val="22"/>
        </w:rPr>
        <w:t xml:space="preserve"> foglalt tartalmi elemeket</w:t>
      </w:r>
      <w:r w:rsidR="00CA783C" w:rsidRPr="007109AD">
        <w:rPr>
          <w:sz w:val="22"/>
          <w:szCs w:val="22"/>
        </w:rPr>
        <w:t>.</w:t>
      </w:r>
    </w:p>
    <w:p w14:paraId="08D16897" w14:textId="77777777" w:rsidR="00CA783C" w:rsidRPr="007109AD" w:rsidRDefault="00CA783C" w:rsidP="008C2796">
      <w:pPr>
        <w:jc w:val="both"/>
        <w:rPr>
          <w:sz w:val="22"/>
          <w:szCs w:val="22"/>
        </w:rPr>
      </w:pPr>
    </w:p>
    <w:bookmarkEnd w:id="0"/>
    <w:p w14:paraId="092BB37D" w14:textId="34E49218" w:rsidR="008C2796" w:rsidRPr="007109AD" w:rsidRDefault="008C2796" w:rsidP="008C2796">
      <w:pPr>
        <w:jc w:val="both"/>
        <w:rPr>
          <w:sz w:val="22"/>
          <w:szCs w:val="22"/>
        </w:rPr>
      </w:pPr>
      <w:r w:rsidRPr="007109AD">
        <w:rPr>
          <w:sz w:val="22"/>
          <w:szCs w:val="22"/>
        </w:rPr>
        <w:t>A fentiek alapján javaslom, hogy a Képviselő-testület a határozat mellékletét képező, az Egészségügyi, Gyermekjóléti és Szociális Intézmény Idősek Otthona házirendjét hagyja jóvá.</w:t>
      </w:r>
    </w:p>
    <w:p w14:paraId="4A42CFB9" w14:textId="77777777" w:rsidR="008C2796" w:rsidRDefault="008C2796" w:rsidP="00892399">
      <w:pPr>
        <w:jc w:val="both"/>
        <w:rPr>
          <w:sz w:val="22"/>
          <w:szCs w:val="22"/>
        </w:rPr>
      </w:pPr>
    </w:p>
    <w:p w14:paraId="235ABCF2" w14:textId="77777777" w:rsidR="007109AD" w:rsidRPr="007109AD" w:rsidRDefault="007109AD" w:rsidP="00892399">
      <w:pPr>
        <w:jc w:val="both"/>
        <w:rPr>
          <w:sz w:val="22"/>
          <w:szCs w:val="22"/>
        </w:rPr>
      </w:pPr>
    </w:p>
    <w:p w14:paraId="0FA2B22F" w14:textId="388EB850" w:rsidR="00141808" w:rsidRPr="007109AD" w:rsidRDefault="00141808" w:rsidP="00141808">
      <w:pPr>
        <w:jc w:val="both"/>
        <w:rPr>
          <w:b/>
          <w:bCs/>
          <w:sz w:val="22"/>
          <w:szCs w:val="22"/>
        </w:rPr>
      </w:pPr>
      <w:r w:rsidRPr="007109AD">
        <w:rPr>
          <w:b/>
          <w:bCs/>
          <w:sz w:val="22"/>
          <w:szCs w:val="22"/>
        </w:rPr>
        <w:t>Kiskőrös, 20</w:t>
      </w:r>
      <w:r w:rsidR="00982B4C" w:rsidRPr="007109AD">
        <w:rPr>
          <w:b/>
          <w:bCs/>
          <w:sz w:val="22"/>
          <w:szCs w:val="22"/>
        </w:rPr>
        <w:t>24</w:t>
      </w:r>
      <w:r w:rsidRPr="007109AD">
        <w:rPr>
          <w:b/>
          <w:bCs/>
          <w:sz w:val="22"/>
          <w:szCs w:val="22"/>
        </w:rPr>
        <w:t>.</w:t>
      </w:r>
      <w:r w:rsidR="00982B4C" w:rsidRPr="007109AD">
        <w:rPr>
          <w:b/>
          <w:bCs/>
          <w:sz w:val="22"/>
          <w:szCs w:val="22"/>
        </w:rPr>
        <w:t>február 13</w:t>
      </w:r>
      <w:r w:rsidRPr="007109AD">
        <w:rPr>
          <w:b/>
          <w:bCs/>
          <w:sz w:val="22"/>
          <w:szCs w:val="22"/>
        </w:rPr>
        <w:t>.</w:t>
      </w:r>
    </w:p>
    <w:p w14:paraId="6F9A7356" w14:textId="000BFD80" w:rsidR="00141808" w:rsidRPr="007109AD" w:rsidRDefault="00141808" w:rsidP="00141808">
      <w:pPr>
        <w:jc w:val="both"/>
        <w:rPr>
          <w:b/>
          <w:bCs/>
          <w:sz w:val="22"/>
          <w:szCs w:val="22"/>
        </w:rPr>
      </w:pPr>
      <w:r w:rsidRPr="007109AD">
        <w:rPr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="007109AD">
        <w:rPr>
          <w:b/>
          <w:bCs/>
          <w:sz w:val="22"/>
          <w:szCs w:val="22"/>
        </w:rPr>
        <w:tab/>
      </w:r>
      <w:r w:rsidR="007109AD">
        <w:rPr>
          <w:b/>
          <w:bCs/>
          <w:sz w:val="22"/>
          <w:szCs w:val="22"/>
        </w:rPr>
        <w:tab/>
      </w:r>
      <w:r w:rsidR="007109AD">
        <w:rPr>
          <w:b/>
          <w:bCs/>
          <w:sz w:val="22"/>
          <w:szCs w:val="22"/>
        </w:rPr>
        <w:tab/>
      </w:r>
      <w:r w:rsidRPr="007109AD">
        <w:rPr>
          <w:b/>
          <w:bCs/>
          <w:sz w:val="22"/>
          <w:szCs w:val="22"/>
        </w:rPr>
        <w:t>Domonyi László sk.</w:t>
      </w:r>
    </w:p>
    <w:p w14:paraId="1347A846" w14:textId="1D3D439C" w:rsidR="00141808" w:rsidRPr="007109AD" w:rsidRDefault="00141808" w:rsidP="00141808">
      <w:pPr>
        <w:jc w:val="both"/>
        <w:rPr>
          <w:b/>
          <w:bCs/>
          <w:sz w:val="22"/>
          <w:szCs w:val="22"/>
        </w:rPr>
      </w:pPr>
      <w:r w:rsidRPr="007109AD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7109AD">
        <w:rPr>
          <w:b/>
          <w:bCs/>
          <w:sz w:val="22"/>
          <w:szCs w:val="22"/>
        </w:rPr>
        <w:tab/>
      </w:r>
      <w:r w:rsidR="007109AD">
        <w:rPr>
          <w:b/>
          <w:bCs/>
          <w:sz w:val="22"/>
          <w:szCs w:val="22"/>
        </w:rPr>
        <w:tab/>
        <w:t xml:space="preserve">    </w:t>
      </w:r>
      <w:r w:rsidRPr="007109AD">
        <w:rPr>
          <w:b/>
          <w:bCs/>
          <w:sz w:val="22"/>
          <w:szCs w:val="22"/>
        </w:rPr>
        <w:t>polgármester</w:t>
      </w:r>
    </w:p>
    <w:p w14:paraId="3F0F4CFD" w14:textId="223988BE" w:rsidR="00141808" w:rsidRPr="007109AD" w:rsidRDefault="00141808" w:rsidP="00141808">
      <w:pPr>
        <w:jc w:val="both"/>
        <w:rPr>
          <w:b/>
          <w:bCs/>
          <w:sz w:val="22"/>
          <w:szCs w:val="22"/>
        </w:rPr>
      </w:pPr>
    </w:p>
    <w:p w14:paraId="143FA9C8" w14:textId="69611F71" w:rsidR="000A1044" w:rsidRPr="007109AD" w:rsidRDefault="000A1044" w:rsidP="00141808">
      <w:pPr>
        <w:jc w:val="both"/>
        <w:rPr>
          <w:b/>
          <w:bCs/>
          <w:sz w:val="22"/>
          <w:szCs w:val="22"/>
        </w:rPr>
      </w:pPr>
    </w:p>
    <w:p w14:paraId="4E001E52" w14:textId="75981BAF" w:rsidR="000A1044" w:rsidRPr="007109AD" w:rsidRDefault="000A1044" w:rsidP="00141808">
      <w:pPr>
        <w:jc w:val="both"/>
        <w:rPr>
          <w:b/>
          <w:bCs/>
          <w:sz w:val="22"/>
          <w:szCs w:val="22"/>
        </w:rPr>
      </w:pPr>
    </w:p>
    <w:p w14:paraId="676AF7FE" w14:textId="0DB8A903" w:rsidR="000A1044" w:rsidRPr="007109AD" w:rsidRDefault="000A1044" w:rsidP="00141808">
      <w:pPr>
        <w:jc w:val="both"/>
        <w:rPr>
          <w:b/>
          <w:bCs/>
          <w:sz w:val="22"/>
          <w:szCs w:val="22"/>
        </w:rPr>
      </w:pPr>
    </w:p>
    <w:p w14:paraId="0038947C" w14:textId="15A51BF6" w:rsidR="000A1044" w:rsidRPr="007109AD" w:rsidRDefault="000A1044" w:rsidP="00141808">
      <w:pPr>
        <w:jc w:val="both"/>
        <w:rPr>
          <w:b/>
          <w:bCs/>
          <w:sz w:val="22"/>
          <w:szCs w:val="22"/>
        </w:rPr>
      </w:pPr>
    </w:p>
    <w:p w14:paraId="7A2E67B5" w14:textId="614D93ED" w:rsidR="000A1044" w:rsidRPr="007109AD" w:rsidRDefault="000A1044" w:rsidP="00141808">
      <w:pPr>
        <w:jc w:val="both"/>
        <w:rPr>
          <w:b/>
          <w:bCs/>
          <w:sz w:val="22"/>
          <w:szCs w:val="22"/>
        </w:rPr>
      </w:pPr>
    </w:p>
    <w:p w14:paraId="7830E334" w14:textId="77777777" w:rsidR="000A1044" w:rsidRPr="007109AD" w:rsidRDefault="000A1044" w:rsidP="00141808">
      <w:pPr>
        <w:jc w:val="both"/>
        <w:rPr>
          <w:b/>
          <w:bCs/>
          <w:sz w:val="22"/>
          <w:szCs w:val="22"/>
        </w:rPr>
      </w:pPr>
    </w:p>
    <w:p w14:paraId="49094B4B" w14:textId="77777777" w:rsidR="00141808" w:rsidRPr="007109AD" w:rsidRDefault="00141808" w:rsidP="00141808">
      <w:pPr>
        <w:pStyle w:val="Cmsor4"/>
        <w:rPr>
          <w:sz w:val="22"/>
          <w:szCs w:val="22"/>
        </w:rPr>
      </w:pPr>
    </w:p>
    <w:p w14:paraId="049A5DBB" w14:textId="77777777" w:rsidR="00141808" w:rsidRPr="007109AD" w:rsidRDefault="00141808" w:rsidP="00141808">
      <w:pPr>
        <w:pStyle w:val="Cmsor4"/>
        <w:rPr>
          <w:sz w:val="22"/>
          <w:szCs w:val="22"/>
        </w:rPr>
      </w:pPr>
      <w:r w:rsidRPr="007109AD">
        <w:rPr>
          <w:sz w:val="22"/>
          <w:szCs w:val="22"/>
        </w:rPr>
        <w:t>HATÁROZAT-TERVEZET</w:t>
      </w:r>
    </w:p>
    <w:p w14:paraId="310A8E79" w14:textId="77777777" w:rsidR="00141808" w:rsidRPr="007109AD" w:rsidRDefault="00141808" w:rsidP="00141808">
      <w:pPr>
        <w:jc w:val="center"/>
        <w:rPr>
          <w:b/>
          <w:bCs/>
          <w:sz w:val="22"/>
          <w:szCs w:val="22"/>
          <w:u w:val="single"/>
        </w:rPr>
      </w:pPr>
    </w:p>
    <w:p w14:paraId="7D0892FE" w14:textId="387CA3B1" w:rsidR="00141808" w:rsidRPr="007109AD" w:rsidRDefault="00982B4C" w:rsidP="006E2079">
      <w:pPr>
        <w:pStyle w:val="Szvegtrzs"/>
        <w:rPr>
          <w:sz w:val="22"/>
          <w:szCs w:val="22"/>
        </w:rPr>
      </w:pPr>
      <w:r w:rsidRPr="007109AD">
        <w:rPr>
          <w:sz w:val="22"/>
          <w:szCs w:val="22"/>
        </w:rPr>
        <w:t xml:space="preserve">A </w:t>
      </w:r>
      <w:r w:rsidR="00141808" w:rsidRPr="007109AD">
        <w:rPr>
          <w:sz w:val="22"/>
          <w:szCs w:val="22"/>
        </w:rPr>
        <w:t>Képviselő-testület az Egészségügyi, Gyermekjóléti és Szociális Intézmény</w:t>
      </w:r>
      <w:r w:rsidR="007C54D7" w:rsidRPr="007109AD">
        <w:rPr>
          <w:sz w:val="22"/>
          <w:szCs w:val="22"/>
        </w:rPr>
        <w:t xml:space="preserve"> (6200 Kiskőrös, Árpád u. </w:t>
      </w:r>
      <w:r w:rsidR="00D15D4E" w:rsidRPr="007109AD">
        <w:rPr>
          <w:sz w:val="22"/>
          <w:szCs w:val="22"/>
        </w:rPr>
        <w:t>8</w:t>
      </w:r>
      <w:r w:rsidR="007C54D7" w:rsidRPr="007109AD">
        <w:rPr>
          <w:sz w:val="22"/>
          <w:szCs w:val="22"/>
        </w:rPr>
        <w:t xml:space="preserve">) </w:t>
      </w:r>
      <w:r w:rsidR="004A4DF8" w:rsidRPr="007109AD">
        <w:rPr>
          <w:sz w:val="22"/>
          <w:szCs w:val="22"/>
        </w:rPr>
        <w:t xml:space="preserve"> Idősek Otthona házirendjét</w:t>
      </w:r>
      <w:r w:rsidR="00141808" w:rsidRPr="007109AD">
        <w:rPr>
          <w:sz w:val="22"/>
          <w:szCs w:val="22"/>
        </w:rPr>
        <w:t xml:space="preserve">  jóváhagyja.</w:t>
      </w:r>
    </w:p>
    <w:p w14:paraId="4CFC0EB6" w14:textId="77777777" w:rsidR="00C42778" w:rsidRPr="007109AD" w:rsidRDefault="00C42778" w:rsidP="00C42778">
      <w:pPr>
        <w:pStyle w:val="Szvegtrzs"/>
        <w:ind w:left="720"/>
        <w:rPr>
          <w:sz w:val="22"/>
          <w:szCs w:val="22"/>
        </w:rPr>
      </w:pPr>
    </w:p>
    <w:p w14:paraId="692E3791" w14:textId="77777777" w:rsidR="00141808" w:rsidRPr="007109AD" w:rsidRDefault="00141808" w:rsidP="00141808">
      <w:pPr>
        <w:jc w:val="both"/>
        <w:rPr>
          <w:sz w:val="22"/>
          <w:szCs w:val="22"/>
        </w:rPr>
      </w:pPr>
    </w:p>
    <w:p w14:paraId="2D16B415" w14:textId="34525FB0" w:rsidR="00141808" w:rsidRPr="007109AD" w:rsidRDefault="00141808" w:rsidP="00141808">
      <w:pPr>
        <w:jc w:val="both"/>
        <w:rPr>
          <w:sz w:val="22"/>
          <w:szCs w:val="22"/>
        </w:rPr>
      </w:pPr>
      <w:r w:rsidRPr="007109AD">
        <w:rPr>
          <w:b/>
          <w:bCs/>
          <w:sz w:val="22"/>
          <w:szCs w:val="22"/>
          <w:u w:val="single"/>
        </w:rPr>
        <w:t>Határidő</w:t>
      </w:r>
      <w:r w:rsidRPr="007109AD">
        <w:rPr>
          <w:b/>
          <w:bCs/>
          <w:sz w:val="22"/>
          <w:szCs w:val="22"/>
        </w:rPr>
        <w:t>:</w:t>
      </w:r>
      <w:r w:rsidR="007109AD">
        <w:rPr>
          <w:sz w:val="22"/>
          <w:szCs w:val="22"/>
        </w:rPr>
        <w:tab/>
      </w:r>
      <w:r w:rsidRPr="007109AD">
        <w:rPr>
          <w:sz w:val="22"/>
          <w:szCs w:val="22"/>
        </w:rPr>
        <w:t>azonnal</w:t>
      </w:r>
    </w:p>
    <w:p w14:paraId="5B074D83" w14:textId="572DB55C" w:rsidR="000B11E0" w:rsidRPr="007109AD" w:rsidRDefault="00141808" w:rsidP="00E11A59">
      <w:pPr>
        <w:jc w:val="both"/>
        <w:rPr>
          <w:sz w:val="22"/>
          <w:szCs w:val="22"/>
        </w:rPr>
      </w:pPr>
      <w:r w:rsidRPr="007109AD">
        <w:rPr>
          <w:b/>
          <w:bCs/>
          <w:sz w:val="22"/>
          <w:szCs w:val="22"/>
          <w:u w:val="single"/>
        </w:rPr>
        <w:t>Felelős</w:t>
      </w:r>
      <w:r w:rsidRPr="007109AD">
        <w:rPr>
          <w:b/>
          <w:bCs/>
          <w:sz w:val="22"/>
          <w:szCs w:val="22"/>
        </w:rPr>
        <w:t>:</w:t>
      </w:r>
      <w:r w:rsidRPr="007109AD">
        <w:rPr>
          <w:sz w:val="22"/>
          <w:szCs w:val="22"/>
        </w:rPr>
        <w:t xml:space="preserve"> </w:t>
      </w:r>
      <w:r w:rsidR="007109AD">
        <w:rPr>
          <w:sz w:val="22"/>
          <w:szCs w:val="22"/>
        </w:rPr>
        <w:tab/>
      </w:r>
      <w:r w:rsidRPr="007109AD">
        <w:rPr>
          <w:sz w:val="22"/>
          <w:szCs w:val="22"/>
        </w:rPr>
        <w:t>polgármester</w:t>
      </w:r>
    </w:p>
    <w:sectPr w:rsidR="000B11E0" w:rsidRPr="007109AD" w:rsidSect="000C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072A" w14:textId="77777777" w:rsidR="003C6349" w:rsidRDefault="003C6349" w:rsidP="00993C58">
      <w:r>
        <w:separator/>
      </w:r>
    </w:p>
  </w:endnote>
  <w:endnote w:type="continuationSeparator" w:id="0">
    <w:p w14:paraId="52C7E979" w14:textId="77777777" w:rsidR="003C6349" w:rsidRDefault="003C6349" w:rsidP="0099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FCFD7" w14:textId="77777777" w:rsidR="003C6349" w:rsidRDefault="003C6349" w:rsidP="00993C58">
      <w:r>
        <w:separator/>
      </w:r>
    </w:p>
  </w:footnote>
  <w:footnote w:type="continuationSeparator" w:id="0">
    <w:p w14:paraId="1A2B07C7" w14:textId="77777777" w:rsidR="003C6349" w:rsidRDefault="003C6349" w:rsidP="00993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633"/>
    <w:multiLevelType w:val="hybridMultilevel"/>
    <w:tmpl w:val="8200A5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5E2E"/>
    <w:multiLevelType w:val="hybridMultilevel"/>
    <w:tmpl w:val="C1CC484E"/>
    <w:lvl w:ilvl="0" w:tplc="E08E2C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A7258"/>
    <w:multiLevelType w:val="hybridMultilevel"/>
    <w:tmpl w:val="AF8AC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648E8"/>
    <w:multiLevelType w:val="hybridMultilevel"/>
    <w:tmpl w:val="9150556E"/>
    <w:lvl w:ilvl="0" w:tplc="C97668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35195">
    <w:abstractNumId w:val="2"/>
  </w:num>
  <w:num w:numId="2" w16cid:durableId="2123458342">
    <w:abstractNumId w:val="0"/>
  </w:num>
  <w:num w:numId="3" w16cid:durableId="897975246">
    <w:abstractNumId w:val="3"/>
  </w:num>
  <w:num w:numId="4" w16cid:durableId="193659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08"/>
    <w:rsid w:val="00001894"/>
    <w:rsid w:val="000100BA"/>
    <w:rsid w:val="000311A8"/>
    <w:rsid w:val="000A1044"/>
    <w:rsid w:val="000B11E0"/>
    <w:rsid w:val="000B7CF8"/>
    <w:rsid w:val="000C658F"/>
    <w:rsid w:val="00130140"/>
    <w:rsid w:val="00141808"/>
    <w:rsid w:val="0018741F"/>
    <w:rsid w:val="00240167"/>
    <w:rsid w:val="002554A9"/>
    <w:rsid w:val="002820FE"/>
    <w:rsid w:val="0029041E"/>
    <w:rsid w:val="00294A66"/>
    <w:rsid w:val="002974A6"/>
    <w:rsid w:val="002E7B1D"/>
    <w:rsid w:val="002F0F99"/>
    <w:rsid w:val="00324CD8"/>
    <w:rsid w:val="003265C2"/>
    <w:rsid w:val="00327312"/>
    <w:rsid w:val="003577CC"/>
    <w:rsid w:val="0037475E"/>
    <w:rsid w:val="00382972"/>
    <w:rsid w:val="00394548"/>
    <w:rsid w:val="003A0995"/>
    <w:rsid w:val="003C6349"/>
    <w:rsid w:val="003E29E8"/>
    <w:rsid w:val="00410DD6"/>
    <w:rsid w:val="004357FF"/>
    <w:rsid w:val="00472E4E"/>
    <w:rsid w:val="00484EFA"/>
    <w:rsid w:val="004A2730"/>
    <w:rsid w:val="004A4DF8"/>
    <w:rsid w:val="004E7103"/>
    <w:rsid w:val="004F1EBE"/>
    <w:rsid w:val="004F2FB7"/>
    <w:rsid w:val="00504045"/>
    <w:rsid w:val="005324A3"/>
    <w:rsid w:val="00551AF8"/>
    <w:rsid w:val="00553986"/>
    <w:rsid w:val="005C7793"/>
    <w:rsid w:val="005D594E"/>
    <w:rsid w:val="00602113"/>
    <w:rsid w:val="00640B40"/>
    <w:rsid w:val="0065495E"/>
    <w:rsid w:val="006A6CCE"/>
    <w:rsid w:val="006B5C6C"/>
    <w:rsid w:val="006E0A16"/>
    <w:rsid w:val="006E2079"/>
    <w:rsid w:val="007109AD"/>
    <w:rsid w:val="00711815"/>
    <w:rsid w:val="007250AE"/>
    <w:rsid w:val="00776DFB"/>
    <w:rsid w:val="007C54D7"/>
    <w:rsid w:val="007C6EFA"/>
    <w:rsid w:val="007C7188"/>
    <w:rsid w:val="00851477"/>
    <w:rsid w:val="00861DE1"/>
    <w:rsid w:val="00892399"/>
    <w:rsid w:val="00896434"/>
    <w:rsid w:val="008C2796"/>
    <w:rsid w:val="008E11BB"/>
    <w:rsid w:val="00934E7C"/>
    <w:rsid w:val="0094147E"/>
    <w:rsid w:val="00950325"/>
    <w:rsid w:val="009605A1"/>
    <w:rsid w:val="00965766"/>
    <w:rsid w:val="00967051"/>
    <w:rsid w:val="00982B4C"/>
    <w:rsid w:val="00993C58"/>
    <w:rsid w:val="009F375E"/>
    <w:rsid w:val="00A54EC6"/>
    <w:rsid w:val="00AB3F96"/>
    <w:rsid w:val="00B1181C"/>
    <w:rsid w:val="00B647ED"/>
    <w:rsid w:val="00B703A7"/>
    <w:rsid w:val="00B964F5"/>
    <w:rsid w:val="00BE0FEE"/>
    <w:rsid w:val="00C205C4"/>
    <w:rsid w:val="00C42778"/>
    <w:rsid w:val="00C87356"/>
    <w:rsid w:val="00CA783C"/>
    <w:rsid w:val="00CC1295"/>
    <w:rsid w:val="00CC21D5"/>
    <w:rsid w:val="00CC34A9"/>
    <w:rsid w:val="00CD3E65"/>
    <w:rsid w:val="00CF0526"/>
    <w:rsid w:val="00D04526"/>
    <w:rsid w:val="00D15D4E"/>
    <w:rsid w:val="00D21556"/>
    <w:rsid w:val="00D37F15"/>
    <w:rsid w:val="00D77C07"/>
    <w:rsid w:val="00DC600F"/>
    <w:rsid w:val="00DD3829"/>
    <w:rsid w:val="00E11A59"/>
    <w:rsid w:val="00E17BAF"/>
    <w:rsid w:val="00E233EC"/>
    <w:rsid w:val="00E400D6"/>
    <w:rsid w:val="00E5289B"/>
    <w:rsid w:val="00EA1755"/>
    <w:rsid w:val="00EC6344"/>
    <w:rsid w:val="00EF17C5"/>
    <w:rsid w:val="00F76655"/>
    <w:rsid w:val="00FC421F"/>
    <w:rsid w:val="00FD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66A1"/>
  <w15:docId w15:val="{0CEDFAE6-D488-4BDE-BF4C-B959F001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41808"/>
    <w:pPr>
      <w:keepNext/>
      <w:jc w:val="both"/>
      <w:outlineLvl w:val="0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141808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141808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4180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1418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1418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141808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1418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C1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</cp:revision>
  <cp:lastPrinted>2014-01-10T10:24:00Z</cp:lastPrinted>
  <dcterms:created xsi:type="dcterms:W3CDTF">2024-02-13T08:58:00Z</dcterms:created>
  <dcterms:modified xsi:type="dcterms:W3CDTF">2024-02-13T11:26:00Z</dcterms:modified>
</cp:coreProperties>
</file>