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EA1D2" w14:textId="47E95FB5" w:rsidR="00427E96" w:rsidRPr="006E707B" w:rsidRDefault="00427E96" w:rsidP="006E707B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6E707B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4632B893" w14:textId="7D40044D" w:rsidR="00427E96" w:rsidRDefault="00427E96" w:rsidP="006E707B">
      <w:pPr>
        <w:jc w:val="both"/>
        <w:rPr>
          <w:b/>
          <w:bCs/>
          <w:sz w:val="22"/>
          <w:szCs w:val="22"/>
          <w:u w:val="single"/>
        </w:rPr>
      </w:pPr>
    </w:p>
    <w:p w14:paraId="1BF20C6A" w14:textId="77777777" w:rsidR="006E707B" w:rsidRPr="006E707B" w:rsidRDefault="006E707B" w:rsidP="006E707B">
      <w:pPr>
        <w:jc w:val="both"/>
        <w:rPr>
          <w:b/>
          <w:bCs/>
          <w:sz w:val="22"/>
          <w:szCs w:val="22"/>
          <w:u w:val="single"/>
        </w:rPr>
      </w:pPr>
    </w:p>
    <w:p w14:paraId="22DFBD97" w14:textId="77777777" w:rsidR="00427E96" w:rsidRPr="006E707B" w:rsidRDefault="00427E96" w:rsidP="006E707B">
      <w:pPr>
        <w:jc w:val="center"/>
        <w:rPr>
          <w:b/>
          <w:bCs/>
          <w:sz w:val="22"/>
          <w:szCs w:val="22"/>
          <w:u w:val="single"/>
        </w:rPr>
      </w:pPr>
      <w:r w:rsidRPr="006E707B">
        <w:rPr>
          <w:b/>
          <w:bCs/>
          <w:sz w:val="22"/>
          <w:szCs w:val="22"/>
          <w:u w:val="single"/>
        </w:rPr>
        <w:t>ELŐTERJESZTÉS</w:t>
      </w:r>
    </w:p>
    <w:p w14:paraId="7C7909B1" w14:textId="2BCDC9DA" w:rsidR="00427E96" w:rsidRPr="006E707B" w:rsidRDefault="00427E96" w:rsidP="006E707B">
      <w:pPr>
        <w:jc w:val="center"/>
        <w:rPr>
          <w:sz w:val="22"/>
          <w:szCs w:val="22"/>
        </w:rPr>
      </w:pPr>
      <w:r w:rsidRPr="006E707B">
        <w:rPr>
          <w:sz w:val="22"/>
          <w:szCs w:val="22"/>
        </w:rPr>
        <w:t>(a Kép</w:t>
      </w:r>
      <w:r w:rsidR="00C25165" w:rsidRPr="006E707B">
        <w:rPr>
          <w:sz w:val="22"/>
          <w:szCs w:val="22"/>
        </w:rPr>
        <w:t>v</w:t>
      </w:r>
      <w:r w:rsidR="003D5F97" w:rsidRPr="006E707B">
        <w:rPr>
          <w:sz w:val="22"/>
          <w:szCs w:val="22"/>
        </w:rPr>
        <w:t xml:space="preserve">iselő-testület </w:t>
      </w:r>
      <w:r w:rsidR="00997243" w:rsidRPr="006E707B">
        <w:rPr>
          <w:sz w:val="22"/>
          <w:szCs w:val="22"/>
        </w:rPr>
        <w:t>202</w:t>
      </w:r>
      <w:r w:rsidR="005F4BDB">
        <w:rPr>
          <w:sz w:val="22"/>
          <w:szCs w:val="22"/>
        </w:rPr>
        <w:t>5</w:t>
      </w:r>
      <w:r w:rsidR="00997243" w:rsidRPr="006E707B">
        <w:rPr>
          <w:sz w:val="22"/>
          <w:szCs w:val="22"/>
        </w:rPr>
        <w:t xml:space="preserve">. </w:t>
      </w:r>
      <w:r w:rsidR="00D36F5A">
        <w:rPr>
          <w:sz w:val="22"/>
          <w:szCs w:val="22"/>
        </w:rPr>
        <w:t>június 25</w:t>
      </w:r>
      <w:r w:rsidR="00387E90">
        <w:rPr>
          <w:sz w:val="22"/>
          <w:szCs w:val="22"/>
        </w:rPr>
        <w:t>-i</w:t>
      </w:r>
      <w:r w:rsidRPr="006E707B">
        <w:rPr>
          <w:sz w:val="22"/>
          <w:szCs w:val="22"/>
        </w:rPr>
        <w:t xml:space="preserve"> ülésére)</w:t>
      </w:r>
    </w:p>
    <w:p w14:paraId="4A75C23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22A875A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33B62797" w14:textId="1FB833E4" w:rsidR="00F94BBD" w:rsidRPr="006E707B" w:rsidRDefault="00427E96" w:rsidP="0090626E">
      <w:pPr>
        <w:pStyle w:val="Cmsor2"/>
        <w:ind w:left="1418" w:hanging="1418"/>
        <w:rPr>
          <w:rFonts w:ascii="Times New Roman" w:hAnsi="Times New Roman"/>
          <w:i w:val="0"/>
          <w:sz w:val="22"/>
          <w:szCs w:val="22"/>
          <w:lang w:val="hu-HU"/>
        </w:rPr>
      </w:pPr>
      <w:r w:rsidRPr="006E707B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6E707B">
        <w:rPr>
          <w:rFonts w:ascii="Times New Roman" w:hAnsi="Times New Roman"/>
          <w:i w:val="0"/>
          <w:sz w:val="22"/>
          <w:szCs w:val="22"/>
        </w:rPr>
        <w:t xml:space="preserve"> </w:t>
      </w:r>
      <w:r w:rsidR="0090626E">
        <w:rPr>
          <w:rFonts w:ascii="Times New Roman" w:hAnsi="Times New Roman"/>
          <w:i w:val="0"/>
          <w:sz w:val="22"/>
          <w:szCs w:val="22"/>
        </w:rPr>
        <w:tab/>
      </w:r>
      <w:r w:rsidR="00DC46CF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A </w:t>
      </w:r>
      <w:r w:rsidR="00D36F5A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MOL KISKŐRÖS SZÉNHIDROGÉN KONCESSZIÓS </w:t>
      </w:r>
      <w:r w:rsidR="00452078">
        <w:rPr>
          <w:rFonts w:ascii="Times New Roman" w:hAnsi="Times New Roman"/>
          <w:i w:val="0"/>
          <w:caps/>
          <w:sz w:val="22"/>
          <w:szCs w:val="22"/>
          <w:lang w:val="hu-HU"/>
        </w:rPr>
        <w:t>KFT.</w:t>
      </w:r>
      <w:r w:rsidR="000431AA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 </w:t>
      </w:r>
      <w:r w:rsidR="00DC46CF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>NÉVHASZNÁLAT IRÁNTI KÉRELME</w:t>
      </w:r>
    </w:p>
    <w:p w14:paraId="6E198DDD" w14:textId="77777777" w:rsidR="00427E96" w:rsidRDefault="00427E96" w:rsidP="006E707B">
      <w:pPr>
        <w:jc w:val="both"/>
        <w:rPr>
          <w:sz w:val="22"/>
          <w:szCs w:val="22"/>
        </w:rPr>
      </w:pPr>
    </w:p>
    <w:p w14:paraId="09F23C0A" w14:textId="77777777" w:rsidR="0090626E" w:rsidRPr="006E707B" w:rsidRDefault="0090626E" w:rsidP="006E707B">
      <w:pPr>
        <w:jc w:val="both"/>
        <w:rPr>
          <w:sz w:val="22"/>
          <w:szCs w:val="22"/>
        </w:rPr>
      </w:pPr>
    </w:p>
    <w:p w14:paraId="33F39E72" w14:textId="0E67863A" w:rsidR="00D05A3A" w:rsidRDefault="000F1769" w:rsidP="00452078">
      <w:pPr>
        <w:jc w:val="both"/>
        <w:rPr>
          <w:rFonts w:eastAsia="Calibri"/>
          <w:bCs/>
          <w:sz w:val="22"/>
          <w:szCs w:val="22"/>
        </w:rPr>
      </w:pPr>
      <w:r w:rsidRPr="004A756C">
        <w:rPr>
          <w:rFonts w:eastAsia="Calibri"/>
          <w:bCs/>
          <w:sz w:val="22"/>
          <w:szCs w:val="22"/>
        </w:rPr>
        <w:t xml:space="preserve">dr. </w:t>
      </w:r>
      <w:r w:rsidR="00D36F5A">
        <w:rPr>
          <w:rFonts w:eastAsia="Calibri"/>
          <w:bCs/>
          <w:sz w:val="22"/>
          <w:szCs w:val="22"/>
        </w:rPr>
        <w:t>Pető Norbert ügyvéd</w:t>
      </w:r>
      <w:r w:rsidR="00135F8B" w:rsidRPr="004A756C">
        <w:rPr>
          <w:rFonts w:eastAsia="Calibri"/>
          <w:bCs/>
          <w:sz w:val="22"/>
          <w:szCs w:val="22"/>
        </w:rPr>
        <w:t xml:space="preserve"> </w:t>
      </w:r>
      <w:r w:rsidR="00452078">
        <w:rPr>
          <w:rFonts w:eastAsia="Calibri"/>
          <w:bCs/>
          <w:sz w:val="22"/>
          <w:szCs w:val="22"/>
        </w:rPr>
        <w:t xml:space="preserve">a MOL Magyar Olaj-és Gázipari Nyilvánosan Működő Részvénytársaság képviseletében </w:t>
      </w:r>
      <w:r w:rsidR="00135F8B" w:rsidRPr="004A756C">
        <w:rPr>
          <w:rFonts w:eastAsia="Calibri"/>
          <w:bCs/>
          <w:sz w:val="22"/>
          <w:szCs w:val="22"/>
        </w:rPr>
        <w:t xml:space="preserve">kérelmet nyújtott be Kiskőrös Város Önkormányzatához, melynek </w:t>
      </w:r>
      <w:r w:rsidR="00D05A3A">
        <w:rPr>
          <w:rFonts w:eastAsia="Calibri"/>
          <w:bCs/>
          <w:sz w:val="22"/>
          <w:szCs w:val="22"/>
        </w:rPr>
        <w:t>értelmében koncessziós társaság létrehozását határozta el Kiskőrös területén szénhidrogén kutatása, feltárása és kitermelése céljából.</w:t>
      </w:r>
    </w:p>
    <w:p w14:paraId="2B85FF15" w14:textId="77777777" w:rsidR="006F74E7" w:rsidRPr="004A756C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56D3E1B2" w14:textId="3495231B" w:rsidR="00821ED0" w:rsidRPr="004A756C" w:rsidRDefault="006F74E7" w:rsidP="00387E90">
      <w:pPr>
        <w:jc w:val="both"/>
        <w:rPr>
          <w:rFonts w:eastAsia="Calibri"/>
          <w:bCs/>
          <w:sz w:val="22"/>
          <w:szCs w:val="22"/>
        </w:rPr>
      </w:pPr>
      <w:r w:rsidRPr="004A756C">
        <w:rPr>
          <w:rFonts w:eastAsia="Calibri"/>
          <w:bCs/>
          <w:sz w:val="22"/>
          <w:szCs w:val="22"/>
        </w:rPr>
        <w:t>A</w:t>
      </w:r>
      <w:r w:rsidR="00EC783E">
        <w:rPr>
          <w:rFonts w:eastAsia="Calibri"/>
          <w:bCs/>
          <w:sz w:val="22"/>
          <w:szCs w:val="22"/>
        </w:rPr>
        <w:t xml:space="preserve"> társaság a „MOL Kiskőrös Szénhidrogén Koncessziós Kft.</w:t>
      </w:r>
      <w:r w:rsidRPr="004A756C">
        <w:rPr>
          <w:rFonts w:eastAsia="Calibri"/>
          <w:bCs/>
          <w:sz w:val="22"/>
          <w:szCs w:val="22"/>
        </w:rPr>
        <w:t>” elnevezést kívánja visel</w:t>
      </w:r>
      <w:r w:rsidR="00D05A3A">
        <w:rPr>
          <w:rFonts w:eastAsia="Calibri"/>
          <w:bCs/>
          <w:sz w:val="22"/>
          <w:szCs w:val="22"/>
        </w:rPr>
        <w:t>n</w:t>
      </w:r>
      <w:r w:rsidRPr="004A756C">
        <w:rPr>
          <w:rFonts w:eastAsia="Calibri"/>
          <w:bCs/>
          <w:sz w:val="22"/>
          <w:szCs w:val="22"/>
        </w:rPr>
        <w:t>i, amely névhasználathoz az Önkormányzat hozzájárulása szükséges.</w:t>
      </w:r>
    </w:p>
    <w:p w14:paraId="7DF3B7C3" w14:textId="77777777" w:rsidR="006F74E7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03D7292C" w14:textId="26E5C069" w:rsidR="009D0A6F" w:rsidRDefault="009D0A6F" w:rsidP="00387E90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A Magyar Állam nevében az energiaügyi miniszter, mint bányászati ügyekért felelős miniszter Magyarország meghatározott zárt területeire nyilvános pályázatot írt ki szénhidrogén koncessziós szerződés keretében történő kutatásra, feltárásra és kitermelésre. A Kiskőrös elnevezésű területre vonatkozó koncessziós pályázat nyertesének a MOL Nyrt.-t nyilvánították, a </w:t>
      </w:r>
      <w:proofErr w:type="spellStart"/>
      <w:r>
        <w:rPr>
          <w:rFonts w:eastAsia="Calibri"/>
          <w:bCs/>
          <w:sz w:val="22"/>
          <w:szCs w:val="22"/>
        </w:rPr>
        <w:t>koncesszor</w:t>
      </w:r>
      <w:proofErr w:type="spellEnd"/>
      <w:r>
        <w:rPr>
          <w:rFonts w:eastAsia="Calibri"/>
          <w:bCs/>
          <w:sz w:val="22"/>
          <w:szCs w:val="22"/>
        </w:rPr>
        <w:t xml:space="preserve"> a koncessziós szerződés tárgyában foglalt tevékenység gyakorlására koncessziós társaságot köteles létrehozni. </w:t>
      </w:r>
    </w:p>
    <w:p w14:paraId="02BDF68D" w14:textId="77777777" w:rsidR="00DC46CF" w:rsidRPr="00387E90" w:rsidRDefault="00DC46CF" w:rsidP="006E707B">
      <w:pPr>
        <w:jc w:val="both"/>
        <w:rPr>
          <w:rFonts w:eastAsia="Calibri"/>
          <w:bCs/>
          <w:sz w:val="22"/>
          <w:szCs w:val="22"/>
        </w:rPr>
      </w:pPr>
    </w:p>
    <w:p w14:paraId="299665B5" w14:textId="682BB3B3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rFonts w:eastAsia="Calibri"/>
          <w:bCs/>
          <w:sz w:val="22"/>
          <w:szCs w:val="22"/>
        </w:rPr>
        <w:t>A cégnyilvánosságról, a bírósági cégeljárásról és a végelszámolásról szóló 2006. évi V. törvény 4. § (5) bekezdésében foglaltakra figyelemmel - „</w:t>
      </w:r>
      <w:r w:rsidR="00CE2644" w:rsidRPr="006E707B">
        <w:rPr>
          <w:rFonts w:eastAsia="Calibri"/>
          <w:bCs/>
          <w:sz w:val="22"/>
          <w:szCs w:val="22"/>
        </w:rPr>
        <w:t xml:space="preserve">A </w:t>
      </w:r>
      <w:r w:rsidR="00CE2644" w:rsidRPr="006E707B">
        <w:rPr>
          <w:i/>
          <w:sz w:val="22"/>
          <w:szCs w:val="22"/>
        </w:rPr>
        <w:t>történelem kiemelkedő személyiségének nevét a Bölcsészettudományi Kutatóközpont engedélyével, olyan elnevezést pedig, amelyhez másnak jogi érdeke fűződik, csak a jogosult hozzájárulásával lehet a cégnévben szerepeltetni</w:t>
      </w:r>
      <w:r w:rsidRPr="006E707B">
        <w:rPr>
          <w:i/>
          <w:sz w:val="22"/>
          <w:szCs w:val="22"/>
        </w:rPr>
        <w:t>.</w:t>
      </w:r>
      <w:r w:rsidRPr="006E707B">
        <w:rPr>
          <w:sz w:val="22"/>
          <w:szCs w:val="22"/>
        </w:rPr>
        <w:t xml:space="preserve">”- </w:t>
      </w:r>
      <w:r w:rsidR="00EC783E">
        <w:rPr>
          <w:sz w:val="22"/>
          <w:szCs w:val="22"/>
        </w:rPr>
        <w:t>a</w:t>
      </w:r>
      <w:r w:rsidRPr="006E707B">
        <w:rPr>
          <w:sz w:val="22"/>
          <w:szCs w:val="22"/>
        </w:rPr>
        <w:t xml:space="preserve"> </w:t>
      </w:r>
      <w:r w:rsidR="00EC783E">
        <w:rPr>
          <w:sz w:val="22"/>
          <w:szCs w:val="22"/>
        </w:rPr>
        <w:t xml:space="preserve">társaság </w:t>
      </w:r>
      <w:r w:rsidRPr="006E707B">
        <w:rPr>
          <w:sz w:val="22"/>
          <w:szCs w:val="22"/>
        </w:rPr>
        <w:t>nevében Kiskőrös város nevét fel kívánja tüntetni.</w:t>
      </w:r>
    </w:p>
    <w:p w14:paraId="09C8A354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712E876F" w14:textId="278E204D" w:rsidR="00DC46CF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>A hatályos jogszabályok értelmében figyelemmel arra, hogy a</w:t>
      </w:r>
      <w:r w:rsidR="00EC783E">
        <w:rPr>
          <w:sz w:val="22"/>
          <w:szCs w:val="22"/>
        </w:rPr>
        <w:t xml:space="preserve"> társaság</w:t>
      </w:r>
      <w:r w:rsidRPr="006E707B">
        <w:rPr>
          <w:sz w:val="22"/>
          <w:szCs w:val="22"/>
        </w:rPr>
        <w:t xml:space="preserve"> nevében a Kiskőrös Város nevét fel kívánja tűntetni, ezért szükséges </w:t>
      </w:r>
      <w:r w:rsidR="00387E90">
        <w:rPr>
          <w:sz w:val="22"/>
          <w:szCs w:val="22"/>
        </w:rPr>
        <w:t>Kiskőrös Város</w:t>
      </w:r>
      <w:r w:rsidRPr="006E707B">
        <w:rPr>
          <w:sz w:val="22"/>
          <w:szCs w:val="22"/>
        </w:rPr>
        <w:t xml:space="preserve"> Önkormányzat</w:t>
      </w:r>
      <w:r w:rsidR="00387E90">
        <w:rPr>
          <w:sz w:val="22"/>
          <w:szCs w:val="22"/>
        </w:rPr>
        <w:t>ának</w:t>
      </w:r>
      <w:r w:rsidRPr="006E707B">
        <w:rPr>
          <w:sz w:val="22"/>
          <w:szCs w:val="22"/>
        </w:rPr>
        <w:t xml:space="preserve"> hozzájárulása.</w:t>
      </w:r>
    </w:p>
    <w:p w14:paraId="210E96D3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47BCECE7" w14:textId="63342235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>A fentiek alapján javaslom a határozat-tervezetben foglaltak elfogadását.</w:t>
      </w:r>
    </w:p>
    <w:p w14:paraId="60D33BA1" w14:textId="77777777" w:rsidR="00970B55" w:rsidRPr="006E707B" w:rsidRDefault="00970B55" w:rsidP="006E707B">
      <w:pPr>
        <w:jc w:val="both"/>
        <w:rPr>
          <w:sz w:val="22"/>
          <w:szCs w:val="22"/>
        </w:rPr>
      </w:pPr>
    </w:p>
    <w:p w14:paraId="42578A09" w14:textId="58A3C2C6" w:rsidR="00686925" w:rsidRDefault="005B606E" w:rsidP="006E707B">
      <w:pPr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 xml:space="preserve">Kiskőrös, </w:t>
      </w:r>
      <w:r w:rsidR="00AD007A">
        <w:rPr>
          <w:b/>
          <w:sz w:val="22"/>
          <w:szCs w:val="22"/>
        </w:rPr>
        <w:t>202</w:t>
      </w:r>
      <w:r w:rsidR="004E0967">
        <w:rPr>
          <w:b/>
          <w:sz w:val="22"/>
          <w:szCs w:val="22"/>
        </w:rPr>
        <w:t>5</w:t>
      </w:r>
      <w:r w:rsidR="00AD007A">
        <w:rPr>
          <w:b/>
          <w:sz w:val="22"/>
          <w:szCs w:val="22"/>
        </w:rPr>
        <w:t xml:space="preserve">. </w:t>
      </w:r>
      <w:r w:rsidR="00EC783E">
        <w:rPr>
          <w:b/>
          <w:sz w:val="22"/>
          <w:szCs w:val="22"/>
        </w:rPr>
        <w:t>június 17</w:t>
      </w:r>
      <w:r w:rsidR="00A85C85">
        <w:rPr>
          <w:b/>
          <w:sz w:val="22"/>
          <w:szCs w:val="22"/>
        </w:rPr>
        <w:t>.</w:t>
      </w:r>
    </w:p>
    <w:p w14:paraId="66F171A4" w14:textId="77777777" w:rsidR="006E707B" w:rsidRPr="006E707B" w:rsidRDefault="006E707B" w:rsidP="006E707B">
      <w:pPr>
        <w:jc w:val="both"/>
        <w:rPr>
          <w:b/>
          <w:sz w:val="22"/>
          <w:szCs w:val="22"/>
        </w:rPr>
      </w:pPr>
    </w:p>
    <w:p w14:paraId="4137338B" w14:textId="52C5132D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>Domonyi László s</w:t>
      </w:r>
      <w:r w:rsidR="006E707B">
        <w:rPr>
          <w:b/>
          <w:sz w:val="22"/>
          <w:szCs w:val="22"/>
        </w:rPr>
        <w:t>.</w:t>
      </w:r>
      <w:r w:rsidR="00876D81" w:rsidRPr="006E707B">
        <w:rPr>
          <w:b/>
          <w:sz w:val="22"/>
          <w:szCs w:val="22"/>
        </w:rPr>
        <w:t>k.</w:t>
      </w:r>
      <w:r w:rsidR="0090626E">
        <w:rPr>
          <w:b/>
          <w:sz w:val="22"/>
          <w:szCs w:val="22"/>
        </w:rPr>
        <w:t>,</w:t>
      </w:r>
    </w:p>
    <w:p w14:paraId="7DC1436B" w14:textId="77777777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 xml:space="preserve">polgármester </w:t>
      </w:r>
    </w:p>
    <w:p w14:paraId="6267CF9B" w14:textId="77777777" w:rsidR="009D0A6F" w:rsidRDefault="009D0A6F" w:rsidP="004F0BFA">
      <w:pPr>
        <w:tabs>
          <w:tab w:val="center" w:pos="6804"/>
        </w:tabs>
        <w:rPr>
          <w:b/>
          <w:sz w:val="22"/>
          <w:szCs w:val="22"/>
        </w:rPr>
      </w:pPr>
    </w:p>
    <w:p w14:paraId="06C8F300" w14:textId="77777777" w:rsidR="007B766F" w:rsidRDefault="007B766F" w:rsidP="004F0BFA">
      <w:pPr>
        <w:tabs>
          <w:tab w:val="center" w:pos="6804"/>
        </w:tabs>
        <w:rPr>
          <w:b/>
          <w:sz w:val="22"/>
          <w:szCs w:val="22"/>
        </w:rPr>
      </w:pPr>
    </w:p>
    <w:p w14:paraId="24F0B333" w14:textId="7A464820" w:rsidR="00876D81" w:rsidRPr="006E707B" w:rsidRDefault="00876D81" w:rsidP="0090626E">
      <w:pPr>
        <w:jc w:val="center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>HATÁROZAT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-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TERVEZET</w:t>
      </w:r>
    </w:p>
    <w:p w14:paraId="051215F7" w14:textId="77777777" w:rsidR="006E707B" w:rsidRPr="006E707B" w:rsidRDefault="006E707B" w:rsidP="00F55240">
      <w:pPr>
        <w:rPr>
          <w:b/>
          <w:sz w:val="22"/>
          <w:szCs w:val="22"/>
        </w:rPr>
      </w:pPr>
    </w:p>
    <w:p w14:paraId="392B94F5" w14:textId="77777777" w:rsidR="006D6EBA" w:rsidRPr="006E707B" w:rsidRDefault="00CE2644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57FE5285" w14:textId="77777777" w:rsidR="006D6EBA" w:rsidRPr="006E707B" w:rsidRDefault="006D6EBA" w:rsidP="006E707B">
      <w:pPr>
        <w:jc w:val="both"/>
        <w:rPr>
          <w:sz w:val="22"/>
          <w:szCs w:val="22"/>
        </w:rPr>
      </w:pPr>
    </w:p>
    <w:p w14:paraId="52B09826" w14:textId="15BC90B9" w:rsidR="00CE2644" w:rsidRPr="006E707B" w:rsidRDefault="00CE2644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bCs/>
          <w:sz w:val="22"/>
          <w:szCs w:val="22"/>
        </w:rPr>
        <w:t>a cégnyilvánosságról, a bírósági cégeljárásról és a végelszámolásról szóló 2006. évi V. törvény 4. § (5) bekezdésében foglaltakra figyelemmel- hozzájárul ahhoz, hogy</w:t>
      </w:r>
      <w:r w:rsidRPr="006E707B">
        <w:rPr>
          <w:rFonts w:eastAsia="Calibri"/>
          <w:b/>
          <w:bCs/>
          <w:sz w:val="22"/>
          <w:szCs w:val="22"/>
        </w:rPr>
        <w:t xml:space="preserve"> </w:t>
      </w:r>
      <w:r w:rsidRPr="00F14380">
        <w:rPr>
          <w:sz w:val="22"/>
          <w:szCs w:val="22"/>
        </w:rPr>
        <w:t xml:space="preserve">a </w:t>
      </w:r>
      <w:r w:rsidR="00F14380" w:rsidRPr="00F14380">
        <w:rPr>
          <w:sz w:val="22"/>
          <w:szCs w:val="22"/>
        </w:rPr>
        <w:t>„</w:t>
      </w:r>
      <w:r w:rsidR="00EC783E">
        <w:rPr>
          <w:rFonts w:eastAsia="Calibri"/>
          <w:bCs/>
          <w:sz w:val="22"/>
          <w:szCs w:val="22"/>
        </w:rPr>
        <w:t>MOL Kiskőrös Szénhidrogén Koncessziós Kft.</w:t>
      </w:r>
      <w:r w:rsidR="00F14380">
        <w:rPr>
          <w:rFonts w:eastAsia="Calibri"/>
          <w:bCs/>
          <w:sz w:val="22"/>
          <w:szCs w:val="22"/>
        </w:rPr>
        <w:t>”</w:t>
      </w:r>
      <w:r w:rsidRPr="006E707B">
        <w:rPr>
          <w:sz w:val="22"/>
          <w:szCs w:val="22"/>
        </w:rPr>
        <w:t xml:space="preserve"> a város nevét a</w:t>
      </w:r>
      <w:r w:rsidR="00EC783E">
        <w:rPr>
          <w:sz w:val="22"/>
          <w:szCs w:val="22"/>
        </w:rPr>
        <w:t xml:space="preserve"> társaság </w:t>
      </w:r>
      <w:r w:rsidRPr="006E707B">
        <w:rPr>
          <w:sz w:val="22"/>
          <w:szCs w:val="22"/>
        </w:rPr>
        <w:t>nevében szerepeltesse.</w:t>
      </w:r>
    </w:p>
    <w:p w14:paraId="5DD9513A" w14:textId="77777777" w:rsidR="006E707B" w:rsidRPr="006E707B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5BC9CFDB" w14:textId="233E60CE" w:rsidR="006D6EBA" w:rsidRPr="006E707B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 w:rsidR="006E707B">
        <w:rPr>
          <w:rFonts w:eastAsia="Calibri"/>
          <w:sz w:val="22"/>
          <w:szCs w:val="22"/>
        </w:rPr>
        <w:t>.</w:t>
      </w:r>
    </w:p>
    <w:p w14:paraId="44A0669A" w14:textId="77777777" w:rsidR="00876D81" w:rsidRPr="006E707B" w:rsidRDefault="00876D81" w:rsidP="006E707B">
      <w:pPr>
        <w:rPr>
          <w:b/>
          <w:sz w:val="22"/>
          <w:szCs w:val="22"/>
        </w:rPr>
      </w:pPr>
    </w:p>
    <w:p w14:paraId="588D06DF" w14:textId="39EBA55C" w:rsidR="00876D81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354D8C8D" w14:textId="20338E7E" w:rsidR="009E4E5B" w:rsidRPr="006E707B" w:rsidRDefault="00876D81" w:rsidP="006E707B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sectPr w:rsidR="009E4E5B" w:rsidRPr="006E707B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851BD" w14:textId="77777777" w:rsidR="004F4B7A" w:rsidRDefault="004F4B7A">
      <w:r>
        <w:separator/>
      </w:r>
    </w:p>
  </w:endnote>
  <w:endnote w:type="continuationSeparator" w:id="0">
    <w:p w14:paraId="7F7868A0" w14:textId="77777777" w:rsidR="004F4B7A" w:rsidRDefault="004F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8D5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</w:p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5E449" w14:textId="77777777" w:rsidR="004F4B7A" w:rsidRDefault="004F4B7A">
      <w:r>
        <w:separator/>
      </w:r>
    </w:p>
  </w:footnote>
  <w:footnote w:type="continuationSeparator" w:id="0">
    <w:p w14:paraId="78AB17E9" w14:textId="77777777" w:rsidR="004F4B7A" w:rsidRDefault="004F4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4"/>
  </w:num>
  <w:num w:numId="4" w16cid:durableId="1524123529">
    <w:abstractNumId w:val="5"/>
  </w:num>
  <w:num w:numId="5" w16cid:durableId="1241021667">
    <w:abstractNumId w:val="6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55CD"/>
    <w:rsid w:val="00027C34"/>
    <w:rsid w:val="000349F5"/>
    <w:rsid w:val="000431AA"/>
    <w:rsid w:val="00046888"/>
    <w:rsid w:val="00051AD6"/>
    <w:rsid w:val="00053305"/>
    <w:rsid w:val="000624DA"/>
    <w:rsid w:val="00064790"/>
    <w:rsid w:val="00070BF9"/>
    <w:rsid w:val="000753DD"/>
    <w:rsid w:val="000A4F85"/>
    <w:rsid w:val="000B44EF"/>
    <w:rsid w:val="000C24E5"/>
    <w:rsid w:val="000D1E94"/>
    <w:rsid w:val="000D3DAA"/>
    <w:rsid w:val="000F1769"/>
    <w:rsid w:val="000F1A84"/>
    <w:rsid w:val="00112B09"/>
    <w:rsid w:val="00124CF0"/>
    <w:rsid w:val="00125B2B"/>
    <w:rsid w:val="00126481"/>
    <w:rsid w:val="00126E17"/>
    <w:rsid w:val="00135F8B"/>
    <w:rsid w:val="00153C61"/>
    <w:rsid w:val="001642DA"/>
    <w:rsid w:val="00175050"/>
    <w:rsid w:val="001839A1"/>
    <w:rsid w:val="00184B54"/>
    <w:rsid w:val="00187C0B"/>
    <w:rsid w:val="001917F4"/>
    <w:rsid w:val="00197586"/>
    <w:rsid w:val="001A6385"/>
    <w:rsid w:val="001C034C"/>
    <w:rsid w:val="001C2270"/>
    <w:rsid w:val="001C279A"/>
    <w:rsid w:val="001C5E33"/>
    <w:rsid w:val="001C6B9E"/>
    <w:rsid w:val="001D3BB9"/>
    <w:rsid w:val="001D4CE3"/>
    <w:rsid w:val="001D69D5"/>
    <w:rsid w:val="001E0DAD"/>
    <w:rsid w:val="001E1CC6"/>
    <w:rsid w:val="001E1D45"/>
    <w:rsid w:val="001E23F7"/>
    <w:rsid w:val="001E5C75"/>
    <w:rsid w:val="001E5F64"/>
    <w:rsid w:val="001F2011"/>
    <w:rsid w:val="00201963"/>
    <w:rsid w:val="00204577"/>
    <w:rsid w:val="0022067D"/>
    <w:rsid w:val="0022687C"/>
    <w:rsid w:val="002308E4"/>
    <w:rsid w:val="002454EC"/>
    <w:rsid w:val="00250B2F"/>
    <w:rsid w:val="00254AB8"/>
    <w:rsid w:val="00257078"/>
    <w:rsid w:val="002642C9"/>
    <w:rsid w:val="00270EB0"/>
    <w:rsid w:val="00275F35"/>
    <w:rsid w:val="002859A9"/>
    <w:rsid w:val="00290370"/>
    <w:rsid w:val="002A32D0"/>
    <w:rsid w:val="002C13E9"/>
    <w:rsid w:val="002C28F9"/>
    <w:rsid w:val="002C7522"/>
    <w:rsid w:val="002D5905"/>
    <w:rsid w:val="002E76FD"/>
    <w:rsid w:val="002F7781"/>
    <w:rsid w:val="00303397"/>
    <w:rsid w:val="0030435C"/>
    <w:rsid w:val="0030702F"/>
    <w:rsid w:val="00320CFB"/>
    <w:rsid w:val="00322890"/>
    <w:rsid w:val="00323948"/>
    <w:rsid w:val="00327CE2"/>
    <w:rsid w:val="0035369B"/>
    <w:rsid w:val="00362037"/>
    <w:rsid w:val="00364F7A"/>
    <w:rsid w:val="003652C6"/>
    <w:rsid w:val="003655AC"/>
    <w:rsid w:val="00387E90"/>
    <w:rsid w:val="0039114A"/>
    <w:rsid w:val="003917A3"/>
    <w:rsid w:val="00396D00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5F97"/>
    <w:rsid w:val="003E7B80"/>
    <w:rsid w:val="00402954"/>
    <w:rsid w:val="00415A8E"/>
    <w:rsid w:val="00423134"/>
    <w:rsid w:val="00427E96"/>
    <w:rsid w:val="00444BE6"/>
    <w:rsid w:val="00450704"/>
    <w:rsid w:val="00452078"/>
    <w:rsid w:val="004547D5"/>
    <w:rsid w:val="0045566D"/>
    <w:rsid w:val="00456F59"/>
    <w:rsid w:val="00481E24"/>
    <w:rsid w:val="004822F4"/>
    <w:rsid w:val="00482B9F"/>
    <w:rsid w:val="0048442F"/>
    <w:rsid w:val="00484BA9"/>
    <w:rsid w:val="00487190"/>
    <w:rsid w:val="00487D70"/>
    <w:rsid w:val="004920F2"/>
    <w:rsid w:val="004A4DBB"/>
    <w:rsid w:val="004A71E7"/>
    <w:rsid w:val="004A756C"/>
    <w:rsid w:val="004B40EE"/>
    <w:rsid w:val="004B53E0"/>
    <w:rsid w:val="004D01EB"/>
    <w:rsid w:val="004D161F"/>
    <w:rsid w:val="004D4D6B"/>
    <w:rsid w:val="004E0967"/>
    <w:rsid w:val="004F0BFA"/>
    <w:rsid w:val="004F4910"/>
    <w:rsid w:val="004F4B7A"/>
    <w:rsid w:val="00507F33"/>
    <w:rsid w:val="0051294F"/>
    <w:rsid w:val="0051375F"/>
    <w:rsid w:val="005152D5"/>
    <w:rsid w:val="00521CCB"/>
    <w:rsid w:val="00536473"/>
    <w:rsid w:val="00537955"/>
    <w:rsid w:val="005407E6"/>
    <w:rsid w:val="00543CFF"/>
    <w:rsid w:val="00545159"/>
    <w:rsid w:val="00552E9E"/>
    <w:rsid w:val="005559CB"/>
    <w:rsid w:val="00560BBF"/>
    <w:rsid w:val="005651D8"/>
    <w:rsid w:val="00566BFF"/>
    <w:rsid w:val="005947B4"/>
    <w:rsid w:val="005A08EC"/>
    <w:rsid w:val="005A5943"/>
    <w:rsid w:val="005B606E"/>
    <w:rsid w:val="005C6A3A"/>
    <w:rsid w:val="005D2115"/>
    <w:rsid w:val="005D402A"/>
    <w:rsid w:val="005D5989"/>
    <w:rsid w:val="005E0183"/>
    <w:rsid w:val="005E7FC9"/>
    <w:rsid w:val="005F16EB"/>
    <w:rsid w:val="005F4BDB"/>
    <w:rsid w:val="005F50FE"/>
    <w:rsid w:val="005F7553"/>
    <w:rsid w:val="00602E90"/>
    <w:rsid w:val="006128EE"/>
    <w:rsid w:val="00623CCA"/>
    <w:rsid w:val="00623EFA"/>
    <w:rsid w:val="00626140"/>
    <w:rsid w:val="006329DD"/>
    <w:rsid w:val="006368F5"/>
    <w:rsid w:val="0064669E"/>
    <w:rsid w:val="00650C5A"/>
    <w:rsid w:val="00652E56"/>
    <w:rsid w:val="00656EC1"/>
    <w:rsid w:val="006609CA"/>
    <w:rsid w:val="0066580A"/>
    <w:rsid w:val="00670AE2"/>
    <w:rsid w:val="00673DE1"/>
    <w:rsid w:val="00686925"/>
    <w:rsid w:val="006922EB"/>
    <w:rsid w:val="00692448"/>
    <w:rsid w:val="006A468E"/>
    <w:rsid w:val="006B17D0"/>
    <w:rsid w:val="006D4293"/>
    <w:rsid w:val="006D6EBA"/>
    <w:rsid w:val="006E2653"/>
    <w:rsid w:val="006E707B"/>
    <w:rsid w:val="006F74E7"/>
    <w:rsid w:val="006F754C"/>
    <w:rsid w:val="00701788"/>
    <w:rsid w:val="00716AED"/>
    <w:rsid w:val="007307D6"/>
    <w:rsid w:val="00731369"/>
    <w:rsid w:val="00733618"/>
    <w:rsid w:val="007421C3"/>
    <w:rsid w:val="00771F95"/>
    <w:rsid w:val="00772AD6"/>
    <w:rsid w:val="0077334C"/>
    <w:rsid w:val="00790929"/>
    <w:rsid w:val="00795AC2"/>
    <w:rsid w:val="007A1360"/>
    <w:rsid w:val="007B0146"/>
    <w:rsid w:val="007B1ED1"/>
    <w:rsid w:val="007B6D10"/>
    <w:rsid w:val="007B766F"/>
    <w:rsid w:val="007D30B5"/>
    <w:rsid w:val="007D33C9"/>
    <w:rsid w:val="007E0ED4"/>
    <w:rsid w:val="007E4511"/>
    <w:rsid w:val="007E5F6E"/>
    <w:rsid w:val="0080579F"/>
    <w:rsid w:val="00821ED0"/>
    <w:rsid w:val="008408E6"/>
    <w:rsid w:val="00845CFA"/>
    <w:rsid w:val="00852256"/>
    <w:rsid w:val="00854A3B"/>
    <w:rsid w:val="00857929"/>
    <w:rsid w:val="00864C85"/>
    <w:rsid w:val="00876D81"/>
    <w:rsid w:val="00877261"/>
    <w:rsid w:val="00890489"/>
    <w:rsid w:val="008916DB"/>
    <w:rsid w:val="00891FCC"/>
    <w:rsid w:val="00895A72"/>
    <w:rsid w:val="008A4C48"/>
    <w:rsid w:val="008A6C8C"/>
    <w:rsid w:val="008C4B1E"/>
    <w:rsid w:val="008C78B2"/>
    <w:rsid w:val="008C7FB9"/>
    <w:rsid w:val="008D4D69"/>
    <w:rsid w:val="008E4339"/>
    <w:rsid w:val="008F035C"/>
    <w:rsid w:val="008F5A09"/>
    <w:rsid w:val="008F794B"/>
    <w:rsid w:val="009000F1"/>
    <w:rsid w:val="009022AB"/>
    <w:rsid w:val="00902DF9"/>
    <w:rsid w:val="0090626E"/>
    <w:rsid w:val="00907D22"/>
    <w:rsid w:val="00911F4D"/>
    <w:rsid w:val="00912C9D"/>
    <w:rsid w:val="00920832"/>
    <w:rsid w:val="00920C93"/>
    <w:rsid w:val="00924426"/>
    <w:rsid w:val="00926F91"/>
    <w:rsid w:val="009307D0"/>
    <w:rsid w:val="00937800"/>
    <w:rsid w:val="00950EFE"/>
    <w:rsid w:val="00952EB5"/>
    <w:rsid w:val="0096663C"/>
    <w:rsid w:val="00970B55"/>
    <w:rsid w:val="009713A9"/>
    <w:rsid w:val="00986EF5"/>
    <w:rsid w:val="009910A5"/>
    <w:rsid w:val="00994384"/>
    <w:rsid w:val="00995C09"/>
    <w:rsid w:val="00997243"/>
    <w:rsid w:val="009C7247"/>
    <w:rsid w:val="009D0A6F"/>
    <w:rsid w:val="009D16A3"/>
    <w:rsid w:val="009D5EA4"/>
    <w:rsid w:val="009E4E5B"/>
    <w:rsid w:val="009E560F"/>
    <w:rsid w:val="009F306E"/>
    <w:rsid w:val="009F4EFE"/>
    <w:rsid w:val="009F6BF1"/>
    <w:rsid w:val="00A025B9"/>
    <w:rsid w:val="00A105E8"/>
    <w:rsid w:val="00A1372F"/>
    <w:rsid w:val="00A22C38"/>
    <w:rsid w:val="00A31F17"/>
    <w:rsid w:val="00A32232"/>
    <w:rsid w:val="00A511E7"/>
    <w:rsid w:val="00A55377"/>
    <w:rsid w:val="00A56F96"/>
    <w:rsid w:val="00A647E6"/>
    <w:rsid w:val="00A6713F"/>
    <w:rsid w:val="00A72A5E"/>
    <w:rsid w:val="00A836E0"/>
    <w:rsid w:val="00A85151"/>
    <w:rsid w:val="00A85C85"/>
    <w:rsid w:val="00A972BA"/>
    <w:rsid w:val="00A97925"/>
    <w:rsid w:val="00AA0435"/>
    <w:rsid w:val="00AB3B33"/>
    <w:rsid w:val="00AB5A25"/>
    <w:rsid w:val="00AB61BE"/>
    <w:rsid w:val="00AC0103"/>
    <w:rsid w:val="00AC20AB"/>
    <w:rsid w:val="00AD007A"/>
    <w:rsid w:val="00AD1A15"/>
    <w:rsid w:val="00AD5A95"/>
    <w:rsid w:val="00B01C43"/>
    <w:rsid w:val="00B25112"/>
    <w:rsid w:val="00B27634"/>
    <w:rsid w:val="00B32E8C"/>
    <w:rsid w:val="00B44D41"/>
    <w:rsid w:val="00B608B9"/>
    <w:rsid w:val="00B72D47"/>
    <w:rsid w:val="00B815DD"/>
    <w:rsid w:val="00B83261"/>
    <w:rsid w:val="00BA4EE9"/>
    <w:rsid w:val="00BA57DD"/>
    <w:rsid w:val="00BB1841"/>
    <w:rsid w:val="00BD0685"/>
    <w:rsid w:val="00BD0DA4"/>
    <w:rsid w:val="00BD546C"/>
    <w:rsid w:val="00BE1BCC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210A0"/>
    <w:rsid w:val="00C25165"/>
    <w:rsid w:val="00C2527A"/>
    <w:rsid w:val="00C333B9"/>
    <w:rsid w:val="00C34DB0"/>
    <w:rsid w:val="00C3603E"/>
    <w:rsid w:val="00C52A34"/>
    <w:rsid w:val="00C5478C"/>
    <w:rsid w:val="00C8101E"/>
    <w:rsid w:val="00C81F1B"/>
    <w:rsid w:val="00C86048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E5918"/>
    <w:rsid w:val="00CE733D"/>
    <w:rsid w:val="00CF0A1A"/>
    <w:rsid w:val="00CF51ED"/>
    <w:rsid w:val="00D02E03"/>
    <w:rsid w:val="00D05A3A"/>
    <w:rsid w:val="00D125F0"/>
    <w:rsid w:val="00D17366"/>
    <w:rsid w:val="00D17FB7"/>
    <w:rsid w:val="00D252B6"/>
    <w:rsid w:val="00D36F5A"/>
    <w:rsid w:val="00D41042"/>
    <w:rsid w:val="00D4314B"/>
    <w:rsid w:val="00D52FBD"/>
    <w:rsid w:val="00D61B1B"/>
    <w:rsid w:val="00D6351A"/>
    <w:rsid w:val="00D74356"/>
    <w:rsid w:val="00D835EC"/>
    <w:rsid w:val="00DB45AB"/>
    <w:rsid w:val="00DC2B5E"/>
    <w:rsid w:val="00DC46CF"/>
    <w:rsid w:val="00DD4B5C"/>
    <w:rsid w:val="00DF11E2"/>
    <w:rsid w:val="00E00C62"/>
    <w:rsid w:val="00E0292D"/>
    <w:rsid w:val="00E0371C"/>
    <w:rsid w:val="00E05C5A"/>
    <w:rsid w:val="00E153E9"/>
    <w:rsid w:val="00E34EFC"/>
    <w:rsid w:val="00E412CE"/>
    <w:rsid w:val="00E471B0"/>
    <w:rsid w:val="00E55FEA"/>
    <w:rsid w:val="00E6431E"/>
    <w:rsid w:val="00E73921"/>
    <w:rsid w:val="00E837BB"/>
    <w:rsid w:val="00E83B38"/>
    <w:rsid w:val="00E92592"/>
    <w:rsid w:val="00E951AA"/>
    <w:rsid w:val="00EA1B92"/>
    <w:rsid w:val="00EA6FC2"/>
    <w:rsid w:val="00EB472C"/>
    <w:rsid w:val="00EB4B97"/>
    <w:rsid w:val="00EC26AE"/>
    <w:rsid w:val="00EC51B8"/>
    <w:rsid w:val="00EC67C3"/>
    <w:rsid w:val="00EC6889"/>
    <w:rsid w:val="00EC783E"/>
    <w:rsid w:val="00EE55D8"/>
    <w:rsid w:val="00EF0598"/>
    <w:rsid w:val="00F00D4A"/>
    <w:rsid w:val="00F0266E"/>
    <w:rsid w:val="00F12E59"/>
    <w:rsid w:val="00F13616"/>
    <w:rsid w:val="00F14380"/>
    <w:rsid w:val="00F1623A"/>
    <w:rsid w:val="00F23AE1"/>
    <w:rsid w:val="00F24A73"/>
    <w:rsid w:val="00F25B48"/>
    <w:rsid w:val="00F36FA9"/>
    <w:rsid w:val="00F427D7"/>
    <w:rsid w:val="00F4458A"/>
    <w:rsid w:val="00F45031"/>
    <w:rsid w:val="00F50A4B"/>
    <w:rsid w:val="00F55240"/>
    <w:rsid w:val="00F569B4"/>
    <w:rsid w:val="00F613F8"/>
    <w:rsid w:val="00F6191E"/>
    <w:rsid w:val="00F62A14"/>
    <w:rsid w:val="00F662E0"/>
    <w:rsid w:val="00F6763B"/>
    <w:rsid w:val="00F7304C"/>
    <w:rsid w:val="00F763F4"/>
    <w:rsid w:val="00F84B43"/>
    <w:rsid w:val="00F94BBD"/>
    <w:rsid w:val="00F964F1"/>
    <w:rsid w:val="00F97626"/>
    <w:rsid w:val="00FA2D78"/>
    <w:rsid w:val="00FA7CDC"/>
    <w:rsid w:val="00FB199B"/>
    <w:rsid w:val="00FB1EFF"/>
    <w:rsid w:val="00FC343B"/>
    <w:rsid w:val="00FD5B04"/>
    <w:rsid w:val="00FE060B"/>
    <w:rsid w:val="00FE0B40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4</cp:revision>
  <cp:lastPrinted>2021-06-21T11:00:00Z</cp:lastPrinted>
  <dcterms:created xsi:type="dcterms:W3CDTF">2025-06-17T07:07:00Z</dcterms:created>
  <dcterms:modified xsi:type="dcterms:W3CDTF">2025-06-17T07:08:00Z</dcterms:modified>
</cp:coreProperties>
</file>