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77553" w14:textId="77777777" w:rsidR="00CE1960" w:rsidRPr="009168DD" w:rsidRDefault="00CE1960" w:rsidP="00CE1960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9168DD">
        <w:rPr>
          <w:b/>
          <w:bCs/>
          <w:sz w:val="22"/>
          <w:szCs w:val="22"/>
          <w:u w:val="single"/>
        </w:rPr>
        <w:t>KISKŐRÖS VÁROS POLGÁRMESTERE</w:t>
      </w:r>
    </w:p>
    <w:p w14:paraId="62DCCDE9" w14:textId="77777777" w:rsidR="00F84508" w:rsidRPr="009168DD" w:rsidRDefault="00F84508" w:rsidP="00F84508">
      <w:pPr>
        <w:jc w:val="both"/>
        <w:rPr>
          <w:b/>
          <w:bCs/>
          <w:sz w:val="22"/>
          <w:szCs w:val="22"/>
          <w:u w:val="single"/>
        </w:rPr>
      </w:pPr>
    </w:p>
    <w:p w14:paraId="3B8B794C" w14:textId="77777777" w:rsidR="00256754" w:rsidRPr="009168DD" w:rsidRDefault="00256754" w:rsidP="00F84508">
      <w:pPr>
        <w:jc w:val="both"/>
        <w:rPr>
          <w:b/>
          <w:bCs/>
          <w:sz w:val="22"/>
          <w:szCs w:val="22"/>
          <w:u w:val="single"/>
        </w:rPr>
      </w:pPr>
    </w:p>
    <w:p w14:paraId="4BD45EE7" w14:textId="77777777" w:rsidR="00F84508" w:rsidRPr="009168DD" w:rsidRDefault="00F84508" w:rsidP="00F84508">
      <w:pPr>
        <w:jc w:val="center"/>
        <w:rPr>
          <w:b/>
          <w:bCs/>
          <w:sz w:val="22"/>
          <w:szCs w:val="22"/>
          <w:u w:val="single"/>
        </w:rPr>
      </w:pPr>
      <w:r w:rsidRPr="009168DD">
        <w:rPr>
          <w:b/>
          <w:bCs/>
          <w:sz w:val="22"/>
          <w:szCs w:val="22"/>
          <w:u w:val="single"/>
        </w:rPr>
        <w:t>ELŐTERJESZTÉS</w:t>
      </w:r>
    </w:p>
    <w:p w14:paraId="2D49960A" w14:textId="77777777" w:rsidR="00F84508" w:rsidRPr="009168DD" w:rsidRDefault="00F84508" w:rsidP="00F84508">
      <w:pPr>
        <w:jc w:val="center"/>
        <w:rPr>
          <w:sz w:val="22"/>
          <w:szCs w:val="22"/>
        </w:rPr>
      </w:pPr>
      <w:r w:rsidRPr="009168DD">
        <w:rPr>
          <w:sz w:val="22"/>
          <w:szCs w:val="22"/>
        </w:rPr>
        <w:t>(a Képv</w:t>
      </w:r>
      <w:r w:rsidR="00866A78" w:rsidRPr="009168DD">
        <w:rPr>
          <w:sz w:val="22"/>
          <w:szCs w:val="22"/>
        </w:rPr>
        <w:t xml:space="preserve">iselő-testület </w:t>
      </w:r>
      <w:r w:rsidR="00646D49" w:rsidRPr="009168DD">
        <w:rPr>
          <w:sz w:val="22"/>
          <w:szCs w:val="22"/>
        </w:rPr>
        <w:t>202</w:t>
      </w:r>
      <w:r w:rsidR="00BB7D59" w:rsidRPr="009168DD">
        <w:rPr>
          <w:sz w:val="22"/>
          <w:szCs w:val="22"/>
        </w:rPr>
        <w:t>4</w:t>
      </w:r>
      <w:r w:rsidR="00646D49" w:rsidRPr="009168DD">
        <w:rPr>
          <w:sz w:val="22"/>
          <w:szCs w:val="22"/>
        </w:rPr>
        <w:t xml:space="preserve">. </w:t>
      </w:r>
      <w:r w:rsidR="00BB7D59" w:rsidRPr="009168DD">
        <w:rPr>
          <w:sz w:val="22"/>
          <w:szCs w:val="22"/>
        </w:rPr>
        <w:t>május</w:t>
      </w:r>
      <w:r w:rsidR="00646D49" w:rsidRPr="009168DD">
        <w:rPr>
          <w:sz w:val="22"/>
          <w:szCs w:val="22"/>
        </w:rPr>
        <w:t xml:space="preserve"> </w:t>
      </w:r>
      <w:r w:rsidR="0065397D" w:rsidRPr="009168DD">
        <w:rPr>
          <w:sz w:val="22"/>
          <w:szCs w:val="22"/>
        </w:rPr>
        <w:t>2</w:t>
      </w:r>
      <w:r w:rsidR="00E0373F" w:rsidRPr="009168DD">
        <w:rPr>
          <w:sz w:val="22"/>
          <w:szCs w:val="22"/>
        </w:rPr>
        <w:t>9</w:t>
      </w:r>
      <w:r w:rsidR="00773947" w:rsidRPr="009168DD">
        <w:rPr>
          <w:sz w:val="22"/>
          <w:szCs w:val="22"/>
        </w:rPr>
        <w:t>-</w:t>
      </w:r>
      <w:r w:rsidRPr="009168DD">
        <w:rPr>
          <w:sz w:val="22"/>
          <w:szCs w:val="22"/>
        </w:rPr>
        <w:t>i ülésére)</w:t>
      </w:r>
    </w:p>
    <w:p w14:paraId="7B0DDA77" w14:textId="77777777" w:rsidR="00F84508" w:rsidRPr="009168DD" w:rsidRDefault="00F84508" w:rsidP="00F84508">
      <w:pPr>
        <w:jc w:val="both"/>
        <w:rPr>
          <w:sz w:val="22"/>
          <w:szCs w:val="22"/>
        </w:rPr>
      </w:pPr>
    </w:p>
    <w:p w14:paraId="5D830974" w14:textId="77777777" w:rsidR="000447BD" w:rsidRPr="009168DD" w:rsidRDefault="000447BD" w:rsidP="000447BD">
      <w:pPr>
        <w:rPr>
          <w:b/>
          <w:sz w:val="22"/>
          <w:szCs w:val="22"/>
        </w:rPr>
      </w:pPr>
    </w:p>
    <w:p w14:paraId="070E9BA8" w14:textId="267DD8EF" w:rsidR="00CF203D" w:rsidRPr="009168DD" w:rsidRDefault="000447BD" w:rsidP="00256754">
      <w:pPr>
        <w:ind w:left="993" w:hanging="993"/>
        <w:jc w:val="both"/>
        <w:rPr>
          <w:b/>
          <w:caps/>
          <w:sz w:val="22"/>
          <w:szCs w:val="22"/>
        </w:rPr>
      </w:pPr>
      <w:r w:rsidRPr="009168DD">
        <w:rPr>
          <w:b/>
          <w:caps/>
          <w:sz w:val="22"/>
          <w:szCs w:val="22"/>
          <w:u w:val="single"/>
        </w:rPr>
        <w:t>TÁRGY:</w:t>
      </w:r>
      <w:r w:rsidRPr="009168DD">
        <w:rPr>
          <w:b/>
          <w:caps/>
          <w:sz w:val="22"/>
          <w:szCs w:val="22"/>
        </w:rPr>
        <w:t xml:space="preserve"> </w:t>
      </w:r>
      <w:r w:rsidR="00F06953" w:rsidRPr="009168DD">
        <w:rPr>
          <w:b/>
          <w:caps/>
          <w:sz w:val="22"/>
          <w:szCs w:val="22"/>
        </w:rPr>
        <w:t>A Kiskőrösi Óvodák maximális csoportlétszám átlépésének engedélyezése</w:t>
      </w:r>
    </w:p>
    <w:p w14:paraId="567640D0" w14:textId="77777777" w:rsidR="006F2AE3" w:rsidRPr="009168DD" w:rsidRDefault="006F2AE3" w:rsidP="00370B73">
      <w:pPr>
        <w:jc w:val="both"/>
        <w:rPr>
          <w:sz w:val="22"/>
          <w:szCs w:val="22"/>
        </w:rPr>
      </w:pPr>
    </w:p>
    <w:p w14:paraId="0673AF5E" w14:textId="77777777" w:rsidR="00256754" w:rsidRPr="009168DD" w:rsidRDefault="00256754" w:rsidP="00370B73">
      <w:pPr>
        <w:jc w:val="both"/>
        <w:rPr>
          <w:sz w:val="22"/>
          <w:szCs w:val="22"/>
        </w:rPr>
      </w:pPr>
    </w:p>
    <w:p w14:paraId="6574C0F8" w14:textId="2E78B51A" w:rsidR="001C39BF" w:rsidRPr="009168DD" w:rsidRDefault="00814154" w:rsidP="00E757FA">
      <w:pPr>
        <w:jc w:val="both"/>
        <w:rPr>
          <w:sz w:val="22"/>
          <w:szCs w:val="22"/>
        </w:rPr>
      </w:pPr>
      <w:r w:rsidRPr="009168DD">
        <w:rPr>
          <w:sz w:val="22"/>
          <w:szCs w:val="22"/>
        </w:rPr>
        <w:t xml:space="preserve">A nemzeti köznevelésről szóló 2011. évi CXC. törvény </w:t>
      </w:r>
      <w:r w:rsidR="001C39BF" w:rsidRPr="009168DD">
        <w:rPr>
          <w:sz w:val="22"/>
          <w:szCs w:val="22"/>
        </w:rPr>
        <w:t xml:space="preserve">25. § (7) bekezdése és 4. melléklete alapján </w:t>
      </w:r>
      <w:r w:rsidRPr="009168DD">
        <w:rPr>
          <w:sz w:val="22"/>
          <w:szCs w:val="22"/>
        </w:rPr>
        <w:t xml:space="preserve">(továbbiakban: </w:t>
      </w:r>
      <w:proofErr w:type="spellStart"/>
      <w:r w:rsidRPr="009168DD">
        <w:rPr>
          <w:sz w:val="22"/>
          <w:szCs w:val="22"/>
        </w:rPr>
        <w:t>Nkt</w:t>
      </w:r>
      <w:proofErr w:type="spellEnd"/>
      <w:r w:rsidRPr="009168DD">
        <w:rPr>
          <w:sz w:val="22"/>
          <w:szCs w:val="22"/>
        </w:rPr>
        <w:t>.)</w:t>
      </w:r>
      <w:r w:rsidR="001C39BF" w:rsidRPr="009168DD">
        <w:rPr>
          <w:sz w:val="22"/>
          <w:szCs w:val="22"/>
        </w:rPr>
        <w:t xml:space="preserve"> egy óvodai csoport minimális létszáma 13 fő, maximális létszám 25 fő az óvodai csoportra, iskolai osztályra, kollégiumi csoportra megállapított maximális létszám a nevelési év, illetve a tanítási év indításánál a fenntartó engedélyével legfeljebb húsz százalékkal átléphető.</w:t>
      </w:r>
    </w:p>
    <w:p w14:paraId="46AACC36" w14:textId="77777777" w:rsidR="00BF49CD" w:rsidRPr="009168DD" w:rsidRDefault="00BF49CD" w:rsidP="00E757FA">
      <w:pPr>
        <w:jc w:val="both"/>
        <w:rPr>
          <w:sz w:val="22"/>
          <w:szCs w:val="22"/>
        </w:rPr>
      </w:pPr>
    </w:p>
    <w:p w14:paraId="20672151" w14:textId="77777777" w:rsidR="00F74DFA" w:rsidRPr="009168DD" w:rsidRDefault="00BF49CD" w:rsidP="00BF49CD">
      <w:pPr>
        <w:jc w:val="both"/>
        <w:rPr>
          <w:sz w:val="22"/>
          <w:szCs w:val="22"/>
        </w:rPr>
      </w:pPr>
      <w:r w:rsidRPr="009168DD">
        <w:rPr>
          <w:sz w:val="22"/>
          <w:szCs w:val="22"/>
        </w:rPr>
        <w:t xml:space="preserve">Kiskőrös Város Önkormányzata fenntartásában lévő Kiskőrösi Óvodák igazgatója 2024. május 16. napján kelt kérelmében, a 2024/2025 nevelési oktatási évben két csoport érintettségével kérte a maximális csoportlétszám </w:t>
      </w:r>
      <w:r w:rsidR="00F74DFA" w:rsidRPr="009168DD">
        <w:rPr>
          <w:sz w:val="22"/>
          <w:szCs w:val="22"/>
        </w:rPr>
        <w:t>túllépésének engedélyezését.</w:t>
      </w:r>
    </w:p>
    <w:p w14:paraId="571B2D68" w14:textId="77777777" w:rsidR="00F74DFA" w:rsidRPr="009168DD" w:rsidRDefault="00F74DFA" w:rsidP="00BF49CD">
      <w:pPr>
        <w:jc w:val="both"/>
        <w:rPr>
          <w:sz w:val="22"/>
          <w:szCs w:val="22"/>
        </w:rPr>
      </w:pPr>
    </w:p>
    <w:p w14:paraId="19E82E30" w14:textId="77777777" w:rsidR="00BF49CD" w:rsidRPr="009168DD" w:rsidRDefault="00BF49CD" w:rsidP="00BF49CD">
      <w:pPr>
        <w:jc w:val="both"/>
        <w:rPr>
          <w:sz w:val="22"/>
          <w:szCs w:val="22"/>
        </w:rPr>
      </w:pPr>
    </w:p>
    <w:tbl>
      <w:tblPr>
        <w:tblW w:w="5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940"/>
        <w:gridCol w:w="1042"/>
      </w:tblGrid>
      <w:tr w:rsidR="00BF49CD" w:rsidRPr="009168DD" w14:paraId="086F740E" w14:textId="77777777" w:rsidTr="001B2A6D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A77F" w14:textId="2D5225E0" w:rsidR="00BF49CD" w:rsidRPr="009168DD" w:rsidRDefault="00BD5591" w:rsidP="001B2A6D">
            <w:pPr>
              <w:rPr>
                <w:b/>
                <w:color w:val="000000"/>
                <w:sz w:val="22"/>
                <w:szCs w:val="22"/>
              </w:rPr>
            </w:pPr>
            <w:r w:rsidRPr="009168DD">
              <w:rPr>
                <w:b/>
                <w:color w:val="000000"/>
                <w:sz w:val="22"/>
                <w:szCs w:val="22"/>
              </w:rPr>
              <w:t>Feladatellátási hely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BEF3" w14:textId="77777777" w:rsidR="00BF49CD" w:rsidRPr="009168DD" w:rsidRDefault="00BF49CD" w:rsidP="001B2A6D">
            <w:pPr>
              <w:rPr>
                <w:b/>
                <w:color w:val="000000"/>
                <w:sz w:val="22"/>
                <w:szCs w:val="22"/>
              </w:rPr>
            </w:pPr>
            <w:r w:rsidRPr="009168DD">
              <w:rPr>
                <w:b/>
                <w:color w:val="000000"/>
                <w:sz w:val="22"/>
                <w:szCs w:val="22"/>
              </w:rPr>
              <w:t>csoport neve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6E61" w14:textId="77777777" w:rsidR="00BF49CD" w:rsidRPr="009168DD" w:rsidRDefault="00BF49CD" w:rsidP="001B2A6D">
            <w:pPr>
              <w:rPr>
                <w:b/>
                <w:color w:val="000000"/>
                <w:sz w:val="22"/>
                <w:szCs w:val="22"/>
              </w:rPr>
            </w:pPr>
            <w:r w:rsidRPr="009168DD">
              <w:rPr>
                <w:b/>
                <w:color w:val="000000"/>
                <w:sz w:val="22"/>
                <w:szCs w:val="22"/>
              </w:rPr>
              <w:t>létszám</w:t>
            </w:r>
          </w:p>
        </w:tc>
      </w:tr>
      <w:tr w:rsidR="00BF49CD" w:rsidRPr="009168DD" w14:paraId="2EC1F0DE" w14:textId="77777777" w:rsidTr="001B2A6D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3F762" w14:textId="1C7CD364" w:rsidR="00BF49CD" w:rsidRPr="009168DD" w:rsidRDefault="00BF49CD" w:rsidP="001B2A6D">
            <w:pPr>
              <w:rPr>
                <w:sz w:val="22"/>
                <w:szCs w:val="22"/>
              </w:rPr>
            </w:pPr>
            <w:r w:rsidRPr="009168DD">
              <w:rPr>
                <w:sz w:val="22"/>
                <w:szCs w:val="22"/>
              </w:rPr>
              <w:t>Kőrisfa Óvoda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62A38" w14:textId="29A4E2E3" w:rsidR="00BF49CD" w:rsidRPr="009168DD" w:rsidRDefault="00BF49CD" w:rsidP="001B2A6D">
            <w:pPr>
              <w:rPr>
                <w:sz w:val="22"/>
                <w:szCs w:val="22"/>
              </w:rPr>
            </w:pPr>
            <w:r w:rsidRPr="009168DD">
              <w:rPr>
                <w:sz w:val="22"/>
                <w:szCs w:val="22"/>
              </w:rPr>
              <w:t>Maci csoport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E61FC" w14:textId="77777777" w:rsidR="00BF49CD" w:rsidRPr="009168DD" w:rsidRDefault="00BF49CD" w:rsidP="001B2A6D">
            <w:pPr>
              <w:rPr>
                <w:sz w:val="22"/>
                <w:szCs w:val="22"/>
              </w:rPr>
            </w:pPr>
            <w:r w:rsidRPr="009168DD">
              <w:rPr>
                <w:sz w:val="22"/>
                <w:szCs w:val="22"/>
              </w:rPr>
              <w:t>26</w:t>
            </w:r>
          </w:p>
        </w:tc>
      </w:tr>
      <w:tr w:rsidR="00BF49CD" w:rsidRPr="009168DD" w14:paraId="591E216C" w14:textId="77777777" w:rsidTr="001B2A6D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232EA" w14:textId="611EF2B1" w:rsidR="00BF49CD" w:rsidRPr="009168DD" w:rsidRDefault="00BF49CD" w:rsidP="001B2A6D">
            <w:pPr>
              <w:rPr>
                <w:sz w:val="22"/>
                <w:szCs w:val="22"/>
              </w:rPr>
            </w:pPr>
            <w:r w:rsidRPr="009168DD">
              <w:rPr>
                <w:sz w:val="22"/>
                <w:szCs w:val="22"/>
              </w:rPr>
              <w:t>Erdőtelki Óvoda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812AD" w14:textId="51BBBFA6" w:rsidR="00BF49CD" w:rsidRPr="009168DD" w:rsidRDefault="00BF49CD" w:rsidP="001B2A6D">
            <w:pPr>
              <w:rPr>
                <w:sz w:val="22"/>
                <w:szCs w:val="22"/>
              </w:rPr>
            </w:pPr>
            <w:r w:rsidRPr="009168DD">
              <w:rPr>
                <w:sz w:val="22"/>
                <w:szCs w:val="22"/>
              </w:rPr>
              <w:t>Virág csoport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13E42" w14:textId="3CC155CE" w:rsidR="00BF49CD" w:rsidRPr="009168DD" w:rsidRDefault="00BF49CD" w:rsidP="001B2A6D">
            <w:pPr>
              <w:rPr>
                <w:sz w:val="22"/>
                <w:szCs w:val="22"/>
              </w:rPr>
            </w:pPr>
            <w:r w:rsidRPr="009168DD">
              <w:rPr>
                <w:sz w:val="22"/>
                <w:szCs w:val="22"/>
              </w:rPr>
              <w:t>30</w:t>
            </w:r>
          </w:p>
        </w:tc>
      </w:tr>
    </w:tbl>
    <w:p w14:paraId="569D8E85" w14:textId="77777777" w:rsidR="00BF49CD" w:rsidRPr="009168DD" w:rsidRDefault="00BF49CD" w:rsidP="00E757FA">
      <w:pPr>
        <w:jc w:val="both"/>
        <w:rPr>
          <w:sz w:val="22"/>
          <w:szCs w:val="22"/>
        </w:rPr>
      </w:pPr>
    </w:p>
    <w:p w14:paraId="07154D03" w14:textId="77777777" w:rsidR="001C39BF" w:rsidRPr="009168DD" w:rsidRDefault="001C39BF" w:rsidP="00E757FA">
      <w:pPr>
        <w:jc w:val="both"/>
        <w:rPr>
          <w:sz w:val="22"/>
          <w:szCs w:val="22"/>
        </w:rPr>
      </w:pPr>
    </w:p>
    <w:p w14:paraId="4886F784" w14:textId="766EE7AE" w:rsidR="00BF49CD" w:rsidRPr="009168DD" w:rsidRDefault="00BF49CD" w:rsidP="00BF49CD">
      <w:pPr>
        <w:jc w:val="both"/>
        <w:rPr>
          <w:sz w:val="22"/>
          <w:szCs w:val="22"/>
        </w:rPr>
      </w:pPr>
      <w:r w:rsidRPr="009168DD">
        <w:rPr>
          <w:sz w:val="22"/>
          <w:szCs w:val="22"/>
        </w:rPr>
        <w:t>A</w:t>
      </w:r>
      <w:r w:rsidR="00BD5591" w:rsidRPr="009168DD">
        <w:rPr>
          <w:sz w:val="22"/>
          <w:szCs w:val="22"/>
        </w:rPr>
        <w:t xml:space="preserve"> beíratott gyermeklétszám alapján az</w:t>
      </w:r>
      <w:r w:rsidRPr="009168DD">
        <w:rPr>
          <w:sz w:val="22"/>
          <w:szCs w:val="22"/>
        </w:rPr>
        <w:t xml:space="preserve"> intézmény a maximális </w:t>
      </w:r>
      <w:r w:rsidR="00BD5591" w:rsidRPr="009168DD">
        <w:rPr>
          <w:sz w:val="22"/>
          <w:szCs w:val="22"/>
        </w:rPr>
        <w:t xml:space="preserve">25 fő </w:t>
      </w:r>
      <w:r w:rsidRPr="009168DD">
        <w:rPr>
          <w:sz w:val="22"/>
          <w:szCs w:val="22"/>
        </w:rPr>
        <w:t>létszámhatárt átlépi, ezért szükséges a létszámbővítéshez a fenntartó engedélye. A 20%-kal megemelt létszámhatárokat egyik csoport sem lépi át.</w:t>
      </w:r>
    </w:p>
    <w:p w14:paraId="6B557A30" w14:textId="77777777" w:rsidR="001C39BF" w:rsidRPr="009168DD" w:rsidRDefault="001C39BF" w:rsidP="00E757FA">
      <w:pPr>
        <w:jc w:val="both"/>
        <w:rPr>
          <w:sz w:val="22"/>
          <w:szCs w:val="22"/>
        </w:rPr>
      </w:pPr>
    </w:p>
    <w:p w14:paraId="6C5536C9" w14:textId="77777777" w:rsidR="000447BD" w:rsidRPr="009168DD" w:rsidRDefault="000447BD" w:rsidP="000447BD">
      <w:pPr>
        <w:jc w:val="both"/>
        <w:rPr>
          <w:sz w:val="22"/>
          <w:szCs w:val="22"/>
        </w:rPr>
      </w:pPr>
      <w:r w:rsidRPr="009168DD">
        <w:rPr>
          <w:sz w:val="22"/>
          <w:szCs w:val="22"/>
        </w:rPr>
        <w:t>A fentiek alapján javaslom, hogy a Képviselő-testület a határozat-tervezetben foglaltak szerint döntsön.</w:t>
      </w:r>
    </w:p>
    <w:p w14:paraId="1C239B82" w14:textId="77777777" w:rsidR="000447BD" w:rsidRPr="009168DD" w:rsidRDefault="000447BD" w:rsidP="000447B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61054179" w14:textId="77777777" w:rsidR="00256754" w:rsidRPr="009168DD" w:rsidRDefault="00256754" w:rsidP="000447B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1D117FA7" w14:textId="472CDD61" w:rsidR="00A5554C" w:rsidRPr="009168DD" w:rsidRDefault="00430D5D" w:rsidP="00A5554C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9168DD">
        <w:rPr>
          <w:b/>
          <w:bCs/>
          <w:sz w:val="22"/>
          <w:szCs w:val="22"/>
        </w:rPr>
        <w:t xml:space="preserve">Kiskőrös, </w:t>
      </w:r>
      <w:r w:rsidR="008163BA" w:rsidRPr="009168DD">
        <w:rPr>
          <w:b/>
          <w:bCs/>
          <w:sz w:val="22"/>
          <w:szCs w:val="22"/>
        </w:rPr>
        <w:t>202</w:t>
      </w:r>
      <w:r w:rsidR="0075779C" w:rsidRPr="009168DD">
        <w:rPr>
          <w:b/>
          <w:bCs/>
          <w:sz w:val="22"/>
          <w:szCs w:val="22"/>
        </w:rPr>
        <w:t>4</w:t>
      </w:r>
      <w:r w:rsidR="008163BA" w:rsidRPr="009168DD">
        <w:rPr>
          <w:b/>
          <w:bCs/>
          <w:sz w:val="22"/>
          <w:szCs w:val="22"/>
        </w:rPr>
        <w:t xml:space="preserve">. </w:t>
      </w:r>
      <w:r w:rsidR="0075779C" w:rsidRPr="009168DD">
        <w:rPr>
          <w:b/>
          <w:bCs/>
          <w:sz w:val="22"/>
          <w:szCs w:val="22"/>
        </w:rPr>
        <w:t xml:space="preserve">május </w:t>
      </w:r>
      <w:r w:rsidR="00256754" w:rsidRPr="009168DD">
        <w:rPr>
          <w:b/>
          <w:bCs/>
          <w:sz w:val="22"/>
          <w:szCs w:val="22"/>
        </w:rPr>
        <w:t>21</w:t>
      </w:r>
      <w:r w:rsidR="008163BA" w:rsidRPr="009168DD">
        <w:rPr>
          <w:b/>
          <w:bCs/>
          <w:sz w:val="22"/>
          <w:szCs w:val="22"/>
        </w:rPr>
        <w:t>.</w:t>
      </w:r>
    </w:p>
    <w:p w14:paraId="435AF0B3" w14:textId="77777777" w:rsidR="000447BD" w:rsidRPr="009168DD" w:rsidRDefault="000447BD" w:rsidP="00A5554C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9168DD"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</w:p>
    <w:p w14:paraId="12D0E45D" w14:textId="1F35BA8A" w:rsidR="000447BD" w:rsidRPr="009168DD" w:rsidRDefault="000447BD" w:rsidP="000447B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9168DD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256754" w:rsidRPr="009168DD">
        <w:rPr>
          <w:b/>
          <w:bCs/>
          <w:sz w:val="22"/>
          <w:szCs w:val="22"/>
        </w:rPr>
        <w:tab/>
      </w:r>
      <w:r w:rsidRPr="009168DD">
        <w:rPr>
          <w:b/>
          <w:bCs/>
          <w:sz w:val="22"/>
          <w:szCs w:val="22"/>
        </w:rPr>
        <w:t xml:space="preserve">Domonyi László </w:t>
      </w:r>
      <w:proofErr w:type="spellStart"/>
      <w:r w:rsidRPr="009168DD">
        <w:rPr>
          <w:b/>
          <w:bCs/>
          <w:sz w:val="22"/>
          <w:szCs w:val="22"/>
        </w:rPr>
        <w:t>sk</w:t>
      </w:r>
      <w:proofErr w:type="spellEnd"/>
      <w:r w:rsidRPr="009168DD">
        <w:rPr>
          <w:b/>
          <w:bCs/>
          <w:sz w:val="22"/>
          <w:szCs w:val="22"/>
        </w:rPr>
        <w:t>.</w:t>
      </w:r>
    </w:p>
    <w:p w14:paraId="72D57563" w14:textId="77777777" w:rsidR="000447BD" w:rsidRPr="009168DD" w:rsidRDefault="000447BD" w:rsidP="000447B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9168DD">
        <w:rPr>
          <w:b/>
          <w:bCs/>
          <w:sz w:val="22"/>
          <w:szCs w:val="22"/>
        </w:rPr>
        <w:tab/>
        <w:t>polgármester</w:t>
      </w:r>
    </w:p>
    <w:p w14:paraId="02053A40" w14:textId="77777777" w:rsidR="000447BD" w:rsidRPr="009168DD" w:rsidRDefault="000447BD" w:rsidP="000447BD">
      <w:pPr>
        <w:rPr>
          <w:b/>
          <w:bCs/>
          <w:sz w:val="22"/>
          <w:szCs w:val="22"/>
        </w:rPr>
      </w:pPr>
    </w:p>
    <w:p w14:paraId="1D98504A" w14:textId="77777777" w:rsidR="0089739C" w:rsidRPr="009168DD" w:rsidRDefault="0089739C" w:rsidP="000447BD">
      <w:pPr>
        <w:jc w:val="center"/>
        <w:rPr>
          <w:b/>
          <w:sz w:val="22"/>
          <w:szCs w:val="22"/>
        </w:rPr>
      </w:pPr>
    </w:p>
    <w:p w14:paraId="774CF2B6" w14:textId="77777777" w:rsidR="009E7DBE" w:rsidRDefault="009E7DBE" w:rsidP="000447BD">
      <w:pPr>
        <w:jc w:val="center"/>
        <w:rPr>
          <w:b/>
          <w:sz w:val="22"/>
          <w:szCs w:val="22"/>
        </w:rPr>
      </w:pPr>
    </w:p>
    <w:p w14:paraId="0CCF1516" w14:textId="77777777" w:rsidR="009168DD" w:rsidRPr="009168DD" w:rsidRDefault="009168DD" w:rsidP="000447BD">
      <w:pPr>
        <w:jc w:val="center"/>
        <w:rPr>
          <w:b/>
          <w:sz w:val="22"/>
          <w:szCs w:val="22"/>
        </w:rPr>
      </w:pPr>
    </w:p>
    <w:p w14:paraId="5E081A10" w14:textId="77777777" w:rsidR="000447BD" w:rsidRPr="009168DD" w:rsidRDefault="000447BD" w:rsidP="000447BD">
      <w:pPr>
        <w:jc w:val="center"/>
        <w:rPr>
          <w:b/>
          <w:sz w:val="22"/>
          <w:szCs w:val="22"/>
        </w:rPr>
      </w:pPr>
      <w:r w:rsidRPr="009168DD">
        <w:rPr>
          <w:b/>
          <w:sz w:val="22"/>
          <w:szCs w:val="22"/>
        </w:rPr>
        <w:t>HATÁROZAT-TERVEZET</w:t>
      </w:r>
    </w:p>
    <w:p w14:paraId="77DCD204" w14:textId="77777777" w:rsidR="0089739C" w:rsidRPr="009168DD" w:rsidRDefault="0089739C" w:rsidP="000447BD">
      <w:pPr>
        <w:jc w:val="center"/>
        <w:rPr>
          <w:b/>
          <w:sz w:val="22"/>
          <w:szCs w:val="22"/>
        </w:rPr>
      </w:pPr>
    </w:p>
    <w:p w14:paraId="3B495A84" w14:textId="7785C80C" w:rsidR="00F74DFA" w:rsidRPr="009168DD" w:rsidRDefault="0089739C" w:rsidP="00F74DFA">
      <w:pPr>
        <w:jc w:val="both"/>
        <w:rPr>
          <w:sz w:val="22"/>
          <w:szCs w:val="22"/>
        </w:rPr>
      </w:pPr>
      <w:r w:rsidRPr="009168DD">
        <w:rPr>
          <w:sz w:val="22"/>
          <w:szCs w:val="22"/>
        </w:rPr>
        <w:t xml:space="preserve">A Képviselő-testület </w:t>
      </w:r>
      <w:r w:rsidR="0082014F" w:rsidRPr="009168DD">
        <w:rPr>
          <w:sz w:val="22"/>
          <w:szCs w:val="22"/>
        </w:rPr>
        <w:t>a nemzeti köznevelésr</w:t>
      </w:r>
      <w:r w:rsidR="005B5D11" w:rsidRPr="009168DD">
        <w:rPr>
          <w:sz w:val="22"/>
          <w:szCs w:val="22"/>
        </w:rPr>
        <w:t>ől szóló 2011. évi CXC. törvény</w:t>
      </w:r>
      <w:r w:rsidR="002F29D8" w:rsidRPr="009168DD">
        <w:rPr>
          <w:sz w:val="22"/>
          <w:szCs w:val="22"/>
        </w:rPr>
        <w:t xml:space="preserve"> (továbbiakban: </w:t>
      </w:r>
      <w:proofErr w:type="spellStart"/>
      <w:r w:rsidR="002F29D8" w:rsidRPr="009168DD">
        <w:rPr>
          <w:sz w:val="22"/>
          <w:szCs w:val="22"/>
        </w:rPr>
        <w:t>Nkt</w:t>
      </w:r>
      <w:proofErr w:type="spellEnd"/>
      <w:r w:rsidR="002F29D8" w:rsidRPr="009168DD">
        <w:rPr>
          <w:sz w:val="22"/>
          <w:szCs w:val="22"/>
        </w:rPr>
        <w:t>.)</w:t>
      </w:r>
      <w:r w:rsidR="00F74DFA" w:rsidRPr="009168DD">
        <w:rPr>
          <w:sz w:val="22"/>
          <w:szCs w:val="22"/>
        </w:rPr>
        <w:t xml:space="preserve"> 25. § (7) bekezdése</w:t>
      </w:r>
      <w:r w:rsidR="002F29D8" w:rsidRPr="009168DD">
        <w:rPr>
          <w:sz w:val="22"/>
          <w:szCs w:val="22"/>
        </w:rPr>
        <w:t xml:space="preserve"> </w:t>
      </w:r>
      <w:r w:rsidR="00A1351E" w:rsidRPr="009168DD">
        <w:rPr>
          <w:sz w:val="22"/>
          <w:szCs w:val="22"/>
        </w:rPr>
        <w:t>alapján</w:t>
      </w:r>
      <w:r w:rsidR="00F74DFA" w:rsidRPr="009168DD">
        <w:rPr>
          <w:sz w:val="22"/>
          <w:szCs w:val="22"/>
        </w:rPr>
        <w:t xml:space="preserve"> engedélyezi a</w:t>
      </w:r>
      <w:r w:rsidR="002F29D8" w:rsidRPr="009168DD">
        <w:rPr>
          <w:sz w:val="22"/>
          <w:szCs w:val="22"/>
        </w:rPr>
        <w:t xml:space="preserve">z </w:t>
      </w:r>
      <w:proofErr w:type="spellStart"/>
      <w:r w:rsidR="002F29D8" w:rsidRPr="009168DD">
        <w:rPr>
          <w:sz w:val="22"/>
          <w:szCs w:val="22"/>
        </w:rPr>
        <w:t>Nkt</w:t>
      </w:r>
      <w:proofErr w:type="spellEnd"/>
      <w:r w:rsidR="002F29D8" w:rsidRPr="009168DD">
        <w:rPr>
          <w:sz w:val="22"/>
          <w:szCs w:val="22"/>
        </w:rPr>
        <w:t>.</w:t>
      </w:r>
      <w:r w:rsidR="00F74DFA" w:rsidRPr="009168DD">
        <w:rPr>
          <w:sz w:val="22"/>
          <w:szCs w:val="22"/>
        </w:rPr>
        <w:t xml:space="preserve"> </w:t>
      </w:r>
      <w:r w:rsidR="002F29D8" w:rsidRPr="009168DD">
        <w:rPr>
          <w:sz w:val="22"/>
          <w:szCs w:val="22"/>
        </w:rPr>
        <w:t xml:space="preserve">IV. mellékletében </w:t>
      </w:r>
      <w:r w:rsidR="00426534" w:rsidRPr="009168DD">
        <w:rPr>
          <w:sz w:val="22"/>
          <w:szCs w:val="22"/>
        </w:rPr>
        <w:t xml:space="preserve">az </w:t>
      </w:r>
      <w:r w:rsidR="00F74DFA" w:rsidRPr="009168DD">
        <w:rPr>
          <w:sz w:val="22"/>
          <w:szCs w:val="22"/>
        </w:rPr>
        <w:t>óvodai csoportokra megállapított maximális létszámtól való eltérést</w:t>
      </w:r>
      <w:r w:rsidR="0011092E" w:rsidRPr="009168DD">
        <w:rPr>
          <w:sz w:val="22"/>
          <w:szCs w:val="22"/>
        </w:rPr>
        <w:t>. A</w:t>
      </w:r>
      <w:r w:rsidR="002F29D8" w:rsidRPr="009168DD">
        <w:rPr>
          <w:sz w:val="22"/>
          <w:szCs w:val="22"/>
        </w:rPr>
        <w:t xml:space="preserve"> Kiskőrösi Óvodáknál </w:t>
      </w:r>
      <w:r w:rsidR="00F74DFA" w:rsidRPr="009168DD">
        <w:rPr>
          <w:sz w:val="22"/>
          <w:szCs w:val="22"/>
        </w:rPr>
        <w:t>a 2024/2025-es nevelési évben a Kőrisfa Óvoda Maci csoportj</w:t>
      </w:r>
      <w:r w:rsidR="00BD5591" w:rsidRPr="009168DD">
        <w:rPr>
          <w:sz w:val="22"/>
          <w:szCs w:val="22"/>
        </w:rPr>
        <w:t>a engedélyezett létszámát</w:t>
      </w:r>
      <w:r w:rsidR="00F74DFA" w:rsidRPr="009168DD">
        <w:rPr>
          <w:sz w:val="22"/>
          <w:szCs w:val="22"/>
        </w:rPr>
        <w:t xml:space="preserve"> 26 főben</w:t>
      </w:r>
      <w:r w:rsidR="002F29D8" w:rsidRPr="009168DD">
        <w:rPr>
          <w:sz w:val="22"/>
          <w:szCs w:val="22"/>
        </w:rPr>
        <w:t>,</w:t>
      </w:r>
      <w:r w:rsidR="00F74DFA" w:rsidRPr="009168DD">
        <w:rPr>
          <w:sz w:val="22"/>
          <w:szCs w:val="22"/>
        </w:rPr>
        <w:t xml:space="preserve"> az Erdőtelki Óvoda </w:t>
      </w:r>
      <w:r w:rsidR="00BD5591" w:rsidRPr="009168DD">
        <w:rPr>
          <w:sz w:val="22"/>
          <w:szCs w:val="22"/>
        </w:rPr>
        <w:t>Virág</w:t>
      </w:r>
      <w:r w:rsidR="00F74DFA" w:rsidRPr="009168DD">
        <w:rPr>
          <w:sz w:val="22"/>
          <w:szCs w:val="22"/>
        </w:rPr>
        <w:t xml:space="preserve"> csopor</w:t>
      </w:r>
      <w:r w:rsidR="00BD5591" w:rsidRPr="009168DD">
        <w:rPr>
          <w:sz w:val="22"/>
          <w:szCs w:val="22"/>
        </w:rPr>
        <w:t>t engedélyezett létszámát</w:t>
      </w:r>
      <w:r w:rsidR="00F74DFA" w:rsidRPr="009168DD">
        <w:rPr>
          <w:sz w:val="22"/>
          <w:szCs w:val="22"/>
        </w:rPr>
        <w:t xml:space="preserve"> </w:t>
      </w:r>
      <w:r w:rsidR="00BD5591" w:rsidRPr="009168DD">
        <w:rPr>
          <w:sz w:val="22"/>
          <w:szCs w:val="22"/>
        </w:rPr>
        <w:t>30</w:t>
      </w:r>
      <w:r w:rsidR="00F74DFA" w:rsidRPr="009168DD">
        <w:rPr>
          <w:sz w:val="22"/>
          <w:szCs w:val="22"/>
        </w:rPr>
        <w:t xml:space="preserve"> főben határozza meg.</w:t>
      </w:r>
    </w:p>
    <w:p w14:paraId="69B94345" w14:textId="77777777" w:rsidR="000447BD" w:rsidRPr="009168DD" w:rsidRDefault="000447BD" w:rsidP="000447BD">
      <w:pPr>
        <w:jc w:val="both"/>
        <w:rPr>
          <w:sz w:val="22"/>
          <w:szCs w:val="22"/>
        </w:rPr>
      </w:pPr>
    </w:p>
    <w:p w14:paraId="0356AC1A" w14:textId="77777777" w:rsidR="00F3626D" w:rsidRPr="009168DD" w:rsidRDefault="000447BD" w:rsidP="000447BD">
      <w:pPr>
        <w:jc w:val="both"/>
        <w:rPr>
          <w:sz w:val="22"/>
          <w:szCs w:val="22"/>
        </w:rPr>
      </w:pPr>
      <w:r w:rsidRPr="009168DD">
        <w:rPr>
          <w:b/>
          <w:bCs/>
          <w:sz w:val="22"/>
          <w:szCs w:val="22"/>
          <w:u w:val="single"/>
        </w:rPr>
        <w:t>Határidő:</w:t>
      </w:r>
      <w:r w:rsidR="005F6191" w:rsidRPr="009168DD">
        <w:rPr>
          <w:sz w:val="22"/>
          <w:szCs w:val="22"/>
        </w:rPr>
        <w:t xml:space="preserve"> </w:t>
      </w:r>
      <w:r w:rsidR="005F6191" w:rsidRPr="009168DD">
        <w:rPr>
          <w:sz w:val="22"/>
          <w:szCs w:val="22"/>
        </w:rPr>
        <w:tab/>
        <w:t>azonnal</w:t>
      </w:r>
    </w:p>
    <w:p w14:paraId="2F15027D" w14:textId="77777777" w:rsidR="000447BD" w:rsidRPr="009168DD" w:rsidRDefault="000447BD" w:rsidP="000447BD">
      <w:pPr>
        <w:jc w:val="both"/>
        <w:rPr>
          <w:sz w:val="22"/>
          <w:szCs w:val="22"/>
        </w:rPr>
      </w:pPr>
      <w:r w:rsidRPr="009168DD">
        <w:rPr>
          <w:b/>
          <w:bCs/>
          <w:sz w:val="22"/>
          <w:szCs w:val="22"/>
          <w:u w:val="single"/>
        </w:rPr>
        <w:t>Felelős:</w:t>
      </w:r>
      <w:r w:rsidRPr="009168DD">
        <w:rPr>
          <w:sz w:val="22"/>
          <w:szCs w:val="22"/>
        </w:rPr>
        <w:t xml:space="preserve"> </w:t>
      </w:r>
      <w:r w:rsidRPr="009168DD">
        <w:rPr>
          <w:sz w:val="22"/>
          <w:szCs w:val="22"/>
        </w:rPr>
        <w:tab/>
        <w:t>polgármester</w:t>
      </w:r>
    </w:p>
    <w:sectPr w:rsidR="000447BD" w:rsidRPr="009168DD" w:rsidSect="00CD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C4F50" w14:textId="77777777" w:rsidR="00364B3F" w:rsidRDefault="00364B3F" w:rsidP="005E7F3B">
      <w:r>
        <w:separator/>
      </w:r>
    </w:p>
  </w:endnote>
  <w:endnote w:type="continuationSeparator" w:id="0">
    <w:p w14:paraId="43DE7F15" w14:textId="77777777" w:rsidR="00364B3F" w:rsidRDefault="00364B3F" w:rsidP="005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AC28D" w14:textId="77777777" w:rsidR="00364B3F" w:rsidRDefault="00364B3F" w:rsidP="005E7F3B">
      <w:r>
        <w:separator/>
      </w:r>
    </w:p>
  </w:footnote>
  <w:footnote w:type="continuationSeparator" w:id="0">
    <w:p w14:paraId="37A2837F" w14:textId="77777777" w:rsidR="00364B3F" w:rsidRDefault="00364B3F" w:rsidP="005E7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3650D"/>
    <w:multiLevelType w:val="hybridMultilevel"/>
    <w:tmpl w:val="95CAED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71FCF"/>
    <w:multiLevelType w:val="hybridMultilevel"/>
    <w:tmpl w:val="F0EA0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C19"/>
    <w:multiLevelType w:val="hybridMultilevel"/>
    <w:tmpl w:val="330A5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35B21"/>
    <w:multiLevelType w:val="hybridMultilevel"/>
    <w:tmpl w:val="074065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089529">
    <w:abstractNumId w:val="0"/>
  </w:num>
  <w:num w:numId="2" w16cid:durableId="1497452592">
    <w:abstractNumId w:val="3"/>
  </w:num>
  <w:num w:numId="3" w16cid:durableId="1276517367">
    <w:abstractNumId w:val="2"/>
  </w:num>
  <w:num w:numId="4" w16cid:durableId="438180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BD"/>
    <w:rsid w:val="000036E2"/>
    <w:rsid w:val="0001353F"/>
    <w:rsid w:val="000447BD"/>
    <w:rsid w:val="00067975"/>
    <w:rsid w:val="0007616D"/>
    <w:rsid w:val="0008247B"/>
    <w:rsid w:val="0009105E"/>
    <w:rsid w:val="000F1BE5"/>
    <w:rsid w:val="0011092E"/>
    <w:rsid w:val="00126845"/>
    <w:rsid w:val="0014100F"/>
    <w:rsid w:val="001459EF"/>
    <w:rsid w:val="00163169"/>
    <w:rsid w:val="00194C0B"/>
    <w:rsid w:val="001A1569"/>
    <w:rsid w:val="001A3431"/>
    <w:rsid w:val="001C39BF"/>
    <w:rsid w:val="001D43BC"/>
    <w:rsid w:val="001F14E8"/>
    <w:rsid w:val="001F7FAB"/>
    <w:rsid w:val="0020719D"/>
    <w:rsid w:val="002077A6"/>
    <w:rsid w:val="00226C4F"/>
    <w:rsid w:val="002348BD"/>
    <w:rsid w:val="00256754"/>
    <w:rsid w:val="0026200A"/>
    <w:rsid w:val="002760B6"/>
    <w:rsid w:val="002862F0"/>
    <w:rsid w:val="002A3805"/>
    <w:rsid w:val="002A44CC"/>
    <w:rsid w:val="002A5447"/>
    <w:rsid w:val="002F29D8"/>
    <w:rsid w:val="00312EDB"/>
    <w:rsid w:val="003210B8"/>
    <w:rsid w:val="00327139"/>
    <w:rsid w:val="003436AE"/>
    <w:rsid w:val="003601E8"/>
    <w:rsid w:val="003620CA"/>
    <w:rsid w:val="00364B3F"/>
    <w:rsid w:val="00370B73"/>
    <w:rsid w:val="00385963"/>
    <w:rsid w:val="00387BF0"/>
    <w:rsid w:val="003961FA"/>
    <w:rsid w:val="003B6A32"/>
    <w:rsid w:val="003D3654"/>
    <w:rsid w:val="003D45D9"/>
    <w:rsid w:val="003E13C8"/>
    <w:rsid w:val="004200ED"/>
    <w:rsid w:val="00426534"/>
    <w:rsid w:val="00430D5D"/>
    <w:rsid w:val="00431DEF"/>
    <w:rsid w:val="00436468"/>
    <w:rsid w:val="004565DB"/>
    <w:rsid w:val="00470CD5"/>
    <w:rsid w:val="0047606B"/>
    <w:rsid w:val="00485DC2"/>
    <w:rsid w:val="00497311"/>
    <w:rsid w:val="004B04D4"/>
    <w:rsid w:val="004C399C"/>
    <w:rsid w:val="004F5953"/>
    <w:rsid w:val="004F5CA5"/>
    <w:rsid w:val="00503141"/>
    <w:rsid w:val="00507166"/>
    <w:rsid w:val="0051128D"/>
    <w:rsid w:val="00516E8D"/>
    <w:rsid w:val="0052376B"/>
    <w:rsid w:val="0053157B"/>
    <w:rsid w:val="005339F3"/>
    <w:rsid w:val="00565A38"/>
    <w:rsid w:val="005778ED"/>
    <w:rsid w:val="0059114C"/>
    <w:rsid w:val="005B5D11"/>
    <w:rsid w:val="005B6D79"/>
    <w:rsid w:val="005B78C9"/>
    <w:rsid w:val="005C3821"/>
    <w:rsid w:val="005C49A5"/>
    <w:rsid w:val="005D2B08"/>
    <w:rsid w:val="005E7F3B"/>
    <w:rsid w:val="005F6191"/>
    <w:rsid w:val="005F7C33"/>
    <w:rsid w:val="00606A2D"/>
    <w:rsid w:val="0062265A"/>
    <w:rsid w:val="00630D0C"/>
    <w:rsid w:val="00646D49"/>
    <w:rsid w:val="0065355E"/>
    <w:rsid w:val="0065397D"/>
    <w:rsid w:val="00660095"/>
    <w:rsid w:val="00690614"/>
    <w:rsid w:val="006A01DC"/>
    <w:rsid w:val="006A3D6C"/>
    <w:rsid w:val="006E00BA"/>
    <w:rsid w:val="006E2660"/>
    <w:rsid w:val="006E39A2"/>
    <w:rsid w:val="006E793F"/>
    <w:rsid w:val="006F2AE3"/>
    <w:rsid w:val="006F5BD0"/>
    <w:rsid w:val="0071750F"/>
    <w:rsid w:val="00735C70"/>
    <w:rsid w:val="0075779C"/>
    <w:rsid w:val="00767A65"/>
    <w:rsid w:val="00773947"/>
    <w:rsid w:val="0077533B"/>
    <w:rsid w:val="00784092"/>
    <w:rsid w:val="007861A8"/>
    <w:rsid w:val="00786276"/>
    <w:rsid w:val="007B6115"/>
    <w:rsid w:val="007B6CFA"/>
    <w:rsid w:val="007C493F"/>
    <w:rsid w:val="007F5C8E"/>
    <w:rsid w:val="00805877"/>
    <w:rsid w:val="00814154"/>
    <w:rsid w:val="008152F4"/>
    <w:rsid w:val="00815FA5"/>
    <w:rsid w:val="008163BA"/>
    <w:rsid w:val="0081654C"/>
    <w:rsid w:val="0082014F"/>
    <w:rsid w:val="00823B71"/>
    <w:rsid w:val="00844119"/>
    <w:rsid w:val="00844293"/>
    <w:rsid w:val="00855EBB"/>
    <w:rsid w:val="008572D6"/>
    <w:rsid w:val="0086438A"/>
    <w:rsid w:val="00866A78"/>
    <w:rsid w:val="0087630D"/>
    <w:rsid w:val="00882FED"/>
    <w:rsid w:val="008862B3"/>
    <w:rsid w:val="008879F0"/>
    <w:rsid w:val="0089195A"/>
    <w:rsid w:val="00892567"/>
    <w:rsid w:val="0089739C"/>
    <w:rsid w:val="008B1D3E"/>
    <w:rsid w:val="008B2DC3"/>
    <w:rsid w:val="008B4471"/>
    <w:rsid w:val="008D1BD5"/>
    <w:rsid w:val="008E4A1B"/>
    <w:rsid w:val="009168DD"/>
    <w:rsid w:val="00923650"/>
    <w:rsid w:val="00932D16"/>
    <w:rsid w:val="00970E02"/>
    <w:rsid w:val="009A29B6"/>
    <w:rsid w:val="009A5BE5"/>
    <w:rsid w:val="009A6CA5"/>
    <w:rsid w:val="009C3137"/>
    <w:rsid w:val="009C3B24"/>
    <w:rsid w:val="009D2A8D"/>
    <w:rsid w:val="009E3645"/>
    <w:rsid w:val="009E7DBE"/>
    <w:rsid w:val="009F4F3B"/>
    <w:rsid w:val="00A1351E"/>
    <w:rsid w:val="00A21851"/>
    <w:rsid w:val="00A240CE"/>
    <w:rsid w:val="00A34288"/>
    <w:rsid w:val="00A4785F"/>
    <w:rsid w:val="00A5554C"/>
    <w:rsid w:val="00A75A6C"/>
    <w:rsid w:val="00A86EB4"/>
    <w:rsid w:val="00AA0B02"/>
    <w:rsid w:val="00AA14A0"/>
    <w:rsid w:val="00AA78AB"/>
    <w:rsid w:val="00AD342B"/>
    <w:rsid w:val="00AF66C4"/>
    <w:rsid w:val="00B05741"/>
    <w:rsid w:val="00B06C3F"/>
    <w:rsid w:val="00B248DA"/>
    <w:rsid w:val="00B32453"/>
    <w:rsid w:val="00B33DBE"/>
    <w:rsid w:val="00B404C4"/>
    <w:rsid w:val="00B6088A"/>
    <w:rsid w:val="00B80F00"/>
    <w:rsid w:val="00B9026E"/>
    <w:rsid w:val="00B90D2F"/>
    <w:rsid w:val="00B94414"/>
    <w:rsid w:val="00BB4240"/>
    <w:rsid w:val="00BB7D59"/>
    <w:rsid w:val="00BC1DA6"/>
    <w:rsid w:val="00BD1D95"/>
    <w:rsid w:val="00BD5591"/>
    <w:rsid w:val="00BD63E2"/>
    <w:rsid w:val="00BF49CD"/>
    <w:rsid w:val="00C07D67"/>
    <w:rsid w:val="00C2420A"/>
    <w:rsid w:val="00C31628"/>
    <w:rsid w:val="00C43D57"/>
    <w:rsid w:val="00C56B2D"/>
    <w:rsid w:val="00C8294E"/>
    <w:rsid w:val="00CA536D"/>
    <w:rsid w:val="00CC395A"/>
    <w:rsid w:val="00CC6E80"/>
    <w:rsid w:val="00CD5DF1"/>
    <w:rsid w:val="00CE1960"/>
    <w:rsid w:val="00CE56CD"/>
    <w:rsid w:val="00CF203D"/>
    <w:rsid w:val="00D0520C"/>
    <w:rsid w:val="00D06E6D"/>
    <w:rsid w:val="00D14473"/>
    <w:rsid w:val="00D645F4"/>
    <w:rsid w:val="00D74EC4"/>
    <w:rsid w:val="00D9451F"/>
    <w:rsid w:val="00DE2664"/>
    <w:rsid w:val="00DF3E27"/>
    <w:rsid w:val="00E034C0"/>
    <w:rsid w:val="00E0373F"/>
    <w:rsid w:val="00E17424"/>
    <w:rsid w:val="00E313A0"/>
    <w:rsid w:val="00E50128"/>
    <w:rsid w:val="00E53A79"/>
    <w:rsid w:val="00E55F67"/>
    <w:rsid w:val="00E757FA"/>
    <w:rsid w:val="00EA4996"/>
    <w:rsid w:val="00ED41E7"/>
    <w:rsid w:val="00F06953"/>
    <w:rsid w:val="00F11AA5"/>
    <w:rsid w:val="00F2387B"/>
    <w:rsid w:val="00F3626D"/>
    <w:rsid w:val="00F74DFA"/>
    <w:rsid w:val="00F77977"/>
    <w:rsid w:val="00F810EC"/>
    <w:rsid w:val="00F84225"/>
    <w:rsid w:val="00F84508"/>
    <w:rsid w:val="00FA160B"/>
    <w:rsid w:val="00FB4753"/>
    <w:rsid w:val="00FB4FEC"/>
    <w:rsid w:val="00F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68A8"/>
  <w15:docId w15:val="{BB4773C9-DD7B-4F3F-AC7C-D78CBB07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4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84508"/>
    <w:pPr>
      <w:keepNext/>
      <w:jc w:val="both"/>
      <w:outlineLvl w:val="0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F84508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0447BD"/>
    <w:pPr>
      <w:spacing w:before="100" w:beforeAutospacing="1" w:after="100" w:afterAutospacing="1"/>
    </w:pPr>
  </w:style>
  <w:style w:type="paragraph" w:customStyle="1" w:styleId="np">
    <w:name w:val="np"/>
    <w:basedOn w:val="Norml"/>
    <w:rsid w:val="000447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0447BD"/>
  </w:style>
  <w:style w:type="paragraph" w:styleId="Listaszerbekezds">
    <w:name w:val="List Paragraph"/>
    <w:basedOn w:val="Norml"/>
    <w:uiPriority w:val="34"/>
    <w:qFormat/>
    <w:rsid w:val="0020719D"/>
    <w:pPr>
      <w:ind w:left="720"/>
      <w:contextualSpacing/>
    </w:pPr>
  </w:style>
  <w:style w:type="table" w:styleId="Rcsostblzat">
    <w:name w:val="Table Grid"/>
    <w:basedOn w:val="Normltblzat"/>
    <w:uiPriority w:val="59"/>
    <w:rsid w:val="0036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F845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rsid w:val="00F8450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49A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49A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6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4</cp:revision>
  <cp:lastPrinted>2015-08-28T07:03:00Z</cp:lastPrinted>
  <dcterms:created xsi:type="dcterms:W3CDTF">2024-05-17T08:53:00Z</dcterms:created>
  <dcterms:modified xsi:type="dcterms:W3CDTF">2024-05-21T06:48:00Z</dcterms:modified>
</cp:coreProperties>
</file>