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B4B16" w14:textId="77777777" w:rsidR="00DE4E32" w:rsidRPr="000E05B3" w:rsidRDefault="00DE4E32" w:rsidP="00770D15">
      <w:pPr>
        <w:rPr>
          <w:b/>
          <w:sz w:val="22"/>
          <w:szCs w:val="22"/>
          <w:u w:val="single"/>
        </w:rPr>
      </w:pPr>
      <w:r w:rsidRPr="000E05B3">
        <w:rPr>
          <w:b/>
          <w:sz w:val="22"/>
          <w:szCs w:val="22"/>
          <w:u w:val="single"/>
        </w:rPr>
        <w:t>KISKŐRÖS VÁROS POLGÁRMESTERE</w:t>
      </w:r>
    </w:p>
    <w:p w14:paraId="504C7949" w14:textId="77777777" w:rsidR="00DE4E32" w:rsidRPr="000E05B3" w:rsidRDefault="00DE4E32" w:rsidP="00770D15">
      <w:pPr>
        <w:jc w:val="center"/>
        <w:rPr>
          <w:b/>
          <w:sz w:val="22"/>
          <w:szCs w:val="22"/>
          <w:u w:val="single"/>
        </w:rPr>
      </w:pPr>
    </w:p>
    <w:p w14:paraId="20D5CDBF" w14:textId="77777777" w:rsidR="00DE4E32" w:rsidRPr="000E05B3" w:rsidRDefault="00DE4E32" w:rsidP="00770D15">
      <w:pPr>
        <w:rPr>
          <w:b/>
          <w:sz w:val="22"/>
          <w:szCs w:val="22"/>
          <w:u w:val="single"/>
        </w:rPr>
      </w:pPr>
    </w:p>
    <w:p w14:paraId="7F3902FF" w14:textId="77777777" w:rsidR="00BC4072" w:rsidRPr="008B4FE8" w:rsidRDefault="00BC4072" w:rsidP="00BC4072">
      <w:pPr>
        <w:pStyle w:val="Cmsor4"/>
        <w:rPr>
          <w:szCs w:val="22"/>
        </w:rPr>
      </w:pPr>
      <w:r w:rsidRPr="008B4FE8">
        <w:rPr>
          <w:szCs w:val="22"/>
        </w:rPr>
        <w:t>ELŐTERJESZTÉS</w:t>
      </w:r>
    </w:p>
    <w:p w14:paraId="4934FB54" w14:textId="77777777" w:rsidR="00BC4072" w:rsidRPr="008B4FE8" w:rsidRDefault="00BC4072" w:rsidP="00BC4072">
      <w:pPr>
        <w:jc w:val="center"/>
        <w:rPr>
          <w:sz w:val="22"/>
          <w:szCs w:val="22"/>
        </w:rPr>
      </w:pPr>
      <w:r w:rsidRPr="008B4FE8">
        <w:rPr>
          <w:sz w:val="22"/>
          <w:szCs w:val="22"/>
        </w:rPr>
        <w:t>(a Képviselő-testület 2024. május 29-i ülésére)</w:t>
      </w:r>
    </w:p>
    <w:p w14:paraId="109AA7C0" w14:textId="77777777" w:rsidR="00BC4072" w:rsidRPr="008B4FE8" w:rsidRDefault="00BC4072" w:rsidP="00BC4072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18222940" w14:textId="77777777" w:rsidR="00BC4072" w:rsidRPr="008B4FE8" w:rsidRDefault="00BC4072" w:rsidP="00BC4072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71952E13" w14:textId="77777777" w:rsidR="00BC4072" w:rsidRPr="008B4FE8" w:rsidRDefault="00BC4072" w:rsidP="00BC4072">
      <w:pPr>
        <w:ind w:left="993" w:hanging="993"/>
        <w:jc w:val="both"/>
        <w:rPr>
          <w:b/>
          <w:bCs/>
          <w:caps/>
          <w:sz w:val="22"/>
          <w:szCs w:val="22"/>
        </w:rPr>
      </w:pPr>
      <w:r w:rsidRPr="008B4FE8">
        <w:rPr>
          <w:b/>
          <w:bCs/>
          <w:sz w:val="22"/>
          <w:szCs w:val="22"/>
          <w:u w:val="single"/>
        </w:rPr>
        <w:t>TÁRGY:</w:t>
      </w:r>
      <w:r w:rsidRPr="008B4FE8">
        <w:rPr>
          <w:b/>
          <w:bCs/>
          <w:sz w:val="22"/>
          <w:szCs w:val="22"/>
        </w:rPr>
        <w:tab/>
      </w:r>
      <w:r w:rsidRPr="008B4FE8">
        <w:rPr>
          <w:b/>
          <w:bCs/>
          <w:caps/>
          <w:sz w:val="22"/>
          <w:szCs w:val="22"/>
        </w:rPr>
        <w:t xml:space="preserve">A Kiskőrös 0511/1 HRSZ-ú ingatlan tulajdonjog átruházása adásvétel útján Szita Márk </w:t>
      </w:r>
      <w:proofErr w:type="gramStart"/>
      <w:r w:rsidRPr="008B4FE8">
        <w:rPr>
          <w:b/>
          <w:bCs/>
          <w:caps/>
          <w:sz w:val="22"/>
          <w:szCs w:val="22"/>
        </w:rPr>
        <w:t>és</w:t>
      </w:r>
      <w:proofErr w:type="gramEnd"/>
      <w:r w:rsidRPr="008B4FE8">
        <w:rPr>
          <w:b/>
          <w:bCs/>
          <w:caps/>
          <w:sz w:val="22"/>
          <w:szCs w:val="22"/>
        </w:rPr>
        <w:t xml:space="preserve"> Szita Martin részére </w:t>
      </w:r>
    </w:p>
    <w:p w14:paraId="03158717" w14:textId="77777777" w:rsidR="00BC4072" w:rsidRPr="008B4FE8" w:rsidRDefault="00BC4072" w:rsidP="00BC4072">
      <w:pPr>
        <w:ind w:left="993" w:hanging="993"/>
        <w:jc w:val="both"/>
        <w:rPr>
          <w:sz w:val="22"/>
          <w:szCs w:val="22"/>
        </w:rPr>
      </w:pPr>
    </w:p>
    <w:p w14:paraId="6BEC3E51" w14:textId="77777777" w:rsidR="00BC4072" w:rsidRPr="008B4FE8" w:rsidRDefault="00BC4072" w:rsidP="00BC4072">
      <w:pPr>
        <w:ind w:left="993" w:hanging="993"/>
        <w:jc w:val="both"/>
        <w:rPr>
          <w:sz w:val="22"/>
          <w:szCs w:val="22"/>
        </w:rPr>
      </w:pPr>
    </w:p>
    <w:p w14:paraId="611F95C6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>Szita Márk és Szita Martin kiskőrösi lakosok vételi szándéknyilatkozatot nyújtott</w:t>
      </w:r>
      <w:r>
        <w:rPr>
          <w:sz w:val="22"/>
          <w:szCs w:val="22"/>
        </w:rPr>
        <w:t>ak</w:t>
      </w:r>
      <w:r w:rsidRPr="008B4FE8">
        <w:rPr>
          <w:sz w:val="22"/>
          <w:szCs w:val="22"/>
        </w:rPr>
        <w:t xml:space="preserve"> be Kiskőrös Város Önkormányzatához (a továbbiakban: Önkormányzat) az Önkormányzat kizárólagos tulajdonában lévő, üzleti vagyonát képező Kiskőrös, külterület 0511/1 hrsz-</w:t>
      </w:r>
      <w:proofErr w:type="spellStart"/>
      <w:r w:rsidRPr="008B4FE8">
        <w:rPr>
          <w:sz w:val="22"/>
          <w:szCs w:val="22"/>
        </w:rPr>
        <w:t>on</w:t>
      </w:r>
      <w:proofErr w:type="spellEnd"/>
      <w:r w:rsidRPr="008B4FE8">
        <w:rPr>
          <w:sz w:val="22"/>
          <w:szCs w:val="22"/>
        </w:rPr>
        <w:t xml:space="preserve"> nyilvántartott (természetben: 6200 Kiskőrös, </w:t>
      </w:r>
      <w:proofErr w:type="spellStart"/>
      <w:r w:rsidRPr="008B4FE8">
        <w:rPr>
          <w:sz w:val="22"/>
          <w:szCs w:val="22"/>
        </w:rPr>
        <w:t>Ökördi</w:t>
      </w:r>
      <w:proofErr w:type="spellEnd"/>
      <w:r w:rsidRPr="008B4FE8">
        <w:rPr>
          <w:sz w:val="22"/>
          <w:szCs w:val="22"/>
        </w:rPr>
        <w:t xml:space="preserve"> 57. „felülvizsgálat alatt”), kivett </w:t>
      </w:r>
      <w:proofErr w:type="gramStart"/>
      <w:r w:rsidRPr="008B4FE8">
        <w:rPr>
          <w:sz w:val="22"/>
          <w:szCs w:val="22"/>
        </w:rPr>
        <w:t>tanya művelési</w:t>
      </w:r>
      <w:proofErr w:type="gramEnd"/>
      <w:r w:rsidRPr="008B4FE8">
        <w:rPr>
          <w:sz w:val="22"/>
          <w:szCs w:val="22"/>
        </w:rPr>
        <w:t xml:space="preserve"> ágban lévő, 1043 m</w:t>
      </w:r>
      <w:r w:rsidRPr="008B4FE8">
        <w:rPr>
          <w:sz w:val="22"/>
          <w:szCs w:val="22"/>
          <w:vertAlign w:val="superscript"/>
        </w:rPr>
        <w:t>2</w:t>
      </w:r>
      <w:r w:rsidRPr="008B4FE8">
        <w:rPr>
          <w:sz w:val="22"/>
          <w:szCs w:val="22"/>
        </w:rPr>
        <w:t xml:space="preserve"> alapterületű ingatlan (a továbbiakban: Ingatlan) megvásárlása tárgyában. Az Önkormányzat tulajdonát kizárólag a földterület képezi, az Ingatlanon álló építmény az ingatlan-nyilvántartásban külön h</w:t>
      </w:r>
      <w:r>
        <w:rPr>
          <w:sz w:val="22"/>
          <w:szCs w:val="22"/>
        </w:rPr>
        <w:t xml:space="preserve">elyrajzi </w:t>
      </w:r>
      <w:r w:rsidRPr="008B4FE8">
        <w:rPr>
          <w:sz w:val="22"/>
          <w:szCs w:val="22"/>
        </w:rPr>
        <w:t>sz</w:t>
      </w:r>
      <w:r>
        <w:rPr>
          <w:sz w:val="22"/>
          <w:szCs w:val="22"/>
        </w:rPr>
        <w:t>ám</w:t>
      </w:r>
      <w:r w:rsidRPr="008B4FE8">
        <w:rPr>
          <w:sz w:val="22"/>
          <w:szCs w:val="22"/>
        </w:rPr>
        <w:t xml:space="preserve"> (Kiskőrös, külterület 0511/1/</w:t>
      </w:r>
      <w:proofErr w:type="gramStart"/>
      <w:r w:rsidRPr="008B4FE8">
        <w:rPr>
          <w:sz w:val="22"/>
          <w:szCs w:val="22"/>
        </w:rPr>
        <w:t>A</w:t>
      </w:r>
      <w:proofErr w:type="gramEnd"/>
      <w:r w:rsidRPr="008B4FE8">
        <w:rPr>
          <w:sz w:val="22"/>
          <w:szCs w:val="22"/>
        </w:rPr>
        <w:t xml:space="preserve"> hrsz) </w:t>
      </w:r>
      <w:r>
        <w:rPr>
          <w:sz w:val="22"/>
          <w:szCs w:val="22"/>
        </w:rPr>
        <w:t xml:space="preserve">alatt nyilvántartott ingatlan, </w:t>
      </w:r>
      <w:r w:rsidRPr="008B4FE8">
        <w:rPr>
          <w:sz w:val="22"/>
          <w:szCs w:val="22"/>
        </w:rPr>
        <w:t xml:space="preserve">melynek a kérelmezők a tulajdonosai. Az építmény tulajdonosait az ingatlan-nyilvántartásba bejegyzett földhasználati jog illeti meg.   </w:t>
      </w:r>
    </w:p>
    <w:p w14:paraId="13C1B083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089D546E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>Az önkormányzati vagyonról, a vagyon hasznosításáról szóló 26/2012. (XII.19.) önkormányzati rendelet 12. § (4) bekezdés b) pontja alapján a nettó 10.000.000,- Ft egyedi értéket el nem érő vagyont értékesíteni versenytárgyalás kiírása nélkül, a nemzeti vagyonról szóló 2011. évi CXCVI. törvényben foglaltak figyelembevételével lehet. Az értékesítésre kijelölésről a polgármester,</w:t>
      </w:r>
      <w:r w:rsidRPr="008B4FE8">
        <w:rPr>
          <w:color w:val="FF0000"/>
          <w:sz w:val="22"/>
          <w:szCs w:val="22"/>
        </w:rPr>
        <w:t xml:space="preserve"> </w:t>
      </w:r>
      <w:r w:rsidRPr="008B4FE8">
        <w:rPr>
          <w:sz w:val="22"/>
          <w:szCs w:val="22"/>
        </w:rPr>
        <w:t xml:space="preserve">a tulajdonjog átruházás szerződésben foglalt feltételeinek elfogadásáról a Képviselő-testület dönt. </w:t>
      </w:r>
    </w:p>
    <w:p w14:paraId="16BCB457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>Fentiek alapján a Kiskőrös 0511/1 hrsz-</w:t>
      </w:r>
      <w:proofErr w:type="spellStart"/>
      <w:r w:rsidRPr="008B4FE8">
        <w:rPr>
          <w:sz w:val="22"/>
          <w:szCs w:val="22"/>
        </w:rPr>
        <w:t>on</w:t>
      </w:r>
      <w:proofErr w:type="spellEnd"/>
      <w:r w:rsidRPr="008B4FE8">
        <w:rPr>
          <w:sz w:val="22"/>
          <w:szCs w:val="22"/>
        </w:rPr>
        <w:t xml:space="preserve"> nyilvántartott ingatlan értékesítésre történő kijelölése megtörtént.</w:t>
      </w:r>
    </w:p>
    <w:p w14:paraId="605F1FCE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3C541680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 xml:space="preserve">Az ingatlanforgalmi szakértő által készített szakértői vélemény alapján az </w:t>
      </w:r>
      <w:r>
        <w:rPr>
          <w:sz w:val="22"/>
          <w:szCs w:val="22"/>
        </w:rPr>
        <w:t>I</w:t>
      </w:r>
      <w:r w:rsidRPr="008B4FE8">
        <w:rPr>
          <w:sz w:val="22"/>
          <w:szCs w:val="22"/>
        </w:rPr>
        <w:t xml:space="preserve">ngatlan jelenlegi piaci forgalmi értéke 600.000,- Ft. Az </w:t>
      </w:r>
      <w:r>
        <w:rPr>
          <w:sz w:val="22"/>
          <w:szCs w:val="22"/>
        </w:rPr>
        <w:t>I</w:t>
      </w:r>
      <w:r w:rsidRPr="008B4FE8">
        <w:rPr>
          <w:sz w:val="22"/>
          <w:szCs w:val="22"/>
        </w:rPr>
        <w:t>ngatlan területi elhelyezkedése az előterjesztés mellékletét képezi.</w:t>
      </w:r>
    </w:p>
    <w:p w14:paraId="00EFFF3A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121EF591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 xml:space="preserve">A mező- és erdőgazdasági földek forgalmáról szóló 2013. évi CXXII. törvény (a továbbiakban: Földforgalmi tv.) 5. § 25. pontja alapján az Ingatlan a Földforgalmi tv. </w:t>
      </w:r>
      <w:proofErr w:type="gramStart"/>
      <w:r w:rsidRPr="008B4FE8">
        <w:rPr>
          <w:sz w:val="22"/>
          <w:szCs w:val="22"/>
        </w:rPr>
        <w:t>hatálya</w:t>
      </w:r>
      <w:proofErr w:type="gramEnd"/>
      <w:r w:rsidRPr="008B4FE8">
        <w:rPr>
          <w:sz w:val="22"/>
          <w:szCs w:val="22"/>
        </w:rPr>
        <w:t xml:space="preserve"> alá tartozik, ezért az adásvételi szerződést a Földforgalmi tv. 21. § (1c) bekezdése alapján a föld fekvése szerint illetékes települési önkormányzat jegyzője hirdetményi úton közöli a törvényen vagy a megállapodáson alapuló elővásárlási jog jogosultjaival.</w:t>
      </w:r>
    </w:p>
    <w:p w14:paraId="48BF7692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74349B89" w14:textId="77777777" w:rsidR="00BC4072" w:rsidRPr="008B4FE8" w:rsidRDefault="00BC4072" w:rsidP="00BC4072">
      <w:pPr>
        <w:jc w:val="both"/>
        <w:rPr>
          <w:sz w:val="22"/>
          <w:szCs w:val="22"/>
        </w:rPr>
      </w:pPr>
      <w:r w:rsidRPr="008B4FE8">
        <w:rPr>
          <w:sz w:val="22"/>
          <w:szCs w:val="22"/>
        </w:rPr>
        <w:t>A fentiekre tekintettel javaslom, hogy a Képviselő-testület a határozat-tervezetben foglaltak szerint döntsön.</w:t>
      </w:r>
    </w:p>
    <w:p w14:paraId="213FCCDC" w14:textId="77777777" w:rsidR="00BC4072" w:rsidRDefault="00BC4072" w:rsidP="00BC4072">
      <w:pPr>
        <w:jc w:val="both"/>
        <w:rPr>
          <w:b/>
          <w:bCs/>
          <w:sz w:val="22"/>
          <w:szCs w:val="22"/>
        </w:rPr>
      </w:pPr>
    </w:p>
    <w:p w14:paraId="27A2D197" w14:textId="77777777" w:rsidR="00BC4072" w:rsidRPr="008B4FE8" w:rsidRDefault="00BC4072" w:rsidP="00BC4072">
      <w:pPr>
        <w:jc w:val="both"/>
        <w:rPr>
          <w:b/>
          <w:bCs/>
          <w:sz w:val="22"/>
          <w:szCs w:val="22"/>
        </w:rPr>
      </w:pPr>
    </w:p>
    <w:p w14:paraId="2C4F5424" w14:textId="77777777" w:rsidR="00BC4072" w:rsidRDefault="00BC4072" w:rsidP="00BC4072">
      <w:pPr>
        <w:jc w:val="both"/>
        <w:rPr>
          <w:b/>
          <w:bCs/>
          <w:sz w:val="22"/>
          <w:szCs w:val="22"/>
        </w:rPr>
      </w:pPr>
      <w:r w:rsidRPr="008B4FE8">
        <w:rPr>
          <w:b/>
          <w:bCs/>
          <w:sz w:val="22"/>
          <w:szCs w:val="22"/>
        </w:rPr>
        <w:t xml:space="preserve">Kiskőrös, 2024. május 17. </w:t>
      </w:r>
    </w:p>
    <w:p w14:paraId="7A5BAB16" w14:textId="77777777" w:rsidR="00BC4072" w:rsidRDefault="00BC4072" w:rsidP="00BC4072">
      <w:pPr>
        <w:jc w:val="both"/>
        <w:rPr>
          <w:b/>
          <w:bCs/>
          <w:sz w:val="22"/>
          <w:szCs w:val="22"/>
        </w:rPr>
      </w:pPr>
    </w:p>
    <w:p w14:paraId="29BF6C2C" w14:textId="77777777" w:rsidR="00BC4072" w:rsidRPr="008B4FE8" w:rsidRDefault="00BC4072" w:rsidP="00BC4072">
      <w:pPr>
        <w:jc w:val="both"/>
        <w:rPr>
          <w:b/>
          <w:bCs/>
          <w:sz w:val="22"/>
          <w:szCs w:val="22"/>
        </w:rPr>
      </w:pPr>
    </w:p>
    <w:p w14:paraId="2FA58D28" w14:textId="77777777" w:rsidR="00BC4072" w:rsidRPr="008B4FE8" w:rsidRDefault="00BC4072" w:rsidP="00BC407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B4FE8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8B4FE8">
        <w:rPr>
          <w:b/>
          <w:bCs/>
          <w:sz w:val="22"/>
          <w:szCs w:val="22"/>
        </w:rPr>
        <w:t>sk</w:t>
      </w:r>
      <w:proofErr w:type="spellEnd"/>
      <w:r w:rsidRPr="008B4FE8">
        <w:rPr>
          <w:b/>
          <w:bCs/>
          <w:sz w:val="22"/>
          <w:szCs w:val="22"/>
        </w:rPr>
        <w:t>.</w:t>
      </w:r>
    </w:p>
    <w:p w14:paraId="7D2501B5" w14:textId="77777777" w:rsidR="00BC4072" w:rsidRPr="008B4FE8" w:rsidRDefault="00BC4072" w:rsidP="00BC407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B4FE8">
        <w:rPr>
          <w:b/>
          <w:bCs/>
          <w:sz w:val="22"/>
          <w:szCs w:val="22"/>
        </w:rPr>
        <w:tab/>
      </w:r>
      <w:proofErr w:type="gramStart"/>
      <w:r w:rsidRPr="008B4FE8">
        <w:rPr>
          <w:b/>
          <w:bCs/>
          <w:sz w:val="22"/>
          <w:szCs w:val="22"/>
        </w:rPr>
        <w:t>polgármester</w:t>
      </w:r>
      <w:proofErr w:type="gramEnd"/>
    </w:p>
    <w:p w14:paraId="0FBF7637" w14:textId="77777777" w:rsidR="00BC4072" w:rsidRPr="008B4FE8" w:rsidRDefault="00BC4072" w:rsidP="00BC4072">
      <w:pPr>
        <w:pStyle w:val="Cmsor2"/>
        <w:jc w:val="center"/>
        <w:rPr>
          <w:szCs w:val="22"/>
        </w:rPr>
      </w:pPr>
    </w:p>
    <w:p w14:paraId="3F26E064" w14:textId="59CE4E80" w:rsidR="00BC4072" w:rsidRDefault="00BC4072" w:rsidP="00BC4072">
      <w:pPr>
        <w:pStyle w:val="Cmsor2"/>
        <w:jc w:val="center"/>
        <w:rPr>
          <w:szCs w:val="22"/>
        </w:rPr>
      </w:pPr>
    </w:p>
    <w:p w14:paraId="5AA679FC" w14:textId="3FA2B18E" w:rsidR="00BC4072" w:rsidRDefault="00BC4072" w:rsidP="00BC4072"/>
    <w:p w14:paraId="5F827BD6" w14:textId="2BD5A61F" w:rsidR="00BC4072" w:rsidRDefault="00BC4072" w:rsidP="00BC4072"/>
    <w:p w14:paraId="3E52C3E3" w14:textId="0831A007" w:rsidR="00BC4072" w:rsidRDefault="00BC4072" w:rsidP="00BC4072"/>
    <w:p w14:paraId="72D4E7BC" w14:textId="6CCB042A" w:rsidR="00BC4072" w:rsidRDefault="00BC4072" w:rsidP="00BC4072"/>
    <w:p w14:paraId="436BBC9D" w14:textId="77777777" w:rsidR="00BC4072" w:rsidRPr="00BC4072" w:rsidRDefault="00BC4072" w:rsidP="00BC4072">
      <w:bookmarkStart w:id="0" w:name="_GoBack"/>
      <w:bookmarkEnd w:id="0"/>
    </w:p>
    <w:p w14:paraId="517B2FF3" w14:textId="77777777" w:rsidR="00BC4072" w:rsidRPr="008B4FE8" w:rsidRDefault="00BC4072" w:rsidP="00BC4072">
      <w:pPr>
        <w:pStyle w:val="Cmsor2"/>
        <w:jc w:val="center"/>
        <w:rPr>
          <w:szCs w:val="22"/>
        </w:rPr>
      </w:pPr>
      <w:r w:rsidRPr="008B4FE8">
        <w:rPr>
          <w:szCs w:val="22"/>
        </w:rPr>
        <w:lastRenderedPageBreak/>
        <w:t>HATÁROZAT-TERVEZET</w:t>
      </w:r>
    </w:p>
    <w:p w14:paraId="7DEB4C06" w14:textId="77777777" w:rsidR="00BC4072" w:rsidRPr="008B4FE8" w:rsidRDefault="00BC4072" w:rsidP="00BC4072">
      <w:pPr>
        <w:rPr>
          <w:sz w:val="22"/>
          <w:szCs w:val="22"/>
        </w:rPr>
      </w:pPr>
    </w:p>
    <w:p w14:paraId="46D07EB6" w14:textId="77777777" w:rsidR="00BC4072" w:rsidRPr="008B4FE8" w:rsidRDefault="00BC4072" w:rsidP="00BC4072">
      <w:pPr>
        <w:rPr>
          <w:sz w:val="22"/>
          <w:szCs w:val="22"/>
        </w:rPr>
      </w:pPr>
    </w:p>
    <w:p w14:paraId="4799E1C3" w14:textId="77777777" w:rsidR="00BC4072" w:rsidRDefault="00BC4072" w:rsidP="00BC4072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  <w:r w:rsidRPr="008B4FE8">
        <w:rPr>
          <w:sz w:val="22"/>
          <w:szCs w:val="22"/>
        </w:rPr>
        <w:t xml:space="preserve">Kiskőrös </w:t>
      </w:r>
      <w:r w:rsidRPr="008B4FE8">
        <w:rPr>
          <w:color w:val="000000" w:themeColor="text1"/>
          <w:sz w:val="22"/>
          <w:szCs w:val="22"/>
        </w:rPr>
        <w:t>Város Önkormányzatának Képviselő-testülete</w:t>
      </w:r>
    </w:p>
    <w:p w14:paraId="7576C0EA" w14:textId="77777777" w:rsidR="00BC4072" w:rsidRPr="008B4FE8" w:rsidRDefault="00BC4072" w:rsidP="00BC4072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</w:p>
    <w:p w14:paraId="67D3D15C" w14:textId="77777777" w:rsidR="00BC4072" w:rsidRPr="008B4FE8" w:rsidRDefault="00BC4072" w:rsidP="00BC4072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8B4FE8">
        <w:rPr>
          <w:bCs/>
          <w:sz w:val="22"/>
          <w:szCs w:val="22"/>
        </w:rPr>
        <w:t>hozzájárul a Kiskőrös Város Önkormányzata üzleti vagyonát képező, Kiskőrös külterület 0511/1 hrsz-</w:t>
      </w:r>
      <w:proofErr w:type="spellStart"/>
      <w:r w:rsidRPr="008B4FE8">
        <w:rPr>
          <w:bCs/>
          <w:sz w:val="22"/>
          <w:szCs w:val="22"/>
        </w:rPr>
        <w:t>on</w:t>
      </w:r>
      <w:proofErr w:type="spellEnd"/>
      <w:r w:rsidRPr="008B4FE8">
        <w:rPr>
          <w:bCs/>
          <w:sz w:val="22"/>
          <w:szCs w:val="22"/>
        </w:rPr>
        <w:t xml:space="preserve"> nyilvántartott, 1043 m</w:t>
      </w:r>
      <w:r w:rsidRPr="008B4FE8">
        <w:rPr>
          <w:bCs/>
          <w:sz w:val="22"/>
          <w:szCs w:val="22"/>
          <w:vertAlign w:val="superscript"/>
        </w:rPr>
        <w:t xml:space="preserve">2 </w:t>
      </w:r>
      <w:r w:rsidRPr="008B4FE8">
        <w:rPr>
          <w:bCs/>
          <w:sz w:val="22"/>
          <w:szCs w:val="22"/>
        </w:rPr>
        <w:t xml:space="preserve">alapterületű, kivett </w:t>
      </w:r>
      <w:proofErr w:type="gramStart"/>
      <w:r w:rsidRPr="008B4FE8">
        <w:rPr>
          <w:bCs/>
          <w:sz w:val="22"/>
          <w:szCs w:val="22"/>
        </w:rPr>
        <w:t>tanya művelési</w:t>
      </w:r>
      <w:proofErr w:type="gramEnd"/>
      <w:r w:rsidRPr="008B4FE8">
        <w:rPr>
          <w:bCs/>
          <w:sz w:val="22"/>
          <w:szCs w:val="22"/>
        </w:rPr>
        <w:t xml:space="preserve"> ágban lévő ingatlan (</w:t>
      </w:r>
      <w:r>
        <w:rPr>
          <w:bCs/>
          <w:sz w:val="22"/>
          <w:szCs w:val="22"/>
        </w:rPr>
        <w:t xml:space="preserve">terméseztben </w:t>
      </w:r>
      <w:r w:rsidRPr="008B4FE8">
        <w:rPr>
          <w:bCs/>
          <w:sz w:val="22"/>
          <w:szCs w:val="22"/>
        </w:rPr>
        <w:t xml:space="preserve">földterület) tulajdonjogának átruházásához - a határozat-tervezet mellékletét képező adásvételi szerződésben foglalt feltételekkel - Szita Márk és Szita Martin kiskőrösi lakosok részére 600.000,- Ft vételárért.  </w:t>
      </w:r>
    </w:p>
    <w:p w14:paraId="4413961B" w14:textId="77777777" w:rsidR="00BC4072" w:rsidRPr="008B4FE8" w:rsidRDefault="00BC4072" w:rsidP="00BC4072">
      <w:pPr>
        <w:pStyle w:val="Listaszerbekezds"/>
        <w:jc w:val="both"/>
        <w:rPr>
          <w:sz w:val="22"/>
          <w:szCs w:val="22"/>
        </w:rPr>
      </w:pPr>
    </w:p>
    <w:p w14:paraId="3E7261ED" w14:textId="77777777" w:rsidR="00BC4072" w:rsidRPr="008B4FE8" w:rsidRDefault="00BC4072" w:rsidP="00BC4072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8B4FE8">
        <w:rPr>
          <w:bCs/>
          <w:sz w:val="22"/>
          <w:szCs w:val="22"/>
        </w:rPr>
        <w:t>felhatalmazza a polgármestert a határozat-tervezet mellékletét képező adásvételi szerződés aláírására, az ahhoz kapcsolódó egyéb jognyilatkozatok megtételére, valamint a tulajdonjog ingatlan-nyilvántartásba történő átjegyeztetésére.</w:t>
      </w:r>
    </w:p>
    <w:p w14:paraId="45238BF3" w14:textId="77777777" w:rsidR="00BC4072" w:rsidRPr="008B4FE8" w:rsidRDefault="00BC4072" w:rsidP="00BC4072">
      <w:pPr>
        <w:pStyle w:val="Listaszerbekezds"/>
        <w:jc w:val="both"/>
        <w:rPr>
          <w:sz w:val="22"/>
          <w:szCs w:val="22"/>
        </w:rPr>
      </w:pPr>
    </w:p>
    <w:p w14:paraId="7FBCD4B9" w14:textId="77777777" w:rsidR="00BC4072" w:rsidRPr="008B4FE8" w:rsidRDefault="00BC4072" w:rsidP="00BC4072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8B4FE8">
        <w:rPr>
          <w:sz w:val="22"/>
          <w:szCs w:val="22"/>
        </w:rPr>
        <w:t xml:space="preserve">egyetért azzal, hogy a tulajdonjog átruházással összefüggő valamennyi költség a vevőket terheli. </w:t>
      </w:r>
    </w:p>
    <w:p w14:paraId="0A39A92F" w14:textId="77777777" w:rsidR="00BC4072" w:rsidRDefault="00BC4072" w:rsidP="00BC4072">
      <w:pPr>
        <w:ind w:left="360"/>
        <w:jc w:val="both"/>
        <w:rPr>
          <w:bCs/>
          <w:sz w:val="22"/>
          <w:szCs w:val="22"/>
          <w:u w:val="single"/>
        </w:rPr>
      </w:pPr>
    </w:p>
    <w:p w14:paraId="611C19CF" w14:textId="77777777" w:rsidR="00BC4072" w:rsidRDefault="00BC4072" w:rsidP="00BC4072">
      <w:pPr>
        <w:ind w:left="360"/>
        <w:jc w:val="both"/>
        <w:rPr>
          <w:bCs/>
          <w:sz w:val="22"/>
          <w:szCs w:val="22"/>
          <w:u w:val="single"/>
        </w:rPr>
      </w:pPr>
    </w:p>
    <w:p w14:paraId="0E16FAB6" w14:textId="77777777" w:rsidR="00BC4072" w:rsidRPr="008B4FE8" w:rsidRDefault="00BC4072" w:rsidP="00BC4072">
      <w:pPr>
        <w:ind w:left="360"/>
        <w:jc w:val="both"/>
        <w:rPr>
          <w:sz w:val="22"/>
          <w:szCs w:val="22"/>
        </w:rPr>
      </w:pPr>
      <w:r w:rsidRPr="008B4FE8">
        <w:rPr>
          <w:b/>
          <w:bCs/>
          <w:sz w:val="22"/>
          <w:szCs w:val="22"/>
          <w:u w:val="single"/>
        </w:rPr>
        <w:t>Felelős</w:t>
      </w:r>
      <w:r w:rsidRPr="008B4FE8">
        <w:rPr>
          <w:b/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 w:rsidRPr="008B4FE8">
        <w:rPr>
          <w:sz w:val="22"/>
          <w:szCs w:val="22"/>
        </w:rPr>
        <w:t>polgármester</w:t>
      </w:r>
    </w:p>
    <w:p w14:paraId="229CC9CC" w14:textId="77777777" w:rsidR="00BC4072" w:rsidRPr="008B4FE8" w:rsidRDefault="00BC4072" w:rsidP="00BC4072">
      <w:pPr>
        <w:ind w:firstLine="360"/>
        <w:jc w:val="both"/>
        <w:rPr>
          <w:sz w:val="22"/>
          <w:szCs w:val="22"/>
        </w:rPr>
      </w:pPr>
      <w:r w:rsidRPr="008B4FE8">
        <w:rPr>
          <w:b/>
          <w:bCs/>
          <w:sz w:val="22"/>
          <w:szCs w:val="22"/>
          <w:u w:val="single"/>
        </w:rPr>
        <w:t>Határidő</w:t>
      </w:r>
      <w:r w:rsidRPr="008B4FE8">
        <w:rPr>
          <w:b/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 w:rsidRPr="008B4FE8">
        <w:rPr>
          <w:sz w:val="22"/>
          <w:szCs w:val="22"/>
        </w:rPr>
        <w:t>azonnal</w:t>
      </w:r>
    </w:p>
    <w:p w14:paraId="73F65AFE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4D0DB1D7" w14:textId="77777777" w:rsidR="00BC4072" w:rsidRPr="008B4FE8" w:rsidRDefault="00BC4072" w:rsidP="00BC4072">
      <w:pPr>
        <w:jc w:val="both"/>
        <w:rPr>
          <w:sz w:val="22"/>
          <w:szCs w:val="22"/>
        </w:rPr>
      </w:pPr>
    </w:p>
    <w:p w14:paraId="582F5CCE" w14:textId="77777777" w:rsidR="00BC4072" w:rsidRDefault="00BC4072" w:rsidP="00770D15">
      <w:pPr>
        <w:jc w:val="center"/>
        <w:rPr>
          <w:b/>
          <w:sz w:val="22"/>
          <w:szCs w:val="22"/>
          <w:u w:val="single"/>
        </w:rPr>
      </w:pPr>
    </w:p>
    <w:p w14:paraId="51E0B696" w14:textId="77777777" w:rsidR="00BC4072" w:rsidRDefault="00BC4072" w:rsidP="00770D15">
      <w:pPr>
        <w:jc w:val="center"/>
        <w:rPr>
          <w:b/>
          <w:sz w:val="22"/>
          <w:szCs w:val="22"/>
          <w:u w:val="single"/>
        </w:rPr>
      </w:pPr>
    </w:p>
    <w:p w14:paraId="2DF7C6C7" w14:textId="77777777" w:rsidR="00BC4072" w:rsidRDefault="00BC4072" w:rsidP="00770D15">
      <w:pPr>
        <w:jc w:val="center"/>
        <w:rPr>
          <w:b/>
          <w:sz w:val="22"/>
          <w:szCs w:val="22"/>
          <w:u w:val="single"/>
        </w:rPr>
      </w:pPr>
    </w:p>
    <w:p w14:paraId="0CB368F6" w14:textId="77777777" w:rsidR="00BC4072" w:rsidRDefault="00BC4072" w:rsidP="00770D15">
      <w:pPr>
        <w:jc w:val="center"/>
        <w:rPr>
          <w:b/>
          <w:sz w:val="22"/>
          <w:szCs w:val="22"/>
          <w:u w:val="single"/>
        </w:rPr>
      </w:pPr>
    </w:p>
    <w:p w14:paraId="27C4AB95" w14:textId="77777777" w:rsidR="00AC6468" w:rsidRPr="000E05B3" w:rsidRDefault="00AC6468" w:rsidP="00770D15">
      <w:pPr>
        <w:jc w:val="both"/>
        <w:rPr>
          <w:b/>
          <w:bCs/>
          <w:sz w:val="22"/>
          <w:szCs w:val="22"/>
          <w:u w:val="single"/>
        </w:rPr>
      </w:pPr>
    </w:p>
    <w:sectPr w:rsidR="00AC6468" w:rsidRPr="000E05B3" w:rsidSect="007C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4A35CB3"/>
    <w:multiLevelType w:val="hybridMultilevel"/>
    <w:tmpl w:val="54D6F3BE"/>
    <w:lvl w:ilvl="0" w:tplc="40A69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107A"/>
    <w:multiLevelType w:val="hybridMultilevel"/>
    <w:tmpl w:val="F5905EFA"/>
    <w:lvl w:ilvl="0" w:tplc="6F72C332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15A7D"/>
    <w:multiLevelType w:val="hybridMultilevel"/>
    <w:tmpl w:val="DCF8ABD2"/>
    <w:lvl w:ilvl="0" w:tplc="2BC4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C4A4D"/>
    <w:multiLevelType w:val="hybridMultilevel"/>
    <w:tmpl w:val="759EB3DC"/>
    <w:lvl w:ilvl="0" w:tplc="7960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D"/>
    <w:rsid w:val="00004614"/>
    <w:rsid w:val="00015F3E"/>
    <w:rsid w:val="000265F8"/>
    <w:rsid w:val="0003599F"/>
    <w:rsid w:val="00043BD7"/>
    <w:rsid w:val="0006718F"/>
    <w:rsid w:val="00074B4C"/>
    <w:rsid w:val="00074E94"/>
    <w:rsid w:val="00095269"/>
    <w:rsid w:val="000A000C"/>
    <w:rsid w:val="000A2995"/>
    <w:rsid w:val="000A5003"/>
    <w:rsid w:val="000C53C1"/>
    <w:rsid w:val="000D7E2E"/>
    <w:rsid w:val="000E05B3"/>
    <w:rsid w:val="000F4AA7"/>
    <w:rsid w:val="00110F1F"/>
    <w:rsid w:val="001450B5"/>
    <w:rsid w:val="00160BD6"/>
    <w:rsid w:val="00166EE9"/>
    <w:rsid w:val="00176B27"/>
    <w:rsid w:val="001B3FAF"/>
    <w:rsid w:val="001B5528"/>
    <w:rsid w:val="001C53F0"/>
    <w:rsid w:val="002056D1"/>
    <w:rsid w:val="00217D89"/>
    <w:rsid w:val="0023147F"/>
    <w:rsid w:val="00234811"/>
    <w:rsid w:val="00234971"/>
    <w:rsid w:val="002518D6"/>
    <w:rsid w:val="00275775"/>
    <w:rsid w:val="002778C6"/>
    <w:rsid w:val="00280C4B"/>
    <w:rsid w:val="00285AE5"/>
    <w:rsid w:val="00291902"/>
    <w:rsid w:val="002C6937"/>
    <w:rsid w:val="002E09E0"/>
    <w:rsid w:val="002E52C3"/>
    <w:rsid w:val="002F5564"/>
    <w:rsid w:val="00307377"/>
    <w:rsid w:val="00340FD9"/>
    <w:rsid w:val="00355F9A"/>
    <w:rsid w:val="003836BB"/>
    <w:rsid w:val="003B245B"/>
    <w:rsid w:val="003D3AD2"/>
    <w:rsid w:val="003E1129"/>
    <w:rsid w:val="003F215E"/>
    <w:rsid w:val="004278AD"/>
    <w:rsid w:val="00461D87"/>
    <w:rsid w:val="004704F1"/>
    <w:rsid w:val="00497EA7"/>
    <w:rsid w:val="004E0FB7"/>
    <w:rsid w:val="004E282B"/>
    <w:rsid w:val="0052418D"/>
    <w:rsid w:val="005277C3"/>
    <w:rsid w:val="00585A55"/>
    <w:rsid w:val="00593AD0"/>
    <w:rsid w:val="005B36AE"/>
    <w:rsid w:val="005B5C6A"/>
    <w:rsid w:val="005C55AE"/>
    <w:rsid w:val="005E3D94"/>
    <w:rsid w:val="005F274D"/>
    <w:rsid w:val="00615B8D"/>
    <w:rsid w:val="00640286"/>
    <w:rsid w:val="00646BB4"/>
    <w:rsid w:val="006543D3"/>
    <w:rsid w:val="006B1CDC"/>
    <w:rsid w:val="00770D15"/>
    <w:rsid w:val="00780B12"/>
    <w:rsid w:val="00784DE7"/>
    <w:rsid w:val="007A18C1"/>
    <w:rsid w:val="007A37F4"/>
    <w:rsid w:val="007C649C"/>
    <w:rsid w:val="007E7A1A"/>
    <w:rsid w:val="007F5B4F"/>
    <w:rsid w:val="008129B5"/>
    <w:rsid w:val="008761B2"/>
    <w:rsid w:val="008B5324"/>
    <w:rsid w:val="00902C47"/>
    <w:rsid w:val="009226F0"/>
    <w:rsid w:val="00933CC9"/>
    <w:rsid w:val="009354CE"/>
    <w:rsid w:val="00943D42"/>
    <w:rsid w:val="00956442"/>
    <w:rsid w:val="009825C1"/>
    <w:rsid w:val="00992A41"/>
    <w:rsid w:val="009C7D29"/>
    <w:rsid w:val="009D7BE9"/>
    <w:rsid w:val="00A0072D"/>
    <w:rsid w:val="00A1341B"/>
    <w:rsid w:val="00A24731"/>
    <w:rsid w:val="00A449EE"/>
    <w:rsid w:val="00A55788"/>
    <w:rsid w:val="00A574C6"/>
    <w:rsid w:val="00A60A5E"/>
    <w:rsid w:val="00AB0EAF"/>
    <w:rsid w:val="00AB4DDB"/>
    <w:rsid w:val="00AC6468"/>
    <w:rsid w:val="00AD0229"/>
    <w:rsid w:val="00AE42A5"/>
    <w:rsid w:val="00AF5AC4"/>
    <w:rsid w:val="00AF6000"/>
    <w:rsid w:val="00B10C37"/>
    <w:rsid w:val="00B1625B"/>
    <w:rsid w:val="00B41E5F"/>
    <w:rsid w:val="00B46A45"/>
    <w:rsid w:val="00B65196"/>
    <w:rsid w:val="00B65D4D"/>
    <w:rsid w:val="00B65FD7"/>
    <w:rsid w:val="00B7352B"/>
    <w:rsid w:val="00BA1F71"/>
    <w:rsid w:val="00BB03D0"/>
    <w:rsid w:val="00BB252D"/>
    <w:rsid w:val="00BB57B2"/>
    <w:rsid w:val="00BC4072"/>
    <w:rsid w:val="00BE2418"/>
    <w:rsid w:val="00BE3B2B"/>
    <w:rsid w:val="00BF6225"/>
    <w:rsid w:val="00BF7112"/>
    <w:rsid w:val="00C1183E"/>
    <w:rsid w:val="00C92892"/>
    <w:rsid w:val="00CC0937"/>
    <w:rsid w:val="00CD2884"/>
    <w:rsid w:val="00D67CBA"/>
    <w:rsid w:val="00DB32C1"/>
    <w:rsid w:val="00DD4FFC"/>
    <w:rsid w:val="00DE4E32"/>
    <w:rsid w:val="00DF00E7"/>
    <w:rsid w:val="00E156C1"/>
    <w:rsid w:val="00E3081E"/>
    <w:rsid w:val="00E43D1E"/>
    <w:rsid w:val="00E93C4A"/>
    <w:rsid w:val="00E941AE"/>
    <w:rsid w:val="00ED2439"/>
    <w:rsid w:val="00ED62E7"/>
    <w:rsid w:val="00EE162F"/>
    <w:rsid w:val="00F05C07"/>
    <w:rsid w:val="00F120F0"/>
    <w:rsid w:val="00F520A2"/>
    <w:rsid w:val="00F80040"/>
    <w:rsid w:val="00F85C0A"/>
    <w:rsid w:val="00F93CD2"/>
    <w:rsid w:val="00FA2E09"/>
    <w:rsid w:val="00FA76A7"/>
    <w:rsid w:val="00FD052E"/>
    <w:rsid w:val="00FD63F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4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D6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4E3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5F274D"/>
    <w:pPr>
      <w:ind w:left="720"/>
      <w:contextualSpacing/>
    </w:pPr>
  </w:style>
  <w:style w:type="paragraph" w:styleId="Nincstrkz">
    <w:name w:val="No Spacing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ED6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paragraph" w:styleId="Szvegtrzs2">
    <w:name w:val="Body Text 2"/>
    <w:basedOn w:val="Norml"/>
    <w:link w:val="Szvegtrzs2Char"/>
    <w:semiHidden/>
    <w:rsid w:val="00AC6468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AC646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E156C1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E4E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DE4E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5C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5C0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1B5528"/>
    <w:pPr>
      <w:suppressAutoHyphens/>
      <w:spacing w:after="120"/>
      <w:ind w:left="283"/>
    </w:pPr>
    <w:rPr>
      <w:lang w:val="x-none"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1B5528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Nemes Adél</cp:lastModifiedBy>
  <cp:revision>2</cp:revision>
  <cp:lastPrinted>2022-05-23T11:42:00Z</cp:lastPrinted>
  <dcterms:created xsi:type="dcterms:W3CDTF">2024-05-16T07:05:00Z</dcterms:created>
  <dcterms:modified xsi:type="dcterms:W3CDTF">2024-05-16T07:05:00Z</dcterms:modified>
</cp:coreProperties>
</file>