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DA9D" w14:textId="0F3C2C04" w:rsidR="0065065C" w:rsidRPr="00CA7142" w:rsidRDefault="0065065C" w:rsidP="00221E8F">
      <w:pPr>
        <w:pStyle w:val="Cmsor2"/>
        <w:jc w:val="left"/>
        <w:rPr>
          <w:sz w:val="22"/>
          <w:szCs w:val="22"/>
        </w:rPr>
      </w:pPr>
      <w:r w:rsidRPr="00CA7142">
        <w:rPr>
          <w:sz w:val="22"/>
          <w:szCs w:val="22"/>
        </w:rPr>
        <w:t>KISKŐRÖS VÁROS POLGÁRMESTERE</w:t>
      </w:r>
    </w:p>
    <w:p w14:paraId="7E8C7B0B" w14:textId="77777777" w:rsidR="0065065C" w:rsidRPr="00CA7142" w:rsidRDefault="0065065C" w:rsidP="00221E8F">
      <w:pPr>
        <w:rPr>
          <w:sz w:val="22"/>
          <w:szCs w:val="22"/>
        </w:rPr>
      </w:pPr>
    </w:p>
    <w:p w14:paraId="6E59562C" w14:textId="77777777" w:rsidR="0065065C" w:rsidRPr="00CA7142" w:rsidRDefault="0065065C" w:rsidP="00221E8F">
      <w:pPr>
        <w:rPr>
          <w:sz w:val="22"/>
          <w:szCs w:val="22"/>
        </w:rPr>
      </w:pPr>
    </w:p>
    <w:p w14:paraId="744BB584" w14:textId="77777777" w:rsidR="0065065C" w:rsidRPr="00CA7142" w:rsidRDefault="0065065C" w:rsidP="00221E8F">
      <w:pPr>
        <w:pStyle w:val="Cmsor2"/>
        <w:rPr>
          <w:sz w:val="22"/>
          <w:szCs w:val="22"/>
        </w:rPr>
      </w:pPr>
      <w:r w:rsidRPr="00CA7142">
        <w:rPr>
          <w:sz w:val="22"/>
          <w:szCs w:val="22"/>
        </w:rPr>
        <w:t>ELŐTERJESZTÉS</w:t>
      </w:r>
    </w:p>
    <w:p w14:paraId="177F7993" w14:textId="54A1295B" w:rsidR="0065065C" w:rsidRPr="00CA7142" w:rsidRDefault="00C1167A" w:rsidP="00221E8F">
      <w:pPr>
        <w:jc w:val="center"/>
        <w:rPr>
          <w:b/>
          <w:sz w:val="22"/>
          <w:szCs w:val="22"/>
        </w:rPr>
      </w:pPr>
      <w:r w:rsidRPr="00CA7142">
        <w:rPr>
          <w:sz w:val="22"/>
          <w:szCs w:val="22"/>
        </w:rPr>
        <w:t xml:space="preserve">(a Képviselő-testület </w:t>
      </w:r>
      <w:r w:rsidR="00695B08" w:rsidRPr="00CA7142">
        <w:rPr>
          <w:sz w:val="22"/>
          <w:szCs w:val="22"/>
        </w:rPr>
        <w:t>202</w:t>
      </w:r>
      <w:r w:rsidR="00B2313D" w:rsidRPr="00CA7142">
        <w:rPr>
          <w:sz w:val="22"/>
          <w:szCs w:val="22"/>
        </w:rPr>
        <w:t>5</w:t>
      </w:r>
      <w:r w:rsidR="00695B08" w:rsidRPr="00CA7142">
        <w:rPr>
          <w:sz w:val="22"/>
          <w:szCs w:val="22"/>
        </w:rPr>
        <w:t xml:space="preserve">. </w:t>
      </w:r>
      <w:r w:rsidR="00B2313D" w:rsidRPr="00CA7142">
        <w:rPr>
          <w:sz w:val="22"/>
          <w:szCs w:val="22"/>
        </w:rPr>
        <w:t>április 30</w:t>
      </w:r>
      <w:r w:rsidR="0065065C" w:rsidRPr="00CA7142">
        <w:rPr>
          <w:sz w:val="22"/>
          <w:szCs w:val="22"/>
        </w:rPr>
        <w:t xml:space="preserve"> –i ülésére)</w:t>
      </w:r>
    </w:p>
    <w:p w14:paraId="1067B02E" w14:textId="77777777" w:rsidR="00C36AE9" w:rsidRPr="00CA7142" w:rsidRDefault="00C36AE9" w:rsidP="00221E8F">
      <w:pPr>
        <w:pStyle w:val="Szvegtrzsbehzssal"/>
        <w:jc w:val="both"/>
        <w:rPr>
          <w:sz w:val="22"/>
          <w:szCs w:val="22"/>
        </w:rPr>
      </w:pPr>
    </w:p>
    <w:p w14:paraId="79EC61D8" w14:textId="77777777" w:rsidR="00221E8F" w:rsidRPr="00CA7142" w:rsidRDefault="00221E8F" w:rsidP="00221E8F">
      <w:pPr>
        <w:pStyle w:val="Szvegtrzsbehzssal"/>
        <w:jc w:val="both"/>
        <w:rPr>
          <w:sz w:val="22"/>
          <w:szCs w:val="22"/>
        </w:rPr>
      </w:pPr>
    </w:p>
    <w:p w14:paraId="74DE9BE4" w14:textId="5D1D6BD6" w:rsidR="00C36AE9" w:rsidRPr="00CA7142" w:rsidRDefault="00F22A91" w:rsidP="00221E8F">
      <w:pPr>
        <w:pStyle w:val="Szvegtrzsbehzssal"/>
        <w:tabs>
          <w:tab w:val="left" w:pos="1418"/>
        </w:tabs>
        <w:ind w:left="1416" w:hanging="1416"/>
        <w:jc w:val="both"/>
        <w:rPr>
          <w:sz w:val="22"/>
          <w:szCs w:val="22"/>
        </w:rPr>
      </w:pPr>
      <w:r w:rsidRPr="00CA7142">
        <w:rPr>
          <w:b/>
          <w:sz w:val="22"/>
          <w:szCs w:val="22"/>
          <w:u w:val="single"/>
        </w:rPr>
        <w:t>TÁRGY:</w:t>
      </w:r>
      <w:r w:rsidR="009A2E70" w:rsidRPr="00CA7142">
        <w:rPr>
          <w:b/>
          <w:sz w:val="22"/>
          <w:szCs w:val="22"/>
        </w:rPr>
        <w:t xml:space="preserve"> </w:t>
      </w:r>
      <w:bookmarkStart w:id="0" w:name="_Hlk132285338"/>
      <w:r w:rsidR="00221E8F" w:rsidRPr="00CA7142">
        <w:rPr>
          <w:b/>
          <w:sz w:val="22"/>
          <w:szCs w:val="22"/>
        </w:rPr>
        <w:tab/>
      </w:r>
      <w:r w:rsidR="00221E8F" w:rsidRPr="00CA7142">
        <w:rPr>
          <w:b/>
          <w:sz w:val="22"/>
          <w:szCs w:val="22"/>
        </w:rPr>
        <w:tab/>
      </w:r>
      <w:r w:rsidR="00BF0343" w:rsidRPr="00CA7142">
        <w:rPr>
          <w:b/>
          <w:sz w:val="22"/>
          <w:szCs w:val="22"/>
        </w:rPr>
        <w:t>PETŐFI S</w:t>
      </w:r>
      <w:r w:rsidR="002C0099" w:rsidRPr="00CA7142">
        <w:rPr>
          <w:b/>
          <w:sz w:val="22"/>
          <w:szCs w:val="22"/>
        </w:rPr>
        <w:t>ZÜLŐHÁZ ÉS EMLÉKMÚZEUM</w:t>
      </w:r>
      <w:r w:rsidR="009A2E70" w:rsidRPr="00CA7142">
        <w:rPr>
          <w:b/>
          <w:sz w:val="22"/>
          <w:szCs w:val="22"/>
        </w:rPr>
        <w:t xml:space="preserve"> ALAPÍTÓ OKIRATÁNAK MÓDOSÍTÁSA</w:t>
      </w:r>
      <w:bookmarkEnd w:id="0"/>
    </w:p>
    <w:p w14:paraId="0B63CF48" w14:textId="77777777" w:rsidR="00221E8F" w:rsidRPr="00CA7142" w:rsidRDefault="00221E8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F0102A1" w14:textId="77777777" w:rsidR="009A75B0" w:rsidRPr="00CA7142" w:rsidRDefault="009A75B0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F889C16" w14:textId="2BA97DF2" w:rsidR="004D3B3E" w:rsidRPr="00CA7142" w:rsidRDefault="004D3B3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CA7142">
        <w:rPr>
          <w:color w:val="auto"/>
          <w:sz w:val="22"/>
          <w:szCs w:val="22"/>
        </w:rPr>
        <w:t xml:space="preserve">2024. december 31. napján, a magyar közlöny 139. számában került kihirdetésre a pénzügyminiszter feladatkörébe tartozó egyes miniszteri rendeletek módosításáról szóló 7/2024. (XII. 31.) PM rendelet (továbbiakban: Rendelet). </w:t>
      </w:r>
    </w:p>
    <w:p w14:paraId="08D5CA3C" w14:textId="77777777" w:rsidR="004D3B3E" w:rsidRPr="00CA7142" w:rsidRDefault="004D3B3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79A29F8D" w14:textId="71D4D927" w:rsidR="004D3B3E" w:rsidRPr="00CA7142" w:rsidRDefault="004D3B3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CA7142">
        <w:rPr>
          <w:color w:val="auto"/>
          <w:sz w:val="22"/>
          <w:szCs w:val="22"/>
        </w:rPr>
        <w:t>A Rendelet módosítja a</w:t>
      </w:r>
      <w:r w:rsidR="009A75B0" w:rsidRPr="00CA7142">
        <w:rPr>
          <w:color w:val="auto"/>
          <w:sz w:val="22"/>
          <w:szCs w:val="22"/>
        </w:rPr>
        <w:t xml:space="preserve"> kormányzati funkciók és állam</w:t>
      </w:r>
      <w:r w:rsidR="008D64A1" w:rsidRPr="00CA7142">
        <w:rPr>
          <w:color w:val="auto"/>
          <w:sz w:val="22"/>
          <w:szCs w:val="22"/>
        </w:rPr>
        <w:t>háztartási</w:t>
      </w:r>
      <w:r w:rsidR="00746186" w:rsidRPr="00CA7142">
        <w:rPr>
          <w:color w:val="auto"/>
          <w:sz w:val="22"/>
          <w:szCs w:val="22"/>
        </w:rPr>
        <w:t xml:space="preserve"> szakágazatok osztályozási rendjéről szóló</w:t>
      </w:r>
      <w:r w:rsidRPr="00CA7142">
        <w:rPr>
          <w:color w:val="auto"/>
          <w:sz w:val="22"/>
          <w:szCs w:val="22"/>
        </w:rPr>
        <w:t xml:space="preserve"> </w:t>
      </w:r>
      <w:r w:rsidR="00746186" w:rsidRPr="00CA7142">
        <w:rPr>
          <w:color w:val="auto"/>
          <w:sz w:val="22"/>
          <w:szCs w:val="22"/>
        </w:rPr>
        <w:t xml:space="preserve">15/2019. (XII.7.) PM rendelet </w:t>
      </w:r>
      <w:r w:rsidRPr="00CA7142">
        <w:rPr>
          <w:color w:val="auto"/>
          <w:sz w:val="22"/>
          <w:szCs w:val="22"/>
        </w:rPr>
        <w:t>2. és 3. számú mellékletét</w:t>
      </w:r>
      <w:r w:rsidR="003F5DCA" w:rsidRPr="00CA7142">
        <w:rPr>
          <w:color w:val="auto"/>
          <w:sz w:val="22"/>
          <w:szCs w:val="22"/>
        </w:rPr>
        <w:t>, módos</w:t>
      </w:r>
      <w:r w:rsidR="00027243" w:rsidRPr="00CA7142">
        <w:rPr>
          <w:color w:val="auto"/>
          <w:sz w:val="22"/>
          <w:szCs w:val="22"/>
        </w:rPr>
        <w:t>ításra kerültek</w:t>
      </w:r>
      <w:r w:rsidR="003F5DCA" w:rsidRPr="00CA7142">
        <w:rPr>
          <w:color w:val="auto"/>
          <w:sz w:val="22"/>
          <w:szCs w:val="22"/>
        </w:rPr>
        <w:t xml:space="preserve"> az államháztartás szakágazati rendjének besorolási megnevezései és az azokhoz tartozó szakágazatszámok.</w:t>
      </w:r>
    </w:p>
    <w:p w14:paraId="375008CC" w14:textId="77777777" w:rsidR="004D3B3E" w:rsidRPr="00CA7142" w:rsidRDefault="004D3B3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7130A95" w14:textId="77777777" w:rsidR="00D63123" w:rsidRPr="00CA7142" w:rsidRDefault="007D3B68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CA7142">
        <w:rPr>
          <w:color w:val="auto"/>
          <w:sz w:val="22"/>
          <w:szCs w:val="22"/>
        </w:rPr>
        <w:t xml:space="preserve">Az államháztartásról szóló törvény végrehajtásáról szóló 368/2011. (XII. 31.) Korm. rendelet 167/B. § (2) bekezdése alapján az államháztartás információs rendszerének jogszabályban elrendelt módosulása miatt bekövetkező adatváltozást a Kincstár hivatalból indított eljárás keretében </w:t>
      </w:r>
      <w:r w:rsidR="003F5DCA" w:rsidRPr="00CA7142">
        <w:rPr>
          <w:color w:val="auto"/>
          <w:sz w:val="22"/>
          <w:szCs w:val="22"/>
        </w:rPr>
        <w:t xml:space="preserve">átvezette. </w:t>
      </w:r>
    </w:p>
    <w:p w14:paraId="4DAF404C" w14:textId="77777777" w:rsidR="00D63123" w:rsidRPr="00CA7142" w:rsidRDefault="00D63123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8EEF083" w14:textId="23396FED" w:rsidR="00B33DFE" w:rsidRPr="00CA7142" w:rsidRDefault="003F5DCA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CA7142">
        <w:rPr>
          <w:color w:val="auto"/>
          <w:sz w:val="22"/>
          <w:szCs w:val="22"/>
        </w:rPr>
        <w:t>A Petőfi S</w:t>
      </w:r>
      <w:r w:rsidR="002C0099" w:rsidRPr="00CA7142">
        <w:rPr>
          <w:color w:val="auto"/>
          <w:sz w:val="22"/>
          <w:szCs w:val="22"/>
        </w:rPr>
        <w:t>zülőház és Emlékmúzeum</w:t>
      </w:r>
      <w:r w:rsidRPr="00CA7142">
        <w:rPr>
          <w:color w:val="auto"/>
          <w:sz w:val="22"/>
          <w:szCs w:val="22"/>
        </w:rPr>
        <w:t xml:space="preserve"> alapító okirat</w:t>
      </w:r>
      <w:r w:rsidR="002531E1" w:rsidRPr="00CA7142">
        <w:rPr>
          <w:color w:val="auto"/>
          <w:sz w:val="22"/>
          <w:szCs w:val="22"/>
        </w:rPr>
        <w:t>ának 4.2. pontja tartalmazza a</w:t>
      </w:r>
      <w:r w:rsidRPr="00CA7142">
        <w:rPr>
          <w:color w:val="auto"/>
          <w:sz w:val="22"/>
          <w:szCs w:val="22"/>
        </w:rPr>
        <w:t xml:space="preserve"> költségvetési szerv főtevékenységének államháztartási szakágazati besorolás</w:t>
      </w:r>
      <w:r w:rsidR="002531E1" w:rsidRPr="00CA7142">
        <w:rPr>
          <w:color w:val="auto"/>
          <w:sz w:val="22"/>
          <w:szCs w:val="22"/>
        </w:rPr>
        <w:t>át, melyet a megfeleltetett új szakágazati besorolás szerint módosítani szükséges.</w:t>
      </w:r>
    </w:p>
    <w:p w14:paraId="72344A35" w14:textId="3B039970" w:rsidR="007D0FAD" w:rsidRPr="00CA7142" w:rsidRDefault="007D0FAD" w:rsidP="00221E8F">
      <w:pPr>
        <w:pStyle w:val="NormlWeb"/>
        <w:spacing w:before="0" w:beforeAutospacing="0" w:after="0" w:afterAutospacing="0"/>
        <w:ind w:right="150"/>
        <w:jc w:val="both"/>
        <w:rPr>
          <w:color w:val="000000" w:themeColor="text1"/>
          <w:sz w:val="22"/>
          <w:szCs w:val="22"/>
        </w:rPr>
      </w:pPr>
    </w:p>
    <w:p w14:paraId="6CE5AF04" w14:textId="2515DA66" w:rsidR="00FD131F" w:rsidRPr="00CA7142" w:rsidRDefault="00FD131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CA7142">
        <w:rPr>
          <w:color w:val="auto"/>
          <w:sz w:val="22"/>
          <w:szCs w:val="22"/>
        </w:rPr>
        <w:t xml:space="preserve">A fentiek alapján javaslom, hogy a Képviselő-testület </w:t>
      </w:r>
      <w:r w:rsidR="003568BE" w:rsidRPr="00CA7142">
        <w:rPr>
          <w:color w:val="auto"/>
          <w:sz w:val="22"/>
          <w:szCs w:val="22"/>
        </w:rPr>
        <w:t>a</w:t>
      </w:r>
      <w:r w:rsidR="00746186" w:rsidRPr="00CA7142">
        <w:rPr>
          <w:color w:val="auto"/>
          <w:sz w:val="22"/>
          <w:szCs w:val="22"/>
        </w:rPr>
        <w:t xml:space="preserve"> Petőfi S</w:t>
      </w:r>
      <w:r w:rsidR="002C0099" w:rsidRPr="00CA7142">
        <w:rPr>
          <w:color w:val="auto"/>
          <w:sz w:val="22"/>
          <w:szCs w:val="22"/>
        </w:rPr>
        <w:t>zülőház és Emlékmúzeum</w:t>
      </w:r>
      <w:r w:rsidR="003568BE" w:rsidRPr="00CA7142">
        <w:rPr>
          <w:color w:val="auto"/>
          <w:sz w:val="22"/>
          <w:szCs w:val="22"/>
        </w:rPr>
        <w:t xml:space="preserve"> </w:t>
      </w:r>
      <w:r w:rsidR="003E205C" w:rsidRPr="00CA7142">
        <w:rPr>
          <w:color w:val="auto"/>
          <w:sz w:val="22"/>
          <w:szCs w:val="22"/>
        </w:rPr>
        <w:t xml:space="preserve">alapító okiratot módosító okiratát, </w:t>
      </w:r>
      <w:r w:rsidR="002531E1" w:rsidRPr="00CA7142">
        <w:rPr>
          <w:color w:val="auto"/>
          <w:sz w:val="22"/>
          <w:szCs w:val="22"/>
        </w:rPr>
        <w:t>az 1</w:t>
      </w:r>
      <w:r w:rsidRPr="00CA7142">
        <w:rPr>
          <w:color w:val="auto"/>
          <w:sz w:val="22"/>
          <w:szCs w:val="22"/>
        </w:rPr>
        <w:t>. számú mellékletéb</w:t>
      </w:r>
      <w:r w:rsidR="006775F9" w:rsidRPr="00CA7142">
        <w:rPr>
          <w:color w:val="auto"/>
          <w:sz w:val="22"/>
          <w:szCs w:val="22"/>
        </w:rPr>
        <w:t>en foglaltak szerint fogadja el</w:t>
      </w:r>
      <w:r w:rsidR="00695B08" w:rsidRPr="00CA7142">
        <w:rPr>
          <w:color w:val="auto"/>
          <w:sz w:val="22"/>
          <w:szCs w:val="22"/>
        </w:rPr>
        <w:t>.</w:t>
      </w:r>
    </w:p>
    <w:p w14:paraId="630ECF54" w14:textId="77777777" w:rsidR="00221E8F" w:rsidRPr="00CA7142" w:rsidRDefault="00221E8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2781E1F" w14:textId="77777777" w:rsidR="00FB5575" w:rsidRPr="00CA7142" w:rsidRDefault="00FB5575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52853DF" w14:textId="6EF186F2" w:rsidR="00FB5575" w:rsidRPr="00CA7142" w:rsidRDefault="00FD131F" w:rsidP="00221E8F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CA7142">
        <w:rPr>
          <w:b/>
          <w:color w:val="auto"/>
          <w:sz w:val="22"/>
          <w:szCs w:val="22"/>
        </w:rPr>
        <w:t xml:space="preserve">Kiskőrös, </w:t>
      </w:r>
      <w:r w:rsidR="00BD4ADE" w:rsidRPr="00CA7142">
        <w:rPr>
          <w:b/>
          <w:color w:val="auto"/>
          <w:sz w:val="22"/>
          <w:szCs w:val="22"/>
        </w:rPr>
        <w:t>202</w:t>
      </w:r>
      <w:r w:rsidR="00BF0343" w:rsidRPr="00CA7142">
        <w:rPr>
          <w:b/>
          <w:color w:val="auto"/>
          <w:sz w:val="22"/>
          <w:szCs w:val="22"/>
        </w:rPr>
        <w:t>5</w:t>
      </w:r>
      <w:r w:rsidR="00BD4ADE" w:rsidRPr="00CA7142">
        <w:rPr>
          <w:b/>
          <w:color w:val="auto"/>
          <w:sz w:val="22"/>
          <w:szCs w:val="22"/>
        </w:rPr>
        <w:t xml:space="preserve">. </w:t>
      </w:r>
      <w:r w:rsidR="00BF0343" w:rsidRPr="00CA7142">
        <w:rPr>
          <w:b/>
          <w:color w:val="auto"/>
          <w:sz w:val="22"/>
          <w:szCs w:val="22"/>
        </w:rPr>
        <w:t xml:space="preserve">április </w:t>
      </w:r>
      <w:r w:rsidR="00CA7142">
        <w:rPr>
          <w:b/>
          <w:color w:val="auto"/>
          <w:sz w:val="22"/>
          <w:szCs w:val="22"/>
        </w:rPr>
        <w:t>22</w:t>
      </w:r>
      <w:r w:rsidR="00221E8F" w:rsidRPr="00CA7142">
        <w:rPr>
          <w:b/>
          <w:color w:val="auto"/>
          <w:sz w:val="22"/>
          <w:szCs w:val="22"/>
        </w:rPr>
        <w:t>.</w:t>
      </w:r>
    </w:p>
    <w:p w14:paraId="472645DD" w14:textId="77777777" w:rsidR="00FB5575" w:rsidRPr="00CA7142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2252FD70" w14:textId="3300793C" w:rsidR="00FB5575" w:rsidRPr="00CA7142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CA7142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="00221E8F" w:rsidRPr="00CA7142">
        <w:rPr>
          <w:b/>
          <w:color w:val="auto"/>
          <w:sz w:val="22"/>
          <w:szCs w:val="22"/>
        </w:rPr>
        <w:tab/>
      </w:r>
      <w:r w:rsidR="00221E8F" w:rsidRPr="00CA7142">
        <w:rPr>
          <w:b/>
          <w:color w:val="auto"/>
          <w:sz w:val="22"/>
          <w:szCs w:val="22"/>
        </w:rPr>
        <w:tab/>
      </w:r>
      <w:r w:rsidRPr="00CA7142">
        <w:rPr>
          <w:b/>
          <w:color w:val="auto"/>
          <w:sz w:val="22"/>
          <w:szCs w:val="22"/>
        </w:rPr>
        <w:t xml:space="preserve"> Domonyi László s</w:t>
      </w:r>
      <w:r w:rsidR="00442534" w:rsidRPr="00CA7142">
        <w:rPr>
          <w:b/>
          <w:color w:val="auto"/>
          <w:sz w:val="22"/>
          <w:szCs w:val="22"/>
        </w:rPr>
        <w:t>.</w:t>
      </w:r>
      <w:r w:rsidRPr="00CA7142">
        <w:rPr>
          <w:b/>
          <w:color w:val="auto"/>
          <w:sz w:val="22"/>
          <w:szCs w:val="22"/>
        </w:rPr>
        <w:t>k.</w:t>
      </w:r>
      <w:r w:rsidR="00442534" w:rsidRPr="00CA7142">
        <w:rPr>
          <w:b/>
          <w:color w:val="auto"/>
          <w:sz w:val="22"/>
          <w:szCs w:val="22"/>
        </w:rPr>
        <w:t>,</w:t>
      </w:r>
    </w:p>
    <w:p w14:paraId="64D17678" w14:textId="04812234" w:rsidR="00FB5575" w:rsidRPr="00CA7142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CA7142">
        <w:rPr>
          <w:b/>
          <w:color w:val="auto"/>
          <w:sz w:val="22"/>
          <w:szCs w:val="22"/>
        </w:rPr>
        <w:t xml:space="preserve">                                                                                      </w:t>
      </w:r>
      <w:r w:rsidR="00221E8F" w:rsidRPr="00CA7142">
        <w:rPr>
          <w:b/>
          <w:color w:val="auto"/>
          <w:sz w:val="22"/>
          <w:szCs w:val="22"/>
        </w:rPr>
        <w:tab/>
      </w:r>
      <w:r w:rsidR="00221E8F" w:rsidRPr="00CA7142">
        <w:rPr>
          <w:b/>
          <w:color w:val="auto"/>
          <w:sz w:val="22"/>
          <w:szCs w:val="22"/>
        </w:rPr>
        <w:tab/>
        <w:t xml:space="preserve">       </w:t>
      </w:r>
      <w:r w:rsidRPr="00CA7142">
        <w:rPr>
          <w:b/>
          <w:color w:val="auto"/>
          <w:sz w:val="22"/>
          <w:szCs w:val="22"/>
        </w:rPr>
        <w:t>polgármester</w:t>
      </w:r>
    </w:p>
    <w:p w14:paraId="5BF89FCD" w14:textId="77777777" w:rsidR="003568BE" w:rsidRPr="00CA7142" w:rsidRDefault="003568BE" w:rsidP="00221E8F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17D490F2" w14:textId="77777777" w:rsidR="008726E7" w:rsidRPr="00CA7142" w:rsidRDefault="008726E7" w:rsidP="00221E8F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42C53EC6" w14:textId="42D2D80B" w:rsidR="007D0FAD" w:rsidRPr="00CA7142" w:rsidRDefault="007D0FAD">
      <w:pPr>
        <w:spacing w:after="200" w:line="276" w:lineRule="auto"/>
        <w:rPr>
          <w:b/>
          <w:color w:val="000000"/>
          <w:sz w:val="22"/>
          <w:szCs w:val="22"/>
        </w:rPr>
      </w:pPr>
    </w:p>
    <w:p w14:paraId="2A112C01" w14:textId="77777777" w:rsidR="00FB5575" w:rsidRPr="00CA7142" w:rsidRDefault="00FB5575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CA7142">
        <w:rPr>
          <w:b/>
          <w:sz w:val="22"/>
          <w:szCs w:val="22"/>
        </w:rPr>
        <w:t>HATÁROZAT-TERVEZET</w:t>
      </w:r>
    </w:p>
    <w:p w14:paraId="6FD1F77B" w14:textId="77777777" w:rsidR="00695B08" w:rsidRPr="00CA7142" w:rsidRDefault="00695B08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651010B5" w14:textId="77777777" w:rsidR="00695B08" w:rsidRPr="00CA7142" w:rsidRDefault="00695B08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542307C5" w14:textId="77777777" w:rsidR="00A257BF" w:rsidRPr="00CA7142" w:rsidRDefault="00FD131F" w:rsidP="00221E8F">
      <w:pPr>
        <w:jc w:val="both"/>
        <w:rPr>
          <w:sz w:val="22"/>
          <w:szCs w:val="22"/>
        </w:rPr>
      </w:pPr>
      <w:r w:rsidRPr="00CA7142">
        <w:rPr>
          <w:sz w:val="22"/>
          <w:szCs w:val="22"/>
        </w:rPr>
        <w:t>A Képviselő-testület</w:t>
      </w:r>
    </w:p>
    <w:p w14:paraId="6BE84FA7" w14:textId="77777777" w:rsidR="00A257BF" w:rsidRPr="00CA7142" w:rsidRDefault="00A257BF" w:rsidP="00221E8F">
      <w:pPr>
        <w:jc w:val="both"/>
        <w:rPr>
          <w:sz w:val="22"/>
          <w:szCs w:val="22"/>
        </w:rPr>
      </w:pPr>
    </w:p>
    <w:p w14:paraId="18E6312E" w14:textId="63449949" w:rsidR="002531E1" w:rsidRPr="00CA7142" w:rsidRDefault="00C35B86" w:rsidP="007615AB">
      <w:pPr>
        <w:pStyle w:val="Listaszerbekezds"/>
        <w:numPr>
          <w:ilvl w:val="0"/>
          <w:numId w:val="4"/>
        </w:numPr>
        <w:contextualSpacing w:val="0"/>
        <w:jc w:val="both"/>
        <w:rPr>
          <w:sz w:val="22"/>
          <w:szCs w:val="22"/>
        </w:rPr>
      </w:pPr>
      <w:r w:rsidRPr="00CA7142">
        <w:rPr>
          <w:sz w:val="22"/>
          <w:szCs w:val="22"/>
        </w:rPr>
        <w:t>A</w:t>
      </w:r>
      <w:r w:rsidR="00B33DFE" w:rsidRPr="00CA7142">
        <w:rPr>
          <w:sz w:val="22"/>
          <w:szCs w:val="22"/>
        </w:rPr>
        <w:t xml:space="preserve"> Petőfi S</w:t>
      </w:r>
      <w:r w:rsidR="002C0099" w:rsidRPr="00CA7142">
        <w:rPr>
          <w:sz w:val="22"/>
          <w:szCs w:val="22"/>
        </w:rPr>
        <w:t>zülőház és Emlékmúzeum</w:t>
      </w:r>
      <w:r w:rsidR="003568BE" w:rsidRPr="00CA7142">
        <w:rPr>
          <w:sz w:val="22"/>
          <w:szCs w:val="22"/>
        </w:rPr>
        <w:t xml:space="preserve"> </w:t>
      </w:r>
      <w:r w:rsidR="00BB384C" w:rsidRPr="00CA7142">
        <w:rPr>
          <w:sz w:val="22"/>
          <w:szCs w:val="22"/>
        </w:rPr>
        <w:t>alapító</w:t>
      </w:r>
      <w:r w:rsidR="006B4EEE" w:rsidRPr="00CA7142">
        <w:rPr>
          <w:sz w:val="22"/>
          <w:szCs w:val="22"/>
        </w:rPr>
        <w:t xml:space="preserve"> </w:t>
      </w:r>
      <w:r w:rsidR="00BB384C" w:rsidRPr="00CA7142">
        <w:rPr>
          <w:sz w:val="22"/>
          <w:szCs w:val="22"/>
        </w:rPr>
        <w:t>okirat</w:t>
      </w:r>
      <w:r w:rsidR="00FB0F37" w:rsidRPr="00CA7142">
        <w:rPr>
          <w:sz w:val="22"/>
          <w:szCs w:val="22"/>
        </w:rPr>
        <w:t xml:space="preserve">át </w:t>
      </w:r>
      <w:r w:rsidR="00A257BF" w:rsidRPr="00CA7142">
        <w:rPr>
          <w:sz w:val="22"/>
          <w:szCs w:val="22"/>
        </w:rPr>
        <w:t>a határozat-tervezet 1. melléklete szerinti tartalommal módosít</w:t>
      </w:r>
      <w:r w:rsidR="00FB0F37" w:rsidRPr="00CA7142">
        <w:rPr>
          <w:sz w:val="22"/>
          <w:szCs w:val="22"/>
        </w:rPr>
        <w:t>ja</w:t>
      </w:r>
      <w:r w:rsidR="00117473" w:rsidRPr="00CA7142">
        <w:rPr>
          <w:sz w:val="22"/>
          <w:szCs w:val="22"/>
        </w:rPr>
        <w:t>.</w:t>
      </w:r>
      <w:r w:rsidR="002531E1" w:rsidRPr="00CA7142">
        <w:rPr>
          <w:sz w:val="22"/>
          <w:szCs w:val="22"/>
        </w:rPr>
        <w:t xml:space="preserve"> </w:t>
      </w:r>
    </w:p>
    <w:p w14:paraId="0C97D461" w14:textId="2FEC5784" w:rsidR="002531E1" w:rsidRPr="00CA7142" w:rsidRDefault="002531E1" w:rsidP="007615AB">
      <w:pPr>
        <w:pStyle w:val="Listaszerbekezds"/>
        <w:numPr>
          <w:ilvl w:val="0"/>
          <w:numId w:val="4"/>
        </w:numPr>
        <w:contextualSpacing w:val="0"/>
        <w:jc w:val="both"/>
        <w:rPr>
          <w:sz w:val="22"/>
          <w:szCs w:val="22"/>
        </w:rPr>
      </w:pPr>
      <w:r w:rsidRPr="00CA7142">
        <w:rPr>
          <w:sz w:val="22"/>
          <w:szCs w:val="22"/>
        </w:rPr>
        <w:t xml:space="preserve">felhatalmazza a polgármestert a határozat 1. mellékletét képező módosító okirat és a határozat 2. mellékletét képező módosításokkal egységes szerkezetbe foglalt alapító okirat aláírására. </w:t>
      </w:r>
    </w:p>
    <w:p w14:paraId="346D8ACC" w14:textId="77777777" w:rsidR="007C18C9" w:rsidRPr="00CA7142" w:rsidRDefault="007C18C9" w:rsidP="00221E8F">
      <w:pPr>
        <w:jc w:val="both"/>
        <w:rPr>
          <w:sz w:val="22"/>
          <w:szCs w:val="22"/>
        </w:rPr>
      </w:pPr>
    </w:p>
    <w:p w14:paraId="69727A3D" w14:textId="77777777" w:rsidR="00BB384C" w:rsidRPr="00CA7142" w:rsidRDefault="00BB384C" w:rsidP="00221E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67C876F6" w14:textId="0AB992F1" w:rsidR="00FB5575" w:rsidRPr="00CA7142" w:rsidRDefault="00FB5575" w:rsidP="00221E8F">
      <w:pPr>
        <w:jc w:val="both"/>
        <w:rPr>
          <w:sz w:val="22"/>
          <w:szCs w:val="22"/>
        </w:rPr>
      </w:pPr>
      <w:r w:rsidRPr="00CA7142">
        <w:rPr>
          <w:b/>
          <w:bCs/>
          <w:sz w:val="22"/>
          <w:szCs w:val="22"/>
          <w:u w:val="single"/>
        </w:rPr>
        <w:t>Felelős:</w:t>
      </w:r>
      <w:r w:rsidRPr="00CA7142">
        <w:rPr>
          <w:sz w:val="22"/>
          <w:szCs w:val="22"/>
        </w:rPr>
        <w:t xml:space="preserve"> </w:t>
      </w:r>
      <w:r w:rsidR="007D0FAD" w:rsidRPr="00CA7142">
        <w:rPr>
          <w:sz w:val="22"/>
          <w:szCs w:val="22"/>
        </w:rPr>
        <w:tab/>
      </w:r>
      <w:r w:rsidRPr="00CA7142">
        <w:rPr>
          <w:sz w:val="22"/>
          <w:szCs w:val="22"/>
        </w:rPr>
        <w:t>polgármester</w:t>
      </w:r>
    </w:p>
    <w:p w14:paraId="10889E6D" w14:textId="0C46EE36" w:rsidR="00FB5575" w:rsidRPr="00CA7142" w:rsidRDefault="008478D6" w:rsidP="00221E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CA7142">
        <w:rPr>
          <w:b/>
          <w:bCs/>
          <w:sz w:val="22"/>
          <w:szCs w:val="22"/>
          <w:u w:val="single"/>
        </w:rPr>
        <w:t>Határidő:</w:t>
      </w:r>
      <w:r w:rsidRPr="00CA7142">
        <w:rPr>
          <w:sz w:val="22"/>
          <w:szCs w:val="22"/>
        </w:rPr>
        <w:t xml:space="preserve"> </w:t>
      </w:r>
      <w:r w:rsidR="007D0FAD" w:rsidRPr="00CA7142">
        <w:rPr>
          <w:sz w:val="22"/>
          <w:szCs w:val="22"/>
        </w:rPr>
        <w:tab/>
      </w:r>
      <w:r w:rsidR="00320ACC" w:rsidRPr="00CA7142">
        <w:rPr>
          <w:sz w:val="22"/>
          <w:szCs w:val="22"/>
        </w:rPr>
        <w:t>azonnal</w:t>
      </w:r>
    </w:p>
    <w:sectPr w:rsidR="00FB5575" w:rsidRPr="00CA7142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714397">
    <w:abstractNumId w:val="3"/>
  </w:num>
  <w:num w:numId="2" w16cid:durableId="2103256432">
    <w:abstractNumId w:val="0"/>
  </w:num>
  <w:num w:numId="3" w16cid:durableId="626005333">
    <w:abstractNumId w:val="1"/>
  </w:num>
  <w:num w:numId="4" w16cid:durableId="533546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27243"/>
    <w:rsid w:val="000310B1"/>
    <w:rsid w:val="00051D26"/>
    <w:rsid w:val="00055EF8"/>
    <w:rsid w:val="00077E1D"/>
    <w:rsid w:val="00092130"/>
    <w:rsid w:val="000A2351"/>
    <w:rsid w:val="000A2B86"/>
    <w:rsid w:val="000C3881"/>
    <w:rsid w:val="000C6230"/>
    <w:rsid w:val="000D6B13"/>
    <w:rsid w:val="000D704C"/>
    <w:rsid w:val="000F4E76"/>
    <w:rsid w:val="001065F4"/>
    <w:rsid w:val="00117473"/>
    <w:rsid w:val="001274B5"/>
    <w:rsid w:val="00141370"/>
    <w:rsid w:val="001746D3"/>
    <w:rsid w:val="00175107"/>
    <w:rsid w:val="00175C80"/>
    <w:rsid w:val="00180DE4"/>
    <w:rsid w:val="001C6810"/>
    <w:rsid w:val="001E734D"/>
    <w:rsid w:val="001F352B"/>
    <w:rsid w:val="001F36E4"/>
    <w:rsid w:val="00200D8E"/>
    <w:rsid w:val="002115C9"/>
    <w:rsid w:val="00221E8F"/>
    <w:rsid w:val="00223098"/>
    <w:rsid w:val="002313D8"/>
    <w:rsid w:val="002531E1"/>
    <w:rsid w:val="0025735D"/>
    <w:rsid w:val="002743D1"/>
    <w:rsid w:val="002A2010"/>
    <w:rsid w:val="002A7F6F"/>
    <w:rsid w:val="002B24F9"/>
    <w:rsid w:val="002C0099"/>
    <w:rsid w:val="00320ACC"/>
    <w:rsid w:val="00320F32"/>
    <w:rsid w:val="00325CA1"/>
    <w:rsid w:val="00333350"/>
    <w:rsid w:val="003568BE"/>
    <w:rsid w:val="003B4734"/>
    <w:rsid w:val="003D3D04"/>
    <w:rsid w:val="003E0BEE"/>
    <w:rsid w:val="003E205C"/>
    <w:rsid w:val="003E20FD"/>
    <w:rsid w:val="003F5DCA"/>
    <w:rsid w:val="00401158"/>
    <w:rsid w:val="00423B10"/>
    <w:rsid w:val="004322EA"/>
    <w:rsid w:val="00442534"/>
    <w:rsid w:val="00450889"/>
    <w:rsid w:val="00451A4D"/>
    <w:rsid w:val="0046387C"/>
    <w:rsid w:val="004866F5"/>
    <w:rsid w:val="004A5114"/>
    <w:rsid w:val="004C32BC"/>
    <w:rsid w:val="004C6BE4"/>
    <w:rsid w:val="004D3B3E"/>
    <w:rsid w:val="004D67A5"/>
    <w:rsid w:val="004E2032"/>
    <w:rsid w:val="004F3750"/>
    <w:rsid w:val="004F6F5E"/>
    <w:rsid w:val="005050D4"/>
    <w:rsid w:val="0051533E"/>
    <w:rsid w:val="005361EA"/>
    <w:rsid w:val="00536C65"/>
    <w:rsid w:val="00555367"/>
    <w:rsid w:val="00555443"/>
    <w:rsid w:val="00561AFE"/>
    <w:rsid w:val="005704AF"/>
    <w:rsid w:val="005926CC"/>
    <w:rsid w:val="00594C74"/>
    <w:rsid w:val="005B68A8"/>
    <w:rsid w:val="005C01B3"/>
    <w:rsid w:val="005D5779"/>
    <w:rsid w:val="005F5CD2"/>
    <w:rsid w:val="005F671F"/>
    <w:rsid w:val="006038CB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C78D4"/>
    <w:rsid w:val="006E1F4C"/>
    <w:rsid w:val="006E7ABE"/>
    <w:rsid w:val="00704FE7"/>
    <w:rsid w:val="0071637A"/>
    <w:rsid w:val="007167C6"/>
    <w:rsid w:val="00746186"/>
    <w:rsid w:val="007501CA"/>
    <w:rsid w:val="007507A3"/>
    <w:rsid w:val="00752321"/>
    <w:rsid w:val="00764533"/>
    <w:rsid w:val="007778D3"/>
    <w:rsid w:val="00797C34"/>
    <w:rsid w:val="007A1A2A"/>
    <w:rsid w:val="007A5004"/>
    <w:rsid w:val="007A57CE"/>
    <w:rsid w:val="007B34CD"/>
    <w:rsid w:val="007C18C9"/>
    <w:rsid w:val="007C7E98"/>
    <w:rsid w:val="007D0FAD"/>
    <w:rsid w:val="007D2A7F"/>
    <w:rsid w:val="007D3B68"/>
    <w:rsid w:val="00822453"/>
    <w:rsid w:val="0083292A"/>
    <w:rsid w:val="0084374A"/>
    <w:rsid w:val="00846CC1"/>
    <w:rsid w:val="008478D6"/>
    <w:rsid w:val="008579F2"/>
    <w:rsid w:val="00864352"/>
    <w:rsid w:val="008726E7"/>
    <w:rsid w:val="00882721"/>
    <w:rsid w:val="008856D4"/>
    <w:rsid w:val="008A61C5"/>
    <w:rsid w:val="008B7AC3"/>
    <w:rsid w:val="008C54B9"/>
    <w:rsid w:val="008D64A1"/>
    <w:rsid w:val="00902C3A"/>
    <w:rsid w:val="0091063C"/>
    <w:rsid w:val="00920945"/>
    <w:rsid w:val="009270FD"/>
    <w:rsid w:val="0093763A"/>
    <w:rsid w:val="00950607"/>
    <w:rsid w:val="009660E3"/>
    <w:rsid w:val="009661F6"/>
    <w:rsid w:val="009706E3"/>
    <w:rsid w:val="0097193C"/>
    <w:rsid w:val="00980A0F"/>
    <w:rsid w:val="009A1E1D"/>
    <w:rsid w:val="009A23AB"/>
    <w:rsid w:val="009A2CAB"/>
    <w:rsid w:val="009A2E70"/>
    <w:rsid w:val="009A75B0"/>
    <w:rsid w:val="009D3E9D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35AB9"/>
    <w:rsid w:val="00A529F5"/>
    <w:rsid w:val="00A63BEF"/>
    <w:rsid w:val="00A83134"/>
    <w:rsid w:val="00A83CF9"/>
    <w:rsid w:val="00A85B21"/>
    <w:rsid w:val="00A92351"/>
    <w:rsid w:val="00A939CD"/>
    <w:rsid w:val="00AA594E"/>
    <w:rsid w:val="00AB5A92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313D"/>
    <w:rsid w:val="00B259D8"/>
    <w:rsid w:val="00B33DFE"/>
    <w:rsid w:val="00B34834"/>
    <w:rsid w:val="00B44E84"/>
    <w:rsid w:val="00B955D4"/>
    <w:rsid w:val="00BA60E8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BF0343"/>
    <w:rsid w:val="00C1167A"/>
    <w:rsid w:val="00C16B60"/>
    <w:rsid w:val="00C17067"/>
    <w:rsid w:val="00C26F96"/>
    <w:rsid w:val="00C32380"/>
    <w:rsid w:val="00C35B86"/>
    <w:rsid w:val="00C36AE9"/>
    <w:rsid w:val="00C96312"/>
    <w:rsid w:val="00CA0A1C"/>
    <w:rsid w:val="00CA3E5C"/>
    <w:rsid w:val="00CA7142"/>
    <w:rsid w:val="00CE5A5E"/>
    <w:rsid w:val="00CF11BF"/>
    <w:rsid w:val="00D500E6"/>
    <w:rsid w:val="00D60D65"/>
    <w:rsid w:val="00D61FDC"/>
    <w:rsid w:val="00D63123"/>
    <w:rsid w:val="00D90DCF"/>
    <w:rsid w:val="00DB6B65"/>
    <w:rsid w:val="00DC2310"/>
    <w:rsid w:val="00DD71A3"/>
    <w:rsid w:val="00E24E4E"/>
    <w:rsid w:val="00E43D68"/>
    <w:rsid w:val="00E54E9D"/>
    <w:rsid w:val="00E720FB"/>
    <w:rsid w:val="00EB2F2C"/>
    <w:rsid w:val="00EB6582"/>
    <w:rsid w:val="00EB72CE"/>
    <w:rsid w:val="00EC3E0A"/>
    <w:rsid w:val="00ED7A02"/>
    <w:rsid w:val="00ED7F8C"/>
    <w:rsid w:val="00EF5D66"/>
    <w:rsid w:val="00EF6BCC"/>
    <w:rsid w:val="00EF7E9F"/>
    <w:rsid w:val="00F10ED0"/>
    <w:rsid w:val="00F12A40"/>
    <w:rsid w:val="00F201DD"/>
    <w:rsid w:val="00F22A91"/>
    <w:rsid w:val="00F236AB"/>
    <w:rsid w:val="00F53E06"/>
    <w:rsid w:val="00F6089F"/>
    <w:rsid w:val="00F82A94"/>
    <w:rsid w:val="00FA6005"/>
    <w:rsid w:val="00FB0F37"/>
    <w:rsid w:val="00FB3B29"/>
    <w:rsid w:val="00FB5465"/>
    <w:rsid w:val="00FB5575"/>
    <w:rsid w:val="00FC305A"/>
    <w:rsid w:val="00FC43CD"/>
    <w:rsid w:val="00FC67D3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3</cp:revision>
  <cp:lastPrinted>2024-09-20T05:53:00Z</cp:lastPrinted>
  <dcterms:created xsi:type="dcterms:W3CDTF">2025-04-22T07:26:00Z</dcterms:created>
  <dcterms:modified xsi:type="dcterms:W3CDTF">2025-04-22T07:26:00Z</dcterms:modified>
</cp:coreProperties>
</file>