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6B26" w14:textId="77777777" w:rsidR="00D91BE8" w:rsidRDefault="00D91BE8" w:rsidP="00BC7BDF">
      <w:pPr>
        <w:jc w:val="both"/>
        <w:rPr>
          <w:b/>
          <w:bCs/>
          <w:sz w:val="22"/>
          <w:szCs w:val="22"/>
          <w:u w:val="single"/>
        </w:rPr>
      </w:pPr>
    </w:p>
    <w:p w14:paraId="1E2C7288" w14:textId="0319BF45" w:rsidR="004A74DE" w:rsidRPr="00D91BE8" w:rsidRDefault="00F121D2" w:rsidP="00BC7BDF">
      <w:pPr>
        <w:jc w:val="both"/>
        <w:rPr>
          <w:b/>
          <w:bCs/>
          <w:sz w:val="22"/>
          <w:szCs w:val="22"/>
          <w:u w:val="single"/>
        </w:rPr>
      </w:pPr>
      <w:r w:rsidRPr="00D91BE8">
        <w:rPr>
          <w:b/>
          <w:bCs/>
          <w:sz w:val="22"/>
          <w:szCs w:val="22"/>
          <w:u w:val="single"/>
        </w:rPr>
        <w:t>KISKŐRÖS VÁROS POLGÁRMESTERE</w:t>
      </w:r>
    </w:p>
    <w:p w14:paraId="03565589" w14:textId="77777777" w:rsidR="00F121D2" w:rsidRPr="00D91BE8" w:rsidRDefault="00F121D2" w:rsidP="00BC7BDF">
      <w:pPr>
        <w:jc w:val="both"/>
        <w:rPr>
          <w:sz w:val="22"/>
          <w:szCs w:val="22"/>
        </w:rPr>
      </w:pPr>
    </w:p>
    <w:p w14:paraId="2A329EA7" w14:textId="77777777" w:rsidR="00E615D1" w:rsidRPr="00D91BE8" w:rsidRDefault="00E615D1" w:rsidP="00BC7BDF">
      <w:pPr>
        <w:pStyle w:val="Cmsor4"/>
        <w:rPr>
          <w:szCs w:val="22"/>
        </w:rPr>
      </w:pPr>
      <w:r w:rsidRPr="00D91BE8">
        <w:rPr>
          <w:szCs w:val="22"/>
        </w:rPr>
        <w:t>ELŐTERJESZTÉS</w:t>
      </w:r>
    </w:p>
    <w:p w14:paraId="72FD3EF0" w14:textId="7C765D7B" w:rsidR="00E615D1" w:rsidRPr="00D91BE8" w:rsidRDefault="00E615D1" w:rsidP="00BC7BDF">
      <w:pPr>
        <w:jc w:val="center"/>
        <w:rPr>
          <w:sz w:val="22"/>
          <w:szCs w:val="22"/>
        </w:rPr>
      </w:pPr>
      <w:r w:rsidRPr="00D91BE8">
        <w:rPr>
          <w:sz w:val="22"/>
          <w:szCs w:val="22"/>
        </w:rPr>
        <w:t>(a Képviselő-testület 20</w:t>
      </w:r>
      <w:r w:rsidR="00E63A0E" w:rsidRPr="00D91BE8">
        <w:rPr>
          <w:sz w:val="22"/>
          <w:szCs w:val="22"/>
        </w:rPr>
        <w:t>2</w:t>
      </w:r>
      <w:r w:rsidR="00726DC0" w:rsidRPr="00D91BE8">
        <w:rPr>
          <w:sz w:val="22"/>
          <w:szCs w:val="22"/>
        </w:rPr>
        <w:t>5</w:t>
      </w:r>
      <w:r w:rsidR="004C2EE1" w:rsidRPr="00D91BE8">
        <w:rPr>
          <w:sz w:val="22"/>
          <w:szCs w:val="22"/>
        </w:rPr>
        <w:t xml:space="preserve">. </w:t>
      </w:r>
      <w:r w:rsidR="00726DC0" w:rsidRPr="00D91BE8">
        <w:rPr>
          <w:sz w:val="22"/>
          <w:szCs w:val="22"/>
        </w:rPr>
        <w:t>június</w:t>
      </w:r>
      <w:r w:rsidR="004C2EE1" w:rsidRPr="00D91BE8">
        <w:rPr>
          <w:sz w:val="22"/>
          <w:szCs w:val="22"/>
        </w:rPr>
        <w:t xml:space="preserve"> </w:t>
      </w:r>
      <w:r w:rsidR="00726DC0" w:rsidRPr="00D91BE8">
        <w:rPr>
          <w:sz w:val="22"/>
          <w:szCs w:val="22"/>
        </w:rPr>
        <w:t>25</w:t>
      </w:r>
      <w:r w:rsidR="00176DA0" w:rsidRPr="00D91BE8">
        <w:rPr>
          <w:sz w:val="22"/>
          <w:szCs w:val="22"/>
        </w:rPr>
        <w:t>.</w:t>
      </w:r>
      <w:r w:rsidR="004C2EE1" w:rsidRPr="00D91BE8">
        <w:rPr>
          <w:sz w:val="22"/>
          <w:szCs w:val="22"/>
        </w:rPr>
        <w:t xml:space="preserve">-i </w:t>
      </w:r>
      <w:r w:rsidRPr="00D91BE8">
        <w:rPr>
          <w:sz w:val="22"/>
          <w:szCs w:val="22"/>
        </w:rPr>
        <w:t>ülésére)</w:t>
      </w:r>
    </w:p>
    <w:p w14:paraId="786467F5" w14:textId="77777777" w:rsidR="000A41C4" w:rsidRPr="00D91BE8" w:rsidRDefault="000A41C4" w:rsidP="00BC7BDF">
      <w:pPr>
        <w:jc w:val="both"/>
        <w:rPr>
          <w:b/>
          <w:bCs/>
          <w:sz w:val="22"/>
          <w:szCs w:val="22"/>
          <w:u w:val="single"/>
        </w:rPr>
      </w:pPr>
    </w:p>
    <w:p w14:paraId="3EF51C10" w14:textId="77777777" w:rsidR="00152039" w:rsidRPr="00D91BE8" w:rsidRDefault="00152039" w:rsidP="00BC7BDF">
      <w:pPr>
        <w:jc w:val="both"/>
        <w:rPr>
          <w:b/>
          <w:bCs/>
          <w:sz w:val="22"/>
          <w:szCs w:val="22"/>
          <w:u w:val="single"/>
        </w:rPr>
      </w:pPr>
    </w:p>
    <w:p w14:paraId="5C42679B" w14:textId="5B9B44A7" w:rsidR="00E615D1" w:rsidRPr="00D91BE8" w:rsidRDefault="00E615D1" w:rsidP="00BC7BDF">
      <w:pPr>
        <w:ind w:left="993" w:hanging="993"/>
        <w:jc w:val="both"/>
        <w:rPr>
          <w:sz w:val="22"/>
          <w:szCs w:val="22"/>
        </w:rPr>
      </w:pPr>
      <w:r w:rsidRPr="00D91BE8">
        <w:rPr>
          <w:b/>
          <w:bCs/>
          <w:sz w:val="22"/>
          <w:szCs w:val="22"/>
          <w:u w:val="single"/>
        </w:rPr>
        <w:t>TÁRGY:</w:t>
      </w:r>
      <w:r w:rsidRPr="00D91BE8">
        <w:rPr>
          <w:b/>
          <w:bCs/>
          <w:sz w:val="22"/>
          <w:szCs w:val="22"/>
        </w:rPr>
        <w:t xml:space="preserve"> </w:t>
      </w:r>
      <w:r w:rsidR="00E63A0E" w:rsidRPr="00D91BE8">
        <w:rPr>
          <w:b/>
          <w:bCs/>
          <w:sz w:val="22"/>
          <w:szCs w:val="22"/>
        </w:rPr>
        <w:t xml:space="preserve">SZÉKHELY </w:t>
      </w:r>
      <w:r w:rsidR="00A347B6" w:rsidRPr="00D91BE8">
        <w:rPr>
          <w:b/>
          <w:bCs/>
          <w:sz w:val="22"/>
          <w:szCs w:val="22"/>
        </w:rPr>
        <w:t xml:space="preserve">HASZNÁLAT </w:t>
      </w:r>
      <w:r w:rsidR="00E63A0E" w:rsidRPr="00D91BE8">
        <w:rPr>
          <w:b/>
          <w:bCs/>
          <w:sz w:val="22"/>
          <w:szCs w:val="22"/>
        </w:rPr>
        <w:t xml:space="preserve">LÉTESÍTÉSE A KISKŐRÖS, </w:t>
      </w:r>
      <w:r w:rsidR="00726DC0" w:rsidRPr="00D91BE8">
        <w:rPr>
          <w:b/>
          <w:bCs/>
          <w:sz w:val="22"/>
          <w:szCs w:val="22"/>
        </w:rPr>
        <w:t xml:space="preserve">PIAC TÉR 17. </w:t>
      </w:r>
      <w:r w:rsidR="00E63A0E" w:rsidRPr="00D91BE8">
        <w:rPr>
          <w:b/>
          <w:bCs/>
          <w:sz w:val="22"/>
          <w:szCs w:val="22"/>
        </w:rPr>
        <w:t>SZÁM ALATTI INGATLANBAN</w:t>
      </w:r>
    </w:p>
    <w:p w14:paraId="7A8D7E52" w14:textId="77777777" w:rsidR="001870D3" w:rsidRPr="00D91BE8" w:rsidRDefault="001870D3" w:rsidP="00BC7BDF">
      <w:pPr>
        <w:jc w:val="both"/>
        <w:rPr>
          <w:sz w:val="22"/>
          <w:szCs w:val="22"/>
        </w:rPr>
      </w:pPr>
    </w:p>
    <w:p w14:paraId="213407E7" w14:textId="77777777" w:rsidR="009967C2" w:rsidRPr="00D91BE8" w:rsidRDefault="009967C2" w:rsidP="0023377E">
      <w:pPr>
        <w:jc w:val="both"/>
        <w:rPr>
          <w:sz w:val="22"/>
          <w:szCs w:val="22"/>
        </w:rPr>
      </w:pPr>
    </w:p>
    <w:p w14:paraId="641FE2FC" w14:textId="0973E65B" w:rsidR="004D7C12" w:rsidRPr="00D91BE8" w:rsidRDefault="00726DC0" w:rsidP="004A74DE">
      <w:pPr>
        <w:tabs>
          <w:tab w:val="left" w:pos="993"/>
        </w:tabs>
        <w:jc w:val="both"/>
        <w:rPr>
          <w:sz w:val="22"/>
          <w:szCs w:val="22"/>
        </w:rPr>
      </w:pPr>
      <w:r w:rsidRPr="00D91BE8">
        <w:rPr>
          <w:sz w:val="22"/>
          <w:szCs w:val="22"/>
        </w:rPr>
        <w:t xml:space="preserve">Földházi Ferenc egyéni vállalkozó </w:t>
      </w:r>
      <w:r w:rsidR="004D7C12" w:rsidRPr="00D91BE8">
        <w:rPr>
          <w:sz w:val="22"/>
          <w:szCs w:val="22"/>
        </w:rPr>
        <w:t xml:space="preserve">kérelemmel fordult Kiskőrös Város Önkormányzatához, </w:t>
      </w:r>
      <w:r w:rsidRPr="00D91BE8">
        <w:rPr>
          <w:sz w:val="22"/>
          <w:szCs w:val="22"/>
        </w:rPr>
        <w:t xml:space="preserve">annak érdekében, </w:t>
      </w:r>
      <w:r w:rsidR="004D7C12" w:rsidRPr="00D91BE8">
        <w:rPr>
          <w:sz w:val="22"/>
          <w:szCs w:val="22"/>
        </w:rPr>
        <w:t xml:space="preserve">hogy </w:t>
      </w:r>
      <w:r w:rsidRPr="00D91BE8">
        <w:rPr>
          <w:sz w:val="22"/>
          <w:szCs w:val="22"/>
        </w:rPr>
        <w:t xml:space="preserve">egyéni vállalkozásának székhelyeként </w:t>
      </w:r>
      <w:r w:rsidR="004D7C12" w:rsidRPr="00D91BE8">
        <w:rPr>
          <w:sz w:val="22"/>
          <w:szCs w:val="22"/>
        </w:rPr>
        <w:t xml:space="preserve">a 6200 Kiskőrös, </w:t>
      </w:r>
      <w:r w:rsidRPr="00D91BE8">
        <w:rPr>
          <w:sz w:val="22"/>
          <w:szCs w:val="22"/>
        </w:rPr>
        <w:t xml:space="preserve">Piac tér 17. </w:t>
      </w:r>
      <w:r w:rsidR="004D7C12" w:rsidRPr="00D91BE8">
        <w:rPr>
          <w:sz w:val="22"/>
          <w:szCs w:val="22"/>
        </w:rPr>
        <w:t xml:space="preserve">földszint </w:t>
      </w:r>
      <w:r w:rsidRPr="00D91BE8">
        <w:rPr>
          <w:sz w:val="22"/>
          <w:szCs w:val="22"/>
        </w:rPr>
        <w:t>A</w:t>
      </w:r>
      <w:r w:rsidR="004D7C12" w:rsidRPr="00D91BE8">
        <w:rPr>
          <w:sz w:val="22"/>
          <w:szCs w:val="22"/>
        </w:rPr>
        <w:t>1</w:t>
      </w:r>
      <w:r w:rsidRPr="00D91BE8">
        <w:rPr>
          <w:sz w:val="22"/>
          <w:szCs w:val="22"/>
        </w:rPr>
        <w:t xml:space="preserve"> és A2</w:t>
      </w:r>
      <w:r w:rsidR="004D7C12" w:rsidRPr="00D91BE8">
        <w:rPr>
          <w:sz w:val="22"/>
          <w:szCs w:val="22"/>
        </w:rPr>
        <w:t>. szám</w:t>
      </w:r>
      <w:r w:rsidRPr="00D91BE8">
        <w:rPr>
          <w:sz w:val="22"/>
          <w:szCs w:val="22"/>
        </w:rPr>
        <w:t>mal jelölt helyiségeket bejelenthesse</w:t>
      </w:r>
      <w:r w:rsidR="00C25E8F" w:rsidRPr="00D91BE8">
        <w:rPr>
          <w:sz w:val="22"/>
          <w:szCs w:val="22"/>
        </w:rPr>
        <w:t xml:space="preserve">. </w:t>
      </w:r>
    </w:p>
    <w:p w14:paraId="7BC0D4BD" w14:textId="1371A9F6" w:rsidR="00726DC0" w:rsidRPr="00D91BE8" w:rsidRDefault="004F5E5B" w:rsidP="004A74DE">
      <w:pPr>
        <w:tabs>
          <w:tab w:val="left" w:pos="993"/>
        </w:tabs>
        <w:jc w:val="both"/>
        <w:rPr>
          <w:sz w:val="22"/>
          <w:szCs w:val="22"/>
        </w:rPr>
      </w:pPr>
      <w:r w:rsidRPr="00D91BE8">
        <w:rPr>
          <w:sz w:val="22"/>
          <w:szCs w:val="22"/>
        </w:rPr>
        <w:t>A Kiskőrös 2035/34/A hrsz-</w:t>
      </w:r>
      <w:proofErr w:type="spellStart"/>
      <w:r w:rsidRPr="00D91BE8">
        <w:rPr>
          <w:sz w:val="22"/>
          <w:szCs w:val="22"/>
        </w:rPr>
        <w:t>on</w:t>
      </w:r>
      <w:proofErr w:type="spellEnd"/>
      <w:r w:rsidRPr="00D91BE8">
        <w:rPr>
          <w:sz w:val="22"/>
          <w:szCs w:val="22"/>
        </w:rPr>
        <w:t xml:space="preserve"> nyilvántartott Piac tér 17. szám alatti, kivett piaccsarnok rendeltetésű ingatlan Kiskőrös Város Önkormányzatának tulajdonában és a Kőröskom Nonprofit Kft. üzemeltetésében van. </w:t>
      </w:r>
    </w:p>
    <w:p w14:paraId="0A91EC68" w14:textId="5E2CD5B9" w:rsidR="004F5E5B" w:rsidRPr="00D91BE8" w:rsidRDefault="004F5E5B" w:rsidP="004A74DE">
      <w:pPr>
        <w:tabs>
          <w:tab w:val="left" w:pos="993"/>
        </w:tabs>
        <w:jc w:val="both"/>
        <w:rPr>
          <w:sz w:val="22"/>
          <w:szCs w:val="22"/>
        </w:rPr>
      </w:pPr>
      <w:r w:rsidRPr="00D91BE8">
        <w:rPr>
          <w:sz w:val="22"/>
          <w:szCs w:val="22"/>
        </w:rPr>
        <w:t xml:space="preserve">Földházi Ferenc egyéni vállalkozó </w:t>
      </w:r>
      <w:r w:rsidR="00A34D84" w:rsidRPr="00D91BE8">
        <w:rPr>
          <w:sz w:val="22"/>
          <w:szCs w:val="22"/>
        </w:rPr>
        <w:t>az üzemeltetővel kötött szerződést a Piaccsarnok épületében az</w:t>
      </w:r>
      <w:r w:rsidRPr="00D91BE8">
        <w:rPr>
          <w:sz w:val="22"/>
          <w:szCs w:val="22"/>
        </w:rPr>
        <w:t xml:space="preserve"> </w:t>
      </w:r>
      <w:r w:rsidR="00396D6F" w:rsidRPr="00D91BE8">
        <w:rPr>
          <w:sz w:val="22"/>
          <w:szCs w:val="22"/>
        </w:rPr>
        <w:t>A1</w:t>
      </w:r>
      <w:r w:rsidR="00A34D84" w:rsidRPr="00D91BE8">
        <w:rPr>
          <w:sz w:val="22"/>
          <w:szCs w:val="22"/>
        </w:rPr>
        <w:t xml:space="preserve"> megjelölésű 46,6 m2</w:t>
      </w:r>
      <w:r w:rsidR="00396D6F" w:rsidRPr="00D91BE8">
        <w:rPr>
          <w:sz w:val="22"/>
          <w:szCs w:val="22"/>
        </w:rPr>
        <w:t xml:space="preserve"> és</w:t>
      </w:r>
      <w:r w:rsidR="00A34D84" w:rsidRPr="00D91BE8">
        <w:rPr>
          <w:sz w:val="22"/>
          <w:szCs w:val="22"/>
        </w:rPr>
        <w:t xml:space="preserve"> az</w:t>
      </w:r>
      <w:r w:rsidR="00396D6F" w:rsidRPr="00D91BE8">
        <w:rPr>
          <w:sz w:val="22"/>
          <w:szCs w:val="22"/>
        </w:rPr>
        <w:t xml:space="preserve"> A2 megjelölésű </w:t>
      </w:r>
      <w:r w:rsidR="00A34D84" w:rsidRPr="00D91BE8">
        <w:rPr>
          <w:sz w:val="22"/>
          <w:szCs w:val="22"/>
        </w:rPr>
        <w:t xml:space="preserve">45,5 m2 alapterületű </w:t>
      </w:r>
      <w:r w:rsidR="00396D6F" w:rsidRPr="00D91BE8">
        <w:rPr>
          <w:sz w:val="22"/>
          <w:szCs w:val="22"/>
        </w:rPr>
        <w:t>helyiségek húsbolt</w:t>
      </w:r>
      <w:r w:rsidR="00A34D84" w:rsidRPr="00D91BE8">
        <w:rPr>
          <w:sz w:val="22"/>
          <w:szCs w:val="22"/>
        </w:rPr>
        <w:t xml:space="preserve"> céljára történő bérbevételére, 2025. április 10. napjától határozatlan időtartamra</w:t>
      </w:r>
      <w:r w:rsidR="00396D6F" w:rsidRPr="00D91BE8">
        <w:rPr>
          <w:sz w:val="22"/>
          <w:szCs w:val="22"/>
        </w:rPr>
        <w:t>.</w:t>
      </w:r>
    </w:p>
    <w:p w14:paraId="4BAC4C09" w14:textId="790FF611" w:rsidR="00726DC0" w:rsidRPr="00D91BE8" w:rsidRDefault="00726DC0" w:rsidP="004A74DE">
      <w:pPr>
        <w:tabs>
          <w:tab w:val="left" w:pos="993"/>
        </w:tabs>
        <w:jc w:val="both"/>
        <w:rPr>
          <w:sz w:val="22"/>
          <w:szCs w:val="22"/>
        </w:rPr>
      </w:pPr>
    </w:p>
    <w:p w14:paraId="745FDE89" w14:textId="57F4B368" w:rsidR="00A34D84" w:rsidRPr="00D91BE8" w:rsidRDefault="00A34D84" w:rsidP="004A74DE">
      <w:pPr>
        <w:tabs>
          <w:tab w:val="left" w:pos="993"/>
        </w:tabs>
        <w:jc w:val="both"/>
        <w:rPr>
          <w:sz w:val="22"/>
          <w:szCs w:val="22"/>
        </w:rPr>
      </w:pPr>
      <w:r w:rsidRPr="00D91BE8">
        <w:rPr>
          <w:sz w:val="22"/>
          <w:szCs w:val="22"/>
        </w:rPr>
        <w:t>Az egyéni vállalkozás Nemzeti Adó- és Vámhivatalnál történő nyilvántartásba vétele során, amennyiben a válla</w:t>
      </w:r>
      <w:r w:rsidR="00F121D2" w:rsidRPr="00D91BE8">
        <w:rPr>
          <w:sz w:val="22"/>
          <w:szCs w:val="22"/>
        </w:rPr>
        <w:t>l</w:t>
      </w:r>
      <w:r w:rsidRPr="00D91BE8">
        <w:rPr>
          <w:sz w:val="22"/>
          <w:szCs w:val="22"/>
        </w:rPr>
        <w:t xml:space="preserve">kozó nem saját tulajdonú ingatlant használ székhelyként </w:t>
      </w:r>
      <w:r w:rsidR="00F121D2" w:rsidRPr="00D91BE8">
        <w:rPr>
          <w:sz w:val="22"/>
          <w:szCs w:val="22"/>
        </w:rPr>
        <w:t xml:space="preserve">akkor a tulajdonostól hozzájáruló nyilatkozatot szükséges benyújtani, melyben a tulajdonos egyetért az ingatlan székhelyként történő használatával. </w:t>
      </w:r>
    </w:p>
    <w:p w14:paraId="3476036B" w14:textId="77777777" w:rsidR="00166A90" w:rsidRPr="00D91BE8" w:rsidRDefault="00485D17" w:rsidP="00BC7BDF">
      <w:pPr>
        <w:jc w:val="both"/>
        <w:rPr>
          <w:sz w:val="22"/>
          <w:szCs w:val="22"/>
        </w:rPr>
      </w:pPr>
      <w:r w:rsidRPr="00D91BE8">
        <w:rPr>
          <w:sz w:val="22"/>
          <w:szCs w:val="22"/>
        </w:rPr>
        <w:t xml:space="preserve">Az önkormányzati vagyonról, a vagyon hasznosításáról szóló 26/2012. (XII.19.) önkormányzati rendelet 27. § (4) bekezdése alapján </w:t>
      </w:r>
      <w:r w:rsidR="00C36BA5" w:rsidRPr="00D91BE8">
        <w:rPr>
          <w:sz w:val="22"/>
          <w:szCs w:val="22"/>
        </w:rPr>
        <w:t>„</w:t>
      </w:r>
      <w:r w:rsidR="00383339" w:rsidRPr="00D91BE8">
        <w:rPr>
          <w:sz w:val="22"/>
          <w:szCs w:val="22"/>
        </w:rPr>
        <w:t xml:space="preserve">az önkormányzati vagyon használati vagy hasznosítási jogának ingyenes átengedésére – függetlenül az átengedés időtartamára – értékhatár nélkül, </w:t>
      </w:r>
      <w:r w:rsidR="00FA1B48" w:rsidRPr="00D91BE8">
        <w:rPr>
          <w:sz w:val="22"/>
          <w:szCs w:val="22"/>
        </w:rPr>
        <w:t xml:space="preserve">az </w:t>
      </w:r>
      <w:proofErr w:type="spellStart"/>
      <w:r w:rsidR="00FA1B48" w:rsidRPr="00D91BE8">
        <w:rPr>
          <w:sz w:val="22"/>
          <w:szCs w:val="22"/>
        </w:rPr>
        <w:t>Nvtv</w:t>
      </w:r>
      <w:proofErr w:type="spellEnd"/>
      <w:r w:rsidR="00FA1B48" w:rsidRPr="00D91BE8">
        <w:rPr>
          <w:sz w:val="22"/>
          <w:szCs w:val="22"/>
        </w:rPr>
        <w:t xml:space="preserve">.-ben </w:t>
      </w:r>
      <w:r w:rsidR="00383339" w:rsidRPr="00D91BE8">
        <w:rPr>
          <w:sz w:val="22"/>
          <w:szCs w:val="22"/>
        </w:rPr>
        <w:t>foglaltakra figyelemmel</w:t>
      </w:r>
      <w:r w:rsidR="00FA1B48" w:rsidRPr="00D91BE8">
        <w:rPr>
          <w:sz w:val="22"/>
          <w:szCs w:val="22"/>
        </w:rPr>
        <w:t xml:space="preserve"> a Képviselő-testület jogosult</w:t>
      </w:r>
      <w:r w:rsidR="00C36BA5" w:rsidRPr="00D91BE8">
        <w:rPr>
          <w:sz w:val="22"/>
          <w:szCs w:val="22"/>
        </w:rPr>
        <w:t>”</w:t>
      </w:r>
      <w:r w:rsidR="00FA1B48" w:rsidRPr="00D91BE8">
        <w:rPr>
          <w:sz w:val="22"/>
          <w:szCs w:val="22"/>
        </w:rPr>
        <w:t>.</w:t>
      </w:r>
    </w:p>
    <w:p w14:paraId="2E6DE8A1" w14:textId="77777777" w:rsidR="004A74DE" w:rsidRPr="00D91BE8" w:rsidRDefault="004A74DE" w:rsidP="00BC7BDF">
      <w:pPr>
        <w:jc w:val="both"/>
        <w:rPr>
          <w:sz w:val="22"/>
          <w:szCs w:val="22"/>
        </w:rPr>
      </w:pPr>
    </w:p>
    <w:p w14:paraId="49822A46" w14:textId="77777777" w:rsidR="001077F5" w:rsidRPr="00D91BE8" w:rsidRDefault="009D21C3" w:rsidP="00BC7BDF">
      <w:pPr>
        <w:jc w:val="both"/>
        <w:rPr>
          <w:sz w:val="22"/>
          <w:szCs w:val="22"/>
        </w:rPr>
      </w:pPr>
      <w:r w:rsidRPr="00D91BE8">
        <w:rPr>
          <w:sz w:val="22"/>
          <w:szCs w:val="22"/>
        </w:rPr>
        <w:t xml:space="preserve">Fentiekre tekintettel </w:t>
      </w:r>
      <w:r w:rsidR="00C84152" w:rsidRPr="00D91BE8">
        <w:rPr>
          <w:sz w:val="22"/>
          <w:szCs w:val="22"/>
        </w:rPr>
        <w:t>j</w:t>
      </w:r>
      <w:r w:rsidR="00E615D1" w:rsidRPr="00D91BE8">
        <w:rPr>
          <w:sz w:val="22"/>
          <w:szCs w:val="22"/>
        </w:rPr>
        <w:t>avaslom, hogy a</w:t>
      </w:r>
      <w:r w:rsidR="001077F5" w:rsidRPr="00D91BE8">
        <w:rPr>
          <w:sz w:val="22"/>
          <w:szCs w:val="22"/>
        </w:rPr>
        <w:t xml:space="preserve"> </w:t>
      </w:r>
      <w:r w:rsidR="00E615D1" w:rsidRPr="00D91BE8">
        <w:rPr>
          <w:sz w:val="22"/>
          <w:szCs w:val="22"/>
        </w:rPr>
        <w:t>Képviselő-testület</w:t>
      </w:r>
      <w:r w:rsidR="00CD0282" w:rsidRPr="00D91BE8">
        <w:rPr>
          <w:sz w:val="22"/>
          <w:szCs w:val="22"/>
        </w:rPr>
        <w:t xml:space="preserve"> </w:t>
      </w:r>
      <w:r w:rsidR="00231244" w:rsidRPr="00D91BE8">
        <w:rPr>
          <w:sz w:val="22"/>
          <w:szCs w:val="22"/>
        </w:rPr>
        <w:t>a határozat-tervezetben foglaltak szerint döntsön.</w:t>
      </w:r>
    </w:p>
    <w:p w14:paraId="219CABB4" w14:textId="77777777" w:rsidR="002E396D" w:rsidRPr="00D91BE8" w:rsidRDefault="002E396D" w:rsidP="00BC7BDF">
      <w:pPr>
        <w:jc w:val="both"/>
        <w:rPr>
          <w:b/>
          <w:bCs/>
          <w:sz w:val="22"/>
          <w:szCs w:val="22"/>
        </w:rPr>
      </w:pPr>
    </w:p>
    <w:p w14:paraId="1273DDED" w14:textId="03550884" w:rsidR="00E615D1" w:rsidRPr="00D91BE8" w:rsidRDefault="00E615D1" w:rsidP="00BC7BDF">
      <w:pPr>
        <w:jc w:val="both"/>
        <w:rPr>
          <w:b/>
          <w:bCs/>
          <w:sz w:val="22"/>
          <w:szCs w:val="22"/>
        </w:rPr>
      </w:pPr>
      <w:r w:rsidRPr="00D91BE8">
        <w:rPr>
          <w:b/>
          <w:bCs/>
          <w:sz w:val="22"/>
          <w:szCs w:val="22"/>
        </w:rPr>
        <w:t>Kiskőrös, 20</w:t>
      </w:r>
      <w:r w:rsidR="00231244" w:rsidRPr="00D91BE8">
        <w:rPr>
          <w:b/>
          <w:bCs/>
          <w:sz w:val="22"/>
          <w:szCs w:val="22"/>
        </w:rPr>
        <w:t>2</w:t>
      </w:r>
      <w:r w:rsidR="00F121D2" w:rsidRPr="00D91BE8">
        <w:rPr>
          <w:b/>
          <w:bCs/>
          <w:sz w:val="22"/>
          <w:szCs w:val="22"/>
        </w:rPr>
        <w:t>5</w:t>
      </w:r>
      <w:r w:rsidR="00785BAC" w:rsidRPr="00D91BE8">
        <w:rPr>
          <w:b/>
          <w:bCs/>
          <w:sz w:val="22"/>
          <w:szCs w:val="22"/>
        </w:rPr>
        <w:t>.</w:t>
      </w:r>
      <w:r w:rsidR="00C90087" w:rsidRPr="00D91BE8">
        <w:rPr>
          <w:b/>
          <w:bCs/>
          <w:sz w:val="22"/>
          <w:szCs w:val="22"/>
        </w:rPr>
        <w:t xml:space="preserve"> </w:t>
      </w:r>
      <w:r w:rsidR="00F121D2" w:rsidRPr="00D91BE8">
        <w:rPr>
          <w:b/>
          <w:bCs/>
          <w:sz w:val="22"/>
          <w:szCs w:val="22"/>
        </w:rPr>
        <w:t>június</w:t>
      </w:r>
      <w:r w:rsidR="00785BAC" w:rsidRPr="00D91BE8">
        <w:rPr>
          <w:b/>
          <w:bCs/>
          <w:sz w:val="22"/>
          <w:szCs w:val="22"/>
        </w:rPr>
        <w:t xml:space="preserve"> </w:t>
      </w:r>
      <w:r w:rsidR="00F121D2" w:rsidRPr="00D91BE8">
        <w:rPr>
          <w:b/>
          <w:bCs/>
          <w:sz w:val="22"/>
          <w:szCs w:val="22"/>
        </w:rPr>
        <w:t>1</w:t>
      </w:r>
      <w:r w:rsidR="00D91BE8">
        <w:rPr>
          <w:b/>
          <w:bCs/>
          <w:sz w:val="22"/>
          <w:szCs w:val="22"/>
        </w:rPr>
        <w:t>7</w:t>
      </w:r>
      <w:r w:rsidR="00785BAC" w:rsidRPr="00D91BE8">
        <w:rPr>
          <w:b/>
          <w:bCs/>
          <w:sz w:val="22"/>
          <w:szCs w:val="22"/>
        </w:rPr>
        <w:t>.</w:t>
      </w:r>
    </w:p>
    <w:p w14:paraId="02159628" w14:textId="77777777" w:rsidR="00E615D1" w:rsidRPr="00D91BE8" w:rsidRDefault="00E615D1" w:rsidP="00BC7BDF">
      <w:pPr>
        <w:jc w:val="both"/>
        <w:rPr>
          <w:b/>
          <w:bCs/>
          <w:sz w:val="22"/>
          <w:szCs w:val="22"/>
        </w:rPr>
      </w:pPr>
    </w:p>
    <w:p w14:paraId="112E33D5" w14:textId="77777777" w:rsidR="00E615D1" w:rsidRPr="00D91BE8" w:rsidRDefault="007C0AAA" w:rsidP="00BC7BDF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D91BE8">
        <w:rPr>
          <w:b/>
          <w:bCs/>
          <w:sz w:val="22"/>
          <w:szCs w:val="22"/>
        </w:rPr>
        <w:tab/>
      </w:r>
      <w:r w:rsidR="00E615D1" w:rsidRPr="00D91BE8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D91BE8">
        <w:rPr>
          <w:b/>
          <w:bCs/>
          <w:sz w:val="22"/>
          <w:szCs w:val="22"/>
        </w:rPr>
        <w:t>sk</w:t>
      </w:r>
      <w:proofErr w:type="spellEnd"/>
      <w:r w:rsidR="001870D3" w:rsidRPr="00D91BE8">
        <w:rPr>
          <w:b/>
          <w:bCs/>
          <w:sz w:val="22"/>
          <w:szCs w:val="22"/>
        </w:rPr>
        <w:t>.</w:t>
      </w:r>
    </w:p>
    <w:p w14:paraId="348727CE" w14:textId="77777777" w:rsidR="00E615D1" w:rsidRPr="00D91BE8" w:rsidRDefault="00E17E59" w:rsidP="00BC7BDF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D91BE8">
        <w:rPr>
          <w:b/>
          <w:bCs/>
          <w:sz w:val="22"/>
          <w:szCs w:val="22"/>
        </w:rPr>
        <w:tab/>
        <w:t>polgármester</w:t>
      </w:r>
    </w:p>
    <w:p w14:paraId="16E22E48" w14:textId="77777777" w:rsidR="00C06ADA" w:rsidRPr="00D91BE8" w:rsidRDefault="00C06ADA" w:rsidP="00BC7BDF">
      <w:pPr>
        <w:jc w:val="both"/>
        <w:rPr>
          <w:sz w:val="22"/>
          <w:szCs w:val="22"/>
        </w:rPr>
      </w:pPr>
    </w:p>
    <w:p w14:paraId="349F6156" w14:textId="77777777" w:rsidR="00D3255E" w:rsidRDefault="00D3255E" w:rsidP="00BC7BDF">
      <w:pPr>
        <w:jc w:val="both"/>
        <w:rPr>
          <w:sz w:val="22"/>
          <w:szCs w:val="22"/>
        </w:rPr>
      </w:pPr>
    </w:p>
    <w:p w14:paraId="25B1BACF" w14:textId="77777777" w:rsidR="00D91BE8" w:rsidRPr="00D91BE8" w:rsidRDefault="00D91BE8" w:rsidP="00BC7BDF">
      <w:pPr>
        <w:jc w:val="both"/>
        <w:rPr>
          <w:sz w:val="22"/>
          <w:szCs w:val="22"/>
        </w:rPr>
      </w:pPr>
    </w:p>
    <w:p w14:paraId="6165E699" w14:textId="77777777" w:rsidR="00671CA7" w:rsidRPr="00D91BE8" w:rsidRDefault="00671CA7" w:rsidP="00231244">
      <w:pPr>
        <w:pStyle w:val="Cmsor2"/>
        <w:jc w:val="center"/>
        <w:rPr>
          <w:szCs w:val="22"/>
        </w:rPr>
      </w:pPr>
      <w:r w:rsidRPr="00D91BE8">
        <w:rPr>
          <w:szCs w:val="22"/>
        </w:rPr>
        <w:t>HATÁROZAT-TERVEZET</w:t>
      </w:r>
    </w:p>
    <w:p w14:paraId="1D4C6AEE" w14:textId="77777777" w:rsidR="00671CA7" w:rsidRPr="00D91BE8" w:rsidRDefault="00671CA7" w:rsidP="00BC7BDF">
      <w:pPr>
        <w:jc w:val="both"/>
        <w:rPr>
          <w:sz w:val="22"/>
          <w:szCs w:val="22"/>
        </w:rPr>
      </w:pPr>
    </w:p>
    <w:p w14:paraId="17AEDCCB" w14:textId="77777777" w:rsidR="00D3255E" w:rsidRPr="00D91BE8" w:rsidRDefault="00D3255E" w:rsidP="00BC7BDF">
      <w:pPr>
        <w:jc w:val="both"/>
        <w:rPr>
          <w:sz w:val="22"/>
          <w:szCs w:val="22"/>
        </w:rPr>
      </w:pPr>
    </w:p>
    <w:p w14:paraId="2A59114B" w14:textId="5A65235F" w:rsidR="00731BF7" w:rsidRPr="00D91BE8" w:rsidRDefault="00ED6AF0" w:rsidP="00D3255E">
      <w:pPr>
        <w:jc w:val="both"/>
        <w:rPr>
          <w:bCs/>
          <w:sz w:val="22"/>
          <w:szCs w:val="22"/>
        </w:rPr>
      </w:pPr>
      <w:r w:rsidRPr="00D91BE8">
        <w:rPr>
          <w:sz w:val="22"/>
          <w:szCs w:val="22"/>
        </w:rPr>
        <w:t>A Képviselő-testület</w:t>
      </w:r>
      <w:r w:rsidR="00D3255E" w:rsidRPr="00D91BE8">
        <w:rPr>
          <w:sz w:val="22"/>
          <w:szCs w:val="22"/>
        </w:rPr>
        <w:t xml:space="preserve"> </w:t>
      </w:r>
      <w:r w:rsidR="00C36BA5" w:rsidRPr="00D91BE8">
        <w:rPr>
          <w:sz w:val="22"/>
          <w:szCs w:val="22"/>
        </w:rPr>
        <w:t>hozzájárul</w:t>
      </w:r>
      <w:r w:rsidR="00E615D1" w:rsidRPr="00D91BE8">
        <w:rPr>
          <w:sz w:val="22"/>
          <w:szCs w:val="22"/>
        </w:rPr>
        <w:t xml:space="preserve"> a</w:t>
      </w:r>
      <w:r w:rsidR="00CA3563" w:rsidRPr="00D91BE8">
        <w:rPr>
          <w:sz w:val="22"/>
          <w:szCs w:val="22"/>
        </w:rPr>
        <w:t>hhoz</w:t>
      </w:r>
      <w:r w:rsidR="00E615D1" w:rsidRPr="00D91BE8">
        <w:rPr>
          <w:sz w:val="22"/>
          <w:szCs w:val="22"/>
        </w:rPr>
        <w:t xml:space="preserve">, </w:t>
      </w:r>
      <w:r w:rsidR="001F42B8" w:rsidRPr="00D91BE8">
        <w:rPr>
          <w:sz w:val="22"/>
          <w:szCs w:val="22"/>
        </w:rPr>
        <w:t xml:space="preserve">hogy </w:t>
      </w:r>
      <w:r w:rsidR="00F121D2" w:rsidRPr="00D91BE8">
        <w:rPr>
          <w:sz w:val="22"/>
          <w:szCs w:val="22"/>
        </w:rPr>
        <w:t>Földházi Ferenc egyéni vállalkozó (Székhely: 6200 Kiskoros, Bajcsy-Zsilinszky utca 2035/17., adószám: 65716160-2-23, nyilvántartási szám: 26319307, statisztikai számjele: 65716160-4781-231-03)</w:t>
      </w:r>
      <w:r w:rsidR="005F5BEB" w:rsidRPr="00D91BE8">
        <w:rPr>
          <w:sz w:val="22"/>
          <w:szCs w:val="22"/>
        </w:rPr>
        <w:t xml:space="preserve">, </w:t>
      </w:r>
      <w:r w:rsidR="001F42B8" w:rsidRPr="00D91BE8">
        <w:rPr>
          <w:sz w:val="22"/>
          <w:szCs w:val="22"/>
        </w:rPr>
        <w:t xml:space="preserve">Kiskőrös Város Önkormányzata tulajdonában lévő </w:t>
      </w:r>
      <w:r w:rsidR="00F121D2" w:rsidRPr="00D91BE8">
        <w:rPr>
          <w:sz w:val="22"/>
          <w:szCs w:val="22"/>
        </w:rPr>
        <w:t>2035/34/A</w:t>
      </w:r>
      <w:r w:rsidR="00F35D7B" w:rsidRPr="00D91BE8">
        <w:rPr>
          <w:sz w:val="22"/>
          <w:szCs w:val="22"/>
        </w:rPr>
        <w:t xml:space="preserve"> hrsz-</w:t>
      </w:r>
      <w:proofErr w:type="spellStart"/>
      <w:r w:rsidR="00F35D7B" w:rsidRPr="00D91BE8">
        <w:rPr>
          <w:sz w:val="22"/>
          <w:szCs w:val="22"/>
        </w:rPr>
        <w:t>on</w:t>
      </w:r>
      <w:proofErr w:type="spellEnd"/>
      <w:r w:rsidR="00F35D7B" w:rsidRPr="00D91BE8">
        <w:rPr>
          <w:sz w:val="22"/>
          <w:szCs w:val="22"/>
        </w:rPr>
        <w:t xml:space="preserve"> nyilvántartott, természetben </w:t>
      </w:r>
      <w:r w:rsidR="001F42B8" w:rsidRPr="00D91BE8">
        <w:rPr>
          <w:sz w:val="22"/>
          <w:szCs w:val="22"/>
        </w:rPr>
        <w:t xml:space="preserve">6200 </w:t>
      </w:r>
      <w:r w:rsidR="00F35D7B" w:rsidRPr="00D91BE8">
        <w:rPr>
          <w:sz w:val="22"/>
          <w:szCs w:val="22"/>
        </w:rPr>
        <w:t xml:space="preserve">Kiskőrös, </w:t>
      </w:r>
      <w:r w:rsidR="00F121D2" w:rsidRPr="00D91BE8">
        <w:rPr>
          <w:sz w:val="22"/>
          <w:szCs w:val="22"/>
        </w:rPr>
        <w:t>Piac tér 17. szám alatti, kivett piaccsarnok megnevezésű ingatlan</w:t>
      </w:r>
      <w:r w:rsidR="00785BAC" w:rsidRPr="00D91BE8">
        <w:rPr>
          <w:sz w:val="22"/>
          <w:szCs w:val="22"/>
        </w:rPr>
        <w:t xml:space="preserve"> földszint </w:t>
      </w:r>
      <w:r w:rsidR="00F121D2" w:rsidRPr="00D91BE8">
        <w:rPr>
          <w:sz w:val="22"/>
          <w:szCs w:val="22"/>
        </w:rPr>
        <w:t>A</w:t>
      </w:r>
      <w:r w:rsidR="00785BAC" w:rsidRPr="00D91BE8">
        <w:rPr>
          <w:sz w:val="22"/>
          <w:szCs w:val="22"/>
        </w:rPr>
        <w:t>1.</w:t>
      </w:r>
      <w:r w:rsidR="00F121D2" w:rsidRPr="00D91BE8">
        <w:rPr>
          <w:sz w:val="22"/>
          <w:szCs w:val="22"/>
        </w:rPr>
        <w:t xml:space="preserve"> és A2. </w:t>
      </w:r>
      <w:r w:rsidR="00F35D7B" w:rsidRPr="00D91BE8">
        <w:rPr>
          <w:sz w:val="22"/>
          <w:szCs w:val="22"/>
        </w:rPr>
        <w:t>szám</w:t>
      </w:r>
      <w:r w:rsidR="00F121D2" w:rsidRPr="00D91BE8">
        <w:rPr>
          <w:sz w:val="22"/>
          <w:szCs w:val="22"/>
        </w:rPr>
        <w:t>ú helyiségét a helyiségekre kötött bérleti szerződés időtartama alatt</w:t>
      </w:r>
      <w:r w:rsidR="005F5BEB" w:rsidRPr="00D91BE8">
        <w:rPr>
          <w:sz w:val="22"/>
          <w:szCs w:val="22"/>
        </w:rPr>
        <w:t xml:space="preserve"> székhelyként </w:t>
      </w:r>
      <w:r w:rsidR="00231244" w:rsidRPr="00D91BE8">
        <w:rPr>
          <w:sz w:val="22"/>
          <w:szCs w:val="22"/>
        </w:rPr>
        <w:t>használja</w:t>
      </w:r>
      <w:r w:rsidR="00D3255E" w:rsidRPr="00D91BE8">
        <w:rPr>
          <w:sz w:val="22"/>
          <w:szCs w:val="22"/>
        </w:rPr>
        <w:t>.</w:t>
      </w:r>
    </w:p>
    <w:p w14:paraId="35F930E8" w14:textId="77777777" w:rsidR="00E615D1" w:rsidRPr="00D91BE8" w:rsidRDefault="00E615D1" w:rsidP="00BC7BDF">
      <w:pPr>
        <w:jc w:val="both"/>
        <w:rPr>
          <w:bCs/>
          <w:sz w:val="22"/>
          <w:szCs w:val="22"/>
        </w:rPr>
      </w:pPr>
    </w:p>
    <w:p w14:paraId="33D5F2C6" w14:textId="77777777" w:rsidR="00E615D1" w:rsidRPr="00D91BE8" w:rsidRDefault="00E615D1" w:rsidP="00BC7BDF">
      <w:pPr>
        <w:jc w:val="both"/>
        <w:rPr>
          <w:sz w:val="22"/>
          <w:szCs w:val="22"/>
        </w:rPr>
      </w:pPr>
      <w:r w:rsidRPr="00D91BE8">
        <w:rPr>
          <w:b/>
          <w:bCs/>
          <w:sz w:val="22"/>
          <w:szCs w:val="22"/>
          <w:u w:val="single"/>
        </w:rPr>
        <w:t>Felelős:</w:t>
      </w:r>
      <w:r w:rsidRPr="00D91BE8">
        <w:rPr>
          <w:sz w:val="22"/>
          <w:szCs w:val="22"/>
        </w:rPr>
        <w:tab/>
        <w:t>polgármester</w:t>
      </w:r>
    </w:p>
    <w:p w14:paraId="31CF5C24" w14:textId="77777777" w:rsidR="001F2993" w:rsidRPr="00D91BE8" w:rsidRDefault="00E615D1" w:rsidP="00BC7BDF">
      <w:pPr>
        <w:jc w:val="both"/>
        <w:rPr>
          <w:sz w:val="22"/>
          <w:szCs w:val="22"/>
        </w:rPr>
      </w:pPr>
      <w:r w:rsidRPr="00D91BE8">
        <w:rPr>
          <w:b/>
          <w:bCs/>
          <w:sz w:val="22"/>
          <w:szCs w:val="22"/>
          <w:u w:val="single"/>
        </w:rPr>
        <w:t>Határidő:</w:t>
      </w:r>
      <w:r w:rsidRPr="00D91BE8">
        <w:rPr>
          <w:sz w:val="22"/>
          <w:szCs w:val="22"/>
        </w:rPr>
        <w:tab/>
        <w:t>azonnal</w:t>
      </w:r>
    </w:p>
    <w:sectPr w:rsidR="001F2993" w:rsidRPr="00D91BE8" w:rsidSect="00F121D2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6868F" w14:textId="77777777" w:rsidR="00CE4894" w:rsidRDefault="00CE4894" w:rsidP="00F00612">
      <w:r>
        <w:separator/>
      </w:r>
    </w:p>
  </w:endnote>
  <w:endnote w:type="continuationSeparator" w:id="0">
    <w:p w14:paraId="54602080" w14:textId="77777777" w:rsidR="00CE4894" w:rsidRDefault="00CE4894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39E5F" w14:textId="49AA0F38" w:rsidR="00BD1D2E" w:rsidRDefault="00BD1D2E">
    <w:pPr>
      <w:pStyle w:val="llb"/>
      <w:jc w:val="center"/>
    </w:pPr>
  </w:p>
  <w:p w14:paraId="095F771C" w14:textId="77777777" w:rsidR="00BD1D2E" w:rsidRDefault="00BD1D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0734D" w14:textId="77777777" w:rsidR="00CE4894" w:rsidRDefault="00CE4894" w:rsidP="00F00612">
      <w:r>
        <w:separator/>
      </w:r>
    </w:p>
  </w:footnote>
  <w:footnote w:type="continuationSeparator" w:id="0">
    <w:p w14:paraId="6B622964" w14:textId="77777777" w:rsidR="00CE4894" w:rsidRDefault="00CE4894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821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5D1"/>
    <w:rsid w:val="000210CD"/>
    <w:rsid w:val="00021634"/>
    <w:rsid w:val="00027593"/>
    <w:rsid w:val="000778BF"/>
    <w:rsid w:val="00082C80"/>
    <w:rsid w:val="000A41C4"/>
    <w:rsid w:val="000A4FA0"/>
    <w:rsid w:val="000B5CC5"/>
    <w:rsid w:val="000C50DE"/>
    <w:rsid w:val="000C6DA6"/>
    <w:rsid w:val="000D0191"/>
    <w:rsid w:val="000D12A3"/>
    <w:rsid w:val="000E456B"/>
    <w:rsid w:val="000E4E6A"/>
    <w:rsid w:val="000F6D10"/>
    <w:rsid w:val="000F76D7"/>
    <w:rsid w:val="001077F5"/>
    <w:rsid w:val="001143A9"/>
    <w:rsid w:val="0011626C"/>
    <w:rsid w:val="00152039"/>
    <w:rsid w:val="001548D0"/>
    <w:rsid w:val="0016003C"/>
    <w:rsid w:val="0016638D"/>
    <w:rsid w:val="00166A90"/>
    <w:rsid w:val="00176DA0"/>
    <w:rsid w:val="0018660E"/>
    <w:rsid w:val="001870D3"/>
    <w:rsid w:val="001A01D2"/>
    <w:rsid w:val="001A6DBF"/>
    <w:rsid w:val="001B5392"/>
    <w:rsid w:val="001B76CC"/>
    <w:rsid w:val="001C608B"/>
    <w:rsid w:val="001F2993"/>
    <w:rsid w:val="001F42B8"/>
    <w:rsid w:val="001F5787"/>
    <w:rsid w:val="002042DD"/>
    <w:rsid w:val="002052C4"/>
    <w:rsid w:val="00231244"/>
    <w:rsid w:val="0023377E"/>
    <w:rsid w:val="00243B68"/>
    <w:rsid w:val="002566CD"/>
    <w:rsid w:val="00287205"/>
    <w:rsid w:val="002D42DF"/>
    <w:rsid w:val="002E1DCB"/>
    <w:rsid w:val="002E38B8"/>
    <w:rsid w:val="002E396D"/>
    <w:rsid w:val="00313F68"/>
    <w:rsid w:val="00324584"/>
    <w:rsid w:val="00335AB7"/>
    <w:rsid w:val="00341B85"/>
    <w:rsid w:val="00343F21"/>
    <w:rsid w:val="003538CB"/>
    <w:rsid w:val="00354970"/>
    <w:rsid w:val="00362DB7"/>
    <w:rsid w:val="00383339"/>
    <w:rsid w:val="00396D6F"/>
    <w:rsid w:val="003C0D4C"/>
    <w:rsid w:val="003C21DB"/>
    <w:rsid w:val="003D0817"/>
    <w:rsid w:val="003D4723"/>
    <w:rsid w:val="003D559D"/>
    <w:rsid w:val="003E4066"/>
    <w:rsid w:val="00420407"/>
    <w:rsid w:val="0043610C"/>
    <w:rsid w:val="00442839"/>
    <w:rsid w:val="00444D16"/>
    <w:rsid w:val="0045471A"/>
    <w:rsid w:val="00456530"/>
    <w:rsid w:val="004658E6"/>
    <w:rsid w:val="004725FE"/>
    <w:rsid w:val="004806A9"/>
    <w:rsid w:val="004854C2"/>
    <w:rsid w:val="00485D17"/>
    <w:rsid w:val="00486DFC"/>
    <w:rsid w:val="004A205B"/>
    <w:rsid w:val="004A4FE1"/>
    <w:rsid w:val="004A74DE"/>
    <w:rsid w:val="004B1C6C"/>
    <w:rsid w:val="004C2EE1"/>
    <w:rsid w:val="004D7C12"/>
    <w:rsid w:val="004F1456"/>
    <w:rsid w:val="004F5E5B"/>
    <w:rsid w:val="00510823"/>
    <w:rsid w:val="00510BEB"/>
    <w:rsid w:val="00515071"/>
    <w:rsid w:val="00531E84"/>
    <w:rsid w:val="005551B0"/>
    <w:rsid w:val="00556373"/>
    <w:rsid w:val="005618ED"/>
    <w:rsid w:val="005961DB"/>
    <w:rsid w:val="00597FE9"/>
    <w:rsid w:val="005A2D43"/>
    <w:rsid w:val="005B0806"/>
    <w:rsid w:val="005B7ABD"/>
    <w:rsid w:val="005C6779"/>
    <w:rsid w:val="005D32D5"/>
    <w:rsid w:val="005E144D"/>
    <w:rsid w:val="005F5BEB"/>
    <w:rsid w:val="0062431C"/>
    <w:rsid w:val="0063233B"/>
    <w:rsid w:val="00633CE3"/>
    <w:rsid w:val="00643163"/>
    <w:rsid w:val="0065038D"/>
    <w:rsid w:val="00666D00"/>
    <w:rsid w:val="00671CA7"/>
    <w:rsid w:val="00672C5A"/>
    <w:rsid w:val="00684434"/>
    <w:rsid w:val="006A058B"/>
    <w:rsid w:val="006A2AA1"/>
    <w:rsid w:val="006B72E1"/>
    <w:rsid w:val="006D4F41"/>
    <w:rsid w:val="006D5CDA"/>
    <w:rsid w:val="006E6434"/>
    <w:rsid w:val="006E680B"/>
    <w:rsid w:val="006F4EC3"/>
    <w:rsid w:val="007114C3"/>
    <w:rsid w:val="00711A3B"/>
    <w:rsid w:val="007128CD"/>
    <w:rsid w:val="00714411"/>
    <w:rsid w:val="00726DC0"/>
    <w:rsid w:val="00731BF7"/>
    <w:rsid w:val="00744835"/>
    <w:rsid w:val="00757B8C"/>
    <w:rsid w:val="007641DB"/>
    <w:rsid w:val="007675E5"/>
    <w:rsid w:val="00777E96"/>
    <w:rsid w:val="00785BAC"/>
    <w:rsid w:val="007A1FE1"/>
    <w:rsid w:val="007A2D7C"/>
    <w:rsid w:val="007A4C2A"/>
    <w:rsid w:val="007C0AAA"/>
    <w:rsid w:val="007C3D85"/>
    <w:rsid w:val="007E090D"/>
    <w:rsid w:val="007E0DB3"/>
    <w:rsid w:val="007F12C4"/>
    <w:rsid w:val="007F78A8"/>
    <w:rsid w:val="0081135E"/>
    <w:rsid w:val="0082025D"/>
    <w:rsid w:val="00821D1E"/>
    <w:rsid w:val="00833598"/>
    <w:rsid w:val="00840A65"/>
    <w:rsid w:val="0089695C"/>
    <w:rsid w:val="008C395F"/>
    <w:rsid w:val="008C4DCE"/>
    <w:rsid w:val="008E678D"/>
    <w:rsid w:val="0090676D"/>
    <w:rsid w:val="00920954"/>
    <w:rsid w:val="00921839"/>
    <w:rsid w:val="00925D0C"/>
    <w:rsid w:val="009326CB"/>
    <w:rsid w:val="00935243"/>
    <w:rsid w:val="009365CD"/>
    <w:rsid w:val="0097091B"/>
    <w:rsid w:val="00996502"/>
    <w:rsid w:val="009967C2"/>
    <w:rsid w:val="009B30AF"/>
    <w:rsid w:val="009C2F7E"/>
    <w:rsid w:val="009D21C3"/>
    <w:rsid w:val="009D48DD"/>
    <w:rsid w:val="00A03E58"/>
    <w:rsid w:val="00A14C65"/>
    <w:rsid w:val="00A301B6"/>
    <w:rsid w:val="00A347B6"/>
    <w:rsid w:val="00A34D84"/>
    <w:rsid w:val="00A50434"/>
    <w:rsid w:val="00A52549"/>
    <w:rsid w:val="00A611B7"/>
    <w:rsid w:val="00A67075"/>
    <w:rsid w:val="00A87551"/>
    <w:rsid w:val="00AA74EC"/>
    <w:rsid w:val="00AB50F8"/>
    <w:rsid w:val="00AD38AF"/>
    <w:rsid w:val="00AD72A2"/>
    <w:rsid w:val="00B040DF"/>
    <w:rsid w:val="00B23E07"/>
    <w:rsid w:val="00B3147C"/>
    <w:rsid w:val="00B33043"/>
    <w:rsid w:val="00B3395B"/>
    <w:rsid w:val="00B3407B"/>
    <w:rsid w:val="00B37A1F"/>
    <w:rsid w:val="00B77138"/>
    <w:rsid w:val="00BA2B5C"/>
    <w:rsid w:val="00BB6563"/>
    <w:rsid w:val="00BC0C2F"/>
    <w:rsid w:val="00BC7BDF"/>
    <w:rsid w:val="00BD1D2E"/>
    <w:rsid w:val="00BE08CE"/>
    <w:rsid w:val="00BF3307"/>
    <w:rsid w:val="00BF5DD4"/>
    <w:rsid w:val="00BF7BC6"/>
    <w:rsid w:val="00C01FCE"/>
    <w:rsid w:val="00C061D7"/>
    <w:rsid w:val="00C06ADA"/>
    <w:rsid w:val="00C13AC5"/>
    <w:rsid w:val="00C25E8F"/>
    <w:rsid w:val="00C358DE"/>
    <w:rsid w:val="00C36BA5"/>
    <w:rsid w:val="00C37173"/>
    <w:rsid w:val="00C5682D"/>
    <w:rsid w:val="00C579C9"/>
    <w:rsid w:val="00C71963"/>
    <w:rsid w:val="00C84152"/>
    <w:rsid w:val="00C90087"/>
    <w:rsid w:val="00C950D7"/>
    <w:rsid w:val="00C96208"/>
    <w:rsid w:val="00CA3563"/>
    <w:rsid w:val="00CA4A37"/>
    <w:rsid w:val="00CA7EB9"/>
    <w:rsid w:val="00CC2B2E"/>
    <w:rsid w:val="00CD0282"/>
    <w:rsid w:val="00CE4894"/>
    <w:rsid w:val="00D03598"/>
    <w:rsid w:val="00D2652D"/>
    <w:rsid w:val="00D30D20"/>
    <w:rsid w:val="00D31478"/>
    <w:rsid w:val="00D3255E"/>
    <w:rsid w:val="00D409A2"/>
    <w:rsid w:val="00D40F3F"/>
    <w:rsid w:val="00D47C2E"/>
    <w:rsid w:val="00D54966"/>
    <w:rsid w:val="00D67B93"/>
    <w:rsid w:val="00D91BE8"/>
    <w:rsid w:val="00D924C0"/>
    <w:rsid w:val="00DB4718"/>
    <w:rsid w:val="00DD3814"/>
    <w:rsid w:val="00E03776"/>
    <w:rsid w:val="00E17E59"/>
    <w:rsid w:val="00E26082"/>
    <w:rsid w:val="00E33C04"/>
    <w:rsid w:val="00E42463"/>
    <w:rsid w:val="00E615D1"/>
    <w:rsid w:val="00E63A0E"/>
    <w:rsid w:val="00E7357E"/>
    <w:rsid w:val="00E93CAE"/>
    <w:rsid w:val="00EA27AD"/>
    <w:rsid w:val="00EA3FD5"/>
    <w:rsid w:val="00EB524B"/>
    <w:rsid w:val="00EC7DA9"/>
    <w:rsid w:val="00ED22E7"/>
    <w:rsid w:val="00ED6AF0"/>
    <w:rsid w:val="00EE3F34"/>
    <w:rsid w:val="00EF438D"/>
    <w:rsid w:val="00F00612"/>
    <w:rsid w:val="00F0460C"/>
    <w:rsid w:val="00F121D2"/>
    <w:rsid w:val="00F13E3A"/>
    <w:rsid w:val="00F249AD"/>
    <w:rsid w:val="00F25DFE"/>
    <w:rsid w:val="00F35D7B"/>
    <w:rsid w:val="00F370AF"/>
    <w:rsid w:val="00F4458A"/>
    <w:rsid w:val="00F53BC3"/>
    <w:rsid w:val="00F90712"/>
    <w:rsid w:val="00F944F2"/>
    <w:rsid w:val="00FA0C7D"/>
    <w:rsid w:val="00FA1B48"/>
    <w:rsid w:val="00FC52BE"/>
    <w:rsid w:val="00FE3B57"/>
    <w:rsid w:val="00FF6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2659"/>
  <w15:docId w15:val="{432EE572-6A09-4390-8EB2-153A1E9C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torgyiktimea</dc:creator>
  <cp:lastModifiedBy>Chudi Barbara</cp:lastModifiedBy>
  <cp:revision>3</cp:revision>
  <cp:lastPrinted>2017-04-18T09:29:00Z</cp:lastPrinted>
  <dcterms:created xsi:type="dcterms:W3CDTF">2025-06-17T07:10:00Z</dcterms:created>
  <dcterms:modified xsi:type="dcterms:W3CDTF">2025-06-17T07:10:00Z</dcterms:modified>
</cp:coreProperties>
</file>