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72BB" w14:textId="77777777" w:rsidR="00A32C1E" w:rsidRPr="00571789" w:rsidRDefault="008E729D" w:rsidP="008E729D">
      <w:pPr>
        <w:jc w:val="right"/>
        <w:rPr>
          <w:i/>
          <w:sz w:val="22"/>
          <w:szCs w:val="22"/>
        </w:rPr>
      </w:pPr>
      <w:r w:rsidRPr="00571789">
        <w:rPr>
          <w:i/>
          <w:sz w:val="22"/>
          <w:szCs w:val="22"/>
        </w:rPr>
        <w:t>Melléklet a ……/2</w:t>
      </w:r>
      <w:r w:rsidR="00047779" w:rsidRPr="00571789">
        <w:rPr>
          <w:i/>
          <w:sz w:val="22"/>
          <w:szCs w:val="22"/>
        </w:rPr>
        <w:t>025</w:t>
      </w:r>
      <w:r w:rsidRPr="00571789">
        <w:rPr>
          <w:i/>
          <w:sz w:val="22"/>
          <w:szCs w:val="22"/>
        </w:rPr>
        <w:t xml:space="preserve">. </w:t>
      </w:r>
      <w:proofErr w:type="spellStart"/>
      <w:r w:rsidRPr="00571789">
        <w:rPr>
          <w:i/>
          <w:sz w:val="22"/>
          <w:szCs w:val="22"/>
        </w:rPr>
        <w:t>Képv</w:t>
      </w:r>
      <w:proofErr w:type="spellEnd"/>
      <w:r w:rsidRPr="00571789">
        <w:rPr>
          <w:i/>
          <w:sz w:val="22"/>
          <w:szCs w:val="22"/>
        </w:rPr>
        <w:t>. test. határozathoz</w:t>
      </w:r>
    </w:p>
    <w:p w14:paraId="166B71B6" w14:textId="77777777" w:rsidR="008E729D" w:rsidRPr="00571789" w:rsidRDefault="008E729D" w:rsidP="008E729D">
      <w:pPr>
        <w:jc w:val="right"/>
        <w:rPr>
          <w:i/>
          <w:sz w:val="22"/>
          <w:szCs w:val="22"/>
        </w:rPr>
      </w:pPr>
    </w:p>
    <w:p w14:paraId="32F61DAC" w14:textId="77777777" w:rsidR="00B26EAB" w:rsidRPr="00571789" w:rsidRDefault="008E729D" w:rsidP="00B26EAB">
      <w:pPr>
        <w:spacing w:afterLines="60" w:after="144"/>
        <w:jc w:val="center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Pályázati felhívás</w:t>
      </w:r>
    </w:p>
    <w:p w14:paraId="26DD1F0F" w14:textId="77777777" w:rsidR="002F28AD" w:rsidRPr="00571789" w:rsidRDefault="008E729D" w:rsidP="00B26EAB">
      <w:pPr>
        <w:spacing w:afterLines="60" w:after="144"/>
        <w:jc w:val="center"/>
        <w:rPr>
          <w:bCs/>
          <w:sz w:val="22"/>
          <w:szCs w:val="22"/>
        </w:rPr>
      </w:pPr>
      <w:r w:rsidRPr="00571789">
        <w:rPr>
          <w:bCs/>
          <w:sz w:val="22"/>
          <w:szCs w:val="22"/>
        </w:rPr>
        <w:t xml:space="preserve">az </w:t>
      </w:r>
      <w:r w:rsidR="00761BE8" w:rsidRPr="00571789">
        <w:rPr>
          <w:bCs/>
          <w:sz w:val="22"/>
          <w:szCs w:val="22"/>
        </w:rPr>
        <w:t xml:space="preserve">Egészségügyi, Gyermekjóléti és Szociális Intézmény </w:t>
      </w:r>
    </w:p>
    <w:p w14:paraId="0BFD588C" w14:textId="77777777" w:rsidR="002F28AD" w:rsidRPr="00571789" w:rsidRDefault="00205366" w:rsidP="00B26EAB">
      <w:pPr>
        <w:spacing w:afterLines="60" w:after="144"/>
        <w:jc w:val="center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igazgató</w:t>
      </w:r>
      <w:r w:rsidR="008E729D" w:rsidRPr="00571789">
        <w:rPr>
          <w:b/>
          <w:sz w:val="22"/>
          <w:szCs w:val="22"/>
        </w:rPr>
        <w:t xml:space="preserve"> </w:t>
      </w:r>
      <w:r w:rsidRPr="00571789">
        <w:rPr>
          <w:b/>
          <w:sz w:val="22"/>
          <w:szCs w:val="22"/>
        </w:rPr>
        <w:t>(magasabb vezető)</w:t>
      </w:r>
      <w:r w:rsidR="008E729D" w:rsidRPr="00571789">
        <w:rPr>
          <w:b/>
          <w:sz w:val="22"/>
          <w:szCs w:val="22"/>
        </w:rPr>
        <w:t xml:space="preserve"> </w:t>
      </w:r>
    </w:p>
    <w:p w14:paraId="113A9B06" w14:textId="77777777" w:rsidR="008E729D" w:rsidRPr="00571789" w:rsidRDefault="008E729D" w:rsidP="00B26EAB">
      <w:pPr>
        <w:spacing w:afterLines="60" w:after="144"/>
        <w:jc w:val="center"/>
        <w:rPr>
          <w:bCs/>
          <w:sz w:val="22"/>
          <w:szCs w:val="22"/>
        </w:rPr>
      </w:pPr>
      <w:r w:rsidRPr="00571789">
        <w:rPr>
          <w:bCs/>
          <w:sz w:val="22"/>
          <w:szCs w:val="22"/>
        </w:rPr>
        <w:t>beoszt</w:t>
      </w:r>
      <w:r w:rsidR="00205366" w:rsidRPr="00571789">
        <w:rPr>
          <w:bCs/>
          <w:sz w:val="22"/>
          <w:szCs w:val="22"/>
        </w:rPr>
        <w:t>ás</w:t>
      </w:r>
      <w:r w:rsidR="00047779" w:rsidRPr="00571789">
        <w:rPr>
          <w:bCs/>
          <w:sz w:val="22"/>
          <w:szCs w:val="22"/>
        </w:rPr>
        <w:t xml:space="preserve">ának </w:t>
      </w:r>
      <w:r w:rsidR="00205366" w:rsidRPr="00571789">
        <w:rPr>
          <w:bCs/>
          <w:sz w:val="22"/>
          <w:szCs w:val="22"/>
        </w:rPr>
        <w:t xml:space="preserve">ellátására </w:t>
      </w:r>
    </w:p>
    <w:p w14:paraId="1059F672" w14:textId="77777777" w:rsidR="008E729D" w:rsidRPr="00571789" w:rsidRDefault="008E729D" w:rsidP="008E729D">
      <w:pPr>
        <w:jc w:val="both"/>
        <w:rPr>
          <w:sz w:val="22"/>
          <w:szCs w:val="22"/>
        </w:rPr>
      </w:pPr>
    </w:p>
    <w:p w14:paraId="66502EE8" w14:textId="77777777" w:rsidR="00047779" w:rsidRPr="00571789" w:rsidRDefault="00047779" w:rsidP="00047779">
      <w:pPr>
        <w:jc w:val="both"/>
        <w:rPr>
          <w:sz w:val="22"/>
          <w:szCs w:val="22"/>
        </w:rPr>
      </w:pPr>
      <w:r w:rsidRPr="00571789">
        <w:rPr>
          <w:sz w:val="22"/>
          <w:szCs w:val="22"/>
        </w:rPr>
        <w:t xml:space="preserve">Kiskőrös Város Önkormányzata a közalkalmazottak jogállásáról szóló 1992. évi XXXIII. törvény (továbbiakban: Kjt.) 20/A. § (1) bekezdése és a Kjt. 20/B. § (1) bekezdése alapján pályázatot hirdet az Egészségügyi, Gyermekjóléti és Szociális Intézmény magasabb vezetői megbízásnak minősülő igazgatói beosztásának ellátására. </w:t>
      </w:r>
    </w:p>
    <w:p w14:paraId="2D245CAA" w14:textId="77777777" w:rsidR="00047779" w:rsidRPr="00571789" w:rsidRDefault="00047779" w:rsidP="008E729D">
      <w:pPr>
        <w:jc w:val="both"/>
        <w:rPr>
          <w:sz w:val="22"/>
          <w:szCs w:val="22"/>
        </w:rPr>
      </w:pPr>
    </w:p>
    <w:p w14:paraId="6703AC30" w14:textId="77777777" w:rsidR="008E729D" w:rsidRPr="00571789" w:rsidRDefault="008E729D" w:rsidP="008E729D">
      <w:pPr>
        <w:jc w:val="both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A közalkalmazotti jogviszony időtartama:</w:t>
      </w:r>
    </w:p>
    <w:p w14:paraId="12F1A3C1" w14:textId="77777777" w:rsidR="007719A3" w:rsidRPr="00571789" w:rsidRDefault="004B0F98" w:rsidP="008E729D">
      <w:p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A</w:t>
      </w:r>
      <w:r w:rsidR="005A2EF5" w:rsidRPr="00571789">
        <w:rPr>
          <w:sz w:val="22"/>
          <w:szCs w:val="22"/>
        </w:rPr>
        <w:t xml:space="preserve"> közalkalmazotti jogviszony határozatlan időre szól, az intézménynél újonnan létesített jogviszony esetén – a közalkalmazottak jogállásáról szóló 1992. évi XXXIII</w:t>
      </w:r>
      <w:r w:rsidR="00047779" w:rsidRPr="00571789">
        <w:rPr>
          <w:sz w:val="22"/>
          <w:szCs w:val="22"/>
        </w:rPr>
        <w:t>.</w:t>
      </w:r>
      <w:r w:rsidR="005A2EF5" w:rsidRPr="00571789">
        <w:rPr>
          <w:sz w:val="22"/>
          <w:szCs w:val="22"/>
        </w:rPr>
        <w:t xml:space="preserve"> törvény 21/A.§.</w:t>
      </w:r>
      <w:r w:rsidR="00047779" w:rsidRPr="00571789">
        <w:rPr>
          <w:sz w:val="22"/>
          <w:szCs w:val="22"/>
        </w:rPr>
        <w:t xml:space="preserve"> </w:t>
      </w:r>
      <w:r w:rsidR="005A2EF5" w:rsidRPr="00571789">
        <w:rPr>
          <w:sz w:val="22"/>
          <w:szCs w:val="22"/>
        </w:rPr>
        <w:t>(4) bekezdésében foglaltak kivételével – 3 hónap próbaidő kikötésével.</w:t>
      </w:r>
    </w:p>
    <w:p w14:paraId="5B23CF52" w14:textId="77777777" w:rsidR="007D2FC8" w:rsidRPr="00571789" w:rsidRDefault="007D2FC8" w:rsidP="008E729D">
      <w:pPr>
        <w:jc w:val="both"/>
        <w:rPr>
          <w:sz w:val="22"/>
          <w:szCs w:val="22"/>
        </w:rPr>
      </w:pPr>
    </w:p>
    <w:p w14:paraId="07D55D13" w14:textId="77777777" w:rsidR="007D2FC8" w:rsidRPr="00571789" w:rsidRDefault="007D2FC8" w:rsidP="008E729D">
      <w:pPr>
        <w:jc w:val="both"/>
        <w:rPr>
          <w:b/>
          <w:bCs/>
          <w:sz w:val="22"/>
          <w:szCs w:val="22"/>
        </w:rPr>
      </w:pPr>
      <w:r w:rsidRPr="00571789">
        <w:rPr>
          <w:b/>
          <w:bCs/>
          <w:sz w:val="22"/>
          <w:szCs w:val="22"/>
        </w:rPr>
        <w:t xml:space="preserve">Vezetői beosztás megnevezése: </w:t>
      </w:r>
      <w:r w:rsidR="00976241" w:rsidRPr="00571789">
        <w:rPr>
          <w:sz w:val="22"/>
          <w:szCs w:val="22"/>
        </w:rPr>
        <w:t>Az Egészségügyi, Gyermekjóléti és Szociális Intézmény Szervezeti és Működési Szabályzata alapján, szervezeti szint szerint i</w:t>
      </w:r>
      <w:r w:rsidRPr="00571789">
        <w:rPr>
          <w:sz w:val="22"/>
          <w:szCs w:val="22"/>
        </w:rPr>
        <w:t>ntézményvezető</w:t>
      </w:r>
      <w:r w:rsidR="00976241" w:rsidRPr="00571789">
        <w:rPr>
          <w:sz w:val="22"/>
          <w:szCs w:val="22"/>
        </w:rPr>
        <w:t xml:space="preserve">, konkrét vezetői beosztás megnevezése szerint igazgató (magasabb vezetőnek minősülő beosztás). </w:t>
      </w:r>
    </w:p>
    <w:p w14:paraId="1F60650A" w14:textId="77777777" w:rsidR="005A2EF5" w:rsidRPr="00571789" w:rsidRDefault="005A2EF5" w:rsidP="008E729D">
      <w:pPr>
        <w:jc w:val="both"/>
        <w:rPr>
          <w:sz w:val="22"/>
          <w:szCs w:val="22"/>
        </w:rPr>
      </w:pPr>
    </w:p>
    <w:p w14:paraId="501100E1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t>Foglalkoztatás jellege:</w:t>
      </w:r>
    </w:p>
    <w:p w14:paraId="375BA62F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Teljes munkaidő.</w:t>
      </w:r>
    </w:p>
    <w:p w14:paraId="520328DF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14:paraId="5E43DE02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t>A vezetői megbízás időtartama:</w:t>
      </w:r>
    </w:p>
    <w:p w14:paraId="6CA8DB40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 xml:space="preserve">A vezetői megbízás </w:t>
      </w:r>
      <w:r w:rsidR="00ED2094" w:rsidRPr="00571789">
        <w:rPr>
          <w:rFonts w:ascii="Times New Roman" w:hAnsi="Times New Roman"/>
        </w:rPr>
        <w:t xml:space="preserve">5 évig terjedő </w:t>
      </w:r>
      <w:r w:rsidRPr="00571789">
        <w:rPr>
          <w:rFonts w:ascii="Times New Roman" w:hAnsi="Times New Roman"/>
        </w:rPr>
        <w:t>határozott időre, 2</w:t>
      </w:r>
      <w:r w:rsidR="00ED2094" w:rsidRPr="00571789">
        <w:rPr>
          <w:rFonts w:ascii="Times New Roman" w:hAnsi="Times New Roman"/>
        </w:rPr>
        <w:t>026</w:t>
      </w:r>
      <w:r w:rsidRPr="00571789">
        <w:rPr>
          <w:rFonts w:ascii="Times New Roman" w:hAnsi="Times New Roman"/>
        </w:rPr>
        <w:t xml:space="preserve">. </w:t>
      </w:r>
      <w:r w:rsidR="001E2BEF" w:rsidRPr="00571789">
        <w:rPr>
          <w:rFonts w:ascii="Times New Roman" w:hAnsi="Times New Roman"/>
        </w:rPr>
        <w:t>j</w:t>
      </w:r>
      <w:r w:rsidR="00ED2094" w:rsidRPr="00571789">
        <w:rPr>
          <w:rFonts w:ascii="Times New Roman" w:hAnsi="Times New Roman"/>
        </w:rPr>
        <w:t>anuár</w:t>
      </w:r>
      <w:r w:rsidRPr="00571789">
        <w:rPr>
          <w:rFonts w:ascii="Times New Roman" w:hAnsi="Times New Roman"/>
        </w:rPr>
        <w:t xml:space="preserve"> </w:t>
      </w:r>
      <w:r w:rsidR="00ED2094" w:rsidRPr="00571789">
        <w:rPr>
          <w:rFonts w:ascii="Times New Roman" w:hAnsi="Times New Roman"/>
        </w:rPr>
        <w:t>7</w:t>
      </w:r>
      <w:r w:rsidR="007B15CD" w:rsidRPr="00571789">
        <w:rPr>
          <w:rFonts w:ascii="Times New Roman" w:hAnsi="Times New Roman"/>
        </w:rPr>
        <w:t>. napjától</w:t>
      </w:r>
      <w:r w:rsidRPr="00571789">
        <w:rPr>
          <w:rFonts w:ascii="Times New Roman" w:hAnsi="Times New Roman"/>
        </w:rPr>
        <w:t xml:space="preserve"> 20</w:t>
      </w:r>
      <w:r w:rsidR="00ED2094" w:rsidRPr="00571789">
        <w:rPr>
          <w:rFonts w:ascii="Times New Roman" w:hAnsi="Times New Roman"/>
        </w:rPr>
        <w:t>31</w:t>
      </w:r>
      <w:r w:rsidRPr="00571789">
        <w:rPr>
          <w:rFonts w:ascii="Times New Roman" w:hAnsi="Times New Roman"/>
        </w:rPr>
        <w:t xml:space="preserve">. </w:t>
      </w:r>
      <w:r w:rsidR="00ED2094" w:rsidRPr="00571789">
        <w:rPr>
          <w:rFonts w:ascii="Times New Roman" w:hAnsi="Times New Roman"/>
        </w:rPr>
        <w:t>január 6</w:t>
      </w:r>
      <w:r w:rsidR="007B15CD" w:rsidRPr="00571789">
        <w:rPr>
          <w:rFonts w:ascii="Times New Roman" w:hAnsi="Times New Roman"/>
        </w:rPr>
        <w:t>. napjáig</w:t>
      </w:r>
      <w:r w:rsidRPr="00571789">
        <w:rPr>
          <w:rFonts w:ascii="Times New Roman" w:hAnsi="Times New Roman"/>
        </w:rPr>
        <w:t xml:space="preserve"> szól.</w:t>
      </w:r>
    </w:p>
    <w:p w14:paraId="24F00F00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87C4A71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t>Munkavégzés helye:</w:t>
      </w:r>
    </w:p>
    <w:p w14:paraId="4340A9EA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 xml:space="preserve">Bács-Kiskun megye, 6200 Kiskőrös, Árpád u. </w:t>
      </w:r>
      <w:r w:rsidR="001E2BEF" w:rsidRPr="00571789">
        <w:rPr>
          <w:rFonts w:ascii="Times New Roman" w:hAnsi="Times New Roman"/>
        </w:rPr>
        <w:t>8</w:t>
      </w:r>
      <w:r w:rsidRPr="00571789">
        <w:rPr>
          <w:rFonts w:ascii="Times New Roman" w:hAnsi="Times New Roman"/>
        </w:rPr>
        <w:t>.</w:t>
      </w:r>
    </w:p>
    <w:p w14:paraId="22C3602F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14:paraId="3C4DAD50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t>A munkakörbe tartozó, illetve a vezetői megbízással járó lényeges feladatok:</w:t>
      </w:r>
    </w:p>
    <w:p w14:paraId="0AFE9F6C" w14:textId="77777777" w:rsidR="00BE0B5B" w:rsidRPr="00571789" w:rsidRDefault="00334585" w:rsidP="00334585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Az intézmény vezetése, általános képviselete. Felelős az intézmény működéséért, eredményes gazdálkodásáért, az intézmény tevékenységi körébe tartozó feladato</w:t>
      </w:r>
      <w:r w:rsidR="004C7769" w:rsidRPr="00571789">
        <w:rPr>
          <w:rFonts w:ascii="Times New Roman" w:hAnsi="Times New Roman"/>
        </w:rPr>
        <w:t>k –</w:t>
      </w:r>
      <w:r w:rsidR="00700BDE" w:rsidRPr="00571789">
        <w:rPr>
          <w:rFonts w:ascii="Times New Roman" w:hAnsi="Times New Roman"/>
        </w:rPr>
        <w:t xml:space="preserve"> </w:t>
      </w:r>
      <w:r w:rsidR="004C7769" w:rsidRPr="00571789">
        <w:rPr>
          <w:rFonts w:ascii="Times New Roman" w:hAnsi="Times New Roman"/>
        </w:rPr>
        <w:t>gyermekek napközbeni ellátása (</w:t>
      </w:r>
      <w:r w:rsidRPr="00571789">
        <w:rPr>
          <w:rFonts w:ascii="Times New Roman" w:hAnsi="Times New Roman"/>
        </w:rPr>
        <w:t>bölcsőde</w:t>
      </w:r>
      <w:r w:rsidR="00EC24BF" w:rsidRPr="00571789">
        <w:rPr>
          <w:rFonts w:ascii="Times New Roman" w:hAnsi="Times New Roman"/>
        </w:rPr>
        <w:t xml:space="preserve"> és mini bölcsőde</w:t>
      </w:r>
      <w:r w:rsidRPr="00571789">
        <w:rPr>
          <w:rFonts w:ascii="Times New Roman" w:hAnsi="Times New Roman"/>
        </w:rPr>
        <w:t>),</w:t>
      </w:r>
      <w:r w:rsidR="00EC24BF" w:rsidRPr="00571789">
        <w:rPr>
          <w:rFonts w:ascii="Times New Roman" w:hAnsi="Times New Roman"/>
        </w:rPr>
        <w:t xml:space="preserve"> szociális szakosított ellátás (Idősek otthona), egészségügyi alapellátás (család és nővédelmi egészségügyi gondozás, ifjúság-egészségügyi gondozás), Család és Gyermekjóléti Szolgálat, Család és Gyermekjóléti Központ és Helyettes szülői ellátás </w:t>
      </w:r>
      <w:r w:rsidRPr="00571789">
        <w:rPr>
          <w:rFonts w:ascii="Times New Roman" w:hAnsi="Times New Roman"/>
        </w:rPr>
        <w:t>– végrehajtásáért. Koordinálja, felügyeli és ellenőrzi az intézményben folyó szakmai, személyi és el</w:t>
      </w:r>
      <w:r w:rsidR="004C7769" w:rsidRPr="00571789">
        <w:rPr>
          <w:rFonts w:ascii="Times New Roman" w:hAnsi="Times New Roman"/>
        </w:rPr>
        <w:t>lenőrzési feladatok összességét.</w:t>
      </w:r>
      <w:r w:rsidRPr="00571789">
        <w:rPr>
          <w:rFonts w:ascii="Times New Roman" w:hAnsi="Times New Roman"/>
        </w:rPr>
        <w:t xml:space="preserve"> Elkészíti az intézmény szabályzatait, terveit, ellátja az intézményi dolgozók feletti munkáltatói jogokat.</w:t>
      </w:r>
    </w:p>
    <w:p w14:paraId="65369F0A" w14:textId="77777777" w:rsidR="00334585" w:rsidRPr="00571789" w:rsidRDefault="00334585" w:rsidP="00BE0B5B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14:paraId="7B80344C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t>Illetmény és juttatások:</w:t>
      </w:r>
    </w:p>
    <w:p w14:paraId="00633682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Az illetmény megállapítására és a juttatásokra a közalkalmazottak jogállásáról szóló 1992. évi XXXIII. törvény,</w:t>
      </w:r>
      <w:r w:rsidR="00205366" w:rsidRPr="00571789">
        <w:rPr>
          <w:rFonts w:ascii="Times New Roman" w:hAnsi="Times New Roman"/>
        </w:rPr>
        <w:t xml:space="preserve"> valamint a</w:t>
      </w:r>
      <w:r w:rsidRPr="00571789">
        <w:rPr>
          <w:rFonts w:ascii="Times New Roman" w:hAnsi="Times New Roman"/>
        </w:rPr>
        <w:t xml:space="preserve"> vezetői pótlék megállapítására a </w:t>
      </w:r>
      <w:r w:rsidR="00205366" w:rsidRPr="00571789">
        <w:rPr>
          <w:rFonts w:ascii="Times New Roman" w:hAnsi="Times New Roman"/>
        </w:rPr>
        <w:t xml:space="preserve">közalkalmazottak jogállásáról szóló 1992. évi XXXIII. törvénynek a szociális, valamint a gyermekjóléti és gyermekvédelmi ágazatban történő végrehajtásáról szóló </w:t>
      </w:r>
      <w:r w:rsidRPr="00571789">
        <w:rPr>
          <w:rFonts w:ascii="Times New Roman" w:hAnsi="Times New Roman"/>
        </w:rPr>
        <w:t>25</w:t>
      </w:r>
      <w:r w:rsidR="001E2BEF" w:rsidRPr="00571789">
        <w:rPr>
          <w:rFonts w:ascii="Times New Roman" w:hAnsi="Times New Roman"/>
        </w:rPr>
        <w:t>7</w:t>
      </w:r>
      <w:r w:rsidRPr="00571789">
        <w:rPr>
          <w:rFonts w:ascii="Times New Roman" w:hAnsi="Times New Roman"/>
        </w:rPr>
        <w:t>/200</w:t>
      </w:r>
      <w:r w:rsidR="001E2BEF" w:rsidRPr="00571789">
        <w:rPr>
          <w:rFonts w:ascii="Times New Roman" w:hAnsi="Times New Roman"/>
        </w:rPr>
        <w:t>0</w:t>
      </w:r>
      <w:r w:rsidRPr="00571789">
        <w:rPr>
          <w:rFonts w:ascii="Times New Roman" w:hAnsi="Times New Roman"/>
        </w:rPr>
        <w:t>. (XII.2</w:t>
      </w:r>
      <w:r w:rsidR="001E2BEF" w:rsidRPr="00571789">
        <w:rPr>
          <w:rFonts w:ascii="Times New Roman" w:hAnsi="Times New Roman"/>
        </w:rPr>
        <w:t>6</w:t>
      </w:r>
      <w:r w:rsidRPr="00571789">
        <w:rPr>
          <w:rFonts w:ascii="Times New Roman" w:hAnsi="Times New Roman"/>
        </w:rPr>
        <w:t>.) Korm. rendelet rendelkezései az irányadók.</w:t>
      </w:r>
    </w:p>
    <w:p w14:paraId="792EC61B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272F273" w14:textId="77777777" w:rsidR="00BE0B5B" w:rsidRPr="00571789" w:rsidRDefault="00D6272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br w:type="page"/>
      </w:r>
      <w:r w:rsidR="00BE0B5B" w:rsidRPr="00571789">
        <w:rPr>
          <w:rFonts w:ascii="Times New Roman" w:hAnsi="Times New Roman"/>
          <w:b/>
        </w:rPr>
        <w:lastRenderedPageBreak/>
        <w:t>Pályázat</w:t>
      </w:r>
      <w:r w:rsidR="007D2FC8" w:rsidRPr="00571789">
        <w:rPr>
          <w:rFonts w:ascii="Times New Roman" w:hAnsi="Times New Roman"/>
          <w:b/>
        </w:rPr>
        <w:t>/Megbízás</w:t>
      </w:r>
      <w:r w:rsidR="00BE0B5B" w:rsidRPr="00571789">
        <w:rPr>
          <w:rFonts w:ascii="Times New Roman" w:hAnsi="Times New Roman"/>
          <w:b/>
        </w:rPr>
        <w:t xml:space="preserve"> feltétele</w:t>
      </w:r>
      <w:r w:rsidR="007D2FC8" w:rsidRPr="00571789">
        <w:rPr>
          <w:rFonts w:ascii="Times New Roman" w:hAnsi="Times New Roman"/>
          <w:b/>
        </w:rPr>
        <w:t>i</w:t>
      </w:r>
      <w:r w:rsidR="00BE0B5B" w:rsidRPr="00571789">
        <w:rPr>
          <w:rFonts w:ascii="Times New Roman" w:hAnsi="Times New Roman"/>
          <w:b/>
        </w:rPr>
        <w:t>:</w:t>
      </w:r>
    </w:p>
    <w:p w14:paraId="5ECBD235" w14:textId="77777777" w:rsidR="00BC514C" w:rsidRPr="00571789" w:rsidRDefault="00BC514C" w:rsidP="007C650D">
      <w:pPr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571789">
        <w:rPr>
          <w:sz w:val="22"/>
          <w:szCs w:val="22"/>
        </w:rPr>
        <w:t>A magasabb vezető beosztás ellátására megbízást az kaphat, aki a munkáltatóval közalkalmazotti jogviszonyban áll, vagy a megbízással egyidejűleg közalkalmazotti munkakörbe kinevezhető</w:t>
      </w:r>
    </w:p>
    <w:p w14:paraId="4C4C3071" w14:textId="77777777" w:rsidR="00047B42" w:rsidRPr="00571789" w:rsidRDefault="00047B42" w:rsidP="007C650D">
      <w:pPr>
        <w:numPr>
          <w:ilvl w:val="0"/>
          <w:numId w:val="9"/>
        </w:num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Az intézményben fennálló határozatlan időre szóló kinevezés, illetőleg a vezetői megbízással egyidejűleg felsőfokú végzettségű vagy felsőfokú szakmai képesítést igénylő munkakörben történő határozatlan időre szóló kinevezés</w:t>
      </w:r>
    </w:p>
    <w:p w14:paraId="21EB3C30" w14:textId="77777777" w:rsidR="00BC514C" w:rsidRPr="00571789" w:rsidRDefault="004D45E7" w:rsidP="007C650D">
      <w:pPr>
        <w:numPr>
          <w:ilvl w:val="0"/>
          <w:numId w:val="9"/>
        </w:numPr>
        <w:jc w:val="both"/>
        <w:rPr>
          <w:b/>
          <w:bCs/>
          <w:sz w:val="22"/>
          <w:szCs w:val="22"/>
        </w:rPr>
      </w:pPr>
      <w:r w:rsidRPr="00571789">
        <w:rPr>
          <w:sz w:val="22"/>
          <w:szCs w:val="22"/>
        </w:rPr>
        <w:t xml:space="preserve">A 257/2000. (XII.26.) Korm. rendelet 3.§ (3) bekezdése szerint </w:t>
      </w:r>
      <w:r w:rsidR="00BC514C" w:rsidRPr="00571789">
        <w:rPr>
          <w:sz w:val="22"/>
          <w:szCs w:val="22"/>
        </w:rPr>
        <w:t>legalább öt év felsőfokú végzettséget vagy felsőfokú szakmai képesítést igénylő, a gyermekvédelem, a szociális ellátás, az egészségügyi ellátás, illetve a köznevelés vagy szakképzés területén betöltött munkakörben szerzett szakmai gyakorlat</w:t>
      </w:r>
    </w:p>
    <w:p w14:paraId="5870CECF" w14:textId="77777777" w:rsidR="00D72143" w:rsidRPr="00571789" w:rsidRDefault="005A2EF5" w:rsidP="007C650D">
      <w:pPr>
        <w:numPr>
          <w:ilvl w:val="0"/>
          <w:numId w:val="9"/>
        </w:num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A 15/1998. (IV.30.) NM. rendelet 2. számú melléklet I. rész I/1.pontjában szereplő felsőfokú képesítés</w:t>
      </w:r>
      <w:r w:rsidR="000663B7" w:rsidRPr="00571789">
        <w:rPr>
          <w:sz w:val="22"/>
          <w:szCs w:val="22"/>
        </w:rPr>
        <w:t>, továbbá</w:t>
      </w:r>
    </w:p>
    <w:p w14:paraId="7ABABF13" w14:textId="77777777" w:rsidR="00CF45C2" w:rsidRPr="00571789" w:rsidRDefault="00CF45C2" w:rsidP="007C650D">
      <w:pPr>
        <w:numPr>
          <w:ilvl w:val="0"/>
          <w:numId w:val="9"/>
        </w:numPr>
        <w:jc w:val="both"/>
        <w:rPr>
          <w:sz w:val="22"/>
          <w:szCs w:val="22"/>
        </w:rPr>
      </w:pPr>
      <w:r w:rsidRPr="00571789">
        <w:rPr>
          <w:sz w:val="22"/>
          <w:szCs w:val="22"/>
        </w:rPr>
        <w:t xml:space="preserve">Az 1/2000. (I. 7.) SZCSM rendelet </w:t>
      </w:r>
      <w:r w:rsidR="000663B7" w:rsidRPr="00571789">
        <w:rPr>
          <w:sz w:val="22"/>
          <w:szCs w:val="22"/>
        </w:rPr>
        <w:t>6. § előírásai szerint</w:t>
      </w:r>
      <w:r w:rsidR="004D45E7" w:rsidRPr="00571789">
        <w:rPr>
          <w:sz w:val="22"/>
          <w:szCs w:val="22"/>
        </w:rPr>
        <w:t xml:space="preserve"> </w:t>
      </w:r>
    </w:p>
    <w:p w14:paraId="694140F9" w14:textId="77777777" w:rsidR="0094556F" w:rsidRPr="00571789" w:rsidRDefault="00083F90" w:rsidP="007C650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71789">
        <w:rPr>
          <w:rFonts w:ascii="Times New Roman" w:hAnsi="Times New Roman"/>
          <w:bCs/>
        </w:rPr>
        <w:t>V</w:t>
      </w:r>
      <w:r w:rsidR="0094556F" w:rsidRPr="00571789">
        <w:rPr>
          <w:rFonts w:ascii="Times New Roman" w:hAnsi="Times New Roman"/>
          <w:bCs/>
        </w:rPr>
        <w:t>ezetői megbízással rendelkező szociális szolgáltatást nyújtó személyek vezetőképzéséről szóló 25/2017. (X. 18.) EMMI rendeletben foglalt</w:t>
      </w:r>
      <w:r w:rsidRPr="00571789">
        <w:rPr>
          <w:rFonts w:ascii="Times New Roman" w:hAnsi="Times New Roman"/>
          <w:bCs/>
        </w:rPr>
        <w:t>ak szerint</w:t>
      </w:r>
      <w:r w:rsidR="0065329B" w:rsidRPr="00571789">
        <w:rPr>
          <w:rFonts w:ascii="Times New Roman" w:hAnsi="Times New Roman"/>
          <w:bCs/>
        </w:rPr>
        <w:t>i</w:t>
      </w:r>
      <w:r w:rsidR="0094556F" w:rsidRPr="00571789">
        <w:rPr>
          <w:rFonts w:ascii="Times New Roman" w:hAnsi="Times New Roman"/>
          <w:bCs/>
        </w:rPr>
        <w:t xml:space="preserve"> vezetőképzést teljesít</w:t>
      </w:r>
      <w:r w:rsidRPr="00571789">
        <w:rPr>
          <w:rFonts w:ascii="Times New Roman" w:hAnsi="Times New Roman"/>
          <w:bCs/>
        </w:rPr>
        <w:t>ése, kivéve, ha a vezetőképzés alól a rendelet szerint mentesül</w:t>
      </w:r>
    </w:p>
    <w:p w14:paraId="07668114" w14:textId="77777777" w:rsidR="0034011C" w:rsidRPr="00571789" w:rsidRDefault="007D2FC8" w:rsidP="007C650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71789">
        <w:rPr>
          <w:rFonts w:ascii="Times New Roman" w:hAnsi="Times New Roman"/>
          <w:bCs/>
        </w:rPr>
        <w:t>B</w:t>
      </w:r>
      <w:r w:rsidR="0034011C" w:rsidRPr="00571789">
        <w:rPr>
          <w:rFonts w:ascii="Times New Roman" w:hAnsi="Times New Roman"/>
          <w:bCs/>
        </w:rPr>
        <w:t xml:space="preserve">üntetlen előélet </w:t>
      </w:r>
    </w:p>
    <w:p w14:paraId="02728FF8" w14:textId="77777777" w:rsidR="0034011C" w:rsidRPr="00571789" w:rsidRDefault="0034011C" w:rsidP="007C650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71789">
        <w:rPr>
          <w:rFonts w:ascii="Times New Roman" w:hAnsi="Times New Roman"/>
          <w:bCs/>
        </w:rPr>
        <w:t>18. életévét betöltött</w:t>
      </w:r>
    </w:p>
    <w:p w14:paraId="0009DD50" w14:textId="77777777" w:rsidR="0034011C" w:rsidRPr="00571789" w:rsidRDefault="007D2FC8" w:rsidP="007C650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71789">
        <w:rPr>
          <w:rFonts w:ascii="Times New Roman" w:hAnsi="Times New Roman"/>
          <w:bCs/>
        </w:rPr>
        <w:t>M</w:t>
      </w:r>
      <w:r w:rsidR="0034011C" w:rsidRPr="00571789">
        <w:rPr>
          <w:rFonts w:ascii="Times New Roman" w:hAnsi="Times New Roman"/>
          <w:bCs/>
        </w:rPr>
        <w:t>agyar állampolgárság</w:t>
      </w:r>
      <w:r w:rsidRPr="00571789">
        <w:rPr>
          <w:rFonts w:ascii="Times New Roman" w:hAnsi="Times New Roman"/>
          <w:bCs/>
        </w:rPr>
        <w:t>ú</w:t>
      </w:r>
      <w:r w:rsidR="0034011C" w:rsidRPr="00571789">
        <w:rPr>
          <w:rFonts w:ascii="Times New Roman" w:hAnsi="Times New Roman"/>
          <w:bCs/>
        </w:rPr>
        <w:t xml:space="preserve"> vagy külön jogszabály szerint a szabad mozgás és tartózkodás jogával rendelkező, illetve huzamos tartózkodási jogosultsággal rendelkező</w:t>
      </w:r>
      <w:r w:rsidRPr="00571789">
        <w:rPr>
          <w:rFonts w:ascii="Times New Roman" w:hAnsi="Times New Roman"/>
          <w:bCs/>
        </w:rPr>
        <w:t xml:space="preserve"> személy</w:t>
      </w:r>
    </w:p>
    <w:p w14:paraId="157BECBB" w14:textId="77777777" w:rsidR="0034011C" w:rsidRPr="00571789" w:rsidRDefault="0034011C" w:rsidP="007C650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571789">
        <w:rPr>
          <w:rFonts w:ascii="Times New Roman" w:hAnsi="Times New Roman"/>
          <w:bCs/>
        </w:rPr>
        <w:t xml:space="preserve">A Kjt. 20. § </w:t>
      </w:r>
      <w:r w:rsidR="007D2FC8" w:rsidRPr="00571789">
        <w:rPr>
          <w:rFonts w:ascii="Times New Roman" w:hAnsi="Times New Roman"/>
          <w:bCs/>
        </w:rPr>
        <w:t>rendelkezik arról, mely esetekben nem létesíthető közalkalmazotti jogviszony</w:t>
      </w:r>
    </w:p>
    <w:p w14:paraId="4E3581EB" w14:textId="77777777" w:rsidR="007E530F" w:rsidRPr="00571789" w:rsidRDefault="007E530F" w:rsidP="007C650D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</w:rPr>
      </w:pPr>
      <w:bookmarkStart w:id="0" w:name="_Hlk198202540"/>
      <w:r w:rsidRPr="00571789">
        <w:rPr>
          <w:rFonts w:ascii="Times New Roman" w:hAnsi="Times New Roman"/>
        </w:rPr>
        <w:t>Nem áll cselekvőképességet érintő gondnokság alatt</w:t>
      </w:r>
    </w:p>
    <w:bookmarkEnd w:id="0"/>
    <w:p w14:paraId="75C5E1E2" w14:textId="77777777" w:rsidR="00BE0B5B" w:rsidRPr="00571789" w:rsidRDefault="00A523E3" w:rsidP="007C650D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</w:rPr>
        <w:t>Kinevezést követően v</w:t>
      </w:r>
      <w:r w:rsidR="00BE0B5B" w:rsidRPr="00571789">
        <w:rPr>
          <w:rFonts w:ascii="Times New Roman" w:hAnsi="Times New Roman"/>
        </w:rPr>
        <w:t>agyonnyilatkozat tételi eljárás lefolytatása</w:t>
      </w:r>
    </w:p>
    <w:p w14:paraId="4377849A" w14:textId="77777777" w:rsidR="00BE0B5B" w:rsidRPr="00571789" w:rsidRDefault="00BE0B5B" w:rsidP="00BE0B5B">
      <w:pPr>
        <w:jc w:val="both"/>
        <w:rPr>
          <w:sz w:val="22"/>
          <w:szCs w:val="22"/>
        </w:rPr>
      </w:pPr>
    </w:p>
    <w:p w14:paraId="5B26D831" w14:textId="77777777" w:rsidR="007C650D" w:rsidRPr="00571789" w:rsidRDefault="00BE0B5B" w:rsidP="007C3377">
      <w:pPr>
        <w:jc w:val="both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A pályázat részeként benyújtandó iratok, igazolások:</w:t>
      </w:r>
    </w:p>
    <w:p w14:paraId="7C40BE3E" w14:textId="77777777" w:rsidR="004D4568" w:rsidRPr="00571789" w:rsidRDefault="004D4568" w:rsidP="004D45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 pályázó szakmai önéletrajza</w:t>
      </w:r>
    </w:p>
    <w:p w14:paraId="5ACF46AF" w14:textId="77777777" w:rsidR="004D4568" w:rsidRPr="00571789" w:rsidRDefault="004D4568" w:rsidP="007C337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Az intézmény vezetésére vonatkozó program, fejlesztési elképzelésekkel</w:t>
      </w:r>
    </w:p>
    <w:p w14:paraId="5CD792A5" w14:textId="77777777" w:rsidR="00970B08" w:rsidRPr="00571789" w:rsidRDefault="00970B08" w:rsidP="00970B08">
      <w:pPr>
        <w:numPr>
          <w:ilvl w:val="0"/>
          <w:numId w:val="11"/>
        </w:numPr>
        <w:jc w:val="both"/>
        <w:rPr>
          <w:bCs/>
          <w:sz w:val="22"/>
          <w:szCs w:val="22"/>
        </w:rPr>
      </w:pPr>
      <w:r w:rsidRPr="00571789">
        <w:rPr>
          <w:bCs/>
          <w:sz w:val="22"/>
          <w:szCs w:val="22"/>
        </w:rPr>
        <w:t xml:space="preserve">a pályázó 3 hónapnál nem régebbi, büntetlen előéletet, valamint az </w:t>
      </w:r>
      <w:bookmarkStart w:id="1" w:name="_Hlk198202460"/>
      <w:r w:rsidRPr="00571789">
        <w:rPr>
          <w:bCs/>
          <w:sz w:val="22"/>
          <w:szCs w:val="22"/>
        </w:rPr>
        <w:t>1997. évi XXXI. törvény 10/A. §</w:t>
      </w:r>
      <w:bookmarkEnd w:id="1"/>
      <w:r w:rsidRPr="00571789">
        <w:rPr>
          <w:bCs/>
          <w:sz w:val="22"/>
          <w:szCs w:val="22"/>
        </w:rPr>
        <w:t xml:space="preserve"> (1) bekezdés a)-d) pontjában meghatározottak igazolására vonatkozó hatósági bizonyítványa;</w:t>
      </w:r>
    </w:p>
    <w:p w14:paraId="5521B36F" w14:textId="77777777" w:rsidR="007C3377" w:rsidRPr="00571789" w:rsidRDefault="00970B08" w:rsidP="007C3377">
      <w:pPr>
        <w:numPr>
          <w:ilvl w:val="0"/>
          <w:numId w:val="2"/>
        </w:numPr>
        <w:rPr>
          <w:sz w:val="22"/>
          <w:szCs w:val="22"/>
          <w:lang w:eastAsia="en-US"/>
        </w:rPr>
      </w:pPr>
      <w:r w:rsidRPr="00571789">
        <w:rPr>
          <w:sz w:val="22"/>
          <w:szCs w:val="22"/>
          <w:lang w:eastAsia="en-US"/>
        </w:rPr>
        <w:t>a végzettségeket, igazoló oklevelek másolatai;</w:t>
      </w:r>
    </w:p>
    <w:p w14:paraId="08ED8DF5" w14:textId="77777777" w:rsidR="007C3377" w:rsidRPr="00571789" w:rsidRDefault="00970B08" w:rsidP="007C3377">
      <w:pPr>
        <w:numPr>
          <w:ilvl w:val="0"/>
          <w:numId w:val="2"/>
        </w:numPr>
        <w:rPr>
          <w:sz w:val="22"/>
          <w:szCs w:val="22"/>
          <w:lang w:eastAsia="en-US"/>
        </w:rPr>
      </w:pPr>
      <w:r w:rsidRPr="00571789">
        <w:rPr>
          <w:sz w:val="22"/>
          <w:szCs w:val="22"/>
          <w:lang w:eastAsia="en-US"/>
        </w:rPr>
        <w:t>korábbi munkaviszonyokra, szakmai gyakorlatra vonatkozó igazolások</w:t>
      </w:r>
    </w:p>
    <w:p w14:paraId="1C6BA14F" w14:textId="77777777" w:rsidR="001A3136" w:rsidRPr="00571789" w:rsidRDefault="007D0CA4" w:rsidP="00BE0B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 pályázó nyilatkozatát arr</w:t>
      </w:r>
      <w:r w:rsidR="001A3136" w:rsidRPr="00571789">
        <w:rPr>
          <w:rFonts w:ascii="Times New Roman" w:hAnsi="Times New Roman"/>
        </w:rPr>
        <w:t>a vonatkozóan, hogy</w:t>
      </w:r>
    </w:p>
    <w:p w14:paraId="68181B1B" w14:textId="77777777" w:rsidR="001A3136" w:rsidRPr="00571789" w:rsidRDefault="007D0CA4" w:rsidP="001A3136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 pályázati anyagban foglalt személyes adatainak a pályázati eljárással összefüggő kezeléséhez hozzájárul</w:t>
      </w:r>
      <w:r w:rsidR="001A3136" w:rsidRPr="00571789">
        <w:rPr>
          <w:rFonts w:ascii="Times New Roman" w:hAnsi="Times New Roman"/>
        </w:rPr>
        <w:t>,</w:t>
      </w:r>
    </w:p>
    <w:p w14:paraId="7FD4B89E" w14:textId="77777777" w:rsidR="00BE0B5B" w:rsidRPr="00571789" w:rsidRDefault="001A3136" w:rsidP="001A3136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 pályázati anyagot az eljárásban résztvevők megismerhetik,</w:t>
      </w:r>
    </w:p>
    <w:p w14:paraId="1EBB6F20" w14:textId="77777777" w:rsidR="001A3136" w:rsidRPr="00571789" w:rsidRDefault="001A3136" w:rsidP="001A3136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 pályázat nyilvános ülésen történő képviselő-testületi tárgyalásához hozzájárul-e,</w:t>
      </w:r>
    </w:p>
    <w:p w14:paraId="17A2DD7E" w14:textId="77777777" w:rsidR="003C7D5C" w:rsidRPr="00571789" w:rsidRDefault="003C7D5C" w:rsidP="003C7D5C">
      <w:pPr>
        <w:numPr>
          <w:ilvl w:val="1"/>
          <w:numId w:val="2"/>
        </w:numPr>
        <w:rPr>
          <w:sz w:val="22"/>
          <w:szCs w:val="22"/>
          <w:lang w:eastAsia="en-US"/>
        </w:rPr>
      </w:pPr>
      <w:r w:rsidRPr="00571789">
        <w:rPr>
          <w:sz w:val="22"/>
          <w:szCs w:val="22"/>
          <w:lang w:eastAsia="en-US"/>
        </w:rPr>
        <w:t>nem áll cselekvőképességet érintő gondnokság alatt</w:t>
      </w:r>
    </w:p>
    <w:p w14:paraId="5E17ED75" w14:textId="77777777" w:rsidR="008B1AFE" w:rsidRPr="00571789" w:rsidRDefault="008B1AFE" w:rsidP="007C3377">
      <w:pPr>
        <w:numPr>
          <w:ilvl w:val="1"/>
          <w:numId w:val="2"/>
        </w:numPr>
        <w:jc w:val="both"/>
        <w:rPr>
          <w:sz w:val="22"/>
          <w:szCs w:val="22"/>
          <w:lang w:eastAsia="en-US"/>
        </w:rPr>
      </w:pPr>
      <w:r w:rsidRPr="00571789">
        <w:rPr>
          <w:sz w:val="22"/>
          <w:szCs w:val="22"/>
          <w:lang w:eastAsia="en-US"/>
        </w:rPr>
        <w:t>a magasabb vezető beosztásával a közalkalmazottak jogállásáról szóló 1992. évi XXXIII. törvény 41. §-</w:t>
      </w:r>
      <w:proofErr w:type="spellStart"/>
      <w:r w:rsidRPr="00571789">
        <w:rPr>
          <w:sz w:val="22"/>
          <w:szCs w:val="22"/>
          <w:lang w:eastAsia="en-US"/>
        </w:rPr>
        <w:t>ában</w:t>
      </w:r>
      <w:proofErr w:type="spellEnd"/>
      <w:r w:rsidRPr="00571789">
        <w:rPr>
          <w:sz w:val="22"/>
          <w:szCs w:val="22"/>
          <w:lang w:eastAsia="en-US"/>
        </w:rPr>
        <w:t>, 43/A. §-</w:t>
      </w:r>
      <w:proofErr w:type="spellStart"/>
      <w:r w:rsidRPr="00571789">
        <w:rPr>
          <w:sz w:val="22"/>
          <w:szCs w:val="22"/>
          <w:lang w:eastAsia="en-US"/>
        </w:rPr>
        <w:t>ában</w:t>
      </w:r>
      <w:proofErr w:type="spellEnd"/>
      <w:r w:rsidRPr="00571789">
        <w:rPr>
          <w:sz w:val="22"/>
          <w:szCs w:val="22"/>
          <w:lang w:eastAsia="en-US"/>
        </w:rPr>
        <w:t xml:space="preserve"> meghatározott összeférhetetlenség nem áll fenn;</w:t>
      </w:r>
    </w:p>
    <w:p w14:paraId="56FD94AB" w14:textId="77777777" w:rsidR="003C7D5C" w:rsidRPr="00571789" w:rsidRDefault="003C7D5C" w:rsidP="007C3377">
      <w:pPr>
        <w:numPr>
          <w:ilvl w:val="1"/>
          <w:numId w:val="2"/>
        </w:numPr>
        <w:jc w:val="both"/>
        <w:rPr>
          <w:sz w:val="22"/>
          <w:szCs w:val="22"/>
          <w:lang w:eastAsia="en-US"/>
        </w:rPr>
      </w:pPr>
      <w:r w:rsidRPr="00571789">
        <w:rPr>
          <w:bCs/>
          <w:sz w:val="22"/>
          <w:szCs w:val="22"/>
          <w:lang w:eastAsia="en-US"/>
        </w:rPr>
        <w:t>1997. évi XXXI. törvény 10/A. § (2) ab) szerint meghatározott kizáró ok vele szemben nem áll fenn</w:t>
      </w:r>
    </w:p>
    <w:p w14:paraId="593D44ED" w14:textId="77777777" w:rsidR="007C3377" w:rsidRPr="00571789" w:rsidRDefault="007C3377" w:rsidP="007C3377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</w:rPr>
      </w:pPr>
    </w:p>
    <w:p w14:paraId="1E8A2C04" w14:textId="77777777" w:rsidR="001E2BEF" w:rsidRPr="00571789" w:rsidRDefault="001E2BEF" w:rsidP="00BE0B5B">
      <w:pPr>
        <w:jc w:val="both"/>
        <w:rPr>
          <w:b/>
          <w:sz w:val="22"/>
          <w:szCs w:val="22"/>
        </w:rPr>
      </w:pPr>
    </w:p>
    <w:p w14:paraId="35C748DB" w14:textId="77777777" w:rsidR="00BE0B5B" w:rsidRPr="00571789" w:rsidRDefault="00BE0B5B" w:rsidP="00BE0B5B">
      <w:pPr>
        <w:jc w:val="both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A munkakör betölthetőségének időpontja:</w:t>
      </w:r>
    </w:p>
    <w:p w14:paraId="3942C443" w14:textId="77777777" w:rsidR="00BE0B5B" w:rsidRPr="00571789" w:rsidRDefault="00743B12" w:rsidP="00BE0B5B">
      <w:p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A beosztás</w:t>
      </w:r>
      <w:r w:rsidR="00BE0B5B" w:rsidRPr="00571789">
        <w:rPr>
          <w:sz w:val="22"/>
          <w:szCs w:val="22"/>
        </w:rPr>
        <w:t xml:space="preserve"> legkorábban 20</w:t>
      </w:r>
      <w:r w:rsidR="00C06E88" w:rsidRPr="00571789">
        <w:rPr>
          <w:sz w:val="22"/>
          <w:szCs w:val="22"/>
        </w:rPr>
        <w:t>26</w:t>
      </w:r>
      <w:r w:rsidR="00BE0B5B" w:rsidRPr="00571789">
        <w:rPr>
          <w:sz w:val="22"/>
          <w:szCs w:val="22"/>
        </w:rPr>
        <w:t xml:space="preserve">. </w:t>
      </w:r>
      <w:r w:rsidR="001E2BEF" w:rsidRPr="00571789">
        <w:rPr>
          <w:sz w:val="22"/>
          <w:szCs w:val="22"/>
        </w:rPr>
        <w:t>j</w:t>
      </w:r>
      <w:r w:rsidR="00C06E88" w:rsidRPr="00571789">
        <w:rPr>
          <w:sz w:val="22"/>
          <w:szCs w:val="22"/>
        </w:rPr>
        <w:t>anuár</w:t>
      </w:r>
      <w:r w:rsidR="00BE0B5B" w:rsidRPr="00571789">
        <w:rPr>
          <w:sz w:val="22"/>
          <w:szCs w:val="22"/>
        </w:rPr>
        <w:t xml:space="preserve"> </w:t>
      </w:r>
      <w:r w:rsidR="00C06E88" w:rsidRPr="00571789">
        <w:rPr>
          <w:sz w:val="22"/>
          <w:szCs w:val="22"/>
        </w:rPr>
        <w:t>7</w:t>
      </w:r>
      <w:r w:rsidR="00BE0B5B" w:rsidRPr="00571789">
        <w:rPr>
          <w:sz w:val="22"/>
          <w:szCs w:val="22"/>
        </w:rPr>
        <w:t>. napjától tölthető be.</w:t>
      </w:r>
    </w:p>
    <w:p w14:paraId="51701BDA" w14:textId="77777777" w:rsidR="00BE0B5B" w:rsidRPr="00571789" w:rsidRDefault="00BE0B5B" w:rsidP="00BE0B5B">
      <w:pPr>
        <w:ind w:left="360"/>
        <w:jc w:val="both"/>
        <w:rPr>
          <w:sz w:val="22"/>
          <w:szCs w:val="22"/>
        </w:rPr>
      </w:pPr>
    </w:p>
    <w:p w14:paraId="54E9480B" w14:textId="77777777" w:rsidR="00C06E88" w:rsidRPr="00571789" w:rsidRDefault="00BE0B5B" w:rsidP="00C06E88">
      <w:pPr>
        <w:jc w:val="both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A pályázat benyújtásának határideje:</w:t>
      </w:r>
      <w:r w:rsidR="00C06E88" w:rsidRPr="00571789">
        <w:rPr>
          <w:b/>
          <w:sz w:val="22"/>
          <w:szCs w:val="22"/>
        </w:rPr>
        <w:t xml:space="preserve"> </w:t>
      </w:r>
    </w:p>
    <w:p w14:paraId="147DC3A3" w14:textId="77777777" w:rsidR="00C06E88" w:rsidRPr="00571789" w:rsidRDefault="00646B28" w:rsidP="00C06E88">
      <w:pPr>
        <w:jc w:val="both"/>
        <w:rPr>
          <w:b/>
          <w:sz w:val="22"/>
          <w:szCs w:val="22"/>
        </w:rPr>
      </w:pPr>
      <w:r w:rsidRPr="00571789">
        <w:rPr>
          <w:sz w:val="22"/>
          <w:szCs w:val="22"/>
        </w:rPr>
        <w:t>2</w:t>
      </w:r>
      <w:r w:rsidR="00C06E88" w:rsidRPr="00571789">
        <w:rPr>
          <w:sz w:val="22"/>
          <w:szCs w:val="22"/>
        </w:rPr>
        <w:t>025.</w:t>
      </w:r>
      <w:r w:rsidR="00B45B71" w:rsidRPr="00571789">
        <w:rPr>
          <w:sz w:val="22"/>
          <w:szCs w:val="22"/>
        </w:rPr>
        <w:t xml:space="preserve"> június 30</w:t>
      </w:r>
      <w:r w:rsidR="00C06E88" w:rsidRPr="00571789">
        <w:rPr>
          <w:sz w:val="22"/>
          <w:szCs w:val="22"/>
        </w:rPr>
        <w:t xml:space="preserve">. </w:t>
      </w:r>
    </w:p>
    <w:p w14:paraId="37C6FE6F" w14:textId="77777777" w:rsidR="00BE0B5B" w:rsidRDefault="00BE0B5B" w:rsidP="00BE0B5B">
      <w:pPr>
        <w:tabs>
          <w:tab w:val="left" w:pos="2430"/>
        </w:tabs>
        <w:jc w:val="both"/>
        <w:rPr>
          <w:sz w:val="22"/>
          <w:szCs w:val="22"/>
        </w:rPr>
      </w:pPr>
    </w:p>
    <w:p w14:paraId="00A3133F" w14:textId="77777777" w:rsidR="00571789" w:rsidRDefault="00571789" w:rsidP="00BE0B5B">
      <w:pPr>
        <w:tabs>
          <w:tab w:val="left" w:pos="2430"/>
        </w:tabs>
        <w:jc w:val="both"/>
        <w:rPr>
          <w:sz w:val="22"/>
          <w:szCs w:val="22"/>
        </w:rPr>
      </w:pPr>
    </w:p>
    <w:p w14:paraId="4F776A79" w14:textId="77777777" w:rsidR="00571789" w:rsidRPr="00571789" w:rsidRDefault="00571789" w:rsidP="00BE0B5B">
      <w:pPr>
        <w:tabs>
          <w:tab w:val="left" w:pos="2430"/>
        </w:tabs>
        <w:jc w:val="both"/>
        <w:rPr>
          <w:sz w:val="22"/>
          <w:szCs w:val="22"/>
        </w:rPr>
      </w:pPr>
    </w:p>
    <w:p w14:paraId="681BC755" w14:textId="77777777" w:rsidR="00BE0B5B" w:rsidRPr="00571789" w:rsidRDefault="00BE0B5B" w:rsidP="00BE0B5B">
      <w:pPr>
        <w:tabs>
          <w:tab w:val="left" w:pos="2430"/>
        </w:tabs>
        <w:jc w:val="both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lastRenderedPageBreak/>
        <w:t>A pályázat benyújtásának módja:</w:t>
      </w:r>
    </w:p>
    <w:p w14:paraId="0CBAEE02" w14:textId="77777777" w:rsidR="00C06E88" w:rsidRPr="00571789" w:rsidRDefault="00C06E88" w:rsidP="00C06E88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Személyesen: dr Turán Csaba jegyző (6200 Kiskőrös, Petőfi tér 1. 1. emelet 14. számú iroda)</w:t>
      </w:r>
    </w:p>
    <w:p w14:paraId="7A498C4E" w14:textId="77777777" w:rsidR="00C06E88" w:rsidRPr="00571789" w:rsidRDefault="00C06E88" w:rsidP="00C06E88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Postai úton: a pályázatnak a Kiskőrös Város Önkormányzat címére történő megküldésével (6200 Kiskőrös, Petőfi Tér 1). Kérjük a zárt borítékon feltüntetni: „</w:t>
      </w:r>
      <w:r w:rsidR="002C051A" w:rsidRPr="00571789">
        <w:rPr>
          <w:sz w:val="22"/>
          <w:szCs w:val="22"/>
        </w:rPr>
        <w:t xml:space="preserve">Egészségügyi, Gyermekjóléti és Szociális Intézmény </w:t>
      </w:r>
      <w:r w:rsidRPr="00571789">
        <w:rPr>
          <w:sz w:val="22"/>
          <w:szCs w:val="22"/>
        </w:rPr>
        <w:t>igazgatói pályázat”.</w:t>
      </w:r>
    </w:p>
    <w:p w14:paraId="72987469" w14:textId="77777777" w:rsidR="00C06E88" w:rsidRPr="00571789" w:rsidRDefault="00C06E88" w:rsidP="00C06E88">
      <w:pPr>
        <w:tabs>
          <w:tab w:val="left" w:pos="2430"/>
        </w:tabs>
        <w:jc w:val="both"/>
        <w:rPr>
          <w:b/>
          <w:sz w:val="22"/>
          <w:szCs w:val="22"/>
        </w:rPr>
      </w:pPr>
      <w:r w:rsidRPr="00571789">
        <w:rPr>
          <w:sz w:val="22"/>
          <w:szCs w:val="22"/>
        </w:rPr>
        <w:t xml:space="preserve">A pályázati kiírással kapcsolatosan további információt dr. Turán Csaba jegyző nyújt </w:t>
      </w:r>
      <w:bookmarkStart w:id="2" w:name="_Hlk198531069"/>
      <w:r w:rsidRPr="00571789">
        <w:rPr>
          <w:sz w:val="22"/>
          <w:szCs w:val="22"/>
        </w:rPr>
        <w:t>a 06- 78/513-120/235-ös mellék telefonszámon</w:t>
      </w:r>
      <w:bookmarkEnd w:id="2"/>
      <w:r w:rsidR="002C051A" w:rsidRPr="00571789">
        <w:rPr>
          <w:sz w:val="22"/>
          <w:szCs w:val="22"/>
        </w:rPr>
        <w:t>.</w:t>
      </w:r>
    </w:p>
    <w:p w14:paraId="5DB6C585" w14:textId="77777777" w:rsidR="002450A0" w:rsidRPr="00571789" w:rsidRDefault="002450A0" w:rsidP="00BE0B5B">
      <w:pPr>
        <w:jc w:val="both"/>
        <w:rPr>
          <w:sz w:val="22"/>
          <w:szCs w:val="22"/>
        </w:rPr>
      </w:pPr>
    </w:p>
    <w:p w14:paraId="47C47661" w14:textId="77777777" w:rsidR="00BE0B5B" w:rsidRPr="00571789" w:rsidRDefault="00BE0B5B" w:rsidP="00BE0B5B">
      <w:pPr>
        <w:jc w:val="both"/>
        <w:rPr>
          <w:sz w:val="22"/>
          <w:szCs w:val="22"/>
        </w:rPr>
      </w:pPr>
      <w:r w:rsidRPr="00571789">
        <w:rPr>
          <w:b/>
          <w:sz w:val="22"/>
          <w:szCs w:val="22"/>
        </w:rPr>
        <w:t>A pályázat elbírálásának módja, rendje</w:t>
      </w:r>
      <w:r w:rsidRPr="00571789">
        <w:rPr>
          <w:sz w:val="22"/>
          <w:szCs w:val="22"/>
        </w:rPr>
        <w:t>:</w:t>
      </w:r>
    </w:p>
    <w:p w14:paraId="56FE32C4" w14:textId="77777777" w:rsidR="00384C8B" w:rsidRPr="00571789" w:rsidRDefault="00384C8B" w:rsidP="00384C8B">
      <w:p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A kinevezésről a bizottsági meghallgatást követően, a kijelölt bizottság véleményét mérlegelve, Kiskőrös Város Képviselő</w:t>
      </w:r>
      <w:r w:rsidR="009F39E9" w:rsidRPr="00571789">
        <w:rPr>
          <w:sz w:val="22"/>
          <w:szCs w:val="22"/>
        </w:rPr>
        <w:t>-</w:t>
      </w:r>
      <w:r w:rsidRPr="00571789">
        <w:rPr>
          <w:sz w:val="22"/>
          <w:szCs w:val="22"/>
        </w:rPr>
        <w:t xml:space="preserve">testülete dönt. A pályázók az eredményről az elbírálást követően értesítést kapnak. Az eredménytelenül pályázók pályázati anyaga postai úton visszaküldésre kerül. </w:t>
      </w:r>
    </w:p>
    <w:p w14:paraId="70EE66A3" w14:textId="77777777" w:rsidR="00384C8B" w:rsidRPr="00571789" w:rsidRDefault="00384C8B" w:rsidP="00384C8B">
      <w:pPr>
        <w:jc w:val="both"/>
        <w:rPr>
          <w:sz w:val="22"/>
          <w:szCs w:val="22"/>
        </w:rPr>
      </w:pPr>
      <w:r w:rsidRPr="00571789">
        <w:rPr>
          <w:sz w:val="22"/>
          <w:szCs w:val="22"/>
        </w:rPr>
        <w:t>A Képviselő-testület a pályázat eredménytelenné nyilvánításának jogát fenntartja.</w:t>
      </w:r>
    </w:p>
    <w:p w14:paraId="04E46877" w14:textId="77777777" w:rsidR="00BE0B5B" w:rsidRPr="00571789" w:rsidRDefault="00BE0B5B" w:rsidP="00BE0B5B">
      <w:pPr>
        <w:jc w:val="both"/>
        <w:rPr>
          <w:sz w:val="22"/>
          <w:szCs w:val="22"/>
        </w:rPr>
      </w:pPr>
    </w:p>
    <w:p w14:paraId="49884A69" w14:textId="77777777" w:rsidR="00BE0B5B" w:rsidRPr="00571789" w:rsidRDefault="00BE0B5B" w:rsidP="00BE0B5B">
      <w:pPr>
        <w:jc w:val="both"/>
        <w:rPr>
          <w:b/>
          <w:sz w:val="22"/>
          <w:szCs w:val="22"/>
        </w:rPr>
      </w:pPr>
      <w:r w:rsidRPr="00571789">
        <w:rPr>
          <w:b/>
          <w:sz w:val="22"/>
          <w:szCs w:val="22"/>
        </w:rPr>
        <w:t>A pályázat elbírálásának határideje:</w:t>
      </w:r>
    </w:p>
    <w:p w14:paraId="0C9B8C4B" w14:textId="77777777" w:rsidR="002450A0" w:rsidRPr="00571789" w:rsidRDefault="00384C8B" w:rsidP="00B75560">
      <w:pPr>
        <w:jc w:val="both"/>
        <w:rPr>
          <w:sz w:val="22"/>
          <w:szCs w:val="22"/>
        </w:rPr>
      </w:pPr>
      <w:r w:rsidRPr="00571789">
        <w:rPr>
          <w:sz w:val="22"/>
          <w:szCs w:val="22"/>
        </w:rPr>
        <w:t xml:space="preserve">Pályázati határidő lejártát követő Képviselő-testületi ülés időpontja, várhatóan </w:t>
      </w:r>
      <w:r w:rsidR="00BE0B5B" w:rsidRPr="00571789">
        <w:rPr>
          <w:sz w:val="22"/>
          <w:szCs w:val="22"/>
        </w:rPr>
        <w:t>20</w:t>
      </w:r>
      <w:r w:rsidRPr="00571789">
        <w:rPr>
          <w:sz w:val="22"/>
          <w:szCs w:val="22"/>
        </w:rPr>
        <w:t xml:space="preserve">25. szeptember 17. napja </w:t>
      </w:r>
      <w:r w:rsidR="00A46EFC" w:rsidRPr="00571789">
        <w:rPr>
          <w:sz w:val="22"/>
          <w:szCs w:val="22"/>
        </w:rPr>
        <w:t xml:space="preserve"> </w:t>
      </w:r>
    </w:p>
    <w:p w14:paraId="4661CD2C" w14:textId="77777777" w:rsidR="00EB4EE6" w:rsidRPr="00571789" w:rsidRDefault="00EB4EE6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14:paraId="3108E61B" w14:textId="77777777" w:rsidR="00BE0B5B" w:rsidRPr="00571789" w:rsidRDefault="00BE0B5B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571789">
        <w:rPr>
          <w:rFonts w:ascii="Times New Roman" w:hAnsi="Times New Roman"/>
          <w:b/>
        </w:rPr>
        <w:t>A pályázati kiírás közzétételének helye:</w:t>
      </w:r>
    </w:p>
    <w:p w14:paraId="3D705A79" w14:textId="77777777" w:rsidR="00397C3B" w:rsidRPr="00571789" w:rsidRDefault="00397C3B" w:rsidP="001957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>A k</w:t>
      </w:r>
      <w:r w:rsidR="009109D4" w:rsidRPr="00571789">
        <w:rPr>
          <w:rFonts w:ascii="Times New Roman" w:hAnsi="Times New Roman"/>
        </w:rPr>
        <w:t xml:space="preserve">özszolgálati </w:t>
      </w:r>
      <w:r w:rsidRPr="00571789">
        <w:rPr>
          <w:rFonts w:ascii="Times New Roman" w:hAnsi="Times New Roman"/>
        </w:rPr>
        <w:t>á</w:t>
      </w:r>
      <w:r w:rsidR="009109D4" w:rsidRPr="00571789">
        <w:rPr>
          <w:rFonts w:ascii="Times New Roman" w:hAnsi="Times New Roman"/>
        </w:rPr>
        <w:t>llásportál</w:t>
      </w:r>
      <w:r w:rsidRPr="00571789">
        <w:rPr>
          <w:rFonts w:ascii="Times New Roman" w:hAnsi="Times New Roman"/>
        </w:rPr>
        <w:t xml:space="preserve"> (KÖZSZOLGÁLLÁS Portál)</w:t>
      </w:r>
      <w:r w:rsidR="00BE0B5B" w:rsidRPr="00571789">
        <w:rPr>
          <w:rFonts w:ascii="Times New Roman" w:hAnsi="Times New Roman"/>
        </w:rPr>
        <w:t xml:space="preserve"> internetes oldala </w:t>
      </w:r>
      <w:r w:rsidRPr="00571789">
        <w:rPr>
          <w:rFonts w:ascii="Times New Roman" w:hAnsi="Times New Roman"/>
        </w:rPr>
        <w:t>(</w:t>
      </w:r>
      <w:hyperlink r:id="rId8" w:history="1">
        <w:r w:rsidRPr="00571789">
          <w:rPr>
            <w:rStyle w:val="Hiperhivatkozs"/>
            <w:rFonts w:ascii="Times New Roman" w:hAnsi="Times New Roman"/>
            <w:i/>
            <w:iCs/>
            <w:color w:val="0070C0"/>
          </w:rPr>
          <w:t>www.kozszolgallas.ksz.gov.hu</w:t>
        </w:r>
      </w:hyperlink>
      <w:r w:rsidRPr="00571789">
        <w:rPr>
          <w:rFonts w:ascii="Times New Roman" w:hAnsi="Times New Roman"/>
        </w:rPr>
        <w:t xml:space="preserve">) </w:t>
      </w:r>
      <w:bookmarkStart w:id="3" w:name="_Hlk198210610"/>
    </w:p>
    <w:p w14:paraId="1A4BA46F" w14:textId="77777777" w:rsidR="00BE0B5B" w:rsidRPr="00571789" w:rsidRDefault="00397C3B" w:rsidP="00397C3B">
      <w:pPr>
        <w:pStyle w:val="ListParagraph"/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  <w:i/>
          <w:iCs/>
        </w:rPr>
        <w:t>– közzététel időpontja: 2025. június 1.</w:t>
      </w:r>
      <w:r w:rsidRPr="00571789">
        <w:rPr>
          <w:rFonts w:ascii="Times New Roman" w:hAnsi="Times New Roman"/>
        </w:rPr>
        <w:t xml:space="preserve"> </w:t>
      </w:r>
      <w:bookmarkEnd w:id="3"/>
    </w:p>
    <w:p w14:paraId="62EFECF2" w14:textId="77777777" w:rsidR="00397C3B" w:rsidRPr="00571789" w:rsidRDefault="00384C8B" w:rsidP="00BE0B5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 xml:space="preserve">Kiskőrös Város weboldala </w:t>
      </w:r>
      <w:r w:rsidR="00397C3B" w:rsidRPr="00571789">
        <w:rPr>
          <w:rFonts w:ascii="Times New Roman" w:hAnsi="Times New Roman"/>
        </w:rPr>
        <w:t>(</w:t>
      </w:r>
      <w:hyperlink r:id="rId9" w:history="1">
        <w:r w:rsidR="00397C3B" w:rsidRPr="00571789">
          <w:rPr>
            <w:rStyle w:val="Hiperhivatkozs"/>
            <w:rFonts w:ascii="Times New Roman" w:hAnsi="Times New Roman"/>
            <w:i/>
            <w:iCs/>
            <w:color w:val="0070C0"/>
          </w:rPr>
          <w:t>www.kiskoros.hu</w:t>
        </w:r>
      </w:hyperlink>
      <w:r w:rsidR="00397C3B" w:rsidRPr="00571789">
        <w:rPr>
          <w:rFonts w:ascii="Times New Roman" w:hAnsi="Times New Roman"/>
        </w:rPr>
        <w:t>)</w:t>
      </w:r>
      <w:r w:rsidR="00BE0B5B" w:rsidRPr="00571789">
        <w:rPr>
          <w:rFonts w:ascii="Times New Roman" w:hAnsi="Times New Roman"/>
        </w:rPr>
        <w:t xml:space="preserve"> </w:t>
      </w:r>
    </w:p>
    <w:p w14:paraId="2961E9B7" w14:textId="77777777" w:rsidR="00BE0B5B" w:rsidRPr="00571789" w:rsidRDefault="00397C3B" w:rsidP="00397C3B">
      <w:pPr>
        <w:pStyle w:val="ListParagraph"/>
        <w:spacing w:after="0" w:line="240" w:lineRule="auto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 xml:space="preserve">– </w:t>
      </w:r>
      <w:r w:rsidRPr="00571789">
        <w:rPr>
          <w:rFonts w:ascii="Times New Roman" w:hAnsi="Times New Roman"/>
          <w:i/>
          <w:iCs/>
        </w:rPr>
        <w:t>közzététel időpontja: 2025. június 1</w:t>
      </w:r>
      <w:r w:rsidRPr="00571789">
        <w:rPr>
          <w:rFonts w:ascii="Times New Roman" w:hAnsi="Times New Roman"/>
        </w:rPr>
        <w:t>.</w:t>
      </w:r>
    </w:p>
    <w:p w14:paraId="2C4FD73E" w14:textId="77777777" w:rsidR="00397C3B" w:rsidRPr="00571789" w:rsidRDefault="00384C8B" w:rsidP="00384C8B">
      <w:pPr>
        <w:numPr>
          <w:ilvl w:val="0"/>
          <w:numId w:val="3"/>
        </w:numPr>
        <w:rPr>
          <w:i/>
          <w:iCs/>
          <w:sz w:val="22"/>
          <w:szCs w:val="22"/>
          <w:lang w:eastAsia="en-US"/>
        </w:rPr>
      </w:pPr>
      <w:r w:rsidRPr="00571789">
        <w:rPr>
          <w:sz w:val="22"/>
          <w:szCs w:val="22"/>
          <w:lang w:eastAsia="en-US"/>
        </w:rPr>
        <w:t>Kiskőrösi Polgármesteri Hivatal (6200 Kiskőrös, Petőfi S. tér 1.) hirdetőtáblája</w:t>
      </w:r>
    </w:p>
    <w:p w14:paraId="0E011D20" w14:textId="77777777" w:rsidR="00384C8B" w:rsidRPr="00571789" w:rsidRDefault="00384C8B" w:rsidP="00397C3B">
      <w:pPr>
        <w:ind w:left="720"/>
        <w:rPr>
          <w:i/>
          <w:iCs/>
          <w:sz w:val="22"/>
          <w:szCs w:val="22"/>
          <w:lang w:eastAsia="en-US"/>
        </w:rPr>
      </w:pPr>
      <w:r w:rsidRPr="00571789">
        <w:rPr>
          <w:sz w:val="22"/>
          <w:szCs w:val="22"/>
          <w:lang w:eastAsia="en-US"/>
        </w:rPr>
        <w:t xml:space="preserve"> </w:t>
      </w:r>
      <w:r w:rsidR="00397C3B" w:rsidRPr="00571789">
        <w:rPr>
          <w:i/>
          <w:iCs/>
          <w:sz w:val="22"/>
          <w:szCs w:val="22"/>
          <w:lang w:eastAsia="en-US"/>
        </w:rPr>
        <w:t>– közzététel időpontja: 2025. június 1.</w:t>
      </w:r>
    </w:p>
    <w:p w14:paraId="5BC6FF8F" w14:textId="77777777" w:rsidR="00384C8B" w:rsidRPr="00571789" w:rsidRDefault="00384C8B" w:rsidP="00384C8B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14:paraId="7C46EDDB" w14:textId="77777777" w:rsidR="00BE0B5B" w:rsidRPr="00571789" w:rsidRDefault="00BE0B5B" w:rsidP="004B73EF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</w:p>
    <w:p w14:paraId="481FF3C1" w14:textId="77777777" w:rsidR="00BE0B5B" w:rsidRPr="00571789" w:rsidRDefault="004B73EF" w:rsidP="00BE0B5B">
      <w:pPr>
        <w:pStyle w:val="ListParagraph"/>
        <w:spacing w:after="0" w:line="240" w:lineRule="auto"/>
        <w:ind w:left="0"/>
        <w:jc w:val="both"/>
        <w:rPr>
          <w:rFonts w:ascii="Times New Roman" w:hAnsi="Times New Roman"/>
        </w:rPr>
      </w:pPr>
      <w:r w:rsidRPr="00571789">
        <w:rPr>
          <w:rFonts w:ascii="Times New Roman" w:hAnsi="Times New Roman"/>
        </w:rPr>
        <w:t xml:space="preserve">Kiskőrös Város Önkormányzatával és az Egészségügyi, Gyermekjóléti és Szociális Intézménnyel </w:t>
      </w:r>
      <w:r w:rsidR="00BE0B5B" w:rsidRPr="00571789">
        <w:rPr>
          <w:rFonts w:ascii="Times New Roman" w:hAnsi="Times New Roman"/>
        </w:rPr>
        <w:t xml:space="preserve">kapcsolatban további információ a </w:t>
      </w:r>
      <w:hyperlink r:id="rId10" w:history="1">
        <w:r w:rsidR="00BE0B5B" w:rsidRPr="00571789">
          <w:rPr>
            <w:rStyle w:val="Hiperhivatkozs"/>
            <w:rFonts w:ascii="Times New Roman" w:hAnsi="Times New Roman"/>
            <w:color w:val="0070C0"/>
          </w:rPr>
          <w:t>www.kiskoros.hu</w:t>
        </w:r>
      </w:hyperlink>
      <w:r w:rsidR="00BE0B5B" w:rsidRPr="00571789">
        <w:rPr>
          <w:rFonts w:ascii="Times New Roman" w:hAnsi="Times New Roman"/>
        </w:rPr>
        <w:t xml:space="preserve"> honlapon érhető el.</w:t>
      </w:r>
      <w:r w:rsidRPr="00571789">
        <w:rPr>
          <w:rFonts w:ascii="Times New Roman" w:hAnsi="Times New Roman"/>
        </w:rPr>
        <w:t xml:space="preserve"> Az Egészségügyi, Gyermekjóléti és Szociális Intézmény működésével kapcsolatban további információt </w:t>
      </w:r>
      <w:r w:rsidR="009D4E5D" w:rsidRPr="00571789">
        <w:rPr>
          <w:rFonts w:ascii="Times New Roman" w:hAnsi="Times New Roman"/>
          <w:color w:val="000000"/>
        </w:rPr>
        <w:t>dr. Turán Csaba jegyző</w:t>
      </w:r>
      <w:r w:rsidRPr="00571789">
        <w:rPr>
          <w:rFonts w:ascii="Times New Roman" w:hAnsi="Times New Roman"/>
          <w:color w:val="000000"/>
        </w:rPr>
        <w:t xml:space="preserve"> </w:t>
      </w:r>
      <w:r w:rsidRPr="00571789">
        <w:rPr>
          <w:rFonts w:ascii="Times New Roman" w:hAnsi="Times New Roman"/>
        </w:rPr>
        <w:t>nyújt</w:t>
      </w:r>
      <w:r w:rsidR="009D4E5D" w:rsidRPr="00571789">
        <w:rPr>
          <w:rFonts w:ascii="Times New Roman" w:hAnsi="Times New Roman"/>
          <w:lang w:eastAsia="hu-HU"/>
        </w:rPr>
        <w:t xml:space="preserve"> </w:t>
      </w:r>
      <w:r w:rsidR="009D4E5D" w:rsidRPr="00571789">
        <w:rPr>
          <w:rFonts w:ascii="Times New Roman" w:hAnsi="Times New Roman"/>
        </w:rPr>
        <w:t>a 06- 78/513-120/235-ös mellék telefonszámon</w:t>
      </w:r>
      <w:r w:rsidRPr="00571789">
        <w:rPr>
          <w:rFonts w:ascii="Times New Roman" w:hAnsi="Times New Roman"/>
        </w:rPr>
        <w:t xml:space="preserve">. </w:t>
      </w:r>
    </w:p>
    <w:p w14:paraId="0CD6FD12" w14:textId="77777777" w:rsidR="008E729D" w:rsidRPr="00571789" w:rsidRDefault="008E729D" w:rsidP="008E729D">
      <w:pPr>
        <w:jc w:val="both"/>
        <w:rPr>
          <w:sz w:val="22"/>
          <w:szCs w:val="22"/>
        </w:rPr>
      </w:pPr>
    </w:p>
    <w:sectPr w:rsidR="008E729D" w:rsidRPr="00571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4B33" w14:textId="77777777" w:rsidR="00E22590" w:rsidRDefault="00E22590" w:rsidP="00BC514C">
      <w:r>
        <w:separator/>
      </w:r>
    </w:p>
  </w:endnote>
  <w:endnote w:type="continuationSeparator" w:id="0">
    <w:p w14:paraId="576F8CAE" w14:textId="77777777" w:rsidR="00E22590" w:rsidRDefault="00E22590" w:rsidP="00BC5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A2BA2" w14:textId="77777777" w:rsidR="00E22590" w:rsidRDefault="00E22590" w:rsidP="00BC514C">
      <w:r>
        <w:separator/>
      </w:r>
    </w:p>
  </w:footnote>
  <w:footnote w:type="continuationSeparator" w:id="0">
    <w:p w14:paraId="1D69B3AD" w14:textId="77777777" w:rsidR="00E22590" w:rsidRDefault="00E22590" w:rsidP="00BC5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4629"/>
    <w:multiLevelType w:val="hybridMultilevel"/>
    <w:tmpl w:val="6FD48320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C06F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319DC"/>
    <w:multiLevelType w:val="hybridMultilevel"/>
    <w:tmpl w:val="782CA9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53F58"/>
    <w:multiLevelType w:val="hybridMultilevel"/>
    <w:tmpl w:val="C210874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6C8"/>
    <w:multiLevelType w:val="hybridMultilevel"/>
    <w:tmpl w:val="88BAAA00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044C1"/>
    <w:multiLevelType w:val="hybridMultilevel"/>
    <w:tmpl w:val="A1C8DE0E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9040E"/>
    <w:multiLevelType w:val="hybridMultilevel"/>
    <w:tmpl w:val="3B604844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D5000"/>
    <w:multiLevelType w:val="hybridMultilevel"/>
    <w:tmpl w:val="8FAC42C0"/>
    <w:lvl w:ilvl="0" w:tplc="6C2A1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456C31"/>
    <w:multiLevelType w:val="hybridMultilevel"/>
    <w:tmpl w:val="4E9C0C1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7B1331"/>
    <w:multiLevelType w:val="hybridMultilevel"/>
    <w:tmpl w:val="FC840EB0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B6644"/>
    <w:multiLevelType w:val="multilevel"/>
    <w:tmpl w:val="1DD4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541593"/>
    <w:multiLevelType w:val="hybridMultilevel"/>
    <w:tmpl w:val="D4B6C0F8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10285"/>
    <w:multiLevelType w:val="hybridMultilevel"/>
    <w:tmpl w:val="921E1B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067550">
    <w:abstractNumId w:val="7"/>
  </w:num>
  <w:num w:numId="2" w16cid:durableId="285743872">
    <w:abstractNumId w:val="0"/>
  </w:num>
  <w:num w:numId="3" w16cid:durableId="2108426613">
    <w:abstractNumId w:val="11"/>
  </w:num>
  <w:num w:numId="4" w16cid:durableId="238906279">
    <w:abstractNumId w:val="5"/>
  </w:num>
  <w:num w:numId="5" w16cid:durableId="929964705">
    <w:abstractNumId w:val="1"/>
  </w:num>
  <w:num w:numId="6" w16cid:durableId="892347077">
    <w:abstractNumId w:val="9"/>
  </w:num>
  <w:num w:numId="7" w16cid:durableId="563687738">
    <w:abstractNumId w:val="2"/>
  </w:num>
  <w:num w:numId="8" w16cid:durableId="1109545038">
    <w:abstractNumId w:val="3"/>
  </w:num>
  <w:num w:numId="9" w16cid:durableId="1978952693">
    <w:abstractNumId w:val="8"/>
  </w:num>
  <w:num w:numId="10" w16cid:durableId="1400404687">
    <w:abstractNumId w:val="10"/>
  </w:num>
  <w:num w:numId="11" w16cid:durableId="472409576">
    <w:abstractNumId w:val="4"/>
  </w:num>
  <w:num w:numId="12" w16cid:durableId="953438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9D"/>
    <w:rsid w:val="000305A1"/>
    <w:rsid w:val="00047779"/>
    <w:rsid w:val="00047B42"/>
    <w:rsid w:val="000663B7"/>
    <w:rsid w:val="00083F90"/>
    <w:rsid w:val="000C3F20"/>
    <w:rsid w:val="000D193D"/>
    <w:rsid w:val="000E3BBD"/>
    <w:rsid w:val="00113655"/>
    <w:rsid w:val="00147A0A"/>
    <w:rsid w:val="00154ED2"/>
    <w:rsid w:val="001957D9"/>
    <w:rsid w:val="001A203C"/>
    <w:rsid w:val="001A3136"/>
    <w:rsid w:val="001D6787"/>
    <w:rsid w:val="001E2BEF"/>
    <w:rsid w:val="001E54C6"/>
    <w:rsid w:val="00205366"/>
    <w:rsid w:val="002200E3"/>
    <w:rsid w:val="002450A0"/>
    <w:rsid w:val="00261ABB"/>
    <w:rsid w:val="0029464C"/>
    <w:rsid w:val="002A27F8"/>
    <w:rsid w:val="002C051A"/>
    <w:rsid w:val="002D136A"/>
    <w:rsid w:val="002F28AD"/>
    <w:rsid w:val="002F4EE3"/>
    <w:rsid w:val="00334585"/>
    <w:rsid w:val="0034011C"/>
    <w:rsid w:val="003605C9"/>
    <w:rsid w:val="0036419B"/>
    <w:rsid w:val="00373D2E"/>
    <w:rsid w:val="00384C8B"/>
    <w:rsid w:val="00397C3B"/>
    <w:rsid w:val="003B19A6"/>
    <w:rsid w:val="003C7D5C"/>
    <w:rsid w:val="003D2E3A"/>
    <w:rsid w:val="003F7FB7"/>
    <w:rsid w:val="004018B1"/>
    <w:rsid w:val="004B0F98"/>
    <w:rsid w:val="004B73EF"/>
    <w:rsid w:val="004C316D"/>
    <w:rsid w:val="004C7769"/>
    <w:rsid w:val="004D4568"/>
    <w:rsid w:val="004D45E7"/>
    <w:rsid w:val="005115A3"/>
    <w:rsid w:val="00564D38"/>
    <w:rsid w:val="00571053"/>
    <w:rsid w:val="00571789"/>
    <w:rsid w:val="005A2EF5"/>
    <w:rsid w:val="006227CF"/>
    <w:rsid w:val="00646B28"/>
    <w:rsid w:val="00651D67"/>
    <w:rsid w:val="0065329B"/>
    <w:rsid w:val="0068017F"/>
    <w:rsid w:val="006D19D2"/>
    <w:rsid w:val="006F52F1"/>
    <w:rsid w:val="006F53F0"/>
    <w:rsid w:val="00700BDE"/>
    <w:rsid w:val="00724407"/>
    <w:rsid w:val="00724E54"/>
    <w:rsid w:val="00743B12"/>
    <w:rsid w:val="00751A89"/>
    <w:rsid w:val="00761BE8"/>
    <w:rsid w:val="007719A3"/>
    <w:rsid w:val="007968CF"/>
    <w:rsid w:val="007B15CD"/>
    <w:rsid w:val="007C1400"/>
    <w:rsid w:val="007C3377"/>
    <w:rsid w:val="007C650D"/>
    <w:rsid w:val="007D0CA4"/>
    <w:rsid w:val="007D2FC8"/>
    <w:rsid w:val="007E530F"/>
    <w:rsid w:val="008813A6"/>
    <w:rsid w:val="008922E1"/>
    <w:rsid w:val="008B1AFE"/>
    <w:rsid w:val="008D6877"/>
    <w:rsid w:val="008E729D"/>
    <w:rsid w:val="008F2957"/>
    <w:rsid w:val="0090319C"/>
    <w:rsid w:val="009109D4"/>
    <w:rsid w:val="009338EB"/>
    <w:rsid w:val="0094556F"/>
    <w:rsid w:val="00956953"/>
    <w:rsid w:val="00960285"/>
    <w:rsid w:val="00970B08"/>
    <w:rsid w:val="00976241"/>
    <w:rsid w:val="009D4E5D"/>
    <w:rsid w:val="009E37D4"/>
    <w:rsid w:val="009F39E9"/>
    <w:rsid w:val="00A072FC"/>
    <w:rsid w:val="00A32C1E"/>
    <w:rsid w:val="00A43059"/>
    <w:rsid w:val="00A46EFC"/>
    <w:rsid w:val="00A523E3"/>
    <w:rsid w:val="00AA5399"/>
    <w:rsid w:val="00AE5291"/>
    <w:rsid w:val="00B26EAB"/>
    <w:rsid w:val="00B45B71"/>
    <w:rsid w:val="00B70051"/>
    <w:rsid w:val="00B75560"/>
    <w:rsid w:val="00BC2B96"/>
    <w:rsid w:val="00BC514C"/>
    <w:rsid w:val="00BC6063"/>
    <w:rsid w:val="00BE0B5B"/>
    <w:rsid w:val="00C06E88"/>
    <w:rsid w:val="00C159C3"/>
    <w:rsid w:val="00C2682B"/>
    <w:rsid w:val="00C46F9D"/>
    <w:rsid w:val="00CA292C"/>
    <w:rsid w:val="00CE297D"/>
    <w:rsid w:val="00CF45C2"/>
    <w:rsid w:val="00D06964"/>
    <w:rsid w:val="00D57C6D"/>
    <w:rsid w:val="00D6272B"/>
    <w:rsid w:val="00D72143"/>
    <w:rsid w:val="00D97469"/>
    <w:rsid w:val="00DE69E8"/>
    <w:rsid w:val="00E22590"/>
    <w:rsid w:val="00E37C14"/>
    <w:rsid w:val="00E42C6D"/>
    <w:rsid w:val="00EA7038"/>
    <w:rsid w:val="00EB4EE6"/>
    <w:rsid w:val="00EC0D76"/>
    <w:rsid w:val="00EC24BF"/>
    <w:rsid w:val="00ED2094"/>
    <w:rsid w:val="00EF01BB"/>
    <w:rsid w:val="00F71D8D"/>
    <w:rsid w:val="00FA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A4EAA09"/>
  <w15:chartTrackingRefBased/>
  <w15:docId w15:val="{09F75D37-3CED-4ACA-AC56-A7E0A262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523E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customStyle="1" w:styleId="ListParagraph">
    <w:name w:val="List Paragraph"/>
    <w:basedOn w:val="Norml"/>
    <w:rsid w:val="00BE0B5B"/>
    <w:pPr>
      <w:spacing w:after="200" w:line="276" w:lineRule="auto"/>
      <w:ind w:left="720"/>
    </w:pPr>
    <w:rPr>
      <w:rFonts w:ascii="Lucida Sans Unicode" w:hAnsi="Lucida Sans Unicode"/>
      <w:sz w:val="22"/>
      <w:szCs w:val="22"/>
      <w:lang w:eastAsia="en-US"/>
    </w:rPr>
  </w:style>
  <w:style w:type="character" w:styleId="Hiperhivatkozs">
    <w:name w:val="Hyperlink"/>
    <w:rsid w:val="00BE0B5B"/>
    <w:rPr>
      <w:rFonts w:cs="Times New Roman"/>
      <w:color w:val="FF8119"/>
      <w:u w:val="single"/>
    </w:rPr>
  </w:style>
  <w:style w:type="character" w:styleId="Jegyzethivatkozs">
    <w:name w:val="annotation reference"/>
    <w:rsid w:val="0004777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4777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47779"/>
  </w:style>
  <w:style w:type="paragraph" w:styleId="Megjegyzstrgya">
    <w:name w:val="annotation subject"/>
    <w:basedOn w:val="Jegyzetszveg"/>
    <w:next w:val="Jegyzetszveg"/>
    <w:link w:val="MegjegyzstrgyaChar"/>
    <w:rsid w:val="00047779"/>
    <w:rPr>
      <w:b/>
      <w:bCs/>
    </w:rPr>
  </w:style>
  <w:style w:type="character" w:customStyle="1" w:styleId="MegjegyzstrgyaChar">
    <w:name w:val="Megjegyzés tárgya Char"/>
    <w:link w:val="Megjegyzstrgya"/>
    <w:rsid w:val="00047779"/>
    <w:rPr>
      <w:b/>
      <w:bCs/>
    </w:rPr>
  </w:style>
  <w:style w:type="character" w:styleId="Feloldatlanmegemlts">
    <w:name w:val="Unresolved Mention"/>
    <w:uiPriority w:val="99"/>
    <w:semiHidden/>
    <w:unhideWhenUsed/>
    <w:rsid w:val="00047779"/>
    <w:rPr>
      <w:color w:val="605E5C"/>
      <w:shd w:val="clear" w:color="auto" w:fill="E1DFDD"/>
    </w:rPr>
  </w:style>
  <w:style w:type="paragraph" w:styleId="Lbjegyzetszveg">
    <w:name w:val="footnote text"/>
    <w:basedOn w:val="Norml"/>
    <w:link w:val="LbjegyzetszvegChar"/>
    <w:rsid w:val="00BC514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BC514C"/>
  </w:style>
  <w:style w:type="character" w:styleId="Lbjegyzet-hivatkozs">
    <w:name w:val="footnote reference"/>
    <w:rsid w:val="00BC514C"/>
    <w:rPr>
      <w:vertAlign w:val="superscript"/>
    </w:rPr>
  </w:style>
  <w:style w:type="character" w:customStyle="1" w:styleId="Cmsor1Char">
    <w:name w:val="Címsor 1 Char"/>
    <w:link w:val="Cmsor1"/>
    <w:rsid w:val="00A523E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aszerbekezds">
    <w:name w:val="List Paragraph"/>
    <w:basedOn w:val="Norml"/>
    <w:uiPriority w:val="34"/>
    <w:qFormat/>
    <w:rsid w:val="00C0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ksz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skoros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skoro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9AAEC-0828-4EA8-B4BD-006FD651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Melléklet a ……/2012</vt:lpstr>
    </vt:vector>
  </TitlesOfParts>
  <Company>Ellátó Szervezete</Company>
  <LinksUpToDate>false</LinksUpToDate>
  <CharactersWithSpaces>7175</CharactersWithSpaces>
  <SharedDoc>false</SharedDoc>
  <HLinks>
    <vt:vector size="18" baseType="variant">
      <vt:variant>
        <vt:i4>6815803</vt:i4>
      </vt:variant>
      <vt:variant>
        <vt:i4>6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1376270</vt:i4>
      </vt:variant>
      <vt:variant>
        <vt:i4>0</vt:i4>
      </vt:variant>
      <vt:variant>
        <vt:i4>0</vt:i4>
      </vt:variant>
      <vt:variant>
        <vt:i4>5</vt:i4>
      </vt:variant>
      <vt:variant>
        <vt:lpwstr>http://www.kozszolgallas.ksz.gov.hu/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Melléklet a ……/2012</dc:title>
  <dc:subject/>
  <dc:creator>aszodinenedroeva</dc:creator>
  <cp:keywords/>
  <cp:lastModifiedBy>Chudi Barbara</cp:lastModifiedBy>
  <cp:revision>2</cp:revision>
  <cp:lastPrinted>2012-02-14T14:39:00Z</cp:lastPrinted>
  <dcterms:created xsi:type="dcterms:W3CDTF">2025-05-20T09:37:00Z</dcterms:created>
  <dcterms:modified xsi:type="dcterms:W3CDTF">2025-05-20T09:37:00Z</dcterms:modified>
</cp:coreProperties>
</file>