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0921F" w14:textId="77777777" w:rsidR="006F6B75" w:rsidRPr="0024440C" w:rsidRDefault="00553FDE" w:rsidP="006F6B75">
      <w:pPr>
        <w:jc w:val="both"/>
        <w:rPr>
          <w:b/>
          <w:sz w:val="22"/>
          <w:szCs w:val="22"/>
          <w:u w:val="single"/>
        </w:rPr>
      </w:pPr>
      <w:r w:rsidRPr="0024440C">
        <w:rPr>
          <w:b/>
          <w:sz w:val="22"/>
          <w:szCs w:val="22"/>
          <w:u w:val="single"/>
        </w:rPr>
        <w:t>KISKŐRÖS VÁROS POLGÁRMESTERE</w:t>
      </w:r>
    </w:p>
    <w:p w14:paraId="767D7911" w14:textId="77777777" w:rsidR="00553FDE" w:rsidRPr="0024440C" w:rsidRDefault="00553FDE" w:rsidP="006F6B75">
      <w:pPr>
        <w:jc w:val="both"/>
        <w:rPr>
          <w:b/>
          <w:sz w:val="22"/>
          <w:szCs w:val="22"/>
          <w:u w:val="single"/>
        </w:rPr>
      </w:pPr>
    </w:p>
    <w:p w14:paraId="469A7CA8" w14:textId="77777777" w:rsidR="00553FDE" w:rsidRPr="0024440C" w:rsidRDefault="00553FDE" w:rsidP="006F6B75">
      <w:pPr>
        <w:jc w:val="both"/>
        <w:rPr>
          <w:b/>
          <w:sz w:val="22"/>
          <w:szCs w:val="22"/>
          <w:u w:val="single"/>
        </w:rPr>
      </w:pPr>
    </w:p>
    <w:p w14:paraId="2FAD200F" w14:textId="77777777" w:rsidR="003C3B0E" w:rsidRPr="0024440C" w:rsidRDefault="006F6B75" w:rsidP="003C3B0E">
      <w:pPr>
        <w:pStyle w:val="Cmsor4"/>
        <w:rPr>
          <w:szCs w:val="22"/>
        </w:rPr>
      </w:pPr>
      <w:r w:rsidRPr="0024440C">
        <w:rPr>
          <w:szCs w:val="22"/>
        </w:rPr>
        <w:t>ELŐTERJESZTÉS</w:t>
      </w:r>
    </w:p>
    <w:p w14:paraId="1FB3AFED" w14:textId="77777777" w:rsidR="006F6B75" w:rsidRPr="0024440C" w:rsidRDefault="006F6B75" w:rsidP="006F6B75">
      <w:pPr>
        <w:jc w:val="center"/>
        <w:rPr>
          <w:sz w:val="22"/>
          <w:szCs w:val="22"/>
        </w:rPr>
      </w:pPr>
      <w:r w:rsidRPr="0024440C">
        <w:rPr>
          <w:sz w:val="22"/>
          <w:szCs w:val="22"/>
        </w:rPr>
        <w:t>(a Képviselő-testület 20</w:t>
      </w:r>
      <w:r w:rsidR="00D97D0F" w:rsidRPr="0024440C">
        <w:rPr>
          <w:sz w:val="22"/>
          <w:szCs w:val="22"/>
        </w:rPr>
        <w:t>2</w:t>
      </w:r>
      <w:r w:rsidR="00544EE0" w:rsidRPr="0024440C">
        <w:rPr>
          <w:sz w:val="22"/>
          <w:szCs w:val="22"/>
        </w:rPr>
        <w:t>3</w:t>
      </w:r>
      <w:r w:rsidRPr="0024440C">
        <w:rPr>
          <w:sz w:val="22"/>
          <w:szCs w:val="22"/>
        </w:rPr>
        <w:t>.</w:t>
      </w:r>
      <w:r w:rsidR="00066DAC" w:rsidRPr="0024440C">
        <w:rPr>
          <w:sz w:val="22"/>
          <w:szCs w:val="22"/>
        </w:rPr>
        <w:t xml:space="preserve"> </w:t>
      </w:r>
      <w:r w:rsidR="00E139F0" w:rsidRPr="0024440C">
        <w:rPr>
          <w:sz w:val="22"/>
          <w:szCs w:val="22"/>
        </w:rPr>
        <w:t>szeptember 2</w:t>
      </w:r>
      <w:r w:rsidR="00544EE0" w:rsidRPr="0024440C">
        <w:rPr>
          <w:sz w:val="22"/>
          <w:szCs w:val="22"/>
        </w:rPr>
        <w:t>0</w:t>
      </w:r>
      <w:r w:rsidR="00066DAC" w:rsidRPr="0024440C">
        <w:rPr>
          <w:sz w:val="22"/>
          <w:szCs w:val="22"/>
        </w:rPr>
        <w:t>-</w:t>
      </w:r>
      <w:r w:rsidRPr="0024440C">
        <w:rPr>
          <w:sz w:val="22"/>
          <w:szCs w:val="22"/>
        </w:rPr>
        <w:t>i ülésére)</w:t>
      </w:r>
    </w:p>
    <w:p w14:paraId="4B70CDB8" w14:textId="77777777" w:rsidR="006F6B75" w:rsidRPr="0024440C" w:rsidRDefault="006F6B75" w:rsidP="006F6B75">
      <w:pPr>
        <w:jc w:val="both"/>
        <w:rPr>
          <w:sz w:val="22"/>
          <w:szCs w:val="22"/>
        </w:rPr>
      </w:pPr>
    </w:p>
    <w:p w14:paraId="4190F5A5" w14:textId="77777777" w:rsidR="003C3B0E" w:rsidRPr="0024440C" w:rsidRDefault="003C3B0E" w:rsidP="006F6B75">
      <w:pPr>
        <w:jc w:val="both"/>
        <w:rPr>
          <w:sz w:val="22"/>
          <w:szCs w:val="22"/>
        </w:rPr>
      </w:pPr>
    </w:p>
    <w:p w14:paraId="712C80B2" w14:textId="6FA0608C" w:rsidR="006F6B75" w:rsidRPr="0024440C" w:rsidRDefault="006F6B75" w:rsidP="0024440C">
      <w:pPr>
        <w:pStyle w:val="Cmsor2"/>
        <w:ind w:left="1410" w:hanging="1410"/>
        <w:rPr>
          <w:szCs w:val="22"/>
        </w:rPr>
      </w:pPr>
      <w:r w:rsidRPr="0024440C">
        <w:rPr>
          <w:szCs w:val="22"/>
          <w:u w:val="single"/>
        </w:rPr>
        <w:t>TÁRGY:</w:t>
      </w:r>
      <w:r w:rsidR="009B289D" w:rsidRPr="0024440C">
        <w:rPr>
          <w:szCs w:val="22"/>
        </w:rPr>
        <w:t xml:space="preserve">  </w:t>
      </w:r>
      <w:r w:rsidR="0024440C">
        <w:rPr>
          <w:szCs w:val="22"/>
        </w:rPr>
        <w:tab/>
      </w:r>
      <w:r w:rsidR="0024440C">
        <w:rPr>
          <w:szCs w:val="22"/>
        </w:rPr>
        <w:tab/>
      </w:r>
      <w:r w:rsidR="009B289D" w:rsidRPr="0024440C">
        <w:rPr>
          <w:szCs w:val="22"/>
        </w:rPr>
        <w:t>HORVÁTH-</w:t>
      </w:r>
      <w:r w:rsidR="0077328D" w:rsidRPr="0024440C">
        <w:rPr>
          <w:szCs w:val="22"/>
        </w:rPr>
        <w:t>MUCSI ANNAMÁRIA</w:t>
      </w:r>
      <w:r w:rsidRPr="0024440C">
        <w:rPr>
          <w:szCs w:val="22"/>
        </w:rPr>
        <w:t xml:space="preserve"> </w:t>
      </w:r>
      <w:r w:rsidR="005B311A" w:rsidRPr="0024440C">
        <w:rPr>
          <w:szCs w:val="22"/>
        </w:rPr>
        <w:t>LAKÁSBÉRLETI JOGVISZONYÁNAK MEGHOSSZABBÍTÁSA</w:t>
      </w:r>
    </w:p>
    <w:p w14:paraId="535230FD" w14:textId="77777777" w:rsidR="006F6B75" w:rsidRDefault="006F6B75" w:rsidP="006F6B75">
      <w:pPr>
        <w:jc w:val="both"/>
        <w:rPr>
          <w:sz w:val="22"/>
          <w:szCs w:val="22"/>
        </w:rPr>
      </w:pPr>
    </w:p>
    <w:p w14:paraId="2D6C26E0" w14:textId="77777777" w:rsidR="0024440C" w:rsidRPr="0024440C" w:rsidRDefault="0024440C" w:rsidP="006F6B75">
      <w:pPr>
        <w:jc w:val="both"/>
        <w:rPr>
          <w:sz w:val="22"/>
          <w:szCs w:val="22"/>
        </w:rPr>
      </w:pPr>
    </w:p>
    <w:p w14:paraId="132E2B5C" w14:textId="77777777" w:rsidR="005B311A" w:rsidRPr="0024440C" w:rsidRDefault="005B311A" w:rsidP="005B311A">
      <w:pPr>
        <w:tabs>
          <w:tab w:val="left" w:pos="1221"/>
        </w:tabs>
        <w:jc w:val="both"/>
        <w:rPr>
          <w:sz w:val="22"/>
          <w:szCs w:val="22"/>
        </w:rPr>
      </w:pPr>
      <w:r w:rsidRPr="0024440C">
        <w:rPr>
          <w:sz w:val="22"/>
          <w:szCs w:val="22"/>
        </w:rPr>
        <w:t>Kiskőrös Város Önkormányzatának (a továbbiakban: Bérbeadó) Képviselő-testülete a 9</w:t>
      </w:r>
      <w:r w:rsidR="00544EE0" w:rsidRPr="0024440C">
        <w:rPr>
          <w:sz w:val="22"/>
          <w:szCs w:val="22"/>
        </w:rPr>
        <w:t>1</w:t>
      </w:r>
      <w:r w:rsidRPr="0024440C">
        <w:rPr>
          <w:sz w:val="22"/>
          <w:szCs w:val="22"/>
        </w:rPr>
        <w:t xml:space="preserve">/2022. számú határozatával bérbe adta, a Bérbeadó tulajdonában lévő, Kiskőrös belterületi </w:t>
      </w:r>
      <w:r w:rsidR="00544EE0" w:rsidRPr="0024440C">
        <w:rPr>
          <w:sz w:val="22"/>
          <w:szCs w:val="22"/>
        </w:rPr>
        <w:t>2646/4/A/26</w:t>
      </w:r>
      <w:r w:rsidRPr="0024440C">
        <w:rPr>
          <w:sz w:val="22"/>
          <w:szCs w:val="22"/>
        </w:rPr>
        <w:t xml:space="preserve"> helyrajzi számon nyilvántartott, természetben  Kiskőrös, </w:t>
      </w:r>
      <w:r w:rsidR="00544EE0" w:rsidRPr="0024440C">
        <w:rPr>
          <w:sz w:val="22"/>
          <w:szCs w:val="22"/>
        </w:rPr>
        <w:t>Árpád</w:t>
      </w:r>
      <w:r w:rsidRPr="0024440C">
        <w:rPr>
          <w:sz w:val="22"/>
          <w:szCs w:val="22"/>
        </w:rPr>
        <w:t xml:space="preserve"> utca </w:t>
      </w:r>
      <w:r w:rsidR="00544EE0" w:rsidRPr="0024440C">
        <w:rPr>
          <w:sz w:val="22"/>
          <w:szCs w:val="22"/>
        </w:rPr>
        <w:t>5</w:t>
      </w:r>
      <w:r w:rsidRPr="0024440C">
        <w:rPr>
          <w:sz w:val="22"/>
          <w:szCs w:val="22"/>
        </w:rPr>
        <w:t xml:space="preserve">. </w:t>
      </w:r>
      <w:r w:rsidR="00544EE0" w:rsidRPr="0024440C">
        <w:rPr>
          <w:sz w:val="22"/>
          <w:szCs w:val="22"/>
        </w:rPr>
        <w:t xml:space="preserve">4. emelet </w:t>
      </w:r>
      <w:r w:rsidRPr="0024440C">
        <w:rPr>
          <w:sz w:val="22"/>
          <w:szCs w:val="22"/>
        </w:rPr>
        <w:t xml:space="preserve"> 1</w:t>
      </w:r>
      <w:r w:rsidR="00544EE0" w:rsidRPr="0024440C">
        <w:rPr>
          <w:sz w:val="22"/>
          <w:szCs w:val="22"/>
        </w:rPr>
        <w:t>2</w:t>
      </w:r>
      <w:r w:rsidRPr="0024440C">
        <w:rPr>
          <w:sz w:val="22"/>
          <w:szCs w:val="22"/>
        </w:rPr>
        <w:t xml:space="preserve">. ajtószám alatt lévő </w:t>
      </w:r>
      <w:r w:rsidR="00544EE0" w:rsidRPr="0024440C">
        <w:rPr>
          <w:sz w:val="22"/>
          <w:szCs w:val="22"/>
        </w:rPr>
        <w:t>57</w:t>
      </w:r>
      <w:r w:rsidRPr="0024440C">
        <w:rPr>
          <w:sz w:val="22"/>
          <w:szCs w:val="22"/>
        </w:rPr>
        <w:t xml:space="preserve"> négyzetméter alapterületű komfortos lakást </w:t>
      </w:r>
      <w:r w:rsidR="00204E19" w:rsidRPr="0024440C">
        <w:rPr>
          <w:sz w:val="22"/>
          <w:szCs w:val="22"/>
        </w:rPr>
        <w:t>Mucsi Annamária</w:t>
      </w:r>
      <w:r w:rsidRPr="0024440C">
        <w:rPr>
          <w:sz w:val="22"/>
          <w:szCs w:val="22"/>
        </w:rPr>
        <w:t xml:space="preserve"> </w:t>
      </w:r>
      <w:r w:rsidR="009B289D" w:rsidRPr="0024440C">
        <w:rPr>
          <w:sz w:val="22"/>
          <w:szCs w:val="22"/>
        </w:rPr>
        <w:t xml:space="preserve">(2023. július 29. napján követően: Horváth-Mucsi Annamária) </w:t>
      </w:r>
      <w:r w:rsidRPr="0024440C">
        <w:rPr>
          <w:sz w:val="22"/>
          <w:szCs w:val="22"/>
        </w:rPr>
        <w:t>részére 2022</w:t>
      </w:r>
      <w:r w:rsidRPr="0024440C">
        <w:rPr>
          <w:color w:val="000000"/>
          <w:sz w:val="22"/>
          <w:szCs w:val="22"/>
        </w:rPr>
        <w:t>. október 01. napjától 2023. szeptember 30. napjáig 1 éves időtartamra.</w:t>
      </w:r>
      <w:r w:rsidRPr="0024440C">
        <w:rPr>
          <w:sz w:val="22"/>
          <w:szCs w:val="22"/>
        </w:rPr>
        <w:t xml:space="preserve"> </w:t>
      </w:r>
    </w:p>
    <w:p w14:paraId="6D422CE7" w14:textId="77777777" w:rsidR="005B311A" w:rsidRPr="0024440C" w:rsidRDefault="005B311A" w:rsidP="005B311A">
      <w:pPr>
        <w:jc w:val="both"/>
        <w:rPr>
          <w:sz w:val="22"/>
          <w:szCs w:val="22"/>
        </w:rPr>
      </w:pPr>
    </w:p>
    <w:p w14:paraId="1EC19ADF" w14:textId="77777777" w:rsidR="00204E19" w:rsidRPr="0024440C" w:rsidRDefault="009B289D" w:rsidP="00204E19">
      <w:pPr>
        <w:jc w:val="both"/>
        <w:rPr>
          <w:sz w:val="22"/>
          <w:szCs w:val="22"/>
        </w:rPr>
      </w:pPr>
      <w:r w:rsidRPr="0024440C">
        <w:rPr>
          <w:sz w:val="22"/>
          <w:szCs w:val="22"/>
        </w:rPr>
        <w:t>Horváth-</w:t>
      </w:r>
      <w:r w:rsidR="00204E19" w:rsidRPr="0024440C">
        <w:rPr>
          <w:sz w:val="22"/>
          <w:szCs w:val="22"/>
        </w:rPr>
        <w:t>Mucsi Annamária</w:t>
      </w:r>
      <w:r w:rsidR="005B311A" w:rsidRPr="0024440C">
        <w:rPr>
          <w:sz w:val="22"/>
          <w:szCs w:val="22"/>
        </w:rPr>
        <w:t xml:space="preserve"> 2023. szeptember </w:t>
      </w:r>
      <w:r w:rsidRPr="0024440C">
        <w:rPr>
          <w:sz w:val="22"/>
          <w:szCs w:val="22"/>
        </w:rPr>
        <w:t>7</w:t>
      </w:r>
      <w:r w:rsidR="005B311A" w:rsidRPr="0024440C">
        <w:rPr>
          <w:sz w:val="22"/>
          <w:szCs w:val="22"/>
        </w:rPr>
        <w:t xml:space="preserve">. napján kérelmet nyújtott be lakásbérleti jogviszonya meghosszabbítása iránt, </w:t>
      </w:r>
      <w:r w:rsidR="00204E19" w:rsidRPr="0024440C">
        <w:rPr>
          <w:sz w:val="22"/>
          <w:szCs w:val="22"/>
        </w:rPr>
        <w:t>tekintettel arra, hogy házastársával önálló életük megkezdéséhez nagy segítséget jelente. Jelenleg anyagi helyzetük nem teszi lehetővé saját tulajdonú ingatlan megvásárlását.</w:t>
      </w:r>
    </w:p>
    <w:p w14:paraId="045F27B8" w14:textId="77777777" w:rsidR="00204E19" w:rsidRPr="0024440C" w:rsidRDefault="00204E19" w:rsidP="00204E19">
      <w:pPr>
        <w:jc w:val="both"/>
        <w:rPr>
          <w:sz w:val="22"/>
          <w:szCs w:val="22"/>
        </w:rPr>
      </w:pPr>
      <w:r w:rsidRPr="0024440C">
        <w:rPr>
          <w:sz w:val="22"/>
          <w:szCs w:val="22"/>
        </w:rPr>
        <w:t xml:space="preserve">Mucsi Annamária 2020 óta a Kiskőrösi Óvodák aktív óvónője. Elhivatott pedagógus, jó szervező-, kommunikációs- és konfliktuskezelő készséggel és kiváló szakmai kompetenciákkal rendelkezik. </w:t>
      </w:r>
      <w:r w:rsidR="009B289D" w:rsidRPr="0024440C">
        <w:rPr>
          <w:sz w:val="22"/>
          <w:szCs w:val="22"/>
        </w:rPr>
        <w:t xml:space="preserve">Érték számára az életen át tartó tanulás, szakmai megújulás, ennek érdekében folyamatosan képezi magát. </w:t>
      </w:r>
      <w:r w:rsidRPr="0024440C">
        <w:rPr>
          <w:sz w:val="22"/>
          <w:szCs w:val="22"/>
        </w:rPr>
        <w:t xml:space="preserve">Az Állatbarát Óvoda cím elnyerése is neki köszönhető. Tavalyi nevelési évtől a német </w:t>
      </w:r>
      <w:proofErr w:type="spellStart"/>
      <w:r w:rsidRPr="0024440C">
        <w:rPr>
          <w:sz w:val="22"/>
          <w:szCs w:val="22"/>
        </w:rPr>
        <w:t>Blumenkreis</w:t>
      </w:r>
      <w:proofErr w:type="spellEnd"/>
      <w:r w:rsidRPr="0024440C">
        <w:rPr>
          <w:sz w:val="22"/>
          <w:szCs w:val="22"/>
        </w:rPr>
        <w:t xml:space="preserve"> tehetségműhely vezetője.</w:t>
      </w:r>
    </w:p>
    <w:p w14:paraId="518374FD" w14:textId="77777777" w:rsidR="00204E19" w:rsidRPr="0024440C" w:rsidRDefault="00204E19" w:rsidP="00204E19">
      <w:pPr>
        <w:jc w:val="both"/>
        <w:rPr>
          <w:sz w:val="22"/>
          <w:szCs w:val="22"/>
        </w:rPr>
      </w:pPr>
      <w:r w:rsidRPr="0024440C">
        <w:rPr>
          <w:sz w:val="22"/>
          <w:szCs w:val="22"/>
        </w:rPr>
        <w:t>A Kiskőrösi Óvodák intézményvezetője támogatja kérelmét, 2022. év szeptember hónapjától határozatlan státuszra lesz kinevezve.</w:t>
      </w:r>
    </w:p>
    <w:p w14:paraId="3B2C0220" w14:textId="77777777" w:rsidR="00204E19" w:rsidRPr="0024440C" w:rsidRDefault="00204E19" w:rsidP="00204E19">
      <w:pPr>
        <w:jc w:val="both"/>
        <w:rPr>
          <w:sz w:val="22"/>
          <w:szCs w:val="22"/>
        </w:rPr>
      </w:pPr>
    </w:p>
    <w:p w14:paraId="225A54E7" w14:textId="77777777" w:rsidR="005B311A" w:rsidRPr="0024440C" w:rsidRDefault="005B311A" w:rsidP="005B311A">
      <w:pPr>
        <w:jc w:val="both"/>
        <w:rPr>
          <w:sz w:val="22"/>
          <w:szCs w:val="22"/>
        </w:rPr>
      </w:pPr>
      <w:r w:rsidRPr="0024440C">
        <w:rPr>
          <w:sz w:val="22"/>
          <w:szCs w:val="22"/>
        </w:rPr>
        <w:t xml:space="preserve">Az önkormányzat tulajdonában álló lakások és nem lakás célú helyiségek bérletéről és elidegenítéséről szóló 5/2014. (III.27.) önkormányzati rendelet 6. § (3) bekezdése alapján – költségelven szakemberek részére kiadott lakások esetén - </w:t>
      </w:r>
      <w:r w:rsidRPr="0024440C">
        <w:rPr>
          <w:i/>
          <w:sz w:val="22"/>
          <w:szCs w:val="22"/>
        </w:rPr>
        <w:t>a Képviselő-testület a lakásbérleti jogviszonyt – különösen indokolt esetben–legfeljebb három alkalommal, alkalmanként legfeljebb 2 évi időtartamra meghosszabbíthatja, amennyiben a bérlőnek nincs lakbér- és közüzemi díj hátraléka és szerződésben vállalt valamennyi kötelezettségét szerződésszerűen, késedelem nélkül teljesítette</w:t>
      </w:r>
      <w:r w:rsidRPr="0024440C">
        <w:rPr>
          <w:sz w:val="22"/>
          <w:szCs w:val="22"/>
        </w:rPr>
        <w:t>.</w:t>
      </w:r>
    </w:p>
    <w:p w14:paraId="7E77DC22" w14:textId="77777777" w:rsidR="005B311A" w:rsidRPr="0024440C" w:rsidRDefault="009B289D" w:rsidP="005B311A">
      <w:pPr>
        <w:jc w:val="both"/>
        <w:rPr>
          <w:sz w:val="22"/>
          <w:szCs w:val="22"/>
        </w:rPr>
      </w:pPr>
      <w:r w:rsidRPr="0024440C">
        <w:rPr>
          <w:sz w:val="22"/>
          <w:szCs w:val="22"/>
        </w:rPr>
        <w:t>Horváth-Mucsi Annamária</w:t>
      </w:r>
      <w:r w:rsidR="005B311A" w:rsidRPr="0024440C">
        <w:rPr>
          <w:sz w:val="22"/>
          <w:szCs w:val="22"/>
        </w:rPr>
        <w:t xml:space="preserve"> lakásbérleti jogviszonyának időtartama alatt a szerződéses kötelezettségeit maradéktalanul, határidőben teljesítette, ideértve a lakbér és a közüzemi díjak megfizetését is.</w:t>
      </w:r>
    </w:p>
    <w:p w14:paraId="574509B9" w14:textId="77777777" w:rsidR="00393767" w:rsidRPr="0024440C" w:rsidRDefault="006F6B75" w:rsidP="00393767">
      <w:pPr>
        <w:jc w:val="both"/>
        <w:rPr>
          <w:sz w:val="22"/>
          <w:szCs w:val="22"/>
        </w:rPr>
      </w:pPr>
      <w:r w:rsidRPr="0024440C">
        <w:rPr>
          <w:bCs/>
          <w:sz w:val="22"/>
          <w:szCs w:val="22"/>
        </w:rPr>
        <w:t>A fentiekre tekintettel javas</w:t>
      </w:r>
      <w:r w:rsidR="00644091" w:rsidRPr="0024440C">
        <w:rPr>
          <w:bCs/>
          <w:sz w:val="22"/>
          <w:szCs w:val="22"/>
        </w:rPr>
        <w:t>o</w:t>
      </w:r>
      <w:r w:rsidRPr="0024440C">
        <w:rPr>
          <w:bCs/>
          <w:sz w:val="22"/>
          <w:szCs w:val="22"/>
        </w:rPr>
        <w:t>lom, hogy a Képviselő-testület a</w:t>
      </w:r>
      <w:r w:rsidR="00644091" w:rsidRPr="0024440C">
        <w:rPr>
          <w:bCs/>
          <w:sz w:val="22"/>
          <w:szCs w:val="22"/>
        </w:rPr>
        <w:t xml:space="preserve"> város szakember-ellátottságának biz</w:t>
      </w:r>
      <w:r w:rsidR="00C75EF3" w:rsidRPr="0024440C">
        <w:rPr>
          <w:bCs/>
          <w:sz w:val="22"/>
          <w:szCs w:val="22"/>
        </w:rPr>
        <w:t>t</w:t>
      </w:r>
      <w:r w:rsidR="00644091" w:rsidRPr="0024440C">
        <w:rPr>
          <w:bCs/>
          <w:sz w:val="22"/>
          <w:szCs w:val="22"/>
        </w:rPr>
        <w:t>osítása érdekében adja bérbe a</w:t>
      </w:r>
      <w:r w:rsidR="0056062E" w:rsidRPr="0024440C">
        <w:rPr>
          <w:bCs/>
          <w:sz w:val="22"/>
          <w:szCs w:val="22"/>
        </w:rPr>
        <w:t xml:space="preserve"> </w:t>
      </w:r>
      <w:r w:rsidR="0056062E" w:rsidRPr="0024440C">
        <w:rPr>
          <w:sz w:val="22"/>
          <w:szCs w:val="22"/>
        </w:rPr>
        <w:t xml:space="preserve">Kiskőrös belterületi </w:t>
      </w:r>
      <w:r w:rsidR="00F11B3D" w:rsidRPr="0024440C">
        <w:rPr>
          <w:sz w:val="22"/>
          <w:szCs w:val="22"/>
        </w:rPr>
        <w:t>2646/4</w:t>
      </w:r>
      <w:r w:rsidR="00E139F0" w:rsidRPr="0024440C">
        <w:rPr>
          <w:sz w:val="22"/>
          <w:szCs w:val="22"/>
        </w:rPr>
        <w:t>/A/</w:t>
      </w:r>
      <w:r w:rsidR="00F11B3D" w:rsidRPr="0024440C">
        <w:rPr>
          <w:sz w:val="22"/>
          <w:szCs w:val="22"/>
        </w:rPr>
        <w:t>26</w:t>
      </w:r>
      <w:r w:rsidR="00CC71B2" w:rsidRPr="0024440C">
        <w:rPr>
          <w:sz w:val="22"/>
          <w:szCs w:val="22"/>
        </w:rPr>
        <w:t xml:space="preserve"> </w:t>
      </w:r>
      <w:r w:rsidR="0056062E" w:rsidRPr="0024440C">
        <w:rPr>
          <w:sz w:val="22"/>
          <w:szCs w:val="22"/>
        </w:rPr>
        <w:t xml:space="preserve">helyrajzi számon nyilvántartott, természetben </w:t>
      </w:r>
      <w:r w:rsidR="004D282C" w:rsidRPr="0024440C">
        <w:rPr>
          <w:sz w:val="22"/>
          <w:szCs w:val="22"/>
        </w:rPr>
        <w:t>6200 Kiskőrös,</w:t>
      </w:r>
      <w:r w:rsidR="00F11B3D" w:rsidRPr="0024440C">
        <w:rPr>
          <w:sz w:val="22"/>
          <w:szCs w:val="22"/>
        </w:rPr>
        <w:t xml:space="preserve"> Árpád utca 5. IV. emelet 12</w:t>
      </w:r>
      <w:r w:rsidR="00E139F0" w:rsidRPr="0024440C">
        <w:rPr>
          <w:sz w:val="22"/>
          <w:szCs w:val="22"/>
        </w:rPr>
        <w:t>.</w:t>
      </w:r>
      <w:r w:rsidR="00CC71B2" w:rsidRPr="0024440C">
        <w:rPr>
          <w:sz w:val="22"/>
          <w:szCs w:val="22"/>
        </w:rPr>
        <w:t xml:space="preserve"> ajtószám</w:t>
      </w:r>
      <w:r w:rsidR="004D282C" w:rsidRPr="0024440C">
        <w:rPr>
          <w:sz w:val="22"/>
          <w:szCs w:val="22"/>
        </w:rPr>
        <w:t xml:space="preserve"> alatti</w:t>
      </w:r>
      <w:r w:rsidR="00644091" w:rsidRPr="0024440C">
        <w:rPr>
          <w:bCs/>
          <w:sz w:val="22"/>
          <w:szCs w:val="22"/>
        </w:rPr>
        <w:t xml:space="preserve"> </w:t>
      </w:r>
      <w:r w:rsidR="00F11B3D" w:rsidRPr="0024440C">
        <w:rPr>
          <w:bCs/>
          <w:sz w:val="22"/>
          <w:szCs w:val="22"/>
        </w:rPr>
        <w:t>2</w:t>
      </w:r>
      <w:r w:rsidR="00644091" w:rsidRPr="0024440C">
        <w:rPr>
          <w:bCs/>
          <w:sz w:val="22"/>
          <w:szCs w:val="22"/>
        </w:rPr>
        <w:t xml:space="preserve"> szoba, 1 konyha, </w:t>
      </w:r>
      <w:r w:rsidR="00CC71B2" w:rsidRPr="0024440C">
        <w:rPr>
          <w:bCs/>
          <w:sz w:val="22"/>
          <w:szCs w:val="22"/>
        </w:rPr>
        <w:t xml:space="preserve">1 közlekedő, </w:t>
      </w:r>
      <w:r w:rsidR="00C41FFA" w:rsidRPr="0024440C">
        <w:rPr>
          <w:bCs/>
          <w:sz w:val="22"/>
          <w:szCs w:val="22"/>
        </w:rPr>
        <w:t xml:space="preserve">1 </w:t>
      </w:r>
      <w:r w:rsidR="004D282C" w:rsidRPr="0024440C">
        <w:rPr>
          <w:bCs/>
          <w:sz w:val="22"/>
          <w:szCs w:val="22"/>
        </w:rPr>
        <w:t>f</w:t>
      </w:r>
      <w:r w:rsidR="00E74E04" w:rsidRPr="0024440C">
        <w:rPr>
          <w:bCs/>
          <w:sz w:val="22"/>
          <w:szCs w:val="22"/>
        </w:rPr>
        <w:t xml:space="preserve">ürdőszoba, 1 </w:t>
      </w:r>
      <w:r w:rsidR="00C41FFA" w:rsidRPr="0024440C">
        <w:rPr>
          <w:bCs/>
          <w:sz w:val="22"/>
          <w:szCs w:val="22"/>
        </w:rPr>
        <w:t xml:space="preserve">WC, </w:t>
      </w:r>
      <w:r w:rsidR="00644091" w:rsidRPr="0024440C">
        <w:rPr>
          <w:bCs/>
          <w:sz w:val="22"/>
          <w:szCs w:val="22"/>
        </w:rPr>
        <w:t xml:space="preserve">1 </w:t>
      </w:r>
      <w:r w:rsidR="004B0AD5" w:rsidRPr="0024440C">
        <w:rPr>
          <w:bCs/>
          <w:sz w:val="22"/>
          <w:szCs w:val="22"/>
        </w:rPr>
        <w:t>élés</w:t>
      </w:r>
      <w:r w:rsidR="00644091" w:rsidRPr="0024440C">
        <w:rPr>
          <w:bCs/>
          <w:sz w:val="22"/>
          <w:szCs w:val="22"/>
        </w:rPr>
        <w:t xml:space="preserve">kamra, </w:t>
      </w:r>
      <w:r w:rsidR="004D282C" w:rsidRPr="0024440C">
        <w:rPr>
          <w:bCs/>
          <w:sz w:val="22"/>
          <w:szCs w:val="22"/>
        </w:rPr>
        <w:t>1</w:t>
      </w:r>
      <w:r w:rsidR="00644091" w:rsidRPr="0024440C">
        <w:rPr>
          <w:bCs/>
          <w:sz w:val="22"/>
          <w:szCs w:val="22"/>
        </w:rPr>
        <w:t xml:space="preserve"> </w:t>
      </w:r>
      <w:r w:rsidR="004B0AD5" w:rsidRPr="0024440C">
        <w:rPr>
          <w:bCs/>
          <w:sz w:val="22"/>
          <w:szCs w:val="22"/>
        </w:rPr>
        <w:t>tároló</w:t>
      </w:r>
      <w:r w:rsidR="00644091" w:rsidRPr="0024440C">
        <w:rPr>
          <w:bCs/>
          <w:sz w:val="22"/>
          <w:szCs w:val="22"/>
        </w:rPr>
        <w:t xml:space="preserve"> helyiségekből álló </w:t>
      </w:r>
      <w:r w:rsidR="00F11B3D" w:rsidRPr="0024440C">
        <w:rPr>
          <w:bCs/>
          <w:sz w:val="22"/>
          <w:szCs w:val="22"/>
        </w:rPr>
        <w:t>57</w:t>
      </w:r>
      <w:r w:rsidR="00644091" w:rsidRPr="0024440C">
        <w:rPr>
          <w:bCs/>
          <w:sz w:val="22"/>
          <w:szCs w:val="22"/>
        </w:rPr>
        <w:t xml:space="preserve"> m</w:t>
      </w:r>
      <w:r w:rsidR="00644091" w:rsidRPr="0024440C">
        <w:rPr>
          <w:bCs/>
          <w:sz w:val="22"/>
          <w:szCs w:val="22"/>
          <w:vertAlign w:val="superscript"/>
        </w:rPr>
        <w:t xml:space="preserve">2 </w:t>
      </w:r>
      <w:r w:rsidR="00644091" w:rsidRPr="0024440C">
        <w:rPr>
          <w:bCs/>
          <w:sz w:val="22"/>
          <w:szCs w:val="22"/>
        </w:rPr>
        <w:t xml:space="preserve">alapterületű </w:t>
      </w:r>
      <w:r w:rsidR="004B0AD5" w:rsidRPr="0024440C">
        <w:rPr>
          <w:bCs/>
          <w:sz w:val="22"/>
          <w:szCs w:val="22"/>
        </w:rPr>
        <w:t xml:space="preserve">komfortos </w:t>
      </w:r>
      <w:r w:rsidR="00644091" w:rsidRPr="0024440C">
        <w:rPr>
          <w:bCs/>
          <w:sz w:val="22"/>
          <w:szCs w:val="22"/>
        </w:rPr>
        <w:t xml:space="preserve">lakást </w:t>
      </w:r>
      <w:r w:rsidR="009B289D" w:rsidRPr="0024440C">
        <w:rPr>
          <w:bCs/>
          <w:sz w:val="22"/>
          <w:szCs w:val="22"/>
        </w:rPr>
        <w:t>Horváth-</w:t>
      </w:r>
      <w:r w:rsidR="00F11B3D" w:rsidRPr="0024440C">
        <w:rPr>
          <w:bCs/>
          <w:sz w:val="22"/>
          <w:szCs w:val="22"/>
        </w:rPr>
        <w:t>Mucsi Annamária</w:t>
      </w:r>
      <w:r w:rsidR="00644091" w:rsidRPr="0024440C">
        <w:rPr>
          <w:bCs/>
          <w:sz w:val="22"/>
          <w:szCs w:val="22"/>
        </w:rPr>
        <w:t xml:space="preserve"> részére </w:t>
      </w:r>
      <w:r w:rsidR="00204E19" w:rsidRPr="0024440C">
        <w:rPr>
          <w:bCs/>
          <w:sz w:val="22"/>
          <w:szCs w:val="22"/>
        </w:rPr>
        <w:t>2</w:t>
      </w:r>
      <w:r w:rsidR="00E139F0" w:rsidRPr="0024440C">
        <w:rPr>
          <w:bCs/>
          <w:sz w:val="22"/>
          <w:szCs w:val="22"/>
        </w:rPr>
        <w:t xml:space="preserve"> éves </w:t>
      </w:r>
      <w:r w:rsidR="00644091" w:rsidRPr="0024440C">
        <w:rPr>
          <w:bCs/>
          <w:sz w:val="22"/>
          <w:szCs w:val="22"/>
        </w:rPr>
        <w:t xml:space="preserve">időtartamra, de legfeljebb </w:t>
      </w:r>
      <w:r w:rsidR="00393767" w:rsidRPr="0024440C">
        <w:rPr>
          <w:sz w:val="22"/>
          <w:szCs w:val="22"/>
        </w:rPr>
        <w:t xml:space="preserve">Kiskőrösi </w:t>
      </w:r>
      <w:r w:rsidR="00F11B3D" w:rsidRPr="0024440C">
        <w:rPr>
          <w:sz w:val="22"/>
          <w:szCs w:val="22"/>
        </w:rPr>
        <w:t>Óvodáknál</w:t>
      </w:r>
      <w:r w:rsidR="00393767" w:rsidRPr="0024440C">
        <w:rPr>
          <w:sz w:val="22"/>
          <w:szCs w:val="22"/>
        </w:rPr>
        <w:t xml:space="preserve"> fennálló munkaviszonya időtartamára.</w:t>
      </w:r>
    </w:p>
    <w:p w14:paraId="0E92E456" w14:textId="77777777" w:rsidR="009664CA" w:rsidRDefault="002F4454" w:rsidP="00393767">
      <w:pPr>
        <w:jc w:val="both"/>
        <w:rPr>
          <w:b/>
          <w:bCs/>
          <w:sz w:val="22"/>
          <w:szCs w:val="22"/>
        </w:rPr>
      </w:pPr>
      <w:r w:rsidRPr="0024440C">
        <w:rPr>
          <w:b/>
          <w:bCs/>
          <w:sz w:val="22"/>
          <w:szCs w:val="22"/>
        </w:rPr>
        <w:tab/>
      </w:r>
    </w:p>
    <w:p w14:paraId="36D7F22D" w14:textId="77777777" w:rsidR="0024440C" w:rsidRPr="0024440C" w:rsidRDefault="0024440C" w:rsidP="00393767">
      <w:pPr>
        <w:jc w:val="both"/>
        <w:rPr>
          <w:b/>
          <w:bCs/>
          <w:sz w:val="22"/>
          <w:szCs w:val="22"/>
        </w:rPr>
      </w:pPr>
    </w:p>
    <w:p w14:paraId="344E80D3" w14:textId="589C03B6" w:rsidR="006F6B75" w:rsidRPr="0024440C" w:rsidRDefault="006F6B75" w:rsidP="006F6B75">
      <w:pPr>
        <w:jc w:val="both"/>
        <w:rPr>
          <w:b/>
          <w:bCs/>
          <w:sz w:val="22"/>
          <w:szCs w:val="22"/>
        </w:rPr>
      </w:pPr>
      <w:r w:rsidRPr="0024440C">
        <w:rPr>
          <w:b/>
          <w:bCs/>
          <w:sz w:val="22"/>
          <w:szCs w:val="22"/>
        </w:rPr>
        <w:t>Kiskőrös, 20</w:t>
      </w:r>
      <w:r w:rsidR="004D282C" w:rsidRPr="0024440C">
        <w:rPr>
          <w:b/>
          <w:bCs/>
          <w:sz w:val="22"/>
          <w:szCs w:val="22"/>
        </w:rPr>
        <w:t>2</w:t>
      </w:r>
      <w:r w:rsidR="00204E19" w:rsidRPr="0024440C">
        <w:rPr>
          <w:b/>
          <w:bCs/>
          <w:sz w:val="22"/>
          <w:szCs w:val="22"/>
        </w:rPr>
        <w:t>3</w:t>
      </w:r>
      <w:r w:rsidR="00644091" w:rsidRPr="0024440C">
        <w:rPr>
          <w:b/>
          <w:bCs/>
          <w:sz w:val="22"/>
          <w:szCs w:val="22"/>
        </w:rPr>
        <w:t xml:space="preserve">. </w:t>
      </w:r>
      <w:r w:rsidR="00393767" w:rsidRPr="0024440C">
        <w:rPr>
          <w:b/>
          <w:bCs/>
          <w:sz w:val="22"/>
          <w:szCs w:val="22"/>
        </w:rPr>
        <w:t xml:space="preserve">szeptember </w:t>
      </w:r>
      <w:r w:rsidR="0024440C">
        <w:rPr>
          <w:b/>
          <w:bCs/>
          <w:sz w:val="22"/>
          <w:szCs w:val="22"/>
        </w:rPr>
        <w:t>12</w:t>
      </w:r>
      <w:r w:rsidR="00393767" w:rsidRPr="0024440C">
        <w:rPr>
          <w:b/>
          <w:bCs/>
          <w:sz w:val="22"/>
          <w:szCs w:val="22"/>
        </w:rPr>
        <w:t>.</w:t>
      </w:r>
    </w:p>
    <w:p w14:paraId="42B0E05D" w14:textId="77777777" w:rsidR="006F6B75" w:rsidRPr="0024440C" w:rsidRDefault="006F6B75" w:rsidP="006F6B75">
      <w:pPr>
        <w:jc w:val="both"/>
        <w:rPr>
          <w:b/>
          <w:bCs/>
          <w:sz w:val="22"/>
          <w:szCs w:val="22"/>
        </w:rPr>
      </w:pPr>
    </w:p>
    <w:p w14:paraId="169C3517" w14:textId="77777777" w:rsidR="006F6B75" w:rsidRPr="0024440C" w:rsidRDefault="006F6B75" w:rsidP="006F6B75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24440C">
        <w:rPr>
          <w:b/>
          <w:bCs/>
          <w:sz w:val="22"/>
          <w:szCs w:val="22"/>
        </w:rPr>
        <w:tab/>
        <w:t>Domonyi László s</w:t>
      </w:r>
      <w:r w:rsidR="00CC71B2" w:rsidRPr="0024440C">
        <w:rPr>
          <w:b/>
          <w:bCs/>
          <w:sz w:val="22"/>
          <w:szCs w:val="22"/>
        </w:rPr>
        <w:t>.</w:t>
      </w:r>
      <w:r w:rsidRPr="0024440C">
        <w:rPr>
          <w:b/>
          <w:bCs/>
          <w:sz w:val="22"/>
          <w:szCs w:val="22"/>
        </w:rPr>
        <w:t>k.</w:t>
      </w:r>
      <w:r w:rsidR="00CC71B2" w:rsidRPr="0024440C">
        <w:rPr>
          <w:b/>
          <w:bCs/>
          <w:sz w:val="22"/>
          <w:szCs w:val="22"/>
        </w:rPr>
        <w:t>,</w:t>
      </w:r>
    </w:p>
    <w:p w14:paraId="01AD7D04" w14:textId="77777777" w:rsidR="006F6B75" w:rsidRPr="0024440C" w:rsidRDefault="006F6B75" w:rsidP="006F6B75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24440C">
        <w:rPr>
          <w:b/>
          <w:bCs/>
          <w:sz w:val="22"/>
          <w:szCs w:val="22"/>
        </w:rPr>
        <w:tab/>
        <w:t>polgármester</w:t>
      </w:r>
    </w:p>
    <w:p w14:paraId="77A1A4C4" w14:textId="77777777" w:rsidR="00502443" w:rsidRPr="0024440C" w:rsidRDefault="00502443" w:rsidP="006F6B75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0F3AFAC1" w14:textId="77777777" w:rsidR="00502443" w:rsidRPr="0024440C" w:rsidRDefault="00502443" w:rsidP="006F6B75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64B278C8" w14:textId="77777777" w:rsidR="006F6B75" w:rsidRPr="0024440C" w:rsidRDefault="006F6B75" w:rsidP="006F6B75">
      <w:pPr>
        <w:jc w:val="both"/>
        <w:rPr>
          <w:b/>
          <w:bCs/>
          <w:sz w:val="22"/>
          <w:szCs w:val="22"/>
        </w:rPr>
      </w:pPr>
    </w:p>
    <w:p w14:paraId="592150FD" w14:textId="30ED4ED8" w:rsidR="0024440C" w:rsidRDefault="0024440C" w:rsidP="0024440C">
      <w:pPr>
        <w:pStyle w:val="Cmsor2"/>
        <w:jc w:val="center"/>
        <w:rPr>
          <w:szCs w:val="22"/>
          <w:u w:val="single"/>
        </w:rPr>
      </w:pPr>
    </w:p>
    <w:p w14:paraId="00A15429" w14:textId="77777777" w:rsidR="0024440C" w:rsidRPr="0024440C" w:rsidRDefault="0024440C" w:rsidP="0024440C"/>
    <w:p w14:paraId="53F518D1" w14:textId="744751DA" w:rsidR="006F6B75" w:rsidRPr="0024440C" w:rsidRDefault="006F6B75" w:rsidP="006F6B75">
      <w:pPr>
        <w:pStyle w:val="Cmsor2"/>
        <w:jc w:val="center"/>
        <w:rPr>
          <w:szCs w:val="22"/>
        </w:rPr>
      </w:pPr>
      <w:r w:rsidRPr="0024440C">
        <w:rPr>
          <w:szCs w:val="22"/>
        </w:rPr>
        <w:lastRenderedPageBreak/>
        <w:t>HATÁROZAT-TERVEZET</w:t>
      </w:r>
    </w:p>
    <w:p w14:paraId="7CC5DED1" w14:textId="77777777" w:rsidR="006F6B75" w:rsidRPr="0024440C" w:rsidRDefault="006F6B75" w:rsidP="006F6B75">
      <w:pPr>
        <w:jc w:val="both"/>
        <w:rPr>
          <w:sz w:val="22"/>
          <w:szCs w:val="22"/>
        </w:rPr>
      </w:pPr>
    </w:p>
    <w:p w14:paraId="4E01F069" w14:textId="77777777" w:rsidR="006F6B75" w:rsidRPr="0024440C" w:rsidRDefault="006F6B75" w:rsidP="006F6B75">
      <w:pPr>
        <w:jc w:val="both"/>
        <w:rPr>
          <w:sz w:val="22"/>
          <w:szCs w:val="22"/>
        </w:rPr>
      </w:pPr>
    </w:p>
    <w:p w14:paraId="3B70C8FB" w14:textId="77777777" w:rsidR="006F6B75" w:rsidRDefault="006F6B75" w:rsidP="006F6B75">
      <w:pPr>
        <w:jc w:val="both"/>
        <w:rPr>
          <w:sz w:val="22"/>
          <w:szCs w:val="22"/>
        </w:rPr>
      </w:pPr>
      <w:r w:rsidRPr="0024440C">
        <w:rPr>
          <w:sz w:val="22"/>
          <w:szCs w:val="22"/>
        </w:rPr>
        <w:t>A Képviselő-testület</w:t>
      </w:r>
    </w:p>
    <w:p w14:paraId="26770F20" w14:textId="77777777" w:rsidR="0024440C" w:rsidRPr="0024440C" w:rsidRDefault="0024440C" w:rsidP="006F6B75">
      <w:pPr>
        <w:jc w:val="both"/>
        <w:rPr>
          <w:sz w:val="22"/>
          <w:szCs w:val="22"/>
        </w:rPr>
      </w:pPr>
    </w:p>
    <w:p w14:paraId="70DB210B" w14:textId="77777777" w:rsidR="00204E19" w:rsidRPr="0024440C" w:rsidRDefault="00204E19" w:rsidP="00204E19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24440C">
        <w:rPr>
          <w:sz w:val="22"/>
          <w:szCs w:val="22"/>
        </w:rPr>
        <w:t>egyetért azzal, hogy a város szakember ellátottságának biztosítása érdekében, valamint az önkormányzat tulajdonában álló lakások és nem lakás célú helyiségek bérletéről és elidegenítéséről szóló 5/2014. (III.27.) önkormányzati rendelet értelmében Kiskőrös Város Önkormányzatának üzleti vagyonát képező, Kiskőrös belterületi 2646/4/A/26 helyrajzi számon nyilvántartott, természetben Kiskőrös, Árpád utca 5. 4. emelet 12. ajtószám alatti</w:t>
      </w:r>
      <w:r w:rsidRPr="0024440C">
        <w:rPr>
          <w:bCs/>
          <w:sz w:val="22"/>
          <w:szCs w:val="22"/>
        </w:rPr>
        <w:t xml:space="preserve"> 2 szoba, 1 konyha, 1 közlekedő, 1 fürdőszoba, 1 WC, 1 éléskamra, 1 tároló helyiségekből álló 57 m</w:t>
      </w:r>
      <w:r w:rsidRPr="0024440C">
        <w:rPr>
          <w:bCs/>
          <w:sz w:val="22"/>
          <w:szCs w:val="22"/>
          <w:vertAlign w:val="superscript"/>
        </w:rPr>
        <w:t xml:space="preserve">2 </w:t>
      </w:r>
      <w:r w:rsidRPr="0024440C">
        <w:rPr>
          <w:bCs/>
          <w:sz w:val="22"/>
          <w:szCs w:val="22"/>
        </w:rPr>
        <w:t xml:space="preserve">alapterületű komfortos lakásra vonatkozóan a bérleti jogviszony </w:t>
      </w:r>
      <w:r w:rsidR="009B289D" w:rsidRPr="0024440C">
        <w:rPr>
          <w:bCs/>
          <w:sz w:val="22"/>
          <w:szCs w:val="22"/>
        </w:rPr>
        <w:t>Horváth-</w:t>
      </w:r>
      <w:r w:rsidRPr="0024440C">
        <w:rPr>
          <w:bCs/>
          <w:sz w:val="22"/>
          <w:szCs w:val="22"/>
        </w:rPr>
        <w:t>Mucsi Annamária részére 2 éves időtartamra, de legfeljebb a Kiskőrösi Óvodáknál fennálló munkaviszonya időtartamára meghosszabbításra kerüljön.</w:t>
      </w:r>
    </w:p>
    <w:p w14:paraId="58264F53" w14:textId="77777777" w:rsidR="0024440C" w:rsidRPr="0024440C" w:rsidRDefault="0024440C" w:rsidP="0024440C">
      <w:pPr>
        <w:tabs>
          <w:tab w:val="left" w:pos="1221"/>
        </w:tabs>
        <w:ind w:left="360"/>
        <w:jc w:val="both"/>
        <w:rPr>
          <w:sz w:val="22"/>
          <w:szCs w:val="22"/>
        </w:rPr>
      </w:pPr>
    </w:p>
    <w:p w14:paraId="218F975D" w14:textId="77777777" w:rsidR="00204E19" w:rsidRPr="0024440C" w:rsidRDefault="00204E19" w:rsidP="00204E19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24440C">
        <w:rPr>
          <w:bCs/>
          <w:sz w:val="22"/>
          <w:szCs w:val="22"/>
        </w:rPr>
        <w:t>felhatalmazza a polgármestert a határozat-tervezet mellékletét képező módosításokkal egységes szerkezetbe fogalt lakásbérleti szerződés aláírására.</w:t>
      </w:r>
    </w:p>
    <w:p w14:paraId="1CAE81B6" w14:textId="77777777" w:rsidR="006F6B75" w:rsidRPr="0024440C" w:rsidRDefault="006F6B75" w:rsidP="006F6B75">
      <w:pPr>
        <w:jc w:val="both"/>
        <w:rPr>
          <w:sz w:val="22"/>
          <w:szCs w:val="22"/>
        </w:rPr>
      </w:pPr>
    </w:p>
    <w:p w14:paraId="6DB2DC0F" w14:textId="77777777" w:rsidR="006F6B75" w:rsidRPr="0024440C" w:rsidRDefault="006F6B75" w:rsidP="006F6B75">
      <w:pPr>
        <w:jc w:val="both"/>
        <w:rPr>
          <w:b/>
          <w:bCs/>
          <w:sz w:val="22"/>
          <w:szCs w:val="22"/>
          <w:u w:val="single"/>
        </w:rPr>
      </w:pPr>
    </w:p>
    <w:p w14:paraId="01B12D74" w14:textId="77777777" w:rsidR="006F6B75" w:rsidRPr="0024440C" w:rsidRDefault="006F6B75" w:rsidP="006F6B75">
      <w:pPr>
        <w:jc w:val="both"/>
        <w:rPr>
          <w:sz w:val="22"/>
          <w:szCs w:val="22"/>
        </w:rPr>
      </w:pPr>
      <w:r w:rsidRPr="0024440C">
        <w:rPr>
          <w:b/>
          <w:bCs/>
          <w:sz w:val="22"/>
          <w:szCs w:val="22"/>
          <w:u w:val="single"/>
        </w:rPr>
        <w:t>Felelős:</w:t>
      </w:r>
      <w:r w:rsidRPr="0024440C">
        <w:rPr>
          <w:sz w:val="22"/>
          <w:szCs w:val="22"/>
        </w:rPr>
        <w:tab/>
        <w:t>polgármester</w:t>
      </w:r>
    </w:p>
    <w:p w14:paraId="05297451" w14:textId="77777777" w:rsidR="006F6B75" w:rsidRPr="0024440C" w:rsidRDefault="006F6B75" w:rsidP="006F6B75">
      <w:pPr>
        <w:jc w:val="both"/>
        <w:rPr>
          <w:sz w:val="22"/>
          <w:szCs w:val="22"/>
        </w:rPr>
      </w:pPr>
      <w:r w:rsidRPr="0024440C">
        <w:rPr>
          <w:b/>
          <w:bCs/>
          <w:sz w:val="22"/>
          <w:szCs w:val="22"/>
          <w:u w:val="single"/>
        </w:rPr>
        <w:t>Határidő:</w:t>
      </w:r>
      <w:r w:rsidRPr="0024440C">
        <w:rPr>
          <w:sz w:val="22"/>
          <w:szCs w:val="22"/>
        </w:rPr>
        <w:tab/>
        <w:t>azonnal</w:t>
      </w:r>
    </w:p>
    <w:p w14:paraId="225FEB3F" w14:textId="77777777" w:rsidR="00F04E13" w:rsidRPr="0024440C" w:rsidRDefault="00F04E13" w:rsidP="006F6B75">
      <w:pPr>
        <w:jc w:val="both"/>
        <w:rPr>
          <w:sz w:val="22"/>
          <w:szCs w:val="22"/>
        </w:rPr>
      </w:pPr>
    </w:p>
    <w:sectPr w:rsidR="00F04E13" w:rsidRPr="0024440C" w:rsidSect="00244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3BF42" w14:textId="77777777" w:rsidR="00706EDA" w:rsidRDefault="00706EDA" w:rsidP="00393767">
      <w:r>
        <w:separator/>
      </w:r>
    </w:p>
  </w:endnote>
  <w:endnote w:type="continuationSeparator" w:id="0">
    <w:p w14:paraId="0D2E9C2C" w14:textId="77777777" w:rsidR="00706EDA" w:rsidRDefault="00706EDA" w:rsidP="00393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BC06B" w14:textId="77777777" w:rsidR="00706EDA" w:rsidRDefault="00706EDA" w:rsidP="00393767">
      <w:r>
        <w:separator/>
      </w:r>
    </w:p>
  </w:footnote>
  <w:footnote w:type="continuationSeparator" w:id="0">
    <w:p w14:paraId="0F9543B2" w14:textId="77777777" w:rsidR="00706EDA" w:rsidRDefault="00706EDA" w:rsidP="00393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25F74"/>
    <w:multiLevelType w:val="hybridMultilevel"/>
    <w:tmpl w:val="D6C4A640"/>
    <w:lvl w:ilvl="0" w:tplc="7AAC7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985D30"/>
    <w:multiLevelType w:val="hybridMultilevel"/>
    <w:tmpl w:val="9BAEF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71016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269769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39060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75"/>
    <w:rsid w:val="000213F1"/>
    <w:rsid w:val="00044AA3"/>
    <w:rsid w:val="00046AC4"/>
    <w:rsid w:val="00066DAC"/>
    <w:rsid w:val="00076265"/>
    <w:rsid w:val="000B4892"/>
    <w:rsid w:val="000C33E8"/>
    <w:rsid w:val="00115593"/>
    <w:rsid w:val="00154D06"/>
    <w:rsid w:val="00171990"/>
    <w:rsid w:val="001910BC"/>
    <w:rsid w:val="001B4640"/>
    <w:rsid w:val="001D3106"/>
    <w:rsid w:val="001D49CD"/>
    <w:rsid w:val="001E582D"/>
    <w:rsid w:val="001E6CE2"/>
    <w:rsid w:val="00204E19"/>
    <w:rsid w:val="0024440C"/>
    <w:rsid w:val="00250FB4"/>
    <w:rsid w:val="002918FD"/>
    <w:rsid w:val="002B4EA4"/>
    <w:rsid w:val="002C0716"/>
    <w:rsid w:val="002D0A22"/>
    <w:rsid w:val="002E7D9F"/>
    <w:rsid w:val="002F4454"/>
    <w:rsid w:val="00355A2B"/>
    <w:rsid w:val="00391DF2"/>
    <w:rsid w:val="00393767"/>
    <w:rsid w:val="003C3B0E"/>
    <w:rsid w:val="003D65E5"/>
    <w:rsid w:val="00453E9C"/>
    <w:rsid w:val="004B0AD5"/>
    <w:rsid w:val="004D282C"/>
    <w:rsid w:val="004E18E6"/>
    <w:rsid w:val="00502443"/>
    <w:rsid w:val="00544EE0"/>
    <w:rsid w:val="00553FDE"/>
    <w:rsid w:val="0056062E"/>
    <w:rsid w:val="005819DC"/>
    <w:rsid w:val="00595DF9"/>
    <w:rsid w:val="005B311A"/>
    <w:rsid w:val="005B564F"/>
    <w:rsid w:val="005C1910"/>
    <w:rsid w:val="006128F6"/>
    <w:rsid w:val="00615A9C"/>
    <w:rsid w:val="00625B1A"/>
    <w:rsid w:val="00642558"/>
    <w:rsid w:val="00644091"/>
    <w:rsid w:val="0065112A"/>
    <w:rsid w:val="00696B1C"/>
    <w:rsid w:val="006A2E2D"/>
    <w:rsid w:val="006D191E"/>
    <w:rsid w:val="006F6B75"/>
    <w:rsid w:val="00706EDA"/>
    <w:rsid w:val="00747CF2"/>
    <w:rsid w:val="00756DE6"/>
    <w:rsid w:val="0077328D"/>
    <w:rsid w:val="007E6F24"/>
    <w:rsid w:val="008272F6"/>
    <w:rsid w:val="008511DC"/>
    <w:rsid w:val="0088658F"/>
    <w:rsid w:val="008A127C"/>
    <w:rsid w:val="008A717D"/>
    <w:rsid w:val="008B231F"/>
    <w:rsid w:val="00942181"/>
    <w:rsid w:val="009664CA"/>
    <w:rsid w:val="00972058"/>
    <w:rsid w:val="00981447"/>
    <w:rsid w:val="00981469"/>
    <w:rsid w:val="009B289D"/>
    <w:rsid w:val="009B343B"/>
    <w:rsid w:val="009D425F"/>
    <w:rsid w:val="00A04831"/>
    <w:rsid w:val="00A66676"/>
    <w:rsid w:val="00B05906"/>
    <w:rsid w:val="00B56A43"/>
    <w:rsid w:val="00B56FA2"/>
    <w:rsid w:val="00B579DC"/>
    <w:rsid w:val="00B77F84"/>
    <w:rsid w:val="00C03490"/>
    <w:rsid w:val="00C41FFA"/>
    <w:rsid w:val="00C5729F"/>
    <w:rsid w:val="00C749A9"/>
    <w:rsid w:val="00C75EF3"/>
    <w:rsid w:val="00C91543"/>
    <w:rsid w:val="00C96608"/>
    <w:rsid w:val="00CB201E"/>
    <w:rsid w:val="00CC71B2"/>
    <w:rsid w:val="00CE3291"/>
    <w:rsid w:val="00CE66E9"/>
    <w:rsid w:val="00CF3978"/>
    <w:rsid w:val="00D26A87"/>
    <w:rsid w:val="00D2784A"/>
    <w:rsid w:val="00D452C9"/>
    <w:rsid w:val="00D532B7"/>
    <w:rsid w:val="00D56D39"/>
    <w:rsid w:val="00D91BD4"/>
    <w:rsid w:val="00D943BC"/>
    <w:rsid w:val="00D97D0F"/>
    <w:rsid w:val="00DA13ED"/>
    <w:rsid w:val="00E12925"/>
    <w:rsid w:val="00E139F0"/>
    <w:rsid w:val="00E17A51"/>
    <w:rsid w:val="00E50A42"/>
    <w:rsid w:val="00E658B1"/>
    <w:rsid w:val="00E723CD"/>
    <w:rsid w:val="00E74E04"/>
    <w:rsid w:val="00EE756C"/>
    <w:rsid w:val="00F04E13"/>
    <w:rsid w:val="00F11B3D"/>
    <w:rsid w:val="00F27E64"/>
    <w:rsid w:val="00F33C24"/>
    <w:rsid w:val="00F905B5"/>
    <w:rsid w:val="00F96DF8"/>
    <w:rsid w:val="00FE2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52A58"/>
  <w15:docId w15:val="{EAA6864D-D103-4D93-81B9-AA333E63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6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6F6B75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unhideWhenUsed/>
    <w:qFormat/>
    <w:rsid w:val="006F6B75"/>
    <w:pPr>
      <w:keepNext/>
      <w:jc w:val="center"/>
      <w:outlineLvl w:val="3"/>
    </w:pPr>
    <w:rPr>
      <w:b/>
      <w:bCs/>
      <w:sz w:val="22"/>
      <w:u w:val="single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943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F6B75"/>
    <w:rPr>
      <w:rFonts w:ascii="Times New Roman" w:eastAsia="Times New Roman" w:hAnsi="Times New Roman" w:cs="Times New Roman"/>
      <w:b/>
      <w:bCs/>
      <w:szCs w:val="24"/>
    </w:rPr>
  </w:style>
  <w:style w:type="character" w:customStyle="1" w:styleId="Cmsor4Char">
    <w:name w:val="Címsor 4 Char"/>
    <w:basedOn w:val="Bekezdsalapbettpusa"/>
    <w:link w:val="Cmsor4"/>
    <w:rsid w:val="006F6B75"/>
    <w:rPr>
      <w:rFonts w:ascii="Times New Roman" w:eastAsia="Times New Roman" w:hAnsi="Times New Roman" w:cs="Times New Roman"/>
      <w:b/>
      <w:bCs/>
      <w:szCs w:val="24"/>
      <w:u w:val="single"/>
    </w:rPr>
  </w:style>
  <w:style w:type="paragraph" w:styleId="Listaszerbekezds">
    <w:name w:val="List Paragraph"/>
    <w:basedOn w:val="Norml"/>
    <w:uiPriority w:val="34"/>
    <w:qFormat/>
    <w:rsid w:val="008272F6"/>
    <w:pPr>
      <w:ind w:left="720"/>
      <w:contextualSpacing/>
    </w:pPr>
    <w:rPr>
      <w:sz w:val="20"/>
      <w:szCs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943B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9376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9376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9376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93767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3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F432B-8B32-46FC-886F-34FF18A32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2</cp:revision>
  <cp:lastPrinted>2022-09-06T12:36:00Z</cp:lastPrinted>
  <dcterms:created xsi:type="dcterms:W3CDTF">2023-09-11T11:33:00Z</dcterms:created>
  <dcterms:modified xsi:type="dcterms:W3CDTF">2023-09-11T11:33:00Z</dcterms:modified>
</cp:coreProperties>
</file>