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BBA4C" w14:textId="6A78B300" w:rsidR="00C52B09" w:rsidRPr="00A82E03" w:rsidRDefault="00C52B09" w:rsidP="00A82E03">
      <w:pPr>
        <w:jc w:val="right"/>
        <w:rPr>
          <w:rFonts w:cs="Times New Roman"/>
          <w:b/>
          <w:bCs/>
          <w:i/>
          <w:iCs/>
          <w:sz w:val="20"/>
          <w:szCs w:val="20"/>
        </w:rPr>
      </w:pPr>
      <w:r w:rsidRPr="00A82E03">
        <w:rPr>
          <w:rFonts w:cs="Times New Roman"/>
          <w:b/>
          <w:bCs/>
          <w:i/>
          <w:iCs/>
          <w:sz w:val="20"/>
          <w:szCs w:val="20"/>
        </w:rPr>
        <w:t>Melléklet a</w:t>
      </w:r>
      <w:r w:rsidR="00BF6E43">
        <w:rPr>
          <w:rFonts w:cs="Times New Roman"/>
          <w:b/>
          <w:bCs/>
          <w:i/>
          <w:iCs/>
          <w:sz w:val="20"/>
          <w:szCs w:val="20"/>
        </w:rPr>
        <w:t xml:space="preserve"> 18</w:t>
      </w:r>
      <w:r w:rsidRPr="00A82E03">
        <w:rPr>
          <w:rFonts w:cs="Times New Roman"/>
          <w:b/>
          <w:bCs/>
          <w:i/>
          <w:iCs/>
          <w:sz w:val="20"/>
          <w:szCs w:val="20"/>
        </w:rPr>
        <w:t>/2026. sz. Képviselő-testületi határozathoz</w:t>
      </w:r>
    </w:p>
    <w:p w14:paraId="42985A5F" w14:textId="77777777" w:rsidR="00C52B09" w:rsidRDefault="00C52B09" w:rsidP="000C147D">
      <w:pPr>
        <w:jc w:val="center"/>
        <w:rPr>
          <w:rFonts w:cs="Times New Roman"/>
          <w:b/>
          <w:bCs/>
          <w:sz w:val="32"/>
          <w:szCs w:val="32"/>
        </w:rPr>
      </w:pPr>
    </w:p>
    <w:p w14:paraId="4AD76C1C" w14:textId="0CC6D2F9" w:rsidR="00692ADD" w:rsidRPr="000C147D" w:rsidRDefault="008C4511" w:rsidP="000C147D">
      <w:pPr>
        <w:jc w:val="center"/>
        <w:rPr>
          <w:rFonts w:cs="Times New Roman"/>
          <w:b/>
          <w:bCs/>
          <w:sz w:val="32"/>
          <w:szCs w:val="32"/>
        </w:rPr>
      </w:pPr>
      <w:r w:rsidRPr="000C147D">
        <w:rPr>
          <w:rFonts w:cs="Times New Roman"/>
          <w:b/>
          <w:bCs/>
          <w:sz w:val="32"/>
          <w:szCs w:val="32"/>
        </w:rPr>
        <w:t>Üzletág átruházási szerződés</w:t>
      </w:r>
    </w:p>
    <w:p w14:paraId="455B3953" w14:textId="77777777" w:rsidR="008C4511" w:rsidRPr="000C147D" w:rsidRDefault="008C4511" w:rsidP="000C147D">
      <w:pPr>
        <w:jc w:val="both"/>
        <w:rPr>
          <w:rFonts w:cs="Times New Roman"/>
          <w:sz w:val="22"/>
        </w:rPr>
      </w:pPr>
    </w:p>
    <w:p w14:paraId="57B3061C" w14:textId="45BDE596" w:rsidR="00EC1D81" w:rsidRPr="000C147D" w:rsidRDefault="00EC1D81" w:rsidP="000C147D">
      <w:pPr>
        <w:jc w:val="both"/>
        <w:rPr>
          <w:rFonts w:cs="Times New Roman"/>
          <w:sz w:val="22"/>
        </w:rPr>
      </w:pPr>
      <w:r w:rsidRPr="000C147D">
        <w:rPr>
          <w:rFonts w:cs="Times New Roman"/>
          <w:sz w:val="22"/>
        </w:rPr>
        <w:t xml:space="preserve">Amely létrejött egyrészről </w:t>
      </w:r>
      <w:r w:rsidRPr="000C147D">
        <w:rPr>
          <w:rFonts w:cs="Times New Roman"/>
          <w:b/>
          <w:bCs/>
          <w:sz w:val="22"/>
        </w:rPr>
        <w:t>IMPERIAL-HOLDING Kereskedelmi és Szolgáltató Korlátolt Felelősségű Társaság</w:t>
      </w:r>
      <w:r w:rsidR="00EE63C5">
        <w:rPr>
          <w:rFonts w:cs="Times New Roman"/>
          <w:b/>
          <w:bCs/>
          <w:sz w:val="22"/>
        </w:rPr>
        <w:t xml:space="preserve"> </w:t>
      </w:r>
      <w:r w:rsidRPr="000C147D">
        <w:rPr>
          <w:rFonts w:cs="Times New Roman"/>
          <w:sz w:val="22"/>
        </w:rPr>
        <w:t xml:space="preserve">(székhely: 6200 Kiskőrös, Erdőtelki út 21. földszint 13. ajtó; Cg.03-09-104280, nyilvántartó hatóság Kecskeméti Törvényszék Cégbírósága, adószám: 11377940-2-03, KSH szám: </w:t>
      </w:r>
      <w:r w:rsidRPr="000C147D">
        <w:rPr>
          <w:rFonts w:eastAsia="Times New Roman" w:cs="Times New Roman"/>
          <w:kern w:val="0"/>
          <w:sz w:val="22"/>
          <w:lang w:eastAsia="hu-HU"/>
        </w:rPr>
        <w:t xml:space="preserve">11377940-5510-113-03, </w:t>
      </w:r>
      <w:r w:rsidRPr="000C147D">
        <w:rPr>
          <w:rFonts w:cs="Times New Roman"/>
          <w:sz w:val="22"/>
        </w:rPr>
        <w:t>képviseli</w:t>
      </w:r>
      <w:r w:rsidR="000C146B" w:rsidRPr="000C147D">
        <w:rPr>
          <w:rFonts w:cs="Times New Roman"/>
          <w:i/>
          <w:iCs/>
          <w:sz w:val="22"/>
        </w:rPr>
        <w:t>k</w:t>
      </w:r>
      <w:r w:rsidRPr="000C147D">
        <w:rPr>
          <w:rFonts w:cs="Times New Roman"/>
          <w:sz w:val="22"/>
        </w:rPr>
        <w:t>:</w:t>
      </w:r>
      <w:r w:rsidR="000C146B" w:rsidRPr="000C147D">
        <w:rPr>
          <w:rFonts w:cs="Times New Roman"/>
          <w:sz w:val="22"/>
        </w:rPr>
        <w:t xml:space="preserve"> </w:t>
      </w:r>
      <w:r w:rsidR="00577D7D" w:rsidRPr="000C147D">
        <w:rPr>
          <w:rFonts w:cs="Times New Roman"/>
          <w:i/>
          <w:iCs/>
          <w:sz w:val="22"/>
        </w:rPr>
        <w:t>együttesen</w:t>
      </w:r>
      <w:r w:rsidRPr="000C147D">
        <w:rPr>
          <w:rFonts w:cs="Times New Roman"/>
          <w:sz w:val="22"/>
        </w:rPr>
        <w:t xml:space="preserve"> Dr. Kudron Nándor </w:t>
      </w:r>
      <w:r w:rsidR="000C146B" w:rsidRPr="000C147D">
        <w:rPr>
          <w:rFonts w:cs="Times New Roman"/>
          <w:i/>
          <w:iCs/>
          <w:sz w:val="22"/>
        </w:rPr>
        <w:t xml:space="preserve">és Nuszpel József </w:t>
      </w:r>
      <w:r w:rsidRPr="000C147D">
        <w:rPr>
          <w:rFonts w:cs="Times New Roman"/>
          <w:sz w:val="22"/>
        </w:rPr>
        <w:t>cégvezető</w:t>
      </w:r>
      <w:r w:rsidR="000C146B" w:rsidRPr="000C147D">
        <w:rPr>
          <w:rFonts w:cs="Times New Roman"/>
          <w:i/>
          <w:iCs/>
          <w:sz w:val="22"/>
        </w:rPr>
        <w:t>k</w:t>
      </w:r>
      <w:r w:rsidRPr="000C147D">
        <w:rPr>
          <w:rFonts w:cs="Times New Roman"/>
          <w:sz w:val="22"/>
        </w:rPr>
        <w:t xml:space="preserve">) </w:t>
      </w:r>
      <w:r w:rsidR="00D93217" w:rsidRPr="000C147D">
        <w:rPr>
          <w:rFonts w:cs="Times New Roman"/>
          <w:sz w:val="22"/>
        </w:rPr>
        <w:t xml:space="preserve">Üzletágátruházási szerződésben Átadó, </w:t>
      </w:r>
      <w:r w:rsidRPr="000C147D">
        <w:rPr>
          <w:rFonts w:cs="Times New Roman"/>
          <w:sz w:val="22"/>
        </w:rPr>
        <w:t xml:space="preserve">mint Eladó – a továbbiakban mint Átadó – másrészről </w:t>
      </w:r>
    </w:p>
    <w:p w14:paraId="09FE3BAA" w14:textId="330A005F" w:rsidR="00EC1D81" w:rsidRPr="000C147D" w:rsidRDefault="00EC1D81" w:rsidP="000C147D">
      <w:pPr>
        <w:jc w:val="both"/>
        <w:rPr>
          <w:rFonts w:cs="Times New Roman"/>
          <w:sz w:val="22"/>
        </w:rPr>
      </w:pPr>
      <w:bookmarkStart w:id="0" w:name="_Hlk208842336"/>
      <w:r w:rsidRPr="000C147D">
        <w:rPr>
          <w:rFonts w:cs="Times New Roman"/>
          <w:b/>
          <w:bCs/>
          <w:sz w:val="22"/>
        </w:rPr>
        <w:t>Kiskőrös Város Önkormányzata</w:t>
      </w:r>
      <w:r w:rsidRPr="000C147D">
        <w:rPr>
          <w:rFonts w:cs="Times New Roman"/>
          <w:sz w:val="22"/>
        </w:rPr>
        <w:t xml:space="preserve"> (Székhelye: 6200 Kiskőrös, Petőfi Sándor tér 1.; Törzskönyvi azonosító szám (PIR): 724782; Adószáma: 15724784-2-03; Statisztikai számjele: 15724784-8411-321-03; Nyilvántartó hatóság: Magyar Államkincstár; Képviseli: Domonyi László Mihály polgármester [lakik: 6200 Kiskőrös, Toldi Miklós u. 6.])</w:t>
      </w:r>
      <w:bookmarkEnd w:id="0"/>
      <w:r w:rsidRPr="000C147D">
        <w:rPr>
          <w:rFonts w:cs="Times New Roman"/>
          <w:sz w:val="22"/>
        </w:rPr>
        <w:t xml:space="preserve"> </w:t>
      </w:r>
      <w:r w:rsidR="00D93217" w:rsidRPr="000C147D">
        <w:rPr>
          <w:rFonts w:cs="Times New Roman"/>
          <w:sz w:val="22"/>
        </w:rPr>
        <w:t xml:space="preserve">Üzletág átruházási szerződésben mint Átvevő, </w:t>
      </w:r>
      <w:r w:rsidRPr="000C147D">
        <w:rPr>
          <w:rFonts w:cs="Times New Roman"/>
          <w:sz w:val="22"/>
        </w:rPr>
        <w:t xml:space="preserve">mint Vevő – a továbbiakban mint Átvevő – között az alábbi feltételek szerint: </w:t>
      </w:r>
    </w:p>
    <w:p w14:paraId="794393EA" w14:textId="77777777" w:rsidR="00EC1D81" w:rsidRPr="000C147D" w:rsidRDefault="00EC1D81" w:rsidP="000C147D">
      <w:pPr>
        <w:jc w:val="both"/>
        <w:rPr>
          <w:rFonts w:cs="Times New Roman"/>
          <w:sz w:val="22"/>
        </w:rPr>
      </w:pPr>
    </w:p>
    <w:p w14:paraId="308E69D3" w14:textId="77777777" w:rsidR="00EC1D81" w:rsidRPr="000C147D" w:rsidRDefault="00EC1D81" w:rsidP="000C147D">
      <w:pPr>
        <w:jc w:val="center"/>
        <w:rPr>
          <w:rFonts w:cs="Times New Roman"/>
          <w:b/>
          <w:bCs/>
          <w:sz w:val="22"/>
        </w:rPr>
      </w:pPr>
      <w:r w:rsidRPr="000C147D">
        <w:rPr>
          <w:rFonts w:cs="Times New Roman"/>
          <w:b/>
          <w:bCs/>
          <w:sz w:val="22"/>
        </w:rPr>
        <w:t>I. Előzmények</w:t>
      </w:r>
    </w:p>
    <w:p w14:paraId="627E9A31" w14:textId="77777777" w:rsidR="00EC1D81" w:rsidRPr="000C147D" w:rsidRDefault="00EC1D81" w:rsidP="000C147D">
      <w:pPr>
        <w:jc w:val="both"/>
        <w:rPr>
          <w:rFonts w:cs="Times New Roman"/>
          <w:sz w:val="22"/>
        </w:rPr>
      </w:pPr>
    </w:p>
    <w:p w14:paraId="2DEE4223" w14:textId="7C1EB597" w:rsidR="00EC1D81" w:rsidRPr="000C147D" w:rsidRDefault="00EC1D81" w:rsidP="000C147D">
      <w:pPr>
        <w:jc w:val="both"/>
        <w:rPr>
          <w:rFonts w:cs="Times New Roman"/>
          <w:sz w:val="22"/>
        </w:rPr>
      </w:pPr>
      <w:r w:rsidRPr="000C147D">
        <w:rPr>
          <w:rFonts w:cs="Times New Roman"/>
          <w:sz w:val="22"/>
        </w:rPr>
        <w:t xml:space="preserve">1./ Szerződést kötő felek rögzítik, hogy Átadó tulajdonában és üzemeltetésében áll a „HOTEL IMPERIAL” elnevezéssel működtetett, valóságban 6200 Kiskőrös, Erdőtelki út 21. fsz. 1. szám alatt található </w:t>
      </w:r>
      <w:r w:rsidR="00CD6417">
        <w:rPr>
          <w:rFonts w:cs="Times New Roman"/>
          <w:sz w:val="22"/>
        </w:rPr>
        <w:t>T</w:t>
      </w:r>
      <w:r w:rsidR="00E22213">
        <w:rPr>
          <w:rFonts w:cs="Times New Roman"/>
          <w:sz w:val="22"/>
        </w:rPr>
        <w:t xml:space="preserve">ermálfürdő </w:t>
      </w:r>
      <w:r w:rsidRPr="000C147D">
        <w:rPr>
          <w:rFonts w:cs="Times New Roman"/>
          <w:sz w:val="22"/>
        </w:rPr>
        <w:t xml:space="preserve">a hozzá tartozó </w:t>
      </w:r>
    </w:p>
    <w:p w14:paraId="286C079E" w14:textId="77777777" w:rsidR="00EC1D81" w:rsidRPr="000C147D" w:rsidRDefault="00EC1D81" w:rsidP="000C147D">
      <w:pPr>
        <w:jc w:val="both"/>
        <w:rPr>
          <w:rFonts w:cs="Times New Roman"/>
          <w:sz w:val="22"/>
        </w:rPr>
      </w:pPr>
      <w:r w:rsidRPr="000C147D">
        <w:rPr>
          <w:rFonts w:cs="Times New Roman"/>
          <w:sz w:val="22"/>
        </w:rPr>
        <w:t xml:space="preserve">• ingatlanhasználati jogosultságokkal: </w:t>
      </w:r>
    </w:p>
    <w:p w14:paraId="536CF623" w14:textId="77777777" w:rsidR="00F415BD" w:rsidRPr="000C147D" w:rsidRDefault="003A7452" w:rsidP="000C147D">
      <w:pPr>
        <w:jc w:val="both"/>
        <w:rPr>
          <w:rFonts w:cs="Times New Roman"/>
          <w:sz w:val="22"/>
        </w:rPr>
      </w:pPr>
      <w:r w:rsidRPr="000C147D">
        <w:rPr>
          <w:rFonts w:cs="Times New Roman"/>
          <w:sz w:val="22"/>
        </w:rPr>
        <w:t>•</w:t>
      </w:r>
      <w:r w:rsidR="00F415BD" w:rsidRPr="000C147D">
        <w:rPr>
          <w:rFonts w:cs="Times New Roman"/>
          <w:sz w:val="22"/>
        </w:rPr>
        <w:t xml:space="preserve"> Ingatlanok: </w:t>
      </w:r>
    </w:p>
    <w:p w14:paraId="162B9055" w14:textId="77777777" w:rsidR="00F415BD" w:rsidRPr="000C147D" w:rsidRDefault="00F415BD" w:rsidP="000C147D">
      <w:pPr>
        <w:jc w:val="both"/>
        <w:rPr>
          <w:rFonts w:cs="Times New Roman"/>
          <w:sz w:val="22"/>
        </w:rPr>
      </w:pPr>
      <w:r w:rsidRPr="000C147D">
        <w:rPr>
          <w:rFonts w:cs="Times New Roman"/>
          <w:sz w:val="22"/>
        </w:rPr>
        <w:t xml:space="preserve">a./ </w:t>
      </w:r>
      <w:r w:rsidRPr="000C147D">
        <w:rPr>
          <w:rFonts w:cs="Times New Roman"/>
          <w:b/>
          <w:bCs/>
          <w:sz w:val="22"/>
        </w:rPr>
        <w:t>Kiskőrös, belterület 2725/2/A/1. hrsz.</w:t>
      </w:r>
      <w:r w:rsidRPr="000C147D">
        <w:rPr>
          <w:rFonts w:cs="Times New Roman"/>
          <w:sz w:val="22"/>
        </w:rPr>
        <w:t xml:space="preserve"> alatt felvett, valóságban 6200 Kiskőrös, Erdőtelki út 21. fsz. 1. szám alatti „felülvizsgálat alatt” megjelöléssel feltüntetett, mindösszesen 488 m2 összterületű, medencetér megjelölésű ingatlan a társasház alapító okiratban hozzá tartozó helyiségekkel (eszmei hányad 488/2884-ed – a továbbiakban Ingatlan 1. </w:t>
      </w:r>
    </w:p>
    <w:p w14:paraId="204CCAC6" w14:textId="77777777" w:rsidR="00F415BD" w:rsidRPr="000C147D" w:rsidRDefault="00F415BD" w:rsidP="000C147D">
      <w:pPr>
        <w:jc w:val="both"/>
        <w:rPr>
          <w:rFonts w:cs="Times New Roman"/>
          <w:sz w:val="22"/>
        </w:rPr>
      </w:pPr>
      <w:r w:rsidRPr="000C147D">
        <w:rPr>
          <w:rFonts w:cs="Times New Roman"/>
          <w:sz w:val="22"/>
        </w:rPr>
        <w:t xml:space="preserve">Az ingatlan per-, igény- és tehermentes a hatályos ingatlan-nyilvántartás adatai szerint. </w:t>
      </w:r>
    </w:p>
    <w:p w14:paraId="3D0BC2C1" w14:textId="77777777" w:rsidR="00F415BD" w:rsidRPr="000C147D" w:rsidRDefault="00F415BD" w:rsidP="000C147D">
      <w:pPr>
        <w:jc w:val="both"/>
        <w:rPr>
          <w:rFonts w:cs="Times New Roman"/>
          <w:sz w:val="22"/>
        </w:rPr>
      </w:pPr>
    </w:p>
    <w:p w14:paraId="073B4221" w14:textId="77777777" w:rsidR="00F415BD" w:rsidRPr="000C147D" w:rsidRDefault="00F415BD" w:rsidP="000C147D">
      <w:pPr>
        <w:jc w:val="both"/>
        <w:rPr>
          <w:rFonts w:cs="Times New Roman"/>
          <w:sz w:val="22"/>
        </w:rPr>
      </w:pPr>
      <w:r w:rsidRPr="000C147D">
        <w:rPr>
          <w:rFonts w:cs="Times New Roman"/>
          <w:sz w:val="22"/>
        </w:rPr>
        <w:t xml:space="preserve">b./ </w:t>
      </w:r>
      <w:r w:rsidRPr="000C147D">
        <w:rPr>
          <w:rFonts w:cs="Times New Roman"/>
          <w:b/>
          <w:bCs/>
          <w:sz w:val="22"/>
        </w:rPr>
        <w:t>Kiskőrös, belterület 2725/2/A/2. hrsz.</w:t>
      </w:r>
      <w:r w:rsidRPr="000C147D">
        <w:rPr>
          <w:rFonts w:cs="Times New Roman"/>
          <w:sz w:val="22"/>
        </w:rPr>
        <w:t xml:space="preserve"> alatt felvett, valóságban 6200 Kiskőrös, Erdőtelki út 21. fsz. 2. szám alatti „felülvizsgálat alatt” megjelöléssel feltüntetett, mindösszesen 15 m2 összterületű raktár </w:t>
      </w:r>
      <w:r w:rsidRPr="000C147D">
        <w:rPr>
          <w:rFonts w:cs="Times New Roman"/>
          <w:sz w:val="22"/>
        </w:rPr>
        <w:lastRenderedPageBreak/>
        <w:t>megjelölésű ingatlan a társasház alapító okiratban hozzá tartozó helyiségekkel (eszmei hányad 15/2884-ed) – a továbbiakban Ingatlan 2.</w:t>
      </w:r>
    </w:p>
    <w:p w14:paraId="0764A191" w14:textId="77777777" w:rsidR="00F415BD" w:rsidRPr="000C147D" w:rsidRDefault="00F415BD" w:rsidP="000C147D">
      <w:pPr>
        <w:jc w:val="both"/>
        <w:rPr>
          <w:rFonts w:cs="Times New Roman"/>
          <w:sz w:val="22"/>
        </w:rPr>
      </w:pPr>
      <w:r w:rsidRPr="000C147D">
        <w:rPr>
          <w:rFonts w:cs="Times New Roman"/>
          <w:sz w:val="22"/>
        </w:rPr>
        <w:t xml:space="preserve">Az ingatlan per-, igény- és tehermentes a hatályos ingatlan-nyilvántartás adatai szerint. </w:t>
      </w:r>
    </w:p>
    <w:p w14:paraId="3A96E648" w14:textId="77777777" w:rsidR="00F415BD" w:rsidRPr="000C147D" w:rsidRDefault="00F415BD" w:rsidP="000C147D">
      <w:pPr>
        <w:jc w:val="both"/>
        <w:rPr>
          <w:rFonts w:cs="Times New Roman"/>
          <w:sz w:val="22"/>
        </w:rPr>
      </w:pPr>
    </w:p>
    <w:p w14:paraId="4A0D313F" w14:textId="77777777" w:rsidR="00F415BD" w:rsidRPr="000C147D" w:rsidRDefault="00F415BD" w:rsidP="000C147D">
      <w:pPr>
        <w:jc w:val="both"/>
        <w:rPr>
          <w:rFonts w:cs="Times New Roman"/>
          <w:sz w:val="22"/>
        </w:rPr>
      </w:pPr>
      <w:r w:rsidRPr="000C147D">
        <w:rPr>
          <w:rFonts w:cs="Times New Roman"/>
          <w:sz w:val="22"/>
        </w:rPr>
        <w:t xml:space="preserve">c./ </w:t>
      </w:r>
      <w:r w:rsidRPr="000C147D">
        <w:rPr>
          <w:rFonts w:cs="Times New Roman"/>
          <w:b/>
          <w:bCs/>
          <w:sz w:val="22"/>
        </w:rPr>
        <w:t xml:space="preserve">Kiskőrös, belterület 2725/2/A/3. hrsz. </w:t>
      </w:r>
      <w:r w:rsidRPr="000C147D">
        <w:rPr>
          <w:rFonts w:cs="Times New Roman"/>
          <w:sz w:val="22"/>
        </w:rPr>
        <w:t>alatt felvett, valóságban 6200 Kiskőrös, Erdőtelki út 21. fsz. 3. szám alatti „felülvizsgálat alatt” megjelöléssel feltüntetett, mindösszesen 53 m2 összterületű öltöző megjelölésű ingatlan a társasház alapító okiratban öltöző megjelölésű ingatlan a társasház alapító okiratban meghatározott helyiségekkel (eszmei hányad 53/2884-ed)  – a továbbiakban Ingatlan 3.</w:t>
      </w:r>
    </w:p>
    <w:p w14:paraId="77271699" w14:textId="77777777" w:rsidR="00F415BD" w:rsidRPr="000C147D" w:rsidRDefault="00F415BD" w:rsidP="000C147D">
      <w:pPr>
        <w:jc w:val="both"/>
        <w:rPr>
          <w:rFonts w:cs="Times New Roman"/>
          <w:sz w:val="22"/>
        </w:rPr>
      </w:pPr>
      <w:r w:rsidRPr="000C147D">
        <w:rPr>
          <w:rFonts w:cs="Times New Roman"/>
          <w:sz w:val="22"/>
        </w:rPr>
        <w:t xml:space="preserve">Az ingatlan per-, igény- és tehermentes a hatályos ingatlan-nyilvántartás adatai szerint. </w:t>
      </w:r>
    </w:p>
    <w:p w14:paraId="319AEE2F" w14:textId="77777777" w:rsidR="00F415BD" w:rsidRPr="000C147D" w:rsidRDefault="00F415BD" w:rsidP="000C147D">
      <w:pPr>
        <w:jc w:val="both"/>
        <w:rPr>
          <w:rFonts w:cs="Times New Roman"/>
          <w:sz w:val="22"/>
        </w:rPr>
      </w:pPr>
    </w:p>
    <w:p w14:paraId="1FB04BA1" w14:textId="77777777" w:rsidR="00F415BD" w:rsidRPr="000C147D" w:rsidRDefault="00F415BD" w:rsidP="000C147D">
      <w:pPr>
        <w:jc w:val="both"/>
        <w:rPr>
          <w:rFonts w:cs="Times New Roman"/>
          <w:sz w:val="22"/>
        </w:rPr>
      </w:pPr>
      <w:r w:rsidRPr="000C147D">
        <w:rPr>
          <w:rFonts w:cs="Times New Roman"/>
          <w:sz w:val="22"/>
        </w:rPr>
        <w:t xml:space="preserve">d./ </w:t>
      </w:r>
      <w:r w:rsidRPr="000C147D">
        <w:rPr>
          <w:rFonts w:cs="Times New Roman"/>
          <w:b/>
          <w:bCs/>
          <w:sz w:val="22"/>
        </w:rPr>
        <w:t xml:space="preserve">Kiskőrös, belterület 2725/2/A/5. hrsz. </w:t>
      </w:r>
      <w:r w:rsidRPr="000C147D">
        <w:rPr>
          <w:rFonts w:cs="Times New Roman"/>
          <w:sz w:val="22"/>
        </w:rPr>
        <w:t>alatt felvett, valóságban 6200 Kiskőrös, Erdőtelki út 21. fsz. 5. szám alatti „felülvizsgálat alatt” megjelöléssel feltüntetett, mindösszesen 46 m2 összterületű orvosi szoba megjelölésű ingatlan a társasház alapító okiratban hozzá tartozó helyiségekkel (eszmei hányad 46/2884-ed) – a továbbiakban Ingatlan 4.</w:t>
      </w:r>
    </w:p>
    <w:p w14:paraId="49522F10" w14:textId="77777777" w:rsidR="00F415BD" w:rsidRPr="000C147D" w:rsidRDefault="00F415BD" w:rsidP="000C147D">
      <w:pPr>
        <w:jc w:val="both"/>
        <w:rPr>
          <w:rFonts w:cs="Times New Roman"/>
          <w:sz w:val="22"/>
        </w:rPr>
      </w:pPr>
      <w:r w:rsidRPr="000C147D">
        <w:rPr>
          <w:rFonts w:cs="Times New Roman"/>
          <w:sz w:val="22"/>
        </w:rPr>
        <w:t xml:space="preserve">Az ingatlan per-, igény- és tehermentes a hatályos ingatlan-nyilvántartás adatai szerint. </w:t>
      </w:r>
    </w:p>
    <w:p w14:paraId="70E44EE7" w14:textId="77777777" w:rsidR="00F415BD" w:rsidRPr="000C147D" w:rsidRDefault="00F415BD" w:rsidP="000C147D">
      <w:pPr>
        <w:jc w:val="both"/>
        <w:rPr>
          <w:rFonts w:cs="Times New Roman"/>
          <w:sz w:val="22"/>
        </w:rPr>
      </w:pPr>
    </w:p>
    <w:p w14:paraId="01B3E8CF" w14:textId="77777777" w:rsidR="00F415BD" w:rsidRPr="000C147D" w:rsidRDefault="00F415BD" w:rsidP="000C147D">
      <w:pPr>
        <w:jc w:val="both"/>
        <w:rPr>
          <w:rFonts w:cs="Times New Roman"/>
          <w:sz w:val="22"/>
        </w:rPr>
      </w:pPr>
      <w:r w:rsidRPr="000C147D">
        <w:rPr>
          <w:rFonts w:cs="Times New Roman"/>
          <w:sz w:val="22"/>
        </w:rPr>
        <w:t xml:space="preserve">e./ </w:t>
      </w:r>
      <w:r w:rsidRPr="000C147D">
        <w:rPr>
          <w:rFonts w:cs="Times New Roman"/>
          <w:b/>
          <w:bCs/>
          <w:sz w:val="22"/>
        </w:rPr>
        <w:t xml:space="preserve">Kiskőrös, belterület 2725/2/A/19. hrsz. </w:t>
      </w:r>
      <w:r w:rsidRPr="000C147D">
        <w:rPr>
          <w:rFonts w:cs="Times New Roman"/>
          <w:sz w:val="22"/>
        </w:rPr>
        <w:t>alatt felvett, valóságban 6200 Kiskőrös, Erdőtelki út 21. fsz. 19. szám alatti „felülvizsgálat alatt” megjelöléssel feltüntetett, mindösszesen 11 m2 összterületű üzlet megjelölésű ingatlan a társasház alapító okiratban hozzá tartozó helyiségekkel (eszmei hányad 11/2884-ed) – a továbbiakban Ingatlan 5.</w:t>
      </w:r>
    </w:p>
    <w:p w14:paraId="6DF70E76" w14:textId="77777777" w:rsidR="00F415BD" w:rsidRPr="000C147D" w:rsidRDefault="00F415BD" w:rsidP="000C147D">
      <w:pPr>
        <w:jc w:val="both"/>
        <w:rPr>
          <w:rFonts w:cs="Times New Roman"/>
          <w:sz w:val="22"/>
        </w:rPr>
      </w:pPr>
      <w:r w:rsidRPr="000C147D">
        <w:rPr>
          <w:rFonts w:cs="Times New Roman"/>
          <w:sz w:val="22"/>
        </w:rPr>
        <w:t xml:space="preserve">Az ingatlan per-, igény- és tehermentes a hatályos ingatlan-nyilvántartás adatai szerint. </w:t>
      </w:r>
    </w:p>
    <w:p w14:paraId="39F2A6BA" w14:textId="77777777" w:rsidR="003B607B" w:rsidRPr="000C147D" w:rsidRDefault="003B607B" w:rsidP="000C147D">
      <w:pPr>
        <w:jc w:val="both"/>
        <w:rPr>
          <w:rFonts w:cs="Times New Roman"/>
          <w:sz w:val="22"/>
        </w:rPr>
      </w:pPr>
    </w:p>
    <w:p w14:paraId="2CF300AB" w14:textId="77777777" w:rsidR="00F415BD" w:rsidRPr="000C147D" w:rsidRDefault="00F415BD" w:rsidP="000C147D">
      <w:pPr>
        <w:jc w:val="both"/>
        <w:rPr>
          <w:rFonts w:cs="Times New Roman"/>
          <w:sz w:val="22"/>
        </w:rPr>
      </w:pPr>
      <w:r w:rsidRPr="000C147D">
        <w:rPr>
          <w:rFonts w:cs="Times New Roman"/>
          <w:sz w:val="22"/>
        </w:rPr>
        <w:t xml:space="preserve">f./ </w:t>
      </w:r>
      <w:r w:rsidRPr="000C147D">
        <w:rPr>
          <w:rFonts w:cs="Times New Roman"/>
          <w:b/>
          <w:bCs/>
          <w:sz w:val="22"/>
        </w:rPr>
        <w:t xml:space="preserve">Kiskőrös, belterület 2725/2/A/20. hrsz. </w:t>
      </w:r>
      <w:r w:rsidRPr="000C147D">
        <w:rPr>
          <w:rFonts w:cs="Times New Roman"/>
          <w:sz w:val="22"/>
        </w:rPr>
        <w:t>alatt felvett, valóságban 6200 Kiskőrös, Erdőtelki út 21. fsz. 20. szám alatti „felülvizsgálat alatt” megjelöléssel feltüntetett, mindösszesen 67 m2 összterületű öltöző megjelölésű ingatlan a társasház alapító okiratban hozzá tartozó helyiségekkel (eszmei hányad 67/2884-ed) – a továbbiakban Ingatlan 6.</w:t>
      </w:r>
    </w:p>
    <w:p w14:paraId="016D6476" w14:textId="77777777" w:rsidR="00F415BD" w:rsidRPr="000C147D" w:rsidRDefault="00F415BD" w:rsidP="000C147D">
      <w:pPr>
        <w:jc w:val="both"/>
        <w:rPr>
          <w:rFonts w:cs="Times New Roman"/>
          <w:sz w:val="22"/>
        </w:rPr>
      </w:pPr>
      <w:r w:rsidRPr="000C147D">
        <w:rPr>
          <w:rFonts w:cs="Times New Roman"/>
          <w:sz w:val="22"/>
        </w:rPr>
        <w:t xml:space="preserve">Az ingatlan per-, igény- és tehermentes a hatályos ingatlan-nyilvántartás adatai szerint. </w:t>
      </w:r>
    </w:p>
    <w:p w14:paraId="5CB3A927" w14:textId="77777777" w:rsidR="00F415BD" w:rsidRPr="000C147D" w:rsidRDefault="00F415BD" w:rsidP="000C147D">
      <w:pPr>
        <w:jc w:val="both"/>
        <w:rPr>
          <w:rFonts w:cs="Times New Roman"/>
          <w:sz w:val="22"/>
        </w:rPr>
      </w:pPr>
    </w:p>
    <w:p w14:paraId="736D3666" w14:textId="77777777" w:rsidR="00B66453" w:rsidRPr="000C147D" w:rsidRDefault="00B66453" w:rsidP="000C147D">
      <w:pPr>
        <w:jc w:val="both"/>
        <w:rPr>
          <w:rFonts w:cs="Times New Roman"/>
          <w:sz w:val="22"/>
        </w:rPr>
      </w:pPr>
      <w:r w:rsidRPr="000C147D">
        <w:rPr>
          <w:rFonts w:cs="Times New Roman"/>
          <w:sz w:val="22"/>
        </w:rPr>
        <w:t>• Ingóságok:</w:t>
      </w:r>
    </w:p>
    <w:p w14:paraId="3FCCEEAD" w14:textId="41295219" w:rsidR="00B66453" w:rsidRPr="000C147D" w:rsidRDefault="00B66453" w:rsidP="000C147D">
      <w:pPr>
        <w:jc w:val="both"/>
        <w:rPr>
          <w:rFonts w:cs="Times New Roman"/>
          <w:sz w:val="22"/>
        </w:rPr>
      </w:pPr>
      <w:r w:rsidRPr="000C147D">
        <w:rPr>
          <w:rFonts w:cs="Times New Roman"/>
          <w:sz w:val="22"/>
        </w:rPr>
        <w:t xml:space="preserve">- A </w:t>
      </w:r>
      <w:r w:rsidR="00E22213">
        <w:rPr>
          <w:rFonts w:cs="Times New Roman"/>
          <w:sz w:val="22"/>
        </w:rPr>
        <w:t>Termálfürdő</w:t>
      </w:r>
      <w:r w:rsidRPr="000C147D">
        <w:rPr>
          <w:rFonts w:cs="Times New Roman"/>
          <w:sz w:val="22"/>
        </w:rPr>
        <w:t xml:space="preserve"> működéséhez szükséges Kiskőrös, belterület </w:t>
      </w:r>
      <w:r w:rsidR="001E2B70" w:rsidRPr="000C147D">
        <w:rPr>
          <w:rFonts w:cs="Times New Roman"/>
          <w:sz w:val="22"/>
        </w:rPr>
        <w:t>2725/3</w:t>
      </w:r>
      <w:r w:rsidRPr="000C147D">
        <w:rPr>
          <w:rFonts w:cs="Times New Roman"/>
          <w:sz w:val="22"/>
        </w:rPr>
        <w:t xml:space="preserve"> hrsz-ú ingatlanon lévő gáztalanító berendezés. </w:t>
      </w:r>
    </w:p>
    <w:p w14:paraId="33ED33FF" w14:textId="693F66D1" w:rsidR="00B66453" w:rsidRPr="000C147D" w:rsidRDefault="00B66453" w:rsidP="000C147D">
      <w:pPr>
        <w:jc w:val="both"/>
        <w:rPr>
          <w:rFonts w:cs="Times New Roman"/>
          <w:sz w:val="22"/>
        </w:rPr>
      </w:pPr>
      <w:r w:rsidRPr="000C147D">
        <w:rPr>
          <w:rFonts w:cs="Times New Roman"/>
          <w:sz w:val="22"/>
        </w:rPr>
        <w:lastRenderedPageBreak/>
        <w:t xml:space="preserve">- </w:t>
      </w:r>
      <w:r w:rsidR="00E22213">
        <w:rPr>
          <w:rFonts w:cs="Times New Roman"/>
          <w:sz w:val="22"/>
        </w:rPr>
        <w:t>Termálfürdő</w:t>
      </w:r>
      <w:r w:rsidRPr="000C147D">
        <w:rPr>
          <w:rFonts w:cs="Times New Roman"/>
          <w:sz w:val="22"/>
        </w:rPr>
        <w:t xml:space="preserve"> és működtetéséhez kapcsolódó technológiai berendezések kiszolgálására szolgáló közmű rendszer</w:t>
      </w:r>
    </w:p>
    <w:p w14:paraId="2DF08C9D" w14:textId="405842AE" w:rsidR="00B66453" w:rsidRPr="000C147D" w:rsidRDefault="00B66453" w:rsidP="000C147D">
      <w:pPr>
        <w:jc w:val="both"/>
        <w:rPr>
          <w:rFonts w:cs="Times New Roman"/>
          <w:sz w:val="22"/>
        </w:rPr>
      </w:pPr>
      <w:r w:rsidRPr="000C147D">
        <w:rPr>
          <w:rFonts w:cs="Times New Roman"/>
          <w:sz w:val="22"/>
        </w:rPr>
        <w:t xml:space="preserve">- a </w:t>
      </w:r>
      <w:r w:rsidR="00E22213">
        <w:rPr>
          <w:rFonts w:cs="Times New Roman"/>
          <w:sz w:val="22"/>
        </w:rPr>
        <w:t>Termálfürdő</w:t>
      </w:r>
      <w:r w:rsidRPr="000C147D">
        <w:rPr>
          <w:rFonts w:cs="Times New Roman"/>
          <w:sz w:val="22"/>
        </w:rPr>
        <w:t xml:space="preserve"> és kiszolgáló létesítményei működtetéséhez szükséges jelen szerződés 2. számú mellékletében felsorolt ingóságok </w:t>
      </w:r>
    </w:p>
    <w:p w14:paraId="658C1395" w14:textId="77777777" w:rsidR="00B372F7" w:rsidRPr="000C147D" w:rsidRDefault="00B372F7" w:rsidP="000C147D">
      <w:pPr>
        <w:pStyle w:val="Listaszerbekezds"/>
        <w:ind w:left="426"/>
        <w:jc w:val="both"/>
        <w:rPr>
          <w:rFonts w:cs="Times New Roman"/>
          <w:sz w:val="22"/>
        </w:rPr>
      </w:pPr>
    </w:p>
    <w:p w14:paraId="49D82142" w14:textId="77777777" w:rsidR="00B66453" w:rsidRPr="000C147D" w:rsidRDefault="00B372F7" w:rsidP="000C147D">
      <w:pPr>
        <w:pStyle w:val="Listaszerbekezds"/>
        <w:numPr>
          <w:ilvl w:val="0"/>
          <w:numId w:val="8"/>
        </w:numPr>
        <w:ind w:left="426"/>
        <w:jc w:val="both"/>
        <w:rPr>
          <w:rFonts w:cs="Times New Roman"/>
          <w:sz w:val="22"/>
        </w:rPr>
      </w:pPr>
      <w:r w:rsidRPr="000C147D">
        <w:rPr>
          <w:rFonts w:cs="Times New Roman"/>
          <w:sz w:val="22"/>
        </w:rPr>
        <w:t>Egyéb felépítmények:</w:t>
      </w:r>
    </w:p>
    <w:p w14:paraId="0380AA8F" w14:textId="1502F67D" w:rsidR="00B372F7" w:rsidRPr="000C147D" w:rsidRDefault="00B372F7" w:rsidP="000C147D">
      <w:pPr>
        <w:pStyle w:val="Listaszerbekezds"/>
        <w:numPr>
          <w:ilvl w:val="0"/>
          <w:numId w:val="11"/>
        </w:numPr>
        <w:jc w:val="both"/>
        <w:rPr>
          <w:rFonts w:cs="Times New Roman"/>
          <w:sz w:val="22"/>
        </w:rPr>
      </w:pPr>
      <w:r w:rsidRPr="000C147D">
        <w:rPr>
          <w:rFonts w:cs="Times New Roman"/>
          <w:sz w:val="22"/>
        </w:rPr>
        <w:t xml:space="preserve">a </w:t>
      </w:r>
      <w:r w:rsidR="00E22213">
        <w:rPr>
          <w:rFonts w:cs="Times New Roman"/>
          <w:sz w:val="22"/>
        </w:rPr>
        <w:t>Termálfürdő</w:t>
      </w:r>
      <w:r w:rsidRPr="000C147D">
        <w:rPr>
          <w:rFonts w:cs="Times New Roman"/>
          <w:sz w:val="22"/>
        </w:rPr>
        <w:t xml:space="preserve"> működéséhez termálvizet szolgáltató 3-as számú és 4 számú termálkút</w:t>
      </w:r>
    </w:p>
    <w:p w14:paraId="764C0284" w14:textId="0A980497" w:rsidR="0069747A" w:rsidRPr="004253D5" w:rsidRDefault="0069747A" w:rsidP="000C147D">
      <w:pPr>
        <w:pStyle w:val="Listaszerbekezds"/>
        <w:numPr>
          <w:ilvl w:val="0"/>
          <w:numId w:val="11"/>
        </w:numPr>
        <w:jc w:val="both"/>
        <w:rPr>
          <w:rFonts w:cs="Times New Roman"/>
          <w:sz w:val="22"/>
        </w:rPr>
      </w:pPr>
      <w:r w:rsidRPr="000C147D">
        <w:rPr>
          <w:rFonts w:cs="Times New Roman"/>
          <w:sz w:val="22"/>
        </w:rPr>
        <w:t>Kiskőrös, belterület 2725/2/A/78. hrsz-on (Átvevő tulajdonában álló) álló gépészeti helyiség és annak berendezései</w:t>
      </w:r>
      <w:r w:rsidR="00A21C58" w:rsidRPr="004253D5">
        <w:rPr>
          <w:rFonts w:cs="Times New Roman"/>
          <w:sz w:val="22"/>
        </w:rPr>
        <w:t>, valamint a 2725/3 hrsz-on álló</w:t>
      </w:r>
      <w:r w:rsidRPr="004253D5">
        <w:rPr>
          <w:rFonts w:cs="Times New Roman"/>
          <w:sz w:val="22"/>
        </w:rPr>
        <w:t xml:space="preserve"> légtechnikai berendezés védelmét szolgáló felépítmény</w:t>
      </w:r>
    </w:p>
    <w:p w14:paraId="7A1BF1A8" w14:textId="77777777" w:rsidR="00B372F7" w:rsidRPr="000C147D" w:rsidRDefault="00B372F7" w:rsidP="00A21C58">
      <w:pPr>
        <w:pStyle w:val="Listaszerbekezds"/>
        <w:ind w:left="0"/>
        <w:jc w:val="both"/>
        <w:rPr>
          <w:rFonts w:cs="Times New Roman"/>
          <w:sz w:val="22"/>
        </w:rPr>
      </w:pPr>
    </w:p>
    <w:p w14:paraId="1D12C5B3" w14:textId="77777777" w:rsidR="00B66453" w:rsidRPr="000C147D" w:rsidRDefault="00B66453" w:rsidP="000C147D">
      <w:pPr>
        <w:jc w:val="both"/>
        <w:rPr>
          <w:rFonts w:cs="Times New Roman"/>
          <w:sz w:val="22"/>
        </w:rPr>
      </w:pPr>
      <w:r w:rsidRPr="000C147D">
        <w:rPr>
          <w:rFonts w:cs="Times New Roman"/>
          <w:sz w:val="22"/>
        </w:rPr>
        <w:t xml:space="preserve">• Ingatlanhasználati jogosultságok: </w:t>
      </w:r>
    </w:p>
    <w:p w14:paraId="74372DAE" w14:textId="1DA5C6A4" w:rsidR="00B66453" w:rsidRPr="000C147D" w:rsidRDefault="00B66453" w:rsidP="000C147D">
      <w:pPr>
        <w:jc w:val="both"/>
        <w:rPr>
          <w:rFonts w:cs="Times New Roman"/>
          <w:sz w:val="22"/>
        </w:rPr>
      </w:pPr>
      <w:r w:rsidRPr="000C147D">
        <w:rPr>
          <w:rFonts w:cs="Times New Roman"/>
          <w:sz w:val="22"/>
        </w:rPr>
        <w:t>- 2002. július 15-én Kiskőrös Város Önkormányzata, valamint IMPERIAL-HOLDING Kereskedelmi és Szolgáltató Kft. között létrejött szerződés alapján a Kiskőrös, belterület 2725/3.</w:t>
      </w:r>
      <w:r w:rsidR="00313D61" w:rsidRPr="000C147D">
        <w:rPr>
          <w:rFonts w:cs="Times New Roman"/>
          <w:sz w:val="22"/>
        </w:rPr>
        <w:t xml:space="preserve"> és 2725/4</w:t>
      </w:r>
      <w:r w:rsidRPr="000C147D">
        <w:rPr>
          <w:rFonts w:cs="Times New Roman"/>
          <w:sz w:val="22"/>
        </w:rPr>
        <w:t xml:space="preserve"> hrsz-ú ingatlanon IMPERIAL-HOLDING Kft. által létesített parkoló ingyenes használati joga, mely valóságban a Kiskőrös Város Önkormányzata, mint </w:t>
      </w:r>
      <w:r w:rsidR="00313D61" w:rsidRPr="000C147D">
        <w:rPr>
          <w:rFonts w:cs="Times New Roman"/>
          <w:sz w:val="22"/>
        </w:rPr>
        <w:t xml:space="preserve">Vevő </w:t>
      </w:r>
      <w:r w:rsidRPr="000C147D">
        <w:rPr>
          <w:rFonts w:cs="Times New Roman"/>
          <w:sz w:val="22"/>
        </w:rPr>
        <w:t xml:space="preserve">és IMPERIAL-HOLDING Kereskedelmi Kft., mint </w:t>
      </w:r>
      <w:r w:rsidR="00313D61" w:rsidRPr="000C147D">
        <w:rPr>
          <w:rFonts w:cs="Times New Roman"/>
          <w:sz w:val="22"/>
        </w:rPr>
        <w:t>Eladó</w:t>
      </w:r>
      <w:r w:rsidRPr="000C147D">
        <w:rPr>
          <w:rFonts w:cs="Times New Roman"/>
          <w:sz w:val="22"/>
        </w:rPr>
        <w:t xml:space="preserve"> közötti adásvételi szerződés 3. számú mellékletében került feltüntetésre. </w:t>
      </w:r>
    </w:p>
    <w:p w14:paraId="03E05B42" w14:textId="7BC24097" w:rsidR="00B66453" w:rsidRPr="000C147D" w:rsidRDefault="00B66453" w:rsidP="000C147D">
      <w:pPr>
        <w:jc w:val="both"/>
        <w:rPr>
          <w:rFonts w:cs="Times New Roman"/>
          <w:sz w:val="22"/>
        </w:rPr>
      </w:pPr>
      <w:r w:rsidRPr="000C147D">
        <w:rPr>
          <w:rFonts w:cs="Times New Roman"/>
          <w:sz w:val="22"/>
        </w:rPr>
        <w:t xml:space="preserve">- Kiskőrös, belterület </w:t>
      </w:r>
      <w:r w:rsidR="00A21C58">
        <w:rPr>
          <w:rFonts w:cs="Times New Roman"/>
          <w:sz w:val="22"/>
        </w:rPr>
        <w:t>2725/3</w:t>
      </w:r>
      <w:r w:rsidRPr="000C147D">
        <w:rPr>
          <w:rFonts w:cs="Times New Roman"/>
          <w:sz w:val="22"/>
        </w:rPr>
        <w:t xml:space="preserve"> hrsz. alatt felvett ingatlanon lévő Bács-Kiskun Megyei Katasztrófavédelmi Igazgatóság Igazgatóhelyettesi szervezete által 35300/3778-20/2018.ált. határozatszámmal kiadott vízjogi üzemeltetési engedély módosítás szerint 4. számú</w:t>
      </w:r>
      <w:r w:rsidR="00F846B6" w:rsidRPr="000C147D">
        <w:rPr>
          <w:rFonts w:cs="Times New Roman"/>
          <w:sz w:val="22"/>
        </w:rPr>
        <w:t xml:space="preserve"> termálkút</w:t>
      </w:r>
      <w:r w:rsidRPr="000C147D">
        <w:rPr>
          <w:rFonts w:cs="Times New Roman"/>
          <w:sz w:val="22"/>
        </w:rPr>
        <w:t xml:space="preserve"> </w:t>
      </w:r>
      <w:r w:rsidR="00F846B6" w:rsidRPr="000C147D">
        <w:rPr>
          <w:rFonts w:cs="Times New Roman"/>
          <w:sz w:val="22"/>
        </w:rPr>
        <w:t>(</w:t>
      </w:r>
      <w:r w:rsidRPr="000C147D">
        <w:rPr>
          <w:rFonts w:cs="Times New Roman"/>
          <w:sz w:val="22"/>
        </w:rPr>
        <w:t>680 m talpmélységű</w:t>
      </w:r>
      <w:r w:rsidR="00F846B6" w:rsidRPr="000C147D">
        <w:rPr>
          <w:rFonts w:cs="Times New Roman"/>
          <w:sz w:val="22"/>
        </w:rPr>
        <w:t>)</w:t>
      </w:r>
      <w:r w:rsidRPr="000C147D">
        <w:rPr>
          <w:rFonts w:cs="Times New Roman"/>
          <w:sz w:val="22"/>
        </w:rPr>
        <w:t xml:space="preserve"> 2/5-öd tulajdoni illetősége és használati jogosultsága, valamint 3-as számú termálkút (780 méter talp mélységű) 2/5-öd tulajdoni illetősége. </w:t>
      </w:r>
    </w:p>
    <w:p w14:paraId="5119ADF2" w14:textId="5A0CC48E" w:rsidR="00B66453" w:rsidRPr="000C147D" w:rsidRDefault="00B66453" w:rsidP="000C147D">
      <w:pPr>
        <w:jc w:val="both"/>
        <w:rPr>
          <w:rFonts w:cs="Times New Roman"/>
          <w:sz w:val="22"/>
        </w:rPr>
      </w:pPr>
      <w:r w:rsidRPr="000C147D">
        <w:rPr>
          <w:rFonts w:cs="Times New Roman"/>
          <w:sz w:val="22"/>
        </w:rPr>
        <w:t>- 4, valamint 3. sz. Termálkút működtetéséhez, üzemeltetéséhez, javításához, karbantartásához szükséges mértékben Kiskőrös Önkormányzat</w:t>
      </w:r>
      <w:r w:rsidR="004253D5">
        <w:rPr>
          <w:rFonts w:cs="Times New Roman"/>
          <w:sz w:val="22"/>
        </w:rPr>
        <w:t>a</w:t>
      </w:r>
      <w:r w:rsidRPr="000C147D">
        <w:rPr>
          <w:rFonts w:cs="Times New Roman"/>
          <w:sz w:val="22"/>
        </w:rPr>
        <w:t xml:space="preserve"> tulajdonában álló Kiskőrös, belterület 27.</w:t>
      </w:r>
      <w:r w:rsidR="00202076">
        <w:rPr>
          <w:rFonts w:cs="Times New Roman"/>
          <w:sz w:val="22"/>
        </w:rPr>
        <w:t xml:space="preserve"> 2725/3</w:t>
      </w:r>
      <w:r w:rsidRPr="000C147D">
        <w:rPr>
          <w:rFonts w:cs="Times New Roman"/>
          <w:sz w:val="22"/>
        </w:rPr>
        <w:t xml:space="preserve"> hrsz-ú ingatlanra vonatkozó használati jogosultság. </w:t>
      </w:r>
    </w:p>
    <w:p w14:paraId="6132F4E1" w14:textId="77777777" w:rsidR="00B66453" w:rsidRPr="000C147D" w:rsidRDefault="00B66453" w:rsidP="000C147D">
      <w:pPr>
        <w:jc w:val="both"/>
        <w:rPr>
          <w:rFonts w:cs="Times New Roman"/>
          <w:sz w:val="22"/>
        </w:rPr>
      </w:pPr>
      <w:r w:rsidRPr="000C147D">
        <w:rPr>
          <w:rFonts w:cs="Times New Roman"/>
          <w:sz w:val="22"/>
        </w:rPr>
        <w:t xml:space="preserve">- 6200 Kiskőrös, Erdőtelki út 21. fsz. 1. szám alatti társasház közös használatú helyiségei (jelen szerződés I. számú mellékletében feltüntetettek szerint) </w:t>
      </w:r>
    </w:p>
    <w:p w14:paraId="7AE93F04" w14:textId="77777777" w:rsidR="00B66453" w:rsidRPr="000C147D" w:rsidRDefault="00B66453" w:rsidP="000C147D">
      <w:pPr>
        <w:jc w:val="both"/>
        <w:rPr>
          <w:rFonts w:cs="Times New Roman"/>
          <w:sz w:val="22"/>
        </w:rPr>
      </w:pPr>
    </w:p>
    <w:p w14:paraId="61237024" w14:textId="36DD70A0" w:rsidR="00351BDC" w:rsidRPr="000C147D" w:rsidRDefault="00351BDC" w:rsidP="000C147D">
      <w:pPr>
        <w:jc w:val="both"/>
        <w:rPr>
          <w:rFonts w:cs="Times New Roman"/>
          <w:sz w:val="22"/>
        </w:rPr>
      </w:pPr>
      <w:r w:rsidRPr="000C147D">
        <w:rPr>
          <w:rFonts w:cs="Times New Roman"/>
          <w:sz w:val="22"/>
        </w:rPr>
        <w:t xml:space="preserve">• a </w:t>
      </w:r>
      <w:r w:rsidR="00E22213">
        <w:rPr>
          <w:rFonts w:cs="Times New Roman"/>
          <w:sz w:val="22"/>
        </w:rPr>
        <w:t>Termálfürdő</w:t>
      </w:r>
      <w:r w:rsidRPr="000C147D">
        <w:rPr>
          <w:rFonts w:cs="Times New Roman"/>
          <w:sz w:val="22"/>
        </w:rPr>
        <w:t xml:space="preserve"> működéséhez kapcsolódó engedélyek, jogosultságok</w:t>
      </w:r>
    </w:p>
    <w:p w14:paraId="2792004D" w14:textId="5B93B5ED" w:rsidR="00351BDC" w:rsidRPr="000C147D" w:rsidRDefault="00351BDC" w:rsidP="000C147D">
      <w:pPr>
        <w:jc w:val="both"/>
        <w:rPr>
          <w:rFonts w:cs="Times New Roman"/>
          <w:sz w:val="22"/>
        </w:rPr>
      </w:pPr>
      <w:r w:rsidRPr="000C147D">
        <w:rPr>
          <w:rFonts w:cs="Times New Roman"/>
          <w:sz w:val="22"/>
        </w:rPr>
        <w:t>- Kiskőrös Város Jegyzője által 6862/2002. számon kiadott</w:t>
      </w:r>
      <w:r w:rsidR="00313D61" w:rsidRPr="000C147D">
        <w:rPr>
          <w:rFonts w:cs="Times New Roman"/>
          <w:sz w:val="22"/>
        </w:rPr>
        <w:t xml:space="preserve"> kereskedelmi </w:t>
      </w:r>
      <w:r w:rsidRPr="000C147D">
        <w:rPr>
          <w:rFonts w:cs="Times New Roman"/>
          <w:sz w:val="22"/>
        </w:rPr>
        <w:t>működési engedély</w:t>
      </w:r>
    </w:p>
    <w:p w14:paraId="2C37FF43" w14:textId="68367952" w:rsidR="0012591D" w:rsidRDefault="00351BDC" w:rsidP="000C147D">
      <w:pPr>
        <w:jc w:val="both"/>
        <w:rPr>
          <w:rFonts w:cs="Times New Roman"/>
          <w:sz w:val="22"/>
        </w:rPr>
      </w:pPr>
      <w:r w:rsidRPr="000C147D">
        <w:rPr>
          <w:rFonts w:cs="Times New Roman"/>
          <w:sz w:val="22"/>
        </w:rPr>
        <w:lastRenderedPageBreak/>
        <w:t>- Bács-Kiskun Megyei Katasztrófavédelmi Igazgatóság igazgatóhelyettesi szervezete által 35300/3778-20/2018. ált. szám alatt kiadott vízjogi üzemeltetési engedély módosítása</w:t>
      </w:r>
      <w:r w:rsidR="00BD73B7">
        <w:rPr>
          <w:rFonts w:cs="Times New Roman"/>
          <w:sz w:val="22"/>
        </w:rPr>
        <w:t>,</w:t>
      </w:r>
      <w:r w:rsidRPr="000C147D">
        <w:rPr>
          <w:rFonts w:cs="Times New Roman"/>
          <w:sz w:val="22"/>
        </w:rPr>
        <w:t xml:space="preserve"> mely a 35300/197-9/2015. ált. iktatószámon kiadott vízjogi üzemeltetési engedélyt módosítja.</w:t>
      </w:r>
    </w:p>
    <w:p w14:paraId="2722610B" w14:textId="17508248" w:rsidR="00351BDC" w:rsidRPr="000C147D" w:rsidRDefault="0012591D" w:rsidP="000C147D">
      <w:pPr>
        <w:jc w:val="both"/>
        <w:rPr>
          <w:rFonts w:cs="Times New Roman"/>
          <w:sz w:val="22"/>
        </w:rPr>
      </w:pPr>
      <w:r>
        <w:rPr>
          <w:rFonts w:cs="Times New Roman"/>
          <w:sz w:val="22"/>
        </w:rPr>
        <w:t xml:space="preserve">- </w:t>
      </w:r>
      <w:r w:rsidR="000C66F9">
        <w:rPr>
          <w:rFonts w:cs="Times New Roman"/>
          <w:sz w:val="22"/>
        </w:rPr>
        <w:t>Bács-Kiskun Megyei Önkormányzat Kalocsai Járási Hivatal Járási Népegészségügyi Intézete BK-04R/003/02787-2/2014 ügyszámon</w:t>
      </w:r>
      <w:r w:rsidR="0070149A">
        <w:rPr>
          <w:rFonts w:cs="Times New Roman"/>
          <w:sz w:val="22"/>
        </w:rPr>
        <w:t xml:space="preserve"> és a Bács-Kiskun Megyei Önkormányzat Kalocsai Járási Hivatala  Népegészségügyi Osztály BK-04/NEO/03443-2/2019 ügyszámon</w:t>
      </w:r>
      <w:r w:rsidR="000C66F9">
        <w:rPr>
          <w:rFonts w:cs="Times New Roman"/>
          <w:sz w:val="22"/>
        </w:rPr>
        <w:t xml:space="preserve"> kiadott határozata</w:t>
      </w:r>
      <w:r w:rsidR="0070149A">
        <w:rPr>
          <w:rFonts w:cs="Times New Roman"/>
          <w:sz w:val="22"/>
        </w:rPr>
        <w:t xml:space="preserve"> </w:t>
      </w:r>
      <w:commentRangeStart w:id="1"/>
      <w:commentRangeEnd w:id="1"/>
      <w:r w:rsidR="00C11AAA">
        <w:rPr>
          <w:rStyle w:val="Jegyzethivatkozs"/>
        </w:rPr>
        <w:commentReference w:id="1"/>
      </w:r>
      <w:r w:rsidR="000C66F9">
        <w:rPr>
          <w:rFonts w:cs="Times New Roman"/>
          <w:sz w:val="22"/>
        </w:rPr>
        <w:t>a gyógymasszázs, gyó</w:t>
      </w:r>
      <w:r w:rsidR="00490A71">
        <w:rPr>
          <w:rFonts w:cs="Times New Roman"/>
          <w:sz w:val="22"/>
        </w:rPr>
        <w:t>gy</w:t>
      </w:r>
      <w:r w:rsidR="000C66F9">
        <w:rPr>
          <w:rFonts w:cs="Times New Roman"/>
          <w:sz w:val="22"/>
        </w:rPr>
        <w:t xml:space="preserve">torna, balneoterápia, hidroterápia egészségügyi szakmák, mint közfinanszírozott tevékenységek, valamint a fizioterápia-gyógytorna, gyógytorna egészségügyi szakmák, mint nem közfinanszírozott tevékenységek végzésére, mely tevékenységek a </w:t>
      </w:r>
      <w:r w:rsidR="000C66F9" w:rsidRPr="000C147D">
        <w:rPr>
          <w:rFonts w:cs="Times New Roman"/>
          <w:sz w:val="22"/>
        </w:rPr>
        <w:t>BK-04/NEO/0949-2/2024</w:t>
      </w:r>
      <w:r w:rsidR="000C66F9">
        <w:rPr>
          <w:rFonts w:cs="Times New Roman"/>
          <w:sz w:val="22"/>
        </w:rPr>
        <w:t xml:space="preserve"> ügyszámon kelt tájékoztatás alapján a nyilvántartásban szünetelnek</w:t>
      </w:r>
      <w:r w:rsidR="00351BDC" w:rsidRPr="000C147D">
        <w:rPr>
          <w:rFonts w:cs="Times New Roman"/>
          <w:sz w:val="22"/>
        </w:rPr>
        <w:t xml:space="preserve"> </w:t>
      </w:r>
    </w:p>
    <w:p w14:paraId="6CF19904" w14:textId="7336BFB9" w:rsidR="00351BDC" w:rsidRPr="000C147D" w:rsidRDefault="00351BDC" w:rsidP="000C147D">
      <w:pPr>
        <w:jc w:val="both"/>
        <w:rPr>
          <w:rFonts w:cs="Times New Roman"/>
          <w:sz w:val="22"/>
        </w:rPr>
      </w:pPr>
      <w:r w:rsidRPr="000C147D">
        <w:rPr>
          <w:rFonts w:cs="Times New Roman"/>
          <w:sz w:val="22"/>
        </w:rPr>
        <w:t xml:space="preserve">- 002009 kódszámmal Országos Egészségbiztosítási Pénztárral (1139 Budapest, Váci út 73/A.) létrejött tevékenységi engedély és szerződés a szerződés 1. számú mellékletében feltüntetett tevékenységekre azzal, hogy ezen szerződés szünetelését a Bács-Kiskun Vármegyei Kormányhivatal Kalocsai Járási Hivatala BK-04/NEO/0949-2/2024. számú határozatával tudomásul vette 2024. április 26-án; szüneteltetés előreláthatólag 2026. április 30-ig (érintett tevékenységek víz alatti gyógytorna, hydroterápia, balneoterápia, </w:t>
      </w:r>
      <w:r w:rsidR="0032718B">
        <w:rPr>
          <w:rFonts w:cs="Times New Roman"/>
          <w:sz w:val="22"/>
        </w:rPr>
        <w:t xml:space="preserve">gyógymasszázs, mint közfinanszírozott, valamint </w:t>
      </w:r>
      <w:r w:rsidRPr="000C147D">
        <w:rPr>
          <w:rFonts w:cs="Times New Roman"/>
          <w:sz w:val="22"/>
        </w:rPr>
        <w:t>fizioterápia és gyógytorna</w:t>
      </w:r>
      <w:r w:rsidR="0032718B">
        <w:rPr>
          <w:rFonts w:cs="Times New Roman"/>
          <w:sz w:val="22"/>
        </w:rPr>
        <w:t>, gyógytorna )</w:t>
      </w:r>
      <w:r w:rsidRPr="000C147D">
        <w:rPr>
          <w:rFonts w:cs="Times New Roman"/>
          <w:sz w:val="22"/>
        </w:rPr>
        <w:t xml:space="preserve">. </w:t>
      </w:r>
    </w:p>
    <w:p w14:paraId="0B882D3C" w14:textId="7A974AA1" w:rsidR="00351BDC" w:rsidRPr="000C147D" w:rsidRDefault="00351BDC" w:rsidP="000C147D">
      <w:pPr>
        <w:jc w:val="both"/>
        <w:rPr>
          <w:rFonts w:cs="Times New Roman"/>
          <w:sz w:val="22"/>
        </w:rPr>
      </w:pPr>
      <w:r w:rsidRPr="000C147D">
        <w:rPr>
          <w:rFonts w:cs="Times New Roman"/>
          <w:sz w:val="22"/>
        </w:rPr>
        <w:t xml:space="preserve">azaz </w:t>
      </w:r>
      <w:r w:rsidR="00E22213">
        <w:rPr>
          <w:rFonts w:cs="Times New Roman"/>
          <w:sz w:val="22"/>
        </w:rPr>
        <w:t>Termálfürdő</w:t>
      </w:r>
      <w:r w:rsidRPr="000C147D">
        <w:rPr>
          <w:rFonts w:cs="Times New Roman"/>
          <w:sz w:val="22"/>
        </w:rPr>
        <w:t xml:space="preserve"> üzletág működtetéséhez szükséges ingatlanok, ingóságok a hozzá tartozó használati jogosultságokkal közmű és vezetékrendszerrel, referenciákkal, jogokkal és kötelezettségekkel, vagyoni értékű jogokkal, valamint engedélyekkel – a továbbiakban </w:t>
      </w:r>
      <w:r w:rsidR="00E22213">
        <w:rPr>
          <w:rFonts w:cs="Times New Roman"/>
          <w:sz w:val="22"/>
        </w:rPr>
        <w:t>Termálfürdő</w:t>
      </w:r>
      <w:r w:rsidRPr="000C147D">
        <w:rPr>
          <w:rFonts w:cs="Times New Roman"/>
          <w:sz w:val="22"/>
        </w:rPr>
        <w:t xml:space="preserve"> üzletág. </w:t>
      </w:r>
    </w:p>
    <w:p w14:paraId="023C172A" w14:textId="77777777" w:rsidR="00351BDC" w:rsidRPr="000C147D" w:rsidRDefault="00351BDC" w:rsidP="000C147D">
      <w:pPr>
        <w:jc w:val="both"/>
        <w:rPr>
          <w:rFonts w:cs="Times New Roman"/>
          <w:sz w:val="22"/>
        </w:rPr>
      </w:pPr>
    </w:p>
    <w:p w14:paraId="405818D9" w14:textId="20E66809" w:rsidR="00F415BD" w:rsidRPr="000C147D" w:rsidRDefault="00A87D22" w:rsidP="000C147D">
      <w:pPr>
        <w:jc w:val="both"/>
        <w:rPr>
          <w:rFonts w:cs="Times New Roman"/>
          <w:sz w:val="22"/>
        </w:rPr>
      </w:pPr>
      <w:r w:rsidRPr="000C147D">
        <w:rPr>
          <w:rFonts w:cs="Times New Roman"/>
          <w:sz w:val="22"/>
        </w:rPr>
        <w:t xml:space="preserve">2./ Felek szerződéses célja, hogy Átadó </w:t>
      </w:r>
      <w:r w:rsidR="00143184" w:rsidRPr="00143184">
        <w:rPr>
          <w:rFonts w:cs="Times New Roman"/>
          <w:sz w:val="22"/>
        </w:rPr>
        <w:t>Termálfürdő</w:t>
      </w:r>
      <w:r w:rsidR="00E22213">
        <w:rPr>
          <w:rFonts w:cs="Times New Roman"/>
          <w:sz w:val="22"/>
        </w:rPr>
        <w:t xml:space="preserve"> (Gyógyfürdő)</w:t>
      </w:r>
      <w:r w:rsidR="00143184" w:rsidRPr="00143184">
        <w:rPr>
          <w:rFonts w:cs="Times New Roman"/>
          <w:sz w:val="22"/>
        </w:rPr>
        <w:t>, ahhoz kapcsolódó Ingatlan és ingatlanhasznosítási jogokat, mint</w:t>
      </w:r>
      <w:r w:rsidRPr="000C147D">
        <w:rPr>
          <w:rFonts w:cs="Times New Roman"/>
          <w:sz w:val="22"/>
        </w:rPr>
        <w:t xml:space="preserve"> üzemeltetési tevékenységet, mint önálló üzletágat</w:t>
      </w:r>
      <w:r w:rsidR="00143184">
        <w:rPr>
          <w:rFonts w:cs="Times New Roman"/>
          <w:sz w:val="22"/>
        </w:rPr>
        <w:t xml:space="preserve"> – továbbiakban, mint fürdő üzletág -</w:t>
      </w:r>
      <w:r w:rsidRPr="000C147D">
        <w:rPr>
          <w:rFonts w:cs="Times New Roman"/>
          <w:sz w:val="22"/>
        </w:rPr>
        <w:t xml:space="preserve"> értékesítse, átadja Átvevő részére, mely átadás keretében Átvevő részére átadásra kerülnek az ezen </w:t>
      </w:r>
      <w:r w:rsidR="005F0126" w:rsidRPr="000C147D">
        <w:rPr>
          <w:rFonts w:cs="Times New Roman"/>
          <w:sz w:val="22"/>
        </w:rPr>
        <w:t>fürdő</w:t>
      </w:r>
      <w:r w:rsidRPr="000C147D">
        <w:rPr>
          <w:rFonts w:cs="Times New Roman"/>
          <w:sz w:val="22"/>
        </w:rPr>
        <w:t xml:space="preserve"> üzemeltetéshez </w:t>
      </w:r>
      <w:r w:rsidR="00B50D9C" w:rsidRPr="000C147D">
        <w:rPr>
          <w:rFonts w:cs="Times New Roman"/>
          <w:sz w:val="22"/>
        </w:rPr>
        <w:t xml:space="preserve">kapcsolódó referenciák, jogok és kötelezettségek, engedélyek, valamint Átadó átruházza Átvevőre az ezen üzletághoz kapcsolódó, tulajdonában álló ingatlanokat, ingóságokat, vagyoni értékű jogokat használati jogosultságokat és engedélyeket. </w:t>
      </w:r>
    </w:p>
    <w:p w14:paraId="0EBE079D" w14:textId="77777777" w:rsidR="00B50D9C" w:rsidRPr="000C147D" w:rsidRDefault="00B50D9C" w:rsidP="000C147D">
      <w:pPr>
        <w:jc w:val="both"/>
        <w:rPr>
          <w:rFonts w:cs="Times New Roman"/>
          <w:sz w:val="22"/>
        </w:rPr>
      </w:pPr>
    </w:p>
    <w:p w14:paraId="2B36D027" w14:textId="0F36B87B" w:rsidR="006D34A3" w:rsidRPr="000C147D" w:rsidRDefault="006D34A3" w:rsidP="000C147D">
      <w:pPr>
        <w:jc w:val="both"/>
        <w:rPr>
          <w:rFonts w:cs="Times New Roman"/>
          <w:sz w:val="22"/>
        </w:rPr>
      </w:pPr>
      <w:r w:rsidRPr="000C147D">
        <w:rPr>
          <w:rFonts w:cs="Times New Roman"/>
          <w:sz w:val="22"/>
        </w:rPr>
        <w:t xml:space="preserve">3./ Szerződést kötő felek rögzítik, hogy a </w:t>
      </w:r>
      <w:r w:rsidR="005F0126" w:rsidRPr="000C147D">
        <w:rPr>
          <w:rFonts w:cs="Times New Roman"/>
          <w:sz w:val="22"/>
        </w:rPr>
        <w:t>fürdő</w:t>
      </w:r>
      <w:r w:rsidRPr="000C147D">
        <w:rPr>
          <w:rFonts w:cs="Times New Roman"/>
          <w:sz w:val="22"/>
        </w:rPr>
        <w:t xml:space="preserve"> </w:t>
      </w:r>
      <w:r w:rsidR="00E22213">
        <w:rPr>
          <w:rFonts w:cs="Times New Roman"/>
          <w:sz w:val="22"/>
        </w:rPr>
        <w:t xml:space="preserve">üzletág </w:t>
      </w:r>
      <w:r w:rsidRPr="000C147D">
        <w:rPr>
          <w:rFonts w:cs="Times New Roman"/>
          <w:sz w:val="22"/>
        </w:rPr>
        <w:t xml:space="preserve">működtetése, üzemeltetése Átadó részéről jelenleg felfüggesztésre került, a tevékenység szüneteltetés alatt áll. </w:t>
      </w:r>
      <w:r w:rsidR="009F330A">
        <w:rPr>
          <w:rFonts w:cs="Times New Roman"/>
          <w:sz w:val="22"/>
        </w:rPr>
        <w:t>A jelen szerződés tárgyát képező termálfürdőben</w:t>
      </w:r>
      <w:r w:rsidR="00664F19">
        <w:rPr>
          <w:rFonts w:cs="Times New Roman"/>
          <w:sz w:val="22"/>
        </w:rPr>
        <w:t xml:space="preserve"> -</w:t>
      </w:r>
      <w:r w:rsidR="009F330A">
        <w:rPr>
          <w:rFonts w:cs="Times New Roman"/>
          <w:sz w:val="22"/>
        </w:rPr>
        <w:t xml:space="preserve"> </w:t>
      </w:r>
      <w:r w:rsidR="00664F19">
        <w:rPr>
          <w:rFonts w:cs="Times New Roman"/>
          <w:sz w:val="22"/>
        </w:rPr>
        <w:t xml:space="preserve">korábban Átadó által működtetetett fürdőre - vonatkozó hatósági engedély jelenleg </w:t>
      </w:r>
      <w:r w:rsidR="00664F19">
        <w:rPr>
          <w:rFonts w:cs="Times New Roman"/>
          <w:sz w:val="22"/>
        </w:rPr>
        <w:lastRenderedPageBreak/>
        <w:t>felfüggesztésre került, erre is tekintettel jelen szerződés tárgya nem a fürdő üzemeltetési üzletág, hanem a szerződés tárgyát képező vagyoneszközök, vagyonelemek és azokhoz kapcsolódó jogosultságok, mint ingatlanhasznosítási jogosultságok együttese.</w:t>
      </w:r>
    </w:p>
    <w:p w14:paraId="70DC31E5" w14:textId="77777777" w:rsidR="006D34A3" w:rsidRPr="000C147D" w:rsidRDefault="006D34A3" w:rsidP="000C147D">
      <w:pPr>
        <w:jc w:val="both"/>
        <w:rPr>
          <w:rFonts w:cs="Times New Roman"/>
          <w:sz w:val="22"/>
        </w:rPr>
      </w:pPr>
    </w:p>
    <w:p w14:paraId="4A731434" w14:textId="415003AD" w:rsidR="00B50D9C" w:rsidRPr="000C147D" w:rsidRDefault="006D34A3" w:rsidP="000C147D">
      <w:pPr>
        <w:jc w:val="both"/>
        <w:rPr>
          <w:rFonts w:cs="Times New Roman"/>
          <w:sz w:val="22"/>
        </w:rPr>
      </w:pPr>
      <w:r w:rsidRPr="000C147D">
        <w:rPr>
          <w:rFonts w:cs="Times New Roman"/>
          <w:sz w:val="22"/>
        </w:rPr>
        <w:t>4</w:t>
      </w:r>
      <w:r w:rsidR="00B50D9C" w:rsidRPr="000C147D">
        <w:rPr>
          <w:rFonts w:cs="Times New Roman"/>
          <w:sz w:val="22"/>
        </w:rPr>
        <w:t xml:space="preserve">./ Szerződést kötő felek rögzítik, hogy Átadó Átvevőre ruházza át </w:t>
      </w:r>
      <w:r w:rsidR="005F0126" w:rsidRPr="000C147D">
        <w:rPr>
          <w:rFonts w:cs="Times New Roman"/>
          <w:sz w:val="22"/>
        </w:rPr>
        <w:t>fürdő</w:t>
      </w:r>
      <w:r w:rsidR="00B50D9C" w:rsidRPr="000C147D">
        <w:rPr>
          <w:rFonts w:cs="Times New Roman"/>
          <w:sz w:val="22"/>
        </w:rPr>
        <w:t xml:space="preserve"> </w:t>
      </w:r>
      <w:r w:rsidR="00143184">
        <w:rPr>
          <w:rFonts w:cs="Times New Roman"/>
          <w:sz w:val="22"/>
        </w:rPr>
        <w:t xml:space="preserve">üzletág </w:t>
      </w:r>
      <w:r w:rsidR="00B50D9C" w:rsidRPr="000C147D">
        <w:rPr>
          <w:rFonts w:cs="Times New Roman"/>
          <w:sz w:val="22"/>
        </w:rPr>
        <w:t xml:space="preserve">üzemeltetési tevékenységét a hozzá tartozó vagyoni értékű jogokkal, eszközökkel, kötelezettségekkel, engedélyekkel, referenciákkal, használati jogosultságokkal, mint gazdasági egységet. </w:t>
      </w:r>
    </w:p>
    <w:p w14:paraId="3BDAEC07" w14:textId="77777777" w:rsidR="00B50D9C" w:rsidRPr="000C147D" w:rsidRDefault="00B50D9C" w:rsidP="000C147D">
      <w:pPr>
        <w:jc w:val="both"/>
        <w:rPr>
          <w:rFonts w:cs="Times New Roman"/>
          <w:sz w:val="22"/>
        </w:rPr>
      </w:pPr>
    </w:p>
    <w:p w14:paraId="589D99EA" w14:textId="77777777" w:rsidR="00B50D9C" w:rsidRPr="000C147D" w:rsidRDefault="006D34A3" w:rsidP="000C147D">
      <w:pPr>
        <w:jc w:val="both"/>
        <w:rPr>
          <w:rFonts w:cs="Times New Roman"/>
          <w:sz w:val="22"/>
        </w:rPr>
      </w:pPr>
      <w:r w:rsidRPr="000C147D">
        <w:rPr>
          <w:rFonts w:cs="Times New Roman"/>
          <w:sz w:val="22"/>
        </w:rPr>
        <w:t>5</w:t>
      </w:r>
      <w:r w:rsidR="00B50D9C" w:rsidRPr="000C147D">
        <w:rPr>
          <w:rFonts w:cs="Times New Roman"/>
          <w:sz w:val="22"/>
        </w:rPr>
        <w:t xml:space="preserve">./ Jelen üzletág átruházást, felvásárlást a Felek oszthatatlan szolgáltatásnak tekintik. </w:t>
      </w:r>
    </w:p>
    <w:p w14:paraId="312689E3" w14:textId="77777777" w:rsidR="00B50D9C" w:rsidRPr="000C147D" w:rsidRDefault="00B50D9C" w:rsidP="000C147D">
      <w:pPr>
        <w:jc w:val="both"/>
        <w:rPr>
          <w:rFonts w:cs="Times New Roman"/>
          <w:sz w:val="22"/>
        </w:rPr>
      </w:pPr>
    </w:p>
    <w:p w14:paraId="2E84A82D" w14:textId="77777777" w:rsidR="00B50D9C" w:rsidRPr="000C147D" w:rsidRDefault="006D34A3" w:rsidP="000C147D">
      <w:pPr>
        <w:jc w:val="both"/>
        <w:rPr>
          <w:rFonts w:cs="Times New Roman"/>
          <w:sz w:val="22"/>
        </w:rPr>
      </w:pPr>
      <w:r w:rsidRPr="000C147D">
        <w:rPr>
          <w:rFonts w:cs="Times New Roman"/>
          <w:sz w:val="22"/>
        </w:rPr>
        <w:t>6</w:t>
      </w:r>
      <w:r w:rsidR="00B50D9C" w:rsidRPr="000C147D">
        <w:rPr>
          <w:rFonts w:cs="Times New Roman"/>
          <w:sz w:val="22"/>
        </w:rPr>
        <w:t xml:space="preserve">./ Szerződést kötő felek rögzítik, hogy jelen szerződés tárgyát képező üzletág keretében </w:t>
      </w:r>
      <w:r w:rsidRPr="000C147D">
        <w:rPr>
          <w:rFonts w:cs="Times New Roman"/>
          <w:sz w:val="22"/>
        </w:rPr>
        <w:t>f</w:t>
      </w:r>
      <w:r w:rsidR="00B50D9C" w:rsidRPr="000C147D">
        <w:rPr>
          <w:rFonts w:cs="Times New Roman"/>
          <w:sz w:val="22"/>
        </w:rPr>
        <w:t xml:space="preserve">olytatott gazdasági tevékenység kizárólag adólevonásra jogosító termékértékesítés, szolgáltatás nyújtás. </w:t>
      </w:r>
    </w:p>
    <w:p w14:paraId="3234909A" w14:textId="77777777" w:rsidR="00B50D9C" w:rsidRPr="000C147D" w:rsidRDefault="00B50D9C" w:rsidP="000C147D">
      <w:pPr>
        <w:jc w:val="both"/>
        <w:rPr>
          <w:rFonts w:cs="Times New Roman"/>
          <w:sz w:val="22"/>
        </w:rPr>
      </w:pPr>
    </w:p>
    <w:p w14:paraId="050F6923" w14:textId="35A9D825" w:rsidR="00B50D9C" w:rsidRPr="000C147D" w:rsidRDefault="002F34C0" w:rsidP="000C147D">
      <w:pPr>
        <w:jc w:val="both"/>
        <w:rPr>
          <w:rFonts w:cs="Times New Roman"/>
          <w:sz w:val="22"/>
        </w:rPr>
      </w:pPr>
      <w:r w:rsidRPr="000C147D">
        <w:rPr>
          <w:rFonts w:cs="Times New Roman"/>
          <w:sz w:val="22"/>
        </w:rPr>
        <w:t>7</w:t>
      </w:r>
      <w:r w:rsidR="00B50D9C" w:rsidRPr="000C147D">
        <w:rPr>
          <w:rFonts w:cs="Times New Roman"/>
          <w:sz w:val="22"/>
        </w:rPr>
        <w:t xml:space="preserve">./ Szerződést kötő felek nyilatkoznak, hogy jelen üzletág átruházási szerződéssel Átadó által Átvevőre </w:t>
      </w:r>
      <w:r w:rsidR="003B607B" w:rsidRPr="000C147D">
        <w:rPr>
          <w:rFonts w:cs="Times New Roman"/>
          <w:sz w:val="22"/>
        </w:rPr>
        <w:t>átruházott üzletág (</w:t>
      </w:r>
      <w:r w:rsidR="005F0126" w:rsidRPr="000C147D">
        <w:rPr>
          <w:rFonts w:cs="Times New Roman"/>
          <w:sz w:val="22"/>
        </w:rPr>
        <w:t>fürdő</w:t>
      </w:r>
      <w:r w:rsidR="003B607B" w:rsidRPr="000C147D">
        <w:rPr>
          <w:rFonts w:cs="Times New Roman"/>
          <w:sz w:val="22"/>
        </w:rPr>
        <w:t xml:space="preserve">) illetve jelen üzletág átruházási szerződés megfelel az ÁFA törvény 17-18.§-ban írt feltételeknek. </w:t>
      </w:r>
    </w:p>
    <w:p w14:paraId="3B4124E7" w14:textId="77777777" w:rsidR="003B607B" w:rsidRPr="000C147D" w:rsidRDefault="003B607B" w:rsidP="000C147D">
      <w:pPr>
        <w:jc w:val="both"/>
        <w:rPr>
          <w:rFonts w:cs="Times New Roman"/>
          <w:sz w:val="22"/>
        </w:rPr>
      </w:pPr>
    </w:p>
    <w:p w14:paraId="4D318CCE" w14:textId="381158BC" w:rsidR="003B607B" w:rsidRPr="000C147D" w:rsidRDefault="002F34C0" w:rsidP="000C147D">
      <w:pPr>
        <w:jc w:val="both"/>
        <w:rPr>
          <w:rFonts w:cs="Times New Roman"/>
          <w:sz w:val="22"/>
        </w:rPr>
      </w:pPr>
      <w:r w:rsidRPr="000C147D">
        <w:rPr>
          <w:rFonts w:cs="Times New Roman"/>
          <w:sz w:val="22"/>
        </w:rPr>
        <w:t>8</w:t>
      </w:r>
      <w:r w:rsidR="003B607B" w:rsidRPr="000C147D">
        <w:rPr>
          <w:rFonts w:cs="Times New Roman"/>
          <w:sz w:val="22"/>
        </w:rPr>
        <w:t>./ Jelen üzletág átruházási szerződés megkötésével az Átvevő megszer</w:t>
      </w:r>
      <w:r w:rsidR="00A21C58" w:rsidRPr="00A21C58">
        <w:rPr>
          <w:rFonts w:cs="Times New Roman"/>
          <w:color w:val="FF0000"/>
          <w:sz w:val="22"/>
        </w:rPr>
        <w:t>z</w:t>
      </w:r>
      <w:r w:rsidR="003B607B" w:rsidRPr="000C147D">
        <w:rPr>
          <w:rFonts w:cs="Times New Roman"/>
          <w:sz w:val="22"/>
        </w:rPr>
        <w:t xml:space="preserve">i az Átadó olyan önállóan működő egységét, mely szervezeti szempontból függetlenül a hozzá tartozó vagyonnal, eszközökkel és jogosultságokkal alkalmas az önálló gazdasági tevékenység folytatására. </w:t>
      </w:r>
    </w:p>
    <w:p w14:paraId="00F3A158" w14:textId="77777777" w:rsidR="006D34A3" w:rsidRPr="000C147D" w:rsidRDefault="006D34A3" w:rsidP="000C147D">
      <w:pPr>
        <w:jc w:val="both"/>
        <w:rPr>
          <w:rFonts w:cs="Times New Roman"/>
          <w:sz w:val="22"/>
        </w:rPr>
      </w:pPr>
    </w:p>
    <w:p w14:paraId="1D814CAA" w14:textId="77777777" w:rsidR="003B607B" w:rsidRPr="000C147D" w:rsidRDefault="003B607B" w:rsidP="000C147D">
      <w:pPr>
        <w:jc w:val="center"/>
        <w:rPr>
          <w:rFonts w:cs="Times New Roman"/>
          <w:b/>
          <w:bCs/>
          <w:sz w:val="22"/>
        </w:rPr>
      </w:pPr>
      <w:r w:rsidRPr="000C147D">
        <w:rPr>
          <w:rFonts w:cs="Times New Roman"/>
          <w:b/>
          <w:bCs/>
          <w:sz w:val="22"/>
        </w:rPr>
        <w:t>II. Szerződés tárgya</w:t>
      </w:r>
    </w:p>
    <w:p w14:paraId="0466E93C" w14:textId="77777777" w:rsidR="003B607B" w:rsidRPr="000C147D" w:rsidRDefault="003B607B" w:rsidP="000C147D">
      <w:pPr>
        <w:jc w:val="both"/>
        <w:rPr>
          <w:rFonts w:cs="Times New Roman"/>
          <w:sz w:val="22"/>
        </w:rPr>
      </w:pPr>
    </w:p>
    <w:p w14:paraId="7B0E48BF" w14:textId="77777777" w:rsidR="003B607B" w:rsidRPr="000C147D" w:rsidRDefault="003B607B" w:rsidP="000C147D">
      <w:pPr>
        <w:jc w:val="both"/>
        <w:rPr>
          <w:rFonts w:cs="Times New Roman"/>
          <w:sz w:val="22"/>
        </w:rPr>
      </w:pPr>
      <w:r w:rsidRPr="000C147D">
        <w:rPr>
          <w:rFonts w:cs="Times New Roman"/>
          <w:sz w:val="22"/>
        </w:rPr>
        <w:t xml:space="preserve">1./ Ingatlanok </w:t>
      </w:r>
    </w:p>
    <w:p w14:paraId="6E09B471" w14:textId="77777777" w:rsidR="00B50D9C" w:rsidRPr="000C147D" w:rsidRDefault="00B50D9C" w:rsidP="000C147D">
      <w:pPr>
        <w:jc w:val="both"/>
        <w:rPr>
          <w:rFonts w:cs="Times New Roman"/>
          <w:sz w:val="22"/>
        </w:rPr>
      </w:pPr>
    </w:p>
    <w:p w14:paraId="055C4E9D" w14:textId="77777777" w:rsidR="00EC1D81" w:rsidRPr="000C147D" w:rsidRDefault="00EC1D81" w:rsidP="000C147D">
      <w:pPr>
        <w:jc w:val="both"/>
        <w:rPr>
          <w:rFonts w:cs="Times New Roman"/>
          <w:sz w:val="22"/>
        </w:rPr>
      </w:pPr>
      <w:r w:rsidRPr="000C147D">
        <w:rPr>
          <w:rFonts w:cs="Times New Roman"/>
          <w:sz w:val="22"/>
        </w:rPr>
        <w:t xml:space="preserve">a./ </w:t>
      </w:r>
      <w:r w:rsidRPr="000C147D">
        <w:rPr>
          <w:rFonts w:cs="Times New Roman"/>
          <w:b/>
          <w:bCs/>
          <w:sz w:val="22"/>
        </w:rPr>
        <w:t>Kiskőrös, belterület 2725/2/A/1. hrsz.</w:t>
      </w:r>
      <w:r w:rsidRPr="000C147D">
        <w:rPr>
          <w:rFonts w:cs="Times New Roman"/>
          <w:sz w:val="22"/>
        </w:rPr>
        <w:t xml:space="preserve"> alatt felvett, valóságban 6200 Kiskőrös, Erdőtelki út 21. fsz. 1. szám alatti „felülvizsgálat alatt” megjelöléssel feltüntetett, mindösszesen 488 m2 összterületű, medencetér megjelölésű ingatlan a társasház alapító okiratban hozzá tartozó helyiségekkel (eszmei hányad 488/2884-ed – a továbbiakban Ingatlan 1. </w:t>
      </w:r>
    </w:p>
    <w:p w14:paraId="41407E61" w14:textId="77777777" w:rsidR="00EC1D81" w:rsidRPr="000C147D" w:rsidRDefault="00EC1D81" w:rsidP="000C147D">
      <w:pPr>
        <w:jc w:val="both"/>
        <w:rPr>
          <w:rFonts w:cs="Times New Roman"/>
          <w:sz w:val="22"/>
        </w:rPr>
      </w:pPr>
      <w:r w:rsidRPr="000C147D">
        <w:rPr>
          <w:rFonts w:cs="Times New Roman"/>
          <w:sz w:val="22"/>
        </w:rPr>
        <w:t xml:space="preserve">Az ingatlan per-, igény- és tehermentes a hatályos ingatlan-nyilvántartás adatai szerint. </w:t>
      </w:r>
    </w:p>
    <w:p w14:paraId="623D228F" w14:textId="77777777" w:rsidR="00EC1D81" w:rsidRPr="000C147D" w:rsidRDefault="00EC1D81" w:rsidP="000C147D">
      <w:pPr>
        <w:jc w:val="both"/>
        <w:rPr>
          <w:rFonts w:cs="Times New Roman"/>
          <w:sz w:val="22"/>
        </w:rPr>
      </w:pPr>
    </w:p>
    <w:p w14:paraId="5E63A130" w14:textId="77777777" w:rsidR="00EC1D81" w:rsidRPr="000C147D" w:rsidRDefault="00EC1D81" w:rsidP="000C147D">
      <w:pPr>
        <w:jc w:val="both"/>
        <w:rPr>
          <w:rFonts w:cs="Times New Roman"/>
          <w:sz w:val="22"/>
        </w:rPr>
      </w:pPr>
      <w:r w:rsidRPr="000C147D">
        <w:rPr>
          <w:rFonts w:cs="Times New Roman"/>
          <w:sz w:val="22"/>
        </w:rPr>
        <w:lastRenderedPageBreak/>
        <w:t xml:space="preserve">b./ </w:t>
      </w:r>
      <w:r w:rsidRPr="000C147D">
        <w:rPr>
          <w:rFonts w:cs="Times New Roman"/>
          <w:b/>
          <w:bCs/>
          <w:sz w:val="22"/>
        </w:rPr>
        <w:t>Kiskőrös, belterület 2725/2/A/2. hrsz.</w:t>
      </w:r>
      <w:r w:rsidRPr="000C147D">
        <w:rPr>
          <w:rFonts w:cs="Times New Roman"/>
          <w:sz w:val="22"/>
        </w:rPr>
        <w:t xml:space="preserve"> alatt felvett, valóságban 6200 Kiskőrös, Erdőtelki út 21. fsz. 2. szám alatti „felülvizsgálat alatt” megjelöléssel feltüntetett, mindösszesen 15 m2 összterületű raktár megjelölésű ingatlan a társasház alapító okiratban hozzá tartozó helyiségekkel (eszmei hányad 15/2884-ed) – a továbbiakban Ingatlan 2.</w:t>
      </w:r>
    </w:p>
    <w:p w14:paraId="2F2B9517" w14:textId="77777777" w:rsidR="00EC1D81" w:rsidRPr="000C147D" w:rsidRDefault="00EC1D81" w:rsidP="000C147D">
      <w:pPr>
        <w:jc w:val="both"/>
        <w:rPr>
          <w:rFonts w:cs="Times New Roman"/>
          <w:sz w:val="22"/>
        </w:rPr>
      </w:pPr>
      <w:r w:rsidRPr="000C147D">
        <w:rPr>
          <w:rFonts w:cs="Times New Roman"/>
          <w:sz w:val="22"/>
        </w:rPr>
        <w:t xml:space="preserve">Az ingatlan per-, igény- és tehermentes a hatályos ingatlan-nyilvántartás adatai szerint. </w:t>
      </w:r>
    </w:p>
    <w:p w14:paraId="3603675A" w14:textId="77777777" w:rsidR="00EC1D81" w:rsidRPr="000C147D" w:rsidRDefault="00EC1D81" w:rsidP="000C147D">
      <w:pPr>
        <w:jc w:val="both"/>
        <w:rPr>
          <w:rFonts w:cs="Times New Roman"/>
          <w:sz w:val="22"/>
        </w:rPr>
      </w:pPr>
    </w:p>
    <w:p w14:paraId="3BA0B2ED" w14:textId="77777777" w:rsidR="00EC1D81" w:rsidRPr="000C147D" w:rsidRDefault="00EC1D81" w:rsidP="000C147D">
      <w:pPr>
        <w:jc w:val="both"/>
        <w:rPr>
          <w:rFonts w:cs="Times New Roman"/>
          <w:sz w:val="22"/>
        </w:rPr>
      </w:pPr>
      <w:r w:rsidRPr="000C147D">
        <w:rPr>
          <w:rFonts w:cs="Times New Roman"/>
          <w:sz w:val="22"/>
        </w:rPr>
        <w:t xml:space="preserve">c./ </w:t>
      </w:r>
      <w:r w:rsidRPr="000C147D">
        <w:rPr>
          <w:rFonts w:cs="Times New Roman"/>
          <w:b/>
          <w:bCs/>
          <w:sz w:val="22"/>
        </w:rPr>
        <w:t xml:space="preserve">Kiskőrös, belterület 2725/2/A/3. hrsz. </w:t>
      </w:r>
      <w:r w:rsidRPr="000C147D">
        <w:rPr>
          <w:rFonts w:cs="Times New Roman"/>
          <w:sz w:val="22"/>
        </w:rPr>
        <w:t>alatt felvett, valóságban 6200 Kiskőrös, Erdőtelki út 21. fsz. 3. szám alatti „felülvizsgálat alatt” megjelöléssel feltüntetett, mindösszesen 53 m2 összterületű öltöző megjelölésű ingatlan a társasház alapító okiratban öltöző megjelölésű ingatlan a társasház alapító okiratban meghatározott helyiségekkel (eszmei hányad 53/2884-ed)  – a továbbiakban Ingatlan 3.</w:t>
      </w:r>
    </w:p>
    <w:p w14:paraId="1EFCEFAA" w14:textId="77777777" w:rsidR="00EC1D81" w:rsidRPr="000C147D" w:rsidRDefault="00EC1D81" w:rsidP="000C147D">
      <w:pPr>
        <w:jc w:val="both"/>
        <w:rPr>
          <w:rFonts w:cs="Times New Roman"/>
          <w:sz w:val="22"/>
        </w:rPr>
      </w:pPr>
      <w:r w:rsidRPr="000C147D">
        <w:rPr>
          <w:rFonts w:cs="Times New Roman"/>
          <w:sz w:val="22"/>
        </w:rPr>
        <w:t xml:space="preserve">Az ingatlan per-, igény- és tehermentes a hatályos ingatlan-nyilvántartás adatai szerint. </w:t>
      </w:r>
    </w:p>
    <w:p w14:paraId="6882FDC2" w14:textId="77777777" w:rsidR="00EC1D81" w:rsidRPr="000C147D" w:rsidRDefault="00EC1D81" w:rsidP="000C147D">
      <w:pPr>
        <w:jc w:val="both"/>
        <w:rPr>
          <w:rFonts w:cs="Times New Roman"/>
          <w:sz w:val="22"/>
        </w:rPr>
      </w:pPr>
    </w:p>
    <w:p w14:paraId="044DF3BE" w14:textId="77777777" w:rsidR="00EC1D81" w:rsidRPr="000C147D" w:rsidRDefault="00EC1D81" w:rsidP="000C147D">
      <w:pPr>
        <w:jc w:val="both"/>
        <w:rPr>
          <w:rFonts w:cs="Times New Roman"/>
          <w:sz w:val="22"/>
        </w:rPr>
      </w:pPr>
      <w:r w:rsidRPr="000C147D">
        <w:rPr>
          <w:rFonts w:cs="Times New Roman"/>
          <w:sz w:val="22"/>
        </w:rPr>
        <w:t xml:space="preserve">d./ </w:t>
      </w:r>
      <w:r w:rsidRPr="000C147D">
        <w:rPr>
          <w:rFonts w:cs="Times New Roman"/>
          <w:b/>
          <w:bCs/>
          <w:sz w:val="22"/>
        </w:rPr>
        <w:t xml:space="preserve">Kiskőrös, belterület 2725/2/A/5. hrsz. </w:t>
      </w:r>
      <w:r w:rsidRPr="000C147D">
        <w:rPr>
          <w:rFonts w:cs="Times New Roman"/>
          <w:sz w:val="22"/>
        </w:rPr>
        <w:t>alatt felvett, valóságban 6200 Kiskőrös, Erdőtelki út 21. fsz. 5. szám alatti „felülvizsgálat alatt” megjelöléssel feltüntetett, mindösszesen 46 m2 összterületű orvosi szoba megjelölésű ingatlan a társasház alapító okiratban hozzá tartozó helyiségekkel (eszmei hányad 46/2884-ed) – a továbbiakban Ingatlan 4.</w:t>
      </w:r>
    </w:p>
    <w:p w14:paraId="3D8C6197" w14:textId="77777777" w:rsidR="00EC1D81" w:rsidRPr="000C147D" w:rsidRDefault="00EC1D81" w:rsidP="000C147D">
      <w:pPr>
        <w:jc w:val="both"/>
        <w:rPr>
          <w:rFonts w:cs="Times New Roman"/>
          <w:sz w:val="22"/>
        </w:rPr>
      </w:pPr>
      <w:r w:rsidRPr="000C147D">
        <w:rPr>
          <w:rFonts w:cs="Times New Roman"/>
          <w:sz w:val="22"/>
        </w:rPr>
        <w:t xml:space="preserve">Az ingatlan per-, igény- és tehermentes a hatályos ingatlan-nyilvántartás adatai szerint. </w:t>
      </w:r>
    </w:p>
    <w:p w14:paraId="4D88C615" w14:textId="77777777" w:rsidR="00EC1D81" w:rsidRPr="000C147D" w:rsidRDefault="00EC1D81" w:rsidP="000C147D">
      <w:pPr>
        <w:jc w:val="both"/>
        <w:rPr>
          <w:rFonts w:cs="Times New Roman"/>
          <w:sz w:val="22"/>
        </w:rPr>
      </w:pPr>
    </w:p>
    <w:p w14:paraId="1323E082" w14:textId="77777777" w:rsidR="00EC1D81" w:rsidRPr="000C147D" w:rsidRDefault="00EC1D81" w:rsidP="000C147D">
      <w:pPr>
        <w:jc w:val="both"/>
        <w:rPr>
          <w:rFonts w:cs="Times New Roman"/>
          <w:sz w:val="22"/>
        </w:rPr>
      </w:pPr>
      <w:r w:rsidRPr="000C147D">
        <w:rPr>
          <w:rFonts w:cs="Times New Roman"/>
          <w:sz w:val="22"/>
        </w:rPr>
        <w:t xml:space="preserve">e./ </w:t>
      </w:r>
      <w:r w:rsidRPr="000C147D">
        <w:rPr>
          <w:rFonts w:cs="Times New Roman"/>
          <w:b/>
          <w:bCs/>
          <w:sz w:val="22"/>
        </w:rPr>
        <w:t xml:space="preserve">Kiskőrös, belterület 2725/2/A/19. hrsz. </w:t>
      </w:r>
      <w:r w:rsidRPr="000C147D">
        <w:rPr>
          <w:rFonts w:cs="Times New Roman"/>
          <w:sz w:val="22"/>
        </w:rPr>
        <w:t>alatt felvett, valóságban 6200 Kiskőrös, Erdőtelki út 21. fsz. 19. szám alatti „felülvizsgálat alatt” megjelöléssel feltüntetett, mindösszesen 11 m2 összterületű üzlet megjelölésű ingatlan a társasház alapító okiratban hozzá tartozó helyiségekkel (eszmei hányad 11/2884-ed) – a továbbiakban Ingatlan 5.</w:t>
      </w:r>
    </w:p>
    <w:p w14:paraId="62689CA3" w14:textId="77777777" w:rsidR="00EC1D81" w:rsidRPr="000C147D" w:rsidRDefault="00EC1D81" w:rsidP="000C147D">
      <w:pPr>
        <w:jc w:val="both"/>
        <w:rPr>
          <w:rFonts w:cs="Times New Roman"/>
          <w:sz w:val="22"/>
        </w:rPr>
      </w:pPr>
      <w:r w:rsidRPr="000C147D">
        <w:rPr>
          <w:rFonts w:cs="Times New Roman"/>
          <w:sz w:val="22"/>
        </w:rPr>
        <w:t xml:space="preserve">Az ingatlan per-, igény- és tehermentes a hatályos ingatlan-nyilvántartás adatai szerint. </w:t>
      </w:r>
    </w:p>
    <w:p w14:paraId="624E0902" w14:textId="77777777" w:rsidR="003B607B" w:rsidRPr="000C147D" w:rsidRDefault="003B607B" w:rsidP="000C147D">
      <w:pPr>
        <w:jc w:val="both"/>
        <w:rPr>
          <w:rFonts w:cs="Times New Roman"/>
          <w:sz w:val="22"/>
        </w:rPr>
      </w:pPr>
    </w:p>
    <w:p w14:paraId="66BC6BDD" w14:textId="77777777" w:rsidR="00EC1D81" w:rsidRPr="000C147D" w:rsidRDefault="00EC1D81" w:rsidP="000C147D">
      <w:pPr>
        <w:jc w:val="both"/>
        <w:rPr>
          <w:rFonts w:cs="Times New Roman"/>
          <w:sz w:val="22"/>
        </w:rPr>
      </w:pPr>
      <w:r w:rsidRPr="000C147D">
        <w:rPr>
          <w:rFonts w:cs="Times New Roman"/>
          <w:sz w:val="22"/>
        </w:rPr>
        <w:t xml:space="preserve">f./ </w:t>
      </w:r>
      <w:r w:rsidRPr="000C147D">
        <w:rPr>
          <w:rFonts w:cs="Times New Roman"/>
          <w:b/>
          <w:bCs/>
          <w:sz w:val="22"/>
        </w:rPr>
        <w:t xml:space="preserve">Kiskőrös, belterület 2725/2/A/20. hrsz. </w:t>
      </w:r>
      <w:r w:rsidRPr="000C147D">
        <w:rPr>
          <w:rFonts w:cs="Times New Roman"/>
          <w:sz w:val="22"/>
        </w:rPr>
        <w:t>alatt felvett, valóságban 6200 Kiskőrös, Erdőtelki út 21. fsz. 20. szám alatti „felülvizsgálat alatt” megjelöléssel feltüntetett, mindösszesen 67 m2 összterületű öltöző megjelölésű ingatlan a társasház alapító okiratban hozzá tartozó helyiségekkel (eszmei hányad 67/2884-ed) – a továbbiakban Ingatlan 6.</w:t>
      </w:r>
    </w:p>
    <w:p w14:paraId="6582EAD4" w14:textId="77777777" w:rsidR="00EC1D81" w:rsidRPr="000C147D" w:rsidRDefault="00EC1D81" w:rsidP="000C147D">
      <w:pPr>
        <w:jc w:val="both"/>
        <w:rPr>
          <w:rFonts w:cs="Times New Roman"/>
          <w:sz w:val="22"/>
        </w:rPr>
      </w:pPr>
      <w:r w:rsidRPr="000C147D">
        <w:rPr>
          <w:rFonts w:cs="Times New Roman"/>
          <w:sz w:val="22"/>
        </w:rPr>
        <w:t xml:space="preserve">Az ingatlan per-, igény- és tehermentes a hatályos ingatlan-nyilvántartás adatai szerint. </w:t>
      </w:r>
    </w:p>
    <w:p w14:paraId="6A77B648" w14:textId="77777777" w:rsidR="00EC1D81" w:rsidRPr="000C147D" w:rsidRDefault="00EC1D81" w:rsidP="000C147D">
      <w:pPr>
        <w:jc w:val="both"/>
        <w:rPr>
          <w:rFonts w:cs="Times New Roman"/>
          <w:sz w:val="22"/>
        </w:rPr>
      </w:pPr>
    </w:p>
    <w:p w14:paraId="0D98DE3F" w14:textId="77777777" w:rsidR="00EC1D81" w:rsidRPr="000C147D" w:rsidRDefault="00EC1D81" w:rsidP="000C147D">
      <w:pPr>
        <w:jc w:val="both"/>
        <w:rPr>
          <w:rFonts w:cs="Times New Roman"/>
          <w:sz w:val="22"/>
        </w:rPr>
      </w:pPr>
      <w:r w:rsidRPr="000C147D">
        <w:rPr>
          <w:rFonts w:cs="Times New Roman"/>
          <w:sz w:val="22"/>
        </w:rPr>
        <w:lastRenderedPageBreak/>
        <w:t xml:space="preserve">Ingatlan 1., Ingatlan 2., Ingatlan 3., Ingatlan 4., Ingatlan 5., Ingatlan 6. – a továbbiakban együtt Ingatlanok. </w:t>
      </w:r>
    </w:p>
    <w:p w14:paraId="3C92D48E" w14:textId="77777777" w:rsidR="006B17D5" w:rsidRPr="000C147D" w:rsidRDefault="006B17D5" w:rsidP="000C147D">
      <w:pPr>
        <w:jc w:val="both"/>
        <w:rPr>
          <w:rFonts w:cs="Times New Roman"/>
          <w:sz w:val="22"/>
        </w:rPr>
      </w:pPr>
      <w:r w:rsidRPr="000C147D">
        <w:rPr>
          <w:rFonts w:cs="Times New Roman"/>
          <w:sz w:val="22"/>
        </w:rPr>
        <w:t xml:space="preserve">Átadó tulajdonjogát az E-ing </w:t>
      </w:r>
      <w:r w:rsidR="00E60580" w:rsidRPr="000C147D">
        <w:rPr>
          <w:rFonts w:cs="Times New Roman"/>
          <w:sz w:val="22"/>
        </w:rPr>
        <w:t xml:space="preserve">nyilvántartásból lehívott elektronikus tulajdoni lap szemle másolattal igazolta. </w:t>
      </w:r>
    </w:p>
    <w:p w14:paraId="67F111DE" w14:textId="77777777" w:rsidR="0032090E" w:rsidRPr="000C147D" w:rsidRDefault="0032090E" w:rsidP="000C147D">
      <w:pPr>
        <w:jc w:val="both"/>
        <w:rPr>
          <w:rFonts w:cs="Times New Roman"/>
          <w:sz w:val="22"/>
        </w:rPr>
      </w:pPr>
    </w:p>
    <w:p w14:paraId="69D5BB66" w14:textId="77777777" w:rsidR="00207B65" w:rsidRPr="000C147D" w:rsidRDefault="00207B65" w:rsidP="000C147D">
      <w:pPr>
        <w:jc w:val="both"/>
        <w:rPr>
          <w:rFonts w:cs="Times New Roman"/>
          <w:bCs/>
          <w:sz w:val="22"/>
        </w:rPr>
      </w:pPr>
      <w:r w:rsidRPr="000C147D">
        <w:rPr>
          <w:rFonts w:cs="Times New Roman"/>
          <w:bCs/>
          <w:sz w:val="22"/>
        </w:rPr>
        <w:t xml:space="preserve">g./ Szerződést kötő felek rögzítik, hogy jelen szerződés tárgyát képező II/1. pontban írt Ingatlanokba beépített berendezések, állagsérelem nélkül el nem távolítható technológiai berendezések, eszközök jelen szerződés tárgyát képezik, mint alkotórészek. </w:t>
      </w:r>
    </w:p>
    <w:p w14:paraId="20E99AFD" w14:textId="77777777" w:rsidR="00207B65" w:rsidRPr="000C147D" w:rsidRDefault="00207B65" w:rsidP="000C147D">
      <w:pPr>
        <w:jc w:val="both"/>
        <w:rPr>
          <w:rFonts w:cs="Times New Roman"/>
          <w:sz w:val="22"/>
        </w:rPr>
      </w:pPr>
    </w:p>
    <w:p w14:paraId="26475A07" w14:textId="30EE901E" w:rsidR="0032090E" w:rsidRPr="000C147D" w:rsidRDefault="00170689" w:rsidP="000C147D">
      <w:pPr>
        <w:jc w:val="both"/>
        <w:rPr>
          <w:rFonts w:cs="Times New Roman"/>
          <w:sz w:val="22"/>
        </w:rPr>
      </w:pPr>
      <w:r>
        <w:rPr>
          <w:rFonts w:cs="Times New Roman"/>
          <w:sz w:val="22"/>
        </w:rPr>
        <w:t>h</w:t>
      </w:r>
      <w:r w:rsidR="0032090E" w:rsidRPr="000C147D">
        <w:rPr>
          <w:rFonts w:cs="Times New Roman"/>
          <w:sz w:val="22"/>
        </w:rPr>
        <w:t xml:space="preserve">./ </w:t>
      </w:r>
      <w:r w:rsidR="0032090E" w:rsidRPr="000C147D">
        <w:rPr>
          <w:rFonts w:cs="Times New Roman"/>
          <w:b/>
          <w:bCs/>
          <w:sz w:val="22"/>
        </w:rPr>
        <w:t xml:space="preserve">Kiskőrös, belterület 2725/3 </w:t>
      </w:r>
      <w:r w:rsidR="00EC21CA" w:rsidRPr="000C147D">
        <w:rPr>
          <w:rFonts w:cs="Times New Roman"/>
          <w:b/>
          <w:bCs/>
          <w:sz w:val="22"/>
        </w:rPr>
        <w:t xml:space="preserve">és 2725/4 </w:t>
      </w:r>
      <w:r w:rsidR="0032090E" w:rsidRPr="000C147D">
        <w:rPr>
          <w:rFonts w:cs="Times New Roman"/>
          <w:b/>
          <w:bCs/>
          <w:sz w:val="22"/>
        </w:rPr>
        <w:t>hrsz.</w:t>
      </w:r>
      <w:r w:rsidR="0032090E" w:rsidRPr="000C147D">
        <w:rPr>
          <w:rFonts w:cs="Times New Roman"/>
          <w:sz w:val="22"/>
        </w:rPr>
        <w:t xml:space="preserve"> alatt felvett, Vevő tulajdonában álló ingatlanon megvalósított parkolóberuházás mint idegen tulajdonon megvalósult beruházás.</w:t>
      </w:r>
    </w:p>
    <w:p w14:paraId="32258329" w14:textId="3A7C19DE" w:rsidR="00B94FF4" w:rsidRPr="000C147D" w:rsidRDefault="00B94FF4" w:rsidP="00B94FF4">
      <w:pPr>
        <w:jc w:val="both"/>
        <w:rPr>
          <w:rFonts w:cs="Times New Roman"/>
          <w:bCs/>
          <w:sz w:val="22"/>
        </w:rPr>
      </w:pPr>
      <w:r w:rsidRPr="000C147D">
        <w:rPr>
          <w:rFonts w:cs="Times New Roman"/>
          <w:bCs/>
          <w:sz w:val="22"/>
        </w:rPr>
        <w:t xml:space="preserve">Átadó a jelen szerződés tárgyát képező fürdőt, ahhoz kapcsolódó jelen szerződés tárgyát képező </w:t>
      </w:r>
      <w:r>
        <w:rPr>
          <w:rFonts w:cs="Times New Roman"/>
          <w:bCs/>
          <w:sz w:val="22"/>
        </w:rPr>
        <w:t>fürdő üzletágat</w:t>
      </w:r>
      <w:r w:rsidRPr="000C147D">
        <w:rPr>
          <w:rFonts w:cs="Times New Roman"/>
          <w:bCs/>
          <w:sz w:val="22"/>
        </w:rPr>
        <w:t xml:space="preserve">, mint </w:t>
      </w:r>
      <w:r>
        <w:rPr>
          <w:rFonts w:cs="Times New Roman"/>
          <w:bCs/>
          <w:sz w:val="22"/>
        </w:rPr>
        <w:t xml:space="preserve">termálfürdőt, Ingatlant és ingatlan működtetéséhez kapcsolódó hasznosítási jogokat az ezen üzletághoz kapcsolódó, jelen szerződés tárgyát képező vagyoneszközöket, mint </w:t>
      </w:r>
      <w:r w:rsidRPr="000C147D">
        <w:rPr>
          <w:rFonts w:cs="Times New Roman"/>
          <w:bCs/>
          <w:sz w:val="22"/>
        </w:rPr>
        <w:t xml:space="preserve">működőképes, üzemszerű működtetésre alkalmas vagyonelemeket ruházza át Átvevőre. </w:t>
      </w:r>
      <w:r>
        <w:rPr>
          <w:rFonts w:cs="Times New Roman"/>
          <w:bCs/>
          <w:sz w:val="22"/>
        </w:rPr>
        <w:t>Felek itt határozzák meg, hogy a termálfürdő épülete, kiszolgáló helyiségei, berendezései, ennek működtetéséhez szükséges termálkút hasznosítási jogosultság, parkolási jogosultság és társasház közös helyiségeinek használati jogosultsága együttesen képezik a fürdő üzletágat, mely jelen szerződés tárgyát képezi.</w:t>
      </w:r>
    </w:p>
    <w:p w14:paraId="1A5572FF" w14:textId="77777777" w:rsidR="00EC1D81" w:rsidRPr="000C147D" w:rsidRDefault="00EC1D81" w:rsidP="000C147D">
      <w:pPr>
        <w:jc w:val="both"/>
        <w:rPr>
          <w:rFonts w:cs="Times New Roman"/>
          <w:sz w:val="22"/>
        </w:rPr>
      </w:pPr>
    </w:p>
    <w:p w14:paraId="6172857E" w14:textId="4743F1C1" w:rsidR="00D9719B" w:rsidRPr="000C147D" w:rsidRDefault="00D9719B" w:rsidP="000C147D">
      <w:pPr>
        <w:jc w:val="both"/>
        <w:rPr>
          <w:rFonts w:cs="Times New Roman"/>
          <w:sz w:val="22"/>
        </w:rPr>
      </w:pPr>
      <w:r w:rsidRPr="000C147D">
        <w:rPr>
          <w:rFonts w:cs="Times New Roman"/>
          <w:sz w:val="22"/>
        </w:rPr>
        <w:t>2./ Eladó szavatosságot vállal az alábbiakért:</w:t>
      </w:r>
    </w:p>
    <w:p w14:paraId="01782EC9" w14:textId="164D94DC" w:rsidR="00D9719B" w:rsidRPr="000C147D" w:rsidRDefault="00D9719B" w:rsidP="000C147D">
      <w:pPr>
        <w:pStyle w:val="Listaszerbekezds"/>
        <w:numPr>
          <w:ilvl w:val="0"/>
          <w:numId w:val="1"/>
        </w:numPr>
        <w:ind w:left="709"/>
        <w:jc w:val="both"/>
        <w:rPr>
          <w:rFonts w:cs="Times New Roman"/>
          <w:sz w:val="22"/>
        </w:rPr>
      </w:pPr>
      <w:r w:rsidRPr="000C147D">
        <w:rPr>
          <w:rFonts w:cs="Times New Roman"/>
          <w:sz w:val="22"/>
        </w:rPr>
        <w:t>Eladó szavatosságot vállal azért, hogy a szerződés tárgyát képező Ingatlanok a jelen szerződésben írtakon felül per-, igény- és tehermentesek.</w:t>
      </w:r>
      <w:r w:rsidR="00170689">
        <w:rPr>
          <w:rFonts w:cs="Times New Roman"/>
          <w:sz w:val="22"/>
        </w:rPr>
        <w:t xml:space="preserve"> </w:t>
      </w:r>
      <w:r w:rsidRPr="000C147D">
        <w:rPr>
          <w:rFonts w:cs="Times New Roman"/>
          <w:sz w:val="22"/>
        </w:rPr>
        <w:t>Eladó szavatosságot vállal továbbá, hogy harmadik személy részére olyan jogot nem enged, amely Vevők kizárólagos tulajdonszerzését és birtokba lépését akadályozná, így az Ingatlanokat nem terheli meg, azokra vonatkozóan vételi jogot harmadik személynek nem enged, az Ingatlanokra vonatkozóan adásvételi előszerződést vagy végleges szerződést nem köt. Eladó szavatosságot vállal továbbá azért, hogy a szerződés tárgyát képező Ingatlanok civil szervezet, gazdasági társaság székhelyeként, fióktelepeként, telephelyeként nem kerültek feltüntetésre a hatósági nyilvántartásokban, és az Ingatlanok harmadik személy lakóhelyét nem képezik.</w:t>
      </w:r>
    </w:p>
    <w:p w14:paraId="7AA779BB" w14:textId="77777777" w:rsidR="00D9719B" w:rsidRPr="000C147D" w:rsidRDefault="00D9719B" w:rsidP="000C147D">
      <w:pPr>
        <w:pStyle w:val="Listaszerbekezds"/>
        <w:numPr>
          <w:ilvl w:val="0"/>
          <w:numId w:val="1"/>
        </w:numPr>
        <w:jc w:val="both"/>
        <w:rPr>
          <w:rFonts w:cs="Times New Roman"/>
          <w:sz w:val="22"/>
        </w:rPr>
      </w:pPr>
      <w:r w:rsidRPr="000C147D">
        <w:rPr>
          <w:rFonts w:cs="Times New Roman"/>
          <w:sz w:val="22"/>
        </w:rPr>
        <w:lastRenderedPageBreak/>
        <w:t xml:space="preserve">Az Ingatlanok nem képezik örökségi, házassági vagyonjogi vagy más jogvita tárgyát vagy bizalmi vagyonkezelés tárgyát, az Ingatlanokat gazdasági társaságba nem apportálták, az Ingatlanokban nem folytattak környezetszennyező, -károsító, vagy más jogsértő tevékenységet. </w:t>
      </w:r>
    </w:p>
    <w:p w14:paraId="05F5FB4A" w14:textId="77777777" w:rsidR="00D9719B" w:rsidRPr="000C147D" w:rsidRDefault="00D9719B" w:rsidP="000C147D">
      <w:pPr>
        <w:pStyle w:val="Listaszerbekezds"/>
        <w:numPr>
          <w:ilvl w:val="0"/>
          <w:numId w:val="1"/>
        </w:numPr>
        <w:jc w:val="both"/>
        <w:rPr>
          <w:rFonts w:cs="Times New Roman"/>
          <w:sz w:val="22"/>
        </w:rPr>
      </w:pPr>
      <w:r w:rsidRPr="000C147D">
        <w:rPr>
          <w:rFonts w:cs="Times New Roman"/>
          <w:sz w:val="22"/>
        </w:rPr>
        <w:t xml:space="preserve">Eladó szavatosságot vállal azért, hogy a szerződés tárgyát képező Ingatlanok tekintetében jelen üzletág átruházási szerződés megkötése időpontjában nincs folyamatban sem bírósági, sem végrehajtási, sem hatósági, sem pedig más ilyen jellegű eljárás és ennek veszélye nem is fenyeget, valamint az Ingatlanokra vonatkozóan nincsen olyan hatósági kötelezés, amely büntetés, bírság megfizetésére, vagy egyéb jogcselekmény végzésére kötelezi az Ingatlanok mindenkori tulajdonosát. </w:t>
      </w:r>
    </w:p>
    <w:p w14:paraId="48B60ABE" w14:textId="77777777" w:rsidR="00D9719B" w:rsidRPr="000C147D" w:rsidRDefault="00D9719B" w:rsidP="000C147D">
      <w:pPr>
        <w:pStyle w:val="Listaszerbekezds"/>
        <w:numPr>
          <w:ilvl w:val="0"/>
          <w:numId w:val="1"/>
        </w:numPr>
        <w:jc w:val="both"/>
        <w:rPr>
          <w:rFonts w:cs="Times New Roman"/>
          <w:sz w:val="22"/>
        </w:rPr>
      </w:pPr>
      <w:r w:rsidRPr="000C147D">
        <w:rPr>
          <w:rFonts w:cs="Times New Roman"/>
          <w:sz w:val="22"/>
        </w:rPr>
        <w:t>Eladó szavatol, hogy az Ingatlanok vonatkozásában nem léteznek olyan jogok, kötelezettségek és tények vagy ezekre vonatkozó bejegyzési kérelmek, amelyek az Ingatlanok tulajdoni lapján nincsenek feltüntetve.</w:t>
      </w:r>
    </w:p>
    <w:p w14:paraId="0AC6F218" w14:textId="77777777" w:rsidR="00D9719B" w:rsidRPr="000C147D" w:rsidRDefault="00D9719B" w:rsidP="000C147D">
      <w:pPr>
        <w:pStyle w:val="Listaszerbekezds"/>
        <w:numPr>
          <w:ilvl w:val="0"/>
          <w:numId w:val="1"/>
        </w:numPr>
        <w:jc w:val="both"/>
        <w:rPr>
          <w:rFonts w:cs="Times New Roman"/>
          <w:sz w:val="22"/>
        </w:rPr>
      </w:pPr>
      <w:r w:rsidRPr="000C147D">
        <w:rPr>
          <w:rFonts w:cs="Times New Roman"/>
          <w:sz w:val="22"/>
        </w:rPr>
        <w:t xml:space="preserve">Eladó szavatol, hogy az Ingatlanok fenntartása, karbantartása, állagának megőrzése, használata és hasznosítása során a jogszabályi előírásokat és hatósági rendelkezéseket betartotta, a szükséges engedélyeket megkapta. </w:t>
      </w:r>
    </w:p>
    <w:p w14:paraId="0D4238BF" w14:textId="77777777" w:rsidR="00D9719B" w:rsidRPr="000C147D" w:rsidRDefault="00D9719B" w:rsidP="000C147D">
      <w:pPr>
        <w:pStyle w:val="Listaszerbekezds"/>
        <w:numPr>
          <w:ilvl w:val="0"/>
          <w:numId w:val="1"/>
        </w:numPr>
        <w:jc w:val="both"/>
        <w:rPr>
          <w:rFonts w:cs="Times New Roman"/>
          <w:sz w:val="22"/>
        </w:rPr>
      </w:pPr>
      <w:r w:rsidRPr="000C147D">
        <w:rPr>
          <w:rFonts w:cs="Times New Roman"/>
          <w:sz w:val="22"/>
        </w:rPr>
        <w:t>Eladó nyilatkozik, hogy Ingatlanokban lévő közműrendszer rendeltetésszerű használatra alkalmas állapotban van, az Ingatlanok technológiai berendezései működőképesek, valamint nyilatkozik, hogy a szerződés tárgyát képező Ingatlanok rejtett hibájáról nincs tudomása.</w:t>
      </w:r>
    </w:p>
    <w:p w14:paraId="4087A970" w14:textId="77777777" w:rsidR="00D9719B" w:rsidRPr="000C147D" w:rsidRDefault="00D9719B" w:rsidP="000C147D">
      <w:pPr>
        <w:pStyle w:val="Listaszerbekezds"/>
        <w:numPr>
          <w:ilvl w:val="0"/>
          <w:numId w:val="1"/>
        </w:numPr>
        <w:jc w:val="both"/>
        <w:rPr>
          <w:rFonts w:cs="Times New Roman"/>
          <w:sz w:val="22"/>
        </w:rPr>
      </w:pPr>
      <w:r w:rsidRPr="000C147D">
        <w:rPr>
          <w:rFonts w:cs="Times New Roman"/>
          <w:sz w:val="22"/>
        </w:rPr>
        <w:t>Eladó szavatol, hogy köztartozás, közüzemi díj-, közműszolgáltatói visszakapcsolási díj-, és egyéb, az Ingatlanok tulajdonosát, használóját terhelő tartozás, költség, bírság, illetve adók módjára behajtandó tartozás az Ingatlanok tekintetében nem áll fenn.</w:t>
      </w:r>
    </w:p>
    <w:p w14:paraId="2F7C146A" w14:textId="77777777" w:rsidR="00D9719B" w:rsidRPr="000C147D" w:rsidRDefault="00D9719B" w:rsidP="000C147D">
      <w:pPr>
        <w:pStyle w:val="Listaszerbekezds"/>
        <w:numPr>
          <w:ilvl w:val="0"/>
          <w:numId w:val="1"/>
        </w:numPr>
        <w:jc w:val="both"/>
        <w:rPr>
          <w:rFonts w:cs="Times New Roman"/>
          <w:sz w:val="22"/>
        </w:rPr>
      </w:pPr>
      <w:r w:rsidRPr="000C147D">
        <w:rPr>
          <w:rFonts w:cs="Times New Roman"/>
          <w:sz w:val="22"/>
        </w:rPr>
        <w:t>Eladó szavatosságot vállal azért, hogy nincs olyan közgyűlési határozat, kötelezettség, mely a szerződés tárgyát képező Ingatlanokat terhelné és az még ne került volna megfizetésre Eladó által, és ezt jelen szerződés megkötéséig közös képviselői nyilatkozattal igazolta.</w:t>
      </w:r>
    </w:p>
    <w:p w14:paraId="46280179" w14:textId="77777777" w:rsidR="00D9719B" w:rsidRPr="000C147D" w:rsidRDefault="00D9719B" w:rsidP="000C147D">
      <w:pPr>
        <w:pStyle w:val="Listaszerbekezds"/>
        <w:numPr>
          <w:ilvl w:val="0"/>
          <w:numId w:val="1"/>
        </w:numPr>
        <w:jc w:val="both"/>
        <w:rPr>
          <w:rFonts w:cs="Times New Roman"/>
          <w:sz w:val="22"/>
        </w:rPr>
      </w:pPr>
      <w:r w:rsidRPr="000C147D">
        <w:rPr>
          <w:rFonts w:cs="Times New Roman"/>
          <w:sz w:val="22"/>
        </w:rPr>
        <w:t>Az Eladó az Ingatlanokkal a Vevő tulajdonjogának megszerzéséig semmilyen jogcímen nem rendelkezik, azt semmilyen módon nem terheli meg, az Ingatlanok megtekintéskori állagát megőrzi.</w:t>
      </w:r>
    </w:p>
    <w:p w14:paraId="07CD4611" w14:textId="77777777" w:rsidR="00D9719B" w:rsidRPr="000C147D" w:rsidRDefault="00D9719B" w:rsidP="000C147D">
      <w:pPr>
        <w:pStyle w:val="Listaszerbekezds"/>
        <w:numPr>
          <w:ilvl w:val="0"/>
          <w:numId w:val="1"/>
        </w:numPr>
        <w:jc w:val="both"/>
        <w:rPr>
          <w:rFonts w:cs="Times New Roman"/>
          <w:sz w:val="22"/>
        </w:rPr>
      </w:pPr>
      <w:r w:rsidRPr="000C147D">
        <w:rPr>
          <w:rFonts w:cs="Times New Roman"/>
          <w:sz w:val="22"/>
        </w:rPr>
        <w:t>Eladó rendelkezik a jelen üzletág átruházási szerződés megkötéséhez, valamint az abból fakadó kötelezettségek teljesítéséhez szükséges képességgel, továbbá a jelen szerződés érvényességéhez semmilyen harmadik személy vagy szerv jóváhagyása, vagy hozzájárulása nem szükséges.</w:t>
      </w:r>
    </w:p>
    <w:p w14:paraId="7461D177" w14:textId="77777777" w:rsidR="00D9719B" w:rsidRPr="000C147D" w:rsidRDefault="00D9719B" w:rsidP="000C147D">
      <w:pPr>
        <w:jc w:val="both"/>
        <w:rPr>
          <w:rFonts w:cs="Times New Roman"/>
          <w:sz w:val="22"/>
        </w:rPr>
      </w:pPr>
    </w:p>
    <w:p w14:paraId="5B2959CE" w14:textId="2443D9D3" w:rsidR="003B607B" w:rsidRPr="000C147D" w:rsidRDefault="00D9719B" w:rsidP="000C147D">
      <w:pPr>
        <w:jc w:val="both"/>
        <w:rPr>
          <w:rFonts w:cs="Times New Roman"/>
          <w:sz w:val="22"/>
        </w:rPr>
      </w:pPr>
      <w:r w:rsidRPr="000C147D">
        <w:rPr>
          <w:rFonts w:cs="Times New Roman"/>
          <w:sz w:val="22"/>
        </w:rPr>
        <w:t>3</w:t>
      </w:r>
      <w:r w:rsidR="003B607B" w:rsidRPr="000C147D">
        <w:rPr>
          <w:rFonts w:cs="Times New Roman"/>
          <w:sz w:val="22"/>
        </w:rPr>
        <w:t>./ Ingóságok:</w:t>
      </w:r>
    </w:p>
    <w:p w14:paraId="5C672460" w14:textId="77777777" w:rsidR="003B607B" w:rsidRPr="000C147D" w:rsidRDefault="003B607B" w:rsidP="000C147D">
      <w:pPr>
        <w:jc w:val="both"/>
        <w:rPr>
          <w:rFonts w:cs="Times New Roman"/>
          <w:sz w:val="22"/>
        </w:rPr>
      </w:pPr>
      <w:r w:rsidRPr="000C147D">
        <w:rPr>
          <w:rFonts w:cs="Times New Roman"/>
          <w:sz w:val="22"/>
        </w:rPr>
        <w:t xml:space="preserve">a./ Termálfürdő üzemszerű működéséhez szükséges műszaki berendezések: </w:t>
      </w:r>
    </w:p>
    <w:p w14:paraId="7BEB7055" w14:textId="2F84C452" w:rsidR="003B607B" w:rsidRPr="000C147D" w:rsidRDefault="003B607B" w:rsidP="000C147D">
      <w:pPr>
        <w:jc w:val="both"/>
        <w:rPr>
          <w:rFonts w:cs="Times New Roman"/>
          <w:sz w:val="22"/>
        </w:rPr>
      </w:pPr>
      <w:r w:rsidRPr="000C147D">
        <w:rPr>
          <w:rFonts w:cs="Times New Roman"/>
          <w:sz w:val="22"/>
        </w:rPr>
        <w:t>- Kiskőrös, belterület 2725/</w:t>
      </w:r>
      <w:r w:rsidR="00170689">
        <w:rPr>
          <w:rFonts w:cs="Times New Roman"/>
          <w:sz w:val="22"/>
        </w:rPr>
        <w:t>3</w:t>
      </w:r>
      <w:r w:rsidRPr="000C147D">
        <w:rPr>
          <w:rFonts w:cs="Times New Roman"/>
          <w:sz w:val="22"/>
        </w:rPr>
        <w:t xml:space="preserve"> hrsz. alatt felvett ingatlanon lévő Bács-Kiskun Megyei Katasztrófavédelmi Igazgatóság Igazgatóhelyettesi szervezete által 35300/3778-20/2018.ált. határozatszámmal kiadott vízjogi üzemeltetési engedély módosítás szerint </w:t>
      </w:r>
      <w:r w:rsidR="00EC21CA" w:rsidRPr="000C147D">
        <w:rPr>
          <w:rFonts w:cs="Times New Roman"/>
          <w:sz w:val="22"/>
        </w:rPr>
        <w:t>4. számú</w:t>
      </w:r>
      <w:r w:rsidRPr="000C147D">
        <w:rPr>
          <w:rFonts w:cs="Times New Roman"/>
          <w:sz w:val="22"/>
        </w:rPr>
        <w:t xml:space="preserve"> termálkút</w:t>
      </w:r>
      <w:r w:rsidR="00C94C03" w:rsidRPr="000C147D">
        <w:rPr>
          <w:rFonts w:cs="Times New Roman"/>
          <w:sz w:val="22"/>
        </w:rPr>
        <w:t xml:space="preserve"> </w:t>
      </w:r>
      <w:r w:rsidRPr="000C147D">
        <w:rPr>
          <w:rFonts w:cs="Times New Roman"/>
          <w:sz w:val="22"/>
        </w:rPr>
        <w:t xml:space="preserve">2/5-öd tulajdoni illetősége és használati jogosultsága, valamint 3-as számú kút 2/5-öd tulajdoni illetősége és használati jogosultsága. </w:t>
      </w:r>
    </w:p>
    <w:p w14:paraId="12415794" w14:textId="06A2D2FC" w:rsidR="003B607B" w:rsidRPr="000C147D" w:rsidRDefault="003B607B" w:rsidP="000C147D">
      <w:pPr>
        <w:jc w:val="both"/>
        <w:rPr>
          <w:rFonts w:cs="Times New Roman"/>
          <w:sz w:val="22"/>
        </w:rPr>
      </w:pPr>
      <w:r w:rsidRPr="000C147D">
        <w:rPr>
          <w:rFonts w:cs="Times New Roman"/>
          <w:sz w:val="22"/>
        </w:rPr>
        <w:t xml:space="preserve">- a </w:t>
      </w:r>
      <w:r w:rsidR="00E22213">
        <w:rPr>
          <w:rFonts w:cs="Times New Roman"/>
          <w:sz w:val="22"/>
        </w:rPr>
        <w:t>Termálfürdő</w:t>
      </w:r>
      <w:r w:rsidRPr="000C147D">
        <w:rPr>
          <w:rFonts w:cs="Times New Roman"/>
          <w:sz w:val="22"/>
        </w:rPr>
        <w:t xml:space="preserve"> működéséhez termálvizet szolgáltató 3-as számú és 2/A. számú kút üzemeltetéséhez, működtetéséhez szükséges feladatok ellátáshoz használati jogosultság, átjárási szolgalmi jog a Kiskőrös </w:t>
      </w:r>
      <w:r w:rsidR="002A29A2">
        <w:rPr>
          <w:rFonts w:cs="Times New Roman"/>
          <w:sz w:val="22"/>
        </w:rPr>
        <w:t xml:space="preserve">Város </w:t>
      </w:r>
      <w:r w:rsidRPr="000C147D">
        <w:rPr>
          <w:rFonts w:cs="Times New Roman"/>
          <w:sz w:val="22"/>
        </w:rPr>
        <w:t>Önkormányzat</w:t>
      </w:r>
      <w:r w:rsidR="002A29A2">
        <w:rPr>
          <w:rFonts w:cs="Times New Roman"/>
          <w:sz w:val="22"/>
        </w:rPr>
        <w:t>a</w:t>
      </w:r>
      <w:r w:rsidRPr="000C147D">
        <w:rPr>
          <w:rFonts w:cs="Times New Roman"/>
          <w:sz w:val="22"/>
        </w:rPr>
        <w:t xml:space="preserve"> tulajdonába álló Kiskőrös, belterület </w:t>
      </w:r>
      <w:r w:rsidR="00170689" w:rsidRPr="004253D5">
        <w:rPr>
          <w:rFonts w:cs="Times New Roman"/>
          <w:sz w:val="22"/>
        </w:rPr>
        <w:t xml:space="preserve">2725/3 és </w:t>
      </w:r>
      <w:r w:rsidRPr="004253D5">
        <w:rPr>
          <w:rFonts w:cs="Times New Roman"/>
          <w:sz w:val="22"/>
        </w:rPr>
        <w:t>2725/4. hrsz-ú ingatlan</w:t>
      </w:r>
      <w:r w:rsidR="00170689" w:rsidRPr="004253D5">
        <w:rPr>
          <w:rFonts w:cs="Times New Roman"/>
          <w:sz w:val="22"/>
        </w:rPr>
        <w:t>ok</w:t>
      </w:r>
      <w:r w:rsidRPr="004253D5">
        <w:rPr>
          <w:rFonts w:cs="Times New Roman"/>
          <w:sz w:val="22"/>
        </w:rPr>
        <w:t xml:space="preserve">ra, </w:t>
      </w:r>
    </w:p>
    <w:p w14:paraId="6FC9956A" w14:textId="2E67649C" w:rsidR="00351BDC" w:rsidRPr="000C147D" w:rsidRDefault="00351BDC" w:rsidP="000C147D">
      <w:pPr>
        <w:jc w:val="both"/>
        <w:rPr>
          <w:rFonts w:cs="Times New Roman"/>
          <w:sz w:val="22"/>
        </w:rPr>
      </w:pPr>
      <w:r w:rsidRPr="000C147D">
        <w:rPr>
          <w:rFonts w:cs="Times New Roman"/>
          <w:sz w:val="22"/>
        </w:rPr>
        <w:t xml:space="preserve">- A </w:t>
      </w:r>
      <w:r w:rsidR="005F0126" w:rsidRPr="000C147D">
        <w:rPr>
          <w:rFonts w:cs="Times New Roman"/>
          <w:sz w:val="22"/>
        </w:rPr>
        <w:t>fürdő</w:t>
      </w:r>
      <w:r w:rsidRPr="000C147D">
        <w:rPr>
          <w:rFonts w:cs="Times New Roman"/>
          <w:sz w:val="22"/>
        </w:rPr>
        <w:t xml:space="preserve"> működéséhez szükséges Kiskőrös, belterület </w:t>
      </w:r>
      <w:r w:rsidR="00EC21CA" w:rsidRPr="000C147D">
        <w:rPr>
          <w:rFonts w:cs="Times New Roman"/>
          <w:sz w:val="22"/>
        </w:rPr>
        <w:t>2725/3</w:t>
      </w:r>
      <w:r w:rsidRPr="000C147D">
        <w:rPr>
          <w:rFonts w:cs="Times New Roman"/>
          <w:sz w:val="22"/>
        </w:rPr>
        <w:t xml:space="preserve"> hrsz-ú ingatlanon lévő gáztalanító</w:t>
      </w:r>
      <w:r w:rsidR="00E4433D" w:rsidRPr="000C147D">
        <w:rPr>
          <w:rFonts w:cs="Times New Roman"/>
          <w:sz w:val="22"/>
        </w:rPr>
        <w:t xml:space="preserve"> </w:t>
      </w:r>
      <w:r w:rsidR="00E4433D" w:rsidRPr="000C147D">
        <w:rPr>
          <w:rFonts w:cs="Times New Roman"/>
          <w:i/>
          <w:iCs/>
          <w:sz w:val="22"/>
        </w:rPr>
        <w:t>(gázmentesítő)</w:t>
      </w:r>
      <w:r w:rsidRPr="000C147D">
        <w:rPr>
          <w:rFonts w:cs="Times New Roman"/>
          <w:sz w:val="22"/>
        </w:rPr>
        <w:t xml:space="preserve"> berendezés. </w:t>
      </w:r>
    </w:p>
    <w:p w14:paraId="2375FCBE" w14:textId="77777777" w:rsidR="003B607B" w:rsidRPr="000C147D" w:rsidRDefault="003B607B" w:rsidP="000C147D">
      <w:pPr>
        <w:jc w:val="both"/>
        <w:rPr>
          <w:rFonts w:cs="Times New Roman"/>
          <w:sz w:val="22"/>
        </w:rPr>
      </w:pPr>
    </w:p>
    <w:p w14:paraId="006DDAF8" w14:textId="77777777" w:rsidR="003B607B" w:rsidRPr="000C147D" w:rsidRDefault="00C94C03" w:rsidP="000C147D">
      <w:pPr>
        <w:jc w:val="both"/>
        <w:rPr>
          <w:rFonts w:cs="Times New Roman"/>
          <w:sz w:val="22"/>
        </w:rPr>
      </w:pPr>
      <w:r w:rsidRPr="000C147D">
        <w:rPr>
          <w:rFonts w:cs="Times New Roman"/>
          <w:sz w:val="22"/>
        </w:rPr>
        <w:t>b./ Jelen szerződés 2. számú mellékletében felsorolt ingóságok</w:t>
      </w:r>
      <w:r w:rsidR="00351BDC" w:rsidRPr="000C147D">
        <w:rPr>
          <w:rFonts w:cs="Times New Roman"/>
          <w:sz w:val="22"/>
        </w:rPr>
        <w:t>.</w:t>
      </w:r>
      <w:r w:rsidRPr="000C147D">
        <w:rPr>
          <w:rFonts w:cs="Times New Roman"/>
          <w:sz w:val="22"/>
        </w:rPr>
        <w:t xml:space="preserve"> </w:t>
      </w:r>
    </w:p>
    <w:p w14:paraId="11761CAF" w14:textId="77777777" w:rsidR="00C94C03" w:rsidRPr="000C147D" w:rsidRDefault="00C94C03" w:rsidP="000C147D">
      <w:pPr>
        <w:jc w:val="both"/>
        <w:rPr>
          <w:rFonts w:cs="Times New Roman"/>
          <w:sz w:val="22"/>
        </w:rPr>
      </w:pPr>
    </w:p>
    <w:p w14:paraId="7B372F14" w14:textId="5A084147" w:rsidR="00C94C03" w:rsidRPr="000C147D" w:rsidRDefault="0002673D" w:rsidP="000C147D">
      <w:pPr>
        <w:jc w:val="both"/>
        <w:rPr>
          <w:rFonts w:cs="Times New Roman"/>
          <w:sz w:val="22"/>
        </w:rPr>
      </w:pPr>
      <w:r w:rsidRPr="000C147D">
        <w:rPr>
          <w:rFonts w:cs="Times New Roman"/>
          <w:sz w:val="22"/>
        </w:rPr>
        <w:t>4</w:t>
      </w:r>
      <w:r w:rsidR="00C94C03" w:rsidRPr="000C147D">
        <w:rPr>
          <w:rFonts w:cs="Times New Roman"/>
          <w:sz w:val="22"/>
        </w:rPr>
        <w:t xml:space="preserve">./ Használati jogosultságok: </w:t>
      </w:r>
    </w:p>
    <w:p w14:paraId="0F15FEE1" w14:textId="77777777" w:rsidR="00CE090C" w:rsidRPr="000C147D" w:rsidRDefault="00CE090C" w:rsidP="000C147D">
      <w:pPr>
        <w:jc w:val="both"/>
        <w:rPr>
          <w:rFonts w:cs="Times New Roman"/>
          <w:sz w:val="22"/>
        </w:rPr>
      </w:pPr>
      <w:r w:rsidRPr="000C147D">
        <w:rPr>
          <w:rFonts w:cs="Times New Roman"/>
          <w:sz w:val="22"/>
        </w:rPr>
        <w:t xml:space="preserve">- 6200 Kiskőrös, Erdőtelki út 21. fsz. 1. szám alatti társasház közös használatú helyiségei (jelen szerződés I. számú mellékletében feltüntetettek szerint) </w:t>
      </w:r>
    </w:p>
    <w:p w14:paraId="59DFA91F" w14:textId="54CB512E" w:rsidR="00CE090C" w:rsidRPr="000C147D" w:rsidRDefault="00CE090C" w:rsidP="000C147D">
      <w:pPr>
        <w:jc w:val="both"/>
        <w:rPr>
          <w:rFonts w:cs="Times New Roman"/>
          <w:sz w:val="22"/>
        </w:rPr>
      </w:pPr>
      <w:r w:rsidRPr="000C147D">
        <w:rPr>
          <w:rFonts w:cs="Times New Roman"/>
          <w:sz w:val="22"/>
        </w:rPr>
        <w:t>- 2002. július 15-én Kiskőrös Város Önkormányzata, valamint IMPERIAL-HOLDING Kereskedelmi és Szolgáltató Kft. között létrejött szerződés alapján a Kiskőrös, belterület 2725/3.</w:t>
      </w:r>
      <w:r w:rsidR="00EC21CA" w:rsidRPr="000C147D">
        <w:rPr>
          <w:rFonts w:cs="Times New Roman"/>
          <w:sz w:val="22"/>
        </w:rPr>
        <w:t xml:space="preserve"> és 2725/4</w:t>
      </w:r>
      <w:r w:rsidRPr="000C147D">
        <w:rPr>
          <w:rFonts w:cs="Times New Roman"/>
          <w:sz w:val="22"/>
        </w:rPr>
        <w:t xml:space="preserve"> hrsz-ú ingatlanon IMPERIAL-HOLDING Kft. által létesített parkoló ingyenes használati joga, mely valóságban a Kiskőrös Város Önkormányzata</w:t>
      </w:r>
      <w:r w:rsidR="00FA6F85" w:rsidRPr="000C147D">
        <w:rPr>
          <w:rFonts w:cs="Times New Roman"/>
          <w:sz w:val="22"/>
        </w:rPr>
        <w:t xml:space="preserve"> </w:t>
      </w:r>
      <w:r w:rsidRPr="000C147D">
        <w:rPr>
          <w:rFonts w:cs="Times New Roman"/>
          <w:sz w:val="22"/>
        </w:rPr>
        <w:t>és IMPERIAL-HOLDING Kereskedelmi Kft.</w:t>
      </w:r>
      <w:r w:rsidR="00F846B6" w:rsidRPr="000C147D">
        <w:rPr>
          <w:rFonts w:cs="Times New Roman"/>
          <w:sz w:val="22"/>
        </w:rPr>
        <w:t xml:space="preserve"> között 2002. július 15-én megkötött szerződés </w:t>
      </w:r>
      <w:r w:rsidRPr="000C147D">
        <w:rPr>
          <w:rFonts w:cs="Times New Roman"/>
          <w:sz w:val="22"/>
        </w:rPr>
        <w:t>3. számú mellékletében került feltüntetésre</w:t>
      </w:r>
      <w:r w:rsidR="00F846B6" w:rsidRPr="000C147D">
        <w:rPr>
          <w:rFonts w:cs="Times New Roman"/>
          <w:sz w:val="22"/>
        </w:rPr>
        <w:t xml:space="preserve"> (ezen szerződés jelen üzletág átruházási szerződés mellékletét képezi)</w:t>
      </w:r>
      <w:r w:rsidRPr="000C147D">
        <w:rPr>
          <w:rFonts w:cs="Times New Roman"/>
          <w:sz w:val="22"/>
        </w:rPr>
        <w:t xml:space="preserve">. </w:t>
      </w:r>
    </w:p>
    <w:p w14:paraId="7467EA9E" w14:textId="77777777" w:rsidR="003B607B" w:rsidRPr="000C147D" w:rsidRDefault="003B607B" w:rsidP="000C147D">
      <w:pPr>
        <w:jc w:val="both"/>
        <w:rPr>
          <w:rFonts w:cs="Times New Roman"/>
          <w:sz w:val="22"/>
        </w:rPr>
      </w:pPr>
    </w:p>
    <w:p w14:paraId="51A09FDD" w14:textId="16F63931" w:rsidR="00CE090C" w:rsidRPr="000C147D" w:rsidRDefault="0002673D" w:rsidP="000C147D">
      <w:pPr>
        <w:jc w:val="both"/>
        <w:rPr>
          <w:rFonts w:cs="Times New Roman"/>
          <w:sz w:val="22"/>
        </w:rPr>
      </w:pPr>
      <w:r w:rsidRPr="000C147D">
        <w:rPr>
          <w:rFonts w:cs="Times New Roman"/>
          <w:sz w:val="22"/>
        </w:rPr>
        <w:t>5</w:t>
      </w:r>
      <w:r w:rsidR="00CE090C" w:rsidRPr="000C147D">
        <w:rPr>
          <w:rFonts w:cs="Times New Roman"/>
          <w:sz w:val="22"/>
        </w:rPr>
        <w:t xml:space="preserve">./ Engedélyek: </w:t>
      </w:r>
    </w:p>
    <w:p w14:paraId="1A21D3DA" w14:textId="2550F12C" w:rsidR="00CE090C" w:rsidRPr="000C147D" w:rsidRDefault="00CE090C" w:rsidP="000C147D">
      <w:pPr>
        <w:jc w:val="both"/>
        <w:rPr>
          <w:rFonts w:cs="Times New Roman"/>
          <w:sz w:val="22"/>
        </w:rPr>
      </w:pPr>
      <w:r w:rsidRPr="000C147D">
        <w:rPr>
          <w:rFonts w:cs="Times New Roman"/>
          <w:sz w:val="22"/>
        </w:rPr>
        <w:t xml:space="preserve">• Kiskőrös Város Jegyzője által 6862/2002. számon kiadott </w:t>
      </w:r>
      <w:r w:rsidR="00360C32" w:rsidRPr="000C147D">
        <w:rPr>
          <w:rFonts w:cs="Times New Roman"/>
          <w:sz w:val="22"/>
        </w:rPr>
        <w:t xml:space="preserve">kereskedelmi </w:t>
      </w:r>
      <w:r w:rsidRPr="000C147D">
        <w:rPr>
          <w:rFonts w:cs="Times New Roman"/>
          <w:sz w:val="22"/>
        </w:rPr>
        <w:t>működési engedély</w:t>
      </w:r>
    </w:p>
    <w:p w14:paraId="1EC9219F" w14:textId="7D002508" w:rsidR="005F0126" w:rsidRPr="000C147D" w:rsidRDefault="00CE090C" w:rsidP="000C147D">
      <w:pPr>
        <w:jc w:val="both"/>
        <w:rPr>
          <w:rFonts w:cs="Times New Roman"/>
          <w:sz w:val="22"/>
        </w:rPr>
      </w:pPr>
      <w:r w:rsidRPr="000C147D">
        <w:rPr>
          <w:rFonts w:cs="Times New Roman"/>
          <w:sz w:val="22"/>
        </w:rPr>
        <w:t>• Kiskőrös, belterület 2725</w:t>
      </w:r>
      <w:r w:rsidR="004253D5">
        <w:rPr>
          <w:rFonts w:cs="Times New Roman"/>
          <w:sz w:val="22"/>
        </w:rPr>
        <w:t>/</w:t>
      </w:r>
      <w:r w:rsidR="00577D7D" w:rsidRPr="000C147D">
        <w:rPr>
          <w:rFonts w:cs="Times New Roman"/>
          <w:sz w:val="22"/>
        </w:rPr>
        <w:t xml:space="preserve">3 </w:t>
      </w:r>
      <w:r w:rsidRPr="000C147D">
        <w:rPr>
          <w:rFonts w:cs="Times New Roman"/>
          <w:sz w:val="22"/>
        </w:rPr>
        <w:t>hrsz. alatt felvett ingatlanon lévő Bács-Kiskun Megyei Katasztrófavédelmi Igazgatóság Igazgatóhelyettesi szervezete által 35300/</w:t>
      </w:r>
      <w:r w:rsidR="005F0126" w:rsidRPr="000C147D">
        <w:rPr>
          <w:rFonts w:cs="Times New Roman"/>
          <w:sz w:val="22"/>
        </w:rPr>
        <w:t>197-9/2015. ált. számmal</w:t>
      </w:r>
      <w:r w:rsidRPr="000C147D">
        <w:rPr>
          <w:rFonts w:cs="Times New Roman"/>
          <w:sz w:val="22"/>
        </w:rPr>
        <w:t xml:space="preserve"> kiadott</w:t>
      </w:r>
      <w:r w:rsidR="005F0126" w:rsidRPr="000C147D">
        <w:rPr>
          <w:rFonts w:cs="Times New Roman"/>
          <w:sz w:val="22"/>
        </w:rPr>
        <w:t>, valamint 35300/3778-20/2018. ált. határozatszámmal módosított</w:t>
      </w:r>
      <w:r w:rsidRPr="000C147D">
        <w:rPr>
          <w:rFonts w:cs="Times New Roman"/>
          <w:sz w:val="22"/>
        </w:rPr>
        <w:t xml:space="preserve"> vízjogi üzemeltetési engedély</w:t>
      </w:r>
      <w:r w:rsidR="005F0126" w:rsidRPr="000C147D">
        <w:rPr>
          <w:rFonts w:cs="Times New Roman"/>
          <w:sz w:val="22"/>
        </w:rPr>
        <w:t xml:space="preserve">, valamint az abban szereplő 3. számú termálkút, valamint 4. sz. termálkút </w:t>
      </w:r>
      <w:r w:rsidRPr="000C147D">
        <w:rPr>
          <w:rFonts w:cs="Times New Roman"/>
          <w:sz w:val="22"/>
        </w:rPr>
        <w:t>2/5</w:t>
      </w:r>
      <w:r w:rsidR="005F0126" w:rsidRPr="000C147D">
        <w:rPr>
          <w:rFonts w:cs="Times New Roman"/>
          <w:sz w:val="22"/>
        </w:rPr>
        <w:t>-2/5-</w:t>
      </w:r>
      <w:r w:rsidRPr="000C147D">
        <w:rPr>
          <w:rFonts w:cs="Times New Roman"/>
          <w:sz w:val="22"/>
        </w:rPr>
        <w:t xml:space="preserve">öd tulajdoni illetősége és </w:t>
      </w:r>
      <w:r w:rsidR="005F0126" w:rsidRPr="000C147D">
        <w:rPr>
          <w:rFonts w:cs="Times New Roman"/>
          <w:sz w:val="22"/>
        </w:rPr>
        <w:t xml:space="preserve">ahhoz </w:t>
      </w:r>
      <w:r w:rsidR="005F0126" w:rsidRPr="000C147D">
        <w:rPr>
          <w:rFonts w:cs="Times New Roman"/>
          <w:sz w:val="22"/>
        </w:rPr>
        <w:lastRenderedPageBreak/>
        <w:t xml:space="preserve">kapcsolódó </w:t>
      </w:r>
      <w:r w:rsidRPr="000C147D">
        <w:rPr>
          <w:rFonts w:cs="Times New Roman"/>
          <w:sz w:val="22"/>
        </w:rPr>
        <w:t>használati jogosultsága</w:t>
      </w:r>
      <w:r w:rsidR="005F0126" w:rsidRPr="000C147D">
        <w:rPr>
          <w:rFonts w:cs="Times New Roman"/>
          <w:sz w:val="22"/>
        </w:rPr>
        <w:t xml:space="preserve">. (Jelen szerződés mellékletét képezi Kiskőrös Város Önkormányzata, Imperial Holding Kft., Kőrösszolg Kiskőrösi Önkormányzat településüzemeltetési Szolgáltató Közhasznú Nonprofit Kft. (6200 Kiskőrös, Petőfi Sándor út 108.) közötti vállalkozási szerződés – kelt 2019. július 26. termálkút hasznosítására vonatkozóan, valamint Kiskőrös Város Önkormányzata Imperial Holding Kft. és Vikuv Vízkutató és Fúró Részvénytársaság (2700 Cegléd, Rákóczi utca 72.) között 2002. július 25. napján létrejött és 2002. december 11. napján első alkalommal módosított vállalkozási szerződés 2003. decemberi módosító okirat szintén termálkút létesítéséről. </w:t>
      </w:r>
    </w:p>
    <w:p w14:paraId="251B98EB" w14:textId="28B21FBD" w:rsidR="005F0126" w:rsidRDefault="005F0126" w:rsidP="000C147D">
      <w:pPr>
        <w:jc w:val="both"/>
        <w:rPr>
          <w:rFonts w:cs="Times New Roman"/>
          <w:sz w:val="22"/>
        </w:rPr>
      </w:pPr>
      <w:r w:rsidRPr="000C147D">
        <w:rPr>
          <w:rFonts w:cs="Times New Roman"/>
          <w:sz w:val="22"/>
        </w:rPr>
        <w:t>Felek rögzítik, hogy a fentebb hivatkozott vízjogi engedélyben 3. és 4. számú termálkútként jelölt kutak jelenleg használaton kívüliek, így a szerződés tárgyát képező termálfürdő vízellátását jelenleg a 2/A. számú vevő tulajdonában és üzemeltetésében lévő kút látja el.) Függetlenül attól, hogy a 3. és 4. számú kút jelenleg üzemen kívül van az</w:t>
      </w:r>
      <w:r w:rsidR="00170689">
        <w:rPr>
          <w:rFonts w:cs="Times New Roman"/>
          <w:sz w:val="22"/>
        </w:rPr>
        <w:t>,</w:t>
      </w:r>
      <w:r w:rsidRPr="000C147D">
        <w:rPr>
          <w:rFonts w:cs="Times New Roman"/>
          <w:sz w:val="22"/>
        </w:rPr>
        <w:t xml:space="preserve"> mint vízjogi engedéllyel rendelkező vízmű, illetve annak eladó tulajdonában álló 2/5-öd tulajdoni illetősége jelen szerződés tárgyát képezi. </w:t>
      </w:r>
    </w:p>
    <w:p w14:paraId="547869E1" w14:textId="01930C80" w:rsidR="00440EBF" w:rsidRPr="00A82E03" w:rsidRDefault="00CD6417">
      <w:pPr>
        <w:jc w:val="both"/>
        <w:rPr>
          <w:rFonts w:cs="Times New Roman"/>
          <w:sz w:val="22"/>
        </w:rPr>
      </w:pPr>
      <w:r w:rsidRPr="000C147D">
        <w:rPr>
          <w:rFonts w:cs="Times New Roman"/>
          <w:sz w:val="22"/>
        </w:rPr>
        <w:t>•</w:t>
      </w:r>
      <w:r w:rsidR="00440EBF" w:rsidRPr="00A82E03">
        <w:rPr>
          <w:rFonts w:cs="Times New Roman"/>
          <w:sz w:val="22"/>
        </w:rPr>
        <w:t>Bács-Kiskun Megyei Önkormányzat Kalocsai Járási Hivatal Járási Népegészségügyi Intézete BK-04R/003/02787-2/2014 ügyszámon</w:t>
      </w:r>
      <w:r w:rsidR="0070149A" w:rsidRPr="00A82E03">
        <w:rPr>
          <w:rFonts w:cs="Times New Roman"/>
          <w:sz w:val="22"/>
        </w:rPr>
        <w:t xml:space="preserve"> és a Bács-Kiskun Megyei Önkormányzat Kalocsai Járási Hivatala Népegészségügyi Osztály BK-04/NEO/03443-2/2019 ügyszámon kiadott határozata</w:t>
      </w:r>
      <w:r w:rsidR="002161B9" w:rsidRPr="00A82E03">
        <w:rPr>
          <w:rFonts w:cs="Times New Roman"/>
          <w:sz w:val="22"/>
        </w:rPr>
        <w:t xml:space="preserve"> </w:t>
      </w:r>
      <w:r w:rsidR="00440EBF" w:rsidRPr="00A82E03">
        <w:rPr>
          <w:rFonts w:cs="Times New Roman"/>
          <w:sz w:val="22"/>
        </w:rPr>
        <w:t xml:space="preserve"> a gyógymasszázs, gyó</w:t>
      </w:r>
      <w:r w:rsidR="00490A71" w:rsidRPr="00A82E03">
        <w:rPr>
          <w:rFonts w:cs="Times New Roman"/>
          <w:sz w:val="22"/>
        </w:rPr>
        <w:t>gy</w:t>
      </w:r>
      <w:r w:rsidR="00440EBF" w:rsidRPr="00A82E03">
        <w:rPr>
          <w:rFonts w:cs="Times New Roman"/>
          <w:sz w:val="22"/>
        </w:rPr>
        <w:t xml:space="preserve">torna, balneoterápia, hidroterápia egészségügyi szakmák, mint közfinanszírozott tevékenységek, valamint a reumatológia, fizioterápia-gyógytorna, gyógytorna egészségügyi szakmák, mint nem közfinanszírozott tevékenységek végzésére, mely tevékenységek </w:t>
      </w:r>
      <w:r w:rsidR="006A7255" w:rsidRPr="00A82E03">
        <w:rPr>
          <w:rFonts w:cs="Times New Roman"/>
          <w:sz w:val="22"/>
        </w:rPr>
        <w:t xml:space="preserve">a BK-04/NEO/0949-2/2024 </w:t>
      </w:r>
      <w:r w:rsidR="00440EBF" w:rsidRPr="00A82E03">
        <w:rPr>
          <w:rFonts w:cs="Times New Roman"/>
          <w:sz w:val="22"/>
        </w:rPr>
        <w:t xml:space="preserve">ügyszámon </w:t>
      </w:r>
      <w:r w:rsidR="006A7255" w:rsidRPr="00A82E03">
        <w:rPr>
          <w:rFonts w:cs="Times New Roman"/>
          <w:sz w:val="22"/>
        </w:rPr>
        <w:t>kelt tájékoztatás alapján a nyilvántartásban szünetelnek</w:t>
      </w:r>
    </w:p>
    <w:p w14:paraId="2EC64624" w14:textId="358C5F0B" w:rsidR="00CE090C" w:rsidRPr="000C147D" w:rsidRDefault="00CE090C" w:rsidP="000C147D">
      <w:pPr>
        <w:jc w:val="both"/>
        <w:rPr>
          <w:rFonts w:cs="Times New Roman"/>
          <w:sz w:val="22"/>
        </w:rPr>
      </w:pPr>
      <w:r w:rsidRPr="000C147D">
        <w:rPr>
          <w:rFonts w:cs="Times New Roman"/>
          <w:sz w:val="22"/>
        </w:rPr>
        <w:t>• 002009 kódszámmal Országos Egészségbiztosítási Pénztárral (1139 Budapest, Váci út 73/A.) létrejött tevékenységi engedély és szerződés a szerződés 1. számú mellékletében feltüntetett tevékenységekre azzal, hogy ezen szerződés szünetelését a Bács-Kiskun Vármegyei Kormányhivatal Kalocsai Járási Hivatala BK-04/NEO/0949-2/2024. számú határozatával tudomásul vette 2024. április 26-</w:t>
      </w:r>
      <w:r w:rsidR="00351BDC" w:rsidRPr="000C147D">
        <w:rPr>
          <w:rFonts w:cs="Times New Roman"/>
          <w:sz w:val="22"/>
        </w:rPr>
        <w:t>án; felfüggesztés</w:t>
      </w:r>
      <w:r w:rsidRPr="000C147D">
        <w:rPr>
          <w:rFonts w:cs="Times New Roman"/>
          <w:sz w:val="22"/>
        </w:rPr>
        <w:t xml:space="preserve"> előreláthatólag 2026. április 30-ig (érintett tevékenységek víz alatti gyógytorna, hydroterápia, balneoterápia, fizioterápia és gyógytorna, gyógytorna</w:t>
      </w:r>
      <w:r w:rsidR="000C66F9">
        <w:rPr>
          <w:rFonts w:cs="Times New Roman"/>
          <w:sz w:val="22"/>
        </w:rPr>
        <w:t>)</w:t>
      </w:r>
      <w:r w:rsidR="006A7255">
        <w:rPr>
          <w:rFonts w:cs="Times New Roman"/>
          <w:sz w:val="22"/>
        </w:rPr>
        <w:t xml:space="preserve"> szünetel</w:t>
      </w:r>
      <w:r w:rsidRPr="000C147D">
        <w:rPr>
          <w:rFonts w:cs="Times New Roman"/>
          <w:sz w:val="22"/>
        </w:rPr>
        <w:t xml:space="preserve">. </w:t>
      </w:r>
    </w:p>
    <w:p w14:paraId="077D9398" w14:textId="77777777" w:rsidR="00CE090C" w:rsidRPr="000C147D" w:rsidRDefault="00CE090C" w:rsidP="000C147D">
      <w:pPr>
        <w:jc w:val="both"/>
        <w:rPr>
          <w:rFonts w:cs="Times New Roman"/>
          <w:sz w:val="22"/>
        </w:rPr>
      </w:pPr>
    </w:p>
    <w:p w14:paraId="7793F0C1" w14:textId="77777777" w:rsidR="003B607B" w:rsidRPr="000C147D" w:rsidRDefault="00CE090C" w:rsidP="000C147D">
      <w:pPr>
        <w:jc w:val="both"/>
        <w:rPr>
          <w:rFonts w:cs="Times New Roman"/>
          <w:sz w:val="22"/>
        </w:rPr>
      </w:pPr>
      <w:r w:rsidRPr="000C147D">
        <w:rPr>
          <w:rFonts w:cs="Times New Roman"/>
          <w:sz w:val="22"/>
        </w:rPr>
        <w:t xml:space="preserve">A fentebb felsorolt, jelen szerződés tárgyát képező vagyoneszközök és jogosultságok (ingatlanok, ingóságok, használati jogosultságok, engedélyek, referenciák és jogosultságok) továbbiakban Vagyoneszközök. </w:t>
      </w:r>
    </w:p>
    <w:p w14:paraId="01880158" w14:textId="77777777" w:rsidR="00CE090C" w:rsidRPr="000C147D" w:rsidRDefault="00CE090C" w:rsidP="000C147D">
      <w:pPr>
        <w:jc w:val="both"/>
        <w:rPr>
          <w:rFonts w:cs="Times New Roman"/>
          <w:sz w:val="22"/>
        </w:rPr>
      </w:pPr>
    </w:p>
    <w:p w14:paraId="59A84FBB" w14:textId="7EFCBA5B" w:rsidR="00CE090C" w:rsidRPr="000C147D" w:rsidRDefault="0002673D" w:rsidP="000C147D">
      <w:pPr>
        <w:jc w:val="both"/>
        <w:rPr>
          <w:rFonts w:cs="Times New Roman"/>
          <w:sz w:val="22"/>
        </w:rPr>
      </w:pPr>
      <w:r w:rsidRPr="000C147D">
        <w:rPr>
          <w:rFonts w:cs="Times New Roman"/>
          <w:sz w:val="22"/>
        </w:rPr>
        <w:lastRenderedPageBreak/>
        <w:t>6</w:t>
      </w:r>
      <w:r w:rsidR="00CE090C" w:rsidRPr="000C147D">
        <w:rPr>
          <w:rFonts w:cs="Times New Roman"/>
          <w:sz w:val="22"/>
        </w:rPr>
        <w:t xml:space="preserve">./ Szerződést kötő felek rögzítik, hogy fenti Vagyoneszközöket mint jogokat és kötelezettségeket, vagyonelemeket és vagyoni értékű jogokat Átadó Átvevőre dologösszességként ruházza át. </w:t>
      </w:r>
    </w:p>
    <w:p w14:paraId="29078CB5" w14:textId="77777777" w:rsidR="00CE090C" w:rsidRPr="000C147D" w:rsidRDefault="00CE090C" w:rsidP="000C147D">
      <w:pPr>
        <w:jc w:val="both"/>
        <w:rPr>
          <w:rFonts w:cs="Times New Roman"/>
          <w:sz w:val="22"/>
        </w:rPr>
      </w:pPr>
    </w:p>
    <w:p w14:paraId="21ADBD8B" w14:textId="40861FAF" w:rsidR="00CE090C" w:rsidRPr="000C147D" w:rsidRDefault="0002673D" w:rsidP="000C147D">
      <w:pPr>
        <w:jc w:val="both"/>
        <w:rPr>
          <w:rFonts w:cs="Times New Roman"/>
          <w:sz w:val="22"/>
        </w:rPr>
      </w:pPr>
      <w:r w:rsidRPr="000C147D">
        <w:rPr>
          <w:rFonts w:cs="Times New Roman"/>
          <w:sz w:val="22"/>
        </w:rPr>
        <w:t>7</w:t>
      </w:r>
      <w:r w:rsidR="00CE090C" w:rsidRPr="000C147D">
        <w:rPr>
          <w:rFonts w:cs="Times New Roman"/>
          <w:sz w:val="22"/>
        </w:rPr>
        <w:t xml:space="preserve">./ Szerződést kötő felek megállapodnak abban, hogy jelen üzletág átruházási szerződés alapján, annak teljesedésbe menése esetén Átvevő jogosult Átadó referenciáinak felhasználására engedélyeinek használatára, használati jogosultságok alapján a használati jogosultsággal érintett ingatlanok, vagyoneszközök használatára, továbbá a megszerzett vagyonelemekkel rendelkezni (rendelkezési jogosultság). </w:t>
      </w:r>
    </w:p>
    <w:p w14:paraId="214D4368" w14:textId="77777777" w:rsidR="00CE090C" w:rsidRPr="000C147D" w:rsidRDefault="00CE090C" w:rsidP="000C147D">
      <w:pPr>
        <w:jc w:val="both"/>
        <w:rPr>
          <w:rFonts w:cs="Times New Roman"/>
          <w:sz w:val="22"/>
        </w:rPr>
      </w:pPr>
    </w:p>
    <w:p w14:paraId="2C1FB251" w14:textId="42D50A1A" w:rsidR="00CE090C" w:rsidRPr="000C147D" w:rsidRDefault="0002673D" w:rsidP="000C147D">
      <w:pPr>
        <w:jc w:val="both"/>
        <w:rPr>
          <w:rFonts w:cs="Times New Roman"/>
          <w:sz w:val="22"/>
        </w:rPr>
      </w:pPr>
      <w:r w:rsidRPr="000C147D">
        <w:rPr>
          <w:rFonts w:cs="Times New Roman"/>
          <w:sz w:val="22"/>
        </w:rPr>
        <w:t>8</w:t>
      </w:r>
      <w:r w:rsidR="00CE090C" w:rsidRPr="000C147D">
        <w:rPr>
          <w:rFonts w:cs="Times New Roman"/>
          <w:sz w:val="22"/>
        </w:rPr>
        <w:t xml:space="preserve">./ Átadó </w:t>
      </w:r>
      <w:r w:rsidR="007652AB" w:rsidRPr="000C147D">
        <w:rPr>
          <w:rFonts w:cs="Times New Roman"/>
          <w:sz w:val="22"/>
        </w:rPr>
        <w:t xml:space="preserve">szavatosságot vállal azért, hogy az általa működtetett Üzletágat a hatályos jogszabályoknak megfelelően, a vonatkozó engedélyek szerint </w:t>
      </w:r>
      <w:r w:rsidR="00577D7D" w:rsidRPr="000C147D">
        <w:rPr>
          <w:rFonts w:cs="Times New Roman"/>
          <w:i/>
          <w:iCs/>
          <w:sz w:val="22"/>
        </w:rPr>
        <w:t>üzemeltette</w:t>
      </w:r>
      <w:r w:rsidR="007652AB" w:rsidRPr="000C147D">
        <w:rPr>
          <w:rFonts w:cs="Times New Roman"/>
          <w:sz w:val="22"/>
        </w:rPr>
        <w:t>, ezen tevékenység végzéséhez szükséges engedélyekkel és jogosultságokkal rendelkezik</w:t>
      </w:r>
      <w:r w:rsidR="00351BDC" w:rsidRPr="000C147D">
        <w:rPr>
          <w:rFonts w:cs="Times New Roman"/>
          <w:sz w:val="22"/>
        </w:rPr>
        <w:t xml:space="preserve"> a jelen szerződésben írtak szerint.</w:t>
      </w:r>
    </w:p>
    <w:p w14:paraId="5708967B" w14:textId="77777777" w:rsidR="007652AB" w:rsidRPr="000C147D" w:rsidRDefault="007652AB" w:rsidP="000C147D">
      <w:pPr>
        <w:jc w:val="both"/>
        <w:rPr>
          <w:rFonts w:cs="Times New Roman"/>
          <w:sz w:val="22"/>
        </w:rPr>
      </w:pPr>
    </w:p>
    <w:p w14:paraId="7F81CA57" w14:textId="13BF2AB8" w:rsidR="007652AB" w:rsidRPr="000C147D" w:rsidRDefault="0002673D" w:rsidP="000C147D">
      <w:pPr>
        <w:jc w:val="both"/>
        <w:rPr>
          <w:rFonts w:cs="Times New Roman"/>
          <w:sz w:val="22"/>
        </w:rPr>
      </w:pPr>
      <w:r w:rsidRPr="000C147D">
        <w:rPr>
          <w:rFonts w:cs="Times New Roman"/>
          <w:sz w:val="22"/>
        </w:rPr>
        <w:t>9</w:t>
      </w:r>
      <w:r w:rsidR="007652AB" w:rsidRPr="000C147D">
        <w:rPr>
          <w:rFonts w:cs="Times New Roman"/>
          <w:sz w:val="22"/>
        </w:rPr>
        <w:t>./ Átadó a jelen szerződés tárgyát képező Vagyoneszközöket</w:t>
      </w:r>
      <w:r w:rsidR="00351BDC" w:rsidRPr="000C147D">
        <w:rPr>
          <w:rFonts w:cs="Times New Roman"/>
          <w:sz w:val="22"/>
        </w:rPr>
        <w:t>,</w:t>
      </w:r>
      <w:r w:rsidR="007652AB" w:rsidRPr="000C147D">
        <w:rPr>
          <w:rFonts w:cs="Times New Roman"/>
          <w:sz w:val="22"/>
        </w:rPr>
        <w:t xml:space="preserve"> mint használt működ</w:t>
      </w:r>
      <w:r w:rsidR="00AD5856">
        <w:rPr>
          <w:rFonts w:cs="Times New Roman"/>
          <w:sz w:val="22"/>
        </w:rPr>
        <w:t>ő</w:t>
      </w:r>
      <w:r w:rsidR="007652AB" w:rsidRPr="000C147D">
        <w:rPr>
          <w:rFonts w:cs="Times New Roman"/>
          <w:sz w:val="22"/>
        </w:rPr>
        <w:t xml:space="preserve">képes vagyonelemeket ruházza át, adja át Átvevő részére. Átadó jelen szerződés aláírásával szavatosságot vállal azért, hogy a jelen szerződés tárgyát képező Vagyoneszközök per-, igény- és tehermentesek, harmadik személy javára olyan jogot nem alapított, amely Átvevő korlátozásmentes használatát, tulajdonba kerülését akadályozza vagy korlátozza kivéve a 6200 Kiskőrös, Erdőtelki út 21. szám alatti társasház alapító okiratának és szervezeti szabályzatának rendelkezéseit, melyeket Átadó Átvevő részére ismertetett, Átvevő azokat megismerte. </w:t>
      </w:r>
    </w:p>
    <w:p w14:paraId="313C6DC2" w14:textId="77777777" w:rsidR="007652AB" w:rsidRPr="000C147D" w:rsidRDefault="007652AB" w:rsidP="000C147D">
      <w:pPr>
        <w:jc w:val="both"/>
        <w:rPr>
          <w:rFonts w:cs="Times New Roman"/>
          <w:sz w:val="22"/>
        </w:rPr>
      </w:pPr>
      <w:r w:rsidRPr="000C147D">
        <w:rPr>
          <w:rFonts w:cs="Times New Roman"/>
          <w:sz w:val="22"/>
        </w:rPr>
        <w:t xml:space="preserve">Átadó szavatosságot vállal továbbá azért, hogy a jelen szerződés tárgyát képező </w:t>
      </w:r>
      <w:r w:rsidR="00D623DF" w:rsidRPr="000C147D">
        <w:rPr>
          <w:rFonts w:cs="Times New Roman"/>
          <w:sz w:val="22"/>
        </w:rPr>
        <w:t>I</w:t>
      </w:r>
      <w:r w:rsidR="00351BDC" w:rsidRPr="000C147D">
        <w:rPr>
          <w:rFonts w:cs="Times New Roman"/>
          <w:sz w:val="22"/>
        </w:rPr>
        <w:t>I/1.</w:t>
      </w:r>
      <w:r w:rsidRPr="000C147D">
        <w:rPr>
          <w:rFonts w:cs="Times New Roman"/>
          <w:sz w:val="22"/>
        </w:rPr>
        <w:t xml:space="preserve"> pontban írt ingatlanok per-, igény- és tehermentesek</w:t>
      </w:r>
      <w:r w:rsidR="003209B4" w:rsidRPr="000C147D">
        <w:rPr>
          <w:rFonts w:cs="Times New Roman"/>
          <w:sz w:val="22"/>
        </w:rPr>
        <w:t xml:space="preserve">, azokra vonatkozóan harmadik személynek olyan joga nem áll fenn, amely Átvevő korlátozásmentes használatát és birtokbalépését akadályozza, vagy korlátozza. </w:t>
      </w:r>
    </w:p>
    <w:p w14:paraId="54389DCE" w14:textId="77777777" w:rsidR="00B46F59" w:rsidRPr="000C147D" w:rsidRDefault="00B46F59" w:rsidP="000C147D">
      <w:pPr>
        <w:jc w:val="both"/>
        <w:rPr>
          <w:rFonts w:cs="Times New Roman"/>
          <w:sz w:val="22"/>
        </w:rPr>
      </w:pPr>
    </w:p>
    <w:p w14:paraId="1B0ACB7E" w14:textId="350DCD8E" w:rsidR="003209B4" w:rsidRPr="000C147D" w:rsidRDefault="0002673D" w:rsidP="000C147D">
      <w:pPr>
        <w:jc w:val="both"/>
        <w:rPr>
          <w:rFonts w:cs="Times New Roman"/>
          <w:sz w:val="22"/>
        </w:rPr>
      </w:pPr>
      <w:r w:rsidRPr="000C147D">
        <w:rPr>
          <w:rFonts w:cs="Times New Roman"/>
          <w:sz w:val="22"/>
        </w:rPr>
        <w:t>10</w:t>
      </w:r>
      <w:r w:rsidR="007652AB" w:rsidRPr="000C147D">
        <w:rPr>
          <w:rFonts w:cs="Times New Roman"/>
          <w:sz w:val="22"/>
        </w:rPr>
        <w:t xml:space="preserve">./ </w:t>
      </w:r>
    </w:p>
    <w:p w14:paraId="082D6A95" w14:textId="77777777" w:rsidR="003209B4" w:rsidRPr="000C147D" w:rsidRDefault="003209B4" w:rsidP="000C147D">
      <w:pPr>
        <w:jc w:val="both"/>
        <w:rPr>
          <w:rFonts w:cs="Times New Roman"/>
          <w:sz w:val="22"/>
        </w:rPr>
      </w:pPr>
      <w:r w:rsidRPr="000C147D">
        <w:rPr>
          <w:rFonts w:cs="Times New Roman"/>
          <w:sz w:val="22"/>
        </w:rPr>
        <w:t xml:space="preserve">a./ Átvevő nyilatkozik, hogy Átadó jelen szerződés megkötését megelőzően rendelkezésére bocsátotta azon információkat, adatokat, dokumentumokat, amelyek az Üzletág átvétele szempontjából jelentőséggel bírnak, illetőleg befolyásolják az Üzletág értékét, jelen szerződésben meghatározott ellenértékét. </w:t>
      </w:r>
    </w:p>
    <w:p w14:paraId="515E8662" w14:textId="77777777" w:rsidR="003209B4" w:rsidRPr="000C147D" w:rsidRDefault="003209B4" w:rsidP="000C147D">
      <w:pPr>
        <w:jc w:val="both"/>
        <w:rPr>
          <w:rFonts w:cs="Times New Roman"/>
          <w:sz w:val="22"/>
        </w:rPr>
      </w:pPr>
      <w:r w:rsidRPr="000C147D">
        <w:rPr>
          <w:rFonts w:cs="Times New Roman"/>
          <w:sz w:val="22"/>
        </w:rPr>
        <w:t xml:space="preserve">b./ Átadó nyilatkozik, hogy nem hallgatott el Átvevőtől semmilyen olyan információt, nem tartott vissza semmilyen olyan dokumentumot, amely az Üzletág üzemszerű működtetéséhez szükséges, azt </w:t>
      </w:r>
      <w:r w:rsidRPr="000C147D">
        <w:rPr>
          <w:rFonts w:cs="Times New Roman"/>
          <w:sz w:val="22"/>
        </w:rPr>
        <w:lastRenderedPageBreak/>
        <w:t>befolyásolja, vagy befolyásolja az Üzletág értékét. Nincs tudomása Átadónak olyan információról, amely az Üzletág értékének meghatározása során jelentőséggel bír, és azt Átvevő részére nem adta át.</w:t>
      </w:r>
    </w:p>
    <w:p w14:paraId="3256368B" w14:textId="4F64DE20" w:rsidR="003209B4" w:rsidRPr="000C147D" w:rsidRDefault="003209B4" w:rsidP="000C147D">
      <w:pPr>
        <w:jc w:val="both"/>
        <w:rPr>
          <w:rFonts w:cs="Times New Roman"/>
          <w:sz w:val="22"/>
        </w:rPr>
      </w:pPr>
      <w:r w:rsidRPr="000C147D">
        <w:rPr>
          <w:rFonts w:cs="Times New Roman"/>
          <w:sz w:val="22"/>
        </w:rPr>
        <w:t xml:space="preserve">c./ Átadó nyilatkozik, hogy az Üzletágra vonatkozó </w:t>
      </w:r>
      <w:r w:rsidR="00B96AC1" w:rsidRPr="000C147D">
        <w:rPr>
          <w:rFonts w:cs="Times New Roman"/>
          <w:sz w:val="22"/>
        </w:rPr>
        <w:t>szerződésben és mellékletében írt vagyoneszköz</w:t>
      </w:r>
      <w:r w:rsidR="0035548A" w:rsidRPr="000C147D">
        <w:rPr>
          <w:rFonts w:cs="Times New Roman"/>
          <w:sz w:val="22"/>
        </w:rPr>
        <w:t xml:space="preserve"> </w:t>
      </w:r>
      <w:r w:rsidR="00B96AC1" w:rsidRPr="000C147D">
        <w:rPr>
          <w:rFonts w:cs="Times New Roman"/>
          <w:sz w:val="22"/>
        </w:rPr>
        <w:t>csop</w:t>
      </w:r>
      <w:r w:rsidR="0035548A" w:rsidRPr="000C147D">
        <w:rPr>
          <w:rFonts w:cs="Times New Roman"/>
          <w:sz w:val="22"/>
        </w:rPr>
        <w:t>o</w:t>
      </w:r>
      <w:r w:rsidR="00B96AC1" w:rsidRPr="000C147D">
        <w:rPr>
          <w:rFonts w:cs="Times New Roman"/>
          <w:sz w:val="22"/>
        </w:rPr>
        <w:t xml:space="preserve">rt </w:t>
      </w:r>
      <w:r w:rsidRPr="000C147D">
        <w:rPr>
          <w:rFonts w:cs="Times New Roman"/>
          <w:sz w:val="22"/>
        </w:rPr>
        <w:t xml:space="preserve">teljes, a vagyonleltárban szereplő eszközök Átvevő részére átadásra kerülnek, az azokban szereplő eszközök, ingóságok, berendezések rejtett hibájáról nincs tudomása. </w:t>
      </w:r>
    </w:p>
    <w:p w14:paraId="30773D47" w14:textId="77777777" w:rsidR="003209B4" w:rsidRPr="000C147D" w:rsidRDefault="003209B4" w:rsidP="000C147D">
      <w:pPr>
        <w:jc w:val="both"/>
        <w:rPr>
          <w:rFonts w:cs="Times New Roman"/>
          <w:sz w:val="22"/>
        </w:rPr>
      </w:pPr>
      <w:r w:rsidRPr="000C147D">
        <w:rPr>
          <w:rFonts w:cs="Times New Roman"/>
          <w:sz w:val="22"/>
        </w:rPr>
        <w:t xml:space="preserve">d./ Átadó nyilatkozik, hogy nincs folyamatban lévő olyan hatósági eljárás, amely az Üzletág tárgyait érintené és az Üzletág tárgyaira vonatkozóan fizetési kötelezettséget eredményezhetne Átvevő részére. </w:t>
      </w:r>
    </w:p>
    <w:p w14:paraId="69768AE8" w14:textId="77777777" w:rsidR="003209B4" w:rsidRPr="000C147D" w:rsidRDefault="00351BDC" w:rsidP="000C147D">
      <w:pPr>
        <w:jc w:val="both"/>
        <w:rPr>
          <w:rFonts w:cs="Times New Roman"/>
          <w:sz w:val="22"/>
        </w:rPr>
      </w:pPr>
      <w:r w:rsidRPr="000C147D">
        <w:rPr>
          <w:rFonts w:cs="Times New Roman"/>
          <w:sz w:val="22"/>
        </w:rPr>
        <w:t>e</w:t>
      </w:r>
      <w:r w:rsidR="003209B4" w:rsidRPr="000C147D">
        <w:rPr>
          <w:rFonts w:cs="Times New Roman"/>
          <w:sz w:val="22"/>
        </w:rPr>
        <w:t xml:space="preserve">./ Átvevő nyilatkozik, hogy Átadótól megkapott minden olyan adatot, információt, amely az Üzletág átruházására vonatkozó döntés meghozatala során jelentőséggel bír, illetőleg befolyásolta az Üzletág ellenértékének meghatározását. Nyilatkozik, hogy az Üzletágba tartozó vagyonelemeket, jogosultságokat, kötelezettségeket, dokumentumokat, és leltárkészletet, valamint vagyoneszközöket áttekintette, ezen információk birtokában köti meg jelen szerződést. </w:t>
      </w:r>
    </w:p>
    <w:p w14:paraId="03BBD661" w14:textId="77777777" w:rsidR="003209B4" w:rsidRPr="000C147D" w:rsidRDefault="00351BDC" w:rsidP="000C147D">
      <w:pPr>
        <w:jc w:val="both"/>
        <w:rPr>
          <w:rFonts w:cs="Times New Roman"/>
          <w:sz w:val="22"/>
        </w:rPr>
      </w:pPr>
      <w:r w:rsidRPr="000C147D">
        <w:rPr>
          <w:rFonts w:cs="Times New Roman"/>
          <w:sz w:val="22"/>
        </w:rPr>
        <w:t>g</w:t>
      </w:r>
      <w:r w:rsidR="003209B4" w:rsidRPr="000C147D">
        <w:rPr>
          <w:rFonts w:cs="Times New Roman"/>
          <w:sz w:val="22"/>
        </w:rPr>
        <w:t>./ Felek rögzítik, hogy Átadó Átvevő részére átadta az alábbi dokumentumokat, mely dokumentumokat Átvevő megismert</w:t>
      </w:r>
    </w:p>
    <w:p w14:paraId="581BF086" w14:textId="77777777" w:rsidR="003209B4" w:rsidRPr="000C147D" w:rsidRDefault="003209B4" w:rsidP="000C147D">
      <w:pPr>
        <w:jc w:val="both"/>
        <w:rPr>
          <w:rFonts w:cs="Times New Roman"/>
          <w:sz w:val="22"/>
        </w:rPr>
      </w:pPr>
      <w:r w:rsidRPr="000C147D">
        <w:rPr>
          <w:rFonts w:cs="Times New Roman"/>
          <w:sz w:val="22"/>
        </w:rPr>
        <w:t xml:space="preserve">- Kiskőrös, 2725/2. hrsz. alatt felvett ingatlanon (6200 Kiskőrös, Erdőtelki u. 21. szám alatt létesített társasház alapító okirata és annak módosítása). </w:t>
      </w:r>
    </w:p>
    <w:p w14:paraId="42E721BE" w14:textId="77777777" w:rsidR="003209B4" w:rsidRPr="000C147D" w:rsidRDefault="003209B4" w:rsidP="000C147D">
      <w:pPr>
        <w:jc w:val="both"/>
        <w:rPr>
          <w:rFonts w:cs="Times New Roman"/>
          <w:sz w:val="22"/>
        </w:rPr>
      </w:pPr>
      <w:r w:rsidRPr="000C147D">
        <w:rPr>
          <w:rFonts w:cs="Times New Roman"/>
          <w:sz w:val="22"/>
        </w:rPr>
        <w:t xml:space="preserve">- Kiskőrös, 2725/2. hrsz. alatt felvett ingatlanon (6200 Kiskőrös, Erdőtelki u. 21. szám alatt létesített társasház Szervezeti és Működési Szabályzata). </w:t>
      </w:r>
    </w:p>
    <w:p w14:paraId="3806406E" w14:textId="77777777" w:rsidR="003209B4" w:rsidRPr="000C147D" w:rsidRDefault="003209B4" w:rsidP="000C147D">
      <w:pPr>
        <w:jc w:val="both"/>
        <w:rPr>
          <w:rFonts w:cs="Times New Roman"/>
          <w:sz w:val="22"/>
        </w:rPr>
      </w:pPr>
      <w:r w:rsidRPr="000C147D">
        <w:rPr>
          <w:rFonts w:cs="Times New Roman"/>
          <w:sz w:val="22"/>
        </w:rPr>
        <w:t xml:space="preserve">- Bács-Kiskun Megyei Katasztrófavédelmi Igazgatóság által 35300/197-9/2015. ált szám alatt kiadott vízjogi üzemeltetési engedély. </w:t>
      </w:r>
    </w:p>
    <w:p w14:paraId="62E27D99" w14:textId="77777777" w:rsidR="003209B4" w:rsidRPr="000C147D" w:rsidRDefault="003209B4" w:rsidP="000C147D">
      <w:pPr>
        <w:jc w:val="both"/>
        <w:rPr>
          <w:rFonts w:cs="Times New Roman"/>
          <w:sz w:val="22"/>
        </w:rPr>
      </w:pPr>
      <w:r w:rsidRPr="000C147D">
        <w:rPr>
          <w:rFonts w:cs="Times New Roman"/>
          <w:sz w:val="22"/>
        </w:rPr>
        <w:t xml:space="preserve">- Bács-Kiskun Megyei Katasztrófavédelmi Igazgatóság igazgatóhelyettesi szervezete által 35300/3778-20/18. ált. szám alatt kiadott vízjogi üzemeltetési engedély módosítás </w:t>
      </w:r>
    </w:p>
    <w:p w14:paraId="25F934EB" w14:textId="1FE7ABD2" w:rsidR="003209B4" w:rsidRDefault="003209B4" w:rsidP="000C147D">
      <w:pPr>
        <w:jc w:val="both"/>
        <w:rPr>
          <w:rFonts w:cs="Times New Roman"/>
          <w:sz w:val="22"/>
        </w:rPr>
      </w:pPr>
      <w:r w:rsidRPr="000C147D">
        <w:rPr>
          <w:rFonts w:cs="Times New Roman"/>
          <w:sz w:val="22"/>
        </w:rPr>
        <w:t xml:space="preserve">- Kiskőrös Város jegyzője által 6862/2002. szám alatt kiadott </w:t>
      </w:r>
      <w:r w:rsidR="00154B28" w:rsidRPr="004253D5">
        <w:rPr>
          <w:rFonts w:cs="Times New Roman"/>
          <w:sz w:val="22"/>
        </w:rPr>
        <w:t>kereskedelmi</w:t>
      </w:r>
      <w:r w:rsidR="00154B28" w:rsidRPr="00154B28">
        <w:rPr>
          <w:rFonts w:cs="Times New Roman"/>
          <w:color w:val="FF0000"/>
          <w:sz w:val="22"/>
        </w:rPr>
        <w:t xml:space="preserve"> </w:t>
      </w:r>
      <w:r w:rsidRPr="000C147D">
        <w:rPr>
          <w:rFonts w:cs="Times New Roman"/>
          <w:sz w:val="22"/>
        </w:rPr>
        <w:t xml:space="preserve">működési engedély. </w:t>
      </w:r>
    </w:p>
    <w:p w14:paraId="15B7491F" w14:textId="1A25F9D6" w:rsidR="00C11AAA" w:rsidRPr="000C147D" w:rsidRDefault="00C11AAA" w:rsidP="000C147D">
      <w:pPr>
        <w:jc w:val="both"/>
        <w:rPr>
          <w:rFonts w:cs="Times New Roman"/>
          <w:sz w:val="22"/>
        </w:rPr>
      </w:pPr>
      <w:r>
        <w:rPr>
          <w:rFonts w:cs="Times New Roman"/>
          <w:sz w:val="22"/>
        </w:rPr>
        <w:t>- Bács-Kiskun Megyei Önkormányzat Kalocsai Járási Hivatal Járási Népegészségügyi Intézete BK-04R/003/02787-2/2014 ügyszámon</w:t>
      </w:r>
      <w:r w:rsidR="0070149A">
        <w:rPr>
          <w:rFonts w:cs="Times New Roman"/>
          <w:sz w:val="22"/>
        </w:rPr>
        <w:t xml:space="preserve"> és a Bács-Kiskun Megyei Önkormányzat Kalocsai Járási Hivatala Népegészségügyi Osztály BK-04/NEO/03443-2/2019 ügyszámon kiadott határozata</w:t>
      </w:r>
      <w:r>
        <w:rPr>
          <w:rFonts w:cs="Times New Roman"/>
          <w:sz w:val="22"/>
        </w:rPr>
        <w:t xml:space="preserve"> a gyógymasszázs, gyógytorna, balneoterápia, hidroterápia egészségügyi szakmák, mint közfinanszírozott tevékenységek, valamint a reumatológia, fizioterápia-gyógytorna, gyógytorna egészségügyi szakmák, mint nem közfinanszírozott tevékenységek végzésére, mely tevékenységek a </w:t>
      </w:r>
      <w:r w:rsidRPr="000C147D">
        <w:rPr>
          <w:rFonts w:cs="Times New Roman"/>
          <w:sz w:val="22"/>
        </w:rPr>
        <w:t>BK-04/NEO/0949-2/2024</w:t>
      </w:r>
      <w:r>
        <w:rPr>
          <w:rFonts w:cs="Times New Roman"/>
          <w:sz w:val="22"/>
        </w:rPr>
        <w:t xml:space="preserve"> ügyszámon kelt tájékoztatás alapján a nyilvántartásban szünetelnek</w:t>
      </w:r>
      <w:r w:rsidR="00A82E03">
        <w:rPr>
          <w:rFonts w:cs="Times New Roman"/>
          <w:sz w:val="22"/>
        </w:rPr>
        <w:t>.</w:t>
      </w:r>
    </w:p>
    <w:p w14:paraId="646FE925" w14:textId="77777777" w:rsidR="00351B98" w:rsidRPr="000C147D" w:rsidRDefault="003209B4" w:rsidP="000C147D">
      <w:pPr>
        <w:jc w:val="both"/>
        <w:rPr>
          <w:rFonts w:cs="Times New Roman"/>
          <w:sz w:val="22"/>
        </w:rPr>
      </w:pPr>
      <w:r w:rsidRPr="000C147D">
        <w:rPr>
          <w:rFonts w:cs="Times New Roman"/>
          <w:sz w:val="22"/>
        </w:rPr>
        <w:lastRenderedPageBreak/>
        <w:t>- Országos Egészségbiztosítási Pénztár</w:t>
      </w:r>
      <w:r w:rsidR="00351B98" w:rsidRPr="000C147D">
        <w:rPr>
          <w:rFonts w:cs="Times New Roman"/>
          <w:sz w:val="22"/>
        </w:rPr>
        <w:t>ral</w:t>
      </w:r>
      <w:r w:rsidRPr="000C147D">
        <w:rPr>
          <w:rFonts w:cs="Times New Roman"/>
          <w:sz w:val="22"/>
        </w:rPr>
        <w:t xml:space="preserve"> 002009. szám alatt megkötött szerződés a szerződés 1. számú mellékletében szereplő OEP által támogatott tevékenységek folytatására vonatkozó továbbá ezen tevékenységek szünetelésének tudomásulvételére vonatkozóan a Bács-Kiskun Vármegyei Kormányhivatal Kalocsai Járási Hivatala által BK-04/NEO/0949-2/2024. számon kiadott határozat</w:t>
      </w:r>
      <w:r w:rsidR="00351B98" w:rsidRPr="000C147D">
        <w:rPr>
          <w:rFonts w:cs="Times New Roman"/>
          <w:sz w:val="22"/>
        </w:rPr>
        <w:t>.</w:t>
      </w:r>
    </w:p>
    <w:p w14:paraId="34501F1D" w14:textId="77777777" w:rsidR="003209B4" w:rsidRPr="000C147D" w:rsidRDefault="00351B98" w:rsidP="000C147D">
      <w:pPr>
        <w:jc w:val="both"/>
        <w:rPr>
          <w:rFonts w:cs="Times New Roman"/>
          <w:sz w:val="22"/>
        </w:rPr>
      </w:pPr>
      <w:r w:rsidRPr="000C147D">
        <w:rPr>
          <w:rFonts w:cs="Times New Roman"/>
          <w:sz w:val="22"/>
        </w:rPr>
        <w:t xml:space="preserve">- </w:t>
      </w:r>
      <w:r w:rsidR="003209B4" w:rsidRPr="000C147D">
        <w:rPr>
          <w:rFonts w:cs="Times New Roman"/>
          <w:sz w:val="22"/>
        </w:rPr>
        <w:t xml:space="preserve">Kiskőrös Város Jegyzője által 5469-22/2002. számon kiadott használatbavételi engedély. </w:t>
      </w:r>
    </w:p>
    <w:p w14:paraId="00C659E1" w14:textId="77777777" w:rsidR="003209B4" w:rsidRPr="000C147D" w:rsidRDefault="00351B98" w:rsidP="000C147D">
      <w:pPr>
        <w:jc w:val="both"/>
        <w:rPr>
          <w:rFonts w:cs="Times New Roman"/>
          <w:sz w:val="22"/>
        </w:rPr>
      </w:pPr>
      <w:r w:rsidRPr="000C147D">
        <w:rPr>
          <w:rFonts w:cs="Times New Roman"/>
          <w:sz w:val="22"/>
        </w:rPr>
        <w:t xml:space="preserve">- </w:t>
      </w:r>
      <w:r w:rsidR="003209B4" w:rsidRPr="000C147D">
        <w:rPr>
          <w:rFonts w:cs="Times New Roman"/>
          <w:sz w:val="22"/>
        </w:rPr>
        <w:t xml:space="preserve">Kiskőrös Város Önkormányzata és IMPERIAL HOLDING Kereskedelmi és Szolgáltató Kft. között 2002. július 15. napján megkötött parkoló kialakításáról és használatáról szóló szerződés. </w:t>
      </w:r>
    </w:p>
    <w:p w14:paraId="5472C502" w14:textId="77777777" w:rsidR="003209B4" w:rsidRPr="000C147D" w:rsidRDefault="00351B98" w:rsidP="000C147D">
      <w:pPr>
        <w:jc w:val="both"/>
        <w:rPr>
          <w:rFonts w:cs="Times New Roman"/>
          <w:sz w:val="22"/>
        </w:rPr>
      </w:pPr>
      <w:r w:rsidRPr="000C147D">
        <w:rPr>
          <w:rFonts w:cs="Times New Roman"/>
          <w:sz w:val="22"/>
        </w:rPr>
        <w:t xml:space="preserve">- </w:t>
      </w:r>
      <w:r w:rsidR="003209B4" w:rsidRPr="000C147D">
        <w:rPr>
          <w:rFonts w:cs="Times New Roman"/>
          <w:sz w:val="22"/>
        </w:rPr>
        <w:t xml:space="preserve">3. sz. és </w:t>
      </w:r>
      <w:r w:rsidR="0032090E" w:rsidRPr="000C147D">
        <w:rPr>
          <w:rFonts w:cs="Times New Roman"/>
          <w:sz w:val="22"/>
        </w:rPr>
        <w:t>4.</w:t>
      </w:r>
      <w:r w:rsidR="003209B4" w:rsidRPr="000C147D">
        <w:rPr>
          <w:rFonts w:cs="Times New Roman"/>
          <w:sz w:val="22"/>
        </w:rPr>
        <w:t xml:space="preserve"> számú termálkút használatára, valamint tulajdoni megosztására vonatkozó megállapodás. </w:t>
      </w:r>
    </w:p>
    <w:p w14:paraId="51FCC760" w14:textId="77777777" w:rsidR="00B46F59" w:rsidRPr="000C147D" w:rsidRDefault="00B46F59" w:rsidP="000C147D">
      <w:pPr>
        <w:jc w:val="both"/>
        <w:rPr>
          <w:rFonts w:cs="Times New Roman"/>
          <w:sz w:val="22"/>
        </w:rPr>
      </w:pPr>
      <w:r w:rsidRPr="000C147D">
        <w:rPr>
          <w:rFonts w:cs="Times New Roman"/>
          <w:sz w:val="22"/>
        </w:rPr>
        <w:t xml:space="preserve">- 6200 Kiskőrös, Erdőtelki út 21. szám alatti társasház alábbi közgyűlési határozatai: </w:t>
      </w:r>
    </w:p>
    <w:p w14:paraId="69799786" w14:textId="77777777" w:rsidR="00B46F59" w:rsidRPr="000C147D" w:rsidRDefault="00B46F59" w:rsidP="000C147D">
      <w:pPr>
        <w:jc w:val="both"/>
        <w:rPr>
          <w:rFonts w:cs="Times New Roman"/>
          <w:sz w:val="22"/>
        </w:rPr>
      </w:pPr>
      <w:r w:rsidRPr="000C147D">
        <w:rPr>
          <w:rFonts w:cs="Times New Roman"/>
          <w:sz w:val="22"/>
        </w:rPr>
        <w:t>• 22/2025. számú határozat engedélyezés a közös közüzemi rendszerről történő leválásról,</w:t>
      </w:r>
    </w:p>
    <w:p w14:paraId="78B6CDDD" w14:textId="77777777" w:rsidR="00B46F59" w:rsidRPr="000C147D" w:rsidRDefault="00B46F59" w:rsidP="000C147D">
      <w:pPr>
        <w:jc w:val="both"/>
        <w:rPr>
          <w:rFonts w:cs="Times New Roman"/>
          <w:sz w:val="22"/>
        </w:rPr>
      </w:pPr>
      <w:r w:rsidRPr="000C147D">
        <w:rPr>
          <w:rFonts w:cs="Times New Roman"/>
          <w:sz w:val="22"/>
        </w:rPr>
        <w:t xml:space="preserve">• 23/2025. számú határozat hozzájárulás az osztatlan közös területek használatához, </w:t>
      </w:r>
    </w:p>
    <w:p w14:paraId="18047D7D" w14:textId="77777777" w:rsidR="00B46F59" w:rsidRPr="000C147D" w:rsidRDefault="00B46F59" w:rsidP="000C147D">
      <w:pPr>
        <w:jc w:val="both"/>
        <w:rPr>
          <w:rFonts w:cs="Times New Roman"/>
          <w:sz w:val="22"/>
        </w:rPr>
      </w:pPr>
      <w:r w:rsidRPr="000C147D">
        <w:rPr>
          <w:rFonts w:cs="Times New Roman"/>
          <w:sz w:val="22"/>
        </w:rPr>
        <w:t>• 24/2025. számú határozat hozzájárulás a társasház közös tulajdonában lévő vagyonelemeket érintő beruházásokhoz,</w:t>
      </w:r>
    </w:p>
    <w:p w14:paraId="7F4EF4F4" w14:textId="77777777" w:rsidR="00B46F59" w:rsidRPr="000C147D" w:rsidRDefault="00B46F59" w:rsidP="000C147D">
      <w:pPr>
        <w:jc w:val="both"/>
        <w:rPr>
          <w:rFonts w:cs="Times New Roman"/>
          <w:sz w:val="22"/>
        </w:rPr>
      </w:pPr>
      <w:r w:rsidRPr="000C147D">
        <w:rPr>
          <w:rFonts w:cs="Times New Roman"/>
          <w:sz w:val="22"/>
        </w:rPr>
        <w:t xml:space="preserve">• 25/2025. számú határozat 2026. évi tervezett közös költség meghatározása. </w:t>
      </w:r>
    </w:p>
    <w:p w14:paraId="51ACC764" w14:textId="5B463FDA" w:rsidR="00B20C53" w:rsidRPr="000C147D" w:rsidRDefault="002F34C0" w:rsidP="000C147D">
      <w:pPr>
        <w:jc w:val="both"/>
        <w:rPr>
          <w:rFonts w:cs="Times New Roman"/>
          <w:sz w:val="22"/>
        </w:rPr>
      </w:pPr>
      <w:r w:rsidRPr="000C147D">
        <w:rPr>
          <w:rFonts w:cs="Times New Roman"/>
          <w:sz w:val="22"/>
        </w:rPr>
        <w:t xml:space="preserve">• </w:t>
      </w:r>
      <w:r w:rsidR="00B20C53" w:rsidRPr="000C147D">
        <w:rPr>
          <w:rFonts w:cs="Times New Roman"/>
          <w:sz w:val="22"/>
        </w:rPr>
        <w:t xml:space="preserve">A 6200 Kiskőrös, Erdőtelki út 21. szám alatti társasház közös képviselőjének tájékoztatása a közös költségbe tartozó költségekről és a társasház felújítási alapjáról. </w:t>
      </w:r>
    </w:p>
    <w:p w14:paraId="13183EF6" w14:textId="77777777" w:rsidR="007652AB" w:rsidRPr="000C147D" w:rsidRDefault="007652AB" w:rsidP="000C147D">
      <w:pPr>
        <w:jc w:val="both"/>
        <w:rPr>
          <w:rFonts w:cs="Times New Roman"/>
          <w:sz w:val="22"/>
        </w:rPr>
      </w:pPr>
    </w:p>
    <w:p w14:paraId="243422D5" w14:textId="77777777" w:rsidR="003B607B" w:rsidRPr="000C147D" w:rsidRDefault="000A6327" w:rsidP="000C147D">
      <w:pPr>
        <w:jc w:val="both"/>
        <w:rPr>
          <w:rFonts w:cs="Times New Roman"/>
          <w:sz w:val="22"/>
        </w:rPr>
      </w:pPr>
      <w:r w:rsidRPr="000C147D">
        <w:rPr>
          <w:rFonts w:cs="Times New Roman"/>
          <w:sz w:val="22"/>
        </w:rPr>
        <w:t xml:space="preserve">Szerződést kötő felek rögzítik, hogy Átadó Átvevő közös bejárást, helyszíni szemlét végzett a szerződés tárgyát képező vagyoneszközök megismerése és elhelyezkedése, valamint állapota megismerése érdekében, valamint földmérő által helyszíni vázrajzot készítettek a szerződés tárgyát képező vagyoneszközök és szerződés tárgyát nem képező ingatlanokra vonatkozó használati jogosultságok meghatározása érdekében. </w:t>
      </w:r>
    </w:p>
    <w:p w14:paraId="7F291972" w14:textId="77777777" w:rsidR="000A6327" w:rsidRPr="000C147D" w:rsidRDefault="000A6327" w:rsidP="000C147D">
      <w:pPr>
        <w:jc w:val="both"/>
        <w:rPr>
          <w:rFonts w:cs="Times New Roman"/>
          <w:sz w:val="22"/>
        </w:rPr>
      </w:pPr>
    </w:p>
    <w:p w14:paraId="66C222F9" w14:textId="77777777" w:rsidR="000A6327" w:rsidRPr="000C147D" w:rsidRDefault="000A6327" w:rsidP="000C147D">
      <w:pPr>
        <w:jc w:val="both"/>
        <w:rPr>
          <w:rFonts w:cs="Times New Roman"/>
          <w:sz w:val="22"/>
        </w:rPr>
      </w:pPr>
      <w:r w:rsidRPr="000C147D">
        <w:rPr>
          <w:rFonts w:cs="Times New Roman"/>
          <w:sz w:val="22"/>
        </w:rPr>
        <w:t xml:space="preserve">Átvevő nyilatkozik, hogy a fenti dokumentumokat megismerte, a szerződés tárgyát képező vagyoneszközök használatára, üzemeltetésére, működtetésére vonatkozó információkat Átadótól, illetőleg érintett </w:t>
      </w:r>
      <w:r w:rsidR="00E86E4E" w:rsidRPr="000C147D">
        <w:rPr>
          <w:rFonts w:cs="Times New Roman"/>
          <w:sz w:val="22"/>
        </w:rPr>
        <w:t xml:space="preserve">hatóságoktól beszerezte, ezen adatok és információk birtokában köti meg jelen szerződést. </w:t>
      </w:r>
    </w:p>
    <w:p w14:paraId="40C48E56" w14:textId="77777777" w:rsidR="00E86E4E" w:rsidRPr="000C147D" w:rsidRDefault="00E86E4E" w:rsidP="000C147D">
      <w:pPr>
        <w:jc w:val="both"/>
        <w:rPr>
          <w:rFonts w:cs="Times New Roman"/>
          <w:sz w:val="22"/>
        </w:rPr>
      </w:pPr>
    </w:p>
    <w:p w14:paraId="4F9557F3" w14:textId="7A3C3465" w:rsidR="00E86E4E" w:rsidRPr="000C147D" w:rsidRDefault="00E86E4E" w:rsidP="000C147D">
      <w:pPr>
        <w:jc w:val="both"/>
        <w:rPr>
          <w:rFonts w:cs="Times New Roman"/>
          <w:sz w:val="22"/>
        </w:rPr>
      </w:pPr>
      <w:r w:rsidRPr="000C147D">
        <w:rPr>
          <w:rFonts w:cs="Times New Roman"/>
          <w:sz w:val="22"/>
        </w:rPr>
        <w:t>1</w:t>
      </w:r>
      <w:r w:rsidR="0002673D" w:rsidRPr="000C147D">
        <w:rPr>
          <w:rFonts w:cs="Times New Roman"/>
          <w:sz w:val="22"/>
        </w:rPr>
        <w:t>1</w:t>
      </w:r>
      <w:r w:rsidRPr="000C147D">
        <w:rPr>
          <w:rFonts w:cs="Times New Roman"/>
          <w:sz w:val="22"/>
        </w:rPr>
        <w:t xml:space="preserve">./ Szerződést kötő felek rögzítik, hogy Átvevő célja, hogy </w:t>
      </w:r>
      <w:r w:rsidR="00154B28">
        <w:rPr>
          <w:rFonts w:cs="Times New Roman"/>
          <w:sz w:val="22"/>
        </w:rPr>
        <w:t>Átadó</w:t>
      </w:r>
      <w:r w:rsidRPr="000C147D">
        <w:rPr>
          <w:rFonts w:cs="Times New Roman"/>
          <w:sz w:val="22"/>
        </w:rPr>
        <w:t xml:space="preserve"> tulajdonában lévő Kiskőrös, Erdőtelki út </w:t>
      </w:r>
      <w:r w:rsidR="00351B98" w:rsidRPr="000C147D">
        <w:rPr>
          <w:rFonts w:cs="Times New Roman"/>
          <w:sz w:val="22"/>
        </w:rPr>
        <w:t xml:space="preserve">21. </w:t>
      </w:r>
      <w:r w:rsidRPr="000C147D">
        <w:rPr>
          <w:rFonts w:cs="Times New Roman"/>
          <w:sz w:val="22"/>
        </w:rPr>
        <w:t xml:space="preserve">szám alatt található </w:t>
      </w:r>
      <w:r w:rsidR="005F0126" w:rsidRPr="000C147D">
        <w:rPr>
          <w:rFonts w:cs="Times New Roman"/>
          <w:sz w:val="22"/>
        </w:rPr>
        <w:t>fürdő</w:t>
      </w:r>
      <w:r w:rsidRPr="000C147D">
        <w:rPr>
          <w:rFonts w:cs="Times New Roman"/>
          <w:sz w:val="22"/>
        </w:rPr>
        <w:t xml:space="preserve"> komplexumot jelen szerződés tárgyát képező vagyoneszközökkel együtt működtesse, üzemeltesse, biztosítva a termálfürdő látogatói számára a jelen </w:t>
      </w:r>
      <w:r w:rsidRPr="000C147D">
        <w:rPr>
          <w:rFonts w:cs="Times New Roman"/>
          <w:sz w:val="22"/>
        </w:rPr>
        <w:lastRenderedPageBreak/>
        <w:t xml:space="preserve">üzletág átruházási szerződés tárgyát képező </w:t>
      </w:r>
      <w:r w:rsidR="00E22213">
        <w:rPr>
          <w:rFonts w:cs="Times New Roman"/>
          <w:sz w:val="22"/>
        </w:rPr>
        <w:t>Termálfürdő</w:t>
      </w:r>
      <w:r w:rsidRPr="000C147D">
        <w:rPr>
          <w:rFonts w:cs="Times New Roman"/>
          <w:sz w:val="22"/>
        </w:rPr>
        <w:t xml:space="preserve"> és termálmedence használatát, valamint </w:t>
      </w:r>
      <w:r w:rsidR="00A34625">
        <w:rPr>
          <w:rFonts w:cs="Times New Roman"/>
          <w:sz w:val="22"/>
        </w:rPr>
        <w:t xml:space="preserve">a </w:t>
      </w:r>
      <w:r w:rsidR="00416EFC">
        <w:rPr>
          <w:rFonts w:cs="Times New Roman"/>
          <w:sz w:val="22"/>
        </w:rPr>
        <w:t xml:space="preserve">II./5. pontban nevesített működési engedélyben és </w:t>
      </w:r>
      <w:r w:rsidRPr="000C147D">
        <w:rPr>
          <w:rFonts w:cs="Times New Roman"/>
          <w:sz w:val="22"/>
        </w:rPr>
        <w:t xml:space="preserve">a társadalombiztosítás által támogatott OEP-pel megkötött szerződésben szereplő tevékenységek, szolgáltatások igénybevételét. Ennek érdekében Átvevő az üzletágba tartozó termálfürdő és kiszolgáló létesítményei, valamint berendezései műszaki fejlesztését kívánja megvalósítani, mely fejlesztések megvalósításához Átadó jelen szerződés aláírásával is hozzájárulását adja azzal, hogy a Kiskőrös, Erdőtelki út 21. szám alatti társasház albetét tulajdonosaként a jövőben is olyan tulajdonosi magatartást tanúsít, hogy Átvevő által a termálfürdő fejlesztéséhez, üzemszerű működtetéséhez szükséges határozatokat támogatja. </w:t>
      </w:r>
    </w:p>
    <w:p w14:paraId="2F5BF5E5" w14:textId="77777777" w:rsidR="00E86E4E" w:rsidRPr="000C147D" w:rsidRDefault="00E86E4E" w:rsidP="000C147D">
      <w:pPr>
        <w:jc w:val="both"/>
        <w:rPr>
          <w:rFonts w:cs="Times New Roman"/>
          <w:sz w:val="22"/>
        </w:rPr>
      </w:pPr>
    </w:p>
    <w:p w14:paraId="75F52C41" w14:textId="40F3CBC9" w:rsidR="00E86E4E" w:rsidRPr="000C147D" w:rsidRDefault="00E86E4E" w:rsidP="000C147D">
      <w:pPr>
        <w:jc w:val="both"/>
        <w:rPr>
          <w:rFonts w:cs="Times New Roman"/>
          <w:sz w:val="22"/>
        </w:rPr>
      </w:pPr>
      <w:r w:rsidRPr="000C147D">
        <w:rPr>
          <w:rFonts w:cs="Times New Roman"/>
          <w:sz w:val="22"/>
        </w:rPr>
        <w:t>1</w:t>
      </w:r>
      <w:r w:rsidR="0002673D" w:rsidRPr="000C147D">
        <w:rPr>
          <w:rFonts w:cs="Times New Roman"/>
          <w:sz w:val="22"/>
        </w:rPr>
        <w:t>2</w:t>
      </w:r>
      <w:r w:rsidRPr="000C147D">
        <w:rPr>
          <w:rFonts w:cs="Times New Roman"/>
          <w:sz w:val="22"/>
        </w:rPr>
        <w:t xml:space="preserve">./ Szerződést kötő felek rögzítik, hogy jelen szerződés tárgyát képező Vagyoneszközök átruházására vonatkozóan, valamint a jogok Átadó által Átvevőre történő átruházására vonatkozóan az alábbi külön megállapodásokat kötik: </w:t>
      </w:r>
    </w:p>
    <w:p w14:paraId="59AFA030" w14:textId="77777777" w:rsidR="00E86E4E" w:rsidRPr="000C147D" w:rsidRDefault="00E86E4E" w:rsidP="000C147D">
      <w:pPr>
        <w:jc w:val="both"/>
        <w:rPr>
          <w:rFonts w:cs="Times New Roman"/>
          <w:sz w:val="22"/>
        </w:rPr>
      </w:pPr>
      <w:r w:rsidRPr="000C147D">
        <w:rPr>
          <w:rFonts w:cs="Times New Roman"/>
          <w:sz w:val="22"/>
        </w:rPr>
        <w:t xml:space="preserve">- ingatlanokra vonatkozóan: </w:t>
      </w:r>
    </w:p>
    <w:p w14:paraId="41A144E7" w14:textId="77777777" w:rsidR="00E86E4E" w:rsidRPr="000C147D" w:rsidRDefault="00E86E4E" w:rsidP="000C147D">
      <w:pPr>
        <w:jc w:val="both"/>
        <w:rPr>
          <w:rFonts w:cs="Times New Roman"/>
          <w:sz w:val="22"/>
        </w:rPr>
      </w:pPr>
      <w:r w:rsidRPr="000C147D">
        <w:rPr>
          <w:rFonts w:cs="Times New Roman"/>
          <w:sz w:val="22"/>
        </w:rPr>
        <w:t xml:space="preserve">Üzletág átruházási szerződés kivonata ingatlan-nyilvántartási átvezetést igénylő ingatlanokra vonatkozóan. </w:t>
      </w:r>
    </w:p>
    <w:p w14:paraId="62DD283C" w14:textId="21197F8B" w:rsidR="00351B98" w:rsidRPr="00A82E03" w:rsidRDefault="00C52B09" w:rsidP="00A82E03">
      <w:pPr>
        <w:pStyle w:val="Listaszerbekezds"/>
        <w:ind w:left="0"/>
        <w:jc w:val="both"/>
        <w:rPr>
          <w:rFonts w:cs="Times New Roman"/>
          <w:sz w:val="22"/>
        </w:rPr>
      </w:pPr>
      <w:r>
        <w:rPr>
          <w:rFonts w:cs="Times New Roman"/>
          <w:sz w:val="22"/>
        </w:rPr>
        <w:t>-</w:t>
      </w:r>
      <w:r w:rsidR="00416EFC" w:rsidRPr="00A82E03">
        <w:rPr>
          <w:rFonts w:cs="Times New Roman"/>
          <w:sz w:val="22"/>
        </w:rPr>
        <w:t xml:space="preserve">a II./5. pontban nevesített működési engedély és az </w:t>
      </w:r>
      <w:r w:rsidR="00E86E4E" w:rsidRPr="00A82E03">
        <w:rPr>
          <w:rFonts w:cs="Times New Roman"/>
          <w:sz w:val="22"/>
        </w:rPr>
        <w:t>OEP-pel megkötött támogatott tevékenységi szerződés jogutódlással történő átadására vonatkozó megállapodás.</w:t>
      </w:r>
    </w:p>
    <w:p w14:paraId="595D693A" w14:textId="77777777" w:rsidR="00351B98" w:rsidRPr="000C147D" w:rsidRDefault="00351B98" w:rsidP="000C147D">
      <w:pPr>
        <w:jc w:val="both"/>
        <w:rPr>
          <w:rFonts w:cs="Times New Roman"/>
          <w:sz w:val="22"/>
        </w:rPr>
      </w:pPr>
    </w:p>
    <w:p w14:paraId="6F9AB155" w14:textId="5F7C9DE8" w:rsidR="00E86E4E" w:rsidRPr="000C147D" w:rsidRDefault="00E86E4E" w:rsidP="000C147D">
      <w:pPr>
        <w:jc w:val="center"/>
        <w:rPr>
          <w:rFonts w:cs="Times New Roman"/>
          <w:b/>
          <w:bCs/>
          <w:sz w:val="22"/>
        </w:rPr>
      </w:pPr>
      <w:r w:rsidRPr="000C147D">
        <w:rPr>
          <w:rFonts w:cs="Times New Roman"/>
          <w:b/>
          <w:bCs/>
          <w:sz w:val="22"/>
        </w:rPr>
        <w:t>III. Pénzügyi rendelkezések</w:t>
      </w:r>
    </w:p>
    <w:p w14:paraId="1C91ECDD" w14:textId="77777777" w:rsidR="00E86E4E" w:rsidRPr="000C147D" w:rsidRDefault="00E86E4E" w:rsidP="000C147D">
      <w:pPr>
        <w:jc w:val="center"/>
        <w:rPr>
          <w:rFonts w:cs="Times New Roman"/>
          <w:b/>
          <w:bCs/>
          <w:sz w:val="22"/>
        </w:rPr>
      </w:pPr>
      <w:r w:rsidRPr="000C147D">
        <w:rPr>
          <w:rFonts w:cs="Times New Roman"/>
          <w:b/>
          <w:bCs/>
          <w:sz w:val="22"/>
        </w:rPr>
        <w:t>(vételár és annak megfizetése)</w:t>
      </w:r>
    </w:p>
    <w:p w14:paraId="25388BD1" w14:textId="77777777" w:rsidR="00EC1D81" w:rsidRPr="000C147D" w:rsidRDefault="00EC1D81" w:rsidP="000C147D">
      <w:pPr>
        <w:jc w:val="both"/>
        <w:rPr>
          <w:rFonts w:cs="Times New Roman"/>
          <w:sz w:val="22"/>
        </w:rPr>
      </w:pPr>
    </w:p>
    <w:p w14:paraId="055886E1" w14:textId="4A98B377" w:rsidR="00E86E4E" w:rsidRPr="000C147D" w:rsidRDefault="00E86E4E" w:rsidP="000C147D">
      <w:pPr>
        <w:jc w:val="both"/>
        <w:rPr>
          <w:rFonts w:cs="Times New Roman"/>
          <w:sz w:val="22"/>
        </w:rPr>
      </w:pPr>
      <w:r w:rsidRPr="000C147D">
        <w:rPr>
          <w:rFonts w:cs="Times New Roman"/>
          <w:sz w:val="22"/>
        </w:rPr>
        <w:t xml:space="preserve">1./ Szerződést kötő felek a szerződés tárgyát képező üzletág (vagyoneszközök) ellenértékét/vételárát nettó </w:t>
      </w:r>
      <w:r w:rsidR="005F0126" w:rsidRPr="000C147D">
        <w:rPr>
          <w:rFonts w:cs="Times New Roman"/>
          <w:sz w:val="22"/>
        </w:rPr>
        <w:t>288</w:t>
      </w:r>
      <w:r w:rsidRPr="000C147D">
        <w:rPr>
          <w:rFonts w:cs="Times New Roman"/>
          <w:sz w:val="22"/>
        </w:rPr>
        <w:t>.</w:t>
      </w:r>
      <w:r w:rsidR="005F0126" w:rsidRPr="000C147D">
        <w:rPr>
          <w:rFonts w:cs="Times New Roman"/>
          <w:sz w:val="22"/>
        </w:rPr>
        <w:t>000.0</w:t>
      </w:r>
      <w:r w:rsidRPr="000C147D">
        <w:rPr>
          <w:rFonts w:cs="Times New Roman"/>
          <w:sz w:val="22"/>
        </w:rPr>
        <w:t>00,- Ft</w:t>
      </w:r>
      <w:r w:rsidR="007F4145" w:rsidRPr="000C147D">
        <w:rPr>
          <w:rFonts w:cs="Times New Roman"/>
          <w:sz w:val="22"/>
        </w:rPr>
        <w:t>-ban</w:t>
      </w:r>
      <w:r w:rsidRPr="000C147D">
        <w:rPr>
          <w:rFonts w:cs="Times New Roman"/>
          <w:sz w:val="22"/>
        </w:rPr>
        <w:t xml:space="preserve"> (azaz </w:t>
      </w:r>
      <w:r w:rsidR="008F35E9" w:rsidRPr="000C147D">
        <w:rPr>
          <w:rFonts w:cs="Times New Roman"/>
          <w:sz w:val="22"/>
        </w:rPr>
        <w:t xml:space="preserve">nettó </w:t>
      </w:r>
      <w:r w:rsidR="005F0126" w:rsidRPr="000C147D">
        <w:rPr>
          <w:rFonts w:cs="Times New Roman"/>
          <w:sz w:val="22"/>
        </w:rPr>
        <w:t xml:space="preserve">Kettőszáznyolcvannyolcmillió </w:t>
      </w:r>
      <w:r w:rsidRPr="000C147D">
        <w:rPr>
          <w:rFonts w:cs="Times New Roman"/>
          <w:sz w:val="22"/>
        </w:rPr>
        <w:t xml:space="preserve">forintban) határozzák meg. </w:t>
      </w:r>
    </w:p>
    <w:p w14:paraId="303B10D3" w14:textId="77777777" w:rsidR="00E86E4E" w:rsidRPr="000C147D" w:rsidRDefault="00E86E4E" w:rsidP="000C147D">
      <w:pPr>
        <w:jc w:val="both"/>
        <w:rPr>
          <w:rFonts w:cs="Times New Roman"/>
          <w:sz w:val="22"/>
        </w:rPr>
      </w:pPr>
    </w:p>
    <w:p w14:paraId="65013323" w14:textId="723CAD6F" w:rsidR="00E86E4E" w:rsidRPr="000C147D" w:rsidRDefault="00E86E4E" w:rsidP="000C147D">
      <w:pPr>
        <w:jc w:val="both"/>
        <w:rPr>
          <w:rFonts w:cs="Times New Roman"/>
          <w:sz w:val="22"/>
        </w:rPr>
      </w:pPr>
      <w:r w:rsidRPr="000C147D">
        <w:rPr>
          <w:rFonts w:cs="Times New Roman"/>
          <w:sz w:val="22"/>
        </w:rPr>
        <w:t>2./ Szerződést kötő felek rögzítik, hogy a jelen Üzletág átruházási szerződés alapján történő vagyonátruházás, azaz az Üzletág felvásárlás, teljesíti az általános forgalmi adóról szóló 2007. évi CXXVII tv-ben (Áfa törvény) foglalt Üzletág átruházás feltételeit, erre tekintettel a jelen Üzletág felvásárlás teljes egészé</w:t>
      </w:r>
      <w:r w:rsidR="00B46F59" w:rsidRPr="000C147D">
        <w:rPr>
          <w:rFonts w:cs="Times New Roman"/>
          <w:sz w:val="22"/>
        </w:rPr>
        <w:t>r</w:t>
      </w:r>
      <w:r w:rsidRPr="000C147D">
        <w:rPr>
          <w:rFonts w:cs="Times New Roman"/>
          <w:sz w:val="22"/>
        </w:rPr>
        <w:t>e</w:t>
      </w:r>
      <w:r w:rsidR="00B46F59" w:rsidRPr="000C147D">
        <w:rPr>
          <w:rFonts w:cs="Times New Roman"/>
          <w:sz w:val="22"/>
        </w:rPr>
        <w:t xml:space="preserve"> nem áll be az adófizetési joghatás, nem áll be az </w:t>
      </w:r>
      <w:r w:rsidRPr="000C147D">
        <w:rPr>
          <w:rFonts w:cs="Times New Roman"/>
          <w:sz w:val="22"/>
        </w:rPr>
        <w:t xml:space="preserve">áfa fizetési kötelezettség. Erre tekintettel a jelen Üzletág átruházási szerződésben rögzített ellenérték, minden esetben nettó összeget jelent. </w:t>
      </w:r>
    </w:p>
    <w:p w14:paraId="7A13A04D" w14:textId="77777777" w:rsidR="00E86E4E" w:rsidRPr="000C147D" w:rsidRDefault="00E86E4E" w:rsidP="000C147D">
      <w:pPr>
        <w:jc w:val="both"/>
        <w:rPr>
          <w:rFonts w:cs="Times New Roman"/>
          <w:sz w:val="22"/>
        </w:rPr>
      </w:pPr>
    </w:p>
    <w:p w14:paraId="5DF99AF7" w14:textId="77777777" w:rsidR="00E86E4E" w:rsidRPr="000C147D" w:rsidRDefault="00E86E4E" w:rsidP="000C147D">
      <w:pPr>
        <w:jc w:val="both"/>
        <w:rPr>
          <w:rFonts w:cs="Times New Roman"/>
          <w:sz w:val="22"/>
        </w:rPr>
      </w:pPr>
      <w:r w:rsidRPr="000C147D">
        <w:rPr>
          <w:rFonts w:cs="Times New Roman"/>
          <w:sz w:val="22"/>
        </w:rPr>
        <w:lastRenderedPageBreak/>
        <w:t xml:space="preserve">3./ Eladó a vételárról a hatályos számviteli jogszabályoknak megfelelő tartalmi és formai elemekkel ellátott számlát köteles kiállítani, és átadni Átvevő részére jelen szerződés aláírásával egyidejűleg. </w:t>
      </w:r>
    </w:p>
    <w:p w14:paraId="4BBACC46" w14:textId="77777777" w:rsidR="00E86E4E" w:rsidRPr="000C147D" w:rsidRDefault="00E86E4E" w:rsidP="000C147D">
      <w:pPr>
        <w:jc w:val="both"/>
        <w:rPr>
          <w:rFonts w:cs="Times New Roman"/>
          <w:sz w:val="22"/>
        </w:rPr>
      </w:pPr>
      <w:r w:rsidRPr="000C147D">
        <w:rPr>
          <w:rFonts w:cs="Times New Roman"/>
          <w:sz w:val="22"/>
        </w:rPr>
        <w:t xml:space="preserve">Felek rögzítik, hogy a vételárra vonatkozó számla hibás kiállításából eredő kár viselésére Átadó köteles. </w:t>
      </w:r>
    </w:p>
    <w:p w14:paraId="583B6B66" w14:textId="77777777" w:rsidR="00E86E4E" w:rsidRPr="000C147D" w:rsidRDefault="00E86E4E" w:rsidP="000C147D">
      <w:pPr>
        <w:jc w:val="both"/>
        <w:rPr>
          <w:rFonts w:cs="Times New Roman"/>
          <w:sz w:val="22"/>
        </w:rPr>
      </w:pPr>
    </w:p>
    <w:p w14:paraId="7A941D50" w14:textId="77777777" w:rsidR="00E86E4E" w:rsidRPr="000C147D" w:rsidRDefault="00E86E4E" w:rsidP="000C147D">
      <w:pPr>
        <w:jc w:val="both"/>
        <w:rPr>
          <w:rFonts w:cs="Times New Roman"/>
          <w:sz w:val="22"/>
        </w:rPr>
      </w:pPr>
      <w:r w:rsidRPr="000C147D">
        <w:rPr>
          <w:rFonts w:cs="Times New Roman"/>
          <w:sz w:val="22"/>
        </w:rPr>
        <w:t xml:space="preserve">4./ Szerződést kötő felek rögzítik, hogy a III/1 pontban írt vételár a piaci és értékviszonyoknak megfelelő vételár, így jelen szerződés aláírásával felek lemondanak jelen szerződés feltűnő értékaránytalanság jogcímén történő megtámadási jogukról. </w:t>
      </w:r>
    </w:p>
    <w:p w14:paraId="1F359088" w14:textId="77777777" w:rsidR="00E86E4E" w:rsidRPr="000C147D" w:rsidRDefault="00E86E4E" w:rsidP="000C147D">
      <w:pPr>
        <w:jc w:val="both"/>
        <w:rPr>
          <w:rFonts w:cs="Times New Roman"/>
          <w:sz w:val="22"/>
        </w:rPr>
      </w:pPr>
    </w:p>
    <w:p w14:paraId="64F67EA8" w14:textId="77777777" w:rsidR="00E86E4E" w:rsidRPr="000C147D" w:rsidRDefault="00E86E4E" w:rsidP="000C147D">
      <w:pPr>
        <w:jc w:val="both"/>
        <w:rPr>
          <w:rFonts w:cs="Times New Roman"/>
          <w:sz w:val="22"/>
        </w:rPr>
      </w:pPr>
      <w:r w:rsidRPr="000C147D">
        <w:rPr>
          <w:rFonts w:cs="Times New Roman"/>
          <w:sz w:val="22"/>
        </w:rPr>
        <w:t xml:space="preserve">5./ A szerződés III/1. pontjában írt vételár az egyes vagyonelemek vonatkozásában az alábbiak szerint kerül megosztásra és feltüntetésre: </w:t>
      </w:r>
    </w:p>
    <w:p w14:paraId="5F65D749" w14:textId="144D1185" w:rsidR="00E86E4E" w:rsidRPr="000C147D" w:rsidRDefault="00E86E4E" w:rsidP="000C147D">
      <w:pPr>
        <w:jc w:val="both"/>
        <w:rPr>
          <w:rFonts w:cs="Times New Roman"/>
          <w:sz w:val="22"/>
        </w:rPr>
      </w:pPr>
      <w:r w:rsidRPr="000C147D">
        <w:rPr>
          <w:rFonts w:cs="Times New Roman"/>
          <w:sz w:val="22"/>
        </w:rPr>
        <w:t xml:space="preserve">Kiskőrös, belterület 2725/2/A/1. hrsz-ú </w:t>
      </w:r>
      <w:r w:rsidR="008F35E9" w:rsidRPr="000C147D">
        <w:rPr>
          <w:rFonts w:cs="Times New Roman"/>
          <w:sz w:val="22"/>
        </w:rPr>
        <w:t xml:space="preserve">(medencetér) </w:t>
      </w:r>
      <w:r w:rsidRPr="000C147D">
        <w:rPr>
          <w:rFonts w:cs="Times New Roman"/>
          <w:sz w:val="22"/>
        </w:rPr>
        <w:t>ingatlan vételára</w:t>
      </w:r>
      <w:r w:rsidR="008F35E9" w:rsidRPr="000C147D">
        <w:rPr>
          <w:rFonts w:cs="Times New Roman"/>
          <w:sz w:val="22"/>
        </w:rPr>
        <w:t xml:space="preserve"> nettó</w:t>
      </w:r>
      <w:r w:rsidRPr="000C147D">
        <w:rPr>
          <w:rFonts w:cs="Times New Roman"/>
          <w:sz w:val="22"/>
        </w:rPr>
        <w:t xml:space="preserve"> </w:t>
      </w:r>
      <w:r w:rsidR="00B125AD" w:rsidRPr="000C147D">
        <w:rPr>
          <w:rFonts w:cs="Times New Roman"/>
          <w:sz w:val="22"/>
        </w:rPr>
        <w:t>16</w:t>
      </w:r>
      <w:r w:rsidR="00D10649">
        <w:rPr>
          <w:rFonts w:cs="Times New Roman"/>
          <w:sz w:val="22"/>
        </w:rPr>
        <w:t>9</w:t>
      </w:r>
      <w:r w:rsidR="00B125AD" w:rsidRPr="000C147D">
        <w:rPr>
          <w:rFonts w:cs="Times New Roman"/>
          <w:sz w:val="22"/>
        </w:rPr>
        <w:t>.</w:t>
      </w:r>
      <w:r w:rsidR="00D10649">
        <w:rPr>
          <w:rFonts w:cs="Times New Roman"/>
          <w:sz w:val="22"/>
        </w:rPr>
        <w:t>575</w:t>
      </w:r>
      <w:r w:rsidR="00B125AD" w:rsidRPr="000C147D">
        <w:rPr>
          <w:rFonts w:cs="Times New Roman"/>
          <w:sz w:val="22"/>
        </w:rPr>
        <w:t>.000</w:t>
      </w:r>
      <w:r w:rsidR="008F35E9" w:rsidRPr="000C147D">
        <w:rPr>
          <w:rFonts w:cs="Times New Roman"/>
          <w:sz w:val="22"/>
        </w:rPr>
        <w:t>,- Ft</w:t>
      </w:r>
      <w:r w:rsidR="00B706B5">
        <w:rPr>
          <w:rFonts w:cs="Times New Roman"/>
          <w:sz w:val="22"/>
        </w:rPr>
        <w:t>, Egyszázhatvan</w:t>
      </w:r>
      <w:r w:rsidR="00D10649">
        <w:rPr>
          <w:rFonts w:cs="Times New Roman"/>
          <w:sz w:val="22"/>
        </w:rPr>
        <w:t>kilenc</w:t>
      </w:r>
      <w:r w:rsidR="00B706B5">
        <w:rPr>
          <w:rFonts w:cs="Times New Roman"/>
          <w:sz w:val="22"/>
        </w:rPr>
        <w:t>millió-</w:t>
      </w:r>
      <w:r w:rsidR="00D10649">
        <w:rPr>
          <w:rFonts w:cs="Times New Roman"/>
          <w:sz w:val="22"/>
        </w:rPr>
        <w:t>ötszázhetvenöt</w:t>
      </w:r>
      <w:r w:rsidR="00B706B5">
        <w:rPr>
          <w:rFonts w:cs="Times New Roman"/>
          <w:sz w:val="22"/>
        </w:rPr>
        <w:t>ezer Forint.</w:t>
      </w:r>
    </w:p>
    <w:p w14:paraId="6100E6B5" w14:textId="1549FDCE" w:rsidR="00E86E4E" w:rsidRPr="000C147D" w:rsidRDefault="00E86E4E" w:rsidP="000C147D">
      <w:pPr>
        <w:jc w:val="both"/>
        <w:rPr>
          <w:rFonts w:cs="Times New Roman"/>
          <w:sz w:val="22"/>
        </w:rPr>
      </w:pPr>
      <w:r w:rsidRPr="000C147D">
        <w:rPr>
          <w:rFonts w:cs="Times New Roman"/>
          <w:sz w:val="22"/>
        </w:rPr>
        <w:t xml:space="preserve">Kiskőrös, belterület 2725/2/A/3. hrsz-ú </w:t>
      </w:r>
      <w:r w:rsidR="008F35E9" w:rsidRPr="000C147D">
        <w:rPr>
          <w:rFonts w:cs="Times New Roman"/>
          <w:sz w:val="22"/>
        </w:rPr>
        <w:t xml:space="preserve">(férfi öltöző) </w:t>
      </w:r>
      <w:r w:rsidRPr="000C147D">
        <w:rPr>
          <w:rFonts w:cs="Times New Roman"/>
          <w:sz w:val="22"/>
        </w:rPr>
        <w:t xml:space="preserve">ingatlan vételára </w:t>
      </w:r>
      <w:r w:rsidR="008F35E9" w:rsidRPr="000C147D">
        <w:rPr>
          <w:rFonts w:cs="Times New Roman"/>
          <w:sz w:val="22"/>
        </w:rPr>
        <w:t xml:space="preserve">nettó </w:t>
      </w:r>
      <w:r w:rsidR="00B125AD" w:rsidRPr="000C147D">
        <w:rPr>
          <w:rFonts w:cs="Times New Roman"/>
          <w:sz w:val="22"/>
        </w:rPr>
        <w:t>18.700.000</w:t>
      </w:r>
      <w:r w:rsidR="008F35E9" w:rsidRPr="000C147D">
        <w:rPr>
          <w:rFonts w:cs="Times New Roman"/>
          <w:sz w:val="22"/>
        </w:rPr>
        <w:t>,- Ft</w:t>
      </w:r>
      <w:r w:rsidR="00B706B5">
        <w:rPr>
          <w:rFonts w:cs="Times New Roman"/>
          <w:sz w:val="22"/>
        </w:rPr>
        <w:t>, azaz: Tizennyolcmillió-hétszázezer Forint.</w:t>
      </w:r>
    </w:p>
    <w:p w14:paraId="7A9F89C3" w14:textId="0DF4D310" w:rsidR="00E86E4E" w:rsidRPr="000C147D" w:rsidRDefault="00E86E4E" w:rsidP="000C147D">
      <w:pPr>
        <w:jc w:val="both"/>
        <w:rPr>
          <w:rFonts w:cs="Times New Roman"/>
          <w:sz w:val="22"/>
        </w:rPr>
      </w:pPr>
      <w:r w:rsidRPr="000C147D">
        <w:rPr>
          <w:rFonts w:cs="Times New Roman"/>
          <w:sz w:val="22"/>
        </w:rPr>
        <w:t xml:space="preserve">Kiskőrös, belterület 2725/2/A/20. hrsz-ú </w:t>
      </w:r>
      <w:r w:rsidR="008F35E9" w:rsidRPr="000C147D">
        <w:rPr>
          <w:rFonts w:cs="Times New Roman"/>
          <w:sz w:val="22"/>
        </w:rPr>
        <w:t xml:space="preserve">(női öltöző) </w:t>
      </w:r>
      <w:r w:rsidRPr="000C147D">
        <w:rPr>
          <w:rFonts w:cs="Times New Roman"/>
          <w:sz w:val="22"/>
        </w:rPr>
        <w:t xml:space="preserve">ingatlan vételára </w:t>
      </w:r>
      <w:r w:rsidR="008F35E9" w:rsidRPr="000C147D">
        <w:rPr>
          <w:rFonts w:cs="Times New Roman"/>
          <w:sz w:val="22"/>
        </w:rPr>
        <w:t xml:space="preserve">nettó </w:t>
      </w:r>
      <w:r w:rsidR="00B125AD" w:rsidRPr="000C147D">
        <w:rPr>
          <w:rFonts w:cs="Times New Roman"/>
          <w:sz w:val="22"/>
        </w:rPr>
        <w:t>23.545.000</w:t>
      </w:r>
      <w:r w:rsidR="008F35E9" w:rsidRPr="000C147D">
        <w:rPr>
          <w:rFonts w:cs="Times New Roman"/>
          <w:sz w:val="22"/>
        </w:rPr>
        <w:t>,- Ft</w:t>
      </w:r>
      <w:r w:rsidR="00B706B5">
        <w:rPr>
          <w:rFonts w:cs="Times New Roman"/>
          <w:sz w:val="22"/>
        </w:rPr>
        <w:t>, azaz: Huszonhárommillió-ötszáznegyvenötezer Forint.</w:t>
      </w:r>
    </w:p>
    <w:p w14:paraId="55750024" w14:textId="69003BC7" w:rsidR="00E86E4E" w:rsidRPr="000C147D" w:rsidRDefault="00E86E4E" w:rsidP="000C147D">
      <w:pPr>
        <w:jc w:val="both"/>
        <w:rPr>
          <w:rFonts w:cs="Times New Roman"/>
          <w:sz w:val="22"/>
        </w:rPr>
      </w:pPr>
      <w:r w:rsidRPr="000C147D">
        <w:rPr>
          <w:rFonts w:cs="Times New Roman"/>
          <w:sz w:val="22"/>
        </w:rPr>
        <w:t xml:space="preserve">Kiskőrös, belterület 2725/2/A/19. hrsz-ú </w:t>
      </w:r>
      <w:r w:rsidR="008F35E9" w:rsidRPr="000C147D">
        <w:rPr>
          <w:rFonts w:cs="Times New Roman"/>
          <w:sz w:val="22"/>
        </w:rPr>
        <w:t xml:space="preserve">(büfé, üzlet) </w:t>
      </w:r>
      <w:r w:rsidRPr="000C147D">
        <w:rPr>
          <w:rFonts w:cs="Times New Roman"/>
          <w:sz w:val="22"/>
        </w:rPr>
        <w:t xml:space="preserve">ingatlan vételára </w:t>
      </w:r>
      <w:r w:rsidR="008F35E9" w:rsidRPr="000C147D">
        <w:rPr>
          <w:rFonts w:cs="Times New Roman"/>
          <w:sz w:val="22"/>
        </w:rPr>
        <w:t xml:space="preserve">nettó </w:t>
      </w:r>
      <w:r w:rsidR="00B125AD" w:rsidRPr="000C147D">
        <w:rPr>
          <w:rFonts w:cs="Times New Roman"/>
          <w:sz w:val="22"/>
        </w:rPr>
        <w:t>4.080.000</w:t>
      </w:r>
      <w:r w:rsidR="008F35E9" w:rsidRPr="000C147D">
        <w:rPr>
          <w:rFonts w:cs="Times New Roman"/>
          <w:sz w:val="22"/>
        </w:rPr>
        <w:t>- Ft</w:t>
      </w:r>
      <w:r w:rsidR="00B706B5">
        <w:rPr>
          <w:rFonts w:cs="Times New Roman"/>
          <w:sz w:val="22"/>
        </w:rPr>
        <w:t>, azaz: Négymillió-nyolcvanezer Forint.</w:t>
      </w:r>
    </w:p>
    <w:p w14:paraId="04933A20" w14:textId="33FDC347" w:rsidR="00E86E4E" w:rsidRPr="000C147D" w:rsidRDefault="00E86E4E" w:rsidP="000C147D">
      <w:pPr>
        <w:jc w:val="both"/>
        <w:rPr>
          <w:rFonts w:cs="Times New Roman"/>
          <w:sz w:val="22"/>
        </w:rPr>
      </w:pPr>
      <w:r w:rsidRPr="000C147D">
        <w:rPr>
          <w:rFonts w:cs="Times New Roman"/>
          <w:sz w:val="22"/>
        </w:rPr>
        <w:t>Kiskőrös, belterület 2725/2/A/</w:t>
      </w:r>
      <w:r w:rsidR="001E2B70" w:rsidRPr="000C147D">
        <w:rPr>
          <w:rFonts w:cs="Times New Roman"/>
          <w:sz w:val="22"/>
        </w:rPr>
        <w:t>5</w:t>
      </w:r>
      <w:r w:rsidRPr="000C147D">
        <w:rPr>
          <w:rFonts w:cs="Times New Roman"/>
          <w:sz w:val="22"/>
        </w:rPr>
        <w:t xml:space="preserve">. hrsz-ú </w:t>
      </w:r>
      <w:r w:rsidR="008F35E9" w:rsidRPr="000C147D">
        <w:rPr>
          <w:rFonts w:cs="Times New Roman"/>
          <w:sz w:val="22"/>
        </w:rPr>
        <w:t xml:space="preserve">(szauna, orvosi szoba) </w:t>
      </w:r>
      <w:r w:rsidRPr="000C147D">
        <w:rPr>
          <w:rFonts w:cs="Times New Roman"/>
          <w:sz w:val="22"/>
        </w:rPr>
        <w:t xml:space="preserve">ingatlan vételára </w:t>
      </w:r>
      <w:r w:rsidR="008F35E9" w:rsidRPr="000C147D">
        <w:rPr>
          <w:rFonts w:cs="Times New Roman"/>
          <w:sz w:val="22"/>
        </w:rPr>
        <w:t>nettó</w:t>
      </w:r>
      <w:r w:rsidR="00B125AD" w:rsidRPr="000C147D">
        <w:rPr>
          <w:rFonts w:cs="Times New Roman"/>
          <w:sz w:val="22"/>
        </w:rPr>
        <w:t xml:space="preserve"> 24.990.000</w:t>
      </w:r>
      <w:r w:rsidR="008F35E9" w:rsidRPr="000C147D">
        <w:rPr>
          <w:rFonts w:cs="Times New Roman"/>
          <w:sz w:val="22"/>
        </w:rPr>
        <w:t>,- Ft</w:t>
      </w:r>
      <w:r w:rsidR="00B706B5">
        <w:rPr>
          <w:rFonts w:cs="Times New Roman"/>
          <w:sz w:val="22"/>
        </w:rPr>
        <w:t>, azaz: Huszonnégymillió-kilencszázkilencvenezer Forint.</w:t>
      </w:r>
    </w:p>
    <w:p w14:paraId="1F299752" w14:textId="077741D3" w:rsidR="00E86E4E" w:rsidRPr="000C147D" w:rsidRDefault="00E86E4E" w:rsidP="000C147D">
      <w:pPr>
        <w:jc w:val="both"/>
        <w:rPr>
          <w:rFonts w:cs="Times New Roman"/>
          <w:sz w:val="22"/>
        </w:rPr>
      </w:pPr>
      <w:r w:rsidRPr="000C147D">
        <w:rPr>
          <w:rFonts w:cs="Times New Roman"/>
          <w:sz w:val="22"/>
        </w:rPr>
        <w:t xml:space="preserve">Kiskőrös, belterület 2725/2/A/2. hrsz-ú </w:t>
      </w:r>
      <w:r w:rsidR="008F35E9" w:rsidRPr="000C147D">
        <w:rPr>
          <w:rFonts w:cs="Times New Roman"/>
          <w:sz w:val="22"/>
        </w:rPr>
        <w:t xml:space="preserve">(raktár) </w:t>
      </w:r>
      <w:r w:rsidRPr="000C147D">
        <w:rPr>
          <w:rFonts w:cs="Times New Roman"/>
          <w:sz w:val="22"/>
        </w:rPr>
        <w:t xml:space="preserve">ingatlan vételára </w:t>
      </w:r>
      <w:r w:rsidR="008F35E9" w:rsidRPr="000C147D">
        <w:rPr>
          <w:rFonts w:cs="Times New Roman"/>
          <w:sz w:val="22"/>
        </w:rPr>
        <w:t>nettó</w:t>
      </w:r>
      <w:r w:rsidR="00B125AD" w:rsidRPr="000C147D">
        <w:rPr>
          <w:rFonts w:cs="Times New Roman"/>
          <w:sz w:val="22"/>
        </w:rPr>
        <w:t xml:space="preserve"> 3.910.000</w:t>
      </w:r>
      <w:r w:rsidR="008F35E9" w:rsidRPr="000C147D">
        <w:rPr>
          <w:rFonts w:cs="Times New Roman"/>
          <w:sz w:val="22"/>
        </w:rPr>
        <w:t>,- Ft</w:t>
      </w:r>
      <w:r w:rsidR="00B706B5">
        <w:rPr>
          <w:rFonts w:cs="Times New Roman"/>
          <w:sz w:val="22"/>
        </w:rPr>
        <w:t>, azaz: Hárommillió-kilencszáztízezer Forint.</w:t>
      </w:r>
    </w:p>
    <w:p w14:paraId="199EF963" w14:textId="77777777" w:rsidR="00E86E4E" w:rsidRPr="000C147D" w:rsidRDefault="00E86E4E" w:rsidP="000C147D">
      <w:pPr>
        <w:jc w:val="both"/>
        <w:rPr>
          <w:rFonts w:cs="Times New Roman"/>
          <w:sz w:val="22"/>
        </w:rPr>
      </w:pPr>
    </w:p>
    <w:p w14:paraId="02D20138" w14:textId="502AF4DE" w:rsidR="00E86E4E" w:rsidRPr="000C147D" w:rsidRDefault="00E86E4E" w:rsidP="000C147D">
      <w:pPr>
        <w:jc w:val="both"/>
        <w:rPr>
          <w:rFonts w:cs="Times New Roman"/>
          <w:sz w:val="22"/>
        </w:rPr>
      </w:pPr>
      <w:r w:rsidRPr="000C147D">
        <w:rPr>
          <w:rFonts w:cs="Times New Roman"/>
          <w:sz w:val="22"/>
        </w:rPr>
        <w:t xml:space="preserve">3-as számú kút </w:t>
      </w:r>
      <w:r w:rsidR="008B5C64" w:rsidRPr="000C147D">
        <w:rPr>
          <w:rFonts w:cs="Times New Roman"/>
          <w:sz w:val="22"/>
        </w:rPr>
        <w:t xml:space="preserve">2/5-öd tulajdonjogának </w:t>
      </w:r>
      <w:r w:rsidRPr="000C147D">
        <w:rPr>
          <w:rFonts w:cs="Times New Roman"/>
          <w:sz w:val="22"/>
        </w:rPr>
        <w:t>vételára:</w:t>
      </w:r>
      <w:r w:rsidR="00A57E8D" w:rsidRPr="000C147D">
        <w:rPr>
          <w:rFonts w:cs="Times New Roman"/>
          <w:sz w:val="22"/>
        </w:rPr>
        <w:t>1</w:t>
      </w:r>
      <w:r w:rsidR="00D10649">
        <w:rPr>
          <w:rFonts w:cs="Times New Roman"/>
          <w:sz w:val="22"/>
        </w:rPr>
        <w:t>0</w:t>
      </w:r>
      <w:r w:rsidR="00A57E8D" w:rsidRPr="000C147D">
        <w:rPr>
          <w:rFonts w:cs="Times New Roman"/>
          <w:sz w:val="22"/>
        </w:rPr>
        <w:t>.</w:t>
      </w:r>
      <w:r w:rsidR="00D10649">
        <w:rPr>
          <w:rFonts w:cs="Times New Roman"/>
          <w:sz w:val="22"/>
        </w:rPr>
        <w:t>863</w:t>
      </w:r>
      <w:r w:rsidR="00A57E8D" w:rsidRPr="000C147D">
        <w:rPr>
          <w:rFonts w:cs="Times New Roman"/>
          <w:sz w:val="22"/>
        </w:rPr>
        <w:t>.</w:t>
      </w:r>
      <w:r w:rsidR="002B3617">
        <w:rPr>
          <w:rFonts w:cs="Times New Roman"/>
          <w:sz w:val="22"/>
        </w:rPr>
        <w:t>500</w:t>
      </w:r>
      <w:r w:rsidR="00B125AD" w:rsidRPr="000C147D">
        <w:rPr>
          <w:rFonts w:cs="Times New Roman"/>
          <w:sz w:val="22"/>
        </w:rPr>
        <w:t>,-Ft</w:t>
      </w:r>
      <w:r w:rsidR="00A57E8D" w:rsidRPr="000C147D">
        <w:rPr>
          <w:rFonts w:cs="Times New Roman"/>
          <w:sz w:val="22"/>
        </w:rPr>
        <w:t>, azaz T</w:t>
      </w:r>
      <w:r w:rsidR="00D10649">
        <w:rPr>
          <w:rFonts w:cs="Times New Roman"/>
          <w:sz w:val="22"/>
        </w:rPr>
        <w:t>í</w:t>
      </w:r>
      <w:r w:rsidR="00A57E8D" w:rsidRPr="000C147D">
        <w:rPr>
          <w:rFonts w:cs="Times New Roman"/>
          <w:sz w:val="22"/>
        </w:rPr>
        <w:t>zmillió-</w:t>
      </w:r>
      <w:r w:rsidR="00D10649">
        <w:rPr>
          <w:rFonts w:cs="Times New Roman"/>
          <w:sz w:val="22"/>
        </w:rPr>
        <w:t>nyolcszázhatvanhárom</w:t>
      </w:r>
      <w:r w:rsidR="00A57E8D" w:rsidRPr="000C147D">
        <w:rPr>
          <w:rFonts w:cs="Times New Roman"/>
          <w:sz w:val="22"/>
        </w:rPr>
        <w:t>ezer-</w:t>
      </w:r>
      <w:r w:rsidR="002B3617">
        <w:rPr>
          <w:rFonts w:cs="Times New Roman"/>
          <w:sz w:val="22"/>
        </w:rPr>
        <w:t>ö</w:t>
      </w:r>
      <w:r w:rsidR="00B706B5">
        <w:rPr>
          <w:rFonts w:cs="Times New Roman"/>
          <w:sz w:val="22"/>
        </w:rPr>
        <w:t>t</w:t>
      </w:r>
      <w:r w:rsidR="002B3617">
        <w:rPr>
          <w:rFonts w:cs="Times New Roman"/>
          <w:sz w:val="22"/>
        </w:rPr>
        <w:t>száz</w:t>
      </w:r>
      <w:r w:rsidR="00A57E8D" w:rsidRPr="000C147D">
        <w:rPr>
          <w:rFonts w:cs="Times New Roman"/>
          <w:sz w:val="22"/>
        </w:rPr>
        <w:t xml:space="preserve"> Forint.</w:t>
      </w:r>
    </w:p>
    <w:p w14:paraId="4D8561F0" w14:textId="59A91356" w:rsidR="00E86E4E" w:rsidRPr="000C147D" w:rsidRDefault="00E86E4E" w:rsidP="000C147D">
      <w:pPr>
        <w:jc w:val="both"/>
        <w:rPr>
          <w:rFonts w:cs="Times New Roman"/>
          <w:sz w:val="22"/>
        </w:rPr>
      </w:pPr>
      <w:r w:rsidRPr="000C147D">
        <w:rPr>
          <w:rFonts w:cs="Times New Roman"/>
          <w:sz w:val="22"/>
        </w:rPr>
        <w:t>4</w:t>
      </w:r>
      <w:r w:rsidR="007F4145" w:rsidRPr="000C147D">
        <w:rPr>
          <w:rFonts w:cs="Times New Roman"/>
          <w:sz w:val="22"/>
        </w:rPr>
        <w:t>-es</w:t>
      </w:r>
      <w:r w:rsidRPr="000C147D">
        <w:rPr>
          <w:rFonts w:cs="Times New Roman"/>
          <w:sz w:val="22"/>
        </w:rPr>
        <w:t xml:space="preserve"> számú kút </w:t>
      </w:r>
      <w:r w:rsidR="008B5C64" w:rsidRPr="000C147D">
        <w:rPr>
          <w:rFonts w:cs="Times New Roman"/>
          <w:sz w:val="22"/>
        </w:rPr>
        <w:t xml:space="preserve">2/5-öd tulajdonjogának </w:t>
      </w:r>
      <w:r w:rsidRPr="000C147D">
        <w:rPr>
          <w:rFonts w:cs="Times New Roman"/>
          <w:sz w:val="22"/>
        </w:rPr>
        <w:t xml:space="preserve">vételára: </w:t>
      </w:r>
      <w:r w:rsidR="005E488F" w:rsidRPr="000C147D">
        <w:rPr>
          <w:rFonts w:cs="Times New Roman"/>
          <w:sz w:val="22"/>
        </w:rPr>
        <w:t xml:space="preserve">7.219.500,- Ft, azaz Hétmillió-kettőszáztizenkilencezer-ötszáz </w:t>
      </w:r>
      <w:r w:rsidR="00B706B5">
        <w:rPr>
          <w:rFonts w:cs="Times New Roman"/>
          <w:sz w:val="22"/>
        </w:rPr>
        <w:t>F</w:t>
      </w:r>
      <w:r w:rsidR="005E488F" w:rsidRPr="000C147D">
        <w:rPr>
          <w:rFonts w:cs="Times New Roman"/>
          <w:sz w:val="22"/>
        </w:rPr>
        <w:t>orint</w:t>
      </w:r>
      <w:r w:rsidR="00B706B5">
        <w:rPr>
          <w:rFonts w:cs="Times New Roman"/>
          <w:sz w:val="22"/>
        </w:rPr>
        <w:t>.</w:t>
      </w:r>
    </w:p>
    <w:p w14:paraId="110B0E8E" w14:textId="5E1E1F4F" w:rsidR="00E86E4E" w:rsidRPr="000C147D" w:rsidRDefault="00E86E4E" w:rsidP="000C147D">
      <w:pPr>
        <w:jc w:val="both"/>
        <w:rPr>
          <w:rFonts w:cs="Times New Roman"/>
          <w:sz w:val="22"/>
        </w:rPr>
      </w:pPr>
      <w:r w:rsidRPr="000C147D">
        <w:rPr>
          <w:rFonts w:cs="Times New Roman"/>
          <w:sz w:val="22"/>
        </w:rPr>
        <w:t xml:space="preserve">Gáztalanító berendezés vételára: </w:t>
      </w:r>
      <w:r w:rsidR="00B125AD" w:rsidRPr="000C147D">
        <w:rPr>
          <w:rFonts w:cs="Times New Roman"/>
          <w:sz w:val="22"/>
        </w:rPr>
        <w:t>9.000.000,-Ft</w:t>
      </w:r>
      <w:r w:rsidR="00A57E8D" w:rsidRPr="000C147D">
        <w:rPr>
          <w:rFonts w:cs="Times New Roman"/>
          <w:sz w:val="22"/>
        </w:rPr>
        <w:t xml:space="preserve">, azaz Kilencmillió </w:t>
      </w:r>
      <w:r w:rsidR="00B706B5">
        <w:rPr>
          <w:rFonts w:cs="Times New Roman"/>
          <w:sz w:val="22"/>
        </w:rPr>
        <w:t>F</w:t>
      </w:r>
      <w:r w:rsidR="00A57E8D" w:rsidRPr="000C147D">
        <w:rPr>
          <w:rFonts w:cs="Times New Roman"/>
          <w:sz w:val="22"/>
        </w:rPr>
        <w:t>orint</w:t>
      </w:r>
      <w:r w:rsidRPr="000C147D">
        <w:rPr>
          <w:rFonts w:cs="Times New Roman"/>
          <w:sz w:val="22"/>
        </w:rPr>
        <w:t>.</w:t>
      </w:r>
    </w:p>
    <w:p w14:paraId="703A2A4F" w14:textId="05EA7099" w:rsidR="00E86E4E" w:rsidRPr="000C147D" w:rsidRDefault="00E86E4E" w:rsidP="000C147D">
      <w:pPr>
        <w:jc w:val="both"/>
        <w:rPr>
          <w:rFonts w:cs="Times New Roman"/>
          <w:sz w:val="22"/>
        </w:rPr>
      </w:pPr>
      <w:r w:rsidRPr="000C147D">
        <w:rPr>
          <w:rFonts w:cs="Times New Roman"/>
          <w:sz w:val="22"/>
        </w:rPr>
        <w:t xml:space="preserve">Szerződés 2-es számú mellékletében írt ingóságok vételára: </w:t>
      </w:r>
      <w:r w:rsidR="00717AF6">
        <w:rPr>
          <w:rFonts w:cs="Times New Roman"/>
          <w:sz w:val="22"/>
        </w:rPr>
        <w:t>6</w:t>
      </w:r>
      <w:r w:rsidR="007C7B25" w:rsidRPr="000C147D">
        <w:rPr>
          <w:rFonts w:cs="Times New Roman"/>
          <w:sz w:val="22"/>
        </w:rPr>
        <w:t>.117.494,-Ft</w:t>
      </w:r>
      <w:r w:rsidR="00A57E8D" w:rsidRPr="000C147D">
        <w:rPr>
          <w:rFonts w:cs="Times New Roman"/>
          <w:sz w:val="22"/>
        </w:rPr>
        <w:t xml:space="preserve">, azaz </w:t>
      </w:r>
      <w:r w:rsidR="00717AF6">
        <w:rPr>
          <w:rFonts w:cs="Times New Roman"/>
          <w:sz w:val="22"/>
        </w:rPr>
        <w:t>Hat</w:t>
      </w:r>
      <w:r w:rsidR="00A57E8D" w:rsidRPr="000C147D">
        <w:rPr>
          <w:rFonts w:cs="Times New Roman"/>
          <w:sz w:val="22"/>
        </w:rPr>
        <w:t>millió-egyszáztizenhétezer-négyszázkilencvennégy Forint</w:t>
      </w:r>
      <w:r w:rsidRPr="000C147D">
        <w:rPr>
          <w:rFonts w:cs="Times New Roman"/>
          <w:sz w:val="22"/>
        </w:rPr>
        <w:t>.</w:t>
      </w:r>
    </w:p>
    <w:p w14:paraId="027618E8" w14:textId="3B9C58D1" w:rsidR="00E86E4E" w:rsidRPr="000C147D" w:rsidRDefault="00E86E4E" w:rsidP="000C147D">
      <w:pPr>
        <w:jc w:val="both"/>
        <w:rPr>
          <w:rFonts w:cs="Times New Roman"/>
          <w:sz w:val="22"/>
        </w:rPr>
      </w:pPr>
      <w:r w:rsidRPr="000C147D">
        <w:rPr>
          <w:rFonts w:cs="Times New Roman"/>
          <w:sz w:val="22"/>
        </w:rPr>
        <w:lastRenderedPageBreak/>
        <w:t xml:space="preserve">Szerződésben szereplő </w:t>
      </w:r>
      <w:r w:rsidR="00B46F59" w:rsidRPr="000C147D">
        <w:rPr>
          <w:rFonts w:cs="Times New Roman"/>
          <w:sz w:val="22"/>
        </w:rPr>
        <w:t xml:space="preserve">(üzletág érték) </w:t>
      </w:r>
      <w:r w:rsidRPr="000C147D">
        <w:rPr>
          <w:rFonts w:cs="Times New Roman"/>
          <w:sz w:val="22"/>
        </w:rPr>
        <w:t xml:space="preserve">jogosultságok, vagyoni értékű jogok </w:t>
      </w:r>
      <w:r w:rsidR="008B5C64" w:rsidRPr="000C147D">
        <w:rPr>
          <w:rFonts w:cs="Times New Roman"/>
          <w:sz w:val="22"/>
        </w:rPr>
        <w:t xml:space="preserve">vételára: </w:t>
      </w:r>
      <w:r w:rsidR="00F95E1D" w:rsidRPr="000C147D">
        <w:rPr>
          <w:rFonts w:cs="Times New Roman"/>
          <w:sz w:val="22"/>
        </w:rPr>
        <w:t>10.000.000,-Ft</w:t>
      </w:r>
      <w:r w:rsidR="00A57E8D" w:rsidRPr="000C147D">
        <w:rPr>
          <w:rFonts w:cs="Times New Roman"/>
          <w:sz w:val="22"/>
        </w:rPr>
        <w:t>, azaz Tízmillió Forint</w:t>
      </w:r>
      <w:r w:rsidR="00717AF6">
        <w:rPr>
          <w:rFonts w:cs="Times New Roman"/>
          <w:sz w:val="22"/>
        </w:rPr>
        <w:t>.-</w:t>
      </w:r>
    </w:p>
    <w:p w14:paraId="07A627AB" w14:textId="77777777" w:rsidR="00E86E4E" w:rsidRPr="000C147D" w:rsidRDefault="00E86E4E" w:rsidP="000C147D">
      <w:pPr>
        <w:jc w:val="both"/>
        <w:rPr>
          <w:rFonts w:cs="Times New Roman"/>
          <w:sz w:val="22"/>
        </w:rPr>
      </w:pPr>
    </w:p>
    <w:p w14:paraId="4E1B69EB" w14:textId="58673902" w:rsidR="00F846B6" w:rsidRPr="000C147D" w:rsidRDefault="00F846B6" w:rsidP="000C147D">
      <w:pPr>
        <w:jc w:val="both"/>
        <w:rPr>
          <w:rFonts w:cs="Times New Roman"/>
          <w:sz w:val="22"/>
        </w:rPr>
      </w:pPr>
      <w:r w:rsidRPr="000C147D">
        <w:rPr>
          <w:rFonts w:cs="Times New Roman"/>
          <w:sz w:val="22"/>
        </w:rPr>
        <w:t xml:space="preserve">6./ Átvevő a vételárat az alábbi ütemezés mellett köteles megfizetni Átadó részére akképpen, hogy az egyes vételár részleteket átutalja Átadó számlájának kiállítását követően Átadó </w:t>
      </w:r>
      <w:r w:rsidR="009C40F0">
        <w:rPr>
          <w:rFonts w:cs="Times New Roman"/>
          <w:sz w:val="22"/>
        </w:rPr>
        <w:t>MBH Bank Nyrt.</w:t>
      </w:r>
      <w:r w:rsidR="009C40F0" w:rsidRPr="000C147D">
        <w:rPr>
          <w:rFonts w:cs="Times New Roman"/>
          <w:sz w:val="22"/>
        </w:rPr>
        <w:t xml:space="preserve"> </w:t>
      </w:r>
      <w:r w:rsidRPr="000C147D">
        <w:rPr>
          <w:rFonts w:cs="Times New Roman"/>
          <w:sz w:val="22"/>
        </w:rPr>
        <w:t xml:space="preserve">pénzintézetnél vezetett, </w:t>
      </w:r>
      <w:r w:rsidR="009C40F0" w:rsidRPr="009C40F0">
        <w:rPr>
          <w:rFonts w:cs="Times New Roman"/>
          <w:sz w:val="22"/>
        </w:rPr>
        <w:t>10300002-13453978-00024903</w:t>
      </w:r>
      <w:r w:rsidR="009C40F0">
        <w:rPr>
          <w:rFonts w:cs="Times New Roman"/>
          <w:sz w:val="22"/>
        </w:rPr>
        <w:t xml:space="preserve"> </w:t>
      </w:r>
      <w:r w:rsidRPr="000C147D">
        <w:rPr>
          <w:rFonts w:cs="Times New Roman"/>
          <w:sz w:val="22"/>
        </w:rPr>
        <w:t xml:space="preserve">számú bankszámlájára: </w:t>
      </w:r>
    </w:p>
    <w:p w14:paraId="0CBB3A1C" w14:textId="7C754311" w:rsidR="00F846B6" w:rsidRPr="000C147D" w:rsidRDefault="00324B5F" w:rsidP="000C147D">
      <w:pPr>
        <w:jc w:val="both"/>
        <w:rPr>
          <w:rFonts w:cs="Times New Roman"/>
          <w:sz w:val="22"/>
        </w:rPr>
      </w:pPr>
      <w:r w:rsidRPr="000C147D">
        <w:rPr>
          <w:rFonts w:cs="Times New Roman"/>
          <w:sz w:val="22"/>
        </w:rPr>
        <w:t>188</w:t>
      </w:r>
      <w:r w:rsidR="008F35E9" w:rsidRPr="000C147D">
        <w:rPr>
          <w:rFonts w:cs="Times New Roman"/>
          <w:sz w:val="22"/>
        </w:rPr>
        <w:t xml:space="preserve">.000.000,- </w:t>
      </w:r>
      <w:r w:rsidR="00F846B6" w:rsidRPr="000C147D">
        <w:rPr>
          <w:rFonts w:cs="Times New Roman"/>
          <w:sz w:val="22"/>
        </w:rPr>
        <w:t xml:space="preserve">Ft, azaz </w:t>
      </w:r>
      <w:r w:rsidR="008F35E9" w:rsidRPr="000C147D">
        <w:rPr>
          <w:rFonts w:cs="Times New Roman"/>
          <w:sz w:val="22"/>
        </w:rPr>
        <w:t>Egyszáz</w:t>
      </w:r>
      <w:r w:rsidR="00D13A1A">
        <w:rPr>
          <w:rFonts w:cs="Times New Roman"/>
          <w:sz w:val="22"/>
        </w:rPr>
        <w:t>nyolcvannyolc</w:t>
      </w:r>
      <w:r w:rsidR="008F35E9" w:rsidRPr="000C147D">
        <w:rPr>
          <w:rFonts w:cs="Times New Roman"/>
          <w:sz w:val="22"/>
        </w:rPr>
        <w:t xml:space="preserve">millió </w:t>
      </w:r>
      <w:r w:rsidR="00F846B6" w:rsidRPr="000C147D">
        <w:rPr>
          <w:rFonts w:cs="Times New Roman"/>
          <w:sz w:val="22"/>
        </w:rPr>
        <w:t xml:space="preserve">forint vételárrészt </w:t>
      </w:r>
      <w:r w:rsidR="008F35E9" w:rsidRPr="000C147D">
        <w:rPr>
          <w:rFonts w:cs="Times New Roman"/>
          <w:sz w:val="22"/>
        </w:rPr>
        <w:t xml:space="preserve">legkésőbb </w:t>
      </w:r>
      <w:r w:rsidR="00F846B6" w:rsidRPr="000C147D">
        <w:rPr>
          <w:rFonts w:cs="Times New Roman"/>
          <w:sz w:val="22"/>
        </w:rPr>
        <w:t xml:space="preserve">2026. </w:t>
      </w:r>
      <w:r w:rsidR="008F35E9" w:rsidRPr="000C147D">
        <w:rPr>
          <w:rFonts w:cs="Times New Roman"/>
          <w:sz w:val="22"/>
        </w:rPr>
        <w:t>március 31-</w:t>
      </w:r>
      <w:r w:rsidR="00F846B6" w:rsidRPr="000C147D">
        <w:rPr>
          <w:rFonts w:cs="Times New Roman"/>
          <w:sz w:val="22"/>
        </w:rPr>
        <w:t xml:space="preserve">ig, </w:t>
      </w:r>
    </w:p>
    <w:p w14:paraId="05B10091" w14:textId="0C09692C" w:rsidR="00F846B6" w:rsidRPr="000C147D" w:rsidRDefault="00324B5F" w:rsidP="000C147D">
      <w:pPr>
        <w:jc w:val="both"/>
        <w:rPr>
          <w:rFonts w:cs="Times New Roman"/>
          <w:sz w:val="22"/>
        </w:rPr>
      </w:pPr>
      <w:r w:rsidRPr="000C147D">
        <w:rPr>
          <w:rFonts w:cs="Times New Roman"/>
          <w:sz w:val="22"/>
        </w:rPr>
        <w:t>100</w:t>
      </w:r>
      <w:r w:rsidR="008F35E9" w:rsidRPr="000C147D">
        <w:rPr>
          <w:rFonts w:cs="Times New Roman"/>
          <w:sz w:val="22"/>
        </w:rPr>
        <w:t>.000.000,- Ft,</w:t>
      </w:r>
      <w:r w:rsidR="00F846B6" w:rsidRPr="000C147D">
        <w:rPr>
          <w:rFonts w:cs="Times New Roman"/>
          <w:sz w:val="22"/>
        </w:rPr>
        <w:t xml:space="preserve"> azaz </w:t>
      </w:r>
      <w:r w:rsidR="008F35E9" w:rsidRPr="000C147D">
        <w:rPr>
          <w:rFonts w:cs="Times New Roman"/>
          <w:sz w:val="22"/>
        </w:rPr>
        <w:t xml:space="preserve">Egyszázmillió </w:t>
      </w:r>
      <w:r w:rsidR="00F846B6" w:rsidRPr="000C147D">
        <w:rPr>
          <w:rFonts w:cs="Times New Roman"/>
          <w:sz w:val="22"/>
        </w:rPr>
        <w:t>forint vételárrészt 202</w:t>
      </w:r>
      <w:r w:rsidR="008F35E9" w:rsidRPr="000C147D">
        <w:rPr>
          <w:rFonts w:cs="Times New Roman"/>
          <w:sz w:val="22"/>
        </w:rPr>
        <w:t>7. március 3</w:t>
      </w:r>
      <w:r w:rsidR="005279AD" w:rsidRPr="000C147D">
        <w:rPr>
          <w:rFonts w:cs="Times New Roman"/>
          <w:sz w:val="22"/>
        </w:rPr>
        <w:t>0</w:t>
      </w:r>
      <w:r w:rsidR="008F35E9" w:rsidRPr="000C147D">
        <w:rPr>
          <w:rFonts w:cs="Times New Roman"/>
          <w:sz w:val="22"/>
        </w:rPr>
        <w:t>-ig.</w:t>
      </w:r>
      <w:r w:rsidR="00F846B6" w:rsidRPr="000C147D">
        <w:rPr>
          <w:rFonts w:cs="Times New Roman"/>
          <w:sz w:val="22"/>
        </w:rPr>
        <w:t xml:space="preserve"> </w:t>
      </w:r>
    </w:p>
    <w:p w14:paraId="726F7D96" w14:textId="77777777" w:rsidR="00F846B6" w:rsidRPr="000C147D" w:rsidRDefault="00F846B6" w:rsidP="000C147D">
      <w:pPr>
        <w:jc w:val="both"/>
        <w:rPr>
          <w:rFonts w:cs="Times New Roman"/>
          <w:sz w:val="22"/>
        </w:rPr>
      </w:pPr>
    </w:p>
    <w:p w14:paraId="3A31C533" w14:textId="77777777" w:rsidR="00F846B6" w:rsidRPr="000C147D" w:rsidRDefault="00F846B6" w:rsidP="000C147D">
      <w:pPr>
        <w:jc w:val="both"/>
        <w:rPr>
          <w:rFonts w:cs="Times New Roman"/>
          <w:sz w:val="22"/>
        </w:rPr>
      </w:pPr>
      <w:r w:rsidRPr="000C147D">
        <w:rPr>
          <w:rFonts w:cs="Times New Roman"/>
          <w:sz w:val="22"/>
        </w:rPr>
        <w:t xml:space="preserve">A III/8. pontban írt feltételek </w:t>
      </w:r>
      <w:r w:rsidR="00822317" w:rsidRPr="000C147D">
        <w:rPr>
          <w:rFonts w:cs="Times New Roman"/>
          <w:sz w:val="22"/>
        </w:rPr>
        <w:t xml:space="preserve">együttes </w:t>
      </w:r>
      <w:r w:rsidRPr="000C147D">
        <w:rPr>
          <w:rFonts w:cs="Times New Roman"/>
          <w:sz w:val="22"/>
        </w:rPr>
        <w:t xml:space="preserve">teljesülése esetén. </w:t>
      </w:r>
    </w:p>
    <w:p w14:paraId="226709F9" w14:textId="77777777" w:rsidR="00874955" w:rsidRPr="000C147D" w:rsidRDefault="00874955" w:rsidP="000C147D">
      <w:pPr>
        <w:jc w:val="both"/>
        <w:rPr>
          <w:rFonts w:cs="Times New Roman"/>
          <w:sz w:val="22"/>
        </w:rPr>
      </w:pPr>
    </w:p>
    <w:p w14:paraId="65F66421" w14:textId="55DC69F9" w:rsidR="00874955" w:rsidRPr="000C147D" w:rsidRDefault="00F846B6" w:rsidP="000C147D">
      <w:pPr>
        <w:jc w:val="both"/>
        <w:rPr>
          <w:rFonts w:cs="Times New Roman"/>
          <w:sz w:val="22"/>
        </w:rPr>
      </w:pPr>
      <w:r w:rsidRPr="000C147D">
        <w:rPr>
          <w:rFonts w:cs="Times New Roman"/>
          <w:sz w:val="22"/>
        </w:rPr>
        <w:t>7</w:t>
      </w:r>
      <w:r w:rsidR="00874955" w:rsidRPr="000C147D">
        <w:rPr>
          <w:rFonts w:cs="Times New Roman"/>
          <w:sz w:val="22"/>
        </w:rPr>
        <w:t xml:space="preserve">./ Fizetési késedelem esetére felek az évi jegybanki alapkamattal megegyező mértékű késedelmi kamatban állapodnak meg. </w:t>
      </w:r>
    </w:p>
    <w:p w14:paraId="386C3B8D" w14:textId="77777777" w:rsidR="00874955" w:rsidRPr="000C147D" w:rsidRDefault="00874955" w:rsidP="000C147D">
      <w:pPr>
        <w:jc w:val="both"/>
        <w:rPr>
          <w:rFonts w:cs="Times New Roman"/>
          <w:sz w:val="22"/>
        </w:rPr>
      </w:pPr>
    </w:p>
    <w:p w14:paraId="2B3569D7" w14:textId="03DA5106" w:rsidR="00874955" w:rsidRPr="000C147D" w:rsidRDefault="00F846B6" w:rsidP="000C147D">
      <w:pPr>
        <w:jc w:val="both"/>
        <w:rPr>
          <w:rFonts w:cs="Times New Roman"/>
          <w:sz w:val="22"/>
        </w:rPr>
      </w:pPr>
      <w:r w:rsidRPr="000C147D">
        <w:rPr>
          <w:rFonts w:cs="Times New Roman"/>
          <w:sz w:val="22"/>
        </w:rPr>
        <w:t>8</w:t>
      </w:r>
      <w:r w:rsidR="00874955" w:rsidRPr="000C147D">
        <w:rPr>
          <w:rFonts w:cs="Times New Roman"/>
          <w:sz w:val="22"/>
        </w:rPr>
        <w:t xml:space="preserve">./ A vételár megfizetésének együttes feltételei az alábbiak: </w:t>
      </w:r>
    </w:p>
    <w:p w14:paraId="3B2A19DF" w14:textId="32DE9B61" w:rsidR="00874955" w:rsidRPr="000C147D" w:rsidRDefault="00874955" w:rsidP="000C147D">
      <w:pPr>
        <w:jc w:val="both"/>
        <w:rPr>
          <w:rFonts w:cs="Times New Roman"/>
          <w:b/>
          <w:bCs/>
          <w:sz w:val="22"/>
        </w:rPr>
      </w:pPr>
      <w:r w:rsidRPr="000C147D">
        <w:rPr>
          <w:rFonts w:cs="Times New Roman"/>
          <w:b/>
          <w:bCs/>
          <w:sz w:val="22"/>
        </w:rPr>
        <w:t>Első vételár részlet vonatkozásában</w:t>
      </w:r>
      <w:r w:rsidR="009E391D">
        <w:rPr>
          <w:rFonts w:cs="Times New Roman"/>
          <w:b/>
          <w:bCs/>
          <w:sz w:val="22"/>
        </w:rPr>
        <w:t xml:space="preserve"> (188.000.000,- Ft</w:t>
      </w:r>
      <w:r w:rsidR="008C63C5">
        <w:rPr>
          <w:rFonts w:cs="Times New Roman"/>
          <w:b/>
          <w:bCs/>
          <w:sz w:val="22"/>
        </w:rPr>
        <w:t>, azaz Egyszáznyolcvannyolcmillió Forint</w:t>
      </w:r>
      <w:r w:rsidR="009E391D">
        <w:rPr>
          <w:rFonts w:cs="Times New Roman"/>
          <w:b/>
          <w:bCs/>
          <w:sz w:val="22"/>
        </w:rPr>
        <w:t>)</w:t>
      </w:r>
      <w:r w:rsidRPr="000C147D">
        <w:rPr>
          <w:rFonts w:cs="Times New Roman"/>
          <w:b/>
          <w:bCs/>
          <w:sz w:val="22"/>
        </w:rPr>
        <w:t>:</w:t>
      </w:r>
    </w:p>
    <w:p w14:paraId="592F65C3" w14:textId="77777777" w:rsidR="00874955" w:rsidRPr="000C147D" w:rsidRDefault="00874955" w:rsidP="000C147D">
      <w:pPr>
        <w:jc w:val="both"/>
        <w:rPr>
          <w:rFonts w:cs="Times New Roman"/>
          <w:sz w:val="22"/>
        </w:rPr>
      </w:pPr>
      <w:r w:rsidRPr="000C147D">
        <w:rPr>
          <w:rFonts w:cs="Times New Roman"/>
          <w:sz w:val="22"/>
        </w:rPr>
        <w:t xml:space="preserve">- Jelen üzletág átruházási szerződés felek általi aláírása </w:t>
      </w:r>
      <w:r w:rsidRPr="000C147D">
        <w:rPr>
          <w:rFonts w:cs="Times New Roman"/>
          <w:b/>
          <w:bCs/>
          <w:sz w:val="22"/>
        </w:rPr>
        <w:t>és</w:t>
      </w:r>
      <w:r w:rsidRPr="000C147D">
        <w:rPr>
          <w:rFonts w:cs="Times New Roman"/>
          <w:sz w:val="22"/>
        </w:rPr>
        <w:t xml:space="preserve"> </w:t>
      </w:r>
    </w:p>
    <w:p w14:paraId="0A5FDD4F" w14:textId="77777777" w:rsidR="00874955" w:rsidRPr="000C147D" w:rsidRDefault="00874955" w:rsidP="000C147D">
      <w:pPr>
        <w:jc w:val="both"/>
        <w:rPr>
          <w:rFonts w:cs="Times New Roman"/>
          <w:sz w:val="22"/>
        </w:rPr>
      </w:pPr>
      <w:r w:rsidRPr="000C147D">
        <w:rPr>
          <w:rFonts w:cs="Times New Roman"/>
          <w:sz w:val="22"/>
        </w:rPr>
        <w:t xml:space="preserve">- Átadó számlájának kiállítása az első vételár részlet vonatkozásában és annak Átvevő részére történő átadása </w:t>
      </w:r>
      <w:r w:rsidRPr="000C147D">
        <w:rPr>
          <w:rFonts w:cs="Times New Roman"/>
          <w:b/>
          <w:bCs/>
          <w:sz w:val="22"/>
        </w:rPr>
        <w:t>és</w:t>
      </w:r>
      <w:r w:rsidRPr="000C147D">
        <w:rPr>
          <w:rFonts w:cs="Times New Roman"/>
          <w:sz w:val="22"/>
        </w:rPr>
        <w:t xml:space="preserve"> </w:t>
      </w:r>
    </w:p>
    <w:p w14:paraId="1AB9CFA8" w14:textId="60147C4C" w:rsidR="00874955" w:rsidRPr="000C147D" w:rsidRDefault="00874955" w:rsidP="000C147D">
      <w:pPr>
        <w:jc w:val="both"/>
        <w:rPr>
          <w:rFonts w:cs="Times New Roman"/>
          <w:sz w:val="22"/>
        </w:rPr>
      </w:pPr>
      <w:r w:rsidRPr="000C147D">
        <w:rPr>
          <w:rFonts w:cs="Times New Roman"/>
          <w:sz w:val="22"/>
        </w:rPr>
        <w:t xml:space="preserve">- Kiskőrös, Erdőtelki út 21. szám alatti társasház társasház alapító okiratának, illetőleg Szervezeti és Működési Szabályzatának módosítása a tekintetben, hogy a Kiskőrös, belterület 2725/2/A/78. szám alatti gépészeti helyiség társasház tulajdonában kerül és abban a </w:t>
      </w:r>
      <w:r w:rsidR="00E22213">
        <w:rPr>
          <w:rFonts w:cs="Times New Roman"/>
          <w:sz w:val="22"/>
        </w:rPr>
        <w:t>T</w:t>
      </w:r>
      <w:r w:rsidRPr="000C147D">
        <w:rPr>
          <w:rFonts w:cs="Times New Roman"/>
          <w:sz w:val="22"/>
        </w:rPr>
        <w:t>ermálfürdő üzemszerű használatához szükséges technológiai berendezések kizárólagos használata Átvevő által jelen üzletág átruházási szerződéssel megszerzett ingatlanok, mint albetétek mindenkori tulajdon</w:t>
      </w:r>
      <w:r w:rsidR="00591B23" w:rsidRPr="000C147D">
        <w:rPr>
          <w:rFonts w:cs="Times New Roman"/>
          <w:sz w:val="22"/>
        </w:rPr>
        <w:t>os</w:t>
      </w:r>
      <w:r w:rsidRPr="000C147D">
        <w:rPr>
          <w:rFonts w:cs="Times New Roman"/>
          <w:sz w:val="22"/>
        </w:rPr>
        <w:t xml:space="preserve">át illeti meg </w:t>
      </w:r>
      <w:r w:rsidR="00822317" w:rsidRPr="000C147D">
        <w:rPr>
          <w:rFonts w:cs="Times New Roman"/>
          <w:sz w:val="22"/>
        </w:rPr>
        <w:t xml:space="preserve">avagy Kiskőrös, Erdőtelki út 21. szám alatti társasház használati szerződéssel igazoltan jogosult a gépészeti helyiség használatára, valamint a termálfürdő üzemszerű használatához szükséges technológiai berendezések a Kiskőrös, Erdőtelki út 21. szám alatti társasház tulajdonába kerültek igazoltan (adásvételi szerződés + számla) </w:t>
      </w:r>
      <w:r w:rsidRPr="000C147D">
        <w:rPr>
          <w:rFonts w:cs="Times New Roman"/>
          <w:b/>
          <w:bCs/>
          <w:sz w:val="22"/>
        </w:rPr>
        <w:t xml:space="preserve">és </w:t>
      </w:r>
      <w:r w:rsidRPr="000C147D">
        <w:rPr>
          <w:rFonts w:cs="Times New Roman"/>
          <w:sz w:val="22"/>
        </w:rPr>
        <w:t xml:space="preserve"> </w:t>
      </w:r>
    </w:p>
    <w:p w14:paraId="65601D19" w14:textId="6963054E" w:rsidR="007F4145" w:rsidRPr="000C147D" w:rsidRDefault="007F4145" w:rsidP="000C147D">
      <w:pPr>
        <w:jc w:val="both"/>
        <w:rPr>
          <w:rFonts w:cs="Times New Roman"/>
          <w:sz w:val="22"/>
        </w:rPr>
      </w:pPr>
      <w:r w:rsidRPr="000C147D">
        <w:rPr>
          <w:rFonts w:cs="Times New Roman"/>
          <w:sz w:val="22"/>
        </w:rPr>
        <w:t xml:space="preserve">- a társasház alapító okirat, illetőleg a társasház Szervezeti és Működési Szabályzata akképpen módosításra kerül, hogy a szerződés tárgyát képező Termálfürdő vendégek általi látogathatósága biztosított legyen a társasház közös tulajdonú helyiségeinek használatával, </w:t>
      </w:r>
      <w:r w:rsidR="007C23C8" w:rsidRPr="000C147D">
        <w:rPr>
          <w:rFonts w:cs="Times New Roman"/>
          <w:sz w:val="22"/>
        </w:rPr>
        <w:t xml:space="preserve">avagy </w:t>
      </w:r>
      <w:r w:rsidRPr="000C147D">
        <w:rPr>
          <w:rFonts w:cs="Times New Roman"/>
          <w:sz w:val="22"/>
        </w:rPr>
        <w:t xml:space="preserve">vevő által eladóval </w:t>
      </w:r>
      <w:r w:rsidRPr="000C147D">
        <w:rPr>
          <w:rFonts w:cs="Times New Roman"/>
          <w:sz w:val="22"/>
        </w:rPr>
        <w:lastRenderedPageBreak/>
        <w:t xml:space="preserve">egyeztetve megvalósítandó beruházásokhoz társasház közgyűlése közgyűlési határozattal hozzájárult (tekintve a társasházi közös tulajdonában lévő helyiségek érintettségét is), továbbá a társasházi közös költség 2026. évre albetétenként meghatározásra kerül közgyűlési határozattal. </w:t>
      </w:r>
    </w:p>
    <w:p w14:paraId="33492359" w14:textId="77777777" w:rsidR="00874955" w:rsidRPr="000C147D" w:rsidRDefault="00874955" w:rsidP="000C147D">
      <w:pPr>
        <w:jc w:val="both"/>
        <w:rPr>
          <w:rFonts w:cs="Times New Roman"/>
          <w:sz w:val="22"/>
        </w:rPr>
      </w:pPr>
      <w:r w:rsidRPr="000C147D">
        <w:rPr>
          <w:rFonts w:cs="Times New Roman"/>
          <w:sz w:val="22"/>
        </w:rPr>
        <w:t xml:space="preserve">- Jelen üzletág átruházási szerződés kivonata a szerződés tárgyát képező Ingatlanok vonatkozásában felek által aláírásra kerül és ehhez kapcsolódóan Átadó okiratszerkesztő ügyvédnél ügyvédi letétbe helyezi jelen szerződés tárgyát képező vagyoneszközök tulajdonjogának átruházásához hozzájáruló nyilatkozatát, az ingatlanokra vonatkozóan ingatlan-nyilvántartási átvezetésre alkalmas okirati formában. </w:t>
      </w:r>
    </w:p>
    <w:p w14:paraId="5752829A" w14:textId="52CF296C" w:rsidR="000B128F" w:rsidRPr="000C147D" w:rsidRDefault="000B128F" w:rsidP="000C147D">
      <w:pPr>
        <w:jc w:val="both"/>
        <w:rPr>
          <w:rFonts w:cs="Times New Roman"/>
          <w:sz w:val="22"/>
        </w:rPr>
      </w:pPr>
      <w:r w:rsidRPr="000C147D">
        <w:rPr>
          <w:rFonts w:cs="Times New Roman"/>
          <w:sz w:val="22"/>
        </w:rPr>
        <w:t>- Jelen szerződés tárgyát képező II/1. pontban írt Ingatlanokra vonatkozó tulajdonjog átruházáshoz kapcsolódó vevői jog széljegyként való feltüntetése az Ingatlanok tulajdoni lapján.</w:t>
      </w:r>
    </w:p>
    <w:p w14:paraId="17DDC9F4" w14:textId="77777777" w:rsidR="00874955" w:rsidRPr="000C147D" w:rsidRDefault="00874955" w:rsidP="000C147D">
      <w:pPr>
        <w:jc w:val="both"/>
        <w:rPr>
          <w:rFonts w:cs="Times New Roman"/>
          <w:sz w:val="22"/>
        </w:rPr>
      </w:pPr>
    </w:p>
    <w:p w14:paraId="32994718" w14:textId="35C6DC16" w:rsidR="00874955" w:rsidRPr="000C147D" w:rsidRDefault="00874955" w:rsidP="000C147D">
      <w:pPr>
        <w:jc w:val="both"/>
        <w:rPr>
          <w:rFonts w:cs="Times New Roman"/>
          <w:b/>
          <w:bCs/>
          <w:sz w:val="22"/>
        </w:rPr>
      </w:pPr>
      <w:r w:rsidRPr="000C147D">
        <w:rPr>
          <w:rFonts w:cs="Times New Roman"/>
          <w:b/>
          <w:bCs/>
          <w:sz w:val="22"/>
        </w:rPr>
        <w:t>Második vételár részlet vonatkozásában</w:t>
      </w:r>
      <w:r w:rsidR="009E391D">
        <w:rPr>
          <w:rFonts w:cs="Times New Roman"/>
          <w:b/>
          <w:bCs/>
          <w:sz w:val="22"/>
        </w:rPr>
        <w:t xml:space="preserve"> (100.000.000,- Ft</w:t>
      </w:r>
      <w:r w:rsidR="008C63C5">
        <w:rPr>
          <w:rFonts w:cs="Times New Roman"/>
          <w:b/>
          <w:bCs/>
          <w:sz w:val="22"/>
        </w:rPr>
        <w:t>, azaz Egyszázmillió Forint</w:t>
      </w:r>
      <w:r w:rsidR="009E391D">
        <w:rPr>
          <w:rFonts w:cs="Times New Roman"/>
          <w:b/>
          <w:bCs/>
          <w:sz w:val="22"/>
        </w:rPr>
        <w:t>)</w:t>
      </w:r>
      <w:r w:rsidRPr="000C147D">
        <w:rPr>
          <w:rFonts w:cs="Times New Roman"/>
          <w:b/>
          <w:bCs/>
          <w:sz w:val="22"/>
        </w:rPr>
        <w:t xml:space="preserve">: </w:t>
      </w:r>
    </w:p>
    <w:p w14:paraId="3D493910" w14:textId="1669E6C8" w:rsidR="00874955" w:rsidRDefault="00591B23" w:rsidP="000C147D">
      <w:pPr>
        <w:jc w:val="both"/>
        <w:rPr>
          <w:rFonts w:cs="Times New Roman"/>
          <w:sz w:val="22"/>
        </w:rPr>
      </w:pPr>
      <w:r w:rsidRPr="000C147D">
        <w:rPr>
          <w:rFonts w:cs="Times New Roman"/>
          <w:sz w:val="22"/>
        </w:rPr>
        <w:t xml:space="preserve">- </w:t>
      </w:r>
      <w:r w:rsidR="00874955" w:rsidRPr="000C147D">
        <w:rPr>
          <w:rFonts w:cs="Times New Roman"/>
          <w:sz w:val="22"/>
        </w:rPr>
        <w:t xml:space="preserve">Az Első vételár részlet kifizetési feltételeiként feltüntettek és </w:t>
      </w:r>
    </w:p>
    <w:p w14:paraId="77C7406C" w14:textId="6830058A" w:rsidR="006A7255" w:rsidRPr="000C147D" w:rsidRDefault="006A7255" w:rsidP="000C147D">
      <w:pPr>
        <w:jc w:val="both"/>
        <w:rPr>
          <w:rFonts w:cs="Times New Roman"/>
          <w:sz w:val="22"/>
        </w:rPr>
      </w:pPr>
      <w:r>
        <w:rPr>
          <w:rFonts w:cs="Times New Roman"/>
          <w:sz w:val="22"/>
        </w:rPr>
        <w:t>- Bács-Kiskun Megyei Önkormányzat Kalocsai Járási Hivatal Járási Népegészségügyi Intézete BK-04R/003/02787-2/2014 ügyszámon kiadott határozat</w:t>
      </w:r>
      <w:r w:rsidR="00066FE2">
        <w:rPr>
          <w:rFonts w:cs="Times New Roman"/>
          <w:sz w:val="22"/>
        </w:rPr>
        <w:t>ában</w:t>
      </w:r>
      <w:r w:rsidR="00E22E4A">
        <w:rPr>
          <w:rFonts w:cs="Times New Roman"/>
          <w:sz w:val="22"/>
        </w:rPr>
        <w:t xml:space="preserve"> </w:t>
      </w:r>
      <w:r>
        <w:rPr>
          <w:rFonts w:cs="Times New Roman"/>
          <w:sz w:val="22"/>
        </w:rPr>
        <w:t>foglalt tevékenységek</w:t>
      </w:r>
      <w:r w:rsidR="00066FE2">
        <w:rPr>
          <w:rFonts w:cs="Times New Roman"/>
          <w:sz w:val="22"/>
        </w:rPr>
        <w:t>re</w:t>
      </w:r>
      <w:r>
        <w:rPr>
          <w:rFonts w:cs="Times New Roman"/>
          <w:sz w:val="22"/>
        </w:rPr>
        <w:t xml:space="preserve"> </w:t>
      </w:r>
      <w:r w:rsidR="00066FE2">
        <w:rPr>
          <w:rFonts w:cs="Times New Roman"/>
          <w:sz w:val="22"/>
        </w:rPr>
        <w:t xml:space="preserve">- tekintettel a Bács-Kiskun Megyei Önkormányzat Kalocsai Járási Hivatala Népegészségügyi Osztály BK-04/NEO/03443-2/2019 ügyszámon kiadott határozatában foglaltakra – a jogutódlásra tekintettel, az </w:t>
      </w:r>
      <w:r w:rsidR="00F664E6">
        <w:rPr>
          <w:rFonts w:cs="Times New Roman"/>
          <w:sz w:val="22"/>
        </w:rPr>
        <w:t xml:space="preserve">Átvevő </w:t>
      </w:r>
      <w:r w:rsidR="00066FE2">
        <w:rPr>
          <w:rFonts w:cs="Times New Roman"/>
          <w:sz w:val="22"/>
        </w:rPr>
        <w:t>részére szóló működési engedély megszerzése</w:t>
      </w:r>
      <w:r w:rsidR="00F664E6">
        <w:rPr>
          <w:rFonts w:cs="Times New Roman"/>
          <w:sz w:val="22"/>
        </w:rPr>
        <w:t>.</w:t>
      </w:r>
    </w:p>
    <w:p w14:paraId="3D1EF062" w14:textId="77777777" w:rsidR="00874955" w:rsidRPr="000C147D" w:rsidRDefault="00874955" w:rsidP="000C147D">
      <w:pPr>
        <w:jc w:val="both"/>
        <w:rPr>
          <w:rFonts w:cs="Times New Roman"/>
          <w:sz w:val="22"/>
        </w:rPr>
      </w:pPr>
      <w:r w:rsidRPr="000C147D">
        <w:rPr>
          <w:rFonts w:cs="Times New Roman"/>
          <w:sz w:val="22"/>
        </w:rPr>
        <w:t xml:space="preserve">- OEP-el megkötött tevékenységi szerződés jogutódlással történő megszerzésének OEP által történt tudomásulvétele, erre vonatkozó határozat kiadása </w:t>
      </w:r>
      <w:r w:rsidRPr="000C147D">
        <w:rPr>
          <w:rFonts w:cs="Times New Roman"/>
          <w:b/>
          <w:bCs/>
          <w:sz w:val="22"/>
        </w:rPr>
        <w:t xml:space="preserve">és </w:t>
      </w:r>
    </w:p>
    <w:p w14:paraId="66F8A3B6" w14:textId="77777777" w:rsidR="00874955" w:rsidRPr="000C147D" w:rsidRDefault="00874955" w:rsidP="000C147D">
      <w:pPr>
        <w:jc w:val="both"/>
        <w:rPr>
          <w:rFonts w:cs="Times New Roman"/>
          <w:sz w:val="22"/>
        </w:rPr>
      </w:pPr>
      <w:r w:rsidRPr="000C147D">
        <w:rPr>
          <w:rFonts w:cs="Times New Roman"/>
          <w:sz w:val="22"/>
        </w:rPr>
        <w:t>- vízjogi engedély jogutódlással történő Átvevő általi megszerzésére vonatkozó nyilvántartó hatóság általi kiadása</w:t>
      </w:r>
      <w:r w:rsidR="00952D5E" w:rsidRPr="000C147D">
        <w:rPr>
          <w:rFonts w:cs="Times New Roman"/>
          <w:sz w:val="22"/>
        </w:rPr>
        <w:t xml:space="preserve"> </w:t>
      </w:r>
      <w:r w:rsidR="00952D5E" w:rsidRPr="000C147D">
        <w:rPr>
          <w:rFonts w:cs="Times New Roman"/>
          <w:b/>
          <w:bCs/>
          <w:sz w:val="22"/>
        </w:rPr>
        <w:t>és</w:t>
      </w:r>
      <w:r w:rsidR="00952D5E" w:rsidRPr="000C147D">
        <w:rPr>
          <w:rFonts w:cs="Times New Roman"/>
          <w:sz w:val="22"/>
        </w:rPr>
        <w:t xml:space="preserve"> </w:t>
      </w:r>
    </w:p>
    <w:p w14:paraId="6BAD5B3A" w14:textId="77777777" w:rsidR="00952D5E" w:rsidRPr="000C147D" w:rsidRDefault="00952D5E" w:rsidP="000C147D">
      <w:pPr>
        <w:jc w:val="both"/>
        <w:rPr>
          <w:rFonts w:cs="Times New Roman"/>
          <w:sz w:val="22"/>
        </w:rPr>
      </w:pPr>
      <w:r w:rsidRPr="000C147D">
        <w:rPr>
          <w:rFonts w:cs="Times New Roman"/>
          <w:sz w:val="22"/>
        </w:rPr>
        <w:t xml:space="preserve">- vagyoneszközök Átvevő részére történő birtokbaadása. </w:t>
      </w:r>
    </w:p>
    <w:p w14:paraId="74919F4D" w14:textId="77777777" w:rsidR="00952D5E" w:rsidRPr="000C147D" w:rsidRDefault="00952D5E" w:rsidP="000C147D">
      <w:pPr>
        <w:jc w:val="both"/>
        <w:rPr>
          <w:rFonts w:cs="Times New Roman"/>
          <w:sz w:val="22"/>
        </w:rPr>
      </w:pPr>
    </w:p>
    <w:p w14:paraId="388F0195" w14:textId="15515C0C" w:rsidR="00952D5E" w:rsidRPr="000C147D" w:rsidRDefault="00F846B6" w:rsidP="000C147D">
      <w:pPr>
        <w:jc w:val="both"/>
        <w:rPr>
          <w:rFonts w:cs="Times New Roman"/>
          <w:i/>
          <w:iCs/>
          <w:sz w:val="22"/>
        </w:rPr>
      </w:pPr>
      <w:r w:rsidRPr="000C147D">
        <w:rPr>
          <w:rFonts w:cs="Times New Roman"/>
          <w:sz w:val="22"/>
        </w:rPr>
        <w:t>9</w:t>
      </w:r>
      <w:r w:rsidR="00BF660D" w:rsidRPr="000C147D">
        <w:rPr>
          <w:rFonts w:cs="Times New Roman"/>
          <w:sz w:val="22"/>
        </w:rPr>
        <w:t>./ Szerződést kötő felek megállapodnak abban, hogy jelen szerződés tárgyát képező vagyoneszközök, jogosultságok és engedélyek megszerzésével kapcsolatban felmerülő költségek Átvevőt terhelik. Felek megállapodása alapján a 6200 Kiskőrös, Erdőtelki út 21. szám alatt társasház társasház alapító okiratának, illetve SZMSZ-nek módosítás</w:t>
      </w:r>
      <w:r w:rsidR="00F153AD" w:rsidRPr="000C147D">
        <w:rPr>
          <w:rFonts w:cs="Times New Roman"/>
          <w:sz w:val="22"/>
        </w:rPr>
        <w:t>át Átadó kezdeményezi.</w:t>
      </w:r>
      <w:r w:rsidR="00BF660D" w:rsidRPr="000C147D">
        <w:rPr>
          <w:rFonts w:cs="Times New Roman"/>
          <w:strike/>
          <w:sz w:val="22"/>
        </w:rPr>
        <w:t xml:space="preserve"> </w:t>
      </w:r>
    </w:p>
    <w:p w14:paraId="613C868C" w14:textId="77777777" w:rsidR="00BF660D" w:rsidRPr="000C147D" w:rsidRDefault="00BF660D" w:rsidP="000C147D">
      <w:pPr>
        <w:jc w:val="both"/>
        <w:rPr>
          <w:rFonts w:cs="Times New Roman"/>
          <w:sz w:val="22"/>
        </w:rPr>
      </w:pPr>
    </w:p>
    <w:p w14:paraId="6A029308" w14:textId="19B9ABE0" w:rsidR="00BF660D" w:rsidRPr="000C147D" w:rsidRDefault="00F846B6" w:rsidP="000C147D">
      <w:pPr>
        <w:jc w:val="both"/>
        <w:rPr>
          <w:rFonts w:cs="Times New Roman"/>
          <w:sz w:val="22"/>
        </w:rPr>
      </w:pPr>
      <w:r w:rsidRPr="000C147D">
        <w:rPr>
          <w:rFonts w:cs="Times New Roman"/>
          <w:sz w:val="22"/>
        </w:rPr>
        <w:t>10</w:t>
      </w:r>
      <w:r w:rsidR="00BF660D" w:rsidRPr="000C147D">
        <w:rPr>
          <w:rFonts w:cs="Times New Roman"/>
          <w:sz w:val="22"/>
        </w:rPr>
        <w:t xml:space="preserve">./ Szerződést kötő felek megállapodnak abban, hogy abban az esetben, amennyiben Átvevő jelen szerződésben rögzített fizetési kötelezettségeivel 30 napon túli késedelembe esik és ezt követő írásbeli </w:t>
      </w:r>
      <w:r w:rsidR="00BF660D" w:rsidRPr="000C147D">
        <w:rPr>
          <w:rFonts w:cs="Times New Roman"/>
          <w:sz w:val="22"/>
        </w:rPr>
        <w:lastRenderedPageBreak/>
        <w:t xml:space="preserve">felszólításban írt legalább 15 napos fizetési határidőre sem teljesít, úgy Átadó jogosult jelen szerződéstől egyoldalú írásbeli nyilatkozattal elállni, mely esetben felek az eredeti állapotot állítják helyre. Az eredeti állapot helyreállításával kapcsolatos költségek Átvevőt terhelik. </w:t>
      </w:r>
      <w:r w:rsidR="007C23C8" w:rsidRPr="000C147D">
        <w:rPr>
          <w:rFonts w:cs="Times New Roman"/>
          <w:sz w:val="22"/>
        </w:rPr>
        <w:t xml:space="preserve">Abban az esetben, amennyiben az első vételár részlet III/8. pontban írt feltételei legkésőbb 2026. május 31-ig nem kerülnek teljesítésre, úgy Átvevő jogosult jelen szerződéstől egyoldalú írásbeli nyilatkozattal elállni, mely esetben felek az eredeti állapotot állítják helyre. </w:t>
      </w:r>
    </w:p>
    <w:p w14:paraId="7FCF8281" w14:textId="77777777" w:rsidR="006D34A3" w:rsidRPr="000C147D" w:rsidRDefault="006D34A3" w:rsidP="000C147D">
      <w:pPr>
        <w:jc w:val="both"/>
        <w:rPr>
          <w:rFonts w:cs="Times New Roman"/>
          <w:sz w:val="22"/>
        </w:rPr>
      </w:pPr>
    </w:p>
    <w:p w14:paraId="56CE7E95" w14:textId="03036893" w:rsidR="006D34A3" w:rsidRPr="000C147D" w:rsidRDefault="00F846B6" w:rsidP="000C147D">
      <w:pPr>
        <w:jc w:val="both"/>
        <w:rPr>
          <w:rFonts w:cs="Times New Roman"/>
          <w:sz w:val="22"/>
        </w:rPr>
      </w:pPr>
      <w:r w:rsidRPr="000C147D">
        <w:rPr>
          <w:rFonts w:cs="Times New Roman"/>
          <w:sz w:val="22"/>
        </w:rPr>
        <w:t>11</w:t>
      </w:r>
      <w:r w:rsidR="006D34A3" w:rsidRPr="000C147D">
        <w:rPr>
          <w:rFonts w:cs="Times New Roman"/>
          <w:sz w:val="22"/>
        </w:rPr>
        <w:t xml:space="preserve">./ Szerződést kötő felek megállapodnak abban, hogy Átvevő birtokbalépéséig az üzletágba tartozó vagyoneszközök üzemeltetésével, működtetésével, fenntartásával kapcsolatos költségek Átadót, ezt követően Átvevőt terhelik. </w:t>
      </w:r>
    </w:p>
    <w:p w14:paraId="4ADAED60" w14:textId="6D44F4D3" w:rsidR="00127CC9" w:rsidRPr="000C147D" w:rsidRDefault="003E78B0" w:rsidP="000C147D">
      <w:pPr>
        <w:jc w:val="both"/>
        <w:rPr>
          <w:rFonts w:cs="Times New Roman"/>
          <w:i/>
          <w:iCs/>
          <w:sz w:val="22"/>
        </w:rPr>
      </w:pPr>
      <w:r w:rsidRPr="000C147D">
        <w:rPr>
          <w:rFonts w:cs="Times New Roman"/>
          <w:i/>
          <w:iCs/>
          <w:sz w:val="22"/>
        </w:rPr>
        <w:t xml:space="preserve">Átvevő </w:t>
      </w:r>
      <w:r w:rsidR="000B128F" w:rsidRPr="000C147D">
        <w:rPr>
          <w:rFonts w:cs="Times New Roman"/>
          <w:i/>
          <w:iCs/>
          <w:sz w:val="22"/>
        </w:rPr>
        <w:t xml:space="preserve">biztosítja </w:t>
      </w:r>
      <w:r w:rsidRPr="000C147D">
        <w:rPr>
          <w:rFonts w:cs="Times New Roman"/>
          <w:i/>
          <w:iCs/>
          <w:sz w:val="22"/>
        </w:rPr>
        <w:t xml:space="preserve">a Gyógyszálló vendégei részére </w:t>
      </w:r>
      <w:r w:rsidR="00B4590F" w:rsidRPr="000C147D">
        <w:rPr>
          <w:rFonts w:cs="Times New Roman"/>
          <w:i/>
          <w:iCs/>
          <w:sz w:val="22"/>
        </w:rPr>
        <w:t xml:space="preserve">2725/2/A/5 hrsz-on nyilvántartott </w:t>
      </w:r>
      <w:r w:rsidRPr="000C147D">
        <w:rPr>
          <w:rFonts w:cs="Times New Roman"/>
          <w:i/>
          <w:iCs/>
          <w:sz w:val="22"/>
        </w:rPr>
        <w:t xml:space="preserve">orvosi (pihenőszoba) térítésmentes használatát mindaddig, amíg a </w:t>
      </w:r>
      <w:r w:rsidR="00E22213">
        <w:rPr>
          <w:rFonts w:cs="Times New Roman"/>
          <w:i/>
          <w:iCs/>
          <w:sz w:val="22"/>
        </w:rPr>
        <w:t>F</w:t>
      </w:r>
      <w:r w:rsidRPr="000C147D">
        <w:rPr>
          <w:rFonts w:cs="Times New Roman"/>
          <w:i/>
          <w:iCs/>
          <w:sz w:val="22"/>
        </w:rPr>
        <w:t>ürdő rész fejlesztése/átépítése zajlik</w:t>
      </w:r>
      <w:r w:rsidR="000B128F" w:rsidRPr="000C147D">
        <w:rPr>
          <w:rFonts w:cs="Times New Roman"/>
          <w:i/>
          <w:iCs/>
          <w:sz w:val="22"/>
        </w:rPr>
        <w:t xml:space="preserve"> és ezen orvosi szoba vendégek általi használata biztosított, illetőleg lehetséges az építkezés miatt higiéniai, munkabiztonsági szempontból</w:t>
      </w:r>
      <w:r w:rsidRPr="000C147D">
        <w:rPr>
          <w:rFonts w:cs="Times New Roman"/>
          <w:i/>
          <w:iCs/>
          <w:sz w:val="22"/>
        </w:rPr>
        <w:t>. Az Imperial Holding Kft. ez időszak alatt vállalja az orvosi (pihenőszoba) rezsiköltségeinek megtérítését</w:t>
      </w:r>
      <w:r w:rsidR="000B128F" w:rsidRPr="000C147D">
        <w:rPr>
          <w:rFonts w:cs="Times New Roman"/>
          <w:i/>
          <w:iCs/>
          <w:sz w:val="22"/>
        </w:rPr>
        <w:t xml:space="preserve"> a (almérő által mérten)</w:t>
      </w:r>
      <w:r w:rsidRPr="000C147D">
        <w:rPr>
          <w:rFonts w:cs="Times New Roman"/>
          <w:i/>
          <w:iCs/>
          <w:sz w:val="22"/>
        </w:rPr>
        <w:t>.</w:t>
      </w:r>
    </w:p>
    <w:p w14:paraId="4BD14E25" w14:textId="77777777" w:rsidR="00BF660D" w:rsidRPr="000C147D" w:rsidRDefault="00BF660D" w:rsidP="000C147D">
      <w:pPr>
        <w:jc w:val="both"/>
        <w:rPr>
          <w:rFonts w:cs="Times New Roman"/>
          <w:sz w:val="22"/>
        </w:rPr>
      </w:pPr>
    </w:p>
    <w:p w14:paraId="37AFCC37" w14:textId="192FF428" w:rsidR="003634CA" w:rsidRPr="000C147D" w:rsidRDefault="003634CA" w:rsidP="000C147D">
      <w:pPr>
        <w:jc w:val="both"/>
        <w:rPr>
          <w:rFonts w:cs="Times New Roman"/>
          <w:sz w:val="22"/>
        </w:rPr>
      </w:pPr>
      <w:r w:rsidRPr="000C147D">
        <w:rPr>
          <w:rFonts w:cs="Times New Roman"/>
          <w:sz w:val="22"/>
        </w:rPr>
        <w:t>1</w:t>
      </w:r>
      <w:r w:rsidR="00F846B6" w:rsidRPr="000C147D">
        <w:rPr>
          <w:rFonts w:cs="Times New Roman"/>
          <w:sz w:val="22"/>
        </w:rPr>
        <w:t>2</w:t>
      </w:r>
      <w:r w:rsidRPr="000C147D">
        <w:rPr>
          <w:rFonts w:cs="Times New Roman"/>
          <w:sz w:val="22"/>
        </w:rPr>
        <w:t xml:space="preserve">./ Eladó kötelezettséget vállal arra, hogy az egyes vételár részletek megfizetését okiratszerkesztő ügyvédnek igazolja az </w:t>
      </w:r>
      <w:hyperlink r:id="rId12" w:history="1">
        <w:r w:rsidRPr="000C147D">
          <w:rPr>
            <w:rStyle w:val="Hiperhivatkozs"/>
            <w:rFonts w:cs="Times New Roman"/>
            <w:color w:val="auto"/>
            <w:sz w:val="22"/>
          </w:rPr>
          <w:t>office@csvila.hu</w:t>
        </w:r>
      </w:hyperlink>
      <w:r w:rsidRPr="000C147D">
        <w:rPr>
          <w:rFonts w:cs="Times New Roman"/>
          <w:sz w:val="22"/>
        </w:rPr>
        <w:t xml:space="preserve"> e-mail címre történő üzenetküldéssel. </w:t>
      </w:r>
    </w:p>
    <w:p w14:paraId="6E3A2D99" w14:textId="77777777" w:rsidR="003634CA" w:rsidRPr="000C147D" w:rsidRDefault="003634CA" w:rsidP="000C147D">
      <w:pPr>
        <w:jc w:val="both"/>
        <w:rPr>
          <w:rFonts w:cs="Times New Roman"/>
          <w:sz w:val="22"/>
        </w:rPr>
      </w:pPr>
    </w:p>
    <w:p w14:paraId="48F43BB2" w14:textId="77777777" w:rsidR="00BF660D" w:rsidRPr="000C147D" w:rsidRDefault="00BF660D" w:rsidP="000C147D">
      <w:pPr>
        <w:jc w:val="center"/>
        <w:rPr>
          <w:rFonts w:cs="Times New Roman"/>
          <w:b/>
          <w:bCs/>
          <w:sz w:val="22"/>
        </w:rPr>
      </w:pPr>
      <w:r w:rsidRPr="000C147D">
        <w:rPr>
          <w:rFonts w:cs="Times New Roman"/>
          <w:b/>
          <w:bCs/>
          <w:sz w:val="22"/>
        </w:rPr>
        <w:t>IV. Tulajdonjog átszállása, birtokbaadás</w:t>
      </w:r>
    </w:p>
    <w:p w14:paraId="5CA2F1E8" w14:textId="77777777" w:rsidR="00BF660D" w:rsidRPr="000C147D" w:rsidRDefault="00BF660D" w:rsidP="000C147D">
      <w:pPr>
        <w:jc w:val="both"/>
        <w:rPr>
          <w:rFonts w:cs="Times New Roman"/>
          <w:sz w:val="22"/>
        </w:rPr>
      </w:pPr>
    </w:p>
    <w:p w14:paraId="72272DBD" w14:textId="77777777" w:rsidR="006D34A3" w:rsidRPr="000C147D" w:rsidRDefault="00BF660D" w:rsidP="000C147D">
      <w:pPr>
        <w:jc w:val="both"/>
        <w:rPr>
          <w:rFonts w:cs="Times New Roman"/>
          <w:sz w:val="22"/>
        </w:rPr>
      </w:pPr>
      <w:r w:rsidRPr="000C147D">
        <w:rPr>
          <w:rFonts w:cs="Times New Roman"/>
          <w:sz w:val="22"/>
        </w:rPr>
        <w:t>1./ Átadó jelen szerződés aláírásával feltételen és visszavonhatatlan hozzájárulását adja ahhoz, hogy jelen szerződés tárgyát képező vagyoneszközök tulajdonjoga a jelen szerződésben rögzített Vételár teljes megfizetését követően Átvevőre szálljon át</w:t>
      </w:r>
      <w:r w:rsidR="00591B23" w:rsidRPr="000C147D">
        <w:rPr>
          <w:rFonts w:cs="Times New Roman"/>
          <w:sz w:val="22"/>
        </w:rPr>
        <w:t xml:space="preserve"> üzletág átruházás keretében történő </w:t>
      </w:r>
      <w:r w:rsidR="00591B23" w:rsidRPr="000C147D">
        <w:rPr>
          <w:rFonts w:cs="Times New Roman"/>
          <w:b/>
          <w:bCs/>
          <w:sz w:val="22"/>
        </w:rPr>
        <w:t>adásvétel jogcímén</w:t>
      </w:r>
      <w:r w:rsidRPr="000C147D">
        <w:rPr>
          <w:rFonts w:cs="Times New Roman"/>
          <w:sz w:val="22"/>
        </w:rPr>
        <w:t>, beleértve a szerződés tárgyát képező Ingatlanokat, ingóságokat, vagyoni értékű jogokat, használati jogosultságokat, engedélyeket</w:t>
      </w:r>
      <w:r w:rsidR="00591B23" w:rsidRPr="000C147D">
        <w:rPr>
          <w:rFonts w:cs="Times New Roman"/>
          <w:sz w:val="22"/>
        </w:rPr>
        <w:t xml:space="preserve"> kivéve amennyiben jelen szerződés korábbi határidőt rögzít. </w:t>
      </w:r>
    </w:p>
    <w:p w14:paraId="6412B168" w14:textId="77777777" w:rsidR="006D34A3" w:rsidRPr="000C147D" w:rsidRDefault="00591B23" w:rsidP="000C147D">
      <w:pPr>
        <w:jc w:val="both"/>
        <w:rPr>
          <w:rFonts w:cs="Times New Roman"/>
          <w:sz w:val="22"/>
        </w:rPr>
      </w:pPr>
      <w:r w:rsidRPr="000C147D">
        <w:rPr>
          <w:rFonts w:cs="Times New Roman"/>
          <w:sz w:val="22"/>
        </w:rPr>
        <w:t xml:space="preserve">A birtokbaadásról felek </w:t>
      </w:r>
      <w:r w:rsidR="006D34A3" w:rsidRPr="000C147D">
        <w:rPr>
          <w:rFonts w:cs="Times New Roman"/>
          <w:sz w:val="22"/>
        </w:rPr>
        <w:t xml:space="preserve">birtokbaadási jegyzőkönyvet vesznek fel, melyben rögzítik a közüzemi óraállásokat. </w:t>
      </w:r>
    </w:p>
    <w:p w14:paraId="3C2CC576" w14:textId="77777777" w:rsidR="00BF660D" w:rsidRPr="000C147D" w:rsidRDefault="00BF660D" w:rsidP="000C147D">
      <w:pPr>
        <w:jc w:val="both"/>
        <w:rPr>
          <w:rFonts w:cs="Times New Roman"/>
          <w:sz w:val="22"/>
        </w:rPr>
      </w:pPr>
    </w:p>
    <w:p w14:paraId="1CA0222D" w14:textId="77777777" w:rsidR="00D623DF" w:rsidRPr="000C147D" w:rsidRDefault="00BF660D" w:rsidP="000C147D">
      <w:pPr>
        <w:jc w:val="both"/>
        <w:rPr>
          <w:rFonts w:cs="Times New Roman"/>
          <w:sz w:val="22"/>
        </w:rPr>
      </w:pPr>
      <w:r w:rsidRPr="000C147D">
        <w:rPr>
          <w:rFonts w:cs="Times New Roman"/>
          <w:sz w:val="22"/>
        </w:rPr>
        <w:t xml:space="preserve">2./ </w:t>
      </w:r>
    </w:p>
    <w:p w14:paraId="464BD7D0" w14:textId="77777777" w:rsidR="00BF660D" w:rsidRPr="000C147D" w:rsidRDefault="00D623DF" w:rsidP="000C147D">
      <w:pPr>
        <w:jc w:val="both"/>
        <w:rPr>
          <w:rFonts w:cs="Times New Roman"/>
          <w:sz w:val="22"/>
        </w:rPr>
      </w:pPr>
      <w:r w:rsidRPr="000C147D">
        <w:rPr>
          <w:rFonts w:cs="Times New Roman"/>
          <w:sz w:val="22"/>
        </w:rPr>
        <w:lastRenderedPageBreak/>
        <w:t xml:space="preserve">a./ </w:t>
      </w:r>
      <w:r w:rsidR="00BF660D" w:rsidRPr="000C147D">
        <w:rPr>
          <w:rFonts w:cs="Times New Roman"/>
          <w:sz w:val="22"/>
        </w:rPr>
        <w:t xml:space="preserve">Szerződést kötő felek rögzítik, hogy jelen szerződés tárgyát képező Ingatlanokra vonatkozóan külön szerződést kötnek (üzletág átruházási szerződés kivonata ingatlan-nyilvántartás érintő vagyonelemekre vonatkozóan), mely üzletág átruházási szerződés kivonattal összefüggésben Átadó ügyvédi letétbe helyezi okiratszerkesztő ügyvédnél a jelen üzletág átruházási szerződés tárgyát képező ingatlanokra </w:t>
      </w:r>
      <w:r w:rsidR="00BA7C17" w:rsidRPr="000C147D">
        <w:rPr>
          <w:rFonts w:cs="Times New Roman"/>
          <w:sz w:val="22"/>
        </w:rPr>
        <w:t>(I</w:t>
      </w:r>
      <w:r w:rsidRPr="000C147D">
        <w:rPr>
          <w:rFonts w:cs="Times New Roman"/>
          <w:sz w:val="22"/>
        </w:rPr>
        <w:t>I</w:t>
      </w:r>
      <w:r w:rsidR="00BA7C17" w:rsidRPr="000C147D">
        <w:rPr>
          <w:rFonts w:cs="Times New Roman"/>
          <w:sz w:val="22"/>
        </w:rPr>
        <w:t xml:space="preserve">/1.) </w:t>
      </w:r>
      <w:r w:rsidR="00BF660D" w:rsidRPr="000C147D">
        <w:rPr>
          <w:rFonts w:cs="Times New Roman"/>
          <w:sz w:val="22"/>
        </w:rPr>
        <w:t xml:space="preserve">vonatkozó tulajdonjog átruházó nyilatkozatának 5 db ügyvédi ellenjegyzéssel ellátott példányát azzal a letevői utasítással, hogy letéteményes abban az esetben jogosult és köteles azt Átvevő részére kiadni, illetőleg tulajdonjog bejegyzés iránti kérelem mellékleteként továbbítani a Bács-Kiskun Vármegyei Kormányhivatal Földhivatali Főosztály Földhivatali Osztály 5. (Kiskőrös) részére, amennyiben Átvevő hitelt érdemlően igazolja a teljes vételár </w:t>
      </w:r>
      <w:r w:rsidR="00BA7C17" w:rsidRPr="000C147D">
        <w:rPr>
          <w:rFonts w:cs="Times New Roman"/>
          <w:sz w:val="22"/>
        </w:rPr>
        <w:t>á</w:t>
      </w:r>
      <w:r w:rsidR="00BF660D" w:rsidRPr="000C147D">
        <w:rPr>
          <w:rFonts w:cs="Times New Roman"/>
          <w:sz w:val="22"/>
        </w:rPr>
        <w:t xml:space="preserve">tadó részére történő megfizetését. Igazolás módja: teljes bizonyító erejű magánokiratba foglalt Átadói nyilatkozat a teljes vételár részére történő megfizetéséről, avagy eredeti pénzintézeti igazolás a teljes vételár Átadó részére történő átutalásáról jelen szerződésben rögzített bankszámlaszámra. </w:t>
      </w:r>
    </w:p>
    <w:p w14:paraId="66A31AA1" w14:textId="77777777" w:rsidR="00D623DF" w:rsidRPr="000C147D" w:rsidRDefault="00D623DF" w:rsidP="000C147D">
      <w:pPr>
        <w:jc w:val="both"/>
        <w:rPr>
          <w:rFonts w:cs="Times New Roman"/>
          <w:sz w:val="22"/>
        </w:rPr>
      </w:pPr>
    </w:p>
    <w:p w14:paraId="1A418B0D" w14:textId="77777777" w:rsidR="00D623DF" w:rsidRPr="000C147D" w:rsidRDefault="00D623DF" w:rsidP="000C147D">
      <w:pPr>
        <w:jc w:val="both"/>
        <w:rPr>
          <w:rFonts w:cs="Times New Roman"/>
          <w:bCs/>
          <w:sz w:val="22"/>
        </w:rPr>
      </w:pPr>
      <w:r w:rsidRPr="000C147D">
        <w:rPr>
          <w:rFonts w:cs="Times New Roman"/>
          <w:bCs/>
          <w:sz w:val="22"/>
        </w:rPr>
        <w:t xml:space="preserve">Az Eladó kötelezettséget vállal arra, hogy a Vevő tulajdonjogának ingatlan-nyilvántartási bejegyzéséhez </w:t>
      </w:r>
      <w:r w:rsidRPr="000C147D">
        <w:rPr>
          <w:rFonts w:cs="Times New Roman"/>
          <w:sz w:val="22"/>
        </w:rPr>
        <w:t>külön ingatlan-nyilvántartási elektronikus űrlapon kiállított tulajdonjog bejegyzési engedélyben is hozzájárul a 179/2023. (V. 15.) Korm. rendelet 107. § (2) bekezdés d.) pontjában írt módon, amennyiben időközben az ingatlan-nyilvántartás vezetését támogató informatikai rendszer működésbe lép, és jogszabály ezt megköveteli</w:t>
      </w:r>
      <w:r w:rsidRPr="000C147D">
        <w:rPr>
          <w:rFonts w:cs="Times New Roman"/>
          <w:bCs/>
          <w:sz w:val="22"/>
        </w:rPr>
        <w:t xml:space="preserve">. </w:t>
      </w:r>
    </w:p>
    <w:p w14:paraId="5F802F2A" w14:textId="77777777" w:rsidR="00D623DF" w:rsidRPr="000C147D" w:rsidRDefault="00D623DF" w:rsidP="000C147D">
      <w:pPr>
        <w:jc w:val="both"/>
        <w:rPr>
          <w:rFonts w:cs="Times New Roman"/>
          <w:sz w:val="22"/>
        </w:rPr>
      </w:pPr>
    </w:p>
    <w:p w14:paraId="539E35FF" w14:textId="77777777" w:rsidR="00D623DF" w:rsidRPr="000C147D" w:rsidRDefault="00D623DF" w:rsidP="000C147D">
      <w:pPr>
        <w:jc w:val="both"/>
        <w:rPr>
          <w:rFonts w:cs="Times New Roman"/>
          <w:bCs/>
          <w:sz w:val="22"/>
        </w:rPr>
      </w:pPr>
      <w:r w:rsidRPr="000C147D">
        <w:rPr>
          <w:rFonts w:cs="Times New Roman"/>
          <w:sz w:val="22"/>
        </w:rPr>
        <w:t xml:space="preserve">b./ </w:t>
      </w:r>
      <w:r w:rsidRPr="000C147D">
        <w:rPr>
          <w:rFonts w:cs="Times New Roman"/>
          <w:bCs/>
          <w:sz w:val="22"/>
        </w:rPr>
        <w:t>Felek az ingatlan-nyilvántartásról szóló 2021. évi C. törvény és a Ptk. 2025.01.16-tól hatályos vonatkozó jogszabályi rendelkezéseire tekintettel rögzítik, hogy az Eladó a tulajdonjogát a Vételár teljes összegű kiegyenlítéséig fenntartja, azaz az Eladó az Ingatlant a Vételár hiánytalan megfizetéséig a Ptk. 6:216. §-a szerinti ún. tulajdonjog-fenntartással adja el. Az Eladó a tulajdonjog-fenntartás időtartama alatt a Vevő tulajdonszerzésre irányuló jogát – hozzájárulása nélkül – nem csorbíthatja.</w:t>
      </w:r>
    </w:p>
    <w:p w14:paraId="778A6C5F" w14:textId="77777777" w:rsidR="00D623DF" w:rsidRPr="000C147D" w:rsidRDefault="00D623DF" w:rsidP="000C147D">
      <w:pPr>
        <w:jc w:val="both"/>
        <w:rPr>
          <w:rFonts w:cs="Times New Roman"/>
          <w:bCs/>
          <w:sz w:val="22"/>
        </w:rPr>
      </w:pPr>
    </w:p>
    <w:p w14:paraId="146C7891" w14:textId="708D0237" w:rsidR="00D623DF" w:rsidRPr="000C147D" w:rsidRDefault="002F34C0" w:rsidP="000C147D">
      <w:pPr>
        <w:jc w:val="both"/>
        <w:rPr>
          <w:rFonts w:cs="Times New Roman"/>
          <w:sz w:val="22"/>
        </w:rPr>
      </w:pPr>
      <w:r w:rsidRPr="000C147D">
        <w:rPr>
          <w:rFonts w:cs="Times New Roman"/>
          <w:sz w:val="22"/>
        </w:rPr>
        <w:t>c</w:t>
      </w:r>
      <w:r w:rsidR="00D623DF" w:rsidRPr="000C147D">
        <w:rPr>
          <w:rFonts w:cs="Times New Roman"/>
          <w:sz w:val="22"/>
        </w:rPr>
        <w:t xml:space="preserve">./ Eladó jelen szerződés aláírásával feltétlen és visszavonhatatlan hozzájárulását adja ahhoz, hogy a II/1. pontban megjelölt Ingatlanok 1/1 tulajdoni illetőségére, azaz a Kiskőrös, belterület 2725/2/A/1., 2725/2/A/2., 2725/2/A/3., 2725/2/A/5., 2725/2/A/19., 2725/2/A/20. hrsz. alatt felvett ingatlanokra Vevő javára határozott időre a bejegyzés hatályának kezdetére irányadó időponttól számítottan 2027. </w:t>
      </w:r>
      <w:r w:rsidR="00DA4839" w:rsidRPr="000C147D">
        <w:rPr>
          <w:rFonts w:cs="Times New Roman"/>
          <w:sz w:val="22"/>
        </w:rPr>
        <w:t xml:space="preserve">május </w:t>
      </w:r>
      <w:r w:rsidR="00D623DF" w:rsidRPr="000C147D">
        <w:rPr>
          <w:rFonts w:cs="Times New Roman"/>
          <w:sz w:val="22"/>
        </w:rPr>
        <w:t xml:space="preserve">31-ig a 179/2023. (05.15.) Korm. rendelet 45.§ szerinti tulajdonjog fenntartáshoz kapcsolódó vevői jog bejegyzésre kerüljön az ingatlan-nyilvántartásba. </w:t>
      </w:r>
    </w:p>
    <w:p w14:paraId="205A167D" w14:textId="77777777" w:rsidR="00D623DF" w:rsidRPr="000C147D" w:rsidRDefault="00D623DF" w:rsidP="000C147D">
      <w:pPr>
        <w:jc w:val="both"/>
        <w:rPr>
          <w:rFonts w:cs="Times New Roman"/>
          <w:sz w:val="22"/>
        </w:rPr>
      </w:pPr>
    </w:p>
    <w:p w14:paraId="3B1D7BA6" w14:textId="26AC98E5" w:rsidR="00D623DF" w:rsidRPr="000C147D" w:rsidRDefault="00F671E7" w:rsidP="000C147D">
      <w:pPr>
        <w:jc w:val="both"/>
        <w:rPr>
          <w:rFonts w:cs="Times New Roman"/>
          <w:bCs/>
          <w:sz w:val="22"/>
        </w:rPr>
      </w:pPr>
      <w:r>
        <w:rPr>
          <w:rFonts w:cs="Times New Roman"/>
          <w:bCs/>
          <w:sz w:val="22"/>
        </w:rPr>
        <w:t xml:space="preserve">d./ </w:t>
      </w:r>
      <w:r w:rsidR="00D623DF" w:rsidRPr="000C147D">
        <w:rPr>
          <w:rFonts w:cs="Times New Roman"/>
          <w:bCs/>
          <w:sz w:val="22"/>
        </w:rPr>
        <w:t xml:space="preserve">Eladó jelen szerződés aláírásával </w:t>
      </w:r>
      <w:r w:rsidR="00D623DF" w:rsidRPr="000C147D">
        <w:rPr>
          <w:rFonts w:cs="Times New Roman"/>
          <w:b/>
          <w:sz w:val="22"/>
        </w:rPr>
        <w:t>feltétlen és visszavonhatatlan</w:t>
      </w:r>
      <w:r w:rsidR="00D623DF" w:rsidRPr="000C147D">
        <w:rPr>
          <w:rFonts w:cs="Times New Roman"/>
          <w:bCs/>
          <w:sz w:val="22"/>
        </w:rPr>
        <w:t xml:space="preserve"> hozzájárulását adja ahhoz, hogy Vevő jelen adásvételi szerződést a tulajdonjog-fenntartáshoz kapcsolódó vevői jog</w:t>
      </w:r>
      <w:r w:rsidR="00D623DF" w:rsidRPr="000C147D">
        <w:rPr>
          <w:rFonts w:cs="Times New Roman"/>
          <w:b/>
          <w:sz w:val="22"/>
        </w:rPr>
        <w:t xml:space="preserve"> </w:t>
      </w:r>
      <w:r w:rsidR="00D623DF" w:rsidRPr="000C147D">
        <w:rPr>
          <w:rFonts w:cs="Times New Roman"/>
          <w:bCs/>
          <w:sz w:val="22"/>
        </w:rPr>
        <w:t xml:space="preserve">bejegyzése iránti kérelemmel benyújtsa az illetékes Földhivatali Osztályhoz azzal, hogy Felek a Ptk. 6:216. § (3) bekezdésére figyelemmel közösen kérik a </w:t>
      </w:r>
      <w:r w:rsidR="00D623DF" w:rsidRPr="000C147D">
        <w:rPr>
          <w:rFonts w:cs="Times New Roman"/>
          <w:b/>
          <w:bCs/>
          <w:sz w:val="22"/>
        </w:rPr>
        <w:t xml:space="preserve">Kiskőrös </w:t>
      </w:r>
      <w:r w:rsidR="003634CA" w:rsidRPr="000C147D">
        <w:rPr>
          <w:rFonts w:cs="Times New Roman"/>
          <w:b/>
          <w:bCs/>
          <w:sz w:val="22"/>
        </w:rPr>
        <w:t>bel</w:t>
      </w:r>
      <w:r w:rsidR="00D623DF" w:rsidRPr="000C147D">
        <w:rPr>
          <w:rFonts w:cs="Times New Roman"/>
          <w:b/>
          <w:bCs/>
          <w:sz w:val="22"/>
        </w:rPr>
        <w:t xml:space="preserve">terület </w:t>
      </w:r>
      <w:r w:rsidR="003634CA" w:rsidRPr="000C147D">
        <w:rPr>
          <w:rFonts w:cs="Times New Roman"/>
          <w:b/>
          <w:bCs/>
          <w:sz w:val="22"/>
        </w:rPr>
        <w:t xml:space="preserve">2725/2/A/1., 2725/2/A/2., 2725/2/A/3., 2725/2/A/5., 2725/2/A/19., 2725/2/A/20. </w:t>
      </w:r>
      <w:r w:rsidR="00D623DF" w:rsidRPr="000C147D">
        <w:rPr>
          <w:rFonts w:cs="Times New Roman"/>
          <w:b/>
          <w:bCs/>
          <w:sz w:val="22"/>
        </w:rPr>
        <w:t xml:space="preserve">hrsz.-ú </w:t>
      </w:r>
      <w:r w:rsidR="00D623DF" w:rsidRPr="000C147D">
        <w:rPr>
          <w:rFonts w:cs="Times New Roman"/>
          <w:sz w:val="22"/>
        </w:rPr>
        <w:t>Ingatlan 1/</w:t>
      </w:r>
      <w:r w:rsidR="003634CA" w:rsidRPr="000C147D">
        <w:rPr>
          <w:rFonts w:cs="Times New Roman"/>
          <w:sz w:val="22"/>
        </w:rPr>
        <w:t>1</w:t>
      </w:r>
      <w:r w:rsidR="00D623DF" w:rsidRPr="000C147D">
        <w:rPr>
          <w:rFonts w:cs="Times New Roman"/>
          <w:b/>
          <w:bCs/>
          <w:sz w:val="22"/>
        </w:rPr>
        <w:t xml:space="preserve"> </w:t>
      </w:r>
      <w:r w:rsidR="00D623DF" w:rsidRPr="000C147D">
        <w:rPr>
          <w:rFonts w:cs="Times New Roman"/>
          <w:bCs/>
          <w:sz w:val="22"/>
        </w:rPr>
        <w:t xml:space="preserve">tulajdoni hányada vonatkozásában a Vevő javára, határozott időre, a bejegyzés hatályának kezdetére irányadó időponttól számítottan </w:t>
      </w:r>
      <w:r w:rsidR="003634CA" w:rsidRPr="000C147D">
        <w:rPr>
          <w:rFonts w:cs="Times New Roman"/>
          <w:bCs/>
          <w:sz w:val="22"/>
        </w:rPr>
        <w:t xml:space="preserve">2027. </w:t>
      </w:r>
      <w:r w:rsidR="00DA4839" w:rsidRPr="000C147D">
        <w:rPr>
          <w:rFonts w:cs="Times New Roman"/>
          <w:bCs/>
          <w:sz w:val="22"/>
        </w:rPr>
        <w:t xml:space="preserve">május </w:t>
      </w:r>
      <w:r w:rsidR="003634CA" w:rsidRPr="000C147D">
        <w:rPr>
          <w:rFonts w:cs="Times New Roman"/>
          <w:bCs/>
          <w:sz w:val="22"/>
        </w:rPr>
        <w:t xml:space="preserve">31-ig </w:t>
      </w:r>
      <w:r w:rsidR="00D623DF" w:rsidRPr="000C147D">
        <w:rPr>
          <w:rFonts w:cs="Times New Roman"/>
          <w:bCs/>
          <w:sz w:val="22"/>
        </w:rPr>
        <w:t xml:space="preserve">a 179/2023. (V. 15.) Korm. rendelet 45. §-a szerinti </w:t>
      </w:r>
      <w:r w:rsidR="00D623DF" w:rsidRPr="000C147D">
        <w:rPr>
          <w:rFonts w:cs="Times New Roman"/>
          <w:b/>
          <w:sz w:val="22"/>
        </w:rPr>
        <w:t>tulajdonjog-fenntartáshoz kapcsolódó</w:t>
      </w:r>
      <w:r w:rsidR="00D623DF" w:rsidRPr="000C147D">
        <w:rPr>
          <w:rFonts w:cs="Times New Roman"/>
          <w:bCs/>
          <w:sz w:val="22"/>
        </w:rPr>
        <w:t xml:space="preserve"> </w:t>
      </w:r>
      <w:r w:rsidR="00D623DF" w:rsidRPr="000C147D">
        <w:rPr>
          <w:rFonts w:cs="Times New Roman"/>
          <w:b/>
          <w:sz w:val="22"/>
        </w:rPr>
        <w:t>vevői jog bejegyzését</w:t>
      </w:r>
      <w:r w:rsidR="00D623DF" w:rsidRPr="000C147D">
        <w:rPr>
          <w:rFonts w:cs="Times New Roman"/>
          <w:bCs/>
          <w:sz w:val="22"/>
        </w:rPr>
        <w:t xml:space="preserve"> az ingatlan-nyilvántartásba.</w:t>
      </w:r>
    </w:p>
    <w:p w14:paraId="751D58A8" w14:textId="77777777" w:rsidR="00BF660D" w:rsidRPr="000C147D" w:rsidRDefault="00BF660D" w:rsidP="000C147D">
      <w:pPr>
        <w:jc w:val="both"/>
        <w:rPr>
          <w:rFonts w:cs="Times New Roman"/>
          <w:sz w:val="22"/>
        </w:rPr>
      </w:pPr>
    </w:p>
    <w:p w14:paraId="01DF1E92" w14:textId="0F2A6085" w:rsidR="003634CA" w:rsidRPr="000C147D" w:rsidRDefault="004F7A88" w:rsidP="000C147D">
      <w:pPr>
        <w:jc w:val="both"/>
        <w:rPr>
          <w:rFonts w:cs="Times New Roman"/>
          <w:bCs/>
          <w:sz w:val="22"/>
        </w:rPr>
      </w:pPr>
      <w:r w:rsidRPr="000C147D">
        <w:rPr>
          <w:rFonts w:cs="Times New Roman"/>
          <w:bCs/>
          <w:sz w:val="22"/>
        </w:rPr>
        <w:t>e</w:t>
      </w:r>
      <w:r w:rsidR="003634CA" w:rsidRPr="000C147D">
        <w:rPr>
          <w:rFonts w:cs="Times New Roman"/>
          <w:bCs/>
          <w:sz w:val="22"/>
        </w:rPr>
        <w:t>./ A Felek tisztában vannak vele, hogy az ingatlan-nyilvántartásról szóló 2021. évi C. törvény 48. § (1) bekezdése alapján a tulajdonjog-fenntartáshoz kapcsolódó vevői jog bejegyzése esetén az Ingatlanra vonatkozó további jogok, tények bejegyzése iránti eljárást az ingatlanügyi hatóság felfüggeszti a tulajdonjog bejegyzése iránti kérelem elbírálásáig, de legfeljebb a tulajdonjog-fenntartáshoz kapcsolódó vevői jog bejegyzése iránti kérelem ingatlanügyi hatósági benyújtásától számított hat hónapos határidő elteltéig. A bejegyzés hatályának kezdetére irányadó időponttól számított hat hónap elteltét követően a bejegyzés hatálya azonos a szerződésen alapuló elidegenítési és terhelési tilalomra vonatkozó bejegyzés hatályával. A határozatlan időre kikötött tulajdonjog-fenntartáshoz kapcsolódó vevői jogot öt év elteltével az ingatlan-nyilvántartásból hivatalból törli, azonban a felek megállapodása esetén ez ismételten bejegyezhető.</w:t>
      </w:r>
    </w:p>
    <w:p w14:paraId="67A46C20" w14:textId="77777777" w:rsidR="003634CA" w:rsidRPr="000C147D" w:rsidRDefault="003634CA" w:rsidP="000C147D">
      <w:pPr>
        <w:jc w:val="both"/>
        <w:rPr>
          <w:rFonts w:cs="Times New Roman"/>
          <w:sz w:val="22"/>
        </w:rPr>
      </w:pPr>
    </w:p>
    <w:p w14:paraId="29D50476" w14:textId="67C578CC" w:rsidR="003634CA" w:rsidRPr="000C147D" w:rsidRDefault="004F7A88" w:rsidP="000C147D">
      <w:pPr>
        <w:jc w:val="both"/>
        <w:rPr>
          <w:rFonts w:cs="Times New Roman"/>
          <w:sz w:val="22"/>
        </w:rPr>
      </w:pPr>
      <w:r w:rsidRPr="000C147D">
        <w:rPr>
          <w:rFonts w:cs="Times New Roman"/>
          <w:sz w:val="22"/>
        </w:rPr>
        <w:t>f</w:t>
      </w:r>
      <w:r w:rsidR="003634CA" w:rsidRPr="000C147D">
        <w:rPr>
          <w:rFonts w:cs="Times New Roman"/>
          <w:sz w:val="22"/>
        </w:rPr>
        <w:t xml:space="preserve">./ Vevő kötelezettséget vállal arra, hogy jelen szerződéshez kapcsolódóan az üzletág átruházási szerződés kivonatát, mely az ingatlan-nyilvántartási átvezetést igénylő ingatlanokra vonatkozik 3 munkanapon belül benyújtja a Bács-Kiskun Megyei Kormányhivatal Földhivatali Főosztály Földhivatali Osztály 5. (Kiskőrös)-höz. </w:t>
      </w:r>
    </w:p>
    <w:p w14:paraId="6C18DE82" w14:textId="77777777" w:rsidR="003634CA" w:rsidRPr="000C147D" w:rsidRDefault="003634CA" w:rsidP="000C147D">
      <w:pPr>
        <w:jc w:val="both"/>
        <w:rPr>
          <w:rFonts w:cs="Times New Roman"/>
          <w:sz w:val="22"/>
        </w:rPr>
      </w:pPr>
    </w:p>
    <w:p w14:paraId="111D118C" w14:textId="371B3611" w:rsidR="00BF660D" w:rsidRDefault="00BF660D" w:rsidP="000C147D">
      <w:pPr>
        <w:jc w:val="both"/>
        <w:rPr>
          <w:rFonts w:cs="Times New Roman"/>
          <w:sz w:val="22"/>
        </w:rPr>
      </w:pPr>
      <w:r w:rsidRPr="000C147D">
        <w:rPr>
          <w:rFonts w:cs="Times New Roman"/>
          <w:sz w:val="22"/>
        </w:rPr>
        <w:t xml:space="preserve">3./ Átadó jelen szerződés aláírásával hozzájárulását adja ahhoz, hogy az első vételár részlet megfizetését követően Átvevő </w:t>
      </w:r>
    </w:p>
    <w:p w14:paraId="2336E620" w14:textId="7B6997E7" w:rsidR="00BF660D" w:rsidRPr="000C147D" w:rsidRDefault="006A7255" w:rsidP="00905432">
      <w:pPr>
        <w:jc w:val="both"/>
        <w:rPr>
          <w:rFonts w:cs="Times New Roman"/>
          <w:sz w:val="22"/>
        </w:rPr>
      </w:pPr>
      <w:r>
        <w:rPr>
          <w:rFonts w:cs="Times New Roman"/>
          <w:sz w:val="22"/>
        </w:rPr>
        <w:t>- Bács-Kiskun Megyei Önkormányzat Kalocsai Járási Hivatal Járási Népegészségügyi Intézete BK-04R/003/02787-2/2014 ügyszámon</w:t>
      </w:r>
      <w:r w:rsidR="00A34625">
        <w:rPr>
          <w:rFonts w:cs="Times New Roman"/>
          <w:sz w:val="22"/>
        </w:rPr>
        <w:t xml:space="preserve"> és a és a Bács-Kiskun Megyei Önkormányzat Kalocsai Járási Hivatala  Népegészségügyi Osztály BK-04/NEO/03443-2/2019 ügyszámon kiadott határozata</w:t>
      </w:r>
      <w:r>
        <w:rPr>
          <w:rFonts w:cs="Times New Roman"/>
          <w:sz w:val="22"/>
        </w:rPr>
        <w:t xml:space="preserve"> kiadott </w:t>
      </w:r>
      <w:r>
        <w:rPr>
          <w:rFonts w:cs="Times New Roman"/>
          <w:sz w:val="22"/>
        </w:rPr>
        <w:lastRenderedPageBreak/>
        <w:t>határozatában foglalt</w:t>
      </w:r>
      <w:r w:rsidR="00905432">
        <w:rPr>
          <w:rFonts w:cs="Times New Roman"/>
          <w:sz w:val="22"/>
        </w:rPr>
        <w:t xml:space="preserve"> </w:t>
      </w:r>
      <w:r>
        <w:rPr>
          <w:rFonts w:cs="Times New Roman"/>
          <w:sz w:val="22"/>
        </w:rPr>
        <w:t>egészségügyi tevékenységek</w:t>
      </w:r>
      <w:r w:rsidR="003218A2">
        <w:rPr>
          <w:rFonts w:cs="Times New Roman"/>
          <w:sz w:val="22"/>
        </w:rPr>
        <w:t xml:space="preserve"> végzésére - tekintettel a Bács-Kiskun Megyei Önkormányzat Kalocsai Járási Hivatala Népegészségügyi Osztály BK-04/NEO/03443-2/2019 ügyszámon kiadott határozatában foglaltakra -</w:t>
      </w:r>
      <w:r w:rsidR="00A54460">
        <w:rPr>
          <w:rFonts w:cs="Times New Roman"/>
          <w:sz w:val="22"/>
        </w:rPr>
        <w:t xml:space="preserve"> Kiskőrös Város Önkormányzata </w:t>
      </w:r>
      <w:r w:rsidR="003218A2">
        <w:rPr>
          <w:rFonts w:cs="Times New Roman"/>
          <w:sz w:val="22"/>
        </w:rPr>
        <w:t xml:space="preserve">működési engedélyt szerezzen. </w:t>
      </w:r>
    </w:p>
    <w:p w14:paraId="0C27314B" w14:textId="77777777" w:rsidR="00BF660D" w:rsidRPr="000C147D" w:rsidRDefault="00BF660D" w:rsidP="000C147D">
      <w:pPr>
        <w:jc w:val="both"/>
        <w:rPr>
          <w:rFonts w:cs="Times New Roman"/>
          <w:sz w:val="22"/>
        </w:rPr>
      </w:pPr>
      <w:r w:rsidRPr="000C147D">
        <w:rPr>
          <w:rFonts w:cs="Times New Roman"/>
          <w:sz w:val="22"/>
        </w:rPr>
        <w:t xml:space="preserve">- Átvevő nevére a jelen szerződés tárgyát képező termálkutakra vonatkozó vízjogi engedély átírásra kerüljön. </w:t>
      </w:r>
    </w:p>
    <w:p w14:paraId="569AD1A7" w14:textId="77777777" w:rsidR="00BF660D" w:rsidRPr="000C147D" w:rsidRDefault="00BF660D" w:rsidP="000C147D">
      <w:pPr>
        <w:jc w:val="both"/>
        <w:rPr>
          <w:rFonts w:cs="Times New Roman"/>
          <w:sz w:val="22"/>
        </w:rPr>
      </w:pPr>
    </w:p>
    <w:p w14:paraId="0C69D17B" w14:textId="77777777" w:rsidR="00BF660D" w:rsidRPr="000C147D" w:rsidRDefault="00BF660D" w:rsidP="000C147D">
      <w:pPr>
        <w:jc w:val="both"/>
        <w:rPr>
          <w:rFonts w:cs="Times New Roman"/>
          <w:sz w:val="22"/>
        </w:rPr>
      </w:pPr>
      <w:r w:rsidRPr="000C147D">
        <w:rPr>
          <w:rFonts w:cs="Times New Roman"/>
          <w:sz w:val="22"/>
        </w:rPr>
        <w:t xml:space="preserve">4./ Átvevő a jelen szerződésben rögzített teljes Vételár megfizetését követően a birtokbaadással egyidejűleg szerzi meg a szerződés tárgyát képező Ingóságok (termálfürdő </w:t>
      </w:r>
      <w:r w:rsidR="006D34A3" w:rsidRPr="000C147D">
        <w:rPr>
          <w:rFonts w:cs="Times New Roman"/>
          <w:sz w:val="22"/>
        </w:rPr>
        <w:t xml:space="preserve">üzemeltetéséhez szükséges főbb műszaki berendezések és jelen szerződés 2. számú mellékletében felsorolt ingóságok) tulajdonjogát. </w:t>
      </w:r>
    </w:p>
    <w:p w14:paraId="52961F0B" w14:textId="77777777" w:rsidR="006D34A3" w:rsidRPr="000C147D" w:rsidRDefault="006D34A3" w:rsidP="000C147D">
      <w:pPr>
        <w:jc w:val="both"/>
        <w:rPr>
          <w:rFonts w:cs="Times New Roman"/>
          <w:sz w:val="22"/>
        </w:rPr>
      </w:pPr>
    </w:p>
    <w:p w14:paraId="42CF1AE8" w14:textId="361BD0E2" w:rsidR="0002673D" w:rsidRPr="000C147D" w:rsidRDefault="0002673D" w:rsidP="000C147D">
      <w:pPr>
        <w:jc w:val="both"/>
        <w:rPr>
          <w:rFonts w:cs="Times New Roman"/>
          <w:sz w:val="22"/>
        </w:rPr>
      </w:pPr>
      <w:r w:rsidRPr="000C147D">
        <w:rPr>
          <w:rFonts w:cs="Times New Roman"/>
          <w:sz w:val="22"/>
        </w:rPr>
        <w:t>5./ Szerződő felek rögzítik, hogy Kiskőrös Város Önkormányzata a helyi önazonosság védelméről szóló 2025. évi XLVIII. törvény alapján jelen szerződéskötésig nem alkotott rendeletet a helyi önazonosság védelmére.</w:t>
      </w:r>
    </w:p>
    <w:p w14:paraId="030CF486" w14:textId="77777777" w:rsidR="0002673D" w:rsidRPr="000C147D" w:rsidRDefault="0002673D" w:rsidP="000C147D">
      <w:pPr>
        <w:jc w:val="both"/>
        <w:rPr>
          <w:rFonts w:cs="Times New Roman"/>
          <w:sz w:val="22"/>
        </w:rPr>
      </w:pPr>
    </w:p>
    <w:p w14:paraId="41745DE5" w14:textId="3957DCF0" w:rsidR="0002673D" w:rsidRPr="000C147D" w:rsidRDefault="0002673D" w:rsidP="000C147D">
      <w:pPr>
        <w:jc w:val="both"/>
        <w:rPr>
          <w:rFonts w:cs="Times New Roman"/>
          <w:sz w:val="22"/>
        </w:rPr>
      </w:pPr>
      <w:r w:rsidRPr="000C147D">
        <w:rPr>
          <w:rFonts w:cs="Times New Roman"/>
          <w:sz w:val="22"/>
          <w:lang w:eastAsia="hu-HU"/>
        </w:rPr>
        <w:t>6./ Az Okiratszerkesztő ügyvéd tájékoztatja Feleket, hogy a 176/2008. (VI.30.) Korm. rendelet 3. § (3) bek. értelmében az Eladók az adásvételi szerződés megkötését megelőzően, de legkésőbb a szerződéskötésig kötelesek a Vevőnek átadni az ingatlan energetikai tanúsítványát (a továbbiakban Energetikai tanúsítvány). Ez az Eladók kellékszavatossági kötelezettsége körébe tartozik.</w:t>
      </w:r>
    </w:p>
    <w:p w14:paraId="0DF0D611" w14:textId="77777777" w:rsidR="0002673D" w:rsidRPr="000C147D" w:rsidRDefault="0002673D" w:rsidP="000C147D">
      <w:pPr>
        <w:jc w:val="both"/>
        <w:rPr>
          <w:rFonts w:cs="Times New Roman"/>
          <w:sz w:val="22"/>
        </w:rPr>
      </w:pPr>
    </w:p>
    <w:p w14:paraId="1D9E3BA7" w14:textId="2AA31B68" w:rsidR="0002673D" w:rsidRPr="000C147D" w:rsidRDefault="0002673D" w:rsidP="000C147D">
      <w:pPr>
        <w:jc w:val="both"/>
        <w:rPr>
          <w:rFonts w:cs="Times New Roman"/>
          <w:sz w:val="22"/>
        </w:rPr>
      </w:pPr>
      <w:r w:rsidRPr="000C147D">
        <w:rPr>
          <w:rFonts w:cs="Times New Roman"/>
          <w:sz w:val="22"/>
        </w:rPr>
        <w:t>7./ Okiratszerkesztő ügyvéd tájékoztatja a feleket, hogy az összekötő és felhasználói berendezésekről, valamint a potenciálisan robbanásveszélyes közegben működő villamos berendezésekről és védelmi rendszerekről szóló 40/2017. (XII. 4.) NGM rendelet 1. mellékletét képező Villamos Műszaki Biztonsági Szabályzat 1.13.2. pontjai értelmében a lakóépületekben lévő lakások villamos berendezésén felülvizsgálat végzendő tulajdonosváltáskor. Eladók átadták Vevő részére a felülvizsgálati jegyzőkönyvet legkésőbb az adásvételi szerződés megkötéséig. Vevő az abban foglaltak hibák ismeretében köti meg jelen szerződést, ezen hibák tekintetében Eladókat szavatosság, kijavítási kötelezettség nem terheli.</w:t>
      </w:r>
    </w:p>
    <w:p w14:paraId="730F57BF" w14:textId="77777777" w:rsidR="0002673D" w:rsidRPr="000C147D" w:rsidRDefault="0002673D" w:rsidP="000C147D">
      <w:pPr>
        <w:jc w:val="both"/>
        <w:rPr>
          <w:rFonts w:cs="Times New Roman"/>
          <w:sz w:val="22"/>
        </w:rPr>
      </w:pPr>
    </w:p>
    <w:p w14:paraId="400CCE66" w14:textId="0684248D" w:rsidR="00905432" w:rsidRDefault="0002673D" w:rsidP="000C147D">
      <w:pPr>
        <w:jc w:val="both"/>
        <w:rPr>
          <w:rFonts w:cs="Times New Roman"/>
          <w:sz w:val="22"/>
        </w:rPr>
      </w:pPr>
      <w:r w:rsidRPr="000C147D">
        <w:rPr>
          <w:rFonts w:cs="Times New Roman"/>
          <w:sz w:val="22"/>
        </w:rPr>
        <w:lastRenderedPageBreak/>
        <w:t>8</w:t>
      </w:r>
      <w:r w:rsidR="006D34A3" w:rsidRPr="000C147D">
        <w:rPr>
          <w:rFonts w:cs="Times New Roman"/>
          <w:sz w:val="22"/>
        </w:rPr>
        <w:t>./ Szerződést kötő felek megállapodnak abban, hogy Átadó</w:t>
      </w:r>
      <w:r w:rsidR="00C47D2F" w:rsidRPr="000C147D">
        <w:rPr>
          <w:rFonts w:cs="Times New Roman"/>
          <w:sz w:val="22"/>
        </w:rPr>
        <w:t xml:space="preserve"> a teljes vételár részére történő megfizetését követő 15 napon belül bocsátja Átvevő birtokába a szerződés tárgyát képező Ingatlanokat és vagyoneszközöket.  Átadó biztosítja Átvevő részére az első vételárrészlet megfizetését követően</w:t>
      </w:r>
      <w:r w:rsidR="00905432">
        <w:rPr>
          <w:rFonts w:cs="Times New Roman"/>
          <w:sz w:val="22"/>
        </w:rPr>
        <w:t>:</w:t>
      </w:r>
    </w:p>
    <w:p w14:paraId="6431CE26" w14:textId="23B8A080" w:rsidR="006D34A3" w:rsidRPr="000C147D" w:rsidRDefault="00905432" w:rsidP="000C147D">
      <w:pPr>
        <w:jc w:val="both"/>
        <w:rPr>
          <w:rFonts w:cs="Times New Roman"/>
          <w:sz w:val="22"/>
        </w:rPr>
      </w:pPr>
      <w:r>
        <w:rPr>
          <w:rFonts w:cs="Times New Roman"/>
          <w:sz w:val="22"/>
        </w:rPr>
        <w:t>-</w:t>
      </w:r>
      <w:r w:rsidR="00C47D2F" w:rsidRPr="000C147D">
        <w:rPr>
          <w:rFonts w:cs="Times New Roman"/>
          <w:sz w:val="22"/>
        </w:rPr>
        <w:t xml:space="preserve"> hogy a szerződés tárgyát képező Ingatlanokban felméréseket, vizsgálatokat végezzen, illetőleg az Átvevő által szándékozott beruházásokat, átépítéseket, szerelési munkálatokat megkezdje, elvégezze, ennek érdekében az Ingatlanokba bemenjen. Átvevő köteles az átépítési, átalakítási munkálatokat úgy megszervezni, hogy azok kizárólag a szükséges mértékig korlátozzák a termálhotel használatát, a termálhotel vendégeit a lehető legkisebb mértékben zavarják. </w:t>
      </w:r>
    </w:p>
    <w:p w14:paraId="65BE69E2" w14:textId="71924935" w:rsidR="006D34A3" w:rsidRDefault="00905432" w:rsidP="000C147D">
      <w:pPr>
        <w:jc w:val="both"/>
        <w:rPr>
          <w:rFonts w:cs="Times New Roman"/>
          <w:sz w:val="22"/>
        </w:rPr>
      </w:pPr>
      <w:r>
        <w:rPr>
          <w:rFonts w:cs="Times New Roman"/>
          <w:sz w:val="22"/>
        </w:rPr>
        <w:t xml:space="preserve">- </w:t>
      </w:r>
      <w:r w:rsidR="006D34A3" w:rsidRPr="000C147D">
        <w:rPr>
          <w:rFonts w:cs="Times New Roman"/>
          <w:sz w:val="22"/>
        </w:rPr>
        <w:t>Átadó Átvevő részére biztosítja a szerződés tárgyát képező Vagyoneszközök megtekintésének, az Ingatlanokba való bejutás és felmérés lehetőségét jelen szerződés megkötését követően is</w:t>
      </w:r>
      <w:r w:rsidR="00BA7C17" w:rsidRPr="000C147D">
        <w:rPr>
          <w:rFonts w:cs="Times New Roman"/>
          <w:sz w:val="22"/>
        </w:rPr>
        <w:t xml:space="preserve"> egyeztetett időpontban. </w:t>
      </w:r>
    </w:p>
    <w:p w14:paraId="149C36D0" w14:textId="2794224F" w:rsidR="00905432" w:rsidRPr="000C147D" w:rsidRDefault="00905432" w:rsidP="000C147D">
      <w:pPr>
        <w:jc w:val="both"/>
        <w:rPr>
          <w:rFonts w:cs="Times New Roman"/>
          <w:sz w:val="22"/>
        </w:rPr>
      </w:pPr>
      <w:r>
        <w:rPr>
          <w:rFonts w:cs="Times New Roman"/>
          <w:sz w:val="22"/>
        </w:rPr>
        <w:t>- Átadó hozzájárulását adja ahhoz, hogy Átvevő a szerződés tárgyát képező Ingatlanokat (</w:t>
      </w:r>
      <w:r w:rsidR="00420307">
        <w:rPr>
          <w:rFonts w:cs="Times New Roman"/>
          <w:sz w:val="22"/>
        </w:rPr>
        <w:t>F</w:t>
      </w:r>
      <w:r>
        <w:rPr>
          <w:rFonts w:cs="Times New Roman"/>
          <w:sz w:val="22"/>
        </w:rPr>
        <w:t xml:space="preserve">ürdőt) a működési engedélyben rögzített célra </w:t>
      </w:r>
      <w:r w:rsidRPr="00A82E03">
        <w:rPr>
          <w:rFonts w:cs="Times New Roman"/>
          <w:b/>
          <w:bCs/>
          <w:sz w:val="22"/>
        </w:rPr>
        <w:t>használja, hasznosítsa</w:t>
      </w:r>
      <w:r w:rsidR="003218A2">
        <w:rPr>
          <w:rFonts w:cs="Times New Roman"/>
          <w:b/>
          <w:bCs/>
          <w:sz w:val="22"/>
        </w:rPr>
        <w:t>.</w:t>
      </w:r>
    </w:p>
    <w:p w14:paraId="54F0FA63" w14:textId="77777777" w:rsidR="006D34A3" w:rsidRPr="000C147D" w:rsidRDefault="006D34A3" w:rsidP="000C147D">
      <w:pPr>
        <w:jc w:val="both"/>
        <w:rPr>
          <w:rFonts w:cs="Times New Roman"/>
          <w:sz w:val="22"/>
        </w:rPr>
      </w:pPr>
    </w:p>
    <w:p w14:paraId="3BC28866" w14:textId="1C2C6813" w:rsidR="006D34A3" w:rsidRPr="000C147D" w:rsidRDefault="0002673D" w:rsidP="000C147D">
      <w:pPr>
        <w:jc w:val="both"/>
        <w:rPr>
          <w:rFonts w:cs="Times New Roman"/>
          <w:sz w:val="22"/>
        </w:rPr>
      </w:pPr>
      <w:r w:rsidRPr="000C147D">
        <w:rPr>
          <w:rFonts w:cs="Times New Roman"/>
          <w:sz w:val="22"/>
        </w:rPr>
        <w:t>9</w:t>
      </w:r>
      <w:r w:rsidR="006D34A3" w:rsidRPr="000C147D">
        <w:rPr>
          <w:rFonts w:cs="Times New Roman"/>
          <w:sz w:val="22"/>
        </w:rPr>
        <w:t>./ Átadó jelen szerződés aláírásával és külön okiratban is hozzájárulását adja ahhoz, hogy Átvevő</w:t>
      </w:r>
      <w:r w:rsidR="00A54460">
        <w:rPr>
          <w:rFonts w:cs="Times New Roman"/>
          <w:sz w:val="22"/>
        </w:rPr>
        <w:t xml:space="preserve"> a Bács-Kiskun Vármegyei Kormányhivatal Kalocsai Járási Hivatal</w:t>
      </w:r>
      <w:r w:rsidR="003218A2">
        <w:rPr>
          <w:rFonts w:cs="Times New Roman"/>
          <w:sz w:val="22"/>
        </w:rPr>
        <w:t>a</w:t>
      </w:r>
      <w:r w:rsidR="00A54460">
        <w:rPr>
          <w:rFonts w:cs="Times New Roman"/>
          <w:sz w:val="22"/>
        </w:rPr>
        <w:t xml:space="preserve"> Járási Népegészségügyi </w:t>
      </w:r>
      <w:r w:rsidR="003218A2">
        <w:rPr>
          <w:rFonts w:cs="Times New Roman"/>
          <w:sz w:val="22"/>
        </w:rPr>
        <w:t xml:space="preserve">Osztálya </w:t>
      </w:r>
      <w:r w:rsidR="006D34A3" w:rsidRPr="000C147D">
        <w:rPr>
          <w:rFonts w:cs="Times New Roman"/>
          <w:sz w:val="22"/>
        </w:rPr>
        <w:t xml:space="preserve">az OEP előtt, illetve a Katasztrófavédelmi Igazgatóság illetékes kirendeltsége előtt eljárjon a szerződés tárgyát képező engedélyek, jogosultságok jogutódlással történő megszerzése érdekében továbbá vállalja, hogy Átvevő jogutódként történő szerződéses pozícióba lépéséhez szükséges nyilatkozatokat felhívásra 8 napon belül megteszi. </w:t>
      </w:r>
      <w:r w:rsidR="00D716B0">
        <w:rPr>
          <w:rFonts w:cs="Times New Roman"/>
          <w:sz w:val="22"/>
        </w:rPr>
        <w:t>Átadó kötelezettséget vállal arra, hogy Átvevő 1. vételárrészlet megfizetését követő 15 napon belül (III/8. pont) kérelmet terjeszt elő a Bács-Kiskun Vármegyei Kormányhivatal, Kalocsai Járási Hivatal</w:t>
      </w:r>
      <w:r w:rsidR="003218A2">
        <w:rPr>
          <w:rFonts w:cs="Times New Roman"/>
          <w:sz w:val="22"/>
        </w:rPr>
        <w:t>a</w:t>
      </w:r>
      <w:r w:rsidR="00D716B0">
        <w:rPr>
          <w:rFonts w:cs="Times New Roman"/>
          <w:sz w:val="22"/>
        </w:rPr>
        <w:t xml:space="preserve">, Járási Népegészségügyi </w:t>
      </w:r>
      <w:r w:rsidR="003218A2">
        <w:rPr>
          <w:rFonts w:cs="Times New Roman"/>
          <w:sz w:val="22"/>
        </w:rPr>
        <w:t xml:space="preserve">Osztálya </w:t>
      </w:r>
      <w:r w:rsidR="00D716B0">
        <w:rPr>
          <w:rFonts w:cs="Times New Roman"/>
          <w:sz w:val="22"/>
        </w:rPr>
        <w:t>előtt, hogy fentebb hivatkozott számú működési engedély – mely</w:t>
      </w:r>
      <w:r w:rsidR="003218A2">
        <w:rPr>
          <w:rFonts w:cs="Times New Roman"/>
          <w:sz w:val="22"/>
        </w:rPr>
        <w:t xml:space="preserve">ben engedélyezett szakmák gyakorlása </w:t>
      </w:r>
      <w:r w:rsidR="00D716B0">
        <w:rPr>
          <w:rFonts w:cs="Times New Roman"/>
          <w:sz w:val="22"/>
        </w:rPr>
        <w:t xml:space="preserve">jelenleg </w:t>
      </w:r>
      <w:r w:rsidR="003218A2">
        <w:rPr>
          <w:rFonts w:cs="Times New Roman"/>
          <w:sz w:val="22"/>
        </w:rPr>
        <w:t>szüneteltetve van</w:t>
      </w:r>
      <w:r w:rsidR="00D716B0">
        <w:rPr>
          <w:rFonts w:cs="Times New Roman"/>
          <w:sz w:val="22"/>
        </w:rPr>
        <w:t xml:space="preserve"> – vonatkozásában Átvevő </w:t>
      </w:r>
      <w:r w:rsidR="000F066F">
        <w:rPr>
          <w:rFonts w:cs="Times New Roman"/>
          <w:sz w:val="22"/>
        </w:rPr>
        <w:t xml:space="preserve">működési engedélyt szerezzen az üzletág </w:t>
      </w:r>
      <w:r w:rsidR="00D716B0">
        <w:rPr>
          <w:rFonts w:cs="Times New Roman"/>
          <w:sz w:val="22"/>
        </w:rPr>
        <w:t>jogutódlás</w:t>
      </w:r>
      <w:r w:rsidR="000F066F">
        <w:rPr>
          <w:rFonts w:cs="Times New Roman"/>
          <w:sz w:val="22"/>
        </w:rPr>
        <w:t>ára</w:t>
      </w:r>
      <w:r w:rsidR="00D716B0">
        <w:rPr>
          <w:rFonts w:cs="Times New Roman"/>
          <w:sz w:val="22"/>
        </w:rPr>
        <w:t xml:space="preserve"> </w:t>
      </w:r>
      <w:r w:rsidR="000F066F">
        <w:rPr>
          <w:rFonts w:cs="Times New Roman"/>
          <w:sz w:val="22"/>
        </w:rPr>
        <w:t>tekintettel.</w:t>
      </w:r>
    </w:p>
    <w:p w14:paraId="3D684678" w14:textId="77777777" w:rsidR="00BA7C17" w:rsidRPr="000C147D" w:rsidRDefault="00BA7C17" w:rsidP="000C147D">
      <w:pPr>
        <w:jc w:val="both"/>
        <w:rPr>
          <w:rFonts w:cs="Times New Roman"/>
          <w:sz w:val="22"/>
        </w:rPr>
      </w:pPr>
    </w:p>
    <w:p w14:paraId="64643259" w14:textId="77777777" w:rsidR="006D34A3" w:rsidRPr="000C147D" w:rsidRDefault="006D34A3" w:rsidP="000C147D">
      <w:pPr>
        <w:jc w:val="center"/>
        <w:rPr>
          <w:rFonts w:cs="Times New Roman"/>
          <w:b/>
          <w:bCs/>
          <w:sz w:val="22"/>
        </w:rPr>
      </w:pPr>
      <w:r w:rsidRPr="000C147D">
        <w:rPr>
          <w:rFonts w:cs="Times New Roman"/>
          <w:b/>
          <w:bCs/>
          <w:sz w:val="22"/>
        </w:rPr>
        <w:t>V.</w:t>
      </w:r>
      <w:r w:rsidR="006D5D3D" w:rsidRPr="000C147D">
        <w:rPr>
          <w:rFonts w:cs="Times New Roman"/>
          <w:b/>
          <w:bCs/>
          <w:sz w:val="22"/>
        </w:rPr>
        <w:t xml:space="preserve"> Szerződésszegés, felmondás</w:t>
      </w:r>
    </w:p>
    <w:p w14:paraId="72EC687B" w14:textId="77777777" w:rsidR="006D34A3" w:rsidRPr="000C147D" w:rsidRDefault="006D34A3" w:rsidP="000C147D">
      <w:pPr>
        <w:jc w:val="both"/>
        <w:rPr>
          <w:rFonts w:cs="Times New Roman"/>
          <w:sz w:val="22"/>
        </w:rPr>
      </w:pPr>
    </w:p>
    <w:p w14:paraId="727122F4" w14:textId="77777777" w:rsidR="006D5D3D" w:rsidRPr="000C147D" w:rsidRDefault="006D5D3D" w:rsidP="000C147D">
      <w:pPr>
        <w:jc w:val="both"/>
        <w:rPr>
          <w:rFonts w:cs="Times New Roman"/>
          <w:sz w:val="22"/>
        </w:rPr>
      </w:pPr>
      <w:r w:rsidRPr="000C147D">
        <w:rPr>
          <w:rFonts w:cs="Times New Roman"/>
          <w:sz w:val="22"/>
        </w:rPr>
        <w:t xml:space="preserve">1./ Szerződést kötő felek megállapodnak abban, hogy jelen szerződés annak teljesítéséig </w:t>
      </w:r>
      <w:r w:rsidR="004853B0" w:rsidRPr="000C147D">
        <w:rPr>
          <w:rFonts w:cs="Times New Roman"/>
          <w:sz w:val="22"/>
        </w:rPr>
        <w:t xml:space="preserve">rendes felmondással nem szüntethető meg. </w:t>
      </w:r>
    </w:p>
    <w:p w14:paraId="7956D69C" w14:textId="77777777" w:rsidR="004853B0" w:rsidRPr="000C147D" w:rsidRDefault="004853B0" w:rsidP="000C147D">
      <w:pPr>
        <w:jc w:val="both"/>
        <w:rPr>
          <w:rFonts w:cs="Times New Roman"/>
          <w:sz w:val="22"/>
        </w:rPr>
      </w:pPr>
    </w:p>
    <w:p w14:paraId="13741523" w14:textId="77777777" w:rsidR="004853B0" w:rsidRPr="000C147D" w:rsidRDefault="004853B0" w:rsidP="000C147D">
      <w:pPr>
        <w:jc w:val="both"/>
        <w:rPr>
          <w:rFonts w:cs="Times New Roman"/>
          <w:sz w:val="22"/>
        </w:rPr>
      </w:pPr>
      <w:r w:rsidRPr="000C147D">
        <w:rPr>
          <w:rFonts w:cs="Times New Roman"/>
          <w:sz w:val="22"/>
        </w:rPr>
        <w:lastRenderedPageBreak/>
        <w:t xml:space="preserve">2./ Jelen szerződést a felek közös megegyezéssel, azonnali hatállyal megszüntethetik írásban. </w:t>
      </w:r>
    </w:p>
    <w:p w14:paraId="675B99EF" w14:textId="77777777" w:rsidR="004853B0" w:rsidRPr="000C147D" w:rsidRDefault="004853B0" w:rsidP="000C147D">
      <w:pPr>
        <w:jc w:val="both"/>
        <w:rPr>
          <w:rFonts w:cs="Times New Roman"/>
          <w:sz w:val="22"/>
        </w:rPr>
      </w:pPr>
    </w:p>
    <w:p w14:paraId="402D44D5" w14:textId="77777777" w:rsidR="004853B0" w:rsidRPr="000C147D" w:rsidRDefault="004853B0" w:rsidP="000C147D">
      <w:pPr>
        <w:jc w:val="both"/>
        <w:rPr>
          <w:rFonts w:cs="Times New Roman"/>
          <w:sz w:val="22"/>
        </w:rPr>
      </w:pPr>
      <w:r w:rsidRPr="000C147D">
        <w:rPr>
          <w:rFonts w:cs="Times New Roman"/>
          <w:sz w:val="22"/>
        </w:rPr>
        <w:t xml:space="preserve">3./ Jelen szerződést rendkívüli felmondással, azonnali hatállyal jogosultak Felek írásban megszüntetni, amennyiben </w:t>
      </w:r>
    </w:p>
    <w:p w14:paraId="23B68582" w14:textId="1B1929CD" w:rsidR="004853B0" w:rsidRPr="000C147D" w:rsidRDefault="004853B0" w:rsidP="000C147D">
      <w:pPr>
        <w:jc w:val="both"/>
        <w:rPr>
          <w:rFonts w:cs="Times New Roman"/>
          <w:sz w:val="22"/>
        </w:rPr>
      </w:pPr>
      <w:r w:rsidRPr="000C147D">
        <w:rPr>
          <w:rFonts w:cs="Times New Roman"/>
          <w:sz w:val="22"/>
        </w:rPr>
        <w:t xml:space="preserve">A./ Átadó, </w:t>
      </w:r>
    </w:p>
    <w:p w14:paraId="2C2C95CF" w14:textId="77777777" w:rsidR="004853B0" w:rsidRPr="000C147D" w:rsidRDefault="004853B0" w:rsidP="000C147D">
      <w:pPr>
        <w:jc w:val="both"/>
        <w:rPr>
          <w:rFonts w:cs="Times New Roman"/>
          <w:sz w:val="22"/>
        </w:rPr>
      </w:pPr>
      <w:r w:rsidRPr="000C147D">
        <w:rPr>
          <w:rFonts w:cs="Times New Roman"/>
          <w:sz w:val="22"/>
        </w:rPr>
        <w:t xml:space="preserve">- Átvevő jelen szerződésből eredő kötelezettségeit írásbeli felszólítást követő 15 napon belül sem teljesíti, </w:t>
      </w:r>
    </w:p>
    <w:p w14:paraId="3D7CBAF3" w14:textId="77777777" w:rsidR="004853B0" w:rsidRPr="000C147D" w:rsidRDefault="004853B0" w:rsidP="000C147D">
      <w:pPr>
        <w:jc w:val="both"/>
        <w:rPr>
          <w:rFonts w:cs="Times New Roman"/>
          <w:sz w:val="22"/>
        </w:rPr>
      </w:pPr>
      <w:r w:rsidRPr="000C147D">
        <w:rPr>
          <w:rFonts w:cs="Times New Roman"/>
          <w:sz w:val="22"/>
        </w:rPr>
        <w:t>- amennyiben Átvevővel szemben felszámolási eljárás, csődeljárás, végelszámolási eljárás indult.</w:t>
      </w:r>
    </w:p>
    <w:p w14:paraId="751CC5EE" w14:textId="77777777" w:rsidR="004853B0" w:rsidRPr="000C147D" w:rsidRDefault="004853B0" w:rsidP="000C147D">
      <w:pPr>
        <w:jc w:val="both"/>
        <w:rPr>
          <w:rFonts w:cs="Times New Roman"/>
          <w:sz w:val="22"/>
        </w:rPr>
      </w:pPr>
      <w:r w:rsidRPr="000C147D">
        <w:rPr>
          <w:rFonts w:cs="Times New Roman"/>
          <w:sz w:val="22"/>
        </w:rPr>
        <w:t xml:space="preserve">Átvevő jelen szerződésből eredő fizetési kötelezettségével 30 napon túli késedelembe esik és írásbeli felszólításban írt legalább 15 napos határidőn belül sem teljesít. </w:t>
      </w:r>
    </w:p>
    <w:p w14:paraId="6BE22A81" w14:textId="77777777" w:rsidR="004853B0" w:rsidRPr="000C147D" w:rsidRDefault="004853B0" w:rsidP="000C147D">
      <w:pPr>
        <w:jc w:val="both"/>
        <w:rPr>
          <w:rFonts w:cs="Times New Roman"/>
          <w:sz w:val="22"/>
        </w:rPr>
      </w:pPr>
    </w:p>
    <w:p w14:paraId="5E857832" w14:textId="6A74BA3A" w:rsidR="004853B0" w:rsidRPr="000C147D" w:rsidRDefault="004853B0" w:rsidP="000C147D">
      <w:pPr>
        <w:jc w:val="both"/>
        <w:rPr>
          <w:rFonts w:cs="Times New Roman"/>
          <w:sz w:val="22"/>
        </w:rPr>
      </w:pPr>
      <w:r w:rsidRPr="000C147D">
        <w:rPr>
          <w:rFonts w:cs="Times New Roman"/>
          <w:sz w:val="22"/>
        </w:rPr>
        <w:t xml:space="preserve">B./ Átvevő, </w:t>
      </w:r>
    </w:p>
    <w:p w14:paraId="4160EE34" w14:textId="77777777" w:rsidR="004853B0" w:rsidRPr="000C147D" w:rsidRDefault="004853B0" w:rsidP="000C147D">
      <w:pPr>
        <w:jc w:val="both"/>
        <w:rPr>
          <w:rFonts w:cs="Times New Roman"/>
          <w:sz w:val="22"/>
        </w:rPr>
      </w:pPr>
      <w:r w:rsidRPr="000C147D">
        <w:rPr>
          <w:rFonts w:cs="Times New Roman"/>
          <w:sz w:val="22"/>
        </w:rPr>
        <w:t xml:space="preserve">- Átadó jelen Üzletág átruházási szerződéssel összefüggésben tett szavatossági nyilatkozatai valótlannak bizonyulnak, </w:t>
      </w:r>
    </w:p>
    <w:p w14:paraId="54C9B109" w14:textId="77777777" w:rsidR="002F34C0" w:rsidRPr="000C147D" w:rsidRDefault="002F34C0" w:rsidP="000C147D">
      <w:pPr>
        <w:jc w:val="both"/>
        <w:rPr>
          <w:rFonts w:cs="Times New Roman"/>
          <w:sz w:val="22"/>
        </w:rPr>
      </w:pPr>
      <w:r w:rsidRPr="000C147D">
        <w:rPr>
          <w:rFonts w:cs="Times New Roman"/>
          <w:sz w:val="22"/>
        </w:rPr>
        <w:t xml:space="preserve">- abban az esetben, amennyiben Átadó jelen szerződés III/8. pontjában írt, első vételárrészlet kifizetésének feltételeiként meghatározottakat legkésőbb 2026. május 31-ig nem teljesíti, </w:t>
      </w:r>
    </w:p>
    <w:p w14:paraId="3E9F2B24" w14:textId="77777777" w:rsidR="004853B0" w:rsidRPr="000C147D" w:rsidRDefault="004853B0" w:rsidP="000C147D">
      <w:pPr>
        <w:jc w:val="both"/>
        <w:rPr>
          <w:rFonts w:cs="Times New Roman"/>
          <w:sz w:val="22"/>
        </w:rPr>
      </w:pPr>
      <w:r w:rsidRPr="000C147D">
        <w:rPr>
          <w:rFonts w:cs="Times New Roman"/>
          <w:sz w:val="22"/>
        </w:rPr>
        <w:t>- Átadó birtokbaadási kötelezettségével késedelembe esik, és írásbeli felszólítást követő 15 napon belül sem tesz eleget készlet, illetőleg vagyoneszköz átadási kötelezettségének,</w:t>
      </w:r>
    </w:p>
    <w:p w14:paraId="7B46CD48" w14:textId="77777777" w:rsidR="004853B0" w:rsidRPr="000C147D" w:rsidRDefault="004853B0" w:rsidP="000C147D">
      <w:pPr>
        <w:jc w:val="both"/>
        <w:rPr>
          <w:rFonts w:cs="Times New Roman"/>
          <w:sz w:val="22"/>
        </w:rPr>
      </w:pPr>
      <w:r w:rsidRPr="000C147D">
        <w:rPr>
          <w:rFonts w:cs="Times New Roman"/>
          <w:sz w:val="22"/>
        </w:rPr>
        <w:t>- Átadó jelen szerződésből eredő kötelezettségeit nem teljesíti és írásbeli felszólítást követő 15 napon belül sem állítja helyre a szerződésszerű állapotot,</w:t>
      </w:r>
    </w:p>
    <w:p w14:paraId="663E2EC0" w14:textId="77777777" w:rsidR="004853B0" w:rsidRPr="000C147D" w:rsidRDefault="004853B0" w:rsidP="000C147D">
      <w:pPr>
        <w:jc w:val="both"/>
        <w:rPr>
          <w:rFonts w:cs="Times New Roman"/>
          <w:sz w:val="22"/>
        </w:rPr>
      </w:pPr>
      <w:r w:rsidRPr="000C147D">
        <w:rPr>
          <w:rFonts w:cs="Times New Roman"/>
          <w:sz w:val="22"/>
        </w:rPr>
        <w:t>- amennyiben Átadóval szemben felszámolási eljárás, csődeljárás, végelszámolási eljárás indul.</w:t>
      </w:r>
    </w:p>
    <w:p w14:paraId="7A9475A8" w14:textId="77777777" w:rsidR="004853B0" w:rsidRPr="000C147D" w:rsidRDefault="004853B0" w:rsidP="000C147D">
      <w:pPr>
        <w:jc w:val="both"/>
        <w:rPr>
          <w:rFonts w:cs="Times New Roman"/>
          <w:sz w:val="22"/>
        </w:rPr>
      </w:pPr>
    </w:p>
    <w:p w14:paraId="2C729C2D" w14:textId="4AC2A3C0" w:rsidR="004853B0" w:rsidRPr="000C147D" w:rsidRDefault="004853B0" w:rsidP="000C147D">
      <w:pPr>
        <w:jc w:val="center"/>
        <w:rPr>
          <w:rFonts w:cs="Times New Roman"/>
          <w:b/>
          <w:bCs/>
          <w:sz w:val="22"/>
        </w:rPr>
      </w:pPr>
      <w:r w:rsidRPr="000C147D">
        <w:rPr>
          <w:rFonts w:cs="Times New Roman"/>
          <w:b/>
          <w:bCs/>
          <w:sz w:val="22"/>
        </w:rPr>
        <w:t>VI. Vegyes rendelkezések</w:t>
      </w:r>
    </w:p>
    <w:p w14:paraId="43DE44C9" w14:textId="77777777" w:rsidR="004853B0" w:rsidRPr="000C147D" w:rsidRDefault="004853B0" w:rsidP="000C147D">
      <w:pPr>
        <w:jc w:val="both"/>
        <w:rPr>
          <w:rFonts w:cs="Times New Roman"/>
          <w:sz w:val="22"/>
        </w:rPr>
      </w:pPr>
    </w:p>
    <w:p w14:paraId="4101B613" w14:textId="77777777" w:rsidR="004853B0" w:rsidRPr="000C147D" w:rsidRDefault="004853B0" w:rsidP="000C147D">
      <w:pPr>
        <w:jc w:val="both"/>
        <w:rPr>
          <w:rFonts w:cs="Times New Roman"/>
          <w:sz w:val="22"/>
        </w:rPr>
      </w:pPr>
      <w:r w:rsidRPr="000C147D">
        <w:rPr>
          <w:rFonts w:cs="Times New Roman"/>
          <w:sz w:val="22"/>
        </w:rPr>
        <w:t xml:space="preserve">1./ Szerződést kötő felek megállapodnak abban, hogy jelen szerződés teljesítése során egymással együttműködésre kötelesek. Felek kötelezettséget vállalnak arra, hogy a másik felet haladéktalanul értesítik, amennyiben jelen szerződés határidőben történő hibátlan teljesítése akadályba ütközik. </w:t>
      </w:r>
    </w:p>
    <w:p w14:paraId="79B2D5AF" w14:textId="77777777" w:rsidR="004853B0" w:rsidRPr="000C147D" w:rsidRDefault="004853B0" w:rsidP="000C147D">
      <w:pPr>
        <w:jc w:val="both"/>
        <w:rPr>
          <w:rFonts w:cs="Times New Roman"/>
          <w:sz w:val="22"/>
        </w:rPr>
      </w:pPr>
    </w:p>
    <w:p w14:paraId="5CBC9229" w14:textId="77777777" w:rsidR="007C23C8" w:rsidRPr="000C147D" w:rsidRDefault="007C23C8" w:rsidP="000C147D">
      <w:pPr>
        <w:jc w:val="both"/>
        <w:rPr>
          <w:rFonts w:cs="Times New Roman"/>
          <w:sz w:val="22"/>
        </w:rPr>
      </w:pPr>
      <w:r w:rsidRPr="000C147D">
        <w:rPr>
          <w:rFonts w:cs="Times New Roman"/>
          <w:sz w:val="22"/>
        </w:rPr>
        <w:t xml:space="preserve">2./ Szerződést kötő felek rögzítik, hogy Átadó átadja Átvevő részére 6200 Kiskőrös, Erdőtelki út 21. szám alatti társasház közgyűlésének 21/2025., 22/2025., 23/2025., 24/2025., 25/2025. számú határozatait tartalmazó dokumentumot annak igazolására, hogy a társasház közgyűlése a jelen üzletág </w:t>
      </w:r>
      <w:r w:rsidRPr="000C147D">
        <w:rPr>
          <w:rFonts w:cs="Times New Roman"/>
          <w:sz w:val="22"/>
        </w:rPr>
        <w:lastRenderedPageBreak/>
        <w:t xml:space="preserve">átruházási szerződésben első vételár teljesítéseként előírt határozatait meghozta, azok a közgyűlés által elfogadásra kerültek. </w:t>
      </w:r>
    </w:p>
    <w:p w14:paraId="494004D6" w14:textId="77777777" w:rsidR="007C23C8" w:rsidRPr="000C147D" w:rsidRDefault="007C23C8" w:rsidP="000C147D">
      <w:pPr>
        <w:jc w:val="both"/>
        <w:rPr>
          <w:rFonts w:cs="Times New Roman"/>
          <w:sz w:val="22"/>
        </w:rPr>
      </w:pPr>
    </w:p>
    <w:p w14:paraId="7F4527C6" w14:textId="5D0A6A02" w:rsidR="00991606" w:rsidRPr="000C147D" w:rsidRDefault="00D93217" w:rsidP="000C147D">
      <w:pPr>
        <w:jc w:val="both"/>
        <w:rPr>
          <w:rFonts w:cs="Times New Roman"/>
          <w:sz w:val="22"/>
        </w:rPr>
      </w:pPr>
      <w:r w:rsidRPr="000C147D">
        <w:rPr>
          <w:rFonts w:cs="Times New Roman"/>
          <w:sz w:val="22"/>
        </w:rPr>
        <w:t>3</w:t>
      </w:r>
      <w:r w:rsidR="004853B0" w:rsidRPr="000C147D">
        <w:rPr>
          <w:rFonts w:cs="Times New Roman"/>
          <w:sz w:val="22"/>
        </w:rPr>
        <w:t xml:space="preserve">./ </w:t>
      </w:r>
      <w:r w:rsidR="00991606" w:rsidRPr="000C147D">
        <w:rPr>
          <w:rFonts w:cs="Times New Roman"/>
          <w:sz w:val="22"/>
        </w:rPr>
        <w:t xml:space="preserve">A Felek jelen szerződés aláírásával tudomásul veszik, hogy az információs önrendelkezési jogról és az információszabadságról szóló 2011. évi CXII. törvény (továbbiakban: Adatvédelmi tv.) 3. § 5. pontja és 27. § (3) bekezdése alapján jelen szerződés tartalma közérdekből nyilvános adat, emiatt nem minősül üzleti titoknak. Az Adatvédelmi tv. 27. § (3a)- (3b) bekezdése alapján a Vállalkozó, aki a Megrendelővel, mint az államháztartás alrendszerébe tartozó személlyel jelen szerződés aláírásával üzleti kapcsolatot létesít, köteles e jogviszonnyal összefüggő közérdekből nyilvános adatra vonatkozóan - erre irányuló igény esetén - bárki számára tájékoztatást adni. </w:t>
      </w:r>
      <w:r w:rsidR="00991606" w:rsidRPr="000C147D">
        <w:rPr>
          <w:rFonts w:cs="Times New Roman"/>
          <w:i/>
          <w:iCs/>
          <w:sz w:val="22"/>
        </w:rPr>
        <w:t>A tájékoztatási kötelezettség a közérdekből nyilvános adatok nyilvánosságra hozatalával vagy a korábban már elektronikus formában nyilvánosságra hozott adatot tartalmazó nyilvános forrás megjelölésével is teljesíthető,</w:t>
      </w:r>
      <w:r w:rsidR="00991606" w:rsidRPr="000C147D">
        <w:rPr>
          <w:rFonts w:cs="Times New Roman"/>
          <w:sz w:val="22"/>
        </w:rPr>
        <w:t xml:space="preserve"> ha a tájékoztatásra kötelezett a tájékoztatást megtagadja, a tájékoztatást igénylő a tájékoztatásra kötelezett felett törvényességi felügyelet gyakorlására jogosult szerv eljárását kezdeményezheti. A nyilvánosságra hozatal nem eredményezheti az olyan adatokhoz - így különösen a védett ismerethez - való hozzáférést, amelyek megismerése az üzleti tevékenység végzése szempontjából aránytalan sérelmet okozna feltéve, hogy ez nem akadályozza meg a közérdekből nyilvános adat megismerésének lehetőségét.</w:t>
      </w:r>
    </w:p>
    <w:p w14:paraId="6984B22B" w14:textId="77777777" w:rsidR="004853B0" w:rsidRPr="000C147D" w:rsidRDefault="004853B0" w:rsidP="000C147D">
      <w:pPr>
        <w:jc w:val="both"/>
        <w:rPr>
          <w:rFonts w:cs="Times New Roman"/>
          <w:sz w:val="22"/>
        </w:rPr>
      </w:pPr>
    </w:p>
    <w:p w14:paraId="22B3FCBB" w14:textId="344F7F5D" w:rsidR="004853B0" w:rsidRPr="000C147D" w:rsidRDefault="00D93217" w:rsidP="000C147D">
      <w:pPr>
        <w:jc w:val="both"/>
        <w:rPr>
          <w:rFonts w:cs="Times New Roman"/>
          <w:sz w:val="22"/>
        </w:rPr>
      </w:pPr>
      <w:r w:rsidRPr="000C147D">
        <w:rPr>
          <w:rFonts w:cs="Times New Roman"/>
          <w:sz w:val="22"/>
        </w:rPr>
        <w:t>4</w:t>
      </w:r>
      <w:r w:rsidR="004853B0" w:rsidRPr="000C147D">
        <w:rPr>
          <w:rFonts w:cs="Times New Roman"/>
          <w:sz w:val="22"/>
        </w:rPr>
        <w:t xml:space="preserve">./ Szerződést kötő felek kötelezettséget vállalnak arra, hogy jelen szerződés teljesítése érdekében szükséges nyilatkozatokat felhívásra megteszik. </w:t>
      </w:r>
    </w:p>
    <w:p w14:paraId="6DF354FE" w14:textId="77777777" w:rsidR="004853B0" w:rsidRPr="000C147D" w:rsidRDefault="004853B0" w:rsidP="000C147D">
      <w:pPr>
        <w:jc w:val="both"/>
        <w:rPr>
          <w:rFonts w:cs="Times New Roman"/>
          <w:sz w:val="22"/>
        </w:rPr>
      </w:pPr>
    </w:p>
    <w:p w14:paraId="2B1083EB" w14:textId="68D5D8B1" w:rsidR="004853B0" w:rsidRPr="000C147D" w:rsidRDefault="00D93217" w:rsidP="000C147D">
      <w:pPr>
        <w:jc w:val="both"/>
        <w:rPr>
          <w:rFonts w:cs="Times New Roman"/>
          <w:sz w:val="22"/>
        </w:rPr>
      </w:pPr>
      <w:r w:rsidRPr="000C147D">
        <w:rPr>
          <w:rFonts w:cs="Times New Roman"/>
          <w:sz w:val="22"/>
        </w:rPr>
        <w:t>5</w:t>
      </w:r>
      <w:r w:rsidR="004853B0" w:rsidRPr="000C147D">
        <w:rPr>
          <w:rFonts w:cs="Times New Roman"/>
          <w:sz w:val="22"/>
        </w:rPr>
        <w:t xml:space="preserve">./ Felek megállapodnak abban, hogy jelen szerződésből eredő jogvitájukat elsődlegesen tárgyalásos úton rendezik, ezek sikertelensége esetére a Kiskőrösi Járásbíróság, hatáskörének hiányában a Kecskeméti Törvényszék kizárólagos illetékességében állapodnak meg. </w:t>
      </w:r>
    </w:p>
    <w:p w14:paraId="33A19AB9" w14:textId="77777777" w:rsidR="004853B0" w:rsidRPr="000C147D" w:rsidRDefault="004853B0" w:rsidP="000C147D">
      <w:pPr>
        <w:jc w:val="both"/>
        <w:rPr>
          <w:rFonts w:cs="Times New Roman"/>
          <w:sz w:val="22"/>
        </w:rPr>
      </w:pPr>
    </w:p>
    <w:p w14:paraId="59B98891" w14:textId="6EE6EA32" w:rsidR="004853B0" w:rsidRPr="000C147D" w:rsidRDefault="00D93217" w:rsidP="000C147D">
      <w:pPr>
        <w:jc w:val="both"/>
        <w:rPr>
          <w:rFonts w:cs="Times New Roman"/>
          <w:sz w:val="22"/>
        </w:rPr>
      </w:pPr>
      <w:r w:rsidRPr="000C147D">
        <w:rPr>
          <w:rFonts w:cs="Times New Roman"/>
          <w:sz w:val="22"/>
        </w:rPr>
        <w:t>6</w:t>
      </w:r>
      <w:r w:rsidR="004853B0" w:rsidRPr="000C147D">
        <w:rPr>
          <w:rFonts w:cs="Times New Roman"/>
          <w:sz w:val="22"/>
        </w:rPr>
        <w:t xml:space="preserve">./ Felek nyilatkoznak, hogy jelen szerződés rendelkezései szerződéses akaratuknak mindenben megfelelnek, azt ügyvédi tényvázlatként is aláírják. </w:t>
      </w:r>
    </w:p>
    <w:p w14:paraId="3DB908F4" w14:textId="77777777" w:rsidR="004853B0" w:rsidRPr="000C147D" w:rsidRDefault="004853B0" w:rsidP="000C147D">
      <w:pPr>
        <w:jc w:val="both"/>
        <w:rPr>
          <w:rFonts w:cs="Times New Roman"/>
          <w:sz w:val="22"/>
        </w:rPr>
      </w:pPr>
    </w:p>
    <w:p w14:paraId="7E995027" w14:textId="2BB36F96" w:rsidR="004853B0" w:rsidRPr="000C147D" w:rsidRDefault="00D93217" w:rsidP="000C147D">
      <w:pPr>
        <w:jc w:val="both"/>
        <w:rPr>
          <w:rFonts w:cs="Times New Roman"/>
          <w:bCs/>
          <w:sz w:val="22"/>
        </w:rPr>
      </w:pPr>
      <w:r w:rsidRPr="000C147D">
        <w:rPr>
          <w:rFonts w:cs="Times New Roman"/>
          <w:sz w:val="22"/>
        </w:rPr>
        <w:t>7</w:t>
      </w:r>
      <w:r w:rsidR="004853B0" w:rsidRPr="000C147D">
        <w:rPr>
          <w:rFonts w:cs="Times New Roman"/>
          <w:sz w:val="22"/>
        </w:rPr>
        <w:t>./</w:t>
      </w:r>
      <w:r w:rsidR="004853B0" w:rsidRPr="000C147D">
        <w:rPr>
          <w:rFonts w:cs="Times New Roman"/>
          <w:bCs/>
          <w:sz w:val="22"/>
        </w:rPr>
        <w:t xml:space="preserve"> Felek a Pmt. 8. § (1) bek. előírásának megfelelően nyilatkoznak, hogy jelen ügylet során saját nevükben járnak el. A Felek hozzájárulásukat adják ahhoz, hogy okiratszerkesztő ügyvéd a Pmt. szerinti </w:t>
      </w:r>
      <w:r w:rsidR="004853B0" w:rsidRPr="000C147D">
        <w:rPr>
          <w:rFonts w:cs="Times New Roman"/>
          <w:bCs/>
          <w:sz w:val="22"/>
        </w:rPr>
        <w:lastRenderedPageBreak/>
        <w:t>ügyfél-átvilágítás során bemutatott okiratokról másolatot készítsen, a Felek adatait a jelen ügylethez kapcsolódó ügyvédi megbízás teljesítése keretében rögzítse, kezelje.</w:t>
      </w:r>
    </w:p>
    <w:p w14:paraId="5AA4EE5D" w14:textId="77777777" w:rsidR="004853B0" w:rsidRPr="000C147D" w:rsidRDefault="004853B0" w:rsidP="000C147D">
      <w:pPr>
        <w:jc w:val="both"/>
        <w:rPr>
          <w:rFonts w:cs="Times New Roman"/>
          <w:sz w:val="22"/>
        </w:rPr>
      </w:pPr>
    </w:p>
    <w:p w14:paraId="04594BEB" w14:textId="1DCC84DE" w:rsidR="004853B0" w:rsidRPr="000C147D" w:rsidRDefault="00D93217" w:rsidP="000C147D">
      <w:pPr>
        <w:jc w:val="both"/>
        <w:rPr>
          <w:rFonts w:cs="Times New Roman"/>
          <w:sz w:val="22"/>
        </w:rPr>
      </w:pPr>
      <w:r w:rsidRPr="000C147D">
        <w:rPr>
          <w:rFonts w:cs="Times New Roman"/>
          <w:sz w:val="22"/>
        </w:rPr>
        <w:t>8</w:t>
      </w:r>
      <w:r w:rsidR="004853B0" w:rsidRPr="000C147D">
        <w:rPr>
          <w:rFonts w:cs="Times New Roman"/>
          <w:sz w:val="22"/>
        </w:rPr>
        <w:t>./ Felek rögzítik, hogy jelen szerződés egyes rendelkezéseinek érvénytelensége az egész szerződést nem teszi érvénytelenné. Erre az esetre már most kötelezettséget vállalnak arra, hogy közös megegyezéssel jelen szerződést módosítják a jelen szerződés érvénytelenségének kiküszöbölése érdekében, eredeti szerződéses akaratuk fenntartása mellett.</w:t>
      </w:r>
    </w:p>
    <w:p w14:paraId="70C21996" w14:textId="77777777" w:rsidR="004853B0" w:rsidRPr="000C147D" w:rsidRDefault="004853B0" w:rsidP="000C147D">
      <w:pPr>
        <w:jc w:val="both"/>
        <w:rPr>
          <w:rFonts w:cs="Times New Roman"/>
          <w:sz w:val="22"/>
        </w:rPr>
      </w:pPr>
      <w:r w:rsidRPr="000C147D">
        <w:rPr>
          <w:rFonts w:cs="Times New Roman"/>
          <w:sz w:val="22"/>
        </w:rPr>
        <w:t xml:space="preserve">Felek jelen szerződést kizárólag írásban módosíthatják, közös megegyezéssel. </w:t>
      </w:r>
    </w:p>
    <w:p w14:paraId="615C7791" w14:textId="77777777" w:rsidR="004853B0" w:rsidRPr="000C147D" w:rsidRDefault="004853B0" w:rsidP="000C147D">
      <w:pPr>
        <w:jc w:val="both"/>
        <w:rPr>
          <w:rFonts w:cs="Times New Roman"/>
          <w:sz w:val="22"/>
        </w:rPr>
      </w:pPr>
    </w:p>
    <w:p w14:paraId="3363DB0E" w14:textId="4A11F50A" w:rsidR="004853B0" w:rsidRPr="000C147D" w:rsidRDefault="00D93217" w:rsidP="000C147D">
      <w:pPr>
        <w:jc w:val="both"/>
        <w:rPr>
          <w:rFonts w:cs="Times New Roman"/>
          <w:sz w:val="22"/>
        </w:rPr>
      </w:pPr>
      <w:r w:rsidRPr="000C147D">
        <w:rPr>
          <w:rFonts w:cs="Times New Roman"/>
          <w:sz w:val="22"/>
        </w:rPr>
        <w:t>9</w:t>
      </w:r>
      <w:r w:rsidR="004853B0" w:rsidRPr="000C147D">
        <w:rPr>
          <w:rFonts w:cs="Times New Roman"/>
          <w:sz w:val="22"/>
        </w:rPr>
        <w:t xml:space="preserve">./ Felek megállapodnak abban, hogy egymáshoz intézett nyilatkozataikat, írásban teszik meg akképpen, hogy azt ajánlott küldeményként postára adják a másik szerződő fél jelen szerződés fejlécében írt címére, mely küldeményt a felek kézbesítettnek tekintenek feladást követő 5 munkanapon, függetlenül attól, hogy azt a címzett átvette, vagy sem. </w:t>
      </w:r>
    </w:p>
    <w:p w14:paraId="18D778B6" w14:textId="77777777" w:rsidR="004853B0" w:rsidRPr="000C147D" w:rsidRDefault="004853B0" w:rsidP="000C147D">
      <w:pPr>
        <w:jc w:val="both"/>
        <w:rPr>
          <w:rFonts w:cs="Times New Roman"/>
          <w:sz w:val="22"/>
        </w:rPr>
      </w:pPr>
    </w:p>
    <w:p w14:paraId="3A49308A" w14:textId="2DF269E9" w:rsidR="002F34C0" w:rsidRPr="000C147D" w:rsidRDefault="00D93217" w:rsidP="000C147D">
      <w:pPr>
        <w:jc w:val="both"/>
        <w:rPr>
          <w:rFonts w:cs="Times New Roman"/>
          <w:sz w:val="22"/>
        </w:rPr>
      </w:pPr>
      <w:r w:rsidRPr="000C147D">
        <w:rPr>
          <w:rFonts w:cs="Times New Roman"/>
          <w:sz w:val="22"/>
        </w:rPr>
        <w:t>10</w:t>
      </w:r>
      <w:r w:rsidR="002F34C0" w:rsidRPr="000C147D">
        <w:rPr>
          <w:rFonts w:cs="Times New Roman"/>
          <w:sz w:val="22"/>
        </w:rPr>
        <w:t xml:space="preserve">./ Felek nyilatkoznak, hogy Magyarországon nyilvántartásba vett adóalanyok. </w:t>
      </w:r>
    </w:p>
    <w:p w14:paraId="24D7FB58" w14:textId="77777777" w:rsidR="002F34C0" w:rsidRPr="000C147D" w:rsidRDefault="002F34C0" w:rsidP="000C147D">
      <w:pPr>
        <w:jc w:val="both"/>
        <w:rPr>
          <w:rFonts w:cs="Times New Roman"/>
          <w:sz w:val="22"/>
        </w:rPr>
      </w:pPr>
      <w:r w:rsidRPr="000C147D">
        <w:rPr>
          <w:rFonts w:cs="Times New Roman"/>
          <w:sz w:val="22"/>
        </w:rPr>
        <w:t xml:space="preserve">Átadó Magyarországon jelenleg is működő, bejegyzett, székhellyel rendelkező gazdasági társaság, mely nem áll jelenleg csődeljárás, felszámolási eljárás vagy végelszámolás hatálya alatt, továbbá képviselője nyilatkozik, hogy képviseleti jogosultsága a mai napon is fennáll és rendelkezik jelen szerződés megkötéséhez szükséges felhatalmazással; Átvevő Magyarországon működő önkormányzat, mely önkormányzatot megválasztott polgármestere képvisel, aki nyilatkozik, hogy jelen szerződés megkötéséhez szükséges felhatalmazással Kiskőrös Város Képviselőtestületének ………. számú határozata alapján rendelkezik. </w:t>
      </w:r>
    </w:p>
    <w:p w14:paraId="42CCB4DF" w14:textId="77777777" w:rsidR="002F34C0" w:rsidRPr="000C147D" w:rsidRDefault="002F34C0" w:rsidP="000C147D">
      <w:pPr>
        <w:jc w:val="both"/>
        <w:rPr>
          <w:rFonts w:cs="Times New Roman"/>
          <w:sz w:val="22"/>
        </w:rPr>
      </w:pPr>
    </w:p>
    <w:p w14:paraId="1337E49C" w14:textId="2C6C86EF" w:rsidR="00165C65" w:rsidRPr="000C147D" w:rsidRDefault="00165C65" w:rsidP="000C147D">
      <w:pPr>
        <w:jc w:val="both"/>
        <w:rPr>
          <w:rFonts w:cs="Times New Roman"/>
          <w:sz w:val="22"/>
        </w:rPr>
      </w:pPr>
      <w:r w:rsidRPr="000C147D">
        <w:rPr>
          <w:rFonts w:cs="Times New Roman"/>
          <w:sz w:val="22"/>
        </w:rPr>
        <w:t>1</w:t>
      </w:r>
      <w:r w:rsidR="00D93217" w:rsidRPr="000C147D">
        <w:rPr>
          <w:rFonts w:cs="Times New Roman"/>
          <w:sz w:val="22"/>
        </w:rPr>
        <w:t>1</w:t>
      </w:r>
      <w:r w:rsidRPr="000C147D">
        <w:rPr>
          <w:rFonts w:cs="Times New Roman"/>
          <w:sz w:val="22"/>
        </w:rPr>
        <w:t xml:space="preserve">./ Átadó nyilatkozik, hogy Magyarországon bejegyzett székhellyel rendelkező jelenleg is működő gazdasági társaság, mely jelenleg nem áll csődeljárás, felszámolási eljárás vagy végelszámolás hatálya alatt, továbbá képviselője nyilatkozik, hogy képviseleti jogosultsága a mai napon is fennáll és jogosult jelen szerződés megkötésére, jelen szerződés megkötéséhez vonatkozó felhatalmazással, taggyűlési határozattal rendelkezik. </w:t>
      </w:r>
    </w:p>
    <w:p w14:paraId="72DC6A4F" w14:textId="77777777" w:rsidR="00165C65" w:rsidRPr="000C147D" w:rsidRDefault="00165C65" w:rsidP="000C147D">
      <w:pPr>
        <w:jc w:val="both"/>
        <w:rPr>
          <w:rFonts w:cs="Times New Roman"/>
          <w:sz w:val="22"/>
        </w:rPr>
      </w:pPr>
    </w:p>
    <w:p w14:paraId="4C90644A" w14:textId="41A4A3F2" w:rsidR="004853B0" w:rsidRPr="000C147D" w:rsidRDefault="004853B0" w:rsidP="000C147D">
      <w:pPr>
        <w:jc w:val="both"/>
        <w:rPr>
          <w:rFonts w:cs="Times New Roman"/>
          <w:sz w:val="22"/>
        </w:rPr>
      </w:pPr>
      <w:r w:rsidRPr="000C147D">
        <w:rPr>
          <w:rFonts w:cs="Times New Roman"/>
          <w:sz w:val="22"/>
        </w:rPr>
        <w:t>1</w:t>
      </w:r>
      <w:r w:rsidR="00D93217" w:rsidRPr="000C147D">
        <w:rPr>
          <w:rFonts w:cs="Times New Roman"/>
          <w:sz w:val="22"/>
        </w:rPr>
        <w:t>2</w:t>
      </w:r>
      <w:r w:rsidRPr="000C147D">
        <w:rPr>
          <w:rFonts w:cs="Times New Roman"/>
          <w:sz w:val="22"/>
        </w:rPr>
        <w:t>./ Felek megállapodnak abban, hogy jelen szerződés elkészítésének költségeit Átvevő köteles viselni</w:t>
      </w:r>
      <w:r w:rsidR="00BA7C17" w:rsidRPr="000C147D">
        <w:rPr>
          <w:rFonts w:cs="Times New Roman"/>
          <w:sz w:val="22"/>
        </w:rPr>
        <w:t xml:space="preserve"> kivéve, ha jelen szerződés eltérően rendelkezik</w:t>
      </w:r>
      <w:r w:rsidRPr="000C147D">
        <w:rPr>
          <w:rFonts w:cs="Times New Roman"/>
          <w:sz w:val="22"/>
        </w:rPr>
        <w:t xml:space="preserve">. </w:t>
      </w:r>
    </w:p>
    <w:p w14:paraId="5A6441CC" w14:textId="77777777" w:rsidR="004853B0" w:rsidRPr="000C147D" w:rsidRDefault="004853B0" w:rsidP="000C147D">
      <w:pPr>
        <w:jc w:val="both"/>
        <w:rPr>
          <w:rFonts w:cs="Times New Roman"/>
          <w:sz w:val="22"/>
        </w:rPr>
      </w:pPr>
    </w:p>
    <w:p w14:paraId="533D23EC" w14:textId="64325B32" w:rsidR="004853B0" w:rsidRPr="000C147D" w:rsidRDefault="004853B0" w:rsidP="000C147D">
      <w:pPr>
        <w:jc w:val="both"/>
        <w:rPr>
          <w:rFonts w:cs="Times New Roman"/>
          <w:sz w:val="22"/>
        </w:rPr>
      </w:pPr>
      <w:r w:rsidRPr="000C147D">
        <w:rPr>
          <w:rFonts w:cs="Times New Roman"/>
          <w:sz w:val="22"/>
        </w:rPr>
        <w:t>1</w:t>
      </w:r>
      <w:r w:rsidR="00D93217" w:rsidRPr="000C147D">
        <w:rPr>
          <w:rFonts w:cs="Times New Roman"/>
          <w:sz w:val="22"/>
        </w:rPr>
        <w:t>3</w:t>
      </w:r>
      <w:r w:rsidRPr="000C147D">
        <w:rPr>
          <w:rFonts w:cs="Times New Roman"/>
          <w:sz w:val="22"/>
        </w:rPr>
        <w:t xml:space="preserve">./ A jelen szerződésben nem szabályozott kérdések tekintetében a Ptk. vonatkozó rendelkezései az irányadóak. </w:t>
      </w:r>
    </w:p>
    <w:p w14:paraId="6B97F564" w14:textId="6EA162E9" w:rsidR="002E744C" w:rsidRPr="000C147D" w:rsidRDefault="002E744C" w:rsidP="000C147D">
      <w:pPr>
        <w:jc w:val="both"/>
        <w:rPr>
          <w:rFonts w:cs="Times New Roman"/>
          <w:sz w:val="22"/>
        </w:rPr>
      </w:pPr>
    </w:p>
    <w:p w14:paraId="3FADE34E" w14:textId="77777777" w:rsidR="004853B0" w:rsidRPr="000C147D" w:rsidRDefault="004853B0" w:rsidP="000C147D">
      <w:pPr>
        <w:jc w:val="both"/>
        <w:rPr>
          <w:rFonts w:cs="Times New Roman"/>
          <w:sz w:val="22"/>
        </w:rPr>
      </w:pPr>
      <w:r w:rsidRPr="000C147D">
        <w:rPr>
          <w:rFonts w:cs="Times New Roman"/>
          <w:sz w:val="22"/>
        </w:rPr>
        <w:t xml:space="preserve">Felek jelen szerződést elolvasást követően, mint akaratukkal mindenben megegyezőt helybenhagyólag írják alá. </w:t>
      </w:r>
    </w:p>
    <w:p w14:paraId="0CF6096C" w14:textId="77777777" w:rsidR="004853B0" w:rsidRPr="000C147D" w:rsidRDefault="004853B0" w:rsidP="000C147D">
      <w:pPr>
        <w:jc w:val="both"/>
        <w:rPr>
          <w:rFonts w:cs="Times New Roman"/>
          <w:sz w:val="22"/>
        </w:rPr>
      </w:pPr>
    </w:p>
    <w:p w14:paraId="55D41ECB" w14:textId="77777777" w:rsidR="006B17D5" w:rsidRPr="000C147D" w:rsidRDefault="006B17D5" w:rsidP="000C147D">
      <w:pPr>
        <w:jc w:val="both"/>
        <w:rPr>
          <w:rFonts w:cs="Times New Roman"/>
          <w:sz w:val="22"/>
        </w:rPr>
      </w:pPr>
      <w:r w:rsidRPr="000C147D">
        <w:rPr>
          <w:rFonts w:cs="Times New Roman"/>
          <w:sz w:val="22"/>
          <w:u w:val="single"/>
        </w:rPr>
        <w:t>Mellékletek</w:t>
      </w:r>
      <w:r w:rsidRPr="000C147D">
        <w:rPr>
          <w:rFonts w:cs="Times New Roman"/>
          <w:sz w:val="22"/>
        </w:rPr>
        <w:t>:</w:t>
      </w:r>
    </w:p>
    <w:p w14:paraId="45AE322E" w14:textId="77777777" w:rsidR="006B17D5" w:rsidRPr="000C147D" w:rsidRDefault="006B17D5" w:rsidP="000C147D">
      <w:pPr>
        <w:jc w:val="both"/>
        <w:rPr>
          <w:rFonts w:cs="Times New Roman"/>
          <w:sz w:val="22"/>
        </w:rPr>
      </w:pPr>
      <w:r w:rsidRPr="000C147D">
        <w:rPr>
          <w:rFonts w:cs="Times New Roman"/>
          <w:sz w:val="22"/>
        </w:rPr>
        <w:t>- 1. számú melléklet térképmásolat</w:t>
      </w:r>
    </w:p>
    <w:p w14:paraId="46C7DFC9" w14:textId="77777777" w:rsidR="006B17D5" w:rsidRPr="000C147D" w:rsidRDefault="006B17D5" w:rsidP="000C147D">
      <w:pPr>
        <w:jc w:val="both"/>
        <w:rPr>
          <w:rFonts w:cs="Times New Roman"/>
          <w:sz w:val="22"/>
        </w:rPr>
      </w:pPr>
      <w:r w:rsidRPr="000C147D">
        <w:rPr>
          <w:rFonts w:cs="Times New Roman"/>
          <w:sz w:val="22"/>
        </w:rPr>
        <w:t>- 2. számú melléklet ingóságok jegyzéke</w:t>
      </w:r>
    </w:p>
    <w:p w14:paraId="7CE0EA06" w14:textId="77777777" w:rsidR="006B17D5" w:rsidRPr="000C147D" w:rsidRDefault="006B17D5" w:rsidP="000C147D">
      <w:pPr>
        <w:jc w:val="both"/>
        <w:rPr>
          <w:rFonts w:cs="Times New Roman"/>
          <w:sz w:val="22"/>
        </w:rPr>
      </w:pPr>
      <w:r w:rsidRPr="000C147D">
        <w:rPr>
          <w:rFonts w:cs="Times New Roman"/>
          <w:sz w:val="22"/>
        </w:rPr>
        <w:t xml:space="preserve">- </w:t>
      </w:r>
      <w:r w:rsidR="007F4145" w:rsidRPr="000C147D">
        <w:rPr>
          <w:rFonts w:cs="Times New Roman"/>
          <w:sz w:val="22"/>
        </w:rPr>
        <w:t>3</w:t>
      </w:r>
      <w:r w:rsidRPr="000C147D">
        <w:rPr>
          <w:rFonts w:cs="Times New Roman"/>
          <w:sz w:val="22"/>
        </w:rPr>
        <w:t>. számú melléklet érintett ingatlanok tulajdoni lap szemle másolatai</w:t>
      </w:r>
    </w:p>
    <w:p w14:paraId="5B7ED75F" w14:textId="61783A83" w:rsidR="007C23C8" w:rsidRPr="000C147D" w:rsidRDefault="007C23C8" w:rsidP="000C147D">
      <w:pPr>
        <w:jc w:val="both"/>
        <w:rPr>
          <w:rFonts w:cs="Times New Roman"/>
          <w:sz w:val="22"/>
        </w:rPr>
      </w:pPr>
      <w:r w:rsidRPr="000C147D">
        <w:rPr>
          <w:rFonts w:cs="Times New Roman"/>
          <w:sz w:val="22"/>
        </w:rPr>
        <w:t xml:space="preserve">- </w:t>
      </w:r>
      <w:r w:rsidR="00BE595A">
        <w:rPr>
          <w:rFonts w:cs="Times New Roman"/>
          <w:sz w:val="22"/>
        </w:rPr>
        <w:t>4. számú melléklet</w:t>
      </w:r>
      <w:r w:rsidR="00BE595A" w:rsidRPr="000C147D">
        <w:rPr>
          <w:rFonts w:cs="Times New Roman"/>
          <w:sz w:val="22"/>
        </w:rPr>
        <w:t xml:space="preserve"> </w:t>
      </w:r>
      <w:r w:rsidRPr="000C147D">
        <w:rPr>
          <w:rFonts w:cs="Times New Roman"/>
          <w:sz w:val="22"/>
        </w:rPr>
        <w:t xml:space="preserve">6200 Kiskőrös, Erdőtelki út 21. szám alatti társasház közgyűlésének 2025. december 29-i határozatára vonatkozó közös képviselői nyilatkozat </w:t>
      </w:r>
    </w:p>
    <w:p w14:paraId="2C1946A2" w14:textId="578F3D46" w:rsidR="007C23C8" w:rsidRPr="000C147D" w:rsidRDefault="007C23C8" w:rsidP="000C147D">
      <w:pPr>
        <w:jc w:val="both"/>
        <w:rPr>
          <w:rFonts w:cs="Times New Roman"/>
          <w:sz w:val="22"/>
        </w:rPr>
      </w:pPr>
      <w:r w:rsidRPr="000C147D">
        <w:rPr>
          <w:rFonts w:cs="Times New Roman"/>
          <w:sz w:val="22"/>
        </w:rPr>
        <w:t xml:space="preserve">- </w:t>
      </w:r>
      <w:r w:rsidR="00BE595A">
        <w:rPr>
          <w:rFonts w:cs="Times New Roman"/>
          <w:sz w:val="22"/>
        </w:rPr>
        <w:t xml:space="preserve">5. számú melléklet </w:t>
      </w:r>
      <w:r w:rsidRPr="000C147D">
        <w:rPr>
          <w:rFonts w:cs="Times New Roman"/>
          <w:sz w:val="22"/>
        </w:rPr>
        <w:t>üzletág átruházási szerződés I. fejezetében hivatkozott 6862/2002. számú működési engedély</w:t>
      </w:r>
    </w:p>
    <w:p w14:paraId="60B776A3" w14:textId="5D3C4B4B" w:rsidR="007C23C8" w:rsidRPr="000C147D" w:rsidRDefault="007C23C8" w:rsidP="000C147D">
      <w:pPr>
        <w:jc w:val="both"/>
        <w:rPr>
          <w:rFonts w:cs="Times New Roman"/>
          <w:sz w:val="22"/>
        </w:rPr>
      </w:pPr>
      <w:r w:rsidRPr="000C147D">
        <w:rPr>
          <w:rFonts w:cs="Times New Roman"/>
          <w:sz w:val="22"/>
        </w:rPr>
        <w:t xml:space="preserve">- </w:t>
      </w:r>
      <w:r w:rsidR="00BE595A">
        <w:rPr>
          <w:rFonts w:cs="Times New Roman"/>
          <w:sz w:val="22"/>
        </w:rPr>
        <w:t xml:space="preserve">6. számú melléklet </w:t>
      </w:r>
      <w:r w:rsidRPr="000C147D">
        <w:rPr>
          <w:rFonts w:cs="Times New Roman"/>
          <w:sz w:val="22"/>
        </w:rPr>
        <w:t>üzletág átruházási szerződés I. fejezetében hivatkozott Bács-Kiskun Megyei Katasztrófavédelmi Igazgatóság igazgatóhelyettesi szervezete által kiadott vízjogi üzemeltetési engedély és annak módosítása</w:t>
      </w:r>
    </w:p>
    <w:p w14:paraId="794F377C" w14:textId="378DC683" w:rsidR="007C23C8" w:rsidRPr="000C147D" w:rsidRDefault="007C23C8" w:rsidP="000C147D">
      <w:pPr>
        <w:jc w:val="both"/>
        <w:rPr>
          <w:rFonts w:cs="Times New Roman"/>
          <w:sz w:val="22"/>
        </w:rPr>
      </w:pPr>
      <w:r w:rsidRPr="000C147D">
        <w:rPr>
          <w:rFonts w:cs="Times New Roman"/>
          <w:sz w:val="22"/>
        </w:rPr>
        <w:t xml:space="preserve">- </w:t>
      </w:r>
      <w:r w:rsidR="00BE595A">
        <w:rPr>
          <w:rFonts w:cs="Times New Roman"/>
          <w:sz w:val="22"/>
        </w:rPr>
        <w:t xml:space="preserve">7. számú melléklet </w:t>
      </w:r>
      <w:r w:rsidRPr="000C147D">
        <w:rPr>
          <w:rFonts w:cs="Times New Roman"/>
          <w:sz w:val="22"/>
        </w:rPr>
        <w:t xml:space="preserve">üzletág átruházási szerződés I. fejezetében hivatkozott 002009 kódszámú Országos Egészségbiztosítási Pénztár által kiadott tevékenység szüneteltetésére vonatkozó dokumentum, valamint annak szintén hivatkozott Bács-Kiskun Vármegyei Kormányhivatal Kalocsai Járási Hivatala által történt tudomásulvétele szám: BK-04/NEO/0949-2/2024. </w:t>
      </w:r>
    </w:p>
    <w:p w14:paraId="6F107BF1" w14:textId="4ABEBD3D" w:rsidR="007C23C8" w:rsidRPr="000C147D" w:rsidRDefault="007C23C8" w:rsidP="000C147D">
      <w:pPr>
        <w:jc w:val="both"/>
        <w:rPr>
          <w:rFonts w:cs="Times New Roman"/>
          <w:sz w:val="22"/>
        </w:rPr>
      </w:pPr>
      <w:r w:rsidRPr="000C147D">
        <w:rPr>
          <w:rFonts w:cs="Times New Roman"/>
          <w:sz w:val="22"/>
        </w:rPr>
        <w:t xml:space="preserve">- </w:t>
      </w:r>
      <w:r w:rsidR="00BE595A">
        <w:rPr>
          <w:rFonts w:cs="Times New Roman"/>
          <w:sz w:val="22"/>
        </w:rPr>
        <w:t xml:space="preserve">8. számú melléklet </w:t>
      </w:r>
      <w:r w:rsidRPr="000C147D">
        <w:rPr>
          <w:rFonts w:cs="Times New Roman"/>
          <w:sz w:val="22"/>
        </w:rPr>
        <w:t xml:space="preserve">Kiskőrös Város Képviselőtestületének ……. számú határozata jelen üzletág átruházási szerződés jóváhagyására vonatkozóan. </w:t>
      </w:r>
    </w:p>
    <w:p w14:paraId="4ACB3E54" w14:textId="77777777" w:rsidR="00F95164" w:rsidRPr="000C147D" w:rsidRDefault="00F95164" w:rsidP="00F95164">
      <w:pPr>
        <w:jc w:val="both"/>
        <w:rPr>
          <w:rFonts w:cs="Times New Roman"/>
          <w:sz w:val="22"/>
        </w:rPr>
      </w:pPr>
      <w:r>
        <w:rPr>
          <w:rFonts w:cs="Times New Roman"/>
          <w:sz w:val="22"/>
        </w:rPr>
        <w:t xml:space="preserve">- 9. számú melléklet gépészeti helyiség használatára, valamint gépészeti berendezések tulajdonlására vonatkozó megállapodás Társasház és Imperial Holding Kft. között </w:t>
      </w:r>
    </w:p>
    <w:p w14:paraId="666FBBF8" w14:textId="0D62C07D" w:rsidR="006B17D5" w:rsidRDefault="0069747A" w:rsidP="000C147D">
      <w:pPr>
        <w:jc w:val="both"/>
        <w:rPr>
          <w:rFonts w:cs="Times New Roman"/>
          <w:sz w:val="22"/>
        </w:rPr>
      </w:pPr>
      <w:r w:rsidRPr="000C147D">
        <w:rPr>
          <w:rFonts w:cs="Times New Roman"/>
          <w:sz w:val="22"/>
        </w:rPr>
        <w:t xml:space="preserve">- </w:t>
      </w:r>
      <w:r w:rsidR="00F95164">
        <w:rPr>
          <w:rFonts w:cs="Times New Roman"/>
          <w:sz w:val="22"/>
        </w:rPr>
        <w:t>10</w:t>
      </w:r>
      <w:r w:rsidR="00BE595A">
        <w:rPr>
          <w:rFonts w:cs="Times New Roman"/>
          <w:sz w:val="22"/>
        </w:rPr>
        <w:t xml:space="preserve">. számú melléklet </w:t>
      </w:r>
      <w:r w:rsidRPr="000C147D">
        <w:rPr>
          <w:rFonts w:cs="Times New Roman"/>
          <w:sz w:val="22"/>
        </w:rPr>
        <w:t>Kiskőrös Erdőteleki út 21. szám alatti társasház tájékoztatása a 2026. évi közös költségbe tartozó költségekről, valamint a társasház felújítási alapjáról</w:t>
      </w:r>
    </w:p>
    <w:p w14:paraId="207F35B5" w14:textId="7557A27F" w:rsidR="000F066F" w:rsidRDefault="000F066F" w:rsidP="000C147D">
      <w:pPr>
        <w:jc w:val="both"/>
        <w:rPr>
          <w:rFonts w:cs="Times New Roman"/>
          <w:sz w:val="22"/>
        </w:rPr>
      </w:pPr>
      <w:r>
        <w:rPr>
          <w:rFonts w:cs="Times New Roman"/>
          <w:sz w:val="22"/>
        </w:rPr>
        <w:t>- 11. Bács-Kiskun Megyei Önkormányzat Kalocsai Járási Hivatal Járási Népegészségügyi Intézete BK-04R/003/02787-2/2014 ügyszámon és a Bács-Kiskun Megyei Önkormányzat Kalocsai Járási Hivatala Népegészségügyi Osztály BK-04/NEO/03443-2/2019 ügyszámon kiadott határozata</w:t>
      </w:r>
    </w:p>
    <w:sectPr w:rsidR="000F066F" w:rsidSect="00F95164">
      <w:headerReference w:type="default" r:id="rId13"/>
      <w:footerReference w:type="default" r:id="rId14"/>
      <w:pgSz w:w="11906" w:h="16838"/>
      <w:pgMar w:top="1361" w:right="1418" w:bottom="1418"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Kutyifa Sándorné" w:date="2026-03-03T14:17:00Z" w:initials="KS">
    <w:p w14:paraId="39B804C9" w14:textId="6B161C06" w:rsidR="00C11AAA" w:rsidRPr="00C11AAA" w:rsidRDefault="00C11AAA">
      <w:pPr>
        <w:pStyle w:val="Jegyzetszveg"/>
        <w:rPr>
          <w:strike/>
        </w:rPr>
      </w:pPr>
      <w:r>
        <w:rPr>
          <w:rStyle w:val="Jegyzethivatkozs"/>
        </w:rPr>
        <w:annotationRef/>
      </w:r>
      <w:r>
        <w:t>hatályát vesztett engedély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9B804C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516BE8" w16cex:dateUtc="2026-03-03T13: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9B804C9" w16cid:durableId="2D516BE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7B40D" w14:textId="77777777" w:rsidR="00836BA8" w:rsidRDefault="00836BA8" w:rsidP="00A87D22">
      <w:r>
        <w:separator/>
      </w:r>
    </w:p>
  </w:endnote>
  <w:endnote w:type="continuationSeparator" w:id="0">
    <w:p w14:paraId="5826ECCD" w14:textId="77777777" w:rsidR="00836BA8" w:rsidRDefault="00836BA8" w:rsidP="00A87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BCE08" w14:textId="405C85D2" w:rsidR="002E744C" w:rsidRPr="002E744C" w:rsidRDefault="002E744C" w:rsidP="002E744C">
    <w:pPr>
      <w:jc w:val="both"/>
      <w:rPr>
        <w:sz w:val="20"/>
        <w:szCs w:val="20"/>
      </w:rPr>
    </w:pPr>
    <w:r w:rsidRPr="002E744C">
      <w:rPr>
        <w:sz w:val="20"/>
        <w:szCs w:val="20"/>
      </w:rPr>
      <w:t>Kiskőrös, 202</w:t>
    </w:r>
    <w:r w:rsidR="00B46F59">
      <w:rPr>
        <w:sz w:val="20"/>
        <w:szCs w:val="20"/>
      </w:rPr>
      <w:t>6</w:t>
    </w:r>
    <w:r w:rsidRPr="002E744C">
      <w:rPr>
        <w:sz w:val="20"/>
        <w:szCs w:val="20"/>
      </w:rPr>
      <w:t xml:space="preserve">. </w:t>
    </w:r>
    <w:r w:rsidR="009C40F0">
      <w:rPr>
        <w:sz w:val="20"/>
        <w:szCs w:val="20"/>
      </w:rPr>
      <w:t xml:space="preserve">március </w:t>
    </w:r>
    <w:r w:rsidRPr="002E744C">
      <w:rPr>
        <w:sz w:val="20"/>
        <w:szCs w:val="20"/>
      </w:rPr>
      <w:t>….</w:t>
    </w:r>
  </w:p>
  <w:p w14:paraId="0E9BBF02" w14:textId="77777777" w:rsidR="002E744C" w:rsidRDefault="002E744C" w:rsidP="002E744C">
    <w:pPr>
      <w:jc w:val="both"/>
      <w:rPr>
        <w:sz w:val="20"/>
        <w:szCs w:val="20"/>
      </w:rPr>
    </w:pPr>
  </w:p>
  <w:p w14:paraId="07FB68C0" w14:textId="77777777" w:rsidR="00BA7C17" w:rsidRDefault="00BA7C17" w:rsidP="002E744C">
    <w:pPr>
      <w:jc w:val="both"/>
      <w:rPr>
        <w:sz w:val="20"/>
        <w:szCs w:val="20"/>
      </w:rPr>
    </w:pPr>
  </w:p>
  <w:p w14:paraId="52EE49FE" w14:textId="77777777" w:rsidR="002E744C" w:rsidRPr="002E744C" w:rsidRDefault="002E744C" w:rsidP="002E744C">
    <w:pPr>
      <w:jc w:val="both"/>
      <w:rPr>
        <w:sz w:val="20"/>
        <w:szCs w:val="20"/>
      </w:rPr>
    </w:pPr>
  </w:p>
  <w:p w14:paraId="1A99709D" w14:textId="77777777" w:rsidR="002E744C" w:rsidRPr="002E744C" w:rsidRDefault="002E744C" w:rsidP="002E744C">
    <w:pPr>
      <w:jc w:val="both"/>
      <w:rPr>
        <w:sz w:val="20"/>
        <w:szCs w:val="20"/>
      </w:rPr>
    </w:pPr>
  </w:p>
  <w:tbl>
    <w:tblPr>
      <w:tblW w:w="0" w:type="auto"/>
      <w:jc w:val="center"/>
      <w:tblLook w:val="04A0" w:firstRow="1" w:lastRow="0" w:firstColumn="1" w:lastColumn="0" w:noHBand="0" w:noVBand="1"/>
    </w:tblPr>
    <w:tblGrid>
      <w:gridCol w:w="4535"/>
      <w:gridCol w:w="4535"/>
    </w:tblGrid>
    <w:tr w:rsidR="002E744C" w:rsidRPr="002E744C" w14:paraId="6CD85338" w14:textId="77777777" w:rsidTr="008A030B">
      <w:trPr>
        <w:jc w:val="center"/>
      </w:trPr>
      <w:tc>
        <w:tcPr>
          <w:tcW w:w="4606" w:type="dxa"/>
        </w:tcPr>
        <w:p w14:paraId="0B81FAA0" w14:textId="77777777" w:rsidR="002E744C" w:rsidRPr="002E744C" w:rsidRDefault="002E744C" w:rsidP="002E744C">
          <w:pPr>
            <w:jc w:val="center"/>
            <w:rPr>
              <w:sz w:val="20"/>
              <w:szCs w:val="20"/>
            </w:rPr>
          </w:pPr>
          <w:r w:rsidRPr="002E744C">
            <w:rPr>
              <w:sz w:val="20"/>
              <w:szCs w:val="20"/>
            </w:rPr>
            <w:t>…………………………………..</w:t>
          </w:r>
        </w:p>
      </w:tc>
      <w:tc>
        <w:tcPr>
          <w:tcW w:w="4606" w:type="dxa"/>
        </w:tcPr>
        <w:p w14:paraId="14787976" w14:textId="77777777" w:rsidR="002E744C" w:rsidRPr="002E744C" w:rsidRDefault="002E744C" w:rsidP="002E744C">
          <w:pPr>
            <w:jc w:val="center"/>
            <w:rPr>
              <w:sz w:val="20"/>
              <w:szCs w:val="20"/>
            </w:rPr>
          </w:pPr>
          <w:r w:rsidRPr="002E744C">
            <w:rPr>
              <w:sz w:val="20"/>
              <w:szCs w:val="20"/>
            </w:rPr>
            <w:t>…………………………………..</w:t>
          </w:r>
        </w:p>
      </w:tc>
    </w:tr>
    <w:tr w:rsidR="002E744C" w:rsidRPr="002E744C" w14:paraId="29CE9EB7" w14:textId="77777777" w:rsidTr="008A030B">
      <w:trPr>
        <w:jc w:val="center"/>
      </w:trPr>
      <w:tc>
        <w:tcPr>
          <w:tcW w:w="4606" w:type="dxa"/>
        </w:tcPr>
        <w:p w14:paraId="41FD83C1" w14:textId="77777777" w:rsidR="002E744C" w:rsidRPr="002E744C" w:rsidRDefault="002E744C" w:rsidP="002E744C">
          <w:pPr>
            <w:jc w:val="center"/>
            <w:rPr>
              <w:sz w:val="20"/>
              <w:szCs w:val="20"/>
            </w:rPr>
          </w:pPr>
          <w:r w:rsidRPr="002E744C">
            <w:rPr>
              <w:sz w:val="20"/>
              <w:szCs w:val="20"/>
            </w:rPr>
            <w:t>IMPERIAL-HOLDING Kereskedelmi és Szolgáltató Korlátolt Felelősségű Társaság</w:t>
          </w:r>
        </w:p>
        <w:p w14:paraId="35B4590F" w14:textId="77777777" w:rsidR="002E744C" w:rsidRDefault="002E744C" w:rsidP="002E744C">
          <w:pPr>
            <w:jc w:val="center"/>
            <w:rPr>
              <w:rFonts w:cs="Times New Roman"/>
              <w:sz w:val="20"/>
              <w:szCs w:val="20"/>
            </w:rPr>
          </w:pPr>
          <w:r w:rsidRPr="002E744C">
            <w:rPr>
              <w:rFonts w:cs="Times New Roman"/>
              <w:sz w:val="20"/>
              <w:szCs w:val="20"/>
            </w:rPr>
            <w:t>képviseli: Dr. Kudron Nándor cégvezető</w:t>
          </w:r>
        </w:p>
        <w:p w14:paraId="62C95509" w14:textId="77777777" w:rsidR="000C146B" w:rsidRPr="007A094A" w:rsidRDefault="00577D7D" w:rsidP="002E744C">
          <w:pPr>
            <w:jc w:val="center"/>
            <w:rPr>
              <w:i/>
              <w:iCs/>
              <w:sz w:val="20"/>
              <w:szCs w:val="20"/>
            </w:rPr>
          </w:pPr>
          <w:r w:rsidRPr="007A094A">
            <w:rPr>
              <w:i/>
              <w:iCs/>
              <w:sz w:val="20"/>
              <w:szCs w:val="20"/>
            </w:rPr>
            <w:t>Nuszpel József cégvezető</w:t>
          </w:r>
        </w:p>
      </w:tc>
      <w:tc>
        <w:tcPr>
          <w:tcW w:w="4606" w:type="dxa"/>
        </w:tcPr>
        <w:p w14:paraId="60D02A23" w14:textId="77777777" w:rsidR="002E744C" w:rsidRPr="002E744C" w:rsidRDefault="002E744C" w:rsidP="002E744C">
          <w:pPr>
            <w:jc w:val="center"/>
            <w:rPr>
              <w:sz w:val="20"/>
              <w:szCs w:val="20"/>
            </w:rPr>
          </w:pPr>
          <w:r w:rsidRPr="002E744C">
            <w:rPr>
              <w:sz w:val="20"/>
              <w:szCs w:val="20"/>
            </w:rPr>
            <w:t>Kiskőrös Város Önkormányzata</w:t>
          </w:r>
        </w:p>
        <w:p w14:paraId="2CED61D3" w14:textId="77777777" w:rsidR="002E744C" w:rsidRPr="002E744C" w:rsidRDefault="002E744C" w:rsidP="002E744C">
          <w:pPr>
            <w:jc w:val="center"/>
            <w:rPr>
              <w:sz w:val="20"/>
              <w:szCs w:val="20"/>
            </w:rPr>
          </w:pPr>
          <w:r w:rsidRPr="002E744C">
            <w:rPr>
              <w:sz w:val="20"/>
              <w:szCs w:val="20"/>
            </w:rPr>
            <w:t>Képviseli: Domonyi László Mihály polgármester</w:t>
          </w:r>
        </w:p>
      </w:tc>
    </w:tr>
    <w:tr w:rsidR="002E744C" w:rsidRPr="002E744C" w14:paraId="393BF97F" w14:textId="77777777" w:rsidTr="008A030B">
      <w:trPr>
        <w:jc w:val="center"/>
      </w:trPr>
      <w:tc>
        <w:tcPr>
          <w:tcW w:w="4606" w:type="dxa"/>
        </w:tcPr>
        <w:p w14:paraId="76AB9BC2" w14:textId="77777777" w:rsidR="002E744C" w:rsidRPr="002E744C" w:rsidRDefault="002E744C" w:rsidP="002E744C">
          <w:pPr>
            <w:jc w:val="center"/>
            <w:rPr>
              <w:sz w:val="20"/>
              <w:szCs w:val="20"/>
            </w:rPr>
          </w:pPr>
          <w:r w:rsidRPr="002E744C">
            <w:rPr>
              <w:sz w:val="20"/>
              <w:szCs w:val="20"/>
            </w:rPr>
            <w:t>Átadó</w:t>
          </w:r>
        </w:p>
      </w:tc>
      <w:tc>
        <w:tcPr>
          <w:tcW w:w="4606" w:type="dxa"/>
        </w:tcPr>
        <w:p w14:paraId="3083540B" w14:textId="77777777" w:rsidR="002E744C" w:rsidRPr="002E744C" w:rsidRDefault="002E744C" w:rsidP="002E744C">
          <w:pPr>
            <w:jc w:val="center"/>
            <w:rPr>
              <w:sz w:val="20"/>
              <w:szCs w:val="20"/>
            </w:rPr>
          </w:pPr>
          <w:r w:rsidRPr="002E744C">
            <w:rPr>
              <w:sz w:val="20"/>
              <w:szCs w:val="20"/>
            </w:rPr>
            <w:t>Átvevő</w:t>
          </w:r>
        </w:p>
      </w:tc>
    </w:tr>
  </w:tbl>
  <w:p w14:paraId="4CDF4C43" w14:textId="3886A8D3" w:rsidR="00BA7C17" w:rsidRDefault="002E744C" w:rsidP="002E744C">
    <w:pPr>
      <w:jc w:val="both"/>
      <w:rPr>
        <w:sz w:val="20"/>
        <w:szCs w:val="20"/>
      </w:rPr>
    </w:pPr>
    <w:r w:rsidRPr="002E744C">
      <w:rPr>
        <w:sz w:val="20"/>
        <w:szCs w:val="20"/>
      </w:rPr>
      <w:t>Dr. Csvila István ügyvéd (6722 Szeged, Kálvária sgt. 19.; KASZ 36058615) ellenjegyzem Kiskőrös, 202</w:t>
    </w:r>
    <w:r w:rsidR="00B46F59">
      <w:rPr>
        <w:sz w:val="20"/>
        <w:szCs w:val="20"/>
      </w:rPr>
      <w:t>6</w:t>
    </w:r>
    <w:r w:rsidRPr="002E744C">
      <w:rPr>
        <w:sz w:val="20"/>
        <w:szCs w:val="20"/>
      </w:rPr>
      <w:t xml:space="preserve">. </w:t>
    </w:r>
    <w:r w:rsidR="009C40F0">
      <w:rPr>
        <w:sz w:val="20"/>
        <w:szCs w:val="20"/>
      </w:rPr>
      <w:t xml:space="preserve">március </w:t>
    </w:r>
    <w:r w:rsidRPr="002E744C">
      <w:rPr>
        <w:sz w:val="20"/>
        <w:szCs w:val="20"/>
      </w:rPr>
      <w:t>…. napján:</w:t>
    </w:r>
  </w:p>
  <w:p w14:paraId="235AA224" w14:textId="77777777" w:rsidR="00F427F3" w:rsidRDefault="00F427F3" w:rsidP="002E744C">
    <w:pPr>
      <w:jc w:val="both"/>
      <w:rPr>
        <w:sz w:val="20"/>
        <w:szCs w:val="20"/>
      </w:rPr>
    </w:pPr>
  </w:p>
  <w:p w14:paraId="0FC54643" w14:textId="283C495E" w:rsidR="00F427F3" w:rsidRPr="00A82E03" w:rsidRDefault="00F427F3" w:rsidP="00F427F3">
    <w:pPr>
      <w:jc w:val="both"/>
      <w:rPr>
        <w:rFonts w:eastAsia="Calibri"/>
        <w:color w:val="000000"/>
        <w:sz w:val="20"/>
        <w:szCs w:val="20"/>
      </w:rPr>
    </w:pPr>
    <w:r w:rsidRPr="00A82E03">
      <w:rPr>
        <w:rFonts w:eastAsia="Calibri"/>
        <w:color w:val="000000"/>
        <w:sz w:val="20"/>
        <w:szCs w:val="20"/>
      </w:rPr>
      <w:t xml:space="preserve">Kiskőrös Város Önkormányzata Képviselő-Testületének az önkormányzati vagyonról, a vagyon hasznosításáról szóló 26/2012. (XII. 19.) Önk. rendelet 11. § (2) bek. alapján ellenjegyzem Kiskőrösön, </w:t>
    </w:r>
    <w:r w:rsidRPr="00A82E03">
      <w:rPr>
        <w:sz w:val="20"/>
        <w:szCs w:val="20"/>
      </w:rPr>
      <w:t>202</w:t>
    </w:r>
    <w:r>
      <w:rPr>
        <w:sz w:val="20"/>
        <w:szCs w:val="20"/>
      </w:rPr>
      <w:t>6</w:t>
    </w:r>
    <w:r w:rsidRPr="00A82E03">
      <w:rPr>
        <w:sz w:val="20"/>
        <w:szCs w:val="20"/>
      </w:rPr>
      <w:t xml:space="preserve">. </w:t>
    </w:r>
    <w:r>
      <w:rPr>
        <w:bCs/>
        <w:sz w:val="20"/>
        <w:szCs w:val="20"/>
      </w:rPr>
      <w:t>március ..</w:t>
    </w:r>
    <w:r w:rsidRPr="00A82E03">
      <w:rPr>
        <w:sz w:val="20"/>
        <w:szCs w:val="20"/>
      </w:rPr>
      <w:t xml:space="preserve">. </w:t>
    </w:r>
    <w:r w:rsidRPr="00A82E03">
      <w:rPr>
        <w:rFonts w:eastAsia="Calibri"/>
        <w:color w:val="000000"/>
        <w:sz w:val="20"/>
        <w:szCs w:val="20"/>
      </w:rPr>
      <w:t xml:space="preserve">napján: </w:t>
    </w:r>
  </w:p>
  <w:p w14:paraId="1E252D04" w14:textId="77777777" w:rsidR="00F427F3" w:rsidRPr="00A82E03" w:rsidRDefault="00F427F3" w:rsidP="00F427F3">
    <w:pPr>
      <w:jc w:val="center"/>
      <w:rPr>
        <w:rFonts w:eastAsia="Calibri"/>
        <w:color w:val="000000"/>
        <w:sz w:val="20"/>
        <w:szCs w:val="20"/>
      </w:rPr>
    </w:pPr>
  </w:p>
  <w:p w14:paraId="133CC088" w14:textId="77777777" w:rsidR="00F427F3" w:rsidRPr="00A82E03" w:rsidRDefault="00F427F3" w:rsidP="00F427F3">
    <w:pPr>
      <w:jc w:val="center"/>
      <w:rPr>
        <w:rFonts w:eastAsia="Calibri"/>
        <w:color w:val="000000"/>
        <w:sz w:val="20"/>
        <w:szCs w:val="20"/>
      </w:rPr>
    </w:pPr>
    <w:r w:rsidRPr="00A82E03">
      <w:rPr>
        <w:rFonts w:eastAsia="Calibri"/>
        <w:color w:val="000000"/>
        <w:sz w:val="20"/>
        <w:szCs w:val="20"/>
      </w:rPr>
      <w:t>.......................................................................</w:t>
    </w:r>
  </w:p>
  <w:p w14:paraId="1CB2DF39" w14:textId="77777777" w:rsidR="00F427F3" w:rsidRPr="00A82E03" w:rsidRDefault="00F427F3" w:rsidP="00F427F3">
    <w:pPr>
      <w:jc w:val="center"/>
      <w:rPr>
        <w:rFonts w:eastAsia="Calibri"/>
        <w:color w:val="000000"/>
        <w:sz w:val="20"/>
        <w:szCs w:val="20"/>
      </w:rPr>
    </w:pPr>
    <w:r w:rsidRPr="00A82E03">
      <w:rPr>
        <w:rFonts w:eastAsia="Calibri"/>
        <w:color w:val="000000"/>
        <w:sz w:val="20"/>
        <w:szCs w:val="20"/>
      </w:rPr>
      <w:t>Dr. Turán Csaba</w:t>
    </w:r>
  </w:p>
  <w:p w14:paraId="152A61EE" w14:textId="77777777" w:rsidR="00F427F3" w:rsidRPr="00A82E03" w:rsidRDefault="00F427F3" w:rsidP="00F427F3">
    <w:pPr>
      <w:jc w:val="center"/>
      <w:rPr>
        <w:rFonts w:eastAsia="Calibri"/>
        <w:color w:val="000000"/>
        <w:sz w:val="20"/>
        <w:szCs w:val="20"/>
      </w:rPr>
    </w:pPr>
    <w:r w:rsidRPr="00A82E03">
      <w:rPr>
        <w:rFonts w:eastAsia="Calibri"/>
        <w:color w:val="000000"/>
        <w:sz w:val="20"/>
        <w:szCs w:val="20"/>
      </w:rPr>
      <w:t>Jegyző</w:t>
    </w:r>
  </w:p>
  <w:p w14:paraId="15FBA13C" w14:textId="77777777" w:rsidR="00F427F3" w:rsidRPr="00A82E03" w:rsidRDefault="00F427F3" w:rsidP="00F427F3">
    <w:pPr>
      <w:jc w:val="center"/>
      <w:rPr>
        <w:rFonts w:eastAsia="Calibri"/>
        <w:color w:val="000000"/>
        <w:sz w:val="20"/>
        <w:szCs w:val="20"/>
      </w:rPr>
    </w:pPr>
  </w:p>
  <w:p w14:paraId="71652FFE" w14:textId="7EF45EEA" w:rsidR="00F427F3" w:rsidRPr="00A82E03" w:rsidRDefault="00F427F3" w:rsidP="00F427F3">
    <w:pPr>
      <w:rPr>
        <w:rFonts w:eastAsia="Calibri"/>
        <w:color w:val="000000"/>
        <w:sz w:val="20"/>
        <w:szCs w:val="20"/>
      </w:rPr>
    </w:pPr>
    <w:r w:rsidRPr="00A82E03">
      <w:rPr>
        <w:rFonts w:eastAsia="Calibri"/>
        <w:color w:val="000000"/>
        <w:sz w:val="20"/>
        <w:szCs w:val="20"/>
      </w:rPr>
      <w:t xml:space="preserve">Pénzügyileg ellenjegyzem Kiskőrösön, </w:t>
    </w:r>
    <w:r>
      <w:rPr>
        <w:sz w:val="20"/>
        <w:szCs w:val="20"/>
      </w:rPr>
      <w:t>2026. március ..</w:t>
    </w:r>
    <w:r w:rsidRPr="00A82E03">
      <w:rPr>
        <w:sz w:val="20"/>
        <w:szCs w:val="20"/>
      </w:rPr>
      <w:t xml:space="preserve">. </w:t>
    </w:r>
    <w:r w:rsidRPr="00A82E03">
      <w:rPr>
        <w:rFonts w:eastAsia="Calibri"/>
        <w:color w:val="000000"/>
        <w:sz w:val="20"/>
        <w:szCs w:val="20"/>
      </w:rPr>
      <w:t>napján:</w:t>
    </w:r>
  </w:p>
  <w:p w14:paraId="51EF2220" w14:textId="77777777" w:rsidR="00F427F3" w:rsidRPr="00A82E03" w:rsidRDefault="00F427F3" w:rsidP="00F427F3">
    <w:pPr>
      <w:rPr>
        <w:rFonts w:eastAsia="Calibri"/>
        <w:color w:val="000000"/>
        <w:sz w:val="20"/>
        <w:szCs w:val="20"/>
      </w:rPr>
    </w:pPr>
  </w:p>
  <w:p w14:paraId="5DFD1365" w14:textId="77777777" w:rsidR="00F427F3" w:rsidRPr="00A82E03" w:rsidRDefault="00F427F3" w:rsidP="00F427F3">
    <w:pPr>
      <w:jc w:val="center"/>
      <w:rPr>
        <w:rFonts w:eastAsia="Calibri"/>
        <w:color w:val="000000"/>
        <w:sz w:val="20"/>
        <w:szCs w:val="20"/>
      </w:rPr>
    </w:pPr>
    <w:r w:rsidRPr="00A82E03">
      <w:rPr>
        <w:rFonts w:eastAsia="Calibri"/>
        <w:color w:val="000000"/>
        <w:sz w:val="20"/>
        <w:szCs w:val="20"/>
      </w:rPr>
      <w:t>.......................................................................</w:t>
    </w:r>
  </w:p>
  <w:p w14:paraId="50DDE780" w14:textId="77777777" w:rsidR="00F427F3" w:rsidRPr="00A82E03" w:rsidRDefault="00F427F3" w:rsidP="00F427F3">
    <w:pPr>
      <w:jc w:val="center"/>
      <w:rPr>
        <w:rFonts w:eastAsia="Calibri"/>
        <w:color w:val="000000"/>
        <w:sz w:val="20"/>
        <w:szCs w:val="20"/>
      </w:rPr>
    </w:pPr>
    <w:r w:rsidRPr="00A82E03">
      <w:rPr>
        <w:rFonts w:eastAsia="Calibri"/>
        <w:color w:val="000000"/>
        <w:sz w:val="20"/>
        <w:szCs w:val="20"/>
      </w:rPr>
      <w:t>Molnár Éva</w:t>
    </w:r>
  </w:p>
  <w:p w14:paraId="6C070339" w14:textId="77777777" w:rsidR="00F427F3" w:rsidRPr="00A82E03" w:rsidRDefault="00F427F3" w:rsidP="00F427F3">
    <w:pPr>
      <w:jc w:val="center"/>
      <w:rPr>
        <w:rFonts w:eastAsia="Calibri"/>
        <w:color w:val="000000"/>
        <w:sz w:val="20"/>
        <w:szCs w:val="20"/>
      </w:rPr>
    </w:pPr>
    <w:r w:rsidRPr="00A82E03">
      <w:rPr>
        <w:rFonts w:eastAsia="Calibri"/>
        <w:color w:val="000000"/>
        <w:sz w:val="20"/>
        <w:szCs w:val="20"/>
      </w:rPr>
      <w:t>pénzügyi osztályvezető</w:t>
    </w:r>
  </w:p>
  <w:p w14:paraId="2323056C" w14:textId="77777777" w:rsidR="00F427F3" w:rsidRPr="00A82E03" w:rsidRDefault="00F427F3" w:rsidP="002E744C">
    <w:pPr>
      <w:jc w:val="both"/>
      <w:rPr>
        <w:sz w:val="18"/>
        <w:szCs w:val="18"/>
      </w:rPr>
    </w:pPr>
  </w:p>
  <w:p w14:paraId="2D7D78FD" w14:textId="77777777" w:rsidR="00351BDC" w:rsidRPr="002E744C" w:rsidRDefault="00351BDC" w:rsidP="002E744C">
    <w:pPr>
      <w:jc w:val="both"/>
      <w:rPr>
        <w:sz w:val="20"/>
        <w:szCs w:val="20"/>
      </w:rPr>
    </w:pPr>
  </w:p>
  <w:p w14:paraId="419742CC" w14:textId="77777777" w:rsidR="002E744C" w:rsidRDefault="002E744C">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967EF" w14:textId="77777777" w:rsidR="00836BA8" w:rsidRDefault="00836BA8" w:rsidP="00A87D22">
      <w:r>
        <w:separator/>
      </w:r>
    </w:p>
  </w:footnote>
  <w:footnote w:type="continuationSeparator" w:id="0">
    <w:p w14:paraId="7635F1B6" w14:textId="77777777" w:rsidR="00836BA8" w:rsidRDefault="00836BA8" w:rsidP="00A87D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3889651"/>
      <w:docPartObj>
        <w:docPartGallery w:val="Page Numbers (Top of Page)"/>
        <w:docPartUnique/>
      </w:docPartObj>
    </w:sdtPr>
    <w:sdtContent>
      <w:p w14:paraId="1B225A81" w14:textId="77777777" w:rsidR="00A87D22" w:rsidRDefault="00577D7D">
        <w:pPr>
          <w:pStyle w:val="lfej"/>
          <w:jc w:val="right"/>
        </w:pPr>
        <w:r>
          <w:fldChar w:fldCharType="begin"/>
        </w:r>
        <w:r w:rsidR="00A87D22">
          <w:instrText>PAGE   \* MERGEFORMAT</w:instrText>
        </w:r>
        <w:r>
          <w:fldChar w:fldCharType="separate"/>
        </w:r>
        <w:r w:rsidR="00324B5F">
          <w:rPr>
            <w:noProof/>
          </w:rPr>
          <w:t>13</w:t>
        </w:r>
        <w:r>
          <w:fldChar w:fldCharType="end"/>
        </w:r>
      </w:p>
    </w:sdtContent>
  </w:sdt>
  <w:p w14:paraId="0FF6BD31" w14:textId="77777777" w:rsidR="00A87D22" w:rsidRDefault="00A87D22">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62583"/>
    <w:multiLevelType w:val="hybridMultilevel"/>
    <w:tmpl w:val="3E18A4A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295438CC"/>
    <w:multiLevelType w:val="hybridMultilevel"/>
    <w:tmpl w:val="26560E16"/>
    <w:lvl w:ilvl="0" w:tplc="64B88678">
      <w:start w:val="6"/>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36C5572F"/>
    <w:multiLevelType w:val="hybridMultilevel"/>
    <w:tmpl w:val="F62A5082"/>
    <w:lvl w:ilvl="0" w:tplc="84C02460">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37796EA6"/>
    <w:multiLevelType w:val="hybridMultilevel"/>
    <w:tmpl w:val="302C582A"/>
    <w:lvl w:ilvl="0" w:tplc="760AD320">
      <w:start w:val="6200"/>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38997A4C"/>
    <w:multiLevelType w:val="hybridMultilevel"/>
    <w:tmpl w:val="9C1C7C5C"/>
    <w:lvl w:ilvl="0" w:tplc="040E000F">
      <w:start w:val="4"/>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393C72F7"/>
    <w:multiLevelType w:val="hybridMultilevel"/>
    <w:tmpl w:val="D87E107A"/>
    <w:lvl w:ilvl="0" w:tplc="E870C6BC">
      <w:start w:val="2"/>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4D462EF4"/>
    <w:multiLevelType w:val="hybridMultilevel"/>
    <w:tmpl w:val="31A4BBDA"/>
    <w:lvl w:ilvl="0" w:tplc="2CCA9DF4">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605F7A6A"/>
    <w:multiLevelType w:val="hybridMultilevel"/>
    <w:tmpl w:val="C3041988"/>
    <w:lvl w:ilvl="0" w:tplc="268C5672">
      <w:start w:val="6"/>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68C81DB4"/>
    <w:multiLevelType w:val="hybridMultilevel"/>
    <w:tmpl w:val="CDB08B24"/>
    <w:lvl w:ilvl="0" w:tplc="18DE6952">
      <w:start w:val="1"/>
      <w:numFmt w:val="bullet"/>
      <w:lvlText w:val="-"/>
      <w:lvlJc w:val="left"/>
      <w:pPr>
        <w:ind w:left="780" w:hanging="360"/>
      </w:pPr>
      <w:rPr>
        <w:rFonts w:ascii="Times New Roman" w:eastAsia="Times New Roman" w:hAnsi="Times New Roman" w:hint="default"/>
      </w:rPr>
    </w:lvl>
    <w:lvl w:ilvl="1" w:tplc="040E0003" w:tentative="1">
      <w:start w:val="1"/>
      <w:numFmt w:val="bullet"/>
      <w:lvlText w:val="o"/>
      <w:lvlJc w:val="left"/>
      <w:pPr>
        <w:ind w:left="1500" w:hanging="360"/>
      </w:pPr>
      <w:rPr>
        <w:rFonts w:ascii="Courier New" w:hAnsi="Courier New" w:hint="default"/>
      </w:rPr>
    </w:lvl>
    <w:lvl w:ilvl="2" w:tplc="040E0005" w:tentative="1">
      <w:start w:val="1"/>
      <w:numFmt w:val="bullet"/>
      <w:lvlText w:val=""/>
      <w:lvlJc w:val="left"/>
      <w:pPr>
        <w:ind w:left="2220" w:hanging="360"/>
      </w:pPr>
      <w:rPr>
        <w:rFonts w:ascii="Wingdings" w:hAnsi="Wingdings" w:hint="default"/>
      </w:rPr>
    </w:lvl>
    <w:lvl w:ilvl="3" w:tplc="040E0001" w:tentative="1">
      <w:start w:val="1"/>
      <w:numFmt w:val="bullet"/>
      <w:lvlText w:val=""/>
      <w:lvlJc w:val="left"/>
      <w:pPr>
        <w:ind w:left="2940" w:hanging="360"/>
      </w:pPr>
      <w:rPr>
        <w:rFonts w:ascii="Symbol" w:hAnsi="Symbol" w:hint="default"/>
      </w:rPr>
    </w:lvl>
    <w:lvl w:ilvl="4" w:tplc="040E0003" w:tentative="1">
      <w:start w:val="1"/>
      <w:numFmt w:val="bullet"/>
      <w:lvlText w:val="o"/>
      <w:lvlJc w:val="left"/>
      <w:pPr>
        <w:ind w:left="3660" w:hanging="360"/>
      </w:pPr>
      <w:rPr>
        <w:rFonts w:ascii="Courier New" w:hAnsi="Courier New" w:hint="default"/>
      </w:rPr>
    </w:lvl>
    <w:lvl w:ilvl="5" w:tplc="040E0005" w:tentative="1">
      <w:start w:val="1"/>
      <w:numFmt w:val="bullet"/>
      <w:lvlText w:val=""/>
      <w:lvlJc w:val="left"/>
      <w:pPr>
        <w:ind w:left="4380" w:hanging="360"/>
      </w:pPr>
      <w:rPr>
        <w:rFonts w:ascii="Wingdings" w:hAnsi="Wingdings" w:hint="default"/>
      </w:rPr>
    </w:lvl>
    <w:lvl w:ilvl="6" w:tplc="040E0001" w:tentative="1">
      <w:start w:val="1"/>
      <w:numFmt w:val="bullet"/>
      <w:lvlText w:val=""/>
      <w:lvlJc w:val="left"/>
      <w:pPr>
        <w:ind w:left="5100" w:hanging="360"/>
      </w:pPr>
      <w:rPr>
        <w:rFonts w:ascii="Symbol" w:hAnsi="Symbol" w:hint="default"/>
      </w:rPr>
    </w:lvl>
    <w:lvl w:ilvl="7" w:tplc="040E0003" w:tentative="1">
      <w:start w:val="1"/>
      <w:numFmt w:val="bullet"/>
      <w:lvlText w:val="o"/>
      <w:lvlJc w:val="left"/>
      <w:pPr>
        <w:ind w:left="5820" w:hanging="360"/>
      </w:pPr>
      <w:rPr>
        <w:rFonts w:ascii="Courier New" w:hAnsi="Courier New" w:hint="default"/>
      </w:rPr>
    </w:lvl>
    <w:lvl w:ilvl="8" w:tplc="040E0005" w:tentative="1">
      <w:start w:val="1"/>
      <w:numFmt w:val="bullet"/>
      <w:lvlText w:val=""/>
      <w:lvlJc w:val="left"/>
      <w:pPr>
        <w:ind w:left="6540" w:hanging="360"/>
      </w:pPr>
      <w:rPr>
        <w:rFonts w:ascii="Wingdings" w:hAnsi="Wingdings" w:hint="default"/>
      </w:rPr>
    </w:lvl>
  </w:abstractNum>
  <w:abstractNum w:abstractNumId="9" w15:restartNumberingAfterBreak="0">
    <w:nsid w:val="6B881C76"/>
    <w:multiLevelType w:val="hybridMultilevel"/>
    <w:tmpl w:val="5504E92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788E22EC"/>
    <w:multiLevelType w:val="hybridMultilevel"/>
    <w:tmpl w:val="BAA4CEC0"/>
    <w:lvl w:ilvl="0" w:tplc="37F8A1E0">
      <w:start w:val="6"/>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988514422">
    <w:abstractNumId w:val="8"/>
  </w:num>
  <w:num w:numId="2" w16cid:durableId="640161371">
    <w:abstractNumId w:val="3"/>
  </w:num>
  <w:num w:numId="3" w16cid:durableId="1295216627">
    <w:abstractNumId w:val="1"/>
  </w:num>
  <w:num w:numId="4" w16cid:durableId="1332487569">
    <w:abstractNumId w:val="10"/>
  </w:num>
  <w:num w:numId="5" w16cid:durableId="232862544">
    <w:abstractNumId w:val="6"/>
  </w:num>
  <w:num w:numId="6" w16cid:durableId="1179271181">
    <w:abstractNumId w:val="2"/>
  </w:num>
  <w:num w:numId="7" w16cid:durableId="1762483912">
    <w:abstractNumId w:val="7"/>
  </w:num>
  <w:num w:numId="8" w16cid:durableId="1021007061">
    <w:abstractNumId w:val="9"/>
  </w:num>
  <w:num w:numId="9" w16cid:durableId="551237531">
    <w:abstractNumId w:val="0"/>
  </w:num>
  <w:num w:numId="10" w16cid:durableId="240599105">
    <w:abstractNumId w:val="4"/>
  </w:num>
  <w:num w:numId="11" w16cid:durableId="846598395">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utyifa Sándorné">
    <w15:presenceInfo w15:providerId="AD" w15:userId="S-1-5-21-2234545506-105650652-3226555766-11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03B"/>
    <w:rsid w:val="0002673D"/>
    <w:rsid w:val="00031928"/>
    <w:rsid w:val="000503DC"/>
    <w:rsid w:val="00066FE2"/>
    <w:rsid w:val="00072A0F"/>
    <w:rsid w:val="000A6327"/>
    <w:rsid w:val="000B128F"/>
    <w:rsid w:val="000C146B"/>
    <w:rsid w:val="000C147D"/>
    <w:rsid w:val="000C66F9"/>
    <w:rsid w:val="000D5505"/>
    <w:rsid w:val="000E3B2B"/>
    <w:rsid w:val="000F066F"/>
    <w:rsid w:val="0012591D"/>
    <w:rsid w:val="00127CC9"/>
    <w:rsid w:val="00131833"/>
    <w:rsid w:val="001421CF"/>
    <w:rsid w:val="00143184"/>
    <w:rsid w:val="0015132D"/>
    <w:rsid w:val="00154B28"/>
    <w:rsid w:val="00165C65"/>
    <w:rsid w:val="00170689"/>
    <w:rsid w:val="001A19D2"/>
    <w:rsid w:val="001A2D3A"/>
    <w:rsid w:val="001E2B70"/>
    <w:rsid w:val="001F08FE"/>
    <w:rsid w:val="001F2182"/>
    <w:rsid w:val="00202076"/>
    <w:rsid w:val="00207B65"/>
    <w:rsid w:val="002137E7"/>
    <w:rsid w:val="002161B9"/>
    <w:rsid w:val="00255126"/>
    <w:rsid w:val="002864D3"/>
    <w:rsid w:val="002A29A2"/>
    <w:rsid w:val="002B3617"/>
    <w:rsid w:val="002C6A7A"/>
    <w:rsid w:val="002D69B2"/>
    <w:rsid w:val="002E744C"/>
    <w:rsid w:val="002F34C0"/>
    <w:rsid w:val="00313D61"/>
    <w:rsid w:val="0032090E"/>
    <w:rsid w:val="003209B4"/>
    <w:rsid w:val="003218A2"/>
    <w:rsid w:val="00324B5F"/>
    <w:rsid w:val="0032718B"/>
    <w:rsid w:val="003320DA"/>
    <w:rsid w:val="00337AD1"/>
    <w:rsid w:val="00351B98"/>
    <w:rsid w:val="00351BDC"/>
    <w:rsid w:val="0035548A"/>
    <w:rsid w:val="00360C32"/>
    <w:rsid w:val="003634CA"/>
    <w:rsid w:val="00377472"/>
    <w:rsid w:val="00381A4E"/>
    <w:rsid w:val="003A7452"/>
    <w:rsid w:val="003B009C"/>
    <w:rsid w:val="003B607B"/>
    <w:rsid w:val="003B777D"/>
    <w:rsid w:val="003E78B0"/>
    <w:rsid w:val="003F5D8D"/>
    <w:rsid w:val="004126B8"/>
    <w:rsid w:val="00416EFC"/>
    <w:rsid w:val="00420307"/>
    <w:rsid w:val="00421D63"/>
    <w:rsid w:val="004253D5"/>
    <w:rsid w:val="00440EBF"/>
    <w:rsid w:val="00446D6F"/>
    <w:rsid w:val="004853B0"/>
    <w:rsid w:val="00490A71"/>
    <w:rsid w:val="00492941"/>
    <w:rsid w:val="004D34CA"/>
    <w:rsid w:val="004E5F23"/>
    <w:rsid w:val="004F7A88"/>
    <w:rsid w:val="00521480"/>
    <w:rsid w:val="005279AD"/>
    <w:rsid w:val="00560848"/>
    <w:rsid w:val="00576C74"/>
    <w:rsid w:val="00577D7D"/>
    <w:rsid w:val="00591B23"/>
    <w:rsid w:val="005E155E"/>
    <w:rsid w:val="005E488F"/>
    <w:rsid w:val="005F0126"/>
    <w:rsid w:val="005F22AE"/>
    <w:rsid w:val="005F7E6F"/>
    <w:rsid w:val="006023FC"/>
    <w:rsid w:val="00606900"/>
    <w:rsid w:val="006076ED"/>
    <w:rsid w:val="006327E9"/>
    <w:rsid w:val="006330DB"/>
    <w:rsid w:val="00654092"/>
    <w:rsid w:val="00664F19"/>
    <w:rsid w:val="00692ADD"/>
    <w:rsid w:val="0069423F"/>
    <w:rsid w:val="0069747A"/>
    <w:rsid w:val="006A7255"/>
    <w:rsid w:val="006B17D5"/>
    <w:rsid w:val="006C3D87"/>
    <w:rsid w:val="006D34A3"/>
    <w:rsid w:val="006D4868"/>
    <w:rsid w:val="006D5D3D"/>
    <w:rsid w:val="006E3A49"/>
    <w:rsid w:val="006E4E7D"/>
    <w:rsid w:val="0070149A"/>
    <w:rsid w:val="00717AF6"/>
    <w:rsid w:val="00741A8D"/>
    <w:rsid w:val="007643AF"/>
    <w:rsid w:val="00764D14"/>
    <w:rsid w:val="007652AB"/>
    <w:rsid w:val="00786B67"/>
    <w:rsid w:val="007A094A"/>
    <w:rsid w:val="007C23C8"/>
    <w:rsid w:val="007C6A6D"/>
    <w:rsid w:val="007C7B25"/>
    <w:rsid w:val="007E305B"/>
    <w:rsid w:val="007F39E5"/>
    <w:rsid w:val="007F4145"/>
    <w:rsid w:val="007F5597"/>
    <w:rsid w:val="007F759C"/>
    <w:rsid w:val="0080598D"/>
    <w:rsid w:val="00820DAF"/>
    <w:rsid w:val="00822317"/>
    <w:rsid w:val="00827FC9"/>
    <w:rsid w:val="00831B80"/>
    <w:rsid w:val="00836BA8"/>
    <w:rsid w:val="00845870"/>
    <w:rsid w:val="00874955"/>
    <w:rsid w:val="0087703B"/>
    <w:rsid w:val="0088024E"/>
    <w:rsid w:val="008A2DAB"/>
    <w:rsid w:val="008B5C64"/>
    <w:rsid w:val="008C0F21"/>
    <w:rsid w:val="008C4511"/>
    <w:rsid w:val="008C63C5"/>
    <w:rsid w:val="008F35E9"/>
    <w:rsid w:val="00905432"/>
    <w:rsid w:val="0091416C"/>
    <w:rsid w:val="009332A5"/>
    <w:rsid w:val="00941C83"/>
    <w:rsid w:val="00950213"/>
    <w:rsid w:val="00952D5E"/>
    <w:rsid w:val="00957F6C"/>
    <w:rsid w:val="00966350"/>
    <w:rsid w:val="00991606"/>
    <w:rsid w:val="0099482B"/>
    <w:rsid w:val="009B5EB6"/>
    <w:rsid w:val="009C22BE"/>
    <w:rsid w:val="009C40F0"/>
    <w:rsid w:val="009C754D"/>
    <w:rsid w:val="009E391D"/>
    <w:rsid w:val="009F330A"/>
    <w:rsid w:val="009F6014"/>
    <w:rsid w:val="00A21C58"/>
    <w:rsid w:val="00A25574"/>
    <w:rsid w:val="00A34625"/>
    <w:rsid w:val="00A35F0C"/>
    <w:rsid w:val="00A54460"/>
    <w:rsid w:val="00A57E8D"/>
    <w:rsid w:val="00A82E03"/>
    <w:rsid w:val="00A87D22"/>
    <w:rsid w:val="00AC7495"/>
    <w:rsid w:val="00AD3968"/>
    <w:rsid w:val="00AD3D15"/>
    <w:rsid w:val="00AD5856"/>
    <w:rsid w:val="00B04E4A"/>
    <w:rsid w:val="00B125AD"/>
    <w:rsid w:val="00B1721C"/>
    <w:rsid w:val="00B17D4C"/>
    <w:rsid w:val="00B20C53"/>
    <w:rsid w:val="00B372F7"/>
    <w:rsid w:val="00B4590F"/>
    <w:rsid w:val="00B46F59"/>
    <w:rsid w:val="00B50D9C"/>
    <w:rsid w:val="00B51EA6"/>
    <w:rsid w:val="00B66453"/>
    <w:rsid w:val="00B706B5"/>
    <w:rsid w:val="00B848E2"/>
    <w:rsid w:val="00B91322"/>
    <w:rsid w:val="00B94FF4"/>
    <w:rsid w:val="00B96AC1"/>
    <w:rsid w:val="00BA7C17"/>
    <w:rsid w:val="00BD73B7"/>
    <w:rsid w:val="00BE595A"/>
    <w:rsid w:val="00BF660D"/>
    <w:rsid w:val="00BF6E43"/>
    <w:rsid w:val="00C11AAA"/>
    <w:rsid w:val="00C26F81"/>
    <w:rsid w:val="00C47D2F"/>
    <w:rsid w:val="00C52B09"/>
    <w:rsid w:val="00C877B3"/>
    <w:rsid w:val="00C91E07"/>
    <w:rsid w:val="00C93B9F"/>
    <w:rsid w:val="00C94C03"/>
    <w:rsid w:val="00CA002D"/>
    <w:rsid w:val="00CB26FD"/>
    <w:rsid w:val="00CD4712"/>
    <w:rsid w:val="00CD6417"/>
    <w:rsid w:val="00CE090C"/>
    <w:rsid w:val="00D10649"/>
    <w:rsid w:val="00D13A1A"/>
    <w:rsid w:val="00D35183"/>
    <w:rsid w:val="00D56D4B"/>
    <w:rsid w:val="00D623DF"/>
    <w:rsid w:val="00D716B0"/>
    <w:rsid w:val="00D753EB"/>
    <w:rsid w:val="00D75EDB"/>
    <w:rsid w:val="00D82B37"/>
    <w:rsid w:val="00D93217"/>
    <w:rsid w:val="00D9719B"/>
    <w:rsid w:val="00DA37E8"/>
    <w:rsid w:val="00DA4839"/>
    <w:rsid w:val="00DB6807"/>
    <w:rsid w:val="00DC508E"/>
    <w:rsid w:val="00DD6D60"/>
    <w:rsid w:val="00DF6BC6"/>
    <w:rsid w:val="00E17510"/>
    <w:rsid w:val="00E22213"/>
    <w:rsid w:val="00E22E4A"/>
    <w:rsid w:val="00E3366C"/>
    <w:rsid w:val="00E4433D"/>
    <w:rsid w:val="00E60580"/>
    <w:rsid w:val="00E843CB"/>
    <w:rsid w:val="00E86E4E"/>
    <w:rsid w:val="00E9313E"/>
    <w:rsid w:val="00EA7FDE"/>
    <w:rsid w:val="00EC1D81"/>
    <w:rsid w:val="00EC21CA"/>
    <w:rsid w:val="00ED7790"/>
    <w:rsid w:val="00EE63C5"/>
    <w:rsid w:val="00EF433F"/>
    <w:rsid w:val="00F153AD"/>
    <w:rsid w:val="00F415BD"/>
    <w:rsid w:val="00F427F3"/>
    <w:rsid w:val="00F664E6"/>
    <w:rsid w:val="00F671E7"/>
    <w:rsid w:val="00F72B83"/>
    <w:rsid w:val="00F846B6"/>
    <w:rsid w:val="00F93D58"/>
    <w:rsid w:val="00F95164"/>
    <w:rsid w:val="00F95E1D"/>
    <w:rsid w:val="00FA6F85"/>
    <w:rsid w:val="00FD1601"/>
    <w:rsid w:val="00FF5B2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85092"/>
  <w15:docId w15:val="{A9F10713-B7E8-430F-83C8-0F77FFE40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HAnsi"/>
        <w:kern w:val="2"/>
        <w:sz w:val="24"/>
        <w:szCs w:val="22"/>
        <w:lang w:val="hu-H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E60580"/>
  </w:style>
  <w:style w:type="paragraph" w:styleId="Cmsor1">
    <w:name w:val="heading 1"/>
    <w:basedOn w:val="Norml"/>
    <w:next w:val="Norml"/>
    <w:link w:val="Cmsor1Char"/>
    <w:uiPriority w:val="9"/>
    <w:qFormat/>
    <w:rsid w:val="008770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8770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87703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87703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Cmsor5">
    <w:name w:val="heading 5"/>
    <w:basedOn w:val="Norml"/>
    <w:next w:val="Norml"/>
    <w:link w:val="Cmsor5Char"/>
    <w:uiPriority w:val="9"/>
    <w:semiHidden/>
    <w:unhideWhenUsed/>
    <w:qFormat/>
    <w:rsid w:val="0087703B"/>
    <w:pPr>
      <w:keepNext/>
      <w:keepLines/>
      <w:spacing w:before="80" w:after="40"/>
      <w:outlineLvl w:val="4"/>
    </w:pPr>
    <w:rPr>
      <w:rFonts w:asciiTheme="minorHAnsi" w:eastAsiaTheme="majorEastAsia" w:hAnsiTheme="minorHAnsi" w:cstheme="majorBidi"/>
      <w:color w:val="0F4761" w:themeColor="accent1" w:themeShade="BF"/>
    </w:rPr>
  </w:style>
  <w:style w:type="paragraph" w:styleId="Cmsor6">
    <w:name w:val="heading 6"/>
    <w:basedOn w:val="Norml"/>
    <w:next w:val="Norml"/>
    <w:link w:val="Cmsor6Char"/>
    <w:uiPriority w:val="9"/>
    <w:semiHidden/>
    <w:unhideWhenUsed/>
    <w:qFormat/>
    <w:rsid w:val="0087703B"/>
    <w:pPr>
      <w:keepNext/>
      <w:keepLines/>
      <w:spacing w:before="40"/>
      <w:outlineLvl w:val="5"/>
    </w:pPr>
    <w:rPr>
      <w:rFonts w:asciiTheme="minorHAnsi" w:eastAsiaTheme="majorEastAsia" w:hAnsiTheme="minorHAnsi" w:cstheme="majorBidi"/>
      <w:i/>
      <w:iCs/>
      <w:color w:val="595959" w:themeColor="text1" w:themeTint="A6"/>
    </w:rPr>
  </w:style>
  <w:style w:type="paragraph" w:styleId="Cmsor7">
    <w:name w:val="heading 7"/>
    <w:basedOn w:val="Norml"/>
    <w:next w:val="Norml"/>
    <w:link w:val="Cmsor7Char"/>
    <w:uiPriority w:val="9"/>
    <w:semiHidden/>
    <w:unhideWhenUsed/>
    <w:qFormat/>
    <w:rsid w:val="0087703B"/>
    <w:pPr>
      <w:keepNext/>
      <w:keepLines/>
      <w:spacing w:before="40"/>
      <w:outlineLvl w:val="6"/>
    </w:pPr>
    <w:rPr>
      <w:rFonts w:asciiTheme="minorHAnsi" w:eastAsiaTheme="majorEastAsia" w:hAnsiTheme="minorHAnsi" w:cstheme="majorBidi"/>
      <w:color w:val="595959" w:themeColor="text1" w:themeTint="A6"/>
    </w:rPr>
  </w:style>
  <w:style w:type="paragraph" w:styleId="Cmsor8">
    <w:name w:val="heading 8"/>
    <w:basedOn w:val="Norml"/>
    <w:next w:val="Norml"/>
    <w:link w:val="Cmsor8Char"/>
    <w:uiPriority w:val="9"/>
    <w:semiHidden/>
    <w:unhideWhenUsed/>
    <w:qFormat/>
    <w:rsid w:val="0087703B"/>
    <w:pPr>
      <w:keepNext/>
      <w:keepLines/>
      <w:outlineLvl w:val="7"/>
    </w:pPr>
    <w:rPr>
      <w:rFonts w:asciiTheme="minorHAnsi" w:eastAsiaTheme="majorEastAsia" w:hAnsiTheme="minorHAnsi" w:cstheme="majorBidi"/>
      <w:i/>
      <w:iCs/>
      <w:color w:val="272727" w:themeColor="text1" w:themeTint="D8"/>
    </w:rPr>
  </w:style>
  <w:style w:type="paragraph" w:styleId="Cmsor9">
    <w:name w:val="heading 9"/>
    <w:basedOn w:val="Norml"/>
    <w:next w:val="Norml"/>
    <w:link w:val="Cmsor9Char"/>
    <w:uiPriority w:val="9"/>
    <w:semiHidden/>
    <w:unhideWhenUsed/>
    <w:qFormat/>
    <w:rsid w:val="0087703B"/>
    <w:pPr>
      <w:keepNext/>
      <w:keepLines/>
      <w:outlineLvl w:val="8"/>
    </w:pPr>
    <w:rPr>
      <w:rFonts w:asciiTheme="minorHAnsi" w:eastAsiaTheme="majorEastAsia" w:hAnsiTheme="minorHAnsi"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87703B"/>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87703B"/>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87703B"/>
    <w:rPr>
      <w:rFonts w:asciiTheme="minorHAnsi" w:eastAsiaTheme="majorEastAsia" w:hAnsiTheme="minorHAnsi" w:cstheme="majorBidi"/>
      <w:color w:val="0F4761" w:themeColor="accent1" w:themeShade="BF"/>
      <w:sz w:val="28"/>
      <w:szCs w:val="28"/>
    </w:rPr>
  </w:style>
  <w:style w:type="character" w:customStyle="1" w:styleId="Cmsor4Char">
    <w:name w:val="Címsor 4 Char"/>
    <w:basedOn w:val="Bekezdsalapbettpusa"/>
    <w:link w:val="Cmsor4"/>
    <w:uiPriority w:val="9"/>
    <w:semiHidden/>
    <w:rsid w:val="0087703B"/>
    <w:rPr>
      <w:rFonts w:asciiTheme="minorHAnsi" w:eastAsiaTheme="majorEastAsia" w:hAnsiTheme="minorHAnsi" w:cstheme="majorBidi"/>
      <w:i/>
      <w:iCs/>
      <w:color w:val="0F4761" w:themeColor="accent1" w:themeShade="BF"/>
    </w:rPr>
  </w:style>
  <w:style w:type="character" w:customStyle="1" w:styleId="Cmsor5Char">
    <w:name w:val="Címsor 5 Char"/>
    <w:basedOn w:val="Bekezdsalapbettpusa"/>
    <w:link w:val="Cmsor5"/>
    <w:uiPriority w:val="9"/>
    <w:semiHidden/>
    <w:rsid w:val="0087703B"/>
    <w:rPr>
      <w:rFonts w:asciiTheme="minorHAnsi" w:eastAsiaTheme="majorEastAsia" w:hAnsiTheme="minorHAnsi" w:cstheme="majorBidi"/>
      <w:color w:val="0F4761" w:themeColor="accent1" w:themeShade="BF"/>
    </w:rPr>
  </w:style>
  <w:style w:type="character" w:customStyle="1" w:styleId="Cmsor6Char">
    <w:name w:val="Címsor 6 Char"/>
    <w:basedOn w:val="Bekezdsalapbettpusa"/>
    <w:link w:val="Cmsor6"/>
    <w:uiPriority w:val="9"/>
    <w:semiHidden/>
    <w:rsid w:val="0087703B"/>
    <w:rPr>
      <w:rFonts w:asciiTheme="minorHAnsi" w:eastAsiaTheme="majorEastAsia" w:hAnsiTheme="minorHAnsi" w:cstheme="majorBidi"/>
      <w:i/>
      <w:iCs/>
      <w:color w:val="595959" w:themeColor="text1" w:themeTint="A6"/>
    </w:rPr>
  </w:style>
  <w:style w:type="character" w:customStyle="1" w:styleId="Cmsor7Char">
    <w:name w:val="Címsor 7 Char"/>
    <w:basedOn w:val="Bekezdsalapbettpusa"/>
    <w:link w:val="Cmsor7"/>
    <w:uiPriority w:val="9"/>
    <w:semiHidden/>
    <w:rsid w:val="0087703B"/>
    <w:rPr>
      <w:rFonts w:asciiTheme="minorHAnsi" w:eastAsiaTheme="majorEastAsia" w:hAnsiTheme="minorHAnsi" w:cstheme="majorBidi"/>
      <w:color w:val="595959" w:themeColor="text1" w:themeTint="A6"/>
    </w:rPr>
  </w:style>
  <w:style w:type="character" w:customStyle="1" w:styleId="Cmsor8Char">
    <w:name w:val="Címsor 8 Char"/>
    <w:basedOn w:val="Bekezdsalapbettpusa"/>
    <w:link w:val="Cmsor8"/>
    <w:uiPriority w:val="9"/>
    <w:semiHidden/>
    <w:rsid w:val="0087703B"/>
    <w:rPr>
      <w:rFonts w:asciiTheme="minorHAnsi" w:eastAsiaTheme="majorEastAsia" w:hAnsiTheme="minorHAnsi" w:cstheme="majorBidi"/>
      <w:i/>
      <w:iCs/>
      <w:color w:val="272727" w:themeColor="text1" w:themeTint="D8"/>
    </w:rPr>
  </w:style>
  <w:style w:type="character" w:customStyle="1" w:styleId="Cmsor9Char">
    <w:name w:val="Címsor 9 Char"/>
    <w:basedOn w:val="Bekezdsalapbettpusa"/>
    <w:link w:val="Cmsor9"/>
    <w:uiPriority w:val="9"/>
    <w:semiHidden/>
    <w:rsid w:val="0087703B"/>
    <w:rPr>
      <w:rFonts w:asciiTheme="minorHAnsi" w:eastAsiaTheme="majorEastAsia" w:hAnsiTheme="minorHAnsi" w:cstheme="majorBidi"/>
      <w:color w:val="272727" w:themeColor="text1" w:themeTint="D8"/>
    </w:rPr>
  </w:style>
  <w:style w:type="paragraph" w:styleId="Cm">
    <w:name w:val="Title"/>
    <w:basedOn w:val="Norml"/>
    <w:next w:val="Norml"/>
    <w:link w:val="CmChar"/>
    <w:uiPriority w:val="10"/>
    <w:qFormat/>
    <w:rsid w:val="0087703B"/>
    <w:pPr>
      <w:spacing w:after="80"/>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87703B"/>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87703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lcmChar">
    <w:name w:val="Alcím Char"/>
    <w:basedOn w:val="Bekezdsalapbettpusa"/>
    <w:link w:val="Alcm"/>
    <w:uiPriority w:val="11"/>
    <w:rsid w:val="0087703B"/>
    <w:rPr>
      <w:rFonts w:asciiTheme="minorHAnsi" w:eastAsiaTheme="majorEastAsia" w:hAnsiTheme="minorHAnsi" w:cstheme="majorBidi"/>
      <w:color w:val="595959" w:themeColor="text1" w:themeTint="A6"/>
      <w:spacing w:val="15"/>
      <w:sz w:val="28"/>
      <w:szCs w:val="28"/>
    </w:rPr>
  </w:style>
  <w:style w:type="paragraph" w:styleId="Idzet">
    <w:name w:val="Quote"/>
    <w:basedOn w:val="Norml"/>
    <w:next w:val="Norml"/>
    <w:link w:val="IdzetChar"/>
    <w:uiPriority w:val="29"/>
    <w:qFormat/>
    <w:rsid w:val="0087703B"/>
    <w:pPr>
      <w:spacing w:before="160" w:after="160"/>
      <w:jc w:val="center"/>
    </w:pPr>
    <w:rPr>
      <w:i/>
      <w:iCs/>
      <w:color w:val="404040" w:themeColor="text1" w:themeTint="BF"/>
    </w:rPr>
  </w:style>
  <w:style w:type="character" w:customStyle="1" w:styleId="IdzetChar">
    <w:name w:val="Idézet Char"/>
    <w:basedOn w:val="Bekezdsalapbettpusa"/>
    <w:link w:val="Idzet"/>
    <w:uiPriority w:val="29"/>
    <w:rsid w:val="0087703B"/>
    <w:rPr>
      <w:i/>
      <w:iCs/>
      <w:color w:val="404040" w:themeColor="text1" w:themeTint="BF"/>
    </w:rPr>
  </w:style>
  <w:style w:type="paragraph" w:styleId="Listaszerbekezds">
    <w:name w:val="List Paragraph"/>
    <w:basedOn w:val="Norml"/>
    <w:uiPriority w:val="34"/>
    <w:qFormat/>
    <w:rsid w:val="0087703B"/>
    <w:pPr>
      <w:ind w:left="720"/>
      <w:contextualSpacing/>
    </w:pPr>
  </w:style>
  <w:style w:type="character" w:styleId="Erskiemels">
    <w:name w:val="Intense Emphasis"/>
    <w:basedOn w:val="Bekezdsalapbettpusa"/>
    <w:uiPriority w:val="21"/>
    <w:qFormat/>
    <w:rsid w:val="0087703B"/>
    <w:rPr>
      <w:i/>
      <w:iCs/>
      <w:color w:val="0F4761" w:themeColor="accent1" w:themeShade="BF"/>
    </w:rPr>
  </w:style>
  <w:style w:type="paragraph" w:styleId="Kiemeltidzet">
    <w:name w:val="Intense Quote"/>
    <w:basedOn w:val="Norml"/>
    <w:next w:val="Norml"/>
    <w:link w:val="KiemeltidzetChar"/>
    <w:uiPriority w:val="30"/>
    <w:qFormat/>
    <w:rsid w:val="008770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87703B"/>
    <w:rPr>
      <w:i/>
      <w:iCs/>
      <w:color w:val="0F4761" w:themeColor="accent1" w:themeShade="BF"/>
    </w:rPr>
  </w:style>
  <w:style w:type="character" w:styleId="Ershivatkozs">
    <w:name w:val="Intense Reference"/>
    <w:basedOn w:val="Bekezdsalapbettpusa"/>
    <w:uiPriority w:val="32"/>
    <w:qFormat/>
    <w:rsid w:val="0087703B"/>
    <w:rPr>
      <w:b/>
      <w:bCs/>
      <w:smallCaps/>
      <w:color w:val="0F4761" w:themeColor="accent1" w:themeShade="BF"/>
      <w:spacing w:val="5"/>
    </w:rPr>
  </w:style>
  <w:style w:type="paragraph" w:styleId="lfej">
    <w:name w:val="header"/>
    <w:basedOn w:val="Norml"/>
    <w:link w:val="lfejChar"/>
    <w:uiPriority w:val="99"/>
    <w:unhideWhenUsed/>
    <w:rsid w:val="00A87D22"/>
    <w:pPr>
      <w:tabs>
        <w:tab w:val="center" w:pos="4536"/>
        <w:tab w:val="right" w:pos="9072"/>
      </w:tabs>
    </w:pPr>
  </w:style>
  <w:style w:type="character" w:customStyle="1" w:styleId="lfejChar">
    <w:name w:val="Élőfej Char"/>
    <w:basedOn w:val="Bekezdsalapbettpusa"/>
    <w:link w:val="lfej"/>
    <w:uiPriority w:val="99"/>
    <w:rsid w:val="00A87D22"/>
  </w:style>
  <w:style w:type="paragraph" w:styleId="llb">
    <w:name w:val="footer"/>
    <w:basedOn w:val="Norml"/>
    <w:link w:val="llbChar"/>
    <w:uiPriority w:val="99"/>
    <w:unhideWhenUsed/>
    <w:rsid w:val="00A87D22"/>
    <w:pPr>
      <w:tabs>
        <w:tab w:val="center" w:pos="4536"/>
        <w:tab w:val="right" w:pos="9072"/>
      </w:tabs>
    </w:pPr>
  </w:style>
  <w:style w:type="character" w:customStyle="1" w:styleId="llbChar">
    <w:name w:val="Élőláb Char"/>
    <w:basedOn w:val="Bekezdsalapbettpusa"/>
    <w:link w:val="llb"/>
    <w:uiPriority w:val="99"/>
    <w:rsid w:val="00A87D22"/>
  </w:style>
  <w:style w:type="table" w:styleId="Rcsostblzat">
    <w:name w:val="Table Grid"/>
    <w:basedOn w:val="Normltblzat"/>
    <w:uiPriority w:val="39"/>
    <w:rsid w:val="00485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hivatkozs">
    <w:name w:val="Hyperlink"/>
    <w:basedOn w:val="Bekezdsalapbettpusa"/>
    <w:uiPriority w:val="99"/>
    <w:unhideWhenUsed/>
    <w:rsid w:val="003634CA"/>
    <w:rPr>
      <w:color w:val="467886" w:themeColor="hyperlink"/>
      <w:u w:val="single"/>
    </w:rPr>
  </w:style>
  <w:style w:type="character" w:customStyle="1" w:styleId="Feloldatlanmegemlts1">
    <w:name w:val="Feloldatlan megemlítés1"/>
    <w:basedOn w:val="Bekezdsalapbettpusa"/>
    <w:uiPriority w:val="99"/>
    <w:semiHidden/>
    <w:unhideWhenUsed/>
    <w:rsid w:val="003634CA"/>
    <w:rPr>
      <w:color w:val="605E5C"/>
      <w:shd w:val="clear" w:color="auto" w:fill="E1DFDD"/>
    </w:rPr>
  </w:style>
  <w:style w:type="character" w:styleId="Jegyzethivatkozs">
    <w:name w:val="annotation reference"/>
    <w:basedOn w:val="Bekezdsalapbettpusa"/>
    <w:uiPriority w:val="99"/>
    <w:semiHidden/>
    <w:unhideWhenUsed/>
    <w:rsid w:val="00B372F7"/>
    <w:rPr>
      <w:sz w:val="16"/>
      <w:szCs w:val="16"/>
    </w:rPr>
  </w:style>
  <w:style w:type="paragraph" w:styleId="Jegyzetszveg">
    <w:name w:val="annotation text"/>
    <w:basedOn w:val="Norml"/>
    <w:link w:val="JegyzetszvegChar"/>
    <w:uiPriority w:val="99"/>
    <w:unhideWhenUsed/>
    <w:rsid w:val="00B372F7"/>
    <w:rPr>
      <w:sz w:val="20"/>
      <w:szCs w:val="20"/>
    </w:rPr>
  </w:style>
  <w:style w:type="character" w:customStyle="1" w:styleId="JegyzetszvegChar">
    <w:name w:val="Jegyzetszöveg Char"/>
    <w:basedOn w:val="Bekezdsalapbettpusa"/>
    <w:link w:val="Jegyzetszveg"/>
    <w:uiPriority w:val="99"/>
    <w:rsid w:val="00B372F7"/>
    <w:rPr>
      <w:sz w:val="20"/>
      <w:szCs w:val="20"/>
    </w:rPr>
  </w:style>
  <w:style w:type="paragraph" w:styleId="Megjegyzstrgya">
    <w:name w:val="annotation subject"/>
    <w:basedOn w:val="Jegyzetszveg"/>
    <w:next w:val="Jegyzetszveg"/>
    <w:link w:val="MegjegyzstrgyaChar"/>
    <w:uiPriority w:val="99"/>
    <w:semiHidden/>
    <w:unhideWhenUsed/>
    <w:rsid w:val="00B372F7"/>
    <w:rPr>
      <w:b/>
      <w:bCs/>
    </w:rPr>
  </w:style>
  <w:style w:type="character" w:customStyle="1" w:styleId="MegjegyzstrgyaChar">
    <w:name w:val="Megjegyzés tárgya Char"/>
    <w:basedOn w:val="JegyzetszvegChar"/>
    <w:link w:val="Megjegyzstrgya"/>
    <w:uiPriority w:val="99"/>
    <w:semiHidden/>
    <w:rsid w:val="00B372F7"/>
    <w:rPr>
      <w:b/>
      <w:bCs/>
      <w:sz w:val="20"/>
      <w:szCs w:val="20"/>
    </w:rPr>
  </w:style>
  <w:style w:type="paragraph" w:styleId="Vltozat">
    <w:name w:val="Revision"/>
    <w:hidden/>
    <w:uiPriority w:val="99"/>
    <w:semiHidden/>
    <w:rsid w:val="00F846B6"/>
  </w:style>
  <w:style w:type="paragraph" w:styleId="Buborkszveg">
    <w:name w:val="Balloon Text"/>
    <w:basedOn w:val="Norml"/>
    <w:link w:val="BuborkszvegChar"/>
    <w:uiPriority w:val="99"/>
    <w:semiHidden/>
    <w:unhideWhenUsed/>
    <w:rsid w:val="00324B5F"/>
    <w:rPr>
      <w:rFonts w:ascii="Tahoma" w:hAnsi="Tahoma" w:cs="Tahoma"/>
      <w:sz w:val="16"/>
      <w:szCs w:val="16"/>
    </w:rPr>
  </w:style>
  <w:style w:type="character" w:customStyle="1" w:styleId="BuborkszvegChar">
    <w:name w:val="Buborékszöveg Char"/>
    <w:basedOn w:val="Bekezdsalapbettpusa"/>
    <w:link w:val="Buborkszveg"/>
    <w:uiPriority w:val="99"/>
    <w:semiHidden/>
    <w:rsid w:val="00324B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ffice@csvila.hu"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93013-CA0C-41BE-9C9C-C980050BB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26</Pages>
  <Words>7330</Words>
  <Characters>50581</Characters>
  <Application>Microsoft Office Word</Application>
  <DocSecurity>0</DocSecurity>
  <Lines>421</Lines>
  <Paragraphs>115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Csvila Ügyvédi Iroda</dc:creator>
  <cp:lastModifiedBy>Chudi Barbara</cp:lastModifiedBy>
  <cp:revision>6</cp:revision>
  <cp:lastPrinted>2026-03-02T16:48:00Z</cp:lastPrinted>
  <dcterms:created xsi:type="dcterms:W3CDTF">2026-03-03T15:26:00Z</dcterms:created>
  <dcterms:modified xsi:type="dcterms:W3CDTF">2026-03-04T10:06:00Z</dcterms:modified>
</cp:coreProperties>
</file>