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6D0D6" w14:textId="77777777" w:rsidR="009D3C38" w:rsidRPr="00CF2298" w:rsidRDefault="00055576" w:rsidP="00CF2298">
      <w:pPr>
        <w:pStyle w:val="Cmsor4"/>
        <w:jc w:val="left"/>
        <w:rPr>
          <w:szCs w:val="22"/>
        </w:rPr>
      </w:pPr>
      <w:r w:rsidRPr="00CF2298">
        <w:rPr>
          <w:szCs w:val="22"/>
        </w:rPr>
        <w:t>KISKŐRÖS VÁROS POLGÁRMESTERE</w:t>
      </w:r>
    </w:p>
    <w:p w14:paraId="1B73CA4A" w14:textId="77777777" w:rsidR="00055576" w:rsidRPr="00CF2298" w:rsidRDefault="00055576" w:rsidP="00CF2298">
      <w:pPr>
        <w:rPr>
          <w:sz w:val="22"/>
          <w:szCs w:val="22"/>
        </w:rPr>
      </w:pPr>
    </w:p>
    <w:p w14:paraId="44242C22" w14:textId="77777777" w:rsidR="00055576" w:rsidRPr="00CF2298" w:rsidRDefault="00055576" w:rsidP="00CF2298">
      <w:pPr>
        <w:rPr>
          <w:sz w:val="22"/>
          <w:szCs w:val="22"/>
        </w:rPr>
      </w:pPr>
    </w:p>
    <w:p w14:paraId="3ABDF77B" w14:textId="77777777" w:rsidR="009D3C38" w:rsidRPr="00CF2298" w:rsidRDefault="009D3C38" w:rsidP="00CF2298">
      <w:pPr>
        <w:pStyle w:val="Cmsor4"/>
        <w:rPr>
          <w:szCs w:val="22"/>
        </w:rPr>
      </w:pPr>
      <w:r w:rsidRPr="00CF2298">
        <w:rPr>
          <w:szCs w:val="22"/>
        </w:rPr>
        <w:t>ELŐTERJESZTÉS</w:t>
      </w:r>
    </w:p>
    <w:p w14:paraId="24CC0F70" w14:textId="77777777" w:rsidR="009D3C38" w:rsidRPr="00CF2298" w:rsidRDefault="009D3C38" w:rsidP="00CF2298">
      <w:pPr>
        <w:jc w:val="center"/>
        <w:rPr>
          <w:sz w:val="22"/>
          <w:szCs w:val="22"/>
        </w:rPr>
      </w:pPr>
      <w:r w:rsidRPr="00CF2298">
        <w:rPr>
          <w:sz w:val="22"/>
          <w:szCs w:val="22"/>
        </w:rPr>
        <w:t>(a Képviselő-testület 202</w:t>
      </w:r>
      <w:r w:rsidR="00E767C6" w:rsidRPr="00CF2298">
        <w:rPr>
          <w:sz w:val="22"/>
          <w:szCs w:val="22"/>
        </w:rPr>
        <w:t>3</w:t>
      </w:r>
      <w:r w:rsidRPr="00CF2298">
        <w:rPr>
          <w:sz w:val="22"/>
          <w:szCs w:val="22"/>
        </w:rPr>
        <w:t>. december 1</w:t>
      </w:r>
      <w:r w:rsidR="00E767C6" w:rsidRPr="00CF2298">
        <w:rPr>
          <w:sz w:val="22"/>
          <w:szCs w:val="22"/>
        </w:rPr>
        <w:t>3</w:t>
      </w:r>
      <w:r w:rsidRPr="00CF2298">
        <w:rPr>
          <w:sz w:val="22"/>
          <w:szCs w:val="22"/>
        </w:rPr>
        <w:t>-i ülésére)</w:t>
      </w:r>
    </w:p>
    <w:p w14:paraId="437908CA" w14:textId="77777777" w:rsidR="009D3C38" w:rsidRPr="00CF2298" w:rsidRDefault="009D3C38" w:rsidP="00CF2298">
      <w:pPr>
        <w:jc w:val="center"/>
        <w:rPr>
          <w:sz w:val="22"/>
          <w:szCs w:val="22"/>
        </w:rPr>
      </w:pPr>
    </w:p>
    <w:p w14:paraId="155303B4" w14:textId="77777777" w:rsidR="009D3C38" w:rsidRPr="00CF2298" w:rsidRDefault="009D3C38" w:rsidP="00CF2298">
      <w:pPr>
        <w:pStyle w:val="Cmsor2"/>
        <w:rPr>
          <w:szCs w:val="22"/>
          <w:u w:val="single"/>
        </w:rPr>
      </w:pPr>
    </w:p>
    <w:p w14:paraId="2CC1CD75" w14:textId="3FE6AC40" w:rsidR="009D3C38" w:rsidRPr="00CF2298" w:rsidRDefault="009D3C38" w:rsidP="00CF2298">
      <w:pPr>
        <w:pStyle w:val="Cmsor2"/>
        <w:ind w:left="1418" w:hanging="1418"/>
        <w:rPr>
          <w:szCs w:val="22"/>
        </w:rPr>
      </w:pPr>
      <w:r w:rsidRPr="00CF2298">
        <w:rPr>
          <w:szCs w:val="22"/>
          <w:u w:val="single"/>
        </w:rPr>
        <w:t>TÁRGY:</w:t>
      </w:r>
      <w:r w:rsidRPr="00CF2298">
        <w:rPr>
          <w:szCs w:val="22"/>
        </w:rPr>
        <w:t xml:space="preserve"> </w:t>
      </w:r>
      <w:r w:rsidR="00CF2298">
        <w:rPr>
          <w:szCs w:val="22"/>
        </w:rPr>
        <w:tab/>
      </w:r>
      <w:r w:rsidRPr="00CF2298">
        <w:rPr>
          <w:szCs w:val="22"/>
        </w:rPr>
        <w:t>JAKAB GINA LAKÁSBÉRLETI JOGVISZONYÁNAK MEGHOSSZABBÍTÁSA</w:t>
      </w:r>
    </w:p>
    <w:p w14:paraId="23692E2F" w14:textId="77777777" w:rsidR="009D3C38" w:rsidRPr="00CF2298" w:rsidRDefault="009D3C38" w:rsidP="00CF2298">
      <w:pPr>
        <w:jc w:val="both"/>
        <w:rPr>
          <w:sz w:val="22"/>
          <w:szCs w:val="22"/>
        </w:rPr>
      </w:pPr>
    </w:p>
    <w:p w14:paraId="151D98E5" w14:textId="77777777" w:rsidR="005F274D" w:rsidRPr="00CF2298" w:rsidRDefault="005F274D" w:rsidP="00CF2298">
      <w:pPr>
        <w:jc w:val="center"/>
        <w:rPr>
          <w:sz w:val="22"/>
          <w:szCs w:val="22"/>
        </w:rPr>
      </w:pPr>
    </w:p>
    <w:p w14:paraId="2B7F382C" w14:textId="77777777" w:rsidR="009D3C38" w:rsidRPr="00CF2298" w:rsidRDefault="009D3C38" w:rsidP="00CF2298">
      <w:pPr>
        <w:jc w:val="both"/>
        <w:rPr>
          <w:sz w:val="22"/>
          <w:szCs w:val="22"/>
        </w:rPr>
      </w:pPr>
      <w:r w:rsidRPr="00CF2298">
        <w:rPr>
          <w:sz w:val="22"/>
          <w:szCs w:val="22"/>
        </w:rPr>
        <w:t>Kiskőrös Város Képviselő-testület Egészségügyi és Szociálpolitikai Bizottsága 68/2018. számú határozata alapján bérbe adta az Önkormányzat tulajdonában lévő, Kiskőrös belterületi 080/3 helyrajzi számon nyilvántartott, természetben Kiskőrös, Öregszőlő tanya 27. szám alatt lévő, 73 m</w:t>
      </w:r>
      <w:r w:rsidRPr="00CF2298">
        <w:rPr>
          <w:sz w:val="22"/>
          <w:szCs w:val="22"/>
          <w:vertAlign w:val="superscript"/>
        </w:rPr>
        <w:t>2</w:t>
      </w:r>
      <w:r w:rsidRPr="00CF2298">
        <w:rPr>
          <w:sz w:val="22"/>
          <w:szCs w:val="22"/>
        </w:rPr>
        <w:t xml:space="preserve"> alapterületű, 3 szoba, 1 konyha, 1 fürdőszoba, 1 WC, 1 tároló helyiségekből álló komfortos lakást Jakab Gina részére, 2018. december 21. napjától 2020. december 20. napjáig, 2 éves időtartamra.</w:t>
      </w:r>
    </w:p>
    <w:p w14:paraId="4A9AC58D" w14:textId="77777777" w:rsidR="009D3C38" w:rsidRPr="00CF2298" w:rsidRDefault="009D3C38" w:rsidP="00CF2298">
      <w:pPr>
        <w:jc w:val="both"/>
        <w:rPr>
          <w:sz w:val="22"/>
          <w:szCs w:val="22"/>
        </w:rPr>
      </w:pPr>
    </w:p>
    <w:p w14:paraId="2E999CB2" w14:textId="77777777" w:rsidR="009D3C38" w:rsidRPr="00CF2298" w:rsidRDefault="00DD0252" w:rsidP="00CF2298">
      <w:pPr>
        <w:jc w:val="both"/>
        <w:rPr>
          <w:sz w:val="22"/>
          <w:szCs w:val="22"/>
        </w:rPr>
      </w:pPr>
      <w:r w:rsidRPr="00CF2298">
        <w:rPr>
          <w:sz w:val="22"/>
          <w:szCs w:val="22"/>
        </w:rPr>
        <w:t>A fenti alapszerződést a</w:t>
      </w:r>
      <w:r w:rsidR="009D3C38" w:rsidRPr="00CF2298">
        <w:rPr>
          <w:sz w:val="22"/>
          <w:szCs w:val="22"/>
        </w:rPr>
        <w:t xml:space="preserve"> katasztrófavédelemről és a hozzá kapcsolódó egyes törvények módosításáról szóló 2011. évi CXXVIII. törvény 46. § (4) bekezdésben foglalt felhatalmazás alapján, Kiskőrös Város Polgármestere a 26/2020. számú határozata alapján, 2 éves időtartamra meghosszabbította.</w:t>
      </w:r>
    </w:p>
    <w:p w14:paraId="561D36C6" w14:textId="77777777" w:rsidR="009D3C38" w:rsidRPr="00CF2298" w:rsidRDefault="009D3C38" w:rsidP="00CF2298">
      <w:pPr>
        <w:jc w:val="both"/>
        <w:rPr>
          <w:sz w:val="22"/>
          <w:szCs w:val="22"/>
        </w:rPr>
      </w:pPr>
    </w:p>
    <w:p w14:paraId="39CB292A" w14:textId="77777777" w:rsidR="00E767C6" w:rsidRPr="00CF2298" w:rsidRDefault="00E767C6" w:rsidP="00CF2298">
      <w:pPr>
        <w:jc w:val="both"/>
        <w:rPr>
          <w:sz w:val="22"/>
          <w:szCs w:val="22"/>
        </w:rPr>
      </w:pPr>
      <w:r w:rsidRPr="00CF2298">
        <w:rPr>
          <w:sz w:val="22"/>
          <w:szCs w:val="22"/>
        </w:rPr>
        <w:t>A Képviselő-testület a 140/2022. számú határozatával a lakásbérleti szerződést egy alkalommal, 1 éves időtartamra meghosszabbította.</w:t>
      </w:r>
    </w:p>
    <w:p w14:paraId="41F704ED" w14:textId="77777777" w:rsidR="00E767C6" w:rsidRPr="00CF2298" w:rsidRDefault="00E767C6" w:rsidP="00CF2298">
      <w:pPr>
        <w:jc w:val="both"/>
        <w:rPr>
          <w:sz w:val="22"/>
          <w:szCs w:val="22"/>
        </w:rPr>
      </w:pPr>
    </w:p>
    <w:p w14:paraId="3C84DBAE" w14:textId="77777777" w:rsidR="009D3C38" w:rsidRPr="00CF2298" w:rsidRDefault="009D3C38" w:rsidP="00CF2298">
      <w:pPr>
        <w:jc w:val="both"/>
        <w:rPr>
          <w:sz w:val="22"/>
          <w:szCs w:val="22"/>
        </w:rPr>
      </w:pPr>
      <w:r w:rsidRPr="00CF2298">
        <w:rPr>
          <w:sz w:val="22"/>
          <w:szCs w:val="22"/>
        </w:rPr>
        <w:t>A Bérlő 202</w:t>
      </w:r>
      <w:r w:rsidR="00E767C6" w:rsidRPr="00CF2298">
        <w:rPr>
          <w:sz w:val="22"/>
          <w:szCs w:val="22"/>
        </w:rPr>
        <w:t>3</w:t>
      </w:r>
      <w:r w:rsidRPr="00CF2298">
        <w:rPr>
          <w:sz w:val="22"/>
          <w:szCs w:val="22"/>
        </w:rPr>
        <w:t>. november 2</w:t>
      </w:r>
      <w:r w:rsidR="00E767C6" w:rsidRPr="00CF2298">
        <w:rPr>
          <w:sz w:val="22"/>
          <w:szCs w:val="22"/>
        </w:rPr>
        <w:t>0</w:t>
      </w:r>
      <w:r w:rsidRPr="00CF2298">
        <w:rPr>
          <w:sz w:val="22"/>
          <w:szCs w:val="22"/>
        </w:rPr>
        <w:t xml:space="preserve">. napján benyújtott kérelmében kérte lakásbérleti jogviszonyának hosszabbítását tekintettel, arra, hogy lakhatási problémáját továbbra sem tudja megoldani. </w:t>
      </w:r>
      <w:r w:rsidR="00E767C6" w:rsidRPr="00CF2298">
        <w:rPr>
          <w:sz w:val="22"/>
          <w:szCs w:val="22"/>
        </w:rPr>
        <w:t>Nyolc</w:t>
      </w:r>
      <w:r w:rsidRPr="00CF2298">
        <w:rPr>
          <w:sz w:val="22"/>
          <w:szCs w:val="22"/>
        </w:rPr>
        <w:t xml:space="preserve"> kiskorú gyermekével él közös háztartásban. Anyagi helyzete nem teszi lehetővé saját tulajdonú lakás megvásárlását valamint piaci alapú albérlet fizetését, fenntartását.</w:t>
      </w:r>
    </w:p>
    <w:p w14:paraId="4FEC650C" w14:textId="77777777" w:rsidR="00E767C6" w:rsidRPr="00CF2298" w:rsidRDefault="009D3C38" w:rsidP="00CF2298">
      <w:pPr>
        <w:jc w:val="both"/>
        <w:rPr>
          <w:sz w:val="22"/>
          <w:szCs w:val="22"/>
        </w:rPr>
      </w:pPr>
      <w:r w:rsidRPr="00CF2298">
        <w:rPr>
          <w:sz w:val="22"/>
          <w:szCs w:val="22"/>
        </w:rPr>
        <w:t>A család az önkormányzati bérlakást rendben tartja</w:t>
      </w:r>
      <w:r w:rsidR="00E767C6" w:rsidRPr="00CF2298">
        <w:rPr>
          <w:sz w:val="22"/>
          <w:szCs w:val="22"/>
        </w:rPr>
        <w:t>, a becsatolt igazolások alapján lakbér tartozása nincs, valamint közüzemi díj hátraléka sem áll fenn.</w:t>
      </w:r>
    </w:p>
    <w:p w14:paraId="3AED5819" w14:textId="77777777" w:rsidR="005F274D" w:rsidRPr="00CF2298" w:rsidRDefault="005F274D" w:rsidP="00CF2298">
      <w:pPr>
        <w:pStyle w:val="Cmsor2"/>
        <w:rPr>
          <w:szCs w:val="22"/>
          <w:u w:val="single"/>
        </w:rPr>
      </w:pPr>
    </w:p>
    <w:p w14:paraId="3E598FA6" w14:textId="77777777" w:rsidR="00BF6A90" w:rsidRPr="00CF2298" w:rsidRDefault="00BF6A90" w:rsidP="00CF2298">
      <w:pPr>
        <w:jc w:val="both"/>
        <w:rPr>
          <w:sz w:val="22"/>
          <w:szCs w:val="22"/>
        </w:rPr>
      </w:pPr>
      <w:r w:rsidRPr="00CF2298">
        <w:rPr>
          <w:sz w:val="22"/>
          <w:szCs w:val="22"/>
        </w:rPr>
        <w:t xml:space="preserve">Az önkormányzat tulajdonában álló lakások és nem lakás célú helyiségek bérletéről és elidegenítéséről szóló 5/2014. (III.27.) önkormányzati rendelet 4. § (3) bekezdése alapján a </w:t>
      </w:r>
      <w:r w:rsidR="00526710" w:rsidRPr="00CF2298">
        <w:rPr>
          <w:sz w:val="22"/>
          <w:szCs w:val="22"/>
        </w:rPr>
        <w:t>-</w:t>
      </w:r>
      <w:r w:rsidRPr="00CF2298">
        <w:rPr>
          <w:sz w:val="22"/>
          <w:szCs w:val="22"/>
        </w:rPr>
        <w:t xml:space="preserve"> szociális helyzet alapján történő bérbeadás feltételeinek fennállása esetén </w:t>
      </w:r>
      <w:r w:rsidR="00526710" w:rsidRPr="00CF2298">
        <w:rPr>
          <w:sz w:val="22"/>
          <w:szCs w:val="22"/>
        </w:rPr>
        <w:t xml:space="preserve">- </w:t>
      </w:r>
      <w:r w:rsidRPr="00CF2298">
        <w:rPr>
          <w:sz w:val="22"/>
          <w:szCs w:val="22"/>
        </w:rPr>
        <w:t xml:space="preserve">Képviselő-testület a lakásbérleti jogviszonyt </w:t>
      </w:r>
      <w:r w:rsidR="00526710" w:rsidRPr="00CF2298">
        <w:rPr>
          <w:sz w:val="22"/>
          <w:szCs w:val="22"/>
        </w:rPr>
        <w:t>-</w:t>
      </w:r>
      <w:r w:rsidRPr="00CF2298">
        <w:rPr>
          <w:sz w:val="22"/>
          <w:szCs w:val="22"/>
        </w:rPr>
        <w:t xml:space="preserve"> különösen indokolt esetben, a Képviselő-testület Társadalompolitikai Bizottságának javaslatára </w:t>
      </w:r>
      <w:r w:rsidR="00526710" w:rsidRPr="00CF2298">
        <w:rPr>
          <w:sz w:val="22"/>
          <w:szCs w:val="22"/>
        </w:rPr>
        <w:t>-</w:t>
      </w:r>
      <w:r w:rsidRPr="00CF2298">
        <w:rPr>
          <w:sz w:val="22"/>
          <w:szCs w:val="22"/>
        </w:rPr>
        <w:t xml:space="preserve"> legfeljebb öt alkalommal, alkalmanként legfeljebb 2 éves időtartamra meghosszabbíthatja, amennyiben a bérlőnek nincs lakbér- és közüzemi díj hátraléka, továbbá a lakásbérleti szerződésben vállalt valamennyi kötelezettségét szerződésszerűen, késedelem nélkül teljesítette.</w:t>
      </w:r>
    </w:p>
    <w:p w14:paraId="0CE8A19C" w14:textId="77777777" w:rsidR="00BF6A90" w:rsidRPr="00CF2298" w:rsidRDefault="00BF6A90" w:rsidP="00CF2298">
      <w:pPr>
        <w:jc w:val="both"/>
        <w:rPr>
          <w:sz w:val="22"/>
          <w:szCs w:val="22"/>
        </w:rPr>
      </w:pPr>
    </w:p>
    <w:p w14:paraId="538C8A07" w14:textId="77777777" w:rsidR="00BF6A90" w:rsidRPr="00CF2298" w:rsidRDefault="00BF6A90" w:rsidP="00CF2298">
      <w:pPr>
        <w:jc w:val="both"/>
        <w:rPr>
          <w:sz w:val="22"/>
          <w:szCs w:val="22"/>
        </w:rPr>
      </w:pPr>
      <w:r w:rsidRPr="00CF2298">
        <w:rPr>
          <w:sz w:val="22"/>
          <w:szCs w:val="22"/>
        </w:rPr>
        <w:t>A kérelmező által becsatolt igazolások alapján a lakbért rendszeresen fizeti, lakbér tartozása nincsen, valamint a kérelmezőnek közüzemi díj hátraléka sem áll fenn.</w:t>
      </w:r>
    </w:p>
    <w:p w14:paraId="51981CC3" w14:textId="77777777" w:rsidR="009D3C38" w:rsidRPr="00CF2298" w:rsidRDefault="009D3C38" w:rsidP="00CF2298">
      <w:pPr>
        <w:jc w:val="both"/>
        <w:rPr>
          <w:sz w:val="22"/>
          <w:szCs w:val="22"/>
        </w:rPr>
      </w:pPr>
      <w:r w:rsidRPr="00CF2298">
        <w:rPr>
          <w:sz w:val="22"/>
          <w:szCs w:val="22"/>
        </w:rPr>
        <w:t>Figyelemmel arra, hogy Jakab Gina a lakásproblémáját önhibáján kívül továbbra sem tudja megoldani, valamint a Képviselő-testület Társadalompolitikai Bizottsága 7</w:t>
      </w:r>
      <w:r w:rsidR="00E767C6" w:rsidRPr="00CF2298">
        <w:rPr>
          <w:sz w:val="22"/>
          <w:szCs w:val="22"/>
        </w:rPr>
        <w:t>7</w:t>
      </w:r>
      <w:r w:rsidRPr="00CF2298">
        <w:rPr>
          <w:sz w:val="22"/>
          <w:szCs w:val="22"/>
        </w:rPr>
        <w:t>/202</w:t>
      </w:r>
      <w:r w:rsidR="00E767C6" w:rsidRPr="00CF2298">
        <w:rPr>
          <w:sz w:val="22"/>
          <w:szCs w:val="22"/>
        </w:rPr>
        <w:t>3</w:t>
      </w:r>
      <w:r w:rsidRPr="00CF2298">
        <w:rPr>
          <w:sz w:val="22"/>
          <w:szCs w:val="22"/>
        </w:rPr>
        <w:t>. számú határozata alapján javaslom a mellékelt lakásbérleti szerződés szerint a lakásbérleti jogviszony 1 évvel történő meghosszabbítását.</w:t>
      </w:r>
    </w:p>
    <w:p w14:paraId="53944619" w14:textId="77777777" w:rsidR="009D3C38" w:rsidRDefault="009D3C38" w:rsidP="00CF2298">
      <w:pPr>
        <w:jc w:val="both"/>
        <w:rPr>
          <w:bCs/>
          <w:sz w:val="22"/>
          <w:szCs w:val="22"/>
        </w:rPr>
      </w:pPr>
    </w:p>
    <w:p w14:paraId="16582309" w14:textId="77777777" w:rsidR="00CF2298" w:rsidRPr="00CF2298" w:rsidRDefault="00CF2298" w:rsidP="00CF2298">
      <w:pPr>
        <w:jc w:val="both"/>
        <w:rPr>
          <w:bCs/>
          <w:sz w:val="22"/>
          <w:szCs w:val="22"/>
        </w:rPr>
      </w:pPr>
    </w:p>
    <w:p w14:paraId="7A51FE14" w14:textId="3D5850F4" w:rsidR="009D3C38" w:rsidRPr="00CF2298" w:rsidRDefault="009D3C38" w:rsidP="00CF2298">
      <w:pPr>
        <w:jc w:val="both"/>
        <w:rPr>
          <w:b/>
          <w:bCs/>
          <w:sz w:val="22"/>
          <w:szCs w:val="22"/>
        </w:rPr>
      </w:pPr>
      <w:r w:rsidRPr="00CF2298">
        <w:rPr>
          <w:b/>
          <w:bCs/>
          <w:sz w:val="22"/>
          <w:szCs w:val="22"/>
        </w:rPr>
        <w:t>Kiskőrös, 202</w:t>
      </w:r>
      <w:r w:rsidR="00E767C6" w:rsidRPr="00CF2298">
        <w:rPr>
          <w:b/>
          <w:bCs/>
          <w:sz w:val="22"/>
          <w:szCs w:val="22"/>
        </w:rPr>
        <w:t>3</w:t>
      </w:r>
      <w:r w:rsidRPr="00CF2298">
        <w:rPr>
          <w:b/>
          <w:bCs/>
          <w:sz w:val="22"/>
          <w:szCs w:val="22"/>
        </w:rPr>
        <w:t xml:space="preserve">. </w:t>
      </w:r>
      <w:r w:rsidR="00CF2298">
        <w:rPr>
          <w:b/>
          <w:bCs/>
          <w:sz w:val="22"/>
          <w:szCs w:val="22"/>
        </w:rPr>
        <w:t>december</w:t>
      </w:r>
      <w:r w:rsidR="00E767C6" w:rsidRPr="00CF2298">
        <w:rPr>
          <w:b/>
          <w:bCs/>
          <w:sz w:val="22"/>
          <w:szCs w:val="22"/>
        </w:rPr>
        <w:t xml:space="preserve"> </w:t>
      </w:r>
      <w:r w:rsidR="00CF2298">
        <w:rPr>
          <w:b/>
          <w:bCs/>
          <w:sz w:val="22"/>
          <w:szCs w:val="22"/>
        </w:rPr>
        <w:t>05</w:t>
      </w:r>
      <w:r w:rsidRPr="00CF2298">
        <w:rPr>
          <w:b/>
          <w:bCs/>
          <w:sz w:val="22"/>
          <w:szCs w:val="22"/>
        </w:rPr>
        <w:t>.</w:t>
      </w:r>
    </w:p>
    <w:p w14:paraId="368D2CAB" w14:textId="77777777" w:rsidR="009D3C38" w:rsidRPr="00CF2298" w:rsidRDefault="009D3C38" w:rsidP="00CF2298">
      <w:pPr>
        <w:jc w:val="both"/>
        <w:rPr>
          <w:b/>
          <w:bCs/>
          <w:sz w:val="22"/>
          <w:szCs w:val="22"/>
        </w:rPr>
      </w:pPr>
    </w:p>
    <w:p w14:paraId="60F76912" w14:textId="77777777" w:rsidR="009D3C38" w:rsidRPr="00CF2298" w:rsidRDefault="009D3C38" w:rsidP="00CF2298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CF2298">
        <w:rPr>
          <w:b/>
          <w:bCs/>
          <w:sz w:val="22"/>
          <w:szCs w:val="22"/>
        </w:rPr>
        <w:tab/>
      </w:r>
    </w:p>
    <w:p w14:paraId="0E86C649" w14:textId="77777777" w:rsidR="009D3C38" w:rsidRPr="00CF2298" w:rsidRDefault="009D3C38" w:rsidP="00CF2298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CF2298">
        <w:rPr>
          <w:b/>
          <w:bCs/>
          <w:sz w:val="22"/>
          <w:szCs w:val="22"/>
        </w:rPr>
        <w:tab/>
        <w:t>Domonyi László s.k.,</w:t>
      </w:r>
    </w:p>
    <w:p w14:paraId="6371A3D4" w14:textId="77777777" w:rsidR="009D3C38" w:rsidRPr="00CF2298" w:rsidRDefault="009D3C38" w:rsidP="00CF2298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CF2298">
        <w:rPr>
          <w:b/>
          <w:bCs/>
          <w:sz w:val="22"/>
          <w:szCs w:val="22"/>
        </w:rPr>
        <w:tab/>
        <w:t>polgármester</w:t>
      </w:r>
    </w:p>
    <w:p w14:paraId="19A6D688" w14:textId="77777777" w:rsidR="005F274D" w:rsidRPr="00CF2298" w:rsidRDefault="005F274D" w:rsidP="00CF2298">
      <w:pPr>
        <w:jc w:val="both"/>
        <w:rPr>
          <w:sz w:val="22"/>
          <w:szCs w:val="22"/>
        </w:rPr>
      </w:pPr>
    </w:p>
    <w:p w14:paraId="3080E311" w14:textId="77777777" w:rsidR="003F215E" w:rsidRPr="00CF2298" w:rsidRDefault="003F215E" w:rsidP="00CF2298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5B93DDD6" w14:textId="77777777" w:rsidR="003F215E" w:rsidRPr="00CF2298" w:rsidRDefault="003F215E" w:rsidP="00CF2298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612968DB" w14:textId="77777777" w:rsidR="009D3C38" w:rsidRDefault="009D3C38" w:rsidP="00CF2298">
      <w:pPr>
        <w:tabs>
          <w:tab w:val="center" w:pos="7380"/>
        </w:tabs>
        <w:jc w:val="center"/>
        <w:rPr>
          <w:b/>
          <w:sz w:val="22"/>
          <w:szCs w:val="22"/>
        </w:rPr>
      </w:pPr>
      <w:r w:rsidRPr="00CF2298">
        <w:rPr>
          <w:b/>
          <w:sz w:val="22"/>
          <w:szCs w:val="22"/>
        </w:rPr>
        <w:lastRenderedPageBreak/>
        <w:t>HATÁROZAT-TERVEZET</w:t>
      </w:r>
    </w:p>
    <w:p w14:paraId="5DFF2052" w14:textId="77777777" w:rsidR="00CF2298" w:rsidRPr="00CF2298" w:rsidRDefault="00CF2298" w:rsidP="00CF2298">
      <w:pPr>
        <w:tabs>
          <w:tab w:val="center" w:pos="7380"/>
        </w:tabs>
        <w:jc w:val="center"/>
        <w:rPr>
          <w:b/>
          <w:bCs/>
          <w:sz w:val="22"/>
          <w:szCs w:val="22"/>
        </w:rPr>
      </w:pPr>
    </w:p>
    <w:p w14:paraId="0CA8908C" w14:textId="77777777" w:rsidR="009D3C38" w:rsidRPr="00CF2298" w:rsidRDefault="009D3C38" w:rsidP="00CF2298">
      <w:pPr>
        <w:jc w:val="both"/>
        <w:rPr>
          <w:sz w:val="22"/>
          <w:szCs w:val="22"/>
          <w:u w:val="single"/>
        </w:rPr>
      </w:pPr>
    </w:p>
    <w:p w14:paraId="39BE0F6B" w14:textId="77777777" w:rsidR="009D3C38" w:rsidRPr="00CF2298" w:rsidRDefault="009D3C38" w:rsidP="00CF2298">
      <w:pPr>
        <w:jc w:val="both"/>
        <w:rPr>
          <w:sz w:val="22"/>
          <w:szCs w:val="22"/>
        </w:rPr>
      </w:pPr>
      <w:r w:rsidRPr="00CF2298">
        <w:rPr>
          <w:sz w:val="22"/>
          <w:szCs w:val="22"/>
        </w:rPr>
        <w:t>A Képviselő-testület</w:t>
      </w:r>
    </w:p>
    <w:p w14:paraId="4B625D6D" w14:textId="77777777" w:rsidR="009D3C38" w:rsidRPr="00CF2298" w:rsidRDefault="009D3C38" w:rsidP="00CF2298">
      <w:pPr>
        <w:jc w:val="both"/>
        <w:rPr>
          <w:sz w:val="22"/>
          <w:szCs w:val="22"/>
        </w:rPr>
      </w:pPr>
    </w:p>
    <w:p w14:paraId="17A70B79" w14:textId="77777777" w:rsidR="009D3C38" w:rsidRDefault="009D3C38" w:rsidP="00CF2298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CF2298">
        <w:rPr>
          <w:sz w:val="22"/>
          <w:szCs w:val="22"/>
        </w:rPr>
        <w:t>egyetért azzal, hogy az önkormányzat tulajdonában álló lakások és nem lakás célú helyiségek bérletéről és elidegenítéséről szóló 5/2014. (III.27.) önkormányzati rendelet 4. § (3) bekezdése alapján az Önkormányzat üzleti vagyonát képező, kiskőrösi 080/3 helyrajzi számon nyilvántartott, természetben Kiskőrös, Öregszőlő tanya 27. szám alatti, 3 szoba, 1 konyha,1 fürdőszoba, 1 WC, 1 tároló helyiségekből álló komfortos,</w:t>
      </w:r>
      <w:r w:rsidR="00E767C6" w:rsidRPr="00CF2298">
        <w:rPr>
          <w:sz w:val="22"/>
          <w:szCs w:val="22"/>
        </w:rPr>
        <w:t xml:space="preserve"> </w:t>
      </w:r>
      <w:r w:rsidRPr="00CF2298">
        <w:rPr>
          <w:sz w:val="22"/>
          <w:szCs w:val="22"/>
        </w:rPr>
        <w:t>73 m</w:t>
      </w:r>
      <w:r w:rsidRPr="00CF2298">
        <w:rPr>
          <w:sz w:val="22"/>
          <w:szCs w:val="22"/>
          <w:vertAlign w:val="superscript"/>
        </w:rPr>
        <w:t>2</w:t>
      </w:r>
      <w:r w:rsidRPr="00CF2298">
        <w:rPr>
          <w:sz w:val="22"/>
          <w:szCs w:val="22"/>
        </w:rPr>
        <w:t xml:space="preserve"> alapterületű lakásra vonatkozóan a bérleti jogviszonyt Jakab Gina 6200 Kiskőrös, Öregszőlő tanya 93. ajtószám alatti lakos részére, 1 éves időtartamra meghosszabbításra kerüljön.</w:t>
      </w:r>
    </w:p>
    <w:p w14:paraId="39CCF07E" w14:textId="77777777" w:rsidR="00CF2298" w:rsidRPr="00CF2298" w:rsidRDefault="00CF2298" w:rsidP="00CF2298">
      <w:pPr>
        <w:tabs>
          <w:tab w:val="left" w:pos="1221"/>
        </w:tabs>
        <w:ind w:left="360"/>
        <w:jc w:val="both"/>
        <w:rPr>
          <w:sz w:val="22"/>
          <w:szCs w:val="22"/>
        </w:rPr>
      </w:pPr>
    </w:p>
    <w:p w14:paraId="7E6FD182" w14:textId="77777777" w:rsidR="009D3C38" w:rsidRDefault="009D3C38" w:rsidP="00CF2298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CF2298">
        <w:rPr>
          <w:sz w:val="22"/>
          <w:szCs w:val="22"/>
        </w:rPr>
        <w:t>kezdeményezi a lakásbérleti szerződés közös megegyezéssel történő módosítását és a határozat-tervezetben foglaltak szerinti tartalommal történő megkötését, majd azt követően közjegyzői okiratba foglalását.</w:t>
      </w:r>
    </w:p>
    <w:p w14:paraId="6732DDFC" w14:textId="77777777" w:rsidR="00CF2298" w:rsidRPr="00CF2298" w:rsidRDefault="00CF2298" w:rsidP="00CF2298">
      <w:pPr>
        <w:tabs>
          <w:tab w:val="left" w:pos="1221"/>
        </w:tabs>
        <w:jc w:val="both"/>
        <w:rPr>
          <w:sz w:val="22"/>
          <w:szCs w:val="22"/>
        </w:rPr>
      </w:pPr>
    </w:p>
    <w:p w14:paraId="22C55D0B" w14:textId="77777777" w:rsidR="009D3C38" w:rsidRPr="00CF2298" w:rsidRDefault="009D3C38" w:rsidP="00CF2298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CF2298">
        <w:rPr>
          <w:bCs/>
          <w:sz w:val="22"/>
          <w:szCs w:val="22"/>
        </w:rPr>
        <w:t>felhatalmazza a polgármestert a határozat-tervezet mellékletét képező módosításokkal egységes szerkezetbe foglalt lakásbérleti szerződés aláírására.</w:t>
      </w:r>
    </w:p>
    <w:p w14:paraId="088F295E" w14:textId="77777777" w:rsidR="009D3C38" w:rsidRDefault="009D3C38" w:rsidP="00CF2298">
      <w:pPr>
        <w:jc w:val="both"/>
        <w:rPr>
          <w:b/>
          <w:bCs/>
          <w:sz w:val="22"/>
          <w:szCs w:val="22"/>
          <w:u w:val="single"/>
        </w:rPr>
      </w:pPr>
    </w:p>
    <w:p w14:paraId="7CD9CFA6" w14:textId="77777777" w:rsidR="00CF2298" w:rsidRPr="00CF2298" w:rsidRDefault="00CF2298" w:rsidP="00CF2298">
      <w:pPr>
        <w:jc w:val="both"/>
        <w:rPr>
          <w:b/>
          <w:bCs/>
          <w:sz w:val="22"/>
          <w:szCs w:val="22"/>
          <w:u w:val="single"/>
        </w:rPr>
      </w:pPr>
    </w:p>
    <w:p w14:paraId="7732C1BA" w14:textId="77777777" w:rsidR="009D3C38" w:rsidRPr="00CF2298" w:rsidRDefault="009D3C38" w:rsidP="00CF2298">
      <w:pPr>
        <w:jc w:val="both"/>
        <w:rPr>
          <w:sz w:val="22"/>
          <w:szCs w:val="22"/>
        </w:rPr>
      </w:pPr>
      <w:r w:rsidRPr="00CF2298">
        <w:rPr>
          <w:b/>
          <w:bCs/>
          <w:sz w:val="22"/>
          <w:szCs w:val="22"/>
          <w:u w:val="single"/>
        </w:rPr>
        <w:t>Felelős:</w:t>
      </w:r>
      <w:r w:rsidRPr="00CF2298">
        <w:rPr>
          <w:sz w:val="22"/>
          <w:szCs w:val="22"/>
        </w:rPr>
        <w:tab/>
        <w:t>polgármester</w:t>
      </w:r>
    </w:p>
    <w:p w14:paraId="713F00D1" w14:textId="77777777" w:rsidR="009D3C38" w:rsidRPr="00CF2298" w:rsidRDefault="009D3C38" w:rsidP="00CF2298">
      <w:pPr>
        <w:jc w:val="both"/>
        <w:rPr>
          <w:sz w:val="22"/>
          <w:szCs w:val="22"/>
        </w:rPr>
      </w:pPr>
      <w:r w:rsidRPr="00CF2298">
        <w:rPr>
          <w:b/>
          <w:bCs/>
          <w:sz w:val="22"/>
          <w:szCs w:val="22"/>
          <w:u w:val="single"/>
        </w:rPr>
        <w:t>Határidő:</w:t>
      </w:r>
      <w:r w:rsidRPr="00CF2298">
        <w:rPr>
          <w:sz w:val="22"/>
          <w:szCs w:val="22"/>
        </w:rPr>
        <w:tab/>
        <w:t>azonnal</w:t>
      </w:r>
    </w:p>
    <w:p w14:paraId="190F42B2" w14:textId="77777777" w:rsidR="00BA2CA7" w:rsidRPr="00CF2298" w:rsidRDefault="00BA2CA7" w:rsidP="00CF2298">
      <w:pPr>
        <w:rPr>
          <w:sz w:val="22"/>
          <w:szCs w:val="22"/>
        </w:rPr>
      </w:pPr>
    </w:p>
    <w:sectPr w:rsidR="00BA2CA7" w:rsidRPr="00CF2298" w:rsidSect="00CF2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91987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74D"/>
    <w:rsid w:val="000265F8"/>
    <w:rsid w:val="00055576"/>
    <w:rsid w:val="000D7E2E"/>
    <w:rsid w:val="00166EE9"/>
    <w:rsid w:val="0023147F"/>
    <w:rsid w:val="00280C4B"/>
    <w:rsid w:val="002B1711"/>
    <w:rsid w:val="002F7D17"/>
    <w:rsid w:val="003F215E"/>
    <w:rsid w:val="0046786A"/>
    <w:rsid w:val="00473A5C"/>
    <w:rsid w:val="004E282B"/>
    <w:rsid w:val="00526710"/>
    <w:rsid w:val="005277C3"/>
    <w:rsid w:val="00585A55"/>
    <w:rsid w:val="005E3D94"/>
    <w:rsid w:val="005F274D"/>
    <w:rsid w:val="006543D3"/>
    <w:rsid w:val="006B1CDC"/>
    <w:rsid w:val="007C649C"/>
    <w:rsid w:val="007E7A1A"/>
    <w:rsid w:val="0084310C"/>
    <w:rsid w:val="00933CC9"/>
    <w:rsid w:val="009D3C38"/>
    <w:rsid w:val="00AE42A5"/>
    <w:rsid w:val="00B22D4E"/>
    <w:rsid w:val="00B41E5F"/>
    <w:rsid w:val="00B65196"/>
    <w:rsid w:val="00BA2CA7"/>
    <w:rsid w:val="00BB03D0"/>
    <w:rsid w:val="00BB57B2"/>
    <w:rsid w:val="00BF6A90"/>
    <w:rsid w:val="00C9600A"/>
    <w:rsid w:val="00CF2298"/>
    <w:rsid w:val="00D126C1"/>
    <w:rsid w:val="00DD0252"/>
    <w:rsid w:val="00DF00E7"/>
    <w:rsid w:val="00E767C6"/>
    <w:rsid w:val="00E93C4A"/>
    <w:rsid w:val="00EC3DEB"/>
    <w:rsid w:val="00EE162F"/>
    <w:rsid w:val="00FD7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47E5D"/>
  <w15:docId w15:val="{C4EF4CDF-E5DB-4272-A65C-8A0BA14FC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F2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5F274D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5F274D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5F274D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5F274D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5F2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EE7F8-270E-4E20-94A8-AC210A81C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3359</Characters>
  <Application>Microsoft Office Word</Application>
  <DocSecurity>0</DocSecurity>
  <Lines>27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3</vt:i4>
      </vt:variant>
    </vt:vector>
  </HeadingPairs>
  <TitlesOfParts>
    <vt:vector size="4" baseType="lpstr">
      <vt:lpstr/>
      <vt:lpstr>    </vt:lpstr>
      <vt:lpstr>    TÁRGY: JAKAB GINA LAKÁSBÉRLETI JOGVISZONYÁNAK MEGHOSSZABBÍTÁSA</vt:lpstr>
      <vt:lpstr>    </vt:lpstr>
    </vt:vector>
  </TitlesOfParts>
  <Company>KTKT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2</cp:revision>
  <cp:lastPrinted>2020-12-03T07:16:00Z</cp:lastPrinted>
  <dcterms:created xsi:type="dcterms:W3CDTF">2023-12-05T09:08:00Z</dcterms:created>
  <dcterms:modified xsi:type="dcterms:W3CDTF">2023-12-05T09:08:00Z</dcterms:modified>
</cp:coreProperties>
</file>