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8F0C3" w14:textId="3628BD2E" w:rsidR="004D1078" w:rsidRPr="004777DA" w:rsidRDefault="004D1078" w:rsidP="004D1078">
      <w:pPr>
        <w:autoSpaceDE w:val="0"/>
        <w:autoSpaceDN w:val="0"/>
        <w:adjustRightInd w:val="0"/>
        <w:jc w:val="right"/>
        <w:rPr>
          <w:b/>
          <w:bCs/>
          <w:i/>
          <w:iCs/>
          <w:color w:val="000000" w:themeColor="text1"/>
          <w:sz w:val="22"/>
          <w:szCs w:val="22"/>
        </w:rPr>
      </w:pPr>
      <w:r w:rsidRPr="004777DA">
        <w:rPr>
          <w:b/>
          <w:bCs/>
          <w:i/>
          <w:iCs/>
          <w:color w:val="000000" w:themeColor="text1"/>
          <w:sz w:val="22"/>
          <w:szCs w:val="22"/>
        </w:rPr>
        <w:t xml:space="preserve">Melléklet a </w:t>
      </w:r>
      <w:r w:rsidR="007A4BC2">
        <w:rPr>
          <w:b/>
          <w:bCs/>
          <w:i/>
          <w:iCs/>
          <w:color w:val="000000" w:themeColor="text1"/>
          <w:sz w:val="22"/>
          <w:szCs w:val="22"/>
        </w:rPr>
        <w:t>19</w:t>
      </w:r>
      <w:r w:rsidRPr="004777DA">
        <w:rPr>
          <w:b/>
          <w:bCs/>
          <w:i/>
          <w:iCs/>
          <w:color w:val="000000" w:themeColor="text1"/>
          <w:sz w:val="22"/>
          <w:szCs w:val="22"/>
        </w:rPr>
        <w:t>/2026. sz. Képviselő-testületi határozathoz</w:t>
      </w:r>
    </w:p>
    <w:p w14:paraId="58798D3A" w14:textId="25633D71" w:rsidR="008B302A" w:rsidRPr="003A571C" w:rsidRDefault="008B302A" w:rsidP="008B302A">
      <w:pPr>
        <w:autoSpaceDE w:val="0"/>
        <w:autoSpaceDN w:val="0"/>
        <w:adjustRightInd w:val="0"/>
        <w:jc w:val="center"/>
        <w:rPr>
          <w:b/>
          <w:bCs/>
          <w:smallCaps/>
          <w:color w:val="000000" w:themeColor="text1"/>
          <w:sz w:val="36"/>
          <w:szCs w:val="36"/>
        </w:rPr>
      </w:pPr>
      <w:r w:rsidRPr="003A571C">
        <w:rPr>
          <w:b/>
          <w:bCs/>
          <w:smallCaps/>
          <w:color w:val="000000" w:themeColor="text1"/>
          <w:sz w:val="36"/>
          <w:szCs w:val="36"/>
        </w:rPr>
        <w:t>Adásvételi szerződés</w:t>
      </w:r>
    </w:p>
    <w:p w14:paraId="4A2BBED0" w14:textId="77777777" w:rsidR="008B302A" w:rsidRPr="003A571C" w:rsidRDefault="008B302A" w:rsidP="008B302A">
      <w:pPr>
        <w:jc w:val="both"/>
        <w:rPr>
          <w:color w:val="000000" w:themeColor="text1"/>
          <w:szCs w:val="22"/>
        </w:rPr>
      </w:pPr>
    </w:p>
    <w:p w14:paraId="0B441C1D" w14:textId="77777777" w:rsidR="008B302A" w:rsidRPr="003A571C" w:rsidRDefault="008B302A" w:rsidP="008B302A">
      <w:pPr>
        <w:jc w:val="both"/>
        <w:rPr>
          <w:color w:val="000000" w:themeColor="text1"/>
        </w:rPr>
      </w:pPr>
      <w:r w:rsidRPr="003A571C">
        <w:rPr>
          <w:color w:val="000000" w:themeColor="text1"/>
        </w:rPr>
        <w:t>Amely létrejött egyrészről</w:t>
      </w:r>
    </w:p>
    <w:p w14:paraId="1956059C" w14:textId="1691ABE2" w:rsidR="008B302A" w:rsidRPr="003A571C" w:rsidRDefault="008B302A" w:rsidP="008B302A">
      <w:pPr>
        <w:shd w:val="clear" w:color="auto" w:fill="FFFFFF"/>
        <w:jc w:val="both"/>
        <w:rPr>
          <w:bCs/>
          <w:color w:val="000000" w:themeColor="text1"/>
        </w:rPr>
      </w:pPr>
      <w:r w:rsidRPr="00946B8F">
        <w:rPr>
          <w:b/>
          <w:bCs/>
        </w:rPr>
        <w:t>Kiskőrös Város Önkormányzata</w:t>
      </w:r>
      <w:r w:rsidRPr="00946B8F">
        <w:t xml:space="preserve"> (székhelye: 6200 Kiskőrös, Petőfi S. tér 1., </w:t>
      </w:r>
      <w:r>
        <w:t xml:space="preserve">Nyilvántartó hatóság: Magyar Államkincstár, </w:t>
      </w:r>
      <w:r w:rsidRPr="00946B8F">
        <w:t>Törzskönyvi azonosító szám (PIR): 724782, adószáma: 15724784-2-03, KSH-száma: 15724784-8411-321-03, képviseli: Domonyi László Mihály polgármester, lakik: 6200 Kiskőrös, Toldi Miklós u. 6.</w:t>
      </w:r>
      <w:r w:rsidR="00F05363">
        <w:t xml:space="preserve">; </w:t>
      </w:r>
      <w:r w:rsidR="00F05363" w:rsidRPr="003A571C">
        <w:rPr>
          <w:bCs/>
          <w:color w:val="000000" w:themeColor="text1"/>
        </w:rPr>
        <w:t>Magyar Agrár-, Élelmiszergazdasági és Vidékfejlesztési Kamarában fennálló tagságának agrárkamarai nyilvántartási száma:</w:t>
      </w:r>
      <w:r w:rsidR="00F05363">
        <w:rPr>
          <w:bCs/>
          <w:color w:val="000000" w:themeColor="text1"/>
        </w:rPr>
        <w:t xml:space="preserve"> -</w:t>
      </w:r>
      <w:r w:rsidRPr="00946B8F">
        <w:t xml:space="preserve">) </w:t>
      </w:r>
      <w:r w:rsidRPr="003A571C">
        <w:rPr>
          <w:color w:val="000000" w:themeColor="text1"/>
        </w:rPr>
        <w:t xml:space="preserve">mint eladó – </w:t>
      </w:r>
      <w:r w:rsidRPr="003A571C">
        <w:rPr>
          <w:bCs/>
          <w:color w:val="000000" w:themeColor="text1"/>
        </w:rPr>
        <w:t xml:space="preserve">a továbbiakban </w:t>
      </w:r>
      <w:r w:rsidRPr="003A571C">
        <w:rPr>
          <w:b/>
          <w:bCs/>
          <w:color w:val="000000" w:themeColor="text1"/>
        </w:rPr>
        <w:t xml:space="preserve">Eladó </w:t>
      </w:r>
      <w:r w:rsidRPr="003A571C">
        <w:rPr>
          <w:bCs/>
          <w:color w:val="000000" w:themeColor="text1"/>
        </w:rPr>
        <w:t xml:space="preserve">– </w:t>
      </w:r>
    </w:p>
    <w:p w14:paraId="1421F0EA" w14:textId="77777777" w:rsidR="008B302A" w:rsidRPr="003A571C" w:rsidRDefault="008B302A" w:rsidP="008B302A">
      <w:pPr>
        <w:rPr>
          <w:color w:val="000000" w:themeColor="text1"/>
        </w:rPr>
      </w:pPr>
      <w:bookmarkStart w:id="0" w:name="_Hlk170896772"/>
    </w:p>
    <w:bookmarkEnd w:id="0"/>
    <w:p w14:paraId="7524002B" w14:textId="77777777" w:rsidR="008B302A" w:rsidRPr="003A571C" w:rsidRDefault="008B302A" w:rsidP="008B302A">
      <w:pPr>
        <w:jc w:val="both"/>
        <w:rPr>
          <w:color w:val="000000" w:themeColor="text1"/>
        </w:rPr>
      </w:pPr>
      <w:r w:rsidRPr="003A571C">
        <w:rPr>
          <w:color w:val="000000" w:themeColor="text1"/>
        </w:rPr>
        <w:t xml:space="preserve">másrészről </w:t>
      </w:r>
    </w:p>
    <w:p w14:paraId="0127768C" w14:textId="0CAEDAAE" w:rsidR="008B302A" w:rsidRPr="003A571C" w:rsidRDefault="008B302A" w:rsidP="008B302A">
      <w:pPr>
        <w:jc w:val="both"/>
        <w:rPr>
          <w:b/>
          <w:color w:val="000000" w:themeColor="text1"/>
        </w:rPr>
      </w:pPr>
      <w:r>
        <w:rPr>
          <w:b/>
          <w:bCs/>
          <w:color w:val="000000" w:themeColor="text1"/>
        </w:rPr>
        <w:t>Milánkovics Dusán</w:t>
      </w:r>
    </w:p>
    <w:p w14:paraId="61FB9553" w14:textId="191A390A" w:rsidR="008B302A" w:rsidRPr="003A571C" w:rsidRDefault="008B302A" w:rsidP="008B302A">
      <w:pPr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t xml:space="preserve">Születési családi és utóneve: </w:t>
      </w:r>
    </w:p>
    <w:p w14:paraId="0B9C8166" w14:textId="41A47554" w:rsidR="008B302A" w:rsidRPr="003A571C" w:rsidRDefault="008B302A" w:rsidP="008B302A">
      <w:pPr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t xml:space="preserve">Születési hely és idő: </w:t>
      </w:r>
    </w:p>
    <w:p w14:paraId="0E1CE8BF" w14:textId="18376C66" w:rsidR="008B302A" w:rsidRPr="003A571C" w:rsidRDefault="008B302A" w:rsidP="008B302A">
      <w:pPr>
        <w:tabs>
          <w:tab w:val="left" w:pos="5114"/>
        </w:tabs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t xml:space="preserve">Anyja neve: </w:t>
      </w:r>
    </w:p>
    <w:p w14:paraId="06198DD4" w14:textId="29B37297" w:rsidR="008B302A" w:rsidRPr="003A571C" w:rsidRDefault="008B302A" w:rsidP="008B302A">
      <w:pPr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t xml:space="preserve">Lakóhely: </w:t>
      </w:r>
    </w:p>
    <w:p w14:paraId="1D62B876" w14:textId="4302A40C" w:rsidR="008B302A" w:rsidRPr="003A571C" w:rsidRDefault="008B302A" w:rsidP="008B302A">
      <w:pPr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t xml:space="preserve">Tartózkodási helye: </w:t>
      </w:r>
    </w:p>
    <w:p w14:paraId="37F266A3" w14:textId="5368183C" w:rsidR="008B302A" w:rsidRPr="003A571C" w:rsidRDefault="008B302A" w:rsidP="008B302A">
      <w:pPr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t xml:space="preserve">Személyi azonosító száma: </w:t>
      </w:r>
    </w:p>
    <w:p w14:paraId="3D36D5B5" w14:textId="77777777" w:rsidR="004D1078" w:rsidRDefault="008B302A" w:rsidP="008B302A">
      <w:pPr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t xml:space="preserve">Adóazonosító jele: </w:t>
      </w:r>
    </w:p>
    <w:p w14:paraId="7A84E59F" w14:textId="479AD304" w:rsidR="008B302A" w:rsidRPr="003A571C" w:rsidRDefault="004D1078" w:rsidP="008B302A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Á</w:t>
      </w:r>
      <w:r w:rsidR="008B302A" w:rsidRPr="003A571C">
        <w:rPr>
          <w:bCs/>
          <w:color w:val="000000" w:themeColor="text1"/>
        </w:rPr>
        <w:t>llampolgárság:</w:t>
      </w:r>
    </w:p>
    <w:p w14:paraId="5769F0BB" w14:textId="07F7347B" w:rsidR="008B302A" w:rsidRPr="003A571C" w:rsidRDefault="008B302A" w:rsidP="008B302A">
      <w:pPr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t xml:space="preserve">Magyar Agrár-, Élelmiszergazdasági és Vidékfejlesztési Kamarában fennálló tagságának agrárkamarai nyilvántartási száma: </w:t>
      </w:r>
    </w:p>
    <w:p w14:paraId="16452C66" w14:textId="77777777" w:rsidR="008B302A" w:rsidRPr="003A571C" w:rsidRDefault="008B302A" w:rsidP="008B302A">
      <w:pPr>
        <w:jc w:val="both"/>
        <w:rPr>
          <w:color w:val="000000" w:themeColor="text1"/>
        </w:rPr>
      </w:pPr>
      <w:r w:rsidRPr="003A571C">
        <w:rPr>
          <w:color w:val="000000" w:themeColor="text1"/>
        </w:rPr>
        <w:t xml:space="preserve">mint Vevő – a továbbiakban: </w:t>
      </w:r>
      <w:r w:rsidRPr="003A571C">
        <w:rPr>
          <w:b/>
          <w:color w:val="000000" w:themeColor="text1"/>
        </w:rPr>
        <w:t>Vevő</w:t>
      </w:r>
      <w:r w:rsidRPr="003A571C">
        <w:rPr>
          <w:color w:val="000000" w:themeColor="text1"/>
        </w:rPr>
        <w:t xml:space="preserve"> – Eladó és Vevő együtt a továbbiakban: </w:t>
      </w:r>
      <w:r w:rsidRPr="003A571C">
        <w:rPr>
          <w:b/>
          <w:color w:val="000000" w:themeColor="text1"/>
        </w:rPr>
        <w:t xml:space="preserve">Szerződő Felek vagy Felek </w:t>
      </w:r>
      <w:r w:rsidRPr="003A571C">
        <w:rPr>
          <w:color w:val="000000" w:themeColor="text1"/>
        </w:rPr>
        <w:t>– között a mai napon az alábbiak szerint:</w:t>
      </w:r>
    </w:p>
    <w:p w14:paraId="76C4FF32" w14:textId="77777777" w:rsidR="008B302A" w:rsidRPr="003A571C" w:rsidRDefault="008B302A" w:rsidP="008B302A">
      <w:pPr>
        <w:jc w:val="both"/>
        <w:rPr>
          <w:rFonts w:eastAsia="SimSun"/>
          <w:b/>
          <w:bCs/>
          <w:color w:val="000000" w:themeColor="text1"/>
          <w:shd w:val="clear" w:color="auto" w:fill="FFFFFF"/>
          <w:lang w:val="hu"/>
        </w:rPr>
      </w:pPr>
    </w:p>
    <w:p w14:paraId="7E7F1F91" w14:textId="77777777" w:rsidR="008B302A" w:rsidRPr="003A571C" w:rsidRDefault="008B302A" w:rsidP="008B302A">
      <w:pPr>
        <w:jc w:val="both"/>
        <w:rPr>
          <w:color w:val="000000" w:themeColor="text1"/>
        </w:rPr>
      </w:pPr>
    </w:p>
    <w:p w14:paraId="6DEAE7FF" w14:textId="77777777" w:rsidR="008B302A" w:rsidRPr="003A571C" w:rsidRDefault="008B302A" w:rsidP="008B302A">
      <w:pPr>
        <w:numPr>
          <w:ilvl w:val="0"/>
          <w:numId w:val="1"/>
        </w:numPr>
        <w:jc w:val="center"/>
        <w:rPr>
          <w:b/>
          <w:smallCaps/>
          <w:color w:val="000000" w:themeColor="text1"/>
          <w:sz w:val="28"/>
        </w:rPr>
      </w:pPr>
      <w:r w:rsidRPr="003A571C">
        <w:rPr>
          <w:b/>
          <w:smallCaps/>
          <w:color w:val="000000" w:themeColor="text1"/>
          <w:sz w:val="28"/>
        </w:rPr>
        <w:t>Az adásvétel tárgya és a tulajdonjog átruházása</w:t>
      </w:r>
    </w:p>
    <w:p w14:paraId="67D3183F" w14:textId="77777777" w:rsidR="008B302A" w:rsidRPr="003A571C" w:rsidRDefault="008B302A" w:rsidP="008B302A">
      <w:pPr>
        <w:jc w:val="both"/>
        <w:rPr>
          <w:color w:val="000000" w:themeColor="text1"/>
        </w:rPr>
      </w:pPr>
    </w:p>
    <w:p w14:paraId="28561768" w14:textId="03F9BC35" w:rsidR="008B302A" w:rsidRPr="003A571C" w:rsidRDefault="008B302A" w:rsidP="008B302A">
      <w:pPr>
        <w:numPr>
          <w:ilvl w:val="0"/>
          <w:numId w:val="2"/>
        </w:numPr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t xml:space="preserve">Szerződő felek rögzítik, hogy Eladó </w:t>
      </w:r>
      <w:r w:rsidRPr="008B302A">
        <w:rPr>
          <w:b/>
          <w:color w:val="000000" w:themeColor="text1"/>
        </w:rPr>
        <w:t>tulajdonában</w:t>
      </w:r>
      <w:r w:rsidRPr="003A571C">
        <w:rPr>
          <w:bCs/>
          <w:color w:val="000000" w:themeColor="text1"/>
        </w:rPr>
        <w:t xml:space="preserve"> áll a jelen adásvételi szerződés tárgyát képező </w:t>
      </w:r>
      <w:bookmarkStart w:id="1" w:name="_Hlk170896817"/>
      <w:bookmarkStart w:id="2" w:name="_Hlk170896606"/>
    </w:p>
    <w:p w14:paraId="734D9064" w14:textId="67970E0D" w:rsidR="008B302A" w:rsidRPr="008B302A" w:rsidRDefault="008B302A" w:rsidP="008B302A">
      <w:pPr>
        <w:pStyle w:val="Listaszerbekezds"/>
        <w:numPr>
          <w:ilvl w:val="0"/>
          <w:numId w:val="3"/>
        </w:numPr>
        <w:contextualSpacing w:val="0"/>
        <w:jc w:val="both"/>
        <w:rPr>
          <w:bCs/>
          <w:color w:val="000000" w:themeColor="text1"/>
        </w:rPr>
      </w:pPr>
      <w:bookmarkStart w:id="3" w:name="_Hlk170896797"/>
      <w:bookmarkEnd w:id="1"/>
      <w:r>
        <w:rPr>
          <w:b/>
          <w:color w:val="000000" w:themeColor="text1"/>
        </w:rPr>
        <w:t>Kiskőrös</w:t>
      </w:r>
      <w:r w:rsidRPr="003A571C">
        <w:rPr>
          <w:b/>
          <w:color w:val="000000" w:themeColor="text1"/>
        </w:rPr>
        <w:t xml:space="preserve">, külterület </w:t>
      </w:r>
      <w:r>
        <w:rPr>
          <w:b/>
          <w:color w:val="000000" w:themeColor="text1"/>
        </w:rPr>
        <w:t>0423/38</w:t>
      </w:r>
      <w:r w:rsidRPr="003A571C">
        <w:rPr>
          <w:b/>
          <w:color w:val="000000" w:themeColor="text1"/>
        </w:rPr>
        <w:t xml:space="preserve"> hrsz.</w:t>
      </w:r>
      <w:r w:rsidRPr="003A571C">
        <w:rPr>
          <w:color w:val="000000" w:themeColor="text1"/>
        </w:rPr>
        <w:t xml:space="preserve"> alatt nyilvántartott</w:t>
      </w:r>
      <w:r w:rsidRPr="003A571C">
        <w:rPr>
          <w:bCs/>
          <w:color w:val="000000" w:themeColor="text1"/>
        </w:rPr>
        <w:t xml:space="preserve">, </w:t>
      </w:r>
      <w:r>
        <w:rPr>
          <w:bCs/>
          <w:color w:val="000000" w:themeColor="text1"/>
        </w:rPr>
        <w:t>legelő</w:t>
      </w:r>
      <w:r w:rsidRPr="003A571C">
        <w:rPr>
          <w:bCs/>
          <w:color w:val="000000" w:themeColor="text1"/>
        </w:rPr>
        <w:t xml:space="preserve"> művelési ágú, összesen </w:t>
      </w:r>
      <w:r>
        <w:rPr>
          <w:bCs/>
          <w:color w:val="000000" w:themeColor="text1"/>
        </w:rPr>
        <w:t>1552</w:t>
      </w:r>
      <w:r w:rsidRPr="003A571C">
        <w:rPr>
          <w:color w:val="000000" w:themeColor="text1"/>
        </w:rPr>
        <w:t xml:space="preserve"> m</w:t>
      </w:r>
      <w:r w:rsidRPr="003A571C">
        <w:rPr>
          <w:color w:val="000000" w:themeColor="text1"/>
          <w:vertAlign w:val="superscript"/>
        </w:rPr>
        <w:t>2</w:t>
      </w:r>
      <w:r w:rsidRPr="003A571C">
        <w:rPr>
          <w:color w:val="000000" w:themeColor="text1"/>
        </w:rPr>
        <w:t xml:space="preserve"> alapterületű</w:t>
      </w:r>
      <w:r w:rsidRPr="003A571C">
        <w:rPr>
          <w:bCs/>
          <w:color w:val="000000" w:themeColor="text1"/>
        </w:rPr>
        <w:t xml:space="preserve">, </w:t>
      </w:r>
      <w:r>
        <w:rPr>
          <w:bCs/>
          <w:color w:val="000000" w:themeColor="text1"/>
        </w:rPr>
        <w:t>5</w:t>
      </w:r>
      <w:r w:rsidRPr="003A571C">
        <w:rPr>
          <w:bCs/>
          <w:color w:val="000000" w:themeColor="text1"/>
        </w:rPr>
        <w:t xml:space="preserve">. minőségi osztályú, </w:t>
      </w:r>
      <w:r>
        <w:rPr>
          <w:bCs/>
          <w:color w:val="000000" w:themeColor="text1"/>
        </w:rPr>
        <w:t>0.22</w:t>
      </w:r>
      <w:r w:rsidRPr="003A571C">
        <w:rPr>
          <w:color w:val="000000" w:themeColor="text1"/>
        </w:rPr>
        <w:t xml:space="preserve"> AK </w:t>
      </w:r>
      <w:r w:rsidRPr="003A571C">
        <w:rPr>
          <w:bCs/>
          <w:color w:val="000000" w:themeColor="text1"/>
        </w:rPr>
        <w:t>értékű mezőgazdasági hasznosítású föld</w:t>
      </w:r>
      <w:bookmarkEnd w:id="2"/>
      <w:bookmarkEnd w:id="3"/>
      <w:r w:rsidRPr="003A571C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4/28-ad</w:t>
      </w:r>
      <w:r w:rsidRPr="003A571C">
        <w:rPr>
          <w:b/>
          <w:bCs/>
          <w:color w:val="000000" w:themeColor="text1"/>
        </w:rPr>
        <w:t xml:space="preserve"> tulajdoni hányada</w:t>
      </w:r>
      <w:r w:rsidRPr="003A571C">
        <w:rPr>
          <w:bCs/>
          <w:color w:val="000000" w:themeColor="text1"/>
        </w:rPr>
        <w:t xml:space="preserve"> – a továbbiakban: </w:t>
      </w:r>
      <w:r w:rsidRPr="003A571C">
        <w:rPr>
          <w:b/>
          <w:color w:val="000000" w:themeColor="text1"/>
        </w:rPr>
        <w:t>Föld</w:t>
      </w:r>
      <w:r>
        <w:rPr>
          <w:b/>
          <w:color w:val="000000" w:themeColor="text1"/>
        </w:rPr>
        <w:t>.</w:t>
      </w:r>
    </w:p>
    <w:p w14:paraId="4828AE24" w14:textId="77777777" w:rsidR="008B302A" w:rsidRPr="008B302A" w:rsidRDefault="008B302A" w:rsidP="008B302A">
      <w:pPr>
        <w:pStyle w:val="Listaszerbekezds"/>
        <w:ind w:left="1080"/>
        <w:contextualSpacing w:val="0"/>
        <w:jc w:val="both"/>
        <w:rPr>
          <w:bCs/>
          <w:color w:val="000000" w:themeColor="text1"/>
        </w:rPr>
      </w:pPr>
    </w:p>
    <w:p w14:paraId="01A93562" w14:textId="5F2A0EAE" w:rsidR="008B302A" w:rsidRPr="003A571C" w:rsidRDefault="008B302A" w:rsidP="008B302A">
      <w:pPr>
        <w:ind w:left="360"/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t>Eladó tulajdonjogát az Országos Takarnet Hálózatból lehívott e-hiteles tulajdoni lap</w:t>
      </w:r>
      <w:r>
        <w:rPr>
          <w:bCs/>
          <w:color w:val="000000" w:themeColor="text1"/>
        </w:rPr>
        <w:t>p</w:t>
      </w:r>
      <w:r w:rsidRPr="003A571C">
        <w:rPr>
          <w:bCs/>
          <w:color w:val="000000" w:themeColor="text1"/>
        </w:rPr>
        <w:t>al igazolta.</w:t>
      </w:r>
    </w:p>
    <w:p w14:paraId="53719730" w14:textId="77777777" w:rsidR="008B302A" w:rsidRPr="003A571C" w:rsidRDefault="008B302A" w:rsidP="008B302A">
      <w:pPr>
        <w:jc w:val="both"/>
        <w:rPr>
          <w:color w:val="000000" w:themeColor="text1"/>
        </w:rPr>
      </w:pPr>
    </w:p>
    <w:p w14:paraId="5BC6ED3C" w14:textId="61E990B2" w:rsidR="008B302A" w:rsidRDefault="008B302A" w:rsidP="008B302A">
      <w:pPr>
        <w:numPr>
          <w:ilvl w:val="0"/>
          <w:numId w:val="2"/>
        </w:numPr>
        <w:jc w:val="both"/>
        <w:rPr>
          <w:color w:val="000000" w:themeColor="text1"/>
        </w:rPr>
      </w:pPr>
      <w:r w:rsidRPr="003A571C">
        <w:rPr>
          <w:color w:val="000000" w:themeColor="text1"/>
        </w:rPr>
        <w:t>Szerződő felek az I/1. pontban megjelölt Föld tulajdoni lapj</w:t>
      </w:r>
      <w:r>
        <w:rPr>
          <w:color w:val="000000" w:themeColor="text1"/>
        </w:rPr>
        <w:t>á</w:t>
      </w:r>
      <w:r w:rsidRPr="003A571C">
        <w:rPr>
          <w:color w:val="000000" w:themeColor="text1"/>
        </w:rPr>
        <w:t xml:space="preserve">t megvizsgálták, és megállapították, hogy azon </w:t>
      </w:r>
      <w:r>
        <w:rPr>
          <w:color w:val="000000" w:themeColor="text1"/>
        </w:rPr>
        <w:t>terhek nem kerültek bejegyzésre.</w:t>
      </w:r>
    </w:p>
    <w:p w14:paraId="19475A24" w14:textId="77777777" w:rsidR="008B302A" w:rsidRPr="003A571C" w:rsidRDefault="008B302A" w:rsidP="008B302A">
      <w:pPr>
        <w:ind w:left="360"/>
        <w:jc w:val="both"/>
        <w:rPr>
          <w:color w:val="000000" w:themeColor="text1"/>
        </w:rPr>
      </w:pPr>
    </w:p>
    <w:p w14:paraId="7987FEA5" w14:textId="05F6D820" w:rsidR="008B302A" w:rsidRPr="003A571C" w:rsidRDefault="008B302A" w:rsidP="008B302A">
      <w:pPr>
        <w:pStyle w:val="Listaszerbekezds"/>
        <w:numPr>
          <w:ilvl w:val="0"/>
          <w:numId w:val="2"/>
        </w:numPr>
        <w:contextualSpacing w:val="0"/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t>Eladó szavatosságot vállal azért, hogy a Föld</w:t>
      </w:r>
      <w:r>
        <w:rPr>
          <w:bCs/>
          <w:color w:val="000000" w:themeColor="text1"/>
        </w:rPr>
        <w:t xml:space="preserve"> </w:t>
      </w:r>
      <w:r w:rsidRPr="003A571C">
        <w:rPr>
          <w:bCs/>
          <w:color w:val="000000" w:themeColor="text1"/>
        </w:rPr>
        <w:t>per-, igény- és tehermentes, az kizárólagos tulajdonát képezi, és jogosult az</w:t>
      </w:r>
      <w:r>
        <w:rPr>
          <w:bCs/>
          <w:color w:val="000000" w:themeColor="text1"/>
        </w:rPr>
        <w:t>z</w:t>
      </w:r>
      <w:r w:rsidRPr="003A571C">
        <w:rPr>
          <w:bCs/>
          <w:color w:val="000000" w:themeColor="text1"/>
        </w:rPr>
        <w:t xml:space="preserve">al rendelkezni. Eladó nyilatkozik továbbá, hogy harmadik személynek olyan jogot nem engedett, harmadik személynek olyan joga nem áll fenn a Földre vonatkozóan, amely Vevő korlátozásmentes tulajdonszerzését megakadályozná, befolyásolná, </w:t>
      </w:r>
      <w:r w:rsidRPr="003A571C">
        <w:rPr>
          <w:color w:val="000000" w:themeColor="text1"/>
        </w:rPr>
        <w:t xml:space="preserve">így a </w:t>
      </w:r>
      <w:r w:rsidRPr="003A571C">
        <w:rPr>
          <w:bCs/>
          <w:color w:val="000000" w:themeColor="text1"/>
        </w:rPr>
        <w:t xml:space="preserve">Földet </w:t>
      </w:r>
      <w:r w:rsidRPr="003A571C">
        <w:rPr>
          <w:color w:val="000000" w:themeColor="text1"/>
        </w:rPr>
        <w:t>nem terhelte meg, a</w:t>
      </w:r>
      <w:r w:rsidR="005327FA">
        <w:rPr>
          <w:color w:val="000000" w:themeColor="text1"/>
        </w:rPr>
        <w:t>r</w:t>
      </w:r>
      <w:r w:rsidRPr="003A571C">
        <w:rPr>
          <w:color w:val="000000" w:themeColor="text1"/>
        </w:rPr>
        <w:t xml:space="preserve">ra vonatkozóan vételi jogot harmadik személynek nem engedett, a </w:t>
      </w:r>
      <w:r w:rsidRPr="003A571C">
        <w:rPr>
          <w:bCs/>
          <w:color w:val="000000" w:themeColor="text1"/>
        </w:rPr>
        <w:t xml:space="preserve">Földre </w:t>
      </w:r>
      <w:r w:rsidRPr="003A571C">
        <w:rPr>
          <w:color w:val="000000" w:themeColor="text1"/>
        </w:rPr>
        <w:t xml:space="preserve">vonatkozóan adásvételi előszerződést vagy végleges szerződést nem kötött. </w:t>
      </w:r>
    </w:p>
    <w:p w14:paraId="7140F6B3" w14:textId="77777777" w:rsidR="008B302A" w:rsidRPr="003A571C" w:rsidRDefault="008B302A" w:rsidP="008B302A">
      <w:pPr>
        <w:jc w:val="both"/>
        <w:rPr>
          <w:bCs/>
          <w:color w:val="000000" w:themeColor="text1"/>
          <w:highlight w:val="yellow"/>
        </w:rPr>
      </w:pPr>
    </w:p>
    <w:p w14:paraId="64452D7B" w14:textId="6833B4E9" w:rsidR="008B302A" w:rsidRPr="003A571C" w:rsidRDefault="008B302A" w:rsidP="008B302A">
      <w:pPr>
        <w:pStyle w:val="Listaszerbekezds"/>
        <w:numPr>
          <w:ilvl w:val="0"/>
          <w:numId w:val="2"/>
        </w:numPr>
        <w:contextualSpacing w:val="0"/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t xml:space="preserve">Eladó a jelen szerződés I/1. pontjában rögzített </w:t>
      </w:r>
      <w:r w:rsidR="005327FA">
        <w:rPr>
          <w:b/>
          <w:color w:val="000000" w:themeColor="text1"/>
        </w:rPr>
        <w:t>Kiskőrös</w:t>
      </w:r>
      <w:r w:rsidR="005327FA" w:rsidRPr="003A571C">
        <w:rPr>
          <w:b/>
          <w:color w:val="000000" w:themeColor="text1"/>
        </w:rPr>
        <w:t xml:space="preserve">, külterület </w:t>
      </w:r>
      <w:r w:rsidR="005327FA">
        <w:rPr>
          <w:b/>
          <w:color w:val="000000" w:themeColor="text1"/>
        </w:rPr>
        <w:t>0423/38</w:t>
      </w:r>
      <w:r w:rsidR="005327FA" w:rsidRPr="003A571C">
        <w:rPr>
          <w:b/>
          <w:color w:val="000000" w:themeColor="text1"/>
        </w:rPr>
        <w:t xml:space="preserve"> </w:t>
      </w:r>
      <w:r w:rsidRPr="003A571C">
        <w:rPr>
          <w:b/>
          <w:color w:val="000000" w:themeColor="text1"/>
        </w:rPr>
        <w:t>hrsz.</w:t>
      </w:r>
      <w:r w:rsidRPr="003A571C">
        <w:rPr>
          <w:bCs/>
          <w:color w:val="000000" w:themeColor="text1"/>
        </w:rPr>
        <w:t xml:space="preserve">-ú ingatlan </w:t>
      </w:r>
      <w:r w:rsidR="005327FA">
        <w:rPr>
          <w:b/>
          <w:bCs/>
          <w:color w:val="000000" w:themeColor="text1"/>
        </w:rPr>
        <w:t>4/28-ad</w:t>
      </w:r>
      <w:r w:rsidRPr="003A571C">
        <w:rPr>
          <w:b/>
          <w:bCs/>
          <w:color w:val="000000" w:themeColor="text1"/>
        </w:rPr>
        <w:t xml:space="preserve"> </w:t>
      </w:r>
      <w:r w:rsidRPr="003A571C">
        <w:rPr>
          <w:color w:val="000000" w:themeColor="text1"/>
        </w:rPr>
        <w:t xml:space="preserve">tulajdoni hányadát </w:t>
      </w:r>
      <w:r w:rsidRPr="003A571C">
        <w:rPr>
          <w:bCs/>
          <w:color w:val="000000" w:themeColor="text1"/>
        </w:rPr>
        <w:t xml:space="preserve">valamennyi törvényes és természetes tartozékával és alkotórészével együtt jelen szerződéssel eladja Vevőnek. Vevő az Eladó tulajdonát képező </w:t>
      </w:r>
      <w:r w:rsidR="005327FA">
        <w:rPr>
          <w:b/>
          <w:color w:val="000000" w:themeColor="text1"/>
        </w:rPr>
        <w:t>Kiskőrös</w:t>
      </w:r>
      <w:r w:rsidR="005327FA" w:rsidRPr="003A571C">
        <w:rPr>
          <w:b/>
          <w:color w:val="000000" w:themeColor="text1"/>
        </w:rPr>
        <w:t xml:space="preserve">, külterület </w:t>
      </w:r>
      <w:r w:rsidR="005327FA">
        <w:rPr>
          <w:b/>
          <w:color w:val="000000" w:themeColor="text1"/>
        </w:rPr>
        <w:t>0423/38</w:t>
      </w:r>
      <w:r w:rsidR="005327FA" w:rsidRPr="003A571C">
        <w:rPr>
          <w:b/>
          <w:color w:val="000000" w:themeColor="text1"/>
        </w:rPr>
        <w:t xml:space="preserve"> </w:t>
      </w:r>
      <w:r w:rsidRPr="003A571C">
        <w:rPr>
          <w:b/>
          <w:color w:val="000000" w:themeColor="text1"/>
        </w:rPr>
        <w:t>hrsz.</w:t>
      </w:r>
      <w:r w:rsidRPr="003A571C">
        <w:rPr>
          <w:bCs/>
          <w:color w:val="000000" w:themeColor="text1"/>
        </w:rPr>
        <w:t xml:space="preserve">-ú ingatlan </w:t>
      </w:r>
      <w:r w:rsidR="005327FA">
        <w:rPr>
          <w:b/>
          <w:bCs/>
          <w:color w:val="000000" w:themeColor="text1"/>
        </w:rPr>
        <w:t>4/28-ad</w:t>
      </w:r>
      <w:r w:rsidR="005327FA" w:rsidRPr="003A571C">
        <w:rPr>
          <w:b/>
          <w:bCs/>
          <w:color w:val="000000" w:themeColor="text1"/>
        </w:rPr>
        <w:t xml:space="preserve"> </w:t>
      </w:r>
      <w:r w:rsidRPr="003A571C">
        <w:rPr>
          <w:color w:val="000000" w:themeColor="text1"/>
        </w:rPr>
        <w:t>tulajdoni hányadát</w:t>
      </w:r>
      <w:r w:rsidR="005327FA">
        <w:rPr>
          <w:color w:val="000000" w:themeColor="text1"/>
        </w:rPr>
        <w:t xml:space="preserve"> </w:t>
      </w:r>
      <w:r w:rsidRPr="003A571C">
        <w:rPr>
          <w:bCs/>
          <w:color w:val="000000" w:themeColor="text1"/>
        </w:rPr>
        <w:t xml:space="preserve">teljes egészében, valamennyi törvényes és természetes tartozékával és alkotórészével együtt jelen szerződéssel Eladótól megvásárolja, nyilatkozik, hogy a </w:t>
      </w:r>
      <w:r w:rsidRPr="003A571C">
        <w:rPr>
          <w:color w:val="000000" w:themeColor="text1"/>
        </w:rPr>
        <w:t xml:space="preserve">Föld </w:t>
      </w:r>
      <w:r w:rsidRPr="003A571C">
        <w:rPr>
          <w:bCs/>
          <w:color w:val="000000" w:themeColor="text1"/>
        </w:rPr>
        <w:t>elhelyezkedésével, állapotával, állagával tisztában van, és ezek ismeretében köti meg jelen szerződést. Vevő a Földet tehermentesen kívánja megvásárolni, Eladó a</w:t>
      </w:r>
      <w:r w:rsidR="005327FA">
        <w:rPr>
          <w:bCs/>
          <w:color w:val="000000" w:themeColor="text1"/>
        </w:rPr>
        <w:t>z</w:t>
      </w:r>
      <w:r w:rsidRPr="003A571C">
        <w:rPr>
          <w:bCs/>
          <w:color w:val="000000" w:themeColor="text1"/>
        </w:rPr>
        <w:t xml:space="preserve">t tehermentesen kívánja értékesíteni. </w:t>
      </w:r>
    </w:p>
    <w:p w14:paraId="4CEEBCA5" w14:textId="77777777" w:rsidR="008B302A" w:rsidRPr="003A571C" w:rsidRDefault="008B302A" w:rsidP="008B302A">
      <w:pPr>
        <w:rPr>
          <w:bCs/>
          <w:color w:val="000000" w:themeColor="text1"/>
          <w:highlight w:val="yellow"/>
        </w:rPr>
      </w:pPr>
    </w:p>
    <w:p w14:paraId="7DC7F488" w14:textId="77777777" w:rsidR="008B302A" w:rsidRPr="003A571C" w:rsidRDefault="008B302A" w:rsidP="008B302A">
      <w:pPr>
        <w:numPr>
          <w:ilvl w:val="0"/>
          <w:numId w:val="2"/>
        </w:numPr>
        <w:jc w:val="both"/>
        <w:rPr>
          <w:iCs/>
          <w:color w:val="000000" w:themeColor="text1"/>
        </w:rPr>
      </w:pPr>
      <w:r w:rsidRPr="003A571C">
        <w:rPr>
          <w:b/>
          <w:iCs/>
          <w:color w:val="000000" w:themeColor="text1"/>
        </w:rPr>
        <w:t>Vevő nyilatkozik, hogy</w:t>
      </w:r>
      <w:r w:rsidRPr="003A571C">
        <w:rPr>
          <w:iCs/>
          <w:color w:val="000000" w:themeColor="text1"/>
        </w:rPr>
        <w:t xml:space="preserve"> a mező- és erdőgazdasági földek forgalmáról szóló 2013. évi CXXII. törvény (a továbbiakban </w:t>
      </w:r>
      <w:r w:rsidRPr="003A571C">
        <w:rPr>
          <w:b/>
          <w:iCs/>
          <w:color w:val="000000" w:themeColor="text1"/>
        </w:rPr>
        <w:t>Földforgalmi tv.</w:t>
      </w:r>
      <w:r w:rsidRPr="003A571C">
        <w:rPr>
          <w:iCs/>
          <w:color w:val="000000" w:themeColor="text1"/>
        </w:rPr>
        <w:t xml:space="preserve">) 5. § 7. pontja értelmében </w:t>
      </w:r>
      <w:r w:rsidRPr="003A571C">
        <w:rPr>
          <w:b/>
          <w:iCs/>
          <w:color w:val="000000" w:themeColor="text1"/>
        </w:rPr>
        <w:t>földművesnek minősül,</w:t>
      </w:r>
      <w:r w:rsidRPr="003A571C">
        <w:rPr>
          <w:iCs/>
          <w:color w:val="000000" w:themeColor="text1"/>
        </w:rPr>
        <w:t xml:space="preserve"> és megfelel a törvényben meghatározott feltételeknek.</w:t>
      </w:r>
    </w:p>
    <w:p w14:paraId="7AFD0980" w14:textId="77777777" w:rsidR="008B302A" w:rsidRPr="003A571C" w:rsidRDefault="008B302A" w:rsidP="008B302A">
      <w:pPr>
        <w:jc w:val="both"/>
        <w:rPr>
          <w:iCs/>
          <w:color w:val="000000" w:themeColor="text1"/>
        </w:rPr>
      </w:pPr>
    </w:p>
    <w:p w14:paraId="58627CB1" w14:textId="56E034F1" w:rsidR="008B302A" w:rsidRPr="005327FA" w:rsidRDefault="008B302A" w:rsidP="005327FA">
      <w:pPr>
        <w:numPr>
          <w:ilvl w:val="0"/>
          <w:numId w:val="2"/>
        </w:numPr>
        <w:jc w:val="both"/>
        <w:rPr>
          <w:bCs/>
          <w:color w:val="000000" w:themeColor="text1"/>
        </w:rPr>
      </w:pPr>
      <w:r w:rsidRPr="003A571C">
        <w:rPr>
          <w:color w:val="000000" w:themeColor="text1"/>
        </w:rPr>
        <w:t xml:space="preserve">Felek rögzítik, hogy Vevő a Föld tekintetében a </w:t>
      </w:r>
      <w:r w:rsidRPr="003A571C">
        <w:rPr>
          <w:b/>
          <w:color w:val="000000" w:themeColor="text1"/>
        </w:rPr>
        <w:t xml:space="preserve">Földforgalmi tv. 18. </w:t>
      </w:r>
      <w:r w:rsidRPr="003A571C">
        <w:rPr>
          <w:b/>
          <w:bCs/>
          <w:color w:val="000000" w:themeColor="text1"/>
        </w:rPr>
        <w:t xml:space="preserve">§ (1) bek. c) pontja </w:t>
      </w:r>
      <w:r w:rsidRPr="003A571C">
        <w:rPr>
          <w:bCs/>
          <w:color w:val="000000" w:themeColor="text1"/>
        </w:rPr>
        <w:t xml:space="preserve">szerint jogosult elővásárlásra, mint helyben lakó szomszéd földműves, tekintettel arra, hogy olyan természetes személy, akinek az életvitelszerű lakáshasználatának helye (a személyiadat- és lakcímnyilvántartásba bejelentett tartózkodási hely, ennek hiányában ellenkező bizonyításig a személyiadat- és lakcímnyilvántartásba bejelentett lakóhely) legalább 3 éve azon a településen van, amelynek közigazgatási területén az adásvételi </w:t>
      </w:r>
      <w:r w:rsidRPr="007E3653">
        <w:rPr>
          <w:bCs/>
          <w:color w:val="000000" w:themeColor="text1"/>
        </w:rPr>
        <w:t>szerződés tárgyát képező föld feksz</w:t>
      </w:r>
      <w:r w:rsidR="005327FA">
        <w:rPr>
          <w:bCs/>
          <w:color w:val="000000" w:themeColor="text1"/>
        </w:rPr>
        <w:t>i</w:t>
      </w:r>
      <w:r w:rsidRPr="007E3653">
        <w:rPr>
          <w:bCs/>
          <w:color w:val="000000" w:themeColor="text1"/>
        </w:rPr>
        <w:t>k, és legalább egy éve tulajdonában lévő föld (</w:t>
      </w:r>
      <w:r w:rsidR="005327FA" w:rsidRPr="005327FA">
        <w:rPr>
          <w:bCs/>
          <w:color w:val="000000" w:themeColor="text1"/>
        </w:rPr>
        <w:t>Kiskőrös, külterület 0423/39</w:t>
      </w:r>
      <w:r w:rsidR="005327FA">
        <w:rPr>
          <w:bCs/>
          <w:color w:val="000000" w:themeColor="text1"/>
        </w:rPr>
        <w:t xml:space="preserve"> </w:t>
      </w:r>
      <w:r w:rsidRPr="005327FA">
        <w:rPr>
          <w:bCs/>
          <w:color w:val="000000" w:themeColor="text1"/>
        </w:rPr>
        <w:t>hrsz.) szomszédos az adásvételi szerződés tárgyát képező föld</w:t>
      </w:r>
      <w:r w:rsidR="005327FA" w:rsidRPr="005327FA">
        <w:rPr>
          <w:bCs/>
          <w:color w:val="000000" w:themeColor="text1"/>
        </w:rPr>
        <w:t>d</w:t>
      </w:r>
      <w:r w:rsidRPr="005327FA">
        <w:rPr>
          <w:bCs/>
          <w:color w:val="000000" w:themeColor="text1"/>
        </w:rPr>
        <w:t>el</w:t>
      </w:r>
      <w:r w:rsidRPr="005327FA">
        <w:rPr>
          <w:iCs/>
          <w:color w:val="000000" w:themeColor="text1"/>
        </w:rPr>
        <w:t>.</w:t>
      </w:r>
    </w:p>
    <w:p w14:paraId="4C6456A8" w14:textId="77777777" w:rsidR="008B302A" w:rsidRPr="003A571C" w:rsidRDefault="008B302A" w:rsidP="008B302A">
      <w:pPr>
        <w:jc w:val="both"/>
        <w:rPr>
          <w:bCs/>
          <w:color w:val="000000" w:themeColor="text1"/>
        </w:rPr>
      </w:pPr>
    </w:p>
    <w:p w14:paraId="405D5428" w14:textId="20075E29" w:rsidR="008B302A" w:rsidRPr="003A571C" w:rsidRDefault="008B302A" w:rsidP="008B302A">
      <w:pPr>
        <w:pStyle w:val="Listaszerbekezds"/>
        <w:numPr>
          <w:ilvl w:val="0"/>
          <w:numId w:val="2"/>
        </w:numPr>
        <w:contextualSpacing w:val="0"/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t xml:space="preserve">Vevő helyben lakását, a Föld és a </w:t>
      </w:r>
      <w:r w:rsidR="005327FA" w:rsidRPr="005327FA">
        <w:rPr>
          <w:bCs/>
          <w:color w:val="000000" w:themeColor="text1"/>
        </w:rPr>
        <w:t>Kiskőrös, külterület 0423/39</w:t>
      </w:r>
      <w:r w:rsidR="005327FA">
        <w:rPr>
          <w:bCs/>
          <w:color w:val="000000" w:themeColor="text1"/>
        </w:rPr>
        <w:t xml:space="preserve"> </w:t>
      </w:r>
      <w:r w:rsidRPr="003A571C">
        <w:rPr>
          <w:bCs/>
          <w:color w:val="000000" w:themeColor="text1"/>
        </w:rPr>
        <w:t xml:space="preserve">hrsz.-ú ingatlan szomszédosságát, és tulajdonosát, közhiteles nyilvántartás tanúsítja (Vevő a személyiadat- és lakcímnyilvántartásba bejelentett tartózkodási helye: </w:t>
      </w:r>
      <w:r w:rsidR="005327FA">
        <w:rPr>
          <w:bCs/>
          <w:color w:val="000000" w:themeColor="text1"/>
        </w:rPr>
        <w:t>Kiskőrös</w:t>
      </w:r>
      <w:r w:rsidRPr="003A571C">
        <w:rPr>
          <w:bCs/>
          <w:color w:val="000000" w:themeColor="text1"/>
        </w:rPr>
        <w:t>).</w:t>
      </w:r>
    </w:p>
    <w:p w14:paraId="5772564D" w14:textId="77777777" w:rsidR="008B302A" w:rsidRPr="003A571C" w:rsidRDefault="008B302A" w:rsidP="008B302A">
      <w:pPr>
        <w:ind w:left="360"/>
        <w:jc w:val="both"/>
        <w:rPr>
          <w:iCs/>
          <w:color w:val="000000" w:themeColor="text1"/>
        </w:rPr>
      </w:pPr>
    </w:p>
    <w:p w14:paraId="5865A4A8" w14:textId="31A4F6CD" w:rsidR="008B302A" w:rsidRPr="005327FA" w:rsidRDefault="008B302A" w:rsidP="005327FA">
      <w:pPr>
        <w:pStyle w:val="Listaszerbekezds"/>
        <w:numPr>
          <w:ilvl w:val="0"/>
          <w:numId w:val="2"/>
        </w:numPr>
        <w:contextualSpacing w:val="0"/>
        <w:jc w:val="both"/>
        <w:rPr>
          <w:rFonts w:eastAsia="Times New Roman"/>
          <w:bCs/>
          <w:color w:val="000000" w:themeColor="text1"/>
        </w:rPr>
      </w:pPr>
      <w:r w:rsidRPr="003A571C">
        <w:rPr>
          <w:bCs/>
          <w:color w:val="000000" w:themeColor="text1"/>
        </w:rPr>
        <w:t xml:space="preserve">Felek </w:t>
      </w:r>
      <w:r w:rsidR="005327FA">
        <w:rPr>
          <w:bCs/>
          <w:color w:val="000000" w:themeColor="text1"/>
        </w:rPr>
        <w:t xml:space="preserve">rögzítik, hogy </w:t>
      </w:r>
      <w:r w:rsidRPr="003A571C">
        <w:rPr>
          <w:bCs/>
          <w:color w:val="000000" w:themeColor="text1"/>
        </w:rPr>
        <w:t xml:space="preserve">a </w:t>
      </w:r>
      <w:r w:rsidRPr="003A571C">
        <w:rPr>
          <w:color w:val="000000" w:themeColor="text1"/>
        </w:rPr>
        <w:t xml:space="preserve">Földforgalmi tv. </w:t>
      </w:r>
      <w:r w:rsidR="005327FA">
        <w:rPr>
          <w:color w:val="000000" w:themeColor="text1"/>
        </w:rPr>
        <w:t>36. § (1) bek. b) pontja értelmében n</w:t>
      </w:r>
      <w:r w:rsidR="005327FA" w:rsidRPr="005327FA">
        <w:rPr>
          <w:color w:val="000000" w:themeColor="text1"/>
        </w:rPr>
        <w:t>em kell a mezőgazdasági igazgatási szerv jóváhagyása</w:t>
      </w:r>
      <w:r w:rsidR="005327FA">
        <w:rPr>
          <w:color w:val="000000" w:themeColor="text1"/>
        </w:rPr>
        <w:t xml:space="preserve"> </w:t>
      </w:r>
      <w:r w:rsidR="005327FA" w:rsidRPr="005327FA">
        <w:rPr>
          <w:color w:val="000000" w:themeColor="text1"/>
        </w:rPr>
        <w:t>az önkormányzat tulajdonában álló föld elidegenítéséhez</w:t>
      </w:r>
      <w:r w:rsidR="005327FA">
        <w:rPr>
          <w:color w:val="000000" w:themeColor="text1"/>
        </w:rPr>
        <w:t xml:space="preserve">. Felek a </w:t>
      </w:r>
      <w:r w:rsidR="005327FA" w:rsidRPr="003A571C">
        <w:rPr>
          <w:color w:val="000000" w:themeColor="text1"/>
        </w:rPr>
        <w:t>Földforgalmi tv.</w:t>
      </w:r>
      <w:r w:rsidR="005327FA">
        <w:rPr>
          <w:color w:val="000000" w:themeColor="text1"/>
        </w:rPr>
        <w:t xml:space="preserve"> </w:t>
      </w:r>
      <w:r w:rsidRPr="005327FA">
        <w:rPr>
          <w:color w:val="000000" w:themeColor="text1"/>
        </w:rPr>
        <w:t xml:space="preserve">21. § </w:t>
      </w:r>
      <w:r w:rsidR="005327FA" w:rsidRPr="005327FA">
        <w:rPr>
          <w:bCs/>
          <w:color w:val="000000" w:themeColor="text1"/>
        </w:rPr>
        <w:t>(1c)</w:t>
      </w:r>
      <w:r w:rsidR="005327FA">
        <w:rPr>
          <w:bCs/>
          <w:color w:val="000000" w:themeColor="text1"/>
        </w:rPr>
        <w:t xml:space="preserve"> bekezdése szerint</w:t>
      </w:r>
      <w:r w:rsidR="005327FA" w:rsidRPr="005327FA">
        <w:rPr>
          <w:bCs/>
          <w:color w:val="000000" w:themeColor="text1"/>
        </w:rPr>
        <w:t xml:space="preserve"> </w:t>
      </w:r>
      <w:r w:rsidR="005327FA">
        <w:rPr>
          <w:bCs/>
          <w:color w:val="000000" w:themeColor="text1"/>
        </w:rPr>
        <w:t>– mivel</w:t>
      </w:r>
      <w:r w:rsidR="005327FA" w:rsidRPr="005327FA">
        <w:rPr>
          <w:bCs/>
          <w:color w:val="000000" w:themeColor="text1"/>
        </w:rPr>
        <w:t xml:space="preserve"> az adásvételi szerződés nem tartozik a mezőgazdasági igazgatási szerv jóváhagyásához kötött szerződések közé</w:t>
      </w:r>
      <w:r w:rsidR="005327FA">
        <w:rPr>
          <w:bCs/>
          <w:color w:val="000000" w:themeColor="text1"/>
        </w:rPr>
        <w:t xml:space="preserve"> - </w:t>
      </w:r>
      <w:r w:rsidR="005327FA" w:rsidRPr="005327FA">
        <w:rPr>
          <w:bCs/>
          <w:color w:val="000000" w:themeColor="text1"/>
        </w:rPr>
        <w:t>az adásvételi szerződést a felek aláírásától számított 8 napon belül a föld fekvése szerint illetékes települési önkormányzat jegyzője részére megküld</w:t>
      </w:r>
      <w:r w:rsidR="005327FA">
        <w:rPr>
          <w:bCs/>
          <w:color w:val="000000" w:themeColor="text1"/>
        </w:rPr>
        <w:t>ik</w:t>
      </w:r>
      <w:r w:rsidR="005327FA" w:rsidRPr="005327FA">
        <w:rPr>
          <w:bCs/>
          <w:color w:val="000000" w:themeColor="text1"/>
        </w:rPr>
        <w:t>. A jegyző – a</w:t>
      </w:r>
      <w:r w:rsidR="005327FA">
        <w:rPr>
          <w:bCs/>
          <w:color w:val="000000" w:themeColor="text1"/>
        </w:rPr>
        <w:t xml:space="preserve"> </w:t>
      </w:r>
      <w:r w:rsidR="005327FA" w:rsidRPr="005327FA">
        <w:rPr>
          <w:bCs/>
          <w:color w:val="000000" w:themeColor="text1"/>
        </w:rPr>
        <w:t>törvény végrehajtására kiadott rendeletben meghatározottak szerint – hirdetményi úton közli az adásvételi szerződést a törvényen vagy a megállapodáson alapuló elővásárlási jog jogosultjaival.</w:t>
      </w:r>
    </w:p>
    <w:p w14:paraId="4E6AB552" w14:textId="77777777" w:rsidR="008B302A" w:rsidRPr="003A571C" w:rsidRDefault="008B302A" w:rsidP="008B302A">
      <w:pPr>
        <w:pStyle w:val="Listaszerbekezds"/>
        <w:ind w:left="0"/>
        <w:jc w:val="both"/>
        <w:rPr>
          <w:bCs/>
          <w:color w:val="000000" w:themeColor="text1"/>
        </w:rPr>
      </w:pPr>
    </w:p>
    <w:p w14:paraId="6EBAE107" w14:textId="3E7E6709" w:rsidR="008B302A" w:rsidRDefault="008B302A" w:rsidP="008B302A">
      <w:pPr>
        <w:pStyle w:val="Listaszerbekezds"/>
        <w:numPr>
          <w:ilvl w:val="0"/>
          <w:numId w:val="2"/>
        </w:numPr>
        <w:jc w:val="both"/>
        <w:rPr>
          <w:iCs/>
          <w:color w:val="000000" w:themeColor="text1"/>
        </w:rPr>
      </w:pPr>
      <w:r w:rsidRPr="003A571C">
        <w:rPr>
          <w:iCs/>
          <w:color w:val="000000" w:themeColor="text1"/>
        </w:rPr>
        <w:t xml:space="preserve">A Földforgalmi tv. szerint </w:t>
      </w:r>
      <w:r w:rsidR="005327FA" w:rsidRPr="005327FA">
        <w:rPr>
          <w:iCs/>
          <w:color w:val="000000" w:themeColor="text1"/>
        </w:rPr>
        <w:t>az adás-vételi szerződés szerinti vevő helyébe az elővásárlásra jogosult az elfogadó jognyilatkozatának az eladóval történt közlése napján lép be. Több elővásárlásra jogosult elfogadó jognyilatkozata esetén az adás-vételi szerződés szerinti vevő helyébe a sorrendben előrébb álló elővásárlásra jogosult, több, azonos ranghelyen álló elővásárlásra jogosult esetén pedig az eladó választása szerinti elővásárlásra jogosult lép</w:t>
      </w:r>
      <w:r w:rsidRPr="003A571C">
        <w:rPr>
          <w:iCs/>
          <w:color w:val="000000" w:themeColor="text1"/>
        </w:rPr>
        <w:t>, erre tekintettel Eladó már jelen szerződésben nyilatkozik arról, hogy ilyen esetben Vevőt választja. Felek rögzítik, hogy más törvényen vagy megállapodáson alapuló elővásárlási jogosultról, ingatlan-nyilvántartáson kívüli tulajdonosról tudomásuk nincs.</w:t>
      </w:r>
    </w:p>
    <w:p w14:paraId="1E3BE099" w14:textId="77777777" w:rsidR="00DF12C5" w:rsidRPr="00DF12C5" w:rsidRDefault="00DF12C5" w:rsidP="00DF12C5">
      <w:pPr>
        <w:pStyle w:val="Listaszerbekezds"/>
        <w:rPr>
          <w:iCs/>
          <w:color w:val="000000" w:themeColor="text1"/>
        </w:rPr>
      </w:pPr>
    </w:p>
    <w:p w14:paraId="72388144" w14:textId="35195B83" w:rsidR="00DF12C5" w:rsidRPr="00DF12C5" w:rsidRDefault="00DF12C5" w:rsidP="00DF12C5">
      <w:pPr>
        <w:pStyle w:val="Listaszerbekezds"/>
        <w:numPr>
          <w:ilvl w:val="0"/>
          <w:numId w:val="2"/>
        </w:numPr>
        <w:jc w:val="both"/>
        <w:rPr>
          <w:bCs/>
          <w:color w:val="000000" w:themeColor="text1"/>
        </w:rPr>
      </w:pPr>
      <w:r w:rsidRPr="00DF12C5">
        <w:rPr>
          <w:bCs/>
          <w:color w:val="000000" w:themeColor="text1"/>
        </w:rPr>
        <w:t>Az adásvétel tárgyát képező földre a helyi önazonosság védelméről szóló 2025. évi XLVIII. törvény felhatalmazása alapján az illetékes települési önkormányzat rendeletet nem alkotott.</w:t>
      </w:r>
    </w:p>
    <w:p w14:paraId="2E6CC7DB" w14:textId="2D0CFFD5" w:rsidR="00DF12C5" w:rsidRPr="00DF12C5" w:rsidRDefault="00DF12C5" w:rsidP="00DF12C5">
      <w:pPr>
        <w:pStyle w:val="Listaszerbekezds"/>
        <w:numPr>
          <w:ilvl w:val="0"/>
          <w:numId w:val="2"/>
        </w:numPr>
        <w:jc w:val="both"/>
        <w:rPr>
          <w:bCs/>
          <w:color w:val="000000" w:themeColor="text1"/>
        </w:rPr>
      </w:pPr>
      <w:r w:rsidRPr="00DF12C5">
        <w:rPr>
          <w:bCs/>
          <w:color w:val="000000" w:themeColor="text1"/>
        </w:rPr>
        <w:lastRenderedPageBreak/>
        <w:t>Az adásvétel tárgyát képező földre a magyar építészetről szóló 2023. évi C. törvény (a továbbiakban Méptv.) 127. §-a elővásárlási jogot nem alapított.</w:t>
      </w:r>
    </w:p>
    <w:p w14:paraId="1257CC5F" w14:textId="77777777" w:rsidR="008B302A" w:rsidRPr="003A571C" w:rsidRDefault="008B302A" w:rsidP="008B302A">
      <w:pPr>
        <w:pStyle w:val="Listaszerbekezds"/>
        <w:ind w:left="0"/>
        <w:rPr>
          <w:iCs/>
          <w:color w:val="000000" w:themeColor="text1"/>
        </w:rPr>
      </w:pPr>
    </w:p>
    <w:p w14:paraId="60DB30C0" w14:textId="130EC563" w:rsidR="008B302A" w:rsidRPr="005327FA" w:rsidRDefault="008B302A" w:rsidP="005327FA">
      <w:pPr>
        <w:numPr>
          <w:ilvl w:val="0"/>
          <w:numId w:val="2"/>
        </w:numPr>
        <w:jc w:val="both"/>
        <w:rPr>
          <w:bCs/>
          <w:color w:val="000000" w:themeColor="text1"/>
        </w:rPr>
      </w:pPr>
      <w:r w:rsidRPr="003A571C">
        <w:rPr>
          <w:iCs/>
          <w:color w:val="000000" w:themeColor="text1"/>
        </w:rPr>
        <w:t xml:space="preserve">Felek tudomásul veszik, hogy a szerződés csak </w:t>
      </w:r>
      <w:r w:rsidR="005327FA">
        <w:rPr>
          <w:iCs/>
          <w:color w:val="000000" w:themeColor="text1"/>
        </w:rPr>
        <w:t>a hirdetményi közlés</w:t>
      </w:r>
      <w:r w:rsidRPr="003A571C">
        <w:rPr>
          <w:iCs/>
          <w:color w:val="000000" w:themeColor="text1"/>
        </w:rPr>
        <w:t xml:space="preserve"> után adható be az illetékes földhivatalba a tulajdonos személyében bekövetkezett változás átjegyzése céljából. </w:t>
      </w:r>
    </w:p>
    <w:p w14:paraId="53EA2F35" w14:textId="77777777" w:rsidR="008B302A" w:rsidRPr="003A571C" w:rsidRDefault="008B302A" w:rsidP="008B302A">
      <w:pPr>
        <w:jc w:val="both"/>
        <w:rPr>
          <w:bCs/>
          <w:color w:val="000000" w:themeColor="text1"/>
          <w:highlight w:val="yellow"/>
        </w:rPr>
      </w:pPr>
    </w:p>
    <w:p w14:paraId="5A21EEF3" w14:textId="77777777" w:rsidR="008B302A" w:rsidRPr="003A571C" w:rsidRDefault="008B302A" w:rsidP="008B302A">
      <w:pPr>
        <w:jc w:val="center"/>
        <w:rPr>
          <w:b/>
          <w:smallCaps/>
          <w:color w:val="000000" w:themeColor="text1"/>
          <w:sz w:val="28"/>
        </w:rPr>
      </w:pPr>
      <w:r w:rsidRPr="003A571C">
        <w:rPr>
          <w:b/>
          <w:smallCaps/>
          <w:color w:val="000000" w:themeColor="text1"/>
          <w:sz w:val="28"/>
        </w:rPr>
        <w:t>II. Vételár, fizetési feltételek</w:t>
      </w:r>
    </w:p>
    <w:p w14:paraId="62D8D34A" w14:textId="77777777" w:rsidR="008B302A" w:rsidRPr="003A571C" w:rsidRDefault="008B302A" w:rsidP="008B302A">
      <w:pPr>
        <w:jc w:val="both"/>
        <w:rPr>
          <w:bCs/>
          <w:color w:val="000000" w:themeColor="text1"/>
          <w:highlight w:val="yellow"/>
        </w:rPr>
      </w:pPr>
    </w:p>
    <w:p w14:paraId="38B39251" w14:textId="6C0BCA06" w:rsidR="008B302A" w:rsidRPr="005327FA" w:rsidRDefault="008B302A" w:rsidP="005327FA">
      <w:pPr>
        <w:numPr>
          <w:ilvl w:val="0"/>
          <w:numId w:val="4"/>
        </w:numPr>
        <w:ind w:hanging="357"/>
        <w:jc w:val="both"/>
        <w:rPr>
          <w:bCs/>
          <w:color w:val="000000" w:themeColor="text1"/>
        </w:rPr>
      </w:pPr>
      <w:bookmarkStart w:id="4" w:name="_Hlk14690272"/>
      <w:r w:rsidRPr="003A571C">
        <w:rPr>
          <w:bCs/>
          <w:color w:val="000000" w:themeColor="text1"/>
        </w:rPr>
        <w:t xml:space="preserve">Felek a Föld </w:t>
      </w:r>
      <w:r w:rsidRPr="003A571C">
        <w:rPr>
          <w:b/>
          <w:color w:val="000000" w:themeColor="text1"/>
        </w:rPr>
        <w:t>vételárát</w:t>
      </w:r>
      <w:r w:rsidRPr="003A571C">
        <w:rPr>
          <w:bCs/>
          <w:color w:val="000000" w:themeColor="text1"/>
        </w:rPr>
        <w:t xml:space="preserve"> </w:t>
      </w:r>
      <w:r w:rsidR="005327FA">
        <w:rPr>
          <w:b/>
          <w:color w:val="000000" w:themeColor="text1"/>
        </w:rPr>
        <w:t>55.714</w:t>
      </w:r>
      <w:r w:rsidRPr="003A571C">
        <w:rPr>
          <w:b/>
          <w:color w:val="000000" w:themeColor="text1"/>
        </w:rPr>
        <w:t>,- Ft</w:t>
      </w:r>
      <w:r w:rsidRPr="003A571C">
        <w:rPr>
          <w:bCs/>
          <w:color w:val="000000" w:themeColor="text1"/>
        </w:rPr>
        <w:t xml:space="preserve">, </w:t>
      </w:r>
      <w:r w:rsidRPr="003A571C">
        <w:rPr>
          <w:b/>
          <w:color w:val="000000" w:themeColor="text1"/>
        </w:rPr>
        <w:t xml:space="preserve">azaz </w:t>
      </w:r>
      <w:r w:rsidR="005327FA">
        <w:rPr>
          <w:b/>
          <w:color w:val="000000" w:themeColor="text1"/>
        </w:rPr>
        <w:t>Ötvenö</w:t>
      </w:r>
      <w:r w:rsidR="00DF12C5">
        <w:rPr>
          <w:b/>
          <w:color w:val="000000" w:themeColor="text1"/>
        </w:rPr>
        <w:t>tezer</w:t>
      </w:r>
      <w:r w:rsidR="005327FA">
        <w:rPr>
          <w:b/>
          <w:color w:val="000000" w:themeColor="text1"/>
        </w:rPr>
        <w:t>-hétszáztizennégy</w:t>
      </w:r>
      <w:r w:rsidRPr="003A571C">
        <w:rPr>
          <w:b/>
          <w:color w:val="000000" w:themeColor="text1"/>
        </w:rPr>
        <w:t xml:space="preserve"> forint </w:t>
      </w:r>
      <w:r w:rsidRPr="003A571C">
        <w:rPr>
          <w:bCs/>
          <w:color w:val="000000" w:themeColor="text1"/>
        </w:rPr>
        <w:t xml:space="preserve">összegben határozzák meg (a továbbiakban: </w:t>
      </w:r>
      <w:r w:rsidRPr="003A571C">
        <w:rPr>
          <w:b/>
          <w:color w:val="000000" w:themeColor="text1"/>
        </w:rPr>
        <w:t>Vételár</w:t>
      </w:r>
      <w:r w:rsidRPr="003A571C">
        <w:rPr>
          <w:bCs/>
          <w:color w:val="000000" w:themeColor="text1"/>
        </w:rPr>
        <w:t>)</w:t>
      </w:r>
      <w:r w:rsidRPr="005327FA">
        <w:rPr>
          <w:bCs/>
          <w:color w:val="000000" w:themeColor="text1"/>
        </w:rPr>
        <w:t>.</w:t>
      </w:r>
    </w:p>
    <w:p w14:paraId="5C00FF2C" w14:textId="77777777" w:rsidR="008B302A" w:rsidRPr="003A571C" w:rsidRDefault="008B302A" w:rsidP="008B302A">
      <w:pPr>
        <w:rPr>
          <w:color w:val="000000" w:themeColor="text1"/>
        </w:rPr>
      </w:pPr>
      <w:r w:rsidRPr="003A571C">
        <w:rPr>
          <w:color w:val="000000" w:themeColor="text1"/>
        </w:rPr>
        <w:t xml:space="preserve"> </w:t>
      </w:r>
    </w:p>
    <w:p w14:paraId="2D4A1B58" w14:textId="041D3C16" w:rsidR="008B302A" w:rsidRPr="003A571C" w:rsidRDefault="008B302A" w:rsidP="008B302A">
      <w:pPr>
        <w:ind w:left="360"/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t>A Föld</w:t>
      </w:r>
      <w:r w:rsidR="005327FA">
        <w:rPr>
          <w:bCs/>
          <w:color w:val="000000" w:themeColor="text1"/>
        </w:rPr>
        <w:t>ö</w:t>
      </w:r>
      <w:r w:rsidRPr="003A571C">
        <w:rPr>
          <w:bCs/>
          <w:color w:val="000000" w:themeColor="text1"/>
        </w:rPr>
        <w:t>n felépítmény, vagy a Föld forgalmi értékét, illetve hasznait növelő agrotechnikai létesítmény nem található.</w:t>
      </w:r>
    </w:p>
    <w:p w14:paraId="0F07C913" w14:textId="77777777" w:rsidR="008B302A" w:rsidRPr="003A571C" w:rsidRDefault="008B302A" w:rsidP="008B302A">
      <w:pPr>
        <w:ind w:left="360"/>
        <w:jc w:val="both"/>
        <w:rPr>
          <w:bCs/>
          <w:color w:val="000000" w:themeColor="text1"/>
          <w:highlight w:val="yellow"/>
        </w:rPr>
      </w:pPr>
    </w:p>
    <w:p w14:paraId="74B9650F" w14:textId="77777777" w:rsidR="008B302A" w:rsidRPr="003A571C" w:rsidRDefault="008B302A" w:rsidP="008B302A">
      <w:pPr>
        <w:ind w:left="360"/>
        <w:jc w:val="both"/>
        <w:rPr>
          <w:color w:val="000000" w:themeColor="text1"/>
        </w:rPr>
      </w:pPr>
      <w:r w:rsidRPr="003A571C">
        <w:rPr>
          <w:color w:val="000000" w:themeColor="text1"/>
        </w:rPr>
        <w:t>Szerződést kötő felek rögzítik, hogy a jelen pontban írt Vételárat a piaci és értékviszonyokkal arányban állónak tekintik, így jelen okirat aláírásával lemondanak az adásvételi szerződés feltűnő értékaránytalanság jogcímén történő megtámadási jogukról.</w:t>
      </w:r>
    </w:p>
    <w:p w14:paraId="0766ED35" w14:textId="77777777" w:rsidR="008B302A" w:rsidRPr="003A571C" w:rsidRDefault="008B302A" w:rsidP="008B302A">
      <w:pPr>
        <w:rPr>
          <w:bCs/>
          <w:color w:val="000000" w:themeColor="text1"/>
        </w:rPr>
      </w:pPr>
      <w:bookmarkStart w:id="5" w:name="_Hlk139376204"/>
    </w:p>
    <w:p w14:paraId="6B67676C" w14:textId="2B71BBA9" w:rsidR="008B302A" w:rsidRPr="00442B51" w:rsidRDefault="008B302A" w:rsidP="00442B51">
      <w:pPr>
        <w:numPr>
          <w:ilvl w:val="0"/>
          <w:numId w:val="4"/>
        </w:numPr>
        <w:ind w:hanging="357"/>
        <w:jc w:val="both"/>
        <w:rPr>
          <w:color w:val="000000" w:themeColor="text1"/>
        </w:rPr>
      </w:pPr>
      <w:r w:rsidRPr="003A571C">
        <w:rPr>
          <w:bCs/>
          <w:color w:val="000000" w:themeColor="text1"/>
        </w:rPr>
        <w:t xml:space="preserve">Vevő a teljes Vételárat </w:t>
      </w:r>
      <w:r w:rsidR="005327FA">
        <w:rPr>
          <w:bCs/>
          <w:color w:val="000000" w:themeColor="text1"/>
        </w:rPr>
        <w:t>a jelen szerződés aláírásával egyidejűleg fizette meg</w:t>
      </w:r>
      <w:r w:rsidRPr="003A571C">
        <w:rPr>
          <w:bCs/>
          <w:color w:val="000000" w:themeColor="text1"/>
        </w:rPr>
        <w:t xml:space="preserve"> Eladó részére, Eladó </w:t>
      </w:r>
      <w:r w:rsidR="00442B51" w:rsidRPr="00442B51">
        <w:rPr>
          <w:bCs/>
          <w:color w:val="000000" w:themeColor="text1"/>
        </w:rPr>
        <w:t>10400621-00027753-00000008</w:t>
      </w:r>
      <w:r w:rsidR="00442B51">
        <w:rPr>
          <w:bCs/>
          <w:color w:val="000000" w:themeColor="text1"/>
        </w:rPr>
        <w:t xml:space="preserve"> </w:t>
      </w:r>
      <w:r w:rsidRPr="00442B51">
        <w:rPr>
          <w:bCs/>
          <w:color w:val="000000" w:themeColor="text1"/>
        </w:rPr>
        <w:t>sz. bankszámlaszámára történő átutalással</w:t>
      </w:r>
      <w:r w:rsidRPr="00442B51">
        <w:rPr>
          <w:color w:val="000000" w:themeColor="text1"/>
        </w:rPr>
        <w:t>.</w:t>
      </w:r>
    </w:p>
    <w:p w14:paraId="78F79543" w14:textId="77777777" w:rsidR="008B302A" w:rsidRPr="003A571C" w:rsidRDefault="008B302A" w:rsidP="008B302A">
      <w:pPr>
        <w:jc w:val="both"/>
        <w:rPr>
          <w:color w:val="000000" w:themeColor="text1"/>
          <w:highlight w:val="yellow"/>
        </w:rPr>
      </w:pPr>
    </w:p>
    <w:p w14:paraId="4D26356F" w14:textId="29A91181" w:rsidR="008B302A" w:rsidRPr="003A571C" w:rsidRDefault="008B302A" w:rsidP="00442B51">
      <w:pPr>
        <w:pStyle w:val="Listaszerbekezds"/>
        <w:ind w:left="360"/>
        <w:contextualSpacing w:val="0"/>
        <w:jc w:val="both"/>
        <w:rPr>
          <w:color w:val="000000" w:themeColor="text1"/>
        </w:rPr>
      </w:pPr>
      <w:r w:rsidRPr="003A571C">
        <w:rPr>
          <w:color w:val="000000" w:themeColor="text1"/>
        </w:rPr>
        <w:t xml:space="preserve">Eladó a teljes Vételár jelen fejezetben megjelölt bankszámlára utalással történő teljesítését saját kezéhez történő teljesítésnek ismeri el, azt kifejezetten kéri és elfogadja. </w:t>
      </w:r>
    </w:p>
    <w:bookmarkEnd w:id="4"/>
    <w:bookmarkEnd w:id="5"/>
    <w:p w14:paraId="4DDCB42C" w14:textId="77777777" w:rsidR="008B302A" w:rsidRPr="003A571C" w:rsidRDefault="008B302A" w:rsidP="008B302A">
      <w:pPr>
        <w:jc w:val="both"/>
        <w:rPr>
          <w:color w:val="000000" w:themeColor="text1"/>
        </w:rPr>
      </w:pPr>
    </w:p>
    <w:p w14:paraId="26F8D573" w14:textId="77777777" w:rsidR="008B302A" w:rsidRPr="007E3653" w:rsidRDefault="008B302A" w:rsidP="008B302A">
      <w:pPr>
        <w:jc w:val="center"/>
        <w:rPr>
          <w:b/>
          <w:smallCaps/>
          <w:color w:val="000000" w:themeColor="text1"/>
          <w:sz w:val="28"/>
        </w:rPr>
      </w:pPr>
      <w:r w:rsidRPr="007E3653">
        <w:rPr>
          <w:b/>
          <w:smallCaps/>
          <w:color w:val="000000" w:themeColor="text1"/>
          <w:sz w:val="28"/>
        </w:rPr>
        <w:t>III. Birtokbaadás, tulajdonjog átszállása</w:t>
      </w:r>
    </w:p>
    <w:p w14:paraId="332171F9" w14:textId="77777777" w:rsidR="008B302A" w:rsidRPr="007E3653" w:rsidRDefault="008B302A" w:rsidP="008B302A">
      <w:pPr>
        <w:pStyle w:val="ListParagraph1"/>
        <w:ind w:left="0"/>
        <w:jc w:val="both"/>
        <w:rPr>
          <w:color w:val="000000" w:themeColor="text1"/>
          <w:sz w:val="20"/>
          <w:szCs w:val="20"/>
        </w:rPr>
      </w:pPr>
    </w:p>
    <w:p w14:paraId="251E2517" w14:textId="3D56B8DE" w:rsidR="008B302A" w:rsidRPr="007E3653" w:rsidRDefault="008B302A" w:rsidP="008B302A">
      <w:pPr>
        <w:numPr>
          <w:ilvl w:val="0"/>
          <w:numId w:val="6"/>
        </w:numPr>
        <w:jc w:val="both"/>
        <w:rPr>
          <w:bCs/>
          <w:color w:val="000000" w:themeColor="text1"/>
        </w:rPr>
      </w:pPr>
      <w:r w:rsidRPr="007E3653">
        <w:rPr>
          <w:bCs/>
          <w:color w:val="000000" w:themeColor="text1"/>
        </w:rPr>
        <w:t xml:space="preserve">Szerződő felek rögzítik, hogy Eladó a Földet a </w:t>
      </w:r>
      <w:r w:rsidR="00442B51">
        <w:rPr>
          <w:bCs/>
          <w:color w:val="000000" w:themeColor="text1"/>
        </w:rPr>
        <w:t xml:space="preserve">hirdetményi közlés leteltét </w:t>
      </w:r>
      <w:r w:rsidR="00DF12C5">
        <w:rPr>
          <w:bCs/>
          <w:color w:val="000000" w:themeColor="text1"/>
        </w:rPr>
        <w:t>követő</w:t>
      </w:r>
      <w:r w:rsidR="00442B51">
        <w:rPr>
          <w:bCs/>
          <w:color w:val="000000" w:themeColor="text1"/>
        </w:rPr>
        <w:t xml:space="preserve"> 5 napon</w:t>
      </w:r>
      <w:r w:rsidRPr="007E3653">
        <w:rPr>
          <w:bCs/>
          <w:color w:val="000000" w:themeColor="text1"/>
        </w:rPr>
        <w:t xml:space="preserve"> belül adja Vevő birtokába. Vevő a Földet megtekintett és megismert állapotban vásárolja meg. A birtokbaadásig Eladó viseli a Föld terheit és szedi a</w:t>
      </w:r>
      <w:r w:rsidR="00442B51">
        <w:rPr>
          <w:bCs/>
          <w:color w:val="000000" w:themeColor="text1"/>
        </w:rPr>
        <w:t>nnak</w:t>
      </w:r>
      <w:r w:rsidRPr="007E3653">
        <w:rPr>
          <w:bCs/>
          <w:color w:val="000000" w:themeColor="text1"/>
        </w:rPr>
        <w:t xml:space="preserve"> hasznait, míg a birtokbaadást követően a Vevő viseli a Föld terheit és szedi a</w:t>
      </w:r>
      <w:r w:rsidR="00442B51">
        <w:rPr>
          <w:bCs/>
          <w:color w:val="000000" w:themeColor="text1"/>
        </w:rPr>
        <w:t>nna</w:t>
      </w:r>
      <w:r w:rsidRPr="007E3653">
        <w:rPr>
          <w:bCs/>
          <w:color w:val="000000" w:themeColor="text1"/>
        </w:rPr>
        <w:t>k hasznait.</w:t>
      </w:r>
    </w:p>
    <w:p w14:paraId="1081AFB6" w14:textId="77777777" w:rsidR="008B302A" w:rsidRPr="003A571C" w:rsidRDefault="008B302A" w:rsidP="008B302A">
      <w:pPr>
        <w:jc w:val="both"/>
        <w:rPr>
          <w:bCs/>
          <w:color w:val="000000" w:themeColor="text1"/>
          <w:highlight w:val="yellow"/>
        </w:rPr>
      </w:pPr>
    </w:p>
    <w:p w14:paraId="5A3E901D" w14:textId="25C8C986" w:rsidR="008B302A" w:rsidRPr="007E3653" w:rsidRDefault="008B302A" w:rsidP="008B302A">
      <w:pPr>
        <w:pStyle w:val="Listaszerbekezds"/>
        <w:numPr>
          <w:ilvl w:val="0"/>
          <w:numId w:val="6"/>
        </w:numPr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t>Szerződő felek rögzítik, hogy a Föld</w:t>
      </w:r>
      <w:r w:rsidR="00442B51">
        <w:rPr>
          <w:bCs/>
          <w:color w:val="000000" w:themeColor="text1"/>
        </w:rPr>
        <w:t xml:space="preserve">et </w:t>
      </w:r>
      <w:r w:rsidRPr="007E3653">
        <w:rPr>
          <w:bCs/>
          <w:color w:val="000000" w:themeColor="text1"/>
        </w:rPr>
        <w:t xml:space="preserve">jelen szerződés megkötése időpontjában </w:t>
      </w:r>
      <w:r w:rsidR="00442B51">
        <w:rPr>
          <w:bCs/>
          <w:color w:val="000000" w:themeColor="text1"/>
        </w:rPr>
        <w:t xml:space="preserve">hatályos, vagy </w:t>
      </w:r>
      <w:r w:rsidRPr="007E3653">
        <w:rPr>
          <w:bCs/>
          <w:color w:val="000000" w:themeColor="text1"/>
        </w:rPr>
        <w:t xml:space="preserve">még hatályba nem lépett földhasználati szerződés </w:t>
      </w:r>
      <w:r w:rsidR="00442B51">
        <w:rPr>
          <w:bCs/>
          <w:color w:val="000000" w:themeColor="text1"/>
        </w:rPr>
        <w:t xml:space="preserve">ill. többlethasználati megállapodás </w:t>
      </w:r>
      <w:r w:rsidRPr="007E3653">
        <w:rPr>
          <w:bCs/>
          <w:color w:val="000000" w:themeColor="text1"/>
        </w:rPr>
        <w:t>nem érinti.</w:t>
      </w:r>
    </w:p>
    <w:p w14:paraId="7DA1AD76" w14:textId="77777777" w:rsidR="008B302A" w:rsidRPr="003A571C" w:rsidRDefault="008B302A" w:rsidP="008B302A">
      <w:pPr>
        <w:jc w:val="both"/>
        <w:rPr>
          <w:bCs/>
          <w:color w:val="000000" w:themeColor="text1"/>
          <w:highlight w:val="cyan"/>
        </w:rPr>
      </w:pPr>
    </w:p>
    <w:p w14:paraId="12451E2B" w14:textId="77777777" w:rsidR="00442B51" w:rsidRPr="00442B51" w:rsidRDefault="008B302A" w:rsidP="00442B51">
      <w:pPr>
        <w:pStyle w:val="Listaszerbekezds"/>
        <w:numPr>
          <w:ilvl w:val="0"/>
          <w:numId w:val="6"/>
        </w:numPr>
        <w:jc w:val="both"/>
        <w:rPr>
          <w:b/>
          <w:smallCaps/>
          <w:color w:val="000000" w:themeColor="text1"/>
          <w:sz w:val="28"/>
        </w:rPr>
      </w:pPr>
      <w:r w:rsidRPr="003A571C">
        <w:rPr>
          <w:bCs/>
          <w:color w:val="000000" w:themeColor="text1"/>
        </w:rPr>
        <w:t xml:space="preserve">Eladó jelen szerződés aláírásával </w:t>
      </w:r>
      <w:r w:rsidRPr="003A571C">
        <w:rPr>
          <w:b/>
          <w:color w:val="000000" w:themeColor="text1"/>
        </w:rPr>
        <w:t>feltétlen és visszavonhatatlan</w:t>
      </w:r>
      <w:r w:rsidRPr="003A571C">
        <w:rPr>
          <w:bCs/>
          <w:color w:val="000000" w:themeColor="text1"/>
        </w:rPr>
        <w:t xml:space="preserve"> hozzájárulását adja ahhoz, hogy</w:t>
      </w:r>
      <w:r w:rsidR="00442B51">
        <w:rPr>
          <w:bCs/>
          <w:color w:val="000000" w:themeColor="text1"/>
        </w:rPr>
        <w:t xml:space="preserve"> </w:t>
      </w:r>
      <w:r w:rsidR="00442B51" w:rsidRPr="00DF12C5">
        <w:rPr>
          <w:b/>
          <w:color w:val="000000" w:themeColor="text1"/>
        </w:rPr>
        <w:t>Vevő 4/28-ad arányú tulajdonjoga</w:t>
      </w:r>
      <w:r w:rsidRPr="003A571C">
        <w:rPr>
          <w:bCs/>
          <w:color w:val="000000" w:themeColor="text1"/>
        </w:rPr>
        <w:t xml:space="preserve"> a </w:t>
      </w:r>
      <w:r w:rsidR="00442B51">
        <w:rPr>
          <w:b/>
          <w:color w:val="000000" w:themeColor="text1"/>
        </w:rPr>
        <w:t>Kiskőrös</w:t>
      </w:r>
      <w:r w:rsidR="00442B51" w:rsidRPr="003A571C">
        <w:rPr>
          <w:b/>
          <w:color w:val="000000" w:themeColor="text1"/>
        </w:rPr>
        <w:t xml:space="preserve">, külterület </w:t>
      </w:r>
      <w:r w:rsidR="00442B51">
        <w:rPr>
          <w:b/>
          <w:color w:val="000000" w:themeColor="text1"/>
        </w:rPr>
        <w:t>0423/38</w:t>
      </w:r>
      <w:r w:rsidR="00442B51" w:rsidRPr="003A571C">
        <w:rPr>
          <w:b/>
          <w:color w:val="000000" w:themeColor="text1"/>
        </w:rPr>
        <w:t xml:space="preserve"> </w:t>
      </w:r>
      <w:r w:rsidRPr="003A571C">
        <w:rPr>
          <w:b/>
          <w:color w:val="000000" w:themeColor="text1"/>
        </w:rPr>
        <w:t>hrsz-ú ingatlan</w:t>
      </w:r>
      <w:r w:rsidR="00442B51">
        <w:rPr>
          <w:b/>
          <w:color w:val="000000" w:themeColor="text1"/>
        </w:rPr>
        <w:t xml:space="preserve">ra </w:t>
      </w:r>
      <w:r w:rsidR="00442B51" w:rsidRPr="00DF12C5">
        <w:rPr>
          <w:b/>
          <w:color w:val="000000" w:themeColor="text1"/>
        </w:rPr>
        <w:t>adásvétel jogcímén</w:t>
      </w:r>
      <w:r w:rsidR="00442B51">
        <w:rPr>
          <w:bCs/>
          <w:color w:val="000000" w:themeColor="text1"/>
        </w:rPr>
        <w:t xml:space="preserve"> bejegyzésre kerüljön Eladó 4/28-ad arányú tulajdonjogának egyidejű törlésével</w:t>
      </w:r>
      <w:r w:rsidRPr="003A571C">
        <w:rPr>
          <w:b/>
          <w:color w:val="000000" w:themeColor="text1"/>
        </w:rPr>
        <w:t>.</w:t>
      </w:r>
    </w:p>
    <w:p w14:paraId="7CE51017" w14:textId="6C2CEB20" w:rsidR="008B302A" w:rsidRPr="00DF12C5" w:rsidRDefault="008B302A" w:rsidP="00DF12C5">
      <w:pPr>
        <w:jc w:val="center"/>
        <w:rPr>
          <w:b/>
          <w:smallCaps/>
          <w:color w:val="000000" w:themeColor="text1"/>
          <w:sz w:val="28"/>
        </w:rPr>
      </w:pPr>
      <w:r w:rsidRPr="00DF12C5">
        <w:rPr>
          <w:b/>
          <w:color w:val="000000" w:themeColor="text1"/>
        </w:rPr>
        <w:br/>
      </w:r>
      <w:r w:rsidRPr="00DF12C5">
        <w:rPr>
          <w:b/>
          <w:smallCaps/>
          <w:color w:val="000000" w:themeColor="text1"/>
          <w:sz w:val="28"/>
        </w:rPr>
        <w:t>IV. Vegyes rendelkezések</w:t>
      </w:r>
    </w:p>
    <w:p w14:paraId="7AA74195" w14:textId="77777777" w:rsidR="008B302A" w:rsidRPr="003A571C" w:rsidRDefault="008B302A" w:rsidP="008B302A">
      <w:pPr>
        <w:jc w:val="both"/>
        <w:rPr>
          <w:bCs/>
          <w:color w:val="000000" w:themeColor="text1"/>
        </w:rPr>
      </w:pPr>
    </w:p>
    <w:p w14:paraId="7B488FB5" w14:textId="25F59D47" w:rsidR="00DF12C5" w:rsidRPr="00DF12C5" w:rsidRDefault="00DF12C5" w:rsidP="00DF12C5">
      <w:pPr>
        <w:pStyle w:val="Listaszerbekezds"/>
        <w:numPr>
          <w:ilvl w:val="0"/>
          <w:numId w:val="7"/>
        </w:numPr>
        <w:jc w:val="both"/>
      </w:pPr>
      <w:r w:rsidRPr="000F0792">
        <w:t xml:space="preserve">Jelen szerződés mellékletét képezi Kiskőrös Város Önkormányzatának a </w:t>
      </w:r>
      <w:r w:rsidRPr="00DF12C5">
        <w:rPr>
          <w:highlight w:val="yellow"/>
        </w:rPr>
        <w:t>………../2026.</w:t>
      </w:r>
      <w:r w:rsidRPr="00133E87">
        <w:t xml:space="preserve"> sz. képviselő-testületi határozata, mely jelen szerződés megkötését jóváhagyta, és felhatalmazta </w:t>
      </w:r>
      <w:r>
        <w:t>Eladó</w:t>
      </w:r>
      <w:r w:rsidRPr="00133E87">
        <w:t xml:space="preserve"> képviseletében eljáró polgármestert a szerződés megkötésére – az Nftv-</w:t>
      </w:r>
      <w:r w:rsidRPr="00DF12C5">
        <w:t>ben foglalt feltételekkel -.</w:t>
      </w:r>
    </w:p>
    <w:p w14:paraId="29BE1162" w14:textId="77777777" w:rsidR="00DF12C5" w:rsidRPr="00DF12C5" w:rsidRDefault="00DF12C5" w:rsidP="00DF12C5">
      <w:pPr>
        <w:pStyle w:val="Listaszerbekezds"/>
        <w:ind w:left="360"/>
        <w:jc w:val="both"/>
        <w:rPr>
          <w:color w:val="000000"/>
        </w:rPr>
      </w:pPr>
    </w:p>
    <w:p w14:paraId="796EC163" w14:textId="46A46E9A" w:rsidR="008B302A" w:rsidRPr="00DF12C5" w:rsidRDefault="00DF12C5" w:rsidP="008B302A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</w:rPr>
      </w:pPr>
      <w:r w:rsidRPr="00DF12C5">
        <w:t xml:space="preserve">Eladó képviselője kijelenti, hogy Eladó Magyarországon bejegyzett önkormányzat, képviseleti jogosultsága pedig a mai napon is fennáll. Vevő nyilatkozik, hogy </w:t>
      </w:r>
      <w:r w:rsidRPr="00DF12C5">
        <w:lastRenderedPageBreak/>
        <w:t xml:space="preserve">cselekvőképes, nagykorú, magyar állampolgár. Felek nyilatkoznak, hogy szerződéskötési, valamint tulajdonszerzési korlátozás vagy tilalom hatálya alatt nem állnak. </w:t>
      </w:r>
    </w:p>
    <w:p w14:paraId="3C34B67E" w14:textId="77777777" w:rsidR="00DF12C5" w:rsidRPr="00DF12C5" w:rsidRDefault="00DF12C5" w:rsidP="00DF12C5">
      <w:pPr>
        <w:jc w:val="both"/>
        <w:rPr>
          <w:bCs/>
          <w:color w:val="000000" w:themeColor="text1"/>
          <w:highlight w:val="yellow"/>
        </w:rPr>
      </w:pPr>
    </w:p>
    <w:p w14:paraId="28FDE17C" w14:textId="77777777" w:rsidR="008B302A" w:rsidRPr="003A571C" w:rsidRDefault="008B302A" w:rsidP="008B302A">
      <w:pPr>
        <w:numPr>
          <w:ilvl w:val="0"/>
          <w:numId w:val="7"/>
        </w:numPr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t xml:space="preserve">Vevő nyilatkozik, hogy jelen adásvételi szerződéssel megvalósuló tulajdonszerzése nem ütközik a Földforgalmi tv. 16. §-ban rögzített szerzési korlátozásokba (földszerzési maximum és birtokmaximum). Vevő nyilatkozik, hogy a tulajdonában álló részarány-tulajdon összesített AK értéke mennyiségének huszada, és a már tulajdonában és haszonélvezetében álló, továbbá a megszerzésére kerülő földterület hektárban kifejezett térmértékének együttes összege nem több mint 300. </w:t>
      </w:r>
    </w:p>
    <w:p w14:paraId="2EC028E4" w14:textId="77777777" w:rsidR="008B302A" w:rsidRPr="003A571C" w:rsidRDefault="008B302A" w:rsidP="008B302A">
      <w:pPr>
        <w:pStyle w:val="ListParagraph1"/>
        <w:ind w:left="0"/>
        <w:jc w:val="both"/>
        <w:rPr>
          <w:bCs/>
          <w:color w:val="000000" w:themeColor="text1"/>
          <w:highlight w:val="yellow"/>
        </w:rPr>
      </w:pPr>
    </w:p>
    <w:p w14:paraId="1CED7A50" w14:textId="77777777" w:rsidR="008B302A" w:rsidRPr="003A571C" w:rsidRDefault="008B302A" w:rsidP="008B302A">
      <w:pPr>
        <w:numPr>
          <w:ilvl w:val="0"/>
          <w:numId w:val="7"/>
        </w:numPr>
        <w:jc w:val="both"/>
        <w:rPr>
          <w:bCs/>
          <w:color w:val="000000" w:themeColor="text1"/>
        </w:rPr>
      </w:pPr>
      <w:r w:rsidRPr="003A571C">
        <w:rPr>
          <w:color w:val="000000" w:themeColor="text1"/>
        </w:rPr>
        <w:t>Vevő a Földforgalmi tv. 13-14. §-ban foglaltaknak megfelelően az alábbi nyilatkozatokat teszi:</w:t>
      </w:r>
    </w:p>
    <w:p w14:paraId="2E63E6ED" w14:textId="41B457F9" w:rsidR="008B302A" w:rsidRDefault="008B302A" w:rsidP="00442B51">
      <w:pPr>
        <w:pStyle w:val="Listaszerbekezds"/>
        <w:numPr>
          <w:ilvl w:val="1"/>
          <w:numId w:val="7"/>
        </w:numPr>
        <w:ind w:left="709"/>
        <w:jc w:val="both"/>
        <w:rPr>
          <w:color w:val="000000" w:themeColor="text1"/>
        </w:rPr>
      </w:pPr>
      <w:r w:rsidRPr="00442B51">
        <w:rPr>
          <w:bCs/>
          <w:color w:val="000000" w:themeColor="text1"/>
        </w:rPr>
        <w:t xml:space="preserve">Vevő </w:t>
      </w:r>
      <w:r w:rsidRPr="00442B51">
        <w:rPr>
          <w:color w:val="000000" w:themeColor="text1"/>
        </w:rPr>
        <w:t xml:space="preserve">vállalja, hogy </w:t>
      </w:r>
      <w:r w:rsidRPr="00442B51">
        <w:rPr>
          <w:bCs/>
          <w:color w:val="000000" w:themeColor="text1"/>
        </w:rPr>
        <w:t xml:space="preserve">a Föld </w:t>
      </w:r>
      <w:r w:rsidRPr="00442B51">
        <w:rPr>
          <w:color w:val="000000" w:themeColor="text1"/>
        </w:rPr>
        <w:t xml:space="preserve">használatát másnak nem engedi át, azt maga használja, és ennek során eleget tesz a földhasznosítási kötelezettségének. </w:t>
      </w:r>
      <w:r w:rsidR="00DF12C5" w:rsidRPr="009F4F8D">
        <w:rPr>
          <w:color w:val="000000" w:themeColor="text1"/>
        </w:rPr>
        <w:t xml:space="preserve">Az Fftv. 13. § (2) bek. alapján nem minősül a használat átengedésének, ha a szerző fél a föld használatát valamely érvényes jogcímen földművesnek minősülő közeli hozzátartozója, vagy a legalább egy éve legalább 25%-ban tulajdonában, vagy a közeli hozzátartozójának legalább egy éve legalább 25%-ban tulajdonában álló mezőgazdasági termelőszervezet, vagy olyan családi mezőgazdasági társaság, amelyben tag javára engedi át; társult erdőgazdálkodást folytat, az erdőnek minősülő földet erdőkezelésbe adja, vagy osztatlan közös tulajdonban álló erdőnek minősülő föld használati jogosultságát tulajdoni hányadot meghaladó mértékű többlethasználati megállapodással másik tulajdonostársnak engedi át; vetőmagtermeléshez szükséges terület biztosítása céljából valamely érvényes jogcímen engedi át a használatot más személy részére; gazdaságátadási szerződés keretében engedi át a használatot; a gazdaságátadási szerződés keretében átengedett használat időtartamának lejártát követően, vagy a használati jogviszonynak a gazdaságátadási szerződésben rögzített időtartamot megelőző megszűnése esetén engedi át a használatot; </w:t>
      </w:r>
      <w:r w:rsidR="00DF12C5" w:rsidRPr="00BC5479">
        <w:t>a rizstelephez tartozó föld használatát engedi át a rizstelep használója részére</w:t>
      </w:r>
      <w:r w:rsidR="00DF12C5">
        <w:t>; vagy haszonbérleti szerződés keretében engedi át a használatot</w:t>
      </w:r>
      <w:r w:rsidR="00DF12C5" w:rsidRPr="009F4F8D">
        <w:rPr>
          <w:color w:val="000000" w:themeColor="text1"/>
        </w:rPr>
        <w:t>.</w:t>
      </w:r>
    </w:p>
    <w:p w14:paraId="2ED243A2" w14:textId="77777777" w:rsidR="00442B51" w:rsidRPr="00442B51" w:rsidRDefault="00442B51" w:rsidP="00442B51">
      <w:pPr>
        <w:pStyle w:val="Listaszerbekezds"/>
        <w:ind w:left="360"/>
        <w:jc w:val="both"/>
        <w:rPr>
          <w:color w:val="000000" w:themeColor="text1"/>
        </w:rPr>
      </w:pPr>
    </w:p>
    <w:p w14:paraId="499ED143" w14:textId="5EA9F0FF" w:rsidR="008B302A" w:rsidRPr="003A571C" w:rsidRDefault="008B302A" w:rsidP="008B302A">
      <w:pPr>
        <w:numPr>
          <w:ilvl w:val="1"/>
          <w:numId w:val="7"/>
        </w:numPr>
        <w:jc w:val="both"/>
        <w:rPr>
          <w:color w:val="000000" w:themeColor="text1"/>
        </w:rPr>
      </w:pPr>
      <w:r w:rsidRPr="003A571C">
        <w:rPr>
          <w:bCs/>
          <w:color w:val="000000" w:themeColor="text1"/>
        </w:rPr>
        <w:t xml:space="preserve">Vevő </w:t>
      </w:r>
      <w:r w:rsidRPr="003A571C">
        <w:rPr>
          <w:color w:val="000000" w:themeColor="text1"/>
        </w:rPr>
        <w:t>továbbá vállalja, hogy a Földet a tulajdonszerzés időpontjától számított 5 évig - a Földforgalmi tv. 13. § (3) bekezdésben meghatározott esetek kivételével - más célra nem hasznosítja.</w:t>
      </w:r>
    </w:p>
    <w:p w14:paraId="6CCED5E6" w14:textId="77777777" w:rsidR="008B302A" w:rsidRPr="003A571C" w:rsidRDefault="008B302A" w:rsidP="008B302A">
      <w:pPr>
        <w:ind w:left="360"/>
        <w:jc w:val="both"/>
        <w:rPr>
          <w:color w:val="000000" w:themeColor="text1"/>
        </w:rPr>
      </w:pPr>
    </w:p>
    <w:p w14:paraId="55F0BB3C" w14:textId="6D91D87F" w:rsidR="008B302A" w:rsidRPr="003A571C" w:rsidRDefault="008B302A" w:rsidP="008B302A">
      <w:pPr>
        <w:numPr>
          <w:ilvl w:val="1"/>
          <w:numId w:val="7"/>
        </w:numPr>
        <w:jc w:val="both"/>
        <w:rPr>
          <w:color w:val="000000" w:themeColor="text1"/>
        </w:rPr>
      </w:pPr>
      <w:r w:rsidRPr="003A571C">
        <w:rPr>
          <w:bCs/>
          <w:color w:val="000000" w:themeColor="text1"/>
        </w:rPr>
        <w:t>Vevő</w:t>
      </w:r>
      <w:r w:rsidRPr="003A571C">
        <w:rPr>
          <w:color w:val="000000" w:themeColor="text1"/>
        </w:rPr>
        <w:t xml:space="preserve"> kötelezettséget vállal arra, hogy a Föld esetleges jelenlegi használójával fennálló földhasználati jogviszony időtartamát nem hosszabbítja meg, és annak megszűnését követő időre a IV/3.1.-3.2. pontokban foglalt kötelezettségeket vállalja.</w:t>
      </w:r>
    </w:p>
    <w:p w14:paraId="0F4BCF2E" w14:textId="77777777" w:rsidR="008B302A" w:rsidRPr="003A571C" w:rsidRDefault="008B302A" w:rsidP="008B302A">
      <w:pPr>
        <w:jc w:val="both"/>
        <w:rPr>
          <w:color w:val="000000" w:themeColor="text1"/>
        </w:rPr>
      </w:pPr>
    </w:p>
    <w:p w14:paraId="6A57DE24" w14:textId="77777777" w:rsidR="008B302A" w:rsidRPr="003A571C" w:rsidRDefault="008B302A" w:rsidP="008B302A">
      <w:pPr>
        <w:numPr>
          <w:ilvl w:val="1"/>
          <w:numId w:val="7"/>
        </w:numPr>
        <w:jc w:val="both"/>
        <w:rPr>
          <w:color w:val="000000" w:themeColor="text1"/>
        </w:rPr>
      </w:pPr>
      <w:r w:rsidRPr="003A571C">
        <w:rPr>
          <w:bCs/>
          <w:color w:val="000000" w:themeColor="text1"/>
        </w:rPr>
        <w:t>Vevő</w:t>
      </w:r>
      <w:r w:rsidRPr="003A571C">
        <w:rPr>
          <w:color w:val="000000" w:themeColor="text1"/>
        </w:rPr>
        <w:t xml:space="preserve"> nyilatkozik, hogy nincs a földhasználatért járó ellenszolgáltatásának teljesítéséből eredő bármilyen korábbi földhasználattal kapcsolatos jogerősen megállapított és fennálló díj-, vagy egyéb tartozása.</w:t>
      </w:r>
    </w:p>
    <w:p w14:paraId="47F20164" w14:textId="77777777" w:rsidR="008B302A" w:rsidRPr="003A571C" w:rsidRDefault="008B302A" w:rsidP="008B302A">
      <w:pPr>
        <w:ind w:left="360"/>
        <w:jc w:val="both"/>
        <w:rPr>
          <w:color w:val="000000" w:themeColor="text1"/>
        </w:rPr>
      </w:pPr>
    </w:p>
    <w:p w14:paraId="2A2C2BE7" w14:textId="0E1BF281" w:rsidR="008B302A" w:rsidRPr="003A571C" w:rsidRDefault="008B302A" w:rsidP="008B302A">
      <w:pPr>
        <w:numPr>
          <w:ilvl w:val="1"/>
          <w:numId w:val="7"/>
        </w:numPr>
        <w:jc w:val="both"/>
        <w:rPr>
          <w:color w:val="000000" w:themeColor="text1"/>
        </w:rPr>
      </w:pPr>
      <w:r w:rsidRPr="003A571C">
        <w:rPr>
          <w:bCs/>
          <w:color w:val="000000" w:themeColor="text1"/>
        </w:rPr>
        <w:t>Vevő</w:t>
      </w:r>
      <w:r w:rsidRPr="003A571C">
        <w:rPr>
          <w:color w:val="000000" w:themeColor="text1"/>
        </w:rPr>
        <w:t xml:space="preserve"> nyilatkozik, hogy vele szemben a Föld megszerzését megelőző 5 éven belül nem állapították meg, hogy a szerzési korlátozások megkerülésére irányuló jogügyletet kötött.</w:t>
      </w:r>
    </w:p>
    <w:p w14:paraId="7B9CF6D6" w14:textId="77777777" w:rsidR="008B302A" w:rsidRPr="003A571C" w:rsidRDefault="008B302A" w:rsidP="008B302A">
      <w:pPr>
        <w:ind w:left="360"/>
        <w:jc w:val="both"/>
        <w:rPr>
          <w:color w:val="000000" w:themeColor="text1"/>
        </w:rPr>
      </w:pPr>
    </w:p>
    <w:p w14:paraId="4FB6593E" w14:textId="77777777" w:rsidR="008B302A" w:rsidRPr="003A571C" w:rsidRDefault="008B302A" w:rsidP="008B302A">
      <w:pPr>
        <w:numPr>
          <w:ilvl w:val="0"/>
          <w:numId w:val="7"/>
        </w:numPr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t xml:space="preserve">Vevő az </w:t>
      </w:r>
      <w:r w:rsidRPr="003A571C">
        <w:rPr>
          <w:color w:val="000000" w:themeColor="text1"/>
        </w:rPr>
        <w:t>Inytv.vhr. (179/2023. (V. 15.) Korm. rendelet)</w:t>
      </w:r>
      <w:r w:rsidRPr="003A571C">
        <w:rPr>
          <w:b/>
          <w:bCs/>
          <w:color w:val="000000" w:themeColor="text1"/>
        </w:rPr>
        <w:t xml:space="preserve"> </w:t>
      </w:r>
      <w:r w:rsidRPr="003A571C">
        <w:rPr>
          <w:bCs/>
          <w:color w:val="000000" w:themeColor="text1"/>
        </w:rPr>
        <w:t xml:space="preserve">42. § alapján kijelenti, hogy </w:t>
      </w:r>
      <w:r w:rsidRPr="003A571C">
        <w:rPr>
          <w:b/>
          <w:color w:val="000000" w:themeColor="text1"/>
        </w:rPr>
        <w:t>nem rendelkezik részarány-tulajdonnal</w:t>
      </w:r>
      <w:r w:rsidRPr="003A571C">
        <w:rPr>
          <w:bCs/>
          <w:color w:val="000000" w:themeColor="text1"/>
        </w:rPr>
        <w:t>.</w:t>
      </w:r>
    </w:p>
    <w:p w14:paraId="218A6FC6" w14:textId="77777777" w:rsidR="008B302A" w:rsidRPr="003A571C" w:rsidRDefault="008B302A" w:rsidP="008B302A">
      <w:pPr>
        <w:ind w:left="360"/>
        <w:jc w:val="both"/>
        <w:rPr>
          <w:bCs/>
          <w:color w:val="000000" w:themeColor="text1"/>
        </w:rPr>
      </w:pPr>
    </w:p>
    <w:p w14:paraId="56EEC702" w14:textId="6443E178" w:rsidR="008B302A" w:rsidRPr="00DF12C5" w:rsidRDefault="008B302A" w:rsidP="008B302A">
      <w:pPr>
        <w:numPr>
          <w:ilvl w:val="0"/>
          <w:numId w:val="7"/>
        </w:numPr>
        <w:jc w:val="both"/>
        <w:rPr>
          <w:bCs/>
          <w:color w:val="000000" w:themeColor="text1"/>
        </w:rPr>
      </w:pPr>
      <w:r w:rsidRPr="00DF12C5">
        <w:rPr>
          <w:bCs/>
          <w:color w:val="000000" w:themeColor="text1"/>
        </w:rPr>
        <w:lastRenderedPageBreak/>
        <w:t>Vevő tudomásul veszi, hogy a tulajdonosváltozásnak az ingatlan-nyilvántartásba való bejegyzésével kapcsolatos költségei őt terhelik.</w:t>
      </w:r>
    </w:p>
    <w:p w14:paraId="7AEA1F64" w14:textId="77777777" w:rsidR="008B302A" w:rsidRPr="00DF12C5" w:rsidRDefault="008B302A" w:rsidP="00442B51">
      <w:pPr>
        <w:rPr>
          <w:bCs/>
          <w:color w:val="000000" w:themeColor="text1"/>
        </w:rPr>
      </w:pPr>
    </w:p>
    <w:p w14:paraId="02C32815" w14:textId="39F4499E" w:rsidR="008B302A" w:rsidRPr="00DF12C5" w:rsidRDefault="008B302A" w:rsidP="008B302A">
      <w:pPr>
        <w:numPr>
          <w:ilvl w:val="0"/>
          <w:numId w:val="7"/>
        </w:numPr>
        <w:jc w:val="both"/>
        <w:rPr>
          <w:bCs/>
          <w:color w:val="000000" w:themeColor="text1"/>
        </w:rPr>
      </w:pPr>
      <w:r w:rsidRPr="00DF12C5">
        <w:rPr>
          <w:bCs/>
          <w:color w:val="000000" w:themeColor="text1"/>
        </w:rPr>
        <w:t xml:space="preserve">Vevő nyilatkozik, hogy </w:t>
      </w:r>
      <w:r w:rsidR="00DF12C5" w:rsidRPr="00DF12C5">
        <w:rPr>
          <w:bCs/>
          <w:color w:val="000000" w:themeColor="text1"/>
        </w:rPr>
        <w:t xml:space="preserve">tudomással bír arról, hogy a Föld megszerzésével </w:t>
      </w:r>
      <w:r w:rsidRPr="00DF12C5">
        <w:rPr>
          <w:bCs/>
          <w:color w:val="000000" w:themeColor="text1"/>
        </w:rPr>
        <w:t>visszterhes vagyonátruházási illeték</w:t>
      </w:r>
      <w:r w:rsidR="00DF12C5" w:rsidRPr="00DF12C5">
        <w:rPr>
          <w:bCs/>
          <w:color w:val="000000" w:themeColor="text1"/>
        </w:rPr>
        <w:t xml:space="preserve"> fizetési kötelezettsége keletkezik</w:t>
      </w:r>
      <w:r w:rsidRPr="00DF12C5">
        <w:rPr>
          <w:bCs/>
          <w:color w:val="000000" w:themeColor="text1"/>
        </w:rPr>
        <w:t>.</w:t>
      </w:r>
    </w:p>
    <w:p w14:paraId="13E55EB6" w14:textId="77777777" w:rsidR="008B302A" w:rsidRPr="003A571C" w:rsidRDefault="008B302A" w:rsidP="008B302A">
      <w:pPr>
        <w:rPr>
          <w:bCs/>
          <w:color w:val="000000" w:themeColor="text1"/>
        </w:rPr>
      </w:pPr>
    </w:p>
    <w:p w14:paraId="616F1E9F" w14:textId="62EC2227" w:rsidR="008B302A" w:rsidRPr="003A571C" w:rsidRDefault="008B302A" w:rsidP="008B302A">
      <w:pPr>
        <w:pStyle w:val="Listaszerbekezds"/>
        <w:numPr>
          <w:ilvl w:val="0"/>
          <w:numId w:val="7"/>
        </w:numPr>
        <w:contextualSpacing w:val="0"/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t>Felek kötelezettséget vállalnak az együttműködésre. Amennyiben a földhivatal a tulajdonosváltozás átvezetését bármely okból megtagadja, azaz jelen szerződés meghiúsul - különös tekintettel az ingatlan-nyilvántartásról szóló 2021. évi C. törvény és a Ptk. 2025.01.16-tól hatályos vonatkozó jogszabályi rendelkezéseire -, úgy Felek kötelezettséget vállalnak a jelen szerződés ennek megfelelő módosítására. Amennyiben Felek Okiratszerkesztő ügyvéd értesítését követő 8 napon belül ezen a szükséges szerződésmódosítást, vagy szükséges módosításokkal egységes szerkezetbe foglalt új szerződést nem írják alá, úgy a szerződés aláírását megtagadó személy napi 10.000,- Ft kötbér fizetésére köteles. A szerződés egyes rendelkezéseinek érvénytelensége az egész szerződést nem teszi érvénytelenné.</w:t>
      </w:r>
    </w:p>
    <w:p w14:paraId="7EF69492" w14:textId="77777777" w:rsidR="008B302A" w:rsidRPr="00BA4E0B" w:rsidRDefault="008B302A" w:rsidP="008B302A">
      <w:pPr>
        <w:jc w:val="both"/>
        <w:rPr>
          <w:bCs/>
          <w:color w:val="00B050"/>
        </w:rPr>
      </w:pPr>
    </w:p>
    <w:p w14:paraId="54AEAAEF" w14:textId="23EA1E6E" w:rsidR="008B302A" w:rsidRPr="00BA4E0B" w:rsidRDefault="008B302A" w:rsidP="008B302A">
      <w:pPr>
        <w:numPr>
          <w:ilvl w:val="0"/>
          <w:numId w:val="7"/>
        </w:numPr>
        <w:jc w:val="both"/>
        <w:rPr>
          <w:bCs/>
          <w:color w:val="000000" w:themeColor="text1"/>
        </w:rPr>
      </w:pPr>
      <w:r w:rsidRPr="00BA4E0B">
        <w:rPr>
          <w:bCs/>
          <w:color w:val="000000" w:themeColor="text1"/>
        </w:rPr>
        <w:t xml:space="preserve">A Felek jelen adásvételi szerződés megszerkesztésével, ellenjegyzésével és az illetékes földhivatali osztály előtti eljárásban Vevő tulajdonjogának bejegyzése és Eladó tulajdonjogának törlése iránti eljárásban, és Nemzeti Adó- és Vámhivatal előtt a visszterhes vagyonátruházási illeték kiszabása iránti eljárásban jogi képviseletük ellátásával </w:t>
      </w:r>
      <w:r w:rsidR="00DF12C5" w:rsidRPr="00946B8F">
        <w:t xml:space="preserve">Csvila Ügyvédi Irodát (Székhelye: 6722 Szeged, Kálvária sgt. 19.; Eljáró ügyvéd: Dr. Csvila István; KASZ 36058615) </w:t>
      </w:r>
      <w:r w:rsidRPr="00BA4E0B">
        <w:rPr>
          <w:bCs/>
          <w:color w:val="000000" w:themeColor="text1"/>
        </w:rPr>
        <w:t xml:space="preserve">bízzák és hatalmazzák meg, mely megbízást és meghatalmazást az </w:t>
      </w:r>
      <w:r w:rsidR="00DF12C5">
        <w:rPr>
          <w:bCs/>
          <w:color w:val="000000" w:themeColor="text1"/>
        </w:rPr>
        <w:t>Ügyvédi Iroda</w:t>
      </w:r>
      <w:r w:rsidRPr="00BA4E0B">
        <w:rPr>
          <w:bCs/>
          <w:color w:val="000000" w:themeColor="text1"/>
        </w:rPr>
        <w:t xml:space="preserve"> jelen szerződés ellenjegyzésével elfogadja. Felek kijelentik, hogy a jelen adásvételi szerződésben foglaltakat egyben ügyvédi tényvázlatnak tekintik.</w:t>
      </w:r>
    </w:p>
    <w:p w14:paraId="4BE08371" w14:textId="77777777" w:rsidR="008B302A" w:rsidRPr="003A571C" w:rsidRDefault="008B302A" w:rsidP="008B302A">
      <w:pPr>
        <w:ind w:left="360"/>
        <w:jc w:val="both"/>
        <w:rPr>
          <w:bCs/>
          <w:color w:val="000000" w:themeColor="text1"/>
        </w:rPr>
      </w:pPr>
    </w:p>
    <w:p w14:paraId="7F1F601C" w14:textId="3C0A1D6A" w:rsidR="008B302A" w:rsidRPr="003A571C" w:rsidRDefault="008B302A" w:rsidP="008B302A">
      <w:pPr>
        <w:numPr>
          <w:ilvl w:val="0"/>
          <w:numId w:val="7"/>
        </w:numPr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t xml:space="preserve">Eladó kötelezettséget vállal arra, hogy a </w:t>
      </w:r>
      <w:r w:rsidRPr="003A571C">
        <w:rPr>
          <w:color w:val="000000" w:themeColor="text1"/>
        </w:rPr>
        <w:t xml:space="preserve">Földet </w:t>
      </w:r>
      <w:r w:rsidRPr="003A571C">
        <w:rPr>
          <w:bCs/>
          <w:color w:val="000000" w:themeColor="text1"/>
        </w:rPr>
        <w:t>jelen szerződés földhivatali benyújtásáig és Vevő tulajdonjog bejegyzési kérelmének széljegyre kerüléséig nem terheli meg.</w:t>
      </w:r>
    </w:p>
    <w:p w14:paraId="71B71F1C" w14:textId="77777777" w:rsidR="008B302A" w:rsidRPr="003A571C" w:rsidRDefault="008B302A" w:rsidP="008B302A">
      <w:pPr>
        <w:jc w:val="both"/>
        <w:rPr>
          <w:bCs/>
          <w:color w:val="000000" w:themeColor="text1"/>
        </w:rPr>
      </w:pPr>
    </w:p>
    <w:p w14:paraId="193168A4" w14:textId="77777777" w:rsidR="008B302A" w:rsidRPr="003A571C" w:rsidRDefault="008B302A" w:rsidP="008B302A">
      <w:pPr>
        <w:numPr>
          <w:ilvl w:val="0"/>
          <w:numId w:val="7"/>
        </w:numPr>
        <w:jc w:val="both"/>
        <w:rPr>
          <w:bCs/>
          <w:color w:val="000000" w:themeColor="text1"/>
        </w:rPr>
      </w:pPr>
      <w:bookmarkStart w:id="6" w:name="_Hlk143595866"/>
      <w:r w:rsidRPr="003A571C">
        <w:rPr>
          <w:bCs/>
          <w:color w:val="000000" w:themeColor="text1"/>
        </w:rPr>
        <w:t>Szerződő felek tudomásul veszik, hogy az ügyvéd a pénzmosás és a terrorizmus finanszírozása megelőzéséről és megakadályozásáról szóló 2017. évi LIII. törvény, az ügyvédi tevékenységről szóló 2017. évi LXXVIII. törvény, valamint a Magyar Ügyvédi Kamara és a Szegedi Ügyvédi Kamara mindenkor hatályos szabályzata alapján ügyfeleit ellenőrizni köteles.</w:t>
      </w:r>
    </w:p>
    <w:p w14:paraId="17880B9C" w14:textId="77777777" w:rsidR="008B302A" w:rsidRPr="003A571C" w:rsidRDefault="008B302A" w:rsidP="008B302A">
      <w:pPr>
        <w:pStyle w:val="Listaszerbekezds"/>
        <w:rPr>
          <w:bCs/>
          <w:color w:val="000000" w:themeColor="text1"/>
        </w:rPr>
      </w:pPr>
    </w:p>
    <w:p w14:paraId="593223B5" w14:textId="1FEE173E" w:rsidR="008B302A" w:rsidRPr="003A571C" w:rsidRDefault="008B302A" w:rsidP="008B302A">
      <w:pPr>
        <w:ind w:left="360"/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t xml:space="preserve">Ezen ellenőrzés során az ügyvéd köteles a megbízók által rendelkezésére bocsátott azonosításra alkalmas okiratokról másolatot készíteni, és amennyiben ezt szükségesnek látja, az adatokat az IM illetőleg a </w:t>
      </w:r>
      <w:r w:rsidR="00DF12C5">
        <w:rPr>
          <w:bCs/>
          <w:color w:val="000000" w:themeColor="text1"/>
        </w:rPr>
        <w:t>Belügyminisztérium</w:t>
      </w:r>
      <w:r w:rsidRPr="003A571C">
        <w:rPr>
          <w:bCs/>
          <w:color w:val="000000" w:themeColor="text1"/>
        </w:rPr>
        <w:t xml:space="preserve"> által működtetett rendszeren keresztül ellenőrizni. Szerződő felek tudomásul veszik azt is, hogy amennyiben az ellenőrzéshez nem járulnak hozzá, úgy az ügyvéd a közreműködését megtagadni köteles. Szerződő felek jelen okirat aláírásával a szükséges ellenőrzéshez és személyes okmányaik fénymásolásához külön is hozzájárulnak.</w:t>
      </w:r>
    </w:p>
    <w:p w14:paraId="7390ADE5" w14:textId="77777777" w:rsidR="008B302A" w:rsidRPr="003A571C" w:rsidRDefault="008B302A" w:rsidP="008B302A">
      <w:pPr>
        <w:tabs>
          <w:tab w:val="left" w:pos="2745"/>
        </w:tabs>
        <w:rPr>
          <w:color w:val="000000" w:themeColor="text1"/>
        </w:rPr>
      </w:pPr>
    </w:p>
    <w:p w14:paraId="106C0D8D" w14:textId="77777777" w:rsidR="008B302A" w:rsidRPr="003A571C" w:rsidRDefault="008B302A" w:rsidP="008B302A">
      <w:pPr>
        <w:numPr>
          <w:ilvl w:val="0"/>
          <w:numId w:val="7"/>
        </w:numPr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t xml:space="preserve">A jelen adásvételi szerződésben nem szabályozott egyéb kérdések tekintetében a Felek között a mindenkor hatályos törvényi rendelkezések, így különösen </w:t>
      </w:r>
      <w:r w:rsidRPr="003A571C">
        <w:rPr>
          <w:color w:val="000000" w:themeColor="text1"/>
        </w:rPr>
        <w:t>a Polgári Törvénykönyvről szóló 2013. évi V. törvény (Ptk.)</w:t>
      </w:r>
      <w:r w:rsidRPr="003A571C">
        <w:rPr>
          <w:bCs/>
          <w:color w:val="000000" w:themeColor="text1"/>
        </w:rPr>
        <w:t>,</w:t>
      </w:r>
      <w:r w:rsidRPr="003A571C">
        <w:rPr>
          <w:iCs/>
          <w:color w:val="000000" w:themeColor="text1"/>
        </w:rPr>
        <w:t xml:space="preserve"> a mező- és erdőgazdasági földek forgalmáról szóló 2013. évi CXXII. törvénnyel összefüggő egyes rendelkezésekről és átmeneti szabályokról szóló 2013. évi CCXII. törvény (Fétv.) és a mező- és erdőgazdasági földek forgalmáról szóló 2013. évi CXXII. törvény (Földforgalmi tv.) </w:t>
      </w:r>
      <w:r w:rsidRPr="003A571C">
        <w:rPr>
          <w:bCs/>
          <w:color w:val="000000" w:themeColor="text1"/>
        </w:rPr>
        <w:t xml:space="preserve">irányadók. </w:t>
      </w:r>
    </w:p>
    <w:p w14:paraId="1C50884E" w14:textId="77777777" w:rsidR="008B302A" w:rsidRPr="003A571C" w:rsidRDefault="008B302A" w:rsidP="008B302A">
      <w:pPr>
        <w:jc w:val="both"/>
        <w:rPr>
          <w:bCs/>
          <w:color w:val="000000" w:themeColor="text1"/>
        </w:rPr>
      </w:pPr>
    </w:p>
    <w:p w14:paraId="5889E702" w14:textId="77777777" w:rsidR="008B302A" w:rsidRPr="003A571C" w:rsidRDefault="008B302A" w:rsidP="008B302A">
      <w:pPr>
        <w:jc w:val="both"/>
        <w:rPr>
          <w:bCs/>
          <w:color w:val="000000" w:themeColor="text1"/>
        </w:rPr>
      </w:pPr>
      <w:r w:rsidRPr="003A571C">
        <w:rPr>
          <w:bCs/>
          <w:color w:val="000000" w:themeColor="text1"/>
        </w:rPr>
        <w:lastRenderedPageBreak/>
        <w:t>Felek jelen szerződést elolvasás és közös értelmezés után, mint akaratukkal mindenben megegyezőt jóváhagyólag írják alá.</w:t>
      </w:r>
      <w:bookmarkEnd w:id="6"/>
    </w:p>
    <w:p w14:paraId="3D702D4A" w14:textId="77777777" w:rsidR="008B302A" w:rsidRPr="003A571C" w:rsidRDefault="008B302A" w:rsidP="008B302A">
      <w:pPr>
        <w:jc w:val="both"/>
        <w:rPr>
          <w:color w:val="000000" w:themeColor="text1"/>
        </w:rPr>
      </w:pPr>
    </w:p>
    <w:p w14:paraId="1D7DA15D" w14:textId="15025DD4" w:rsidR="00DF12C5" w:rsidRDefault="00DF12C5" w:rsidP="00DF12C5">
      <w:pPr>
        <w:contextualSpacing/>
        <w:jc w:val="both"/>
        <w:rPr>
          <w:bCs/>
        </w:rPr>
      </w:pPr>
      <w:r>
        <w:rPr>
          <w:bCs/>
        </w:rPr>
        <w:t>Kiskőrös, 2026. február …..</w:t>
      </w:r>
    </w:p>
    <w:p w14:paraId="77A42128" w14:textId="77777777" w:rsidR="00DF12C5" w:rsidRDefault="00DF12C5" w:rsidP="00DF12C5">
      <w:pPr>
        <w:contextualSpacing/>
        <w:jc w:val="both"/>
        <w:rPr>
          <w:bCs/>
        </w:rPr>
      </w:pPr>
    </w:p>
    <w:p w14:paraId="6E98FA75" w14:textId="77777777" w:rsidR="00DF12C5" w:rsidRDefault="00DF12C5" w:rsidP="00DF12C5">
      <w:pPr>
        <w:contextualSpacing/>
        <w:jc w:val="both"/>
        <w:rPr>
          <w:bCs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DF12C5" w:rsidRPr="00DF12C5" w14:paraId="55BAEAA1" w14:textId="77777777" w:rsidTr="00DF12C5">
        <w:tc>
          <w:tcPr>
            <w:tcW w:w="4513" w:type="dxa"/>
          </w:tcPr>
          <w:p w14:paraId="7DCD4F50" w14:textId="77777777" w:rsidR="00DF12C5" w:rsidRPr="00DF12C5" w:rsidRDefault="00DF12C5" w:rsidP="008B5A55">
            <w:pPr>
              <w:jc w:val="center"/>
              <w:rPr>
                <w:sz w:val="24"/>
                <w:szCs w:val="24"/>
              </w:rPr>
            </w:pPr>
            <w:r w:rsidRPr="00DF12C5">
              <w:rPr>
                <w:sz w:val="24"/>
                <w:szCs w:val="24"/>
              </w:rPr>
              <w:t>……………………………………..</w:t>
            </w:r>
          </w:p>
          <w:p w14:paraId="4868B728" w14:textId="77777777" w:rsidR="00DF12C5" w:rsidRPr="00DF12C5" w:rsidRDefault="00DF12C5" w:rsidP="008B5A55">
            <w:pPr>
              <w:jc w:val="center"/>
              <w:rPr>
                <w:sz w:val="24"/>
                <w:szCs w:val="24"/>
              </w:rPr>
            </w:pPr>
            <w:r w:rsidRPr="00DF12C5">
              <w:rPr>
                <w:sz w:val="24"/>
                <w:szCs w:val="24"/>
              </w:rPr>
              <w:t>Kiskőrös Város Önkormányzata</w:t>
            </w:r>
          </w:p>
          <w:p w14:paraId="7447668D" w14:textId="77777777" w:rsidR="00DF12C5" w:rsidRPr="00DF12C5" w:rsidRDefault="00DF12C5" w:rsidP="008B5A55">
            <w:pPr>
              <w:jc w:val="center"/>
              <w:rPr>
                <w:sz w:val="24"/>
                <w:szCs w:val="24"/>
              </w:rPr>
            </w:pPr>
            <w:r w:rsidRPr="00DF12C5">
              <w:rPr>
                <w:sz w:val="24"/>
                <w:szCs w:val="24"/>
              </w:rPr>
              <w:t>képv.: Domonyi László Mihály polgármester</w:t>
            </w:r>
          </w:p>
          <w:p w14:paraId="72361413" w14:textId="3880921D" w:rsidR="00DF12C5" w:rsidRPr="00DF12C5" w:rsidRDefault="00DF12C5" w:rsidP="008B5A55">
            <w:pPr>
              <w:jc w:val="center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Eladó</w:t>
            </w:r>
          </w:p>
          <w:p w14:paraId="1FAD09A0" w14:textId="77777777" w:rsidR="00DF12C5" w:rsidRPr="00DF12C5" w:rsidRDefault="00DF12C5" w:rsidP="008B5A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13" w:type="dxa"/>
          </w:tcPr>
          <w:p w14:paraId="4C57082E" w14:textId="77777777" w:rsidR="00DF12C5" w:rsidRPr="00DF12C5" w:rsidRDefault="00DF12C5" w:rsidP="008B5A55">
            <w:pPr>
              <w:jc w:val="center"/>
              <w:rPr>
                <w:sz w:val="24"/>
                <w:szCs w:val="24"/>
              </w:rPr>
            </w:pPr>
            <w:r w:rsidRPr="00DF12C5">
              <w:rPr>
                <w:sz w:val="24"/>
                <w:szCs w:val="24"/>
              </w:rPr>
              <w:t>……………………………………..</w:t>
            </w:r>
          </w:p>
          <w:p w14:paraId="36EE818B" w14:textId="77777777" w:rsidR="00DF12C5" w:rsidRDefault="00DF12C5" w:rsidP="008B5A55">
            <w:pPr>
              <w:jc w:val="center"/>
              <w:rPr>
                <w:sz w:val="24"/>
                <w:szCs w:val="24"/>
              </w:rPr>
            </w:pPr>
            <w:r w:rsidRPr="00DF12C5">
              <w:rPr>
                <w:sz w:val="24"/>
                <w:szCs w:val="24"/>
              </w:rPr>
              <w:t xml:space="preserve">Milánkovics Dusán </w:t>
            </w:r>
          </w:p>
          <w:p w14:paraId="24308302" w14:textId="44F71F3A" w:rsidR="00DF12C5" w:rsidRPr="00DF12C5" w:rsidRDefault="00DF12C5" w:rsidP="008B5A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Vevő</w:t>
            </w:r>
          </w:p>
          <w:p w14:paraId="741E9EB1" w14:textId="77777777" w:rsidR="00DF12C5" w:rsidRPr="00DF12C5" w:rsidRDefault="00DF12C5" w:rsidP="008B5A55">
            <w:pPr>
              <w:rPr>
                <w:sz w:val="24"/>
                <w:szCs w:val="24"/>
              </w:rPr>
            </w:pPr>
          </w:p>
        </w:tc>
      </w:tr>
    </w:tbl>
    <w:p w14:paraId="2DD8C845" w14:textId="77777777" w:rsidR="00DF12C5" w:rsidRDefault="00DF12C5" w:rsidP="00DF12C5">
      <w:pPr>
        <w:jc w:val="both"/>
        <w:rPr>
          <w:color w:val="000000"/>
        </w:rPr>
      </w:pPr>
    </w:p>
    <w:p w14:paraId="7087BBAE" w14:textId="77777777" w:rsidR="00DF12C5" w:rsidRDefault="00DF12C5" w:rsidP="00DF12C5">
      <w:pPr>
        <w:jc w:val="both"/>
        <w:rPr>
          <w:color w:val="000000"/>
        </w:rPr>
      </w:pPr>
    </w:p>
    <w:p w14:paraId="22380064" w14:textId="17EE65B2" w:rsidR="00DF12C5" w:rsidRPr="00946B8F" w:rsidRDefault="00DF12C5" w:rsidP="00DF12C5">
      <w:pPr>
        <w:jc w:val="both"/>
        <w:rPr>
          <w:color w:val="000000"/>
        </w:rPr>
      </w:pPr>
      <w:r w:rsidRPr="00946B8F">
        <w:rPr>
          <w:color w:val="000000"/>
        </w:rPr>
        <w:t xml:space="preserve">Dr. Csvila István ügyvéd (Csvila Ügyvédi Iroda, 6722 Szeged, Kálvária sgt. 19., KASZ szám: 36058615) ellenjegyzem </w:t>
      </w:r>
      <w:r w:rsidRPr="00946B8F">
        <w:t xml:space="preserve">Kiskőrösön, </w:t>
      </w:r>
      <w:r>
        <w:t>2026. február ….</w:t>
      </w:r>
      <w:r w:rsidRPr="00946B8F">
        <w:t xml:space="preserve"> </w:t>
      </w:r>
      <w:r w:rsidRPr="00946B8F">
        <w:rPr>
          <w:color w:val="000000"/>
        </w:rPr>
        <w:t>napján:</w:t>
      </w:r>
    </w:p>
    <w:p w14:paraId="5973D1AC" w14:textId="77777777" w:rsidR="00DF12C5" w:rsidRPr="00946B8F" w:rsidRDefault="00DF12C5" w:rsidP="00DF12C5">
      <w:pPr>
        <w:jc w:val="both"/>
      </w:pPr>
    </w:p>
    <w:p w14:paraId="4B3F890D" w14:textId="77777777" w:rsidR="00DF12C5" w:rsidRPr="00946B8F" w:rsidRDefault="00DF12C5" w:rsidP="00DF12C5"/>
    <w:p w14:paraId="5F79A232" w14:textId="77777777" w:rsidR="00DF12C5" w:rsidRPr="00946B8F" w:rsidRDefault="00DF12C5" w:rsidP="00DF12C5">
      <w:pPr>
        <w:jc w:val="both"/>
        <w:rPr>
          <w:color w:val="000000"/>
        </w:rPr>
      </w:pPr>
    </w:p>
    <w:p w14:paraId="58503646" w14:textId="77777777" w:rsidR="00DF12C5" w:rsidRPr="00946B8F" w:rsidRDefault="00DF12C5" w:rsidP="00DF12C5">
      <w:pPr>
        <w:jc w:val="both"/>
        <w:rPr>
          <w:color w:val="000000"/>
        </w:rPr>
      </w:pPr>
    </w:p>
    <w:p w14:paraId="183EFAAB" w14:textId="617C6CA4" w:rsidR="00DF12C5" w:rsidRPr="00946B8F" w:rsidRDefault="00DF12C5" w:rsidP="00DF12C5">
      <w:pPr>
        <w:jc w:val="both"/>
        <w:rPr>
          <w:color w:val="000000"/>
        </w:rPr>
      </w:pPr>
      <w:r w:rsidRPr="00946B8F">
        <w:rPr>
          <w:color w:val="000000"/>
        </w:rPr>
        <w:t xml:space="preserve">Kiskőrös Város Önkormányzata Képviselő-Testületének az önkormányzati vagyonról, a vagyon hasznosításáról szóló 26/2012. (XII. 19.) Önk. rendelet 11. § (2) bek. alapján ellenjegyzem </w:t>
      </w:r>
      <w:r w:rsidRPr="00946B8F">
        <w:t xml:space="preserve">Kiskőrösön, </w:t>
      </w:r>
      <w:r>
        <w:t>2026. február ….</w:t>
      </w:r>
      <w:r w:rsidRPr="00946B8F">
        <w:t xml:space="preserve"> </w:t>
      </w:r>
      <w:r w:rsidRPr="00946B8F">
        <w:rPr>
          <w:color w:val="000000"/>
        </w:rPr>
        <w:t xml:space="preserve">napján: </w:t>
      </w:r>
    </w:p>
    <w:p w14:paraId="4323206D" w14:textId="77777777" w:rsidR="00DF12C5" w:rsidRPr="00946B8F" w:rsidRDefault="00DF12C5" w:rsidP="00DF12C5">
      <w:pPr>
        <w:jc w:val="both"/>
        <w:rPr>
          <w:color w:val="000000"/>
        </w:rPr>
      </w:pPr>
    </w:p>
    <w:p w14:paraId="359FD92E" w14:textId="77777777" w:rsidR="00DF12C5" w:rsidRPr="00946B8F" w:rsidRDefault="00DF12C5" w:rsidP="00DF12C5">
      <w:pPr>
        <w:jc w:val="center"/>
        <w:rPr>
          <w:color w:val="000000"/>
        </w:rPr>
      </w:pPr>
    </w:p>
    <w:p w14:paraId="505B7C8C" w14:textId="77777777" w:rsidR="00DF12C5" w:rsidRPr="00946B8F" w:rsidRDefault="00DF12C5" w:rsidP="00DF12C5">
      <w:pPr>
        <w:jc w:val="center"/>
        <w:rPr>
          <w:color w:val="000000"/>
        </w:rPr>
      </w:pPr>
    </w:p>
    <w:p w14:paraId="60C5E199" w14:textId="77777777" w:rsidR="00DF12C5" w:rsidRPr="00946B8F" w:rsidRDefault="00DF12C5" w:rsidP="00DF12C5">
      <w:pPr>
        <w:jc w:val="center"/>
        <w:rPr>
          <w:color w:val="000000"/>
        </w:rPr>
      </w:pPr>
      <w:r w:rsidRPr="00946B8F">
        <w:rPr>
          <w:color w:val="000000"/>
        </w:rPr>
        <w:t>.......................................................................</w:t>
      </w:r>
    </w:p>
    <w:p w14:paraId="226C8326" w14:textId="77777777" w:rsidR="00DF12C5" w:rsidRPr="00946B8F" w:rsidRDefault="00DF12C5" w:rsidP="00DF12C5">
      <w:pPr>
        <w:jc w:val="center"/>
        <w:rPr>
          <w:color w:val="000000"/>
        </w:rPr>
      </w:pPr>
      <w:r w:rsidRPr="00946B8F">
        <w:rPr>
          <w:color w:val="000000"/>
        </w:rPr>
        <w:t>Dr. Turán Csaba</w:t>
      </w:r>
    </w:p>
    <w:p w14:paraId="37F0171B" w14:textId="77777777" w:rsidR="00DF12C5" w:rsidRPr="00946B8F" w:rsidRDefault="00DF12C5" w:rsidP="00DF12C5">
      <w:pPr>
        <w:jc w:val="center"/>
        <w:rPr>
          <w:color w:val="000000"/>
        </w:rPr>
      </w:pPr>
      <w:r w:rsidRPr="00946B8F">
        <w:rPr>
          <w:color w:val="000000"/>
        </w:rPr>
        <w:t>Jegyző</w:t>
      </w:r>
    </w:p>
    <w:p w14:paraId="10B33988" w14:textId="77777777" w:rsidR="00DF12C5" w:rsidRPr="00946B8F" w:rsidRDefault="00DF12C5" w:rsidP="00DF12C5">
      <w:pPr>
        <w:jc w:val="center"/>
        <w:rPr>
          <w:color w:val="000000"/>
        </w:rPr>
      </w:pPr>
    </w:p>
    <w:p w14:paraId="46B2DE43" w14:textId="02DCC231" w:rsidR="00DF12C5" w:rsidRPr="00946B8F" w:rsidRDefault="00DF12C5" w:rsidP="00DF12C5">
      <w:pPr>
        <w:rPr>
          <w:color w:val="000000"/>
        </w:rPr>
      </w:pPr>
      <w:r w:rsidRPr="00946B8F">
        <w:rPr>
          <w:color w:val="000000"/>
        </w:rPr>
        <w:t xml:space="preserve">Pénzügyileg ellenjegyzem </w:t>
      </w:r>
      <w:r w:rsidRPr="00946B8F">
        <w:t xml:space="preserve">Kiskőrösön, </w:t>
      </w:r>
      <w:r>
        <w:t>2026. február ….</w:t>
      </w:r>
      <w:r w:rsidRPr="00946B8F">
        <w:t xml:space="preserve"> </w:t>
      </w:r>
      <w:r w:rsidRPr="00946B8F">
        <w:rPr>
          <w:color w:val="000000"/>
        </w:rPr>
        <w:t>napján:</w:t>
      </w:r>
    </w:p>
    <w:p w14:paraId="57059198" w14:textId="77777777" w:rsidR="00DF12C5" w:rsidRDefault="00DF12C5" w:rsidP="00DF12C5">
      <w:pPr>
        <w:rPr>
          <w:color w:val="000000"/>
        </w:rPr>
      </w:pPr>
      <w:r w:rsidRPr="00946B8F">
        <w:rPr>
          <w:color w:val="000000"/>
        </w:rPr>
        <w:t xml:space="preserve">                                                           </w:t>
      </w:r>
    </w:p>
    <w:p w14:paraId="0BAF6B95" w14:textId="77777777" w:rsidR="00DF12C5" w:rsidRPr="00946B8F" w:rsidRDefault="00DF12C5" w:rsidP="00DF12C5">
      <w:pPr>
        <w:rPr>
          <w:color w:val="000000"/>
        </w:rPr>
      </w:pPr>
    </w:p>
    <w:p w14:paraId="63BEF42A" w14:textId="77777777" w:rsidR="00DF12C5" w:rsidRPr="00946B8F" w:rsidRDefault="00DF12C5" w:rsidP="00DF12C5">
      <w:pPr>
        <w:rPr>
          <w:color w:val="000000"/>
        </w:rPr>
      </w:pPr>
      <w:r w:rsidRPr="00946B8F">
        <w:rPr>
          <w:color w:val="000000"/>
        </w:rPr>
        <w:t xml:space="preserve">                                        </w:t>
      </w:r>
    </w:p>
    <w:p w14:paraId="2FA9E293" w14:textId="77777777" w:rsidR="00DF12C5" w:rsidRPr="00946B8F" w:rsidRDefault="00DF12C5" w:rsidP="00DF12C5">
      <w:pPr>
        <w:rPr>
          <w:color w:val="000000"/>
        </w:rPr>
      </w:pPr>
    </w:p>
    <w:p w14:paraId="2365E9C9" w14:textId="77777777" w:rsidR="00DF12C5" w:rsidRPr="00946B8F" w:rsidRDefault="00DF12C5" w:rsidP="00DF12C5">
      <w:pPr>
        <w:jc w:val="center"/>
        <w:rPr>
          <w:color w:val="000000"/>
        </w:rPr>
      </w:pPr>
      <w:r w:rsidRPr="00946B8F">
        <w:rPr>
          <w:color w:val="000000"/>
        </w:rPr>
        <w:t>.......................................................................</w:t>
      </w:r>
    </w:p>
    <w:p w14:paraId="17C68955" w14:textId="77777777" w:rsidR="00DF12C5" w:rsidRPr="00946B8F" w:rsidRDefault="00DF12C5" w:rsidP="00DF12C5">
      <w:pPr>
        <w:jc w:val="center"/>
        <w:rPr>
          <w:color w:val="000000"/>
        </w:rPr>
      </w:pPr>
      <w:r w:rsidRPr="00946B8F">
        <w:rPr>
          <w:color w:val="000000"/>
        </w:rPr>
        <w:t>Molnár Éva</w:t>
      </w:r>
    </w:p>
    <w:p w14:paraId="368F3608" w14:textId="77777777" w:rsidR="00DF12C5" w:rsidRPr="00946B8F" w:rsidRDefault="00DF12C5" w:rsidP="00DF12C5">
      <w:pPr>
        <w:jc w:val="center"/>
        <w:rPr>
          <w:color w:val="000000"/>
        </w:rPr>
      </w:pPr>
      <w:r w:rsidRPr="00946B8F">
        <w:rPr>
          <w:color w:val="000000"/>
        </w:rPr>
        <w:t>pénzügyi osztályvezető</w:t>
      </w:r>
    </w:p>
    <w:p w14:paraId="2F189491" w14:textId="77777777" w:rsidR="00DF12C5" w:rsidRPr="00946B8F" w:rsidRDefault="00DF12C5" w:rsidP="00DF12C5"/>
    <w:p w14:paraId="5D085956" w14:textId="77777777" w:rsidR="00DF12C5" w:rsidRDefault="00DF12C5" w:rsidP="00DF12C5"/>
    <w:p w14:paraId="5B1FB9A1" w14:textId="77777777" w:rsidR="00EE4BC8" w:rsidRDefault="00EE4BC8"/>
    <w:sectPr w:rsidR="00EE4BC8" w:rsidSect="008B302A">
      <w:headerReference w:type="default" r:id="rId7"/>
      <w:footerReference w:type="default" r:id="rId8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76107" w14:textId="77777777" w:rsidR="00CF5CE4" w:rsidRDefault="00CF5CE4">
      <w:r>
        <w:separator/>
      </w:r>
    </w:p>
  </w:endnote>
  <w:endnote w:type="continuationSeparator" w:id="0">
    <w:p w14:paraId="1E225B91" w14:textId="77777777" w:rsidR="00CF5CE4" w:rsidRDefault="00CF5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Linotype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FB50D" w14:textId="77777777" w:rsidR="008B302A" w:rsidRDefault="008B302A"/>
  <w:p w14:paraId="00A172BE" w14:textId="77777777" w:rsidR="008B302A" w:rsidRDefault="008B302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5C9C9" w14:textId="77777777" w:rsidR="00CF5CE4" w:rsidRDefault="00CF5CE4">
      <w:r>
        <w:separator/>
      </w:r>
    </w:p>
  </w:footnote>
  <w:footnote w:type="continuationSeparator" w:id="0">
    <w:p w14:paraId="371B8D8E" w14:textId="77777777" w:rsidR="00CF5CE4" w:rsidRDefault="00CF5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3385367"/>
    </w:sdtPr>
    <w:sdtContent>
      <w:p w14:paraId="713E85CF" w14:textId="77777777" w:rsidR="008B302A" w:rsidRDefault="008B302A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A04C84" w14:textId="77777777" w:rsidR="008B302A" w:rsidRDefault="008B302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483"/>
    <w:multiLevelType w:val="multilevel"/>
    <w:tmpl w:val="08DF748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22E147CC"/>
    <w:multiLevelType w:val="multilevel"/>
    <w:tmpl w:val="22E147C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466470"/>
    <w:multiLevelType w:val="multilevel"/>
    <w:tmpl w:val="2E46647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left" w:pos="928"/>
        </w:tabs>
        <w:ind w:left="928" w:hanging="360"/>
      </w:pPr>
      <w:rPr>
        <w:rFonts w:ascii="PalatinoLinotype-Bold" w:eastAsia="Times New Roman" w:hAnsi="PalatinoLinotype-Bold" w:hint="default"/>
      </w:rPr>
    </w:lvl>
    <w:lvl w:ilvl="2">
      <w:start w:val="2"/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ED3FE3"/>
    <w:multiLevelType w:val="multilevel"/>
    <w:tmpl w:val="30ED3FE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C276791"/>
    <w:multiLevelType w:val="multilevel"/>
    <w:tmpl w:val="3C27679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C47350B"/>
    <w:multiLevelType w:val="multilevel"/>
    <w:tmpl w:val="3C47350B"/>
    <w:lvl w:ilvl="0">
      <w:numFmt w:val="decimal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7EE56B3F"/>
    <w:multiLevelType w:val="multilevel"/>
    <w:tmpl w:val="7EE56B3F"/>
    <w:lvl w:ilvl="0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89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221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2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3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17" w:hanging="1440"/>
      </w:pPr>
      <w:rPr>
        <w:rFonts w:cs="Times New Roman"/>
      </w:rPr>
    </w:lvl>
  </w:abstractNum>
  <w:num w:numId="1" w16cid:durableId="1139298280">
    <w:abstractNumId w:val="2"/>
  </w:num>
  <w:num w:numId="2" w16cid:durableId="1721202504">
    <w:abstractNumId w:val="0"/>
  </w:num>
  <w:num w:numId="3" w16cid:durableId="113838087">
    <w:abstractNumId w:val="1"/>
  </w:num>
  <w:num w:numId="4" w16cid:durableId="1071657426">
    <w:abstractNumId w:val="6"/>
  </w:num>
  <w:num w:numId="5" w16cid:durableId="198933320">
    <w:abstractNumId w:val="5"/>
  </w:num>
  <w:num w:numId="6" w16cid:durableId="1110901006">
    <w:abstractNumId w:val="4"/>
  </w:num>
  <w:num w:numId="7" w16cid:durableId="283003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02A"/>
    <w:rsid w:val="00442B51"/>
    <w:rsid w:val="004777DA"/>
    <w:rsid w:val="004D1078"/>
    <w:rsid w:val="005327FA"/>
    <w:rsid w:val="00653E67"/>
    <w:rsid w:val="007A4BC2"/>
    <w:rsid w:val="008531DB"/>
    <w:rsid w:val="008B302A"/>
    <w:rsid w:val="00970626"/>
    <w:rsid w:val="009E6EB9"/>
    <w:rsid w:val="00A269A0"/>
    <w:rsid w:val="00AF6622"/>
    <w:rsid w:val="00B21718"/>
    <w:rsid w:val="00CF5CE4"/>
    <w:rsid w:val="00DF12C5"/>
    <w:rsid w:val="00E679EF"/>
    <w:rsid w:val="00EE4BC8"/>
    <w:rsid w:val="00F05363"/>
    <w:rsid w:val="00F8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3D5D9"/>
  <w15:chartTrackingRefBased/>
  <w15:docId w15:val="{958D12A7-222F-4B55-8446-24253DD8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B302A"/>
    <w:pPr>
      <w:spacing w:after="0" w:line="240" w:lineRule="auto"/>
    </w:pPr>
    <w:rPr>
      <w:rFonts w:ascii="Times New Roman" w:eastAsia="Calibri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8B30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B30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B30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B30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B30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B30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B30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B30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B30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B30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B30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B30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B302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B302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B302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B302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B302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B302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B30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B3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B30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B3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B30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B302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99"/>
    <w:qFormat/>
    <w:rsid w:val="008B302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B302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B30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B302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B302A"/>
    <w:rPr>
      <w:b/>
      <w:bCs/>
      <w:smallCaps/>
      <w:color w:val="0F4761" w:themeColor="accent1" w:themeShade="BF"/>
      <w:spacing w:val="5"/>
    </w:rPr>
  </w:style>
  <w:style w:type="paragraph" w:styleId="llb">
    <w:name w:val="footer"/>
    <w:basedOn w:val="Norml"/>
    <w:link w:val="llbChar"/>
    <w:uiPriority w:val="99"/>
    <w:unhideWhenUsed/>
    <w:qFormat/>
    <w:rsid w:val="008B302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qFormat/>
    <w:rsid w:val="008B302A"/>
    <w:rPr>
      <w:rFonts w:ascii="Times New Roman" w:eastAsia="Calibri" w:hAnsi="Times New Roman" w:cs="Times New Roman"/>
      <w:kern w:val="0"/>
      <w:lang w:val="hu-HU" w:eastAsia="hu-HU"/>
      <w14:ligatures w14:val="none"/>
    </w:rPr>
  </w:style>
  <w:style w:type="paragraph" w:styleId="lfej">
    <w:name w:val="header"/>
    <w:basedOn w:val="Norml"/>
    <w:link w:val="lfejChar"/>
    <w:uiPriority w:val="99"/>
    <w:qFormat/>
    <w:rsid w:val="008B302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qFormat/>
    <w:rsid w:val="008B302A"/>
    <w:rPr>
      <w:rFonts w:ascii="Times New Roman" w:eastAsia="Calibri" w:hAnsi="Times New Roman" w:cs="Times New Roman"/>
      <w:kern w:val="0"/>
      <w:lang w:val="hu-HU" w:eastAsia="hu-HU"/>
      <w14:ligatures w14:val="none"/>
    </w:rPr>
  </w:style>
  <w:style w:type="table" w:styleId="Rcsostblzat">
    <w:name w:val="Table Grid"/>
    <w:basedOn w:val="Normltblzat"/>
    <w:uiPriority w:val="39"/>
    <w:qFormat/>
    <w:rsid w:val="008B302A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l"/>
    <w:uiPriority w:val="99"/>
    <w:qFormat/>
    <w:rsid w:val="008B302A"/>
    <w:pPr>
      <w:ind w:left="708"/>
    </w:pPr>
  </w:style>
  <w:style w:type="character" w:styleId="Hiperhivatkozs">
    <w:name w:val="Hyperlink"/>
    <w:basedOn w:val="Bekezdsalapbettpusa"/>
    <w:uiPriority w:val="99"/>
    <w:unhideWhenUsed/>
    <w:rsid w:val="005327FA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32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1981</Words>
  <Characters>13671</Characters>
  <Application>Microsoft Office Word</Application>
  <DocSecurity>0</DocSecurity>
  <Lines>113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Ügyvéd</dc:creator>
  <cp:keywords/>
  <dc:description/>
  <cp:lastModifiedBy>Chudi Barbara</cp:lastModifiedBy>
  <cp:revision>6</cp:revision>
  <dcterms:created xsi:type="dcterms:W3CDTF">2026-02-05T14:50:00Z</dcterms:created>
  <dcterms:modified xsi:type="dcterms:W3CDTF">2026-02-13T09:21:00Z</dcterms:modified>
</cp:coreProperties>
</file>