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7A6CB" w14:textId="77777777" w:rsidR="00392452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2F14FF">
        <w:rPr>
          <w:rFonts w:ascii="Times New Roman" w:hAnsi="Times New Roman"/>
          <w:b/>
        </w:rPr>
        <w:t>INDOKOLÁS</w:t>
      </w:r>
    </w:p>
    <w:p w14:paraId="69EDDDAC" w14:textId="77777777" w:rsidR="00252B83" w:rsidRDefault="00252B83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26E6C2B8" w14:textId="77777777" w:rsidR="00FD0D57" w:rsidRPr="002F14FF" w:rsidRDefault="00FD0D57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FD0D57">
        <w:rPr>
          <w:rFonts w:ascii="Times New Roman" w:hAnsi="Times New Roman"/>
          <w:b/>
        </w:rPr>
        <w:t>Kiskőrös Város Önkormányzata Képviselő-testületének az Önkormányzat Szervezeti és Működési Szabályzatáról szóló 24/2013. (XII.19.) önkormányzati rendeletének</w:t>
      </w:r>
      <w:r>
        <w:rPr>
          <w:rFonts w:ascii="Times New Roman" w:hAnsi="Times New Roman"/>
          <w:b/>
        </w:rPr>
        <w:t xml:space="preserve"> módosítás</w:t>
      </w:r>
      <w:r w:rsidR="007E0787">
        <w:rPr>
          <w:rFonts w:ascii="Times New Roman" w:hAnsi="Times New Roman"/>
          <w:b/>
        </w:rPr>
        <w:t>áról szóló rendelethez</w:t>
      </w:r>
    </w:p>
    <w:p w14:paraId="7DC8C1D1" w14:textId="77777777" w:rsidR="00392452" w:rsidRDefault="00392452" w:rsidP="003924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C058E1" w14:textId="77777777" w:rsidR="00EF175A" w:rsidRPr="004F6744" w:rsidRDefault="004F6744" w:rsidP="002F14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4F6744">
        <w:rPr>
          <w:rFonts w:ascii="Times New Roman" w:hAnsi="Times New Roman"/>
        </w:rPr>
        <w:t xml:space="preserve">Kiskőrös Város Önkormányzata Képviselő-testületének az Önkormányzat Szervezeti és Működési Szabályzatáról szóló 24/2013. (XII.19.) önkormányzati rendeletének (a továbbiakban: SZMSZ) </w:t>
      </w:r>
      <w:r w:rsidR="004D14BC">
        <w:rPr>
          <w:rFonts w:ascii="Times New Roman" w:hAnsi="Times New Roman"/>
        </w:rPr>
        <w:t>módosítását</w:t>
      </w:r>
      <w:r w:rsidR="000B0433">
        <w:rPr>
          <w:rFonts w:ascii="Times New Roman" w:hAnsi="Times New Roman"/>
        </w:rPr>
        <w:t xml:space="preserve"> az alábbi változások</w:t>
      </w:r>
      <w:r w:rsidRPr="004F6744">
        <w:rPr>
          <w:rFonts w:ascii="Times New Roman" w:hAnsi="Times New Roman"/>
        </w:rPr>
        <w:t xml:space="preserve"> indokolják.</w:t>
      </w:r>
    </w:p>
    <w:p w14:paraId="031E5D39" w14:textId="77777777" w:rsidR="00426DAC" w:rsidRPr="007D70BB" w:rsidRDefault="00426DAC" w:rsidP="007D70BB">
      <w:pPr>
        <w:pStyle w:val="Listaszerbekezds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7D70BB">
        <w:rPr>
          <w:rFonts w:ascii="Times New Roman" w:hAnsi="Times New Roman"/>
          <w:b/>
        </w:rPr>
        <w:t>§</w:t>
      </w:r>
    </w:p>
    <w:p w14:paraId="3EEB1100" w14:textId="77777777" w:rsidR="007D70BB" w:rsidRDefault="007D70BB" w:rsidP="008423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4A08466" w14:textId="151B95A4" w:rsidR="000D020B" w:rsidRPr="000D020B" w:rsidRDefault="00B136E9" w:rsidP="000D020B">
      <w:pPr>
        <w:jc w:val="both"/>
        <w:rPr>
          <w:rFonts w:ascii="Times New Roman" w:hAnsi="Times New Roman"/>
        </w:rPr>
      </w:pPr>
      <w:r w:rsidRPr="00B136E9">
        <w:rPr>
          <w:rFonts w:ascii="Times New Roman" w:hAnsi="Times New Roman"/>
        </w:rPr>
        <w:t xml:space="preserve"> </w:t>
      </w:r>
      <w:r w:rsidR="000D020B" w:rsidRPr="000D020B">
        <w:rPr>
          <w:rFonts w:ascii="Times New Roman" w:hAnsi="Times New Roman"/>
        </w:rPr>
        <w:t xml:space="preserve">2022. november 01. napjától a Hivatalban az általános munkarend és az ügyfélfogadási rend megváltozott. Jelenleg az általános munkarend hétfőtől-szerdáig 8:00 órától 16:30 óráig, csütörtökön 8:00 órától 18:00 óráig, pénteken 8:00 órától 12:30 óráig tart.  </w:t>
      </w:r>
    </w:p>
    <w:p w14:paraId="6D0406B5" w14:textId="77777777" w:rsidR="000D020B" w:rsidRPr="000D020B" w:rsidRDefault="000D020B" w:rsidP="000D020B">
      <w:pPr>
        <w:jc w:val="both"/>
        <w:rPr>
          <w:rFonts w:ascii="Times New Roman" w:hAnsi="Times New Roman"/>
        </w:rPr>
      </w:pPr>
      <w:r w:rsidRPr="000D020B">
        <w:rPr>
          <w:rFonts w:ascii="Times New Roman" w:hAnsi="Times New Roman"/>
        </w:rPr>
        <w:t>A hatékony munkavégzés érdekében és a gyakorlati tapasztalatok alapján az általános munkarendet módosítani szükséges.  2023. november 01. napjától az általános munkarend az alábbiak szerint változik: hétfőtől-csütörtökig 8:00 órától 16:30 óráig, pénteken 8:00 órától 14:00 óráig tart.</w:t>
      </w:r>
    </w:p>
    <w:p w14:paraId="47D83D7E" w14:textId="19E6BD1B" w:rsidR="005D68FE" w:rsidRPr="00AF754B" w:rsidRDefault="000D020B" w:rsidP="000D020B">
      <w:pPr>
        <w:jc w:val="both"/>
        <w:rPr>
          <w:rFonts w:ascii="Times New Roman" w:hAnsi="Times New Roman"/>
          <w:highlight w:val="yellow"/>
        </w:rPr>
      </w:pPr>
      <w:r w:rsidRPr="000D020B">
        <w:rPr>
          <w:rFonts w:ascii="Times New Roman" w:hAnsi="Times New Roman"/>
        </w:rPr>
        <w:t>A munkarend változása miatt az ügyfélfogadás is módosul 2023. november 01. napjától. Az ügyfélfogadás időpontja hétfői napon változatlan 8,00 órától 12,00 óráig, csütörtökön 12,30 órától 16,30 óráig. A Közigazgatási Osztály kijelölt dolgozói csütörtökön 12,30 órától 18,00 óráig tartanak ügyfélfogadást.</w:t>
      </w:r>
    </w:p>
    <w:p w14:paraId="4DBBF911" w14:textId="77777777" w:rsidR="00531CC1" w:rsidRPr="0084236C" w:rsidRDefault="00C350A6" w:rsidP="00531CC1">
      <w:pPr>
        <w:jc w:val="center"/>
        <w:rPr>
          <w:rFonts w:ascii="Times New Roman" w:hAnsi="Times New Roman"/>
        </w:rPr>
      </w:pPr>
      <w:r w:rsidRPr="0084236C">
        <w:rPr>
          <w:rFonts w:ascii="Times New Roman" w:hAnsi="Times New Roman"/>
          <w:b/>
        </w:rPr>
        <w:t>2</w:t>
      </w:r>
      <w:r w:rsidR="0054702F" w:rsidRPr="0084236C">
        <w:rPr>
          <w:rFonts w:ascii="Times New Roman" w:hAnsi="Times New Roman"/>
          <w:b/>
        </w:rPr>
        <w:t>. §</w:t>
      </w:r>
    </w:p>
    <w:p w14:paraId="3F4EE967" w14:textId="77777777" w:rsidR="008879C9" w:rsidRDefault="00531CC1" w:rsidP="00531CC1">
      <w:pPr>
        <w:tabs>
          <w:tab w:val="center" w:pos="4536"/>
          <w:tab w:val="left" w:pos="516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14:paraId="515CE14B" w14:textId="77777777" w:rsidR="008879C9" w:rsidRPr="00DB44C0" w:rsidRDefault="008879C9" w:rsidP="002756A0">
      <w:pPr>
        <w:rPr>
          <w:rFonts w:ascii="Times New Roman" w:hAnsi="Times New Roman"/>
        </w:rPr>
      </w:pPr>
      <w:r w:rsidRPr="00DB44C0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>rendelet hatálybalépéséről rendelkezik.</w:t>
      </w:r>
    </w:p>
    <w:p w14:paraId="733BE205" w14:textId="77777777" w:rsidR="0026362B" w:rsidRDefault="0026362B" w:rsidP="00E223B3">
      <w:pPr>
        <w:jc w:val="both"/>
        <w:rPr>
          <w:rFonts w:ascii="Times New Roman" w:hAnsi="Times New Roman"/>
          <w:b/>
        </w:rPr>
      </w:pPr>
    </w:p>
    <w:p w14:paraId="5B5AC99C" w14:textId="77777777" w:rsidR="0026362B" w:rsidRPr="00A90212" w:rsidRDefault="0026362B" w:rsidP="00E223B3">
      <w:pPr>
        <w:jc w:val="both"/>
        <w:rPr>
          <w:rFonts w:ascii="Times New Roman" w:hAnsi="Times New Roman"/>
          <w:b/>
        </w:rPr>
      </w:pPr>
    </w:p>
    <w:sectPr w:rsidR="0026362B" w:rsidRPr="00A90212" w:rsidSect="001C324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DEEF28" w14:textId="77777777" w:rsidR="00CA34B3" w:rsidRDefault="00CA34B3">
      <w:pPr>
        <w:spacing w:after="0" w:line="240" w:lineRule="auto"/>
      </w:pPr>
      <w:r>
        <w:separator/>
      </w:r>
    </w:p>
  </w:endnote>
  <w:endnote w:type="continuationSeparator" w:id="0">
    <w:p w14:paraId="03308A5C" w14:textId="77777777" w:rsidR="00CA34B3" w:rsidRDefault="00CA3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9871098"/>
      <w:docPartObj>
        <w:docPartGallery w:val="Page Numbers (Bottom of Page)"/>
        <w:docPartUnique/>
      </w:docPartObj>
    </w:sdtPr>
    <w:sdtEndPr/>
    <w:sdtContent>
      <w:p w14:paraId="0CDCD501" w14:textId="77777777" w:rsidR="00C95449" w:rsidRDefault="00787BD3">
        <w:pPr>
          <w:pStyle w:val="llb"/>
          <w:jc w:val="center"/>
        </w:pPr>
        <w:r>
          <w:fldChar w:fldCharType="begin"/>
        </w:r>
        <w:r w:rsidR="00C95449">
          <w:instrText>PAGE   \* MERGEFORMAT</w:instrText>
        </w:r>
        <w:r>
          <w:fldChar w:fldCharType="separate"/>
        </w:r>
        <w:r w:rsidR="005D68FE">
          <w:rPr>
            <w:noProof/>
          </w:rPr>
          <w:t>2</w:t>
        </w:r>
        <w:r>
          <w:fldChar w:fldCharType="end"/>
        </w:r>
      </w:p>
    </w:sdtContent>
  </w:sdt>
  <w:p w14:paraId="0EE4518C" w14:textId="77777777" w:rsidR="00A86EE2" w:rsidRDefault="00A86EE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4AB05" w14:textId="77777777" w:rsidR="00CA34B3" w:rsidRDefault="00CA34B3">
      <w:pPr>
        <w:spacing w:after="0" w:line="240" w:lineRule="auto"/>
      </w:pPr>
      <w:r>
        <w:separator/>
      </w:r>
    </w:p>
  </w:footnote>
  <w:footnote w:type="continuationSeparator" w:id="0">
    <w:p w14:paraId="70D5394A" w14:textId="77777777" w:rsidR="00CA34B3" w:rsidRDefault="00CA34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B7ECE"/>
    <w:multiLevelType w:val="hybridMultilevel"/>
    <w:tmpl w:val="FB52FF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F5C84"/>
    <w:multiLevelType w:val="hybridMultilevel"/>
    <w:tmpl w:val="149A9B0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7096A"/>
    <w:multiLevelType w:val="hybridMultilevel"/>
    <w:tmpl w:val="42F404C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257E6"/>
    <w:multiLevelType w:val="hybridMultilevel"/>
    <w:tmpl w:val="D5FE13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344470"/>
    <w:multiLevelType w:val="hybridMultilevel"/>
    <w:tmpl w:val="5ADC3C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B476A"/>
    <w:multiLevelType w:val="hybridMultilevel"/>
    <w:tmpl w:val="6D76D03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D3B01"/>
    <w:multiLevelType w:val="hybridMultilevel"/>
    <w:tmpl w:val="F51CDE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F70CB6"/>
    <w:multiLevelType w:val="hybridMultilevel"/>
    <w:tmpl w:val="31ECA8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4670D7"/>
    <w:multiLevelType w:val="hybridMultilevel"/>
    <w:tmpl w:val="955C99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A07CD"/>
    <w:multiLevelType w:val="hybridMultilevel"/>
    <w:tmpl w:val="CB9A917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93627B"/>
    <w:multiLevelType w:val="hybridMultilevel"/>
    <w:tmpl w:val="C98C947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C681FFD"/>
    <w:multiLevelType w:val="hybridMultilevel"/>
    <w:tmpl w:val="35185E7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234076">
    <w:abstractNumId w:val="5"/>
  </w:num>
  <w:num w:numId="2" w16cid:durableId="1724064052">
    <w:abstractNumId w:val="0"/>
  </w:num>
  <w:num w:numId="3" w16cid:durableId="1885828020">
    <w:abstractNumId w:val="9"/>
  </w:num>
  <w:num w:numId="4" w16cid:durableId="116024498">
    <w:abstractNumId w:val="11"/>
  </w:num>
  <w:num w:numId="5" w16cid:durableId="1454136535">
    <w:abstractNumId w:val="3"/>
  </w:num>
  <w:num w:numId="6" w16cid:durableId="2086797755">
    <w:abstractNumId w:val="10"/>
  </w:num>
  <w:num w:numId="7" w16cid:durableId="268004840">
    <w:abstractNumId w:val="4"/>
  </w:num>
  <w:num w:numId="8" w16cid:durableId="679281558">
    <w:abstractNumId w:val="8"/>
  </w:num>
  <w:num w:numId="9" w16cid:durableId="1523397063">
    <w:abstractNumId w:val="1"/>
  </w:num>
  <w:num w:numId="10" w16cid:durableId="1110779487">
    <w:abstractNumId w:val="6"/>
  </w:num>
  <w:num w:numId="11" w16cid:durableId="1641037743">
    <w:abstractNumId w:val="7"/>
  </w:num>
  <w:num w:numId="12" w16cid:durableId="747729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004"/>
    <w:rsid w:val="000955C2"/>
    <w:rsid w:val="000A72A1"/>
    <w:rsid w:val="000B0433"/>
    <w:rsid w:val="000D020B"/>
    <w:rsid w:val="000D7361"/>
    <w:rsid w:val="001043C2"/>
    <w:rsid w:val="001916D0"/>
    <w:rsid w:val="001C3D2D"/>
    <w:rsid w:val="001C79F9"/>
    <w:rsid w:val="001E5334"/>
    <w:rsid w:val="002079FB"/>
    <w:rsid w:val="00252B83"/>
    <w:rsid w:val="0026362B"/>
    <w:rsid w:val="002677F6"/>
    <w:rsid w:val="002756A0"/>
    <w:rsid w:val="00276004"/>
    <w:rsid w:val="002B0BAE"/>
    <w:rsid w:val="002F14FF"/>
    <w:rsid w:val="00306CDD"/>
    <w:rsid w:val="00392452"/>
    <w:rsid w:val="003E0521"/>
    <w:rsid w:val="00420426"/>
    <w:rsid w:val="00420C37"/>
    <w:rsid w:val="004268B8"/>
    <w:rsid w:val="00426DAC"/>
    <w:rsid w:val="004C383B"/>
    <w:rsid w:val="004D14BC"/>
    <w:rsid w:val="004F6744"/>
    <w:rsid w:val="004F6772"/>
    <w:rsid w:val="0052258D"/>
    <w:rsid w:val="00531CC1"/>
    <w:rsid w:val="0054702F"/>
    <w:rsid w:val="00550EA2"/>
    <w:rsid w:val="00571D39"/>
    <w:rsid w:val="005B0C83"/>
    <w:rsid w:val="005D68FE"/>
    <w:rsid w:val="00656B05"/>
    <w:rsid w:val="00675B69"/>
    <w:rsid w:val="006C15A1"/>
    <w:rsid w:val="006C5148"/>
    <w:rsid w:val="00787BD3"/>
    <w:rsid w:val="007C0595"/>
    <w:rsid w:val="007C6178"/>
    <w:rsid w:val="007D70BB"/>
    <w:rsid w:val="007E0787"/>
    <w:rsid w:val="00816B73"/>
    <w:rsid w:val="0084236C"/>
    <w:rsid w:val="008879C9"/>
    <w:rsid w:val="008A5C9F"/>
    <w:rsid w:val="008D74CB"/>
    <w:rsid w:val="00911A81"/>
    <w:rsid w:val="00985040"/>
    <w:rsid w:val="009C0F57"/>
    <w:rsid w:val="009F544D"/>
    <w:rsid w:val="00A056D2"/>
    <w:rsid w:val="00A2119E"/>
    <w:rsid w:val="00A676A4"/>
    <w:rsid w:val="00A86EE2"/>
    <w:rsid w:val="00A90212"/>
    <w:rsid w:val="00AA2771"/>
    <w:rsid w:val="00AE296E"/>
    <w:rsid w:val="00AF754B"/>
    <w:rsid w:val="00B136E9"/>
    <w:rsid w:val="00B377DD"/>
    <w:rsid w:val="00B53482"/>
    <w:rsid w:val="00B94DA7"/>
    <w:rsid w:val="00BB5261"/>
    <w:rsid w:val="00BF08A1"/>
    <w:rsid w:val="00C15055"/>
    <w:rsid w:val="00C350A6"/>
    <w:rsid w:val="00C652C2"/>
    <w:rsid w:val="00C844EC"/>
    <w:rsid w:val="00C9479C"/>
    <w:rsid w:val="00C95449"/>
    <w:rsid w:val="00CA34B3"/>
    <w:rsid w:val="00CC5E81"/>
    <w:rsid w:val="00CE55AA"/>
    <w:rsid w:val="00D31D13"/>
    <w:rsid w:val="00D637CB"/>
    <w:rsid w:val="00D66CED"/>
    <w:rsid w:val="00DB44C0"/>
    <w:rsid w:val="00DB4DD4"/>
    <w:rsid w:val="00DB6CB7"/>
    <w:rsid w:val="00DF409B"/>
    <w:rsid w:val="00E14852"/>
    <w:rsid w:val="00E223B3"/>
    <w:rsid w:val="00E25BB9"/>
    <w:rsid w:val="00E628F8"/>
    <w:rsid w:val="00E91C80"/>
    <w:rsid w:val="00EC12B9"/>
    <w:rsid w:val="00EC32C8"/>
    <w:rsid w:val="00EF175A"/>
    <w:rsid w:val="00F12622"/>
    <w:rsid w:val="00F15062"/>
    <w:rsid w:val="00FC0B99"/>
    <w:rsid w:val="00FD0D57"/>
    <w:rsid w:val="00FE2ABC"/>
    <w:rsid w:val="00FF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3C207"/>
  <w15:docId w15:val="{EF8B861C-70BB-4DAB-9625-EE0A439A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76004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76004"/>
    <w:pPr>
      <w:ind w:left="720"/>
      <w:contextualSpacing/>
    </w:pPr>
  </w:style>
  <w:style w:type="paragraph" w:styleId="Szvegtrzs2">
    <w:name w:val="Body Text 2"/>
    <w:basedOn w:val="Norml"/>
    <w:link w:val="Szvegtrzs2Char"/>
    <w:rsid w:val="001E533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">
    <w:name w:val="Body Text"/>
    <w:basedOn w:val="Norml"/>
    <w:link w:val="SzvegtrzsChar"/>
    <w:uiPriority w:val="99"/>
    <w:unhideWhenUsed/>
    <w:rsid w:val="001E5334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rsid w:val="001E533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924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92452"/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C954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954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Lucza Alexandra</dc:creator>
  <cp:keywords/>
  <dc:description/>
  <cp:lastModifiedBy>Chudi Barbara</cp:lastModifiedBy>
  <cp:revision>3</cp:revision>
  <cp:lastPrinted>2023-10-16T12:10:00Z</cp:lastPrinted>
  <dcterms:created xsi:type="dcterms:W3CDTF">2023-10-16T10:32:00Z</dcterms:created>
  <dcterms:modified xsi:type="dcterms:W3CDTF">2023-10-16T12:10:00Z</dcterms:modified>
</cp:coreProperties>
</file>