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F87A" w14:textId="77777777" w:rsidR="007877DA" w:rsidRPr="00EB78DA" w:rsidRDefault="00EE2A20" w:rsidP="007877DA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EB78DA">
        <w:rPr>
          <w:b/>
          <w:bCs/>
          <w:sz w:val="22"/>
          <w:szCs w:val="22"/>
          <w:u w:val="single"/>
        </w:rPr>
        <w:t xml:space="preserve"> </w:t>
      </w:r>
      <w:r w:rsidR="007877DA" w:rsidRPr="00EB78DA">
        <w:rPr>
          <w:b/>
          <w:bCs/>
          <w:sz w:val="22"/>
          <w:szCs w:val="22"/>
          <w:u w:val="single"/>
        </w:rPr>
        <w:t>KISKŐRÖS VÁROS POLGÁRMESTERE</w:t>
      </w:r>
    </w:p>
    <w:p w14:paraId="22C842B4" w14:textId="77777777" w:rsidR="007877DA" w:rsidRPr="00EB78DA" w:rsidRDefault="007877DA" w:rsidP="007877DA">
      <w:pPr>
        <w:jc w:val="both"/>
        <w:rPr>
          <w:b/>
          <w:bCs/>
          <w:sz w:val="22"/>
          <w:szCs w:val="22"/>
          <w:u w:val="single"/>
        </w:rPr>
      </w:pPr>
    </w:p>
    <w:p w14:paraId="77B3B9D2" w14:textId="77777777" w:rsidR="00457D69" w:rsidRPr="00EB78DA" w:rsidRDefault="00457D69" w:rsidP="006F5164">
      <w:pPr>
        <w:jc w:val="center"/>
        <w:rPr>
          <w:b/>
          <w:sz w:val="22"/>
          <w:szCs w:val="22"/>
          <w:u w:val="single"/>
        </w:rPr>
      </w:pPr>
    </w:p>
    <w:p w14:paraId="44ECA39A" w14:textId="77777777" w:rsidR="006F5164" w:rsidRPr="00EB78DA" w:rsidRDefault="006F5164" w:rsidP="006F5164">
      <w:pPr>
        <w:jc w:val="center"/>
        <w:rPr>
          <w:b/>
          <w:sz w:val="22"/>
          <w:szCs w:val="22"/>
          <w:u w:val="single"/>
        </w:rPr>
      </w:pPr>
      <w:r w:rsidRPr="00EB78DA">
        <w:rPr>
          <w:b/>
          <w:sz w:val="22"/>
          <w:szCs w:val="22"/>
          <w:u w:val="single"/>
        </w:rPr>
        <w:t>ELŐTERJESZTÉS</w:t>
      </w:r>
    </w:p>
    <w:p w14:paraId="454D1D97" w14:textId="721B1C39" w:rsidR="006F5164" w:rsidRPr="00EB78DA" w:rsidRDefault="00A6041F" w:rsidP="006F5164">
      <w:pPr>
        <w:jc w:val="center"/>
        <w:rPr>
          <w:sz w:val="22"/>
          <w:szCs w:val="22"/>
        </w:rPr>
      </w:pPr>
      <w:r w:rsidRPr="00EB78DA">
        <w:rPr>
          <w:sz w:val="22"/>
          <w:szCs w:val="22"/>
        </w:rPr>
        <w:t>(a K</w:t>
      </w:r>
      <w:r w:rsidR="001F474A" w:rsidRPr="00EB78DA">
        <w:rPr>
          <w:sz w:val="22"/>
          <w:szCs w:val="22"/>
        </w:rPr>
        <w:t xml:space="preserve">épviselő-testület </w:t>
      </w:r>
      <w:r w:rsidR="00A8491F" w:rsidRPr="00EB78DA">
        <w:rPr>
          <w:sz w:val="22"/>
          <w:szCs w:val="22"/>
        </w:rPr>
        <w:t>202</w:t>
      </w:r>
      <w:r w:rsidR="00170650" w:rsidRPr="00EB78DA">
        <w:rPr>
          <w:sz w:val="22"/>
          <w:szCs w:val="22"/>
        </w:rPr>
        <w:t>5</w:t>
      </w:r>
      <w:r w:rsidR="00A8491F" w:rsidRPr="00EB78DA">
        <w:rPr>
          <w:sz w:val="22"/>
          <w:szCs w:val="22"/>
        </w:rPr>
        <w:t>. május 2</w:t>
      </w:r>
      <w:r w:rsidR="00170650" w:rsidRPr="00EB78DA">
        <w:rPr>
          <w:sz w:val="22"/>
          <w:szCs w:val="22"/>
        </w:rPr>
        <w:t>8</w:t>
      </w:r>
      <w:r w:rsidR="006F5164" w:rsidRPr="00EB78DA">
        <w:rPr>
          <w:sz w:val="22"/>
          <w:szCs w:val="22"/>
        </w:rPr>
        <w:t>-i</w:t>
      </w:r>
      <w:r w:rsidR="008C52B7" w:rsidRPr="00EB78DA">
        <w:rPr>
          <w:sz w:val="22"/>
          <w:szCs w:val="22"/>
        </w:rPr>
        <w:t xml:space="preserve"> </w:t>
      </w:r>
      <w:r w:rsidR="006F5164" w:rsidRPr="00EB78DA">
        <w:rPr>
          <w:sz w:val="22"/>
          <w:szCs w:val="22"/>
        </w:rPr>
        <w:t>ülésére)</w:t>
      </w:r>
    </w:p>
    <w:p w14:paraId="3A75111B" w14:textId="77777777" w:rsidR="00296CD8" w:rsidRPr="00EB78DA" w:rsidRDefault="00296CD8">
      <w:pPr>
        <w:jc w:val="both"/>
        <w:rPr>
          <w:sz w:val="22"/>
          <w:szCs w:val="22"/>
        </w:rPr>
      </w:pPr>
    </w:p>
    <w:p w14:paraId="381E1E30" w14:textId="77777777" w:rsidR="00CB7612" w:rsidRPr="00EB78DA" w:rsidRDefault="00CB7612">
      <w:pPr>
        <w:jc w:val="both"/>
        <w:rPr>
          <w:sz w:val="22"/>
          <w:szCs w:val="22"/>
        </w:rPr>
      </w:pPr>
    </w:p>
    <w:p w14:paraId="7678E80F" w14:textId="2D8E0E30" w:rsidR="00085561" w:rsidRPr="00EB78DA" w:rsidRDefault="000E535B" w:rsidP="00EB78DA">
      <w:pPr>
        <w:pStyle w:val="Cmsor3"/>
        <w:ind w:left="1134" w:hanging="1134"/>
        <w:rPr>
          <w:sz w:val="22"/>
          <w:szCs w:val="22"/>
        </w:rPr>
      </w:pPr>
      <w:r w:rsidRPr="00EB78DA">
        <w:rPr>
          <w:sz w:val="22"/>
          <w:szCs w:val="22"/>
          <w:u w:val="single"/>
        </w:rPr>
        <w:t>TÁRGY:</w:t>
      </w:r>
      <w:r w:rsidR="007877DA" w:rsidRPr="00EB78DA">
        <w:rPr>
          <w:sz w:val="22"/>
          <w:szCs w:val="22"/>
        </w:rPr>
        <w:t xml:space="preserve"> </w:t>
      </w:r>
      <w:r w:rsidR="00EB78DA">
        <w:rPr>
          <w:sz w:val="22"/>
          <w:szCs w:val="22"/>
        </w:rPr>
        <w:tab/>
      </w:r>
      <w:r w:rsidR="007877DA" w:rsidRPr="00EB78DA">
        <w:rPr>
          <w:sz w:val="22"/>
          <w:szCs w:val="22"/>
        </w:rPr>
        <w:t xml:space="preserve">BESZÁMOLÓ A „KISKŐRÖS VÁROSÉRT” ALAPÍTVÁNY KURATÓRIUMA ÉS FELÜGYELŐ </w:t>
      </w:r>
      <w:r w:rsidR="007877DA" w:rsidRPr="00EB78DA">
        <w:rPr>
          <w:color w:val="000000"/>
          <w:sz w:val="22"/>
          <w:szCs w:val="22"/>
        </w:rPr>
        <w:t xml:space="preserve">BIZOTTSÁGA </w:t>
      </w:r>
      <w:r w:rsidR="00A8491F" w:rsidRPr="00EB78DA">
        <w:rPr>
          <w:color w:val="000000"/>
          <w:sz w:val="22"/>
          <w:szCs w:val="22"/>
        </w:rPr>
        <w:t>202</w:t>
      </w:r>
      <w:r w:rsidR="00296A51" w:rsidRPr="00EB78DA">
        <w:rPr>
          <w:color w:val="000000"/>
          <w:sz w:val="22"/>
          <w:szCs w:val="22"/>
        </w:rPr>
        <w:t>4</w:t>
      </w:r>
      <w:r w:rsidR="007877DA" w:rsidRPr="00EB78DA">
        <w:rPr>
          <w:color w:val="000000"/>
          <w:sz w:val="22"/>
          <w:szCs w:val="22"/>
        </w:rPr>
        <w:t>.</w:t>
      </w:r>
      <w:r w:rsidR="007877DA" w:rsidRPr="00EB78DA">
        <w:rPr>
          <w:sz w:val="22"/>
          <w:szCs w:val="22"/>
        </w:rPr>
        <w:t xml:space="preserve"> ÉVI TEVÉKENYSÉGÉRŐL</w:t>
      </w:r>
    </w:p>
    <w:p w14:paraId="176B7260" w14:textId="77777777" w:rsidR="002D3CE8" w:rsidRPr="00EB78DA" w:rsidRDefault="002D3CE8" w:rsidP="007877DA">
      <w:pPr>
        <w:pStyle w:val="Cmsor3"/>
        <w:rPr>
          <w:sz w:val="22"/>
          <w:szCs w:val="22"/>
        </w:rPr>
      </w:pPr>
    </w:p>
    <w:p w14:paraId="100F8826" w14:textId="77777777" w:rsidR="00296CD8" w:rsidRPr="00EB78DA" w:rsidRDefault="00296CD8">
      <w:pPr>
        <w:jc w:val="both"/>
        <w:rPr>
          <w:sz w:val="22"/>
          <w:szCs w:val="22"/>
        </w:rPr>
      </w:pPr>
    </w:p>
    <w:p w14:paraId="3EE6C0EB" w14:textId="77777777" w:rsidR="006A4833" w:rsidRPr="00EB78DA" w:rsidRDefault="006A4833" w:rsidP="00E44F6B">
      <w:pPr>
        <w:jc w:val="both"/>
        <w:rPr>
          <w:sz w:val="22"/>
          <w:szCs w:val="22"/>
        </w:rPr>
      </w:pPr>
      <w:r w:rsidRPr="00EB78DA">
        <w:rPr>
          <w:sz w:val="22"/>
          <w:szCs w:val="22"/>
        </w:rPr>
        <w:t xml:space="preserve">A Kiskőrös Városért Alapítvány </w:t>
      </w:r>
      <w:r w:rsidR="001B766F" w:rsidRPr="00EB78DA">
        <w:rPr>
          <w:sz w:val="22"/>
          <w:szCs w:val="22"/>
        </w:rPr>
        <w:t xml:space="preserve">(továbbiakban: Alapítvány) </w:t>
      </w:r>
      <w:r w:rsidRPr="00EB78DA">
        <w:rPr>
          <w:sz w:val="22"/>
          <w:szCs w:val="22"/>
        </w:rPr>
        <w:t>1991 óta tevékenykedik a városban, a városért, az itt élő tehetséges fiatalokat segítve, a város kultúráját, hagyományápolását, értékeink őrzését támogatva. Aktívan részt vesz a város életében, programokat szervez, igyekszik szépíteni a várost.</w:t>
      </w:r>
    </w:p>
    <w:p w14:paraId="3583CA2B" w14:textId="77777777" w:rsidR="00CE286B" w:rsidRPr="00EB78DA" w:rsidRDefault="00CE286B" w:rsidP="00E44F6B">
      <w:pPr>
        <w:jc w:val="both"/>
        <w:rPr>
          <w:sz w:val="22"/>
          <w:szCs w:val="22"/>
        </w:rPr>
      </w:pPr>
    </w:p>
    <w:p w14:paraId="1BEFA273" w14:textId="77777777" w:rsidR="001B766F" w:rsidRPr="00EB78DA" w:rsidRDefault="001B766F" w:rsidP="00E44F6B">
      <w:pPr>
        <w:jc w:val="both"/>
        <w:rPr>
          <w:sz w:val="22"/>
          <w:szCs w:val="22"/>
        </w:rPr>
      </w:pPr>
      <w:r w:rsidRPr="00EB78DA">
        <w:rPr>
          <w:sz w:val="22"/>
          <w:szCs w:val="22"/>
        </w:rPr>
        <w:t>Az Alapítvány alapító okirata alapján a Kuratórium az Alapítvány működéséről és gazdálkodásáról évente az Alapítónak köteles beszámolni. Az éves beszámolót a Felügyelő Bizottság véleményével együtt kell benyújtani.</w:t>
      </w:r>
    </w:p>
    <w:p w14:paraId="5337CC8D" w14:textId="77777777" w:rsidR="001B766F" w:rsidRPr="00EB78DA" w:rsidRDefault="001B766F" w:rsidP="00E44F6B">
      <w:pPr>
        <w:jc w:val="both"/>
        <w:rPr>
          <w:sz w:val="22"/>
          <w:szCs w:val="22"/>
        </w:rPr>
      </w:pPr>
    </w:p>
    <w:p w14:paraId="1EAF0E99" w14:textId="77777777" w:rsidR="00FF1C94" w:rsidRPr="00EB78DA" w:rsidRDefault="007E24B6" w:rsidP="00E44F6B">
      <w:pPr>
        <w:jc w:val="both"/>
        <w:rPr>
          <w:sz w:val="22"/>
          <w:szCs w:val="22"/>
        </w:rPr>
      </w:pPr>
      <w:r w:rsidRPr="00EB78DA">
        <w:rPr>
          <w:sz w:val="22"/>
          <w:szCs w:val="22"/>
        </w:rPr>
        <w:t xml:space="preserve">Ennek megfelelően a „Kiskőrös Városért” Alapítvány </w:t>
      </w:r>
      <w:r w:rsidR="007B0D8D" w:rsidRPr="00EB78DA">
        <w:rPr>
          <w:sz w:val="22"/>
          <w:szCs w:val="22"/>
        </w:rPr>
        <w:t xml:space="preserve">(továbbiakban: Alapítvány) </w:t>
      </w:r>
      <w:r w:rsidRPr="00EB78DA">
        <w:rPr>
          <w:sz w:val="22"/>
          <w:szCs w:val="22"/>
        </w:rPr>
        <w:t xml:space="preserve">elnöke </w:t>
      </w:r>
      <w:r w:rsidR="00935683" w:rsidRPr="00EB78DA">
        <w:rPr>
          <w:sz w:val="22"/>
          <w:szCs w:val="22"/>
        </w:rPr>
        <w:t>Csányi József Lászlóné</w:t>
      </w:r>
      <w:r w:rsidRPr="00EB78DA">
        <w:rPr>
          <w:sz w:val="22"/>
          <w:szCs w:val="22"/>
        </w:rPr>
        <w:t xml:space="preserve"> elkészítette a beszámolót, melyben bemutatásra kerül</w:t>
      </w:r>
      <w:r w:rsidR="00FB0400" w:rsidRPr="00EB78DA">
        <w:rPr>
          <w:sz w:val="22"/>
          <w:szCs w:val="22"/>
        </w:rPr>
        <w:t>nek</w:t>
      </w:r>
      <w:r w:rsidRPr="00EB78DA">
        <w:rPr>
          <w:sz w:val="22"/>
          <w:szCs w:val="22"/>
        </w:rPr>
        <w:t xml:space="preserve"> </w:t>
      </w:r>
      <w:r w:rsidR="007B0D8D" w:rsidRPr="00EB78DA">
        <w:rPr>
          <w:sz w:val="22"/>
          <w:szCs w:val="22"/>
        </w:rPr>
        <w:t>az Alapítvány által szervezett és a közrem</w:t>
      </w:r>
      <w:r w:rsidR="00FB0400" w:rsidRPr="00EB78DA">
        <w:rPr>
          <w:sz w:val="22"/>
          <w:szCs w:val="22"/>
        </w:rPr>
        <w:t>űködésében lezajlott programok</w:t>
      </w:r>
      <w:r w:rsidR="007B0D8D" w:rsidRPr="00EB78DA">
        <w:rPr>
          <w:sz w:val="22"/>
          <w:szCs w:val="22"/>
        </w:rPr>
        <w:t>, valamint az ezekhe</w:t>
      </w:r>
      <w:r w:rsidR="00FB0400" w:rsidRPr="00EB78DA">
        <w:rPr>
          <w:sz w:val="22"/>
          <w:szCs w:val="22"/>
        </w:rPr>
        <w:t>z kapcsolódó számviteli adatok</w:t>
      </w:r>
      <w:r w:rsidR="007B0D8D" w:rsidRPr="00EB78DA">
        <w:rPr>
          <w:sz w:val="22"/>
          <w:szCs w:val="22"/>
        </w:rPr>
        <w:t>.</w:t>
      </w:r>
    </w:p>
    <w:p w14:paraId="3CCFC119" w14:textId="77777777" w:rsidR="001322D9" w:rsidRPr="00EB78DA" w:rsidRDefault="001322D9" w:rsidP="00E44F6B">
      <w:pPr>
        <w:jc w:val="both"/>
        <w:rPr>
          <w:sz w:val="22"/>
          <w:szCs w:val="22"/>
        </w:rPr>
      </w:pPr>
    </w:p>
    <w:p w14:paraId="092FBACC" w14:textId="33945FE1" w:rsidR="001322D9" w:rsidRPr="00EB78DA" w:rsidRDefault="001322D9" w:rsidP="00E44F6B">
      <w:pPr>
        <w:jc w:val="both"/>
        <w:rPr>
          <w:sz w:val="22"/>
          <w:szCs w:val="22"/>
        </w:rPr>
      </w:pPr>
      <w:r w:rsidRPr="00EB78DA">
        <w:rPr>
          <w:sz w:val="22"/>
          <w:szCs w:val="22"/>
        </w:rPr>
        <w:t>A „Kiskőrös Városért” Alapítvány</w:t>
      </w:r>
      <w:r w:rsidR="00BB70A8">
        <w:rPr>
          <w:sz w:val="22"/>
          <w:szCs w:val="22"/>
        </w:rPr>
        <w:t xml:space="preserve"> 2024. évi egyszerűsített éves beszámolójához tartozó</w:t>
      </w:r>
      <w:r w:rsidRPr="00EB78DA">
        <w:rPr>
          <w:sz w:val="22"/>
          <w:szCs w:val="22"/>
        </w:rPr>
        <w:t xml:space="preserve"> </w:t>
      </w:r>
      <w:r w:rsidR="00BB70A8">
        <w:rPr>
          <w:sz w:val="22"/>
          <w:szCs w:val="22"/>
        </w:rPr>
        <w:t>kiegészítő melléklet</w:t>
      </w:r>
      <w:r w:rsidRPr="00EB78DA">
        <w:rPr>
          <w:sz w:val="22"/>
          <w:szCs w:val="22"/>
        </w:rPr>
        <w:t xml:space="preserve"> jelen elő</w:t>
      </w:r>
      <w:r w:rsidR="00EC365D" w:rsidRPr="00EB78DA">
        <w:rPr>
          <w:sz w:val="22"/>
          <w:szCs w:val="22"/>
        </w:rPr>
        <w:t xml:space="preserve">terjesztés 1. számú mellékletét </w:t>
      </w:r>
      <w:r w:rsidRPr="00EB78DA">
        <w:rPr>
          <w:sz w:val="22"/>
          <w:szCs w:val="22"/>
        </w:rPr>
        <w:t>képezi.</w:t>
      </w:r>
    </w:p>
    <w:p w14:paraId="071DC801" w14:textId="77777777" w:rsidR="000346F1" w:rsidRPr="00EB78DA" w:rsidRDefault="00C30A6C" w:rsidP="00E44F6B">
      <w:pPr>
        <w:jc w:val="both"/>
        <w:rPr>
          <w:sz w:val="22"/>
          <w:szCs w:val="22"/>
        </w:rPr>
      </w:pPr>
      <w:r w:rsidRPr="00EB78DA">
        <w:rPr>
          <w:sz w:val="22"/>
          <w:szCs w:val="22"/>
        </w:rPr>
        <w:t>Az előterjesztés 2. számú melléklete a</w:t>
      </w:r>
      <w:r w:rsidR="000346F1" w:rsidRPr="00EB78DA">
        <w:rPr>
          <w:sz w:val="22"/>
          <w:szCs w:val="22"/>
        </w:rPr>
        <w:t xml:space="preserve"> fü</w:t>
      </w:r>
      <w:r w:rsidR="001322D9" w:rsidRPr="00EB78DA">
        <w:rPr>
          <w:sz w:val="22"/>
          <w:szCs w:val="22"/>
        </w:rPr>
        <w:t>ggetlen könyvvizsgálói jelent</w:t>
      </w:r>
      <w:r w:rsidR="00C21B0C" w:rsidRPr="00EB78DA">
        <w:rPr>
          <w:sz w:val="22"/>
          <w:szCs w:val="22"/>
        </w:rPr>
        <w:t>és</w:t>
      </w:r>
      <w:r w:rsidRPr="00EB78DA">
        <w:rPr>
          <w:sz w:val="22"/>
          <w:szCs w:val="22"/>
        </w:rPr>
        <w:t>t</w:t>
      </w:r>
      <w:r w:rsidR="001322D9" w:rsidRPr="00EB78DA">
        <w:rPr>
          <w:sz w:val="22"/>
          <w:szCs w:val="22"/>
        </w:rPr>
        <w:t>,</w:t>
      </w:r>
      <w:r w:rsidRPr="00EB78DA">
        <w:rPr>
          <w:sz w:val="22"/>
          <w:szCs w:val="22"/>
        </w:rPr>
        <w:t xml:space="preserve"> 3. számú melléklete</w:t>
      </w:r>
      <w:r w:rsidR="006A4833" w:rsidRPr="00EB78DA">
        <w:rPr>
          <w:sz w:val="22"/>
          <w:szCs w:val="22"/>
        </w:rPr>
        <w:t xml:space="preserve"> a kettős könyvvitelt vezető </w:t>
      </w:r>
      <w:r w:rsidR="000346F1" w:rsidRPr="00EB78DA">
        <w:rPr>
          <w:sz w:val="22"/>
          <w:szCs w:val="22"/>
        </w:rPr>
        <w:t>egyéb szervezet egyszerűsített beszámolój</w:t>
      </w:r>
      <w:r w:rsidRPr="00EB78DA">
        <w:rPr>
          <w:sz w:val="22"/>
          <w:szCs w:val="22"/>
        </w:rPr>
        <w:t>át</w:t>
      </w:r>
      <w:r w:rsidR="000346F1" w:rsidRPr="00EB78DA">
        <w:rPr>
          <w:sz w:val="22"/>
          <w:szCs w:val="22"/>
        </w:rPr>
        <w:t xml:space="preserve"> és közhasznúsági melléklet</w:t>
      </w:r>
      <w:r w:rsidRPr="00EB78DA">
        <w:rPr>
          <w:sz w:val="22"/>
          <w:szCs w:val="22"/>
        </w:rPr>
        <w:t>ét, 4. számú melléklete a Felügyelő Bizottság véleményét tartalmazza.</w:t>
      </w:r>
    </w:p>
    <w:p w14:paraId="22208664" w14:textId="77777777" w:rsidR="001B60F6" w:rsidRPr="00EB78DA" w:rsidRDefault="001B60F6" w:rsidP="009D3520">
      <w:pPr>
        <w:jc w:val="both"/>
        <w:rPr>
          <w:sz w:val="22"/>
          <w:szCs w:val="22"/>
        </w:rPr>
      </w:pPr>
    </w:p>
    <w:p w14:paraId="54D0775A" w14:textId="6314FAC1" w:rsidR="005259E4" w:rsidRPr="00EB78DA" w:rsidRDefault="003B02CC" w:rsidP="005259E4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EB78DA">
        <w:rPr>
          <w:rFonts w:eastAsia="Calibri"/>
          <w:sz w:val="22"/>
          <w:szCs w:val="22"/>
          <w:lang w:eastAsia="en-US"/>
        </w:rPr>
        <w:t xml:space="preserve">A fentiekre tekintettel </w:t>
      </w:r>
      <w:r w:rsidR="005259E4" w:rsidRPr="00EB78DA">
        <w:rPr>
          <w:rFonts w:eastAsia="Calibri"/>
          <w:sz w:val="22"/>
          <w:szCs w:val="22"/>
          <w:lang w:eastAsia="en-US"/>
        </w:rPr>
        <w:t xml:space="preserve">javaslom, hogy a Képviselő-testület a </w:t>
      </w:r>
      <w:r w:rsidR="00C728F1" w:rsidRPr="00EB78DA">
        <w:rPr>
          <w:rFonts w:eastAsia="Calibri"/>
          <w:sz w:val="22"/>
          <w:szCs w:val="22"/>
          <w:lang w:eastAsia="en-US"/>
        </w:rPr>
        <w:t>„</w:t>
      </w:r>
      <w:r w:rsidR="00FB0400" w:rsidRPr="00EB78DA">
        <w:rPr>
          <w:rFonts w:eastAsia="Calibri"/>
          <w:sz w:val="22"/>
          <w:szCs w:val="22"/>
          <w:lang w:eastAsia="en-US"/>
        </w:rPr>
        <w:t>Kiskőrös Városért</w:t>
      </w:r>
      <w:r w:rsidR="00C728F1" w:rsidRPr="00EB78DA">
        <w:rPr>
          <w:rFonts w:eastAsia="Calibri"/>
          <w:sz w:val="22"/>
          <w:szCs w:val="22"/>
          <w:lang w:eastAsia="en-US"/>
        </w:rPr>
        <w:t>”</w:t>
      </w:r>
      <w:r w:rsidR="00FB0400" w:rsidRPr="00EB78DA">
        <w:rPr>
          <w:rFonts w:eastAsia="Calibri"/>
          <w:sz w:val="22"/>
          <w:szCs w:val="22"/>
          <w:lang w:eastAsia="en-US"/>
        </w:rPr>
        <w:t xml:space="preserve"> Alapítvány beszámolóját a </w:t>
      </w:r>
      <w:r w:rsidR="000346F1" w:rsidRPr="00EB78DA">
        <w:rPr>
          <w:rFonts w:eastAsia="Calibri"/>
          <w:sz w:val="22"/>
          <w:szCs w:val="22"/>
          <w:lang w:eastAsia="en-US"/>
        </w:rPr>
        <w:t xml:space="preserve">határozat-tervezet </w:t>
      </w:r>
      <w:r w:rsidR="00FB0400" w:rsidRPr="00EB78DA">
        <w:rPr>
          <w:rFonts w:eastAsia="Calibri"/>
          <w:sz w:val="22"/>
          <w:szCs w:val="22"/>
          <w:lang w:eastAsia="en-US"/>
        </w:rPr>
        <w:t>mellékletben foglaltak szerint fogadja el.</w:t>
      </w:r>
    </w:p>
    <w:p w14:paraId="5C7FAD68" w14:textId="77777777" w:rsidR="005F6A67" w:rsidRPr="00EB78DA" w:rsidRDefault="005F6A67" w:rsidP="00E44F6B">
      <w:pPr>
        <w:jc w:val="both"/>
        <w:rPr>
          <w:sz w:val="22"/>
          <w:szCs w:val="22"/>
        </w:rPr>
      </w:pPr>
    </w:p>
    <w:p w14:paraId="292C5655" w14:textId="77777777" w:rsidR="00300D96" w:rsidRPr="00EB78DA" w:rsidRDefault="00300D96" w:rsidP="00E44F6B">
      <w:pPr>
        <w:jc w:val="both"/>
        <w:rPr>
          <w:sz w:val="22"/>
          <w:szCs w:val="22"/>
        </w:rPr>
      </w:pPr>
    </w:p>
    <w:p w14:paraId="24F8D5C5" w14:textId="40B464A7" w:rsidR="001F474A" w:rsidRPr="00EB78DA" w:rsidRDefault="001F474A" w:rsidP="00BE48C9">
      <w:pPr>
        <w:jc w:val="both"/>
        <w:rPr>
          <w:b/>
          <w:bCs/>
          <w:sz w:val="22"/>
          <w:szCs w:val="22"/>
        </w:rPr>
      </w:pPr>
      <w:r w:rsidRPr="00EB78DA">
        <w:rPr>
          <w:b/>
          <w:bCs/>
          <w:sz w:val="22"/>
          <w:szCs w:val="22"/>
        </w:rPr>
        <w:t xml:space="preserve">Kiskőrös, </w:t>
      </w:r>
      <w:r w:rsidR="00A8491F" w:rsidRPr="00EB78DA">
        <w:rPr>
          <w:b/>
          <w:bCs/>
          <w:sz w:val="22"/>
          <w:szCs w:val="22"/>
        </w:rPr>
        <w:t>202</w:t>
      </w:r>
      <w:r w:rsidR="00170650" w:rsidRPr="00EB78DA">
        <w:rPr>
          <w:b/>
          <w:bCs/>
          <w:sz w:val="22"/>
          <w:szCs w:val="22"/>
        </w:rPr>
        <w:t>5. május 2</w:t>
      </w:r>
      <w:r w:rsidR="00EB78DA">
        <w:rPr>
          <w:b/>
          <w:bCs/>
          <w:sz w:val="22"/>
          <w:szCs w:val="22"/>
        </w:rPr>
        <w:t>0</w:t>
      </w:r>
      <w:r w:rsidR="00170650" w:rsidRPr="00EB78DA">
        <w:rPr>
          <w:b/>
          <w:bCs/>
          <w:sz w:val="22"/>
          <w:szCs w:val="22"/>
        </w:rPr>
        <w:t>.</w:t>
      </w:r>
    </w:p>
    <w:p w14:paraId="792DA6B4" w14:textId="77777777" w:rsidR="001F474A" w:rsidRPr="00EB78DA" w:rsidRDefault="001F474A" w:rsidP="00BE48C9">
      <w:pPr>
        <w:jc w:val="both"/>
        <w:rPr>
          <w:b/>
          <w:bCs/>
          <w:sz w:val="22"/>
          <w:szCs w:val="22"/>
        </w:rPr>
      </w:pPr>
    </w:p>
    <w:p w14:paraId="676133CF" w14:textId="77777777" w:rsidR="00BE48C9" w:rsidRPr="00EB78DA" w:rsidRDefault="00BE48C9" w:rsidP="00BE48C9">
      <w:pPr>
        <w:jc w:val="both"/>
        <w:rPr>
          <w:b/>
          <w:bCs/>
          <w:sz w:val="22"/>
          <w:szCs w:val="22"/>
        </w:rPr>
      </w:pPr>
    </w:p>
    <w:p w14:paraId="170D861C" w14:textId="77777777" w:rsidR="0014462E" w:rsidRPr="00EB78DA" w:rsidRDefault="0014462E" w:rsidP="00BE48C9">
      <w:pPr>
        <w:jc w:val="both"/>
        <w:rPr>
          <w:b/>
          <w:bCs/>
          <w:sz w:val="22"/>
          <w:szCs w:val="22"/>
        </w:rPr>
      </w:pPr>
    </w:p>
    <w:p w14:paraId="7CDEA7F3" w14:textId="77777777" w:rsidR="00BE48C9" w:rsidRPr="00EB78DA" w:rsidRDefault="00BE48C9" w:rsidP="00BE48C9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EB78DA">
        <w:rPr>
          <w:b/>
          <w:bCs/>
          <w:sz w:val="22"/>
          <w:szCs w:val="22"/>
        </w:rPr>
        <w:tab/>
        <w:t xml:space="preserve">Domonyi László </w:t>
      </w:r>
      <w:proofErr w:type="spellStart"/>
      <w:r w:rsidRPr="00EB78DA">
        <w:rPr>
          <w:b/>
          <w:bCs/>
          <w:sz w:val="22"/>
          <w:szCs w:val="22"/>
        </w:rPr>
        <w:t>sk</w:t>
      </w:r>
      <w:proofErr w:type="spellEnd"/>
      <w:r w:rsidRPr="00EB78DA">
        <w:rPr>
          <w:b/>
          <w:bCs/>
          <w:sz w:val="22"/>
          <w:szCs w:val="22"/>
        </w:rPr>
        <w:t>.</w:t>
      </w:r>
    </w:p>
    <w:p w14:paraId="04DE15EF" w14:textId="77777777" w:rsidR="004E039F" w:rsidRPr="00EB78DA" w:rsidRDefault="00BE48C9" w:rsidP="0014462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EB78DA">
        <w:rPr>
          <w:b/>
          <w:bCs/>
          <w:sz w:val="22"/>
          <w:szCs w:val="22"/>
        </w:rPr>
        <w:tab/>
        <w:t>polgármester</w:t>
      </w:r>
    </w:p>
    <w:p w14:paraId="56FC20A7" w14:textId="3BE56A0F" w:rsidR="00A5298E" w:rsidRDefault="00A5298E" w:rsidP="001B60F6">
      <w:pPr>
        <w:pStyle w:val="Cmsor2"/>
        <w:rPr>
          <w:szCs w:val="22"/>
        </w:rPr>
      </w:pPr>
    </w:p>
    <w:p w14:paraId="1F914724" w14:textId="77777777" w:rsidR="00EB78DA" w:rsidRDefault="00EB78DA" w:rsidP="00EB78DA"/>
    <w:p w14:paraId="25B1D9E3" w14:textId="77777777" w:rsidR="00EB78DA" w:rsidRPr="00EB78DA" w:rsidRDefault="00EB78DA" w:rsidP="00EB78DA"/>
    <w:p w14:paraId="217D94AA" w14:textId="77777777" w:rsidR="00296CD8" w:rsidRPr="00EB78DA" w:rsidRDefault="00296CD8">
      <w:pPr>
        <w:pStyle w:val="Cmsor2"/>
        <w:rPr>
          <w:szCs w:val="22"/>
        </w:rPr>
      </w:pPr>
      <w:r w:rsidRPr="00EB78DA">
        <w:rPr>
          <w:szCs w:val="22"/>
        </w:rPr>
        <w:t>HATÁROZAT-TERVEZET</w:t>
      </w:r>
    </w:p>
    <w:p w14:paraId="69BD0A1C" w14:textId="77777777" w:rsidR="00E44F6B" w:rsidRPr="00EB78DA" w:rsidRDefault="00E44F6B" w:rsidP="00E44F6B">
      <w:pPr>
        <w:rPr>
          <w:sz w:val="22"/>
          <w:szCs w:val="22"/>
        </w:rPr>
      </w:pPr>
    </w:p>
    <w:p w14:paraId="1439B189" w14:textId="77777777" w:rsidR="00296CD8" w:rsidRPr="00EB78DA" w:rsidRDefault="00296CD8">
      <w:pPr>
        <w:jc w:val="both"/>
        <w:rPr>
          <w:sz w:val="22"/>
          <w:szCs w:val="22"/>
        </w:rPr>
      </w:pPr>
    </w:p>
    <w:p w14:paraId="045C94B0" w14:textId="77777777" w:rsidR="00C728F1" w:rsidRPr="00EB78DA" w:rsidRDefault="00C728F1" w:rsidP="005C64D0">
      <w:pPr>
        <w:jc w:val="both"/>
        <w:rPr>
          <w:sz w:val="22"/>
          <w:szCs w:val="22"/>
        </w:rPr>
      </w:pPr>
      <w:r w:rsidRPr="00EB78DA">
        <w:rPr>
          <w:sz w:val="22"/>
          <w:szCs w:val="22"/>
        </w:rPr>
        <w:t>A Képviselő-testület a „Kiskőrös Városért” Alapítvány Kuratóriuma és</w:t>
      </w:r>
      <w:r w:rsidR="001B60F6" w:rsidRPr="00EB78DA">
        <w:rPr>
          <w:sz w:val="22"/>
          <w:szCs w:val="22"/>
        </w:rPr>
        <w:t xml:space="preserve"> Felügyelőb</w:t>
      </w:r>
      <w:r w:rsidR="00297741" w:rsidRPr="00EB78DA">
        <w:rPr>
          <w:sz w:val="22"/>
          <w:szCs w:val="22"/>
        </w:rPr>
        <w:t>izottsága 20</w:t>
      </w:r>
      <w:r w:rsidR="00A8491F" w:rsidRPr="00EB78DA">
        <w:rPr>
          <w:sz w:val="22"/>
          <w:szCs w:val="22"/>
        </w:rPr>
        <w:t>2</w:t>
      </w:r>
      <w:r w:rsidR="00170650" w:rsidRPr="00EB78DA">
        <w:rPr>
          <w:sz w:val="22"/>
          <w:szCs w:val="22"/>
        </w:rPr>
        <w:t>4</w:t>
      </w:r>
      <w:r w:rsidR="00297741" w:rsidRPr="00EB78DA">
        <w:rPr>
          <w:sz w:val="22"/>
          <w:szCs w:val="22"/>
        </w:rPr>
        <w:t xml:space="preserve">. évi </w:t>
      </w:r>
      <w:r w:rsidRPr="00EB78DA">
        <w:rPr>
          <w:sz w:val="22"/>
          <w:szCs w:val="22"/>
        </w:rPr>
        <w:t>tevékenységéről szóló beszámolóját a határozat-tervezet mellékletében foglaltak szerint elfogadja.</w:t>
      </w:r>
    </w:p>
    <w:p w14:paraId="6EC0D517" w14:textId="77777777" w:rsidR="00C728F1" w:rsidRDefault="00C728F1" w:rsidP="005C64D0">
      <w:pPr>
        <w:jc w:val="both"/>
        <w:rPr>
          <w:sz w:val="22"/>
          <w:szCs w:val="22"/>
        </w:rPr>
      </w:pPr>
    </w:p>
    <w:p w14:paraId="28A3C374" w14:textId="77777777" w:rsidR="00EB78DA" w:rsidRPr="00EB78DA" w:rsidRDefault="00EB78DA" w:rsidP="005C64D0">
      <w:pPr>
        <w:jc w:val="both"/>
        <w:rPr>
          <w:sz w:val="22"/>
          <w:szCs w:val="22"/>
        </w:rPr>
      </w:pPr>
    </w:p>
    <w:p w14:paraId="76BBB330" w14:textId="77777777" w:rsidR="005C64D0" w:rsidRPr="00EB78DA" w:rsidRDefault="005C64D0" w:rsidP="005C64D0">
      <w:pPr>
        <w:jc w:val="both"/>
        <w:rPr>
          <w:sz w:val="22"/>
          <w:szCs w:val="22"/>
        </w:rPr>
      </w:pPr>
      <w:r w:rsidRPr="00EB78DA">
        <w:rPr>
          <w:b/>
          <w:bCs/>
          <w:sz w:val="22"/>
          <w:szCs w:val="22"/>
          <w:u w:val="single"/>
        </w:rPr>
        <w:t>Felelős:</w:t>
      </w:r>
      <w:r w:rsidRPr="00EB78DA">
        <w:rPr>
          <w:sz w:val="22"/>
          <w:szCs w:val="22"/>
        </w:rPr>
        <w:tab/>
        <w:t>polgármester</w:t>
      </w:r>
    </w:p>
    <w:p w14:paraId="19D61E91" w14:textId="77777777" w:rsidR="00CB7612" w:rsidRPr="00EB78DA" w:rsidRDefault="005C64D0">
      <w:pPr>
        <w:jc w:val="both"/>
        <w:rPr>
          <w:sz w:val="22"/>
          <w:szCs w:val="22"/>
        </w:rPr>
      </w:pPr>
      <w:r w:rsidRPr="00EB78DA">
        <w:rPr>
          <w:b/>
          <w:bCs/>
          <w:sz w:val="22"/>
          <w:szCs w:val="22"/>
          <w:u w:val="single"/>
        </w:rPr>
        <w:t>Határidő:</w:t>
      </w:r>
      <w:r w:rsidR="000A2FAE" w:rsidRPr="00EB78DA">
        <w:rPr>
          <w:sz w:val="22"/>
          <w:szCs w:val="22"/>
        </w:rPr>
        <w:tab/>
        <w:t>azonnal</w:t>
      </w:r>
    </w:p>
    <w:p w14:paraId="465F6A55" w14:textId="77777777" w:rsidR="003B02CC" w:rsidRPr="00EB78DA" w:rsidRDefault="003B02CC">
      <w:pPr>
        <w:jc w:val="both"/>
        <w:rPr>
          <w:sz w:val="22"/>
          <w:szCs w:val="22"/>
        </w:rPr>
      </w:pPr>
    </w:p>
    <w:p w14:paraId="557F078F" w14:textId="77777777" w:rsidR="003B02CC" w:rsidRPr="00EB78DA" w:rsidRDefault="003B02CC">
      <w:pPr>
        <w:jc w:val="both"/>
        <w:rPr>
          <w:sz w:val="22"/>
          <w:szCs w:val="22"/>
        </w:rPr>
      </w:pPr>
    </w:p>
    <w:sectPr w:rsidR="003B02CC" w:rsidRPr="00EB78DA" w:rsidSect="00A5298E">
      <w:foot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0ED8" w14:textId="77777777" w:rsidR="001B3794" w:rsidRDefault="001B3794" w:rsidP="000D0101">
      <w:r>
        <w:separator/>
      </w:r>
    </w:p>
  </w:endnote>
  <w:endnote w:type="continuationSeparator" w:id="0">
    <w:p w14:paraId="04B30072" w14:textId="77777777" w:rsidR="001B3794" w:rsidRDefault="001B3794" w:rsidP="000D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77E6" w14:textId="77777777" w:rsidR="008E6785" w:rsidRDefault="008E6785">
    <w:pPr>
      <w:pStyle w:val="llb"/>
      <w:jc w:val="center"/>
    </w:pPr>
  </w:p>
  <w:p w14:paraId="45E0904A" w14:textId="77777777" w:rsidR="008E6785" w:rsidRDefault="008E678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A1462" w14:textId="77777777" w:rsidR="001B3794" w:rsidRDefault="001B3794" w:rsidP="000D0101">
      <w:r>
        <w:separator/>
      </w:r>
    </w:p>
  </w:footnote>
  <w:footnote w:type="continuationSeparator" w:id="0">
    <w:p w14:paraId="5528DD6A" w14:textId="77777777" w:rsidR="001B3794" w:rsidRDefault="001B3794" w:rsidP="000D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2C0B"/>
    <w:multiLevelType w:val="hybridMultilevel"/>
    <w:tmpl w:val="42840EA0"/>
    <w:lvl w:ilvl="0" w:tplc="F452B8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FA33C0"/>
    <w:multiLevelType w:val="hybridMultilevel"/>
    <w:tmpl w:val="062864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95D88"/>
    <w:multiLevelType w:val="hybridMultilevel"/>
    <w:tmpl w:val="10EA45A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55849D8">
      <w:start w:val="1"/>
      <w:numFmt w:val="lowerLetter"/>
      <w:lvlText w:val="%4.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CC45CF"/>
    <w:multiLevelType w:val="hybridMultilevel"/>
    <w:tmpl w:val="DD882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616A4"/>
    <w:multiLevelType w:val="hybridMultilevel"/>
    <w:tmpl w:val="C7B293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773B"/>
    <w:multiLevelType w:val="hybridMultilevel"/>
    <w:tmpl w:val="E3F6F04C"/>
    <w:lvl w:ilvl="0" w:tplc="3B1AE2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953D6"/>
    <w:multiLevelType w:val="hybridMultilevel"/>
    <w:tmpl w:val="A9F0EE38"/>
    <w:lvl w:ilvl="0" w:tplc="93E8BD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139A8"/>
    <w:multiLevelType w:val="hybridMultilevel"/>
    <w:tmpl w:val="0B04D7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11382"/>
    <w:multiLevelType w:val="hybridMultilevel"/>
    <w:tmpl w:val="B7FE0FAE"/>
    <w:lvl w:ilvl="0" w:tplc="ECD8A0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F364072"/>
    <w:multiLevelType w:val="hybridMultilevel"/>
    <w:tmpl w:val="1DB85E46"/>
    <w:lvl w:ilvl="0" w:tplc="41863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539895">
    <w:abstractNumId w:val="1"/>
  </w:num>
  <w:num w:numId="2" w16cid:durableId="861940085">
    <w:abstractNumId w:val="12"/>
  </w:num>
  <w:num w:numId="3" w16cid:durableId="352074832">
    <w:abstractNumId w:val="5"/>
  </w:num>
  <w:num w:numId="4" w16cid:durableId="2058504564">
    <w:abstractNumId w:val="3"/>
  </w:num>
  <w:num w:numId="5" w16cid:durableId="993071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01608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1121257">
    <w:abstractNumId w:val="7"/>
  </w:num>
  <w:num w:numId="8" w16cid:durableId="1661033050">
    <w:abstractNumId w:val="6"/>
  </w:num>
  <w:num w:numId="9" w16cid:durableId="60834230">
    <w:abstractNumId w:val="8"/>
  </w:num>
  <w:num w:numId="10" w16cid:durableId="739136032">
    <w:abstractNumId w:val="13"/>
  </w:num>
  <w:num w:numId="11" w16cid:durableId="1583488403">
    <w:abstractNumId w:val="2"/>
  </w:num>
  <w:num w:numId="12" w16cid:durableId="1273131023">
    <w:abstractNumId w:val="9"/>
  </w:num>
  <w:num w:numId="13" w16cid:durableId="1308361473">
    <w:abstractNumId w:val="4"/>
  </w:num>
  <w:num w:numId="14" w16cid:durableId="2120711254">
    <w:abstractNumId w:val="11"/>
  </w:num>
  <w:num w:numId="15" w16cid:durableId="1112021244">
    <w:abstractNumId w:val="0"/>
  </w:num>
  <w:num w:numId="16" w16cid:durableId="908615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4C"/>
    <w:rsid w:val="00001EA9"/>
    <w:rsid w:val="00004753"/>
    <w:rsid w:val="00006337"/>
    <w:rsid w:val="00013AA3"/>
    <w:rsid w:val="00013F9E"/>
    <w:rsid w:val="0001742A"/>
    <w:rsid w:val="00030082"/>
    <w:rsid w:val="000346F1"/>
    <w:rsid w:val="00035FD2"/>
    <w:rsid w:val="00044432"/>
    <w:rsid w:val="00044D15"/>
    <w:rsid w:val="000516DA"/>
    <w:rsid w:val="00065205"/>
    <w:rsid w:val="00065A09"/>
    <w:rsid w:val="00067209"/>
    <w:rsid w:val="0007576D"/>
    <w:rsid w:val="00076277"/>
    <w:rsid w:val="0008100A"/>
    <w:rsid w:val="00085561"/>
    <w:rsid w:val="00085ECB"/>
    <w:rsid w:val="00087E0E"/>
    <w:rsid w:val="000A2D57"/>
    <w:rsid w:val="000A2FAE"/>
    <w:rsid w:val="000A580A"/>
    <w:rsid w:val="000B3448"/>
    <w:rsid w:val="000B39B3"/>
    <w:rsid w:val="000D0101"/>
    <w:rsid w:val="000D6EAD"/>
    <w:rsid w:val="000E535B"/>
    <w:rsid w:val="000F7020"/>
    <w:rsid w:val="000F74E3"/>
    <w:rsid w:val="001008A7"/>
    <w:rsid w:val="001032CE"/>
    <w:rsid w:val="001055E6"/>
    <w:rsid w:val="00115E9E"/>
    <w:rsid w:val="001322D9"/>
    <w:rsid w:val="0014462E"/>
    <w:rsid w:val="00145DDA"/>
    <w:rsid w:val="00145F5B"/>
    <w:rsid w:val="00147861"/>
    <w:rsid w:val="00164464"/>
    <w:rsid w:val="00170650"/>
    <w:rsid w:val="00171523"/>
    <w:rsid w:val="0018266B"/>
    <w:rsid w:val="001A3662"/>
    <w:rsid w:val="001B3794"/>
    <w:rsid w:val="001B4ED9"/>
    <w:rsid w:val="001B60F6"/>
    <w:rsid w:val="001B766F"/>
    <w:rsid w:val="001E0D27"/>
    <w:rsid w:val="001F0786"/>
    <w:rsid w:val="001F3859"/>
    <w:rsid w:val="001F474A"/>
    <w:rsid w:val="001F4B63"/>
    <w:rsid w:val="002143A5"/>
    <w:rsid w:val="00233F6E"/>
    <w:rsid w:val="0023670A"/>
    <w:rsid w:val="00241292"/>
    <w:rsid w:val="00241492"/>
    <w:rsid w:val="00251D21"/>
    <w:rsid w:val="00264F61"/>
    <w:rsid w:val="00273B60"/>
    <w:rsid w:val="00274492"/>
    <w:rsid w:val="00296A51"/>
    <w:rsid w:val="00296CD8"/>
    <w:rsid w:val="00297741"/>
    <w:rsid w:val="002D308B"/>
    <w:rsid w:val="002D3CE8"/>
    <w:rsid w:val="002E2A6B"/>
    <w:rsid w:val="002F0ABC"/>
    <w:rsid w:val="00300D96"/>
    <w:rsid w:val="00314C9A"/>
    <w:rsid w:val="00323EE1"/>
    <w:rsid w:val="0032662B"/>
    <w:rsid w:val="00331421"/>
    <w:rsid w:val="00332E4C"/>
    <w:rsid w:val="003359CE"/>
    <w:rsid w:val="00343C7C"/>
    <w:rsid w:val="00346688"/>
    <w:rsid w:val="00356DD7"/>
    <w:rsid w:val="00357CC6"/>
    <w:rsid w:val="0037142A"/>
    <w:rsid w:val="0037563F"/>
    <w:rsid w:val="003806DD"/>
    <w:rsid w:val="00385DA7"/>
    <w:rsid w:val="003A4621"/>
    <w:rsid w:val="003B02CC"/>
    <w:rsid w:val="003B1FE1"/>
    <w:rsid w:val="003B73CB"/>
    <w:rsid w:val="003D46BB"/>
    <w:rsid w:val="003E419A"/>
    <w:rsid w:val="003E4F1E"/>
    <w:rsid w:val="003E734D"/>
    <w:rsid w:val="003F3E7D"/>
    <w:rsid w:val="004027AE"/>
    <w:rsid w:val="00410DEB"/>
    <w:rsid w:val="00441BBD"/>
    <w:rsid w:val="004438BB"/>
    <w:rsid w:val="00444056"/>
    <w:rsid w:val="00446754"/>
    <w:rsid w:val="00447932"/>
    <w:rsid w:val="00453267"/>
    <w:rsid w:val="004546A4"/>
    <w:rsid w:val="00456A5C"/>
    <w:rsid w:val="004572F9"/>
    <w:rsid w:val="00457345"/>
    <w:rsid w:val="00457D69"/>
    <w:rsid w:val="00464DA7"/>
    <w:rsid w:val="004704F9"/>
    <w:rsid w:val="004720F1"/>
    <w:rsid w:val="004A627D"/>
    <w:rsid w:val="004B132C"/>
    <w:rsid w:val="004C01C8"/>
    <w:rsid w:val="004C2B9A"/>
    <w:rsid w:val="004D43FD"/>
    <w:rsid w:val="004E039F"/>
    <w:rsid w:val="004E7DBB"/>
    <w:rsid w:val="00500359"/>
    <w:rsid w:val="00501A1F"/>
    <w:rsid w:val="005047E0"/>
    <w:rsid w:val="00512F42"/>
    <w:rsid w:val="00515AA0"/>
    <w:rsid w:val="005259E4"/>
    <w:rsid w:val="00526B6F"/>
    <w:rsid w:val="005427F2"/>
    <w:rsid w:val="005561D4"/>
    <w:rsid w:val="00561B06"/>
    <w:rsid w:val="0056367D"/>
    <w:rsid w:val="0056691F"/>
    <w:rsid w:val="0057071C"/>
    <w:rsid w:val="005754A4"/>
    <w:rsid w:val="005804D2"/>
    <w:rsid w:val="005822F3"/>
    <w:rsid w:val="00585CB9"/>
    <w:rsid w:val="005A2446"/>
    <w:rsid w:val="005C64D0"/>
    <w:rsid w:val="005D33DD"/>
    <w:rsid w:val="005F6A67"/>
    <w:rsid w:val="00601CB0"/>
    <w:rsid w:val="00605983"/>
    <w:rsid w:val="0060697C"/>
    <w:rsid w:val="00642D6F"/>
    <w:rsid w:val="00681675"/>
    <w:rsid w:val="00681F38"/>
    <w:rsid w:val="006A4833"/>
    <w:rsid w:val="006B0EAD"/>
    <w:rsid w:val="006B437E"/>
    <w:rsid w:val="006B4A50"/>
    <w:rsid w:val="006D5632"/>
    <w:rsid w:val="006D77D0"/>
    <w:rsid w:val="006F413D"/>
    <w:rsid w:val="006F5164"/>
    <w:rsid w:val="00700EFE"/>
    <w:rsid w:val="00702290"/>
    <w:rsid w:val="00710E60"/>
    <w:rsid w:val="0071368D"/>
    <w:rsid w:val="00714114"/>
    <w:rsid w:val="007261F9"/>
    <w:rsid w:val="007310AD"/>
    <w:rsid w:val="00735CB3"/>
    <w:rsid w:val="007514D9"/>
    <w:rsid w:val="00755E57"/>
    <w:rsid w:val="0076108B"/>
    <w:rsid w:val="00762918"/>
    <w:rsid w:val="00765AFD"/>
    <w:rsid w:val="00780B34"/>
    <w:rsid w:val="007877DA"/>
    <w:rsid w:val="007B0D8D"/>
    <w:rsid w:val="007B47B7"/>
    <w:rsid w:val="007C3299"/>
    <w:rsid w:val="007E0E8E"/>
    <w:rsid w:val="007E24B6"/>
    <w:rsid w:val="00803DCC"/>
    <w:rsid w:val="008041D9"/>
    <w:rsid w:val="00805A39"/>
    <w:rsid w:val="00820AC5"/>
    <w:rsid w:val="008274DC"/>
    <w:rsid w:val="008311DF"/>
    <w:rsid w:val="00831330"/>
    <w:rsid w:val="00833B16"/>
    <w:rsid w:val="00834B52"/>
    <w:rsid w:val="00866684"/>
    <w:rsid w:val="008753E7"/>
    <w:rsid w:val="00882057"/>
    <w:rsid w:val="00886FB1"/>
    <w:rsid w:val="00893119"/>
    <w:rsid w:val="008A1BB6"/>
    <w:rsid w:val="008C3DAD"/>
    <w:rsid w:val="008C52B7"/>
    <w:rsid w:val="008D42E7"/>
    <w:rsid w:val="008D7A76"/>
    <w:rsid w:val="008E6785"/>
    <w:rsid w:val="0091595A"/>
    <w:rsid w:val="00922BED"/>
    <w:rsid w:val="00934ACB"/>
    <w:rsid w:val="00935683"/>
    <w:rsid w:val="00943623"/>
    <w:rsid w:val="00966B00"/>
    <w:rsid w:val="0097158A"/>
    <w:rsid w:val="00986602"/>
    <w:rsid w:val="0098677E"/>
    <w:rsid w:val="00992BFD"/>
    <w:rsid w:val="009942EE"/>
    <w:rsid w:val="0099491B"/>
    <w:rsid w:val="009A220D"/>
    <w:rsid w:val="009B1600"/>
    <w:rsid w:val="009B4BA7"/>
    <w:rsid w:val="009B54A7"/>
    <w:rsid w:val="009B6FCF"/>
    <w:rsid w:val="009C2A7C"/>
    <w:rsid w:val="009C38FF"/>
    <w:rsid w:val="009D3520"/>
    <w:rsid w:val="009D7560"/>
    <w:rsid w:val="009E7F51"/>
    <w:rsid w:val="009F1275"/>
    <w:rsid w:val="00A24033"/>
    <w:rsid w:val="00A34CEE"/>
    <w:rsid w:val="00A479C6"/>
    <w:rsid w:val="00A5141F"/>
    <w:rsid w:val="00A5255E"/>
    <w:rsid w:val="00A5298E"/>
    <w:rsid w:val="00A551C5"/>
    <w:rsid w:val="00A60157"/>
    <w:rsid w:val="00A6041F"/>
    <w:rsid w:val="00A61866"/>
    <w:rsid w:val="00A8491F"/>
    <w:rsid w:val="00A91D09"/>
    <w:rsid w:val="00A93949"/>
    <w:rsid w:val="00AC1BEC"/>
    <w:rsid w:val="00AC71BA"/>
    <w:rsid w:val="00AC798B"/>
    <w:rsid w:val="00AD42AB"/>
    <w:rsid w:val="00AD5EED"/>
    <w:rsid w:val="00AD6ADD"/>
    <w:rsid w:val="00AE0449"/>
    <w:rsid w:val="00AE23B8"/>
    <w:rsid w:val="00AE7B44"/>
    <w:rsid w:val="00AF4289"/>
    <w:rsid w:val="00B035BF"/>
    <w:rsid w:val="00B157EC"/>
    <w:rsid w:val="00B174CA"/>
    <w:rsid w:val="00B320C0"/>
    <w:rsid w:val="00B445E5"/>
    <w:rsid w:val="00B5351C"/>
    <w:rsid w:val="00B67AAB"/>
    <w:rsid w:val="00B81412"/>
    <w:rsid w:val="00B9635B"/>
    <w:rsid w:val="00BA0D05"/>
    <w:rsid w:val="00BB70A8"/>
    <w:rsid w:val="00BC2DB0"/>
    <w:rsid w:val="00BE2BB6"/>
    <w:rsid w:val="00BE3C9D"/>
    <w:rsid w:val="00BE48C9"/>
    <w:rsid w:val="00C05D24"/>
    <w:rsid w:val="00C1363E"/>
    <w:rsid w:val="00C21B0C"/>
    <w:rsid w:val="00C30A6C"/>
    <w:rsid w:val="00C434E5"/>
    <w:rsid w:val="00C50155"/>
    <w:rsid w:val="00C60796"/>
    <w:rsid w:val="00C627EC"/>
    <w:rsid w:val="00C64C27"/>
    <w:rsid w:val="00C71F7A"/>
    <w:rsid w:val="00C728F1"/>
    <w:rsid w:val="00C75028"/>
    <w:rsid w:val="00C85729"/>
    <w:rsid w:val="00C96858"/>
    <w:rsid w:val="00CA1470"/>
    <w:rsid w:val="00CA48C6"/>
    <w:rsid w:val="00CB6041"/>
    <w:rsid w:val="00CB7612"/>
    <w:rsid w:val="00CC06A7"/>
    <w:rsid w:val="00CD5060"/>
    <w:rsid w:val="00CD5F83"/>
    <w:rsid w:val="00CD64E7"/>
    <w:rsid w:val="00CE286B"/>
    <w:rsid w:val="00CE610D"/>
    <w:rsid w:val="00D021A6"/>
    <w:rsid w:val="00D2117B"/>
    <w:rsid w:val="00D439D4"/>
    <w:rsid w:val="00D44DD2"/>
    <w:rsid w:val="00D469CF"/>
    <w:rsid w:val="00D6560D"/>
    <w:rsid w:val="00D72507"/>
    <w:rsid w:val="00D74FE2"/>
    <w:rsid w:val="00D84F93"/>
    <w:rsid w:val="00DA7944"/>
    <w:rsid w:val="00DC7B13"/>
    <w:rsid w:val="00DD024C"/>
    <w:rsid w:val="00DE0233"/>
    <w:rsid w:val="00DE13F5"/>
    <w:rsid w:val="00DE59E5"/>
    <w:rsid w:val="00DF4161"/>
    <w:rsid w:val="00E10464"/>
    <w:rsid w:val="00E17528"/>
    <w:rsid w:val="00E265ED"/>
    <w:rsid w:val="00E27734"/>
    <w:rsid w:val="00E44F6B"/>
    <w:rsid w:val="00E477C9"/>
    <w:rsid w:val="00E507FD"/>
    <w:rsid w:val="00E62884"/>
    <w:rsid w:val="00E63678"/>
    <w:rsid w:val="00E67C83"/>
    <w:rsid w:val="00E90542"/>
    <w:rsid w:val="00E93097"/>
    <w:rsid w:val="00EA62D5"/>
    <w:rsid w:val="00EB78DA"/>
    <w:rsid w:val="00EC1594"/>
    <w:rsid w:val="00EC2C85"/>
    <w:rsid w:val="00EC365D"/>
    <w:rsid w:val="00EC4D5F"/>
    <w:rsid w:val="00EC6667"/>
    <w:rsid w:val="00ED3183"/>
    <w:rsid w:val="00EE2A20"/>
    <w:rsid w:val="00EF3623"/>
    <w:rsid w:val="00F04B30"/>
    <w:rsid w:val="00F0596E"/>
    <w:rsid w:val="00F33A7F"/>
    <w:rsid w:val="00F56CE0"/>
    <w:rsid w:val="00F61E0A"/>
    <w:rsid w:val="00F70D0E"/>
    <w:rsid w:val="00F735CC"/>
    <w:rsid w:val="00F834CE"/>
    <w:rsid w:val="00FA25FC"/>
    <w:rsid w:val="00FA2A69"/>
    <w:rsid w:val="00FA4DAC"/>
    <w:rsid w:val="00FB0400"/>
    <w:rsid w:val="00FD7173"/>
    <w:rsid w:val="00FE6C7D"/>
    <w:rsid w:val="00F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F4F58"/>
  <w15:chartTrackingRefBased/>
  <w15:docId w15:val="{924CF4B7-6A3B-4F9E-8EB1-D7812FA7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  <w:sz w:val="22"/>
    </w:rPr>
  </w:style>
  <w:style w:type="paragraph" w:styleId="Cmsor3">
    <w:name w:val="heading 3"/>
    <w:basedOn w:val="Norml"/>
    <w:next w:val="Norml"/>
    <w:link w:val="Cmsor3Char"/>
    <w:qFormat/>
    <w:pPr>
      <w:keepNext/>
      <w:jc w:val="both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D01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0D0101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D01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0D0101"/>
    <w:rPr>
      <w:sz w:val="24"/>
      <w:szCs w:val="24"/>
    </w:rPr>
  </w:style>
  <w:style w:type="character" w:styleId="Hiperhivatkozs">
    <w:name w:val="Hyperlink"/>
    <w:rsid w:val="00FA25FC"/>
    <w:rPr>
      <w:color w:val="0000FF"/>
      <w:u w:val="single"/>
    </w:rPr>
  </w:style>
  <w:style w:type="paragraph" w:customStyle="1" w:styleId="Default">
    <w:name w:val="Default"/>
    <w:rsid w:val="0060598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lWeb">
    <w:name w:val="Normal (Web)"/>
    <w:basedOn w:val="Norml"/>
    <w:uiPriority w:val="99"/>
    <w:rsid w:val="00044D15"/>
    <w:pPr>
      <w:spacing w:before="100" w:beforeAutospacing="1" w:after="100" w:afterAutospacing="1"/>
    </w:pPr>
  </w:style>
  <w:style w:type="paragraph" w:customStyle="1" w:styleId="Bekezds">
    <w:name w:val="Bekezdés"/>
    <w:basedOn w:val="Norml"/>
    <w:uiPriority w:val="99"/>
    <w:rsid w:val="00CD5060"/>
    <w:pPr>
      <w:keepLines/>
      <w:ind w:firstLine="202"/>
      <w:jc w:val="both"/>
    </w:pPr>
    <w:rPr>
      <w:szCs w:val="20"/>
      <w:lang w:eastAsia="en-US"/>
    </w:rPr>
  </w:style>
  <w:style w:type="paragraph" w:styleId="Szvegblokk">
    <w:name w:val="Block Text"/>
    <w:basedOn w:val="Norml"/>
    <w:rsid w:val="005822F3"/>
    <w:pPr>
      <w:ind w:left="720" w:right="972"/>
      <w:jc w:val="both"/>
    </w:pPr>
  </w:style>
  <w:style w:type="character" w:customStyle="1" w:styleId="apple-converted-space">
    <w:name w:val="apple-converted-space"/>
    <w:rsid w:val="00F04B30"/>
  </w:style>
  <w:style w:type="character" w:customStyle="1" w:styleId="Cmsor3Char">
    <w:name w:val="Címsor 3 Char"/>
    <w:link w:val="Cmsor3"/>
    <w:rsid w:val="000E535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5AC1E-0213-4BC3-B6E6-A061772E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cp:lastModifiedBy>Kovács Enikő</cp:lastModifiedBy>
  <cp:revision>4</cp:revision>
  <cp:lastPrinted>2024-05-07T07:21:00Z</cp:lastPrinted>
  <dcterms:created xsi:type="dcterms:W3CDTF">2025-05-20T10:47:00Z</dcterms:created>
  <dcterms:modified xsi:type="dcterms:W3CDTF">2025-05-20T14:50:00Z</dcterms:modified>
</cp:coreProperties>
</file>