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B46E" w14:textId="3984FFC9" w:rsidR="004D65B4" w:rsidRPr="004D65B4" w:rsidRDefault="004D65B4" w:rsidP="004D65B4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color w:val="000000" w:themeColor="text1"/>
          <w:sz w:val="20"/>
          <w:szCs w:val="20"/>
        </w:rPr>
      </w:pPr>
      <w:r w:rsidRPr="004D65B4">
        <w:rPr>
          <w:b/>
          <w:bCs/>
          <w:i/>
          <w:iCs/>
          <w:smallCaps/>
          <w:color w:val="000000" w:themeColor="text1"/>
          <w:sz w:val="20"/>
          <w:szCs w:val="20"/>
        </w:rPr>
        <w:t>Melléklet a</w:t>
      </w:r>
      <w:r w:rsidR="00841EC5">
        <w:rPr>
          <w:b/>
          <w:bCs/>
          <w:i/>
          <w:iCs/>
          <w:smallCaps/>
          <w:color w:val="000000" w:themeColor="text1"/>
          <w:sz w:val="20"/>
          <w:szCs w:val="20"/>
        </w:rPr>
        <w:t>z 54</w:t>
      </w:r>
      <w:r w:rsidRPr="004D65B4">
        <w:rPr>
          <w:b/>
          <w:bCs/>
          <w:i/>
          <w:iCs/>
          <w:smallCaps/>
          <w:color w:val="000000" w:themeColor="text1"/>
          <w:sz w:val="20"/>
          <w:szCs w:val="20"/>
        </w:rPr>
        <w:t xml:space="preserve"> /2026. számú Képviselő-testületi határozathoz</w:t>
      </w:r>
    </w:p>
    <w:p w14:paraId="1651A0B8" w14:textId="4D98FAA0" w:rsidR="001F7758" w:rsidRPr="00E16B2F" w:rsidRDefault="001F7758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color w:val="000000" w:themeColor="text1"/>
          <w:sz w:val="36"/>
          <w:szCs w:val="32"/>
        </w:rPr>
      </w:pPr>
      <w:r w:rsidRPr="00E16B2F">
        <w:rPr>
          <w:b/>
          <w:bCs/>
          <w:smallCaps/>
          <w:color w:val="000000" w:themeColor="text1"/>
          <w:sz w:val="36"/>
          <w:szCs w:val="32"/>
        </w:rPr>
        <w:t>Telekalakítással vegyes adásvételi szerződés</w:t>
      </w:r>
    </w:p>
    <w:p w14:paraId="1FEA2035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73E26060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  <w:r w:rsidRPr="00E16B2F">
        <w:rPr>
          <w:color w:val="000000" w:themeColor="text1"/>
        </w:rPr>
        <w:t>Amely létrejött egyrészről</w:t>
      </w:r>
    </w:p>
    <w:p w14:paraId="4E983BE2" w14:textId="0ADD1907" w:rsidR="001F7758" w:rsidRPr="00E16B2F" w:rsidRDefault="001F7758" w:rsidP="001F7758">
      <w:pPr>
        <w:jc w:val="both"/>
        <w:rPr>
          <w:color w:val="000000" w:themeColor="text1"/>
        </w:rPr>
      </w:pPr>
      <w:r w:rsidRPr="00E16B2F">
        <w:rPr>
          <w:b/>
          <w:bCs/>
          <w:color w:val="000000" w:themeColor="text1"/>
        </w:rPr>
        <w:t>Kiskőrös Város Önkormányzata</w:t>
      </w:r>
      <w:r w:rsidRPr="00E16B2F">
        <w:rPr>
          <w:color w:val="000000" w:themeColor="text1"/>
        </w:rPr>
        <w:t xml:space="preserve"> (székhelye: 6200 Kiskőrös, Petőfi S. tér 1., Nyilvántartó hatóság: Magyar Államkincstár, Törzskönyvi azonosító szám (PIR): 724782, adószáma: 15724784-2-03, KSH-száma: 15724784-8411-321-03, képviseli: Domonyi László Mihály polgármester, lakik:.) mint tulajdonos – a továbbiakban: </w:t>
      </w:r>
      <w:r w:rsidRPr="00E16B2F">
        <w:rPr>
          <w:b/>
          <w:color w:val="000000" w:themeColor="text1"/>
        </w:rPr>
        <w:t xml:space="preserve">Tulajdonos I. </w:t>
      </w:r>
      <w:r w:rsidRPr="00E16B2F">
        <w:rPr>
          <w:color w:val="000000" w:themeColor="text1"/>
        </w:rPr>
        <w:t>– másrészről</w:t>
      </w:r>
    </w:p>
    <w:p w14:paraId="413E346E" w14:textId="77777777" w:rsidR="001F7758" w:rsidRPr="00E16B2F" w:rsidRDefault="001F7758" w:rsidP="001F7758">
      <w:pPr>
        <w:jc w:val="both"/>
        <w:rPr>
          <w:color w:val="000000" w:themeColor="text1"/>
        </w:rPr>
      </w:pPr>
    </w:p>
    <w:p w14:paraId="6B74E896" w14:textId="77777777" w:rsidR="00CB5217" w:rsidRPr="00E16B2F" w:rsidRDefault="00CB5217" w:rsidP="001F7758">
      <w:pPr>
        <w:rPr>
          <w:b/>
          <w:bCs/>
          <w:color w:val="000000" w:themeColor="text1"/>
        </w:rPr>
      </w:pPr>
      <w:r w:rsidRPr="00E16B2F">
        <w:rPr>
          <w:b/>
          <w:bCs/>
          <w:color w:val="000000" w:themeColor="text1"/>
        </w:rPr>
        <w:t>Kovács Istvánné</w:t>
      </w:r>
    </w:p>
    <w:p w14:paraId="3EB2816B" w14:textId="0A7D824C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születési név: </w:t>
      </w:r>
    </w:p>
    <w:p w14:paraId="611BAACE" w14:textId="0BFC464D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>szül. hely, idő:</w:t>
      </w:r>
      <w:r w:rsidR="00EA71BC">
        <w:rPr>
          <w:color w:val="000000" w:themeColor="text1"/>
        </w:rPr>
        <w:t>.</w:t>
      </w:r>
    </w:p>
    <w:p w14:paraId="7D747EDE" w14:textId="68219D49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anyja neve: </w:t>
      </w:r>
    </w:p>
    <w:p w14:paraId="79340946" w14:textId="6C9BE4E4" w:rsidR="001F7758" w:rsidRPr="00E16B2F" w:rsidRDefault="001F7758" w:rsidP="001F7758">
      <w:pPr>
        <w:rPr>
          <w:color w:val="000000" w:themeColor="text1"/>
          <w:highlight w:val="yellow"/>
        </w:rPr>
      </w:pPr>
      <w:r w:rsidRPr="00E16B2F">
        <w:rPr>
          <w:color w:val="000000" w:themeColor="text1"/>
        </w:rPr>
        <w:t>lakóhely:</w:t>
      </w:r>
      <w:r w:rsidR="00EA71BC">
        <w:rPr>
          <w:color w:val="000000" w:themeColor="text1"/>
        </w:rPr>
        <w:t>.</w:t>
      </w:r>
    </w:p>
    <w:p w14:paraId="5C54C1BB" w14:textId="33A8E3D5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>értesítési cím:</w:t>
      </w:r>
      <w:r w:rsidR="00EA71BC">
        <w:rPr>
          <w:color w:val="000000" w:themeColor="text1"/>
        </w:rPr>
        <w:t>.</w:t>
      </w:r>
    </w:p>
    <w:p w14:paraId="3A991427" w14:textId="71393685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adóazonosító jel: </w:t>
      </w:r>
    </w:p>
    <w:p w14:paraId="1DA6E141" w14:textId="3AED8BD8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szem.szám: </w:t>
      </w:r>
    </w:p>
    <w:p w14:paraId="261C4039" w14:textId="461ABD4D" w:rsidR="001F7758" w:rsidRPr="00E16B2F" w:rsidRDefault="001F7758" w:rsidP="001F7758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állampolgárság: </w:t>
      </w:r>
    </w:p>
    <w:p w14:paraId="7829092C" w14:textId="75CB8E92" w:rsidR="001F7758" w:rsidRPr="00E16B2F" w:rsidRDefault="001F7758" w:rsidP="001F7758">
      <w:pPr>
        <w:contextualSpacing/>
        <w:jc w:val="both"/>
        <w:rPr>
          <w:b/>
          <w:color w:val="000000" w:themeColor="text1"/>
        </w:rPr>
      </w:pPr>
      <w:r w:rsidRPr="00E16B2F">
        <w:rPr>
          <w:color w:val="000000" w:themeColor="text1"/>
        </w:rPr>
        <w:t xml:space="preserve">mint tulajdonos – a továbbiakban: </w:t>
      </w:r>
      <w:r w:rsidRPr="00E16B2F">
        <w:rPr>
          <w:b/>
          <w:color w:val="000000" w:themeColor="text1"/>
        </w:rPr>
        <w:t>Tulajdonos II. –</w:t>
      </w:r>
    </w:p>
    <w:p w14:paraId="07510912" w14:textId="77777777" w:rsidR="00CB5217" w:rsidRPr="00E16B2F" w:rsidRDefault="00CB5217" w:rsidP="001F7758">
      <w:pPr>
        <w:contextualSpacing/>
        <w:jc w:val="both"/>
        <w:rPr>
          <w:b/>
          <w:color w:val="000000" w:themeColor="text1"/>
        </w:rPr>
      </w:pPr>
    </w:p>
    <w:p w14:paraId="7BE4F1BA" w14:textId="77777777" w:rsidR="00CB5217" w:rsidRPr="00E16B2F" w:rsidRDefault="00CB5217" w:rsidP="00CB5217">
      <w:pPr>
        <w:rPr>
          <w:b/>
          <w:bCs/>
          <w:color w:val="000000" w:themeColor="text1"/>
        </w:rPr>
      </w:pPr>
      <w:r w:rsidRPr="00E16B2F">
        <w:rPr>
          <w:b/>
          <w:bCs/>
          <w:color w:val="000000" w:themeColor="text1"/>
        </w:rPr>
        <w:t>Opauszkiné Perei Pálma</w:t>
      </w:r>
    </w:p>
    <w:p w14:paraId="07E05581" w14:textId="5F15E427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születési név: </w:t>
      </w:r>
    </w:p>
    <w:p w14:paraId="443CE57A" w14:textId="65DE985D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>szül. hely, idő:</w:t>
      </w:r>
      <w:r w:rsidR="00EA71BC">
        <w:rPr>
          <w:color w:val="000000" w:themeColor="text1"/>
        </w:rPr>
        <w:t>.</w:t>
      </w:r>
    </w:p>
    <w:p w14:paraId="6F3C5FF1" w14:textId="27880CB7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anyja neve: </w:t>
      </w:r>
    </w:p>
    <w:p w14:paraId="7A39937D" w14:textId="295C95A9" w:rsidR="00CB5217" w:rsidRPr="00E16B2F" w:rsidRDefault="00CB5217" w:rsidP="00CB5217">
      <w:pPr>
        <w:rPr>
          <w:color w:val="000000" w:themeColor="text1"/>
          <w:highlight w:val="yellow"/>
        </w:rPr>
      </w:pPr>
      <w:r w:rsidRPr="00E16B2F">
        <w:rPr>
          <w:color w:val="000000" w:themeColor="text1"/>
        </w:rPr>
        <w:t>lakóhely:.</w:t>
      </w:r>
    </w:p>
    <w:p w14:paraId="0DDC14D4" w14:textId="5FE62B51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értesítési cím: </w:t>
      </w:r>
    </w:p>
    <w:p w14:paraId="4F17CA94" w14:textId="6D55A448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adóazonosító jel: </w:t>
      </w:r>
    </w:p>
    <w:p w14:paraId="5EC36721" w14:textId="098C47E2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szem.szám: </w:t>
      </w:r>
    </w:p>
    <w:p w14:paraId="09585540" w14:textId="65AE67F7" w:rsidR="00CB5217" w:rsidRPr="00E16B2F" w:rsidRDefault="00CB5217" w:rsidP="00CB5217">
      <w:pPr>
        <w:rPr>
          <w:color w:val="000000" w:themeColor="text1"/>
        </w:rPr>
      </w:pPr>
      <w:r w:rsidRPr="00E16B2F">
        <w:rPr>
          <w:color w:val="000000" w:themeColor="text1"/>
        </w:rPr>
        <w:t xml:space="preserve">állampolgárság: </w:t>
      </w:r>
    </w:p>
    <w:p w14:paraId="1CCB402F" w14:textId="13714F6A" w:rsidR="00CB5217" w:rsidRPr="00E16B2F" w:rsidRDefault="00CB5217" w:rsidP="00CB5217">
      <w:pPr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mint tulajdonos – a továbbiakban: </w:t>
      </w:r>
      <w:r w:rsidRPr="00E16B2F">
        <w:rPr>
          <w:b/>
          <w:color w:val="000000" w:themeColor="text1"/>
        </w:rPr>
        <w:t>Tulajdonos III. –</w:t>
      </w:r>
    </w:p>
    <w:p w14:paraId="5AB0B89E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5951C50F" w14:textId="5F947144" w:rsidR="001F7758" w:rsidRPr="00E16B2F" w:rsidRDefault="001F7758" w:rsidP="001F7758">
      <w:pPr>
        <w:contextualSpacing/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>Tulajdonos I.</w:t>
      </w:r>
      <w:r w:rsidR="00CB5217" w:rsidRPr="00E16B2F">
        <w:rPr>
          <w:bCs/>
          <w:color w:val="000000" w:themeColor="text1"/>
        </w:rPr>
        <w:t xml:space="preserve">, Tulajdonos II. </w:t>
      </w:r>
      <w:r w:rsidRPr="00E16B2F">
        <w:rPr>
          <w:bCs/>
          <w:color w:val="000000" w:themeColor="text1"/>
        </w:rPr>
        <w:t>és Tulajdonos II.</w:t>
      </w:r>
      <w:r w:rsidRPr="00E16B2F">
        <w:rPr>
          <w:color w:val="000000" w:themeColor="text1"/>
        </w:rPr>
        <w:t xml:space="preserve"> a továbbiakban együtt:</w:t>
      </w:r>
      <w:r w:rsidRPr="00E16B2F">
        <w:rPr>
          <w:b/>
          <w:color w:val="000000" w:themeColor="text1"/>
        </w:rPr>
        <w:t xml:space="preserve"> Felek ill. Szerződő felek</w:t>
      </w:r>
      <w:r w:rsidRPr="00E16B2F">
        <w:rPr>
          <w:color w:val="000000" w:themeColor="text1"/>
        </w:rPr>
        <w:t xml:space="preserve"> – között a mai napon az alábbi feltételek szerint:</w:t>
      </w:r>
    </w:p>
    <w:p w14:paraId="3101B5D4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29A956A4" w14:textId="77777777" w:rsidR="001F7758" w:rsidRPr="00E16B2F" w:rsidRDefault="001F7758" w:rsidP="001F7758">
      <w:pPr>
        <w:numPr>
          <w:ilvl w:val="0"/>
          <w:numId w:val="4"/>
        </w:numPr>
        <w:contextualSpacing/>
        <w:jc w:val="center"/>
        <w:rPr>
          <w:b/>
          <w:smallCaps/>
          <w:color w:val="000000" w:themeColor="text1"/>
          <w:sz w:val="32"/>
        </w:rPr>
      </w:pPr>
      <w:r w:rsidRPr="00E16B2F">
        <w:rPr>
          <w:b/>
          <w:smallCaps/>
          <w:color w:val="000000" w:themeColor="text1"/>
          <w:sz w:val="32"/>
        </w:rPr>
        <w:t>A szerződés tárgya</w:t>
      </w:r>
    </w:p>
    <w:p w14:paraId="606D9623" w14:textId="77777777" w:rsidR="001F7758" w:rsidRPr="00E16B2F" w:rsidRDefault="001F7758" w:rsidP="001F7758">
      <w:pPr>
        <w:contextualSpacing/>
        <w:jc w:val="both"/>
        <w:rPr>
          <w:color w:val="000000" w:themeColor="text1"/>
        </w:rPr>
      </w:pPr>
    </w:p>
    <w:p w14:paraId="2935A9F0" w14:textId="0F029098" w:rsidR="001F7758" w:rsidRPr="00E16B2F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Szerződő Felek rögzítik, hogy Tulajdonos I. kizárólagos tulajdonában áll a </w:t>
      </w:r>
      <w:r w:rsidR="00CB5217" w:rsidRPr="00E16B2F">
        <w:rPr>
          <w:b/>
          <w:color w:val="000000" w:themeColor="text1"/>
        </w:rPr>
        <w:t xml:space="preserve">Kiskőrös, külterület 0508/23 </w:t>
      </w:r>
      <w:r w:rsidRPr="00E16B2F">
        <w:rPr>
          <w:b/>
          <w:bCs/>
          <w:color w:val="000000" w:themeColor="text1"/>
        </w:rPr>
        <w:t>hrsz.</w:t>
      </w:r>
      <w:r w:rsidRPr="00E16B2F">
        <w:rPr>
          <w:bCs/>
          <w:color w:val="000000" w:themeColor="text1"/>
        </w:rPr>
        <w:t xml:space="preserve"> alatt nyilvántartott, kivett </w:t>
      </w:r>
      <w:r w:rsidR="00CB5217" w:rsidRPr="00E16B2F">
        <w:rPr>
          <w:bCs/>
          <w:color w:val="000000" w:themeColor="text1"/>
        </w:rPr>
        <w:t xml:space="preserve">út </w:t>
      </w:r>
      <w:r w:rsidRPr="00E16B2F">
        <w:rPr>
          <w:bCs/>
          <w:color w:val="000000" w:themeColor="text1"/>
        </w:rPr>
        <w:t xml:space="preserve">megjelölésű, </w:t>
      </w:r>
      <w:r w:rsidR="00CB5217" w:rsidRPr="00E16B2F">
        <w:rPr>
          <w:bCs/>
          <w:color w:val="000000" w:themeColor="text1"/>
        </w:rPr>
        <w:t>2093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 xml:space="preserve">2 </w:t>
      </w:r>
      <w:r w:rsidRPr="00E16B2F">
        <w:rPr>
          <w:bCs/>
          <w:color w:val="000000" w:themeColor="text1"/>
        </w:rPr>
        <w:t>területű</w:t>
      </w:r>
      <w:r w:rsidR="00CB5217" w:rsidRPr="00E16B2F"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ingatlan</w:t>
      </w:r>
      <w:r w:rsidRPr="00E16B2F">
        <w:rPr>
          <w:b/>
          <w:bCs/>
          <w:color w:val="000000" w:themeColor="text1"/>
        </w:rPr>
        <w:t xml:space="preserve"> 1/1 tulajdoni hányada</w:t>
      </w:r>
      <w:r w:rsidRPr="00E16B2F">
        <w:rPr>
          <w:bCs/>
          <w:color w:val="000000" w:themeColor="text1"/>
        </w:rPr>
        <w:t xml:space="preserve"> (a továbbiakban </w:t>
      </w:r>
      <w:r w:rsidRPr="00E16B2F">
        <w:rPr>
          <w:b/>
          <w:color w:val="000000" w:themeColor="text1"/>
        </w:rPr>
        <w:t>Ingatlan I.</w:t>
      </w:r>
      <w:r w:rsidRPr="00E16B2F">
        <w:rPr>
          <w:bCs/>
          <w:color w:val="000000" w:themeColor="text1"/>
        </w:rPr>
        <w:t>).</w:t>
      </w:r>
    </w:p>
    <w:p w14:paraId="4A466142" w14:textId="77777777" w:rsidR="001F7758" w:rsidRPr="00E16B2F" w:rsidRDefault="001F7758" w:rsidP="001F7758">
      <w:pPr>
        <w:ind w:left="425" w:hanging="425"/>
        <w:contextualSpacing/>
        <w:jc w:val="both"/>
        <w:rPr>
          <w:color w:val="000000" w:themeColor="text1"/>
        </w:rPr>
      </w:pPr>
    </w:p>
    <w:p w14:paraId="090E01A3" w14:textId="2D260D59" w:rsidR="001F7758" w:rsidRPr="00E16B2F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Szerződő Felek rögzítik, hogy </w:t>
      </w:r>
      <w:r w:rsidRPr="00E16B2F">
        <w:rPr>
          <w:bCs/>
          <w:color w:val="000000" w:themeColor="text1"/>
        </w:rPr>
        <w:t xml:space="preserve">Tulajdonos II. kizárólagos tulajdonában áll a </w:t>
      </w:r>
      <w:r w:rsidRPr="00E16B2F">
        <w:rPr>
          <w:b/>
          <w:bCs/>
          <w:color w:val="000000" w:themeColor="text1"/>
        </w:rPr>
        <w:t xml:space="preserve">Kiskőrös, </w:t>
      </w:r>
      <w:r w:rsidR="00CB5217" w:rsidRPr="00E16B2F">
        <w:rPr>
          <w:b/>
          <w:bCs/>
          <w:color w:val="000000" w:themeColor="text1"/>
        </w:rPr>
        <w:t>kü</w:t>
      </w:r>
      <w:r w:rsidRPr="00E16B2F">
        <w:rPr>
          <w:b/>
          <w:bCs/>
          <w:color w:val="000000" w:themeColor="text1"/>
        </w:rPr>
        <w:t xml:space="preserve">lterület </w:t>
      </w:r>
      <w:r w:rsidR="00CB5217" w:rsidRPr="00E16B2F">
        <w:rPr>
          <w:b/>
          <w:bCs/>
          <w:color w:val="000000" w:themeColor="text1"/>
        </w:rPr>
        <w:t>0510/7</w:t>
      </w:r>
      <w:r w:rsidRPr="00E16B2F">
        <w:rPr>
          <w:b/>
          <w:bCs/>
          <w:color w:val="000000" w:themeColor="text1"/>
        </w:rPr>
        <w:t xml:space="preserve"> hrsz.</w:t>
      </w:r>
      <w:r w:rsidRPr="00E16B2F">
        <w:rPr>
          <w:bCs/>
          <w:color w:val="000000" w:themeColor="text1"/>
        </w:rPr>
        <w:t xml:space="preserve"> alatt nyilvántartott, </w:t>
      </w:r>
      <w:r w:rsidR="00CB5217" w:rsidRPr="00E16B2F">
        <w:rPr>
          <w:bCs/>
          <w:color w:val="000000" w:themeColor="text1"/>
        </w:rPr>
        <w:t xml:space="preserve">kivett tanya </w:t>
      </w:r>
      <w:r w:rsidRPr="00E16B2F">
        <w:rPr>
          <w:bCs/>
          <w:color w:val="000000" w:themeColor="text1"/>
        </w:rPr>
        <w:t xml:space="preserve">megjelölésű, </w:t>
      </w:r>
      <w:r w:rsidR="00CB5217" w:rsidRPr="00E16B2F">
        <w:rPr>
          <w:bCs/>
          <w:color w:val="000000" w:themeColor="text1"/>
        </w:rPr>
        <w:t>2304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területű, természetben </w:t>
      </w:r>
      <w:r w:rsidR="00CB5217" w:rsidRPr="00E16B2F">
        <w:rPr>
          <w:bCs/>
          <w:color w:val="000000" w:themeColor="text1"/>
        </w:rPr>
        <w:t xml:space="preserve">6200 Kiskőrös, Ökördi tanya 33. </w:t>
      </w:r>
      <w:r w:rsidR="00F710F3" w:rsidRPr="00E16B2F">
        <w:rPr>
          <w:bCs/>
          <w:color w:val="000000" w:themeColor="text1"/>
        </w:rPr>
        <w:t xml:space="preserve">szám </w:t>
      </w:r>
      <w:r w:rsidRPr="00E16B2F">
        <w:rPr>
          <w:bCs/>
          <w:color w:val="000000" w:themeColor="text1"/>
        </w:rPr>
        <w:t>található ingatlan</w:t>
      </w:r>
      <w:r w:rsidRPr="00E16B2F">
        <w:rPr>
          <w:b/>
          <w:bCs/>
          <w:color w:val="000000" w:themeColor="text1"/>
        </w:rPr>
        <w:t xml:space="preserve"> 1/1 tulajdoni hányada</w:t>
      </w:r>
      <w:r w:rsidRPr="00E16B2F">
        <w:rPr>
          <w:bCs/>
          <w:color w:val="000000" w:themeColor="text1"/>
        </w:rPr>
        <w:t xml:space="preserve"> (a továbbiakban </w:t>
      </w:r>
      <w:r w:rsidRPr="00E16B2F">
        <w:rPr>
          <w:b/>
          <w:color w:val="000000" w:themeColor="text1"/>
        </w:rPr>
        <w:t>Ingatlan II.</w:t>
      </w:r>
      <w:r w:rsidRPr="00E16B2F">
        <w:rPr>
          <w:bCs/>
          <w:color w:val="000000" w:themeColor="text1"/>
        </w:rPr>
        <w:t>).</w:t>
      </w:r>
    </w:p>
    <w:p w14:paraId="2556AB8A" w14:textId="77777777" w:rsidR="00AF7FA5" w:rsidRPr="00E16B2F" w:rsidRDefault="00AF7FA5" w:rsidP="00AF7FA5">
      <w:pPr>
        <w:ind w:left="425"/>
        <w:contextualSpacing/>
        <w:jc w:val="both"/>
        <w:rPr>
          <w:bCs/>
          <w:color w:val="000000" w:themeColor="text1"/>
        </w:rPr>
      </w:pPr>
    </w:p>
    <w:p w14:paraId="796189D3" w14:textId="4D98ED25" w:rsidR="001F7758" w:rsidRPr="00E16B2F" w:rsidRDefault="00AF7FA5" w:rsidP="00AF7FA5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Szerződő Felek rögzítik, hogy </w:t>
      </w:r>
      <w:r w:rsidRPr="00E16B2F">
        <w:rPr>
          <w:bCs/>
          <w:color w:val="000000" w:themeColor="text1"/>
        </w:rPr>
        <w:t xml:space="preserve">Tulajdonos III. kizárólagos tulajdonában áll a </w:t>
      </w:r>
      <w:r w:rsidRPr="00E16B2F">
        <w:rPr>
          <w:b/>
          <w:bCs/>
          <w:color w:val="000000" w:themeColor="text1"/>
        </w:rPr>
        <w:t>Kiskőrös, külterület 0510/52 hrsz.</w:t>
      </w:r>
      <w:r w:rsidRPr="00E16B2F">
        <w:rPr>
          <w:bCs/>
          <w:color w:val="000000" w:themeColor="text1"/>
        </w:rPr>
        <w:t xml:space="preserve"> alatt nyilvántartott, kivett gazdasági épület, udvar megjelölésű, 2 ha 698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területű, természetben</w:t>
      </w:r>
      <w:r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6200 Kiskőrös, Ökördi tanya 89. szám található ingatlan</w:t>
      </w:r>
      <w:r w:rsidRPr="00E16B2F">
        <w:rPr>
          <w:b/>
          <w:bCs/>
          <w:color w:val="000000" w:themeColor="text1"/>
        </w:rPr>
        <w:t xml:space="preserve"> 1/1 tulajdoni hányada</w:t>
      </w:r>
      <w:r w:rsidRPr="00E16B2F">
        <w:rPr>
          <w:bCs/>
          <w:color w:val="000000" w:themeColor="text1"/>
        </w:rPr>
        <w:t xml:space="preserve"> (a továbbiakban </w:t>
      </w:r>
      <w:r w:rsidRPr="00E16B2F">
        <w:rPr>
          <w:b/>
          <w:color w:val="000000" w:themeColor="text1"/>
        </w:rPr>
        <w:t>Ingatlan I</w:t>
      </w:r>
      <w:r w:rsidR="00B7302D">
        <w:rPr>
          <w:b/>
          <w:color w:val="000000" w:themeColor="text1"/>
        </w:rPr>
        <w:t>I</w:t>
      </w:r>
      <w:r w:rsidRPr="00E16B2F">
        <w:rPr>
          <w:b/>
          <w:color w:val="000000" w:themeColor="text1"/>
        </w:rPr>
        <w:t>I.</w:t>
      </w:r>
      <w:r w:rsidRPr="00E16B2F">
        <w:rPr>
          <w:bCs/>
          <w:color w:val="000000" w:themeColor="text1"/>
        </w:rPr>
        <w:t>).</w:t>
      </w:r>
    </w:p>
    <w:p w14:paraId="2DF16C06" w14:textId="7470A9EA" w:rsidR="001F7758" w:rsidRPr="00E16B2F" w:rsidRDefault="001F7758" w:rsidP="001F7758">
      <w:pPr>
        <w:ind w:left="425"/>
        <w:contextualSpacing/>
        <w:jc w:val="both"/>
        <w:rPr>
          <w:b/>
          <w:color w:val="000000" w:themeColor="text1"/>
        </w:rPr>
      </w:pPr>
      <w:r w:rsidRPr="00E16B2F">
        <w:rPr>
          <w:bCs/>
          <w:color w:val="000000" w:themeColor="text1"/>
        </w:rPr>
        <w:t>Ingatlan I.</w:t>
      </w:r>
      <w:r w:rsidR="00AF7FA5" w:rsidRPr="00E16B2F">
        <w:rPr>
          <w:bCs/>
          <w:color w:val="000000" w:themeColor="text1"/>
        </w:rPr>
        <w:t xml:space="preserve">, Ingatlan II. </w:t>
      </w:r>
      <w:r w:rsidRPr="00E16B2F">
        <w:rPr>
          <w:bCs/>
          <w:color w:val="000000" w:themeColor="text1"/>
        </w:rPr>
        <w:t>és Ingatlan I</w:t>
      </w:r>
      <w:r w:rsidR="00AF7FA5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 xml:space="preserve">I. a továbbiakban együtt </w:t>
      </w:r>
      <w:r w:rsidRPr="00E16B2F">
        <w:rPr>
          <w:b/>
          <w:color w:val="000000" w:themeColor="text1"/>
        </w:rPr>
        <w:t xml:space="preserve">Ingatlanok. </w:t>
      </w:r>
    </w:p>
    <w:p w14:paraId="21C9EC23" w14:textId="77777777" w:rsidR="001F7758" w:rsidRPr="00E16B2F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</w:p>
    <w:p w14:paraId="5A74B8E7" w14:textId="3979434D" w:rsidR="001F7758" w:rsidRPr="00E16B2F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Felek tulajdonjogukat az </w:t>
      </w:r>
      <w:r w:rsidR="00AF7FA5" w:rsidRPr="00E16B2F">
        <w:rPr>
          <w:bCs/>
          <w:color w:val="000000" w:themeColor="text1"/>
        </w:rPr>
        <w:t>EING</w:t>
      </w:r>
      <w:r w:rsidRPr="00E16B2F">
        <w:rPr>
          <w:bCs/>
          <w:color w:val="000000" w:themeColor="text1"/>
        </w:rPr>
        <w:t xml:space="preserve"> rendszerből lehívott e-hiteles tulajdoni lap</w:t>
      </w:r>
      <w:r w:rsidR="00AF7FA5" w:rsidRPr="00E16B2F">
        <w:rPr>
          <w:bCs/>
          <w:color w:val="000000" w:themeColor="text1"/>
        </w:rPr>
        <w:t>pokkal</w:t>
      </w:r>
      <w:r w:rsidRPr="00E16B2F">
        <w:rPr>
          <w:bCs/>
          <w:color w:val="000000" w:themeColor="text1"/>
        </w:rPr>
        <w:t xml:space="preserve"> igazolták.</w:t>
      </w:r>
    </w:p>
    <w:p w14:paraId="4AE66CFB" w14:textId="77777777" w:rsidR="001F7758" w:rsidRPr="00E16B2F" w:rsidRDefault="001F7758" w:rsidP="001F7758">
      <w:pPr>
        <w:pStyle w:val="Listaszerbekezds"/>
        <w:rPr>
          <w:bCs/>
          <w:color w:val="000000" w:themeColor="text1"/>
        </w:rPr>
      </w:pPr>
    </w:p>
    <w:p w14:paraId="04EFA4B7" w14:textId="5A049294" w:rsidR="001F7758" w:rsidRPr="00E16B2F" w:rsidRDefault="001F7758" w:rsidP="001F7758">
      <w:pPr>
        <w:ind w:left="425"/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Felek rögzítik, hogy az ingatlanok hatályos tulajdoni lapj</w:t>
      </w:r>
      <w:r w:rsidR="00AF7FA5" w:rsidRPr="00E16B2F">
        <w:rPr>
          <w:bCs/>
          <w:color w:val="000000" w:themeColor="text1"/>
        </w:rPr>
        <w:t>ain</w:t>
      </w:r>
      <w:r w:rsidRPr="00E16B2F">
        <w:rPr>
          <w:bCs/>
          <w:color w:val="000000" w:themeColor="text1"/>
        </w:rPr>
        <w:t xml:space="preserve"> az alábbi bejegyzések szerepelnek:</w:t>
      </w:r>
    </w:p>
    <w:p w14:paraId="788EB78D" w14:textId="19F8CA52" w:rsidR="001F7758" w:rsidRPr="00E16B2F" w:rsidRDefault="001F7758" w:rsidP="00EE3D65">
      <w:pPr>
        <w:pStyle w:val="Listaszerbekezds"/>
        <w:numPr>
          <w:ilvl w:val="1"/>
          <w:numId w:val="1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Kiskőrös, </w:t>
      </w:r>
      <w:r w:rsidR="00AF7FA5" w:rsidRPr="00E16B2F">
        <w:rPr>
          <w:bCs/>
          <w:color w:val="000000" w:themeColor="text1"/>
        </w:rPr>
        <w:t>kü</w:t>
      </w:r>
      <w:r w:rsidRPr="00E16B2F">
        <w:rPr>
          <w:bCs/>
          <w:color w:val="000000" w:themeColor="text1"/>
        </w:rPr>
        <w:t xml:space="preserve">lterület </w:t>
      </w:r>
      <w:r w:rsidR="00AF7FA5" w:rsidRPr="00E16B2F">
        <w:rPr>
          <w:bCs/>
          <w:color w:val="000000" w:themeColor="text1"/>
        </w:rPr>
        <w:t>0508/23</w:t>
      </w:r>
      <w:r w:rsidRPr="00E16B2F">
        <w:rPr>
          <w:bCs/>
          <w:color w:val="000000" w:themeColor="text1"/>
        </w:rPr>
        <w:t xml:space="preserve"> hrsz.</w:t>
      </w:r>
    </w:p>
    <w:p w14:paraId="5010A562" w14:textId="6DA6A557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1</w:t>
      </w:r>
      <w:r w:rsidRPr="00E16B2F">
        <w:rPr>
          <w:bCs/>
          <w:color w:val="000000" w:themeColor="text1"/>
        </w:rPr>
        <w:t>. alatt</w:t>
      </w:r>
      <w:r w:rsidR="00AF7FA5" w:rsidRPr="00E16B2F">
        <w:rPr>
          <w:bCs/>
          <w:color w:val="000000" w:themeColor="text1"/>
        </w:rPr>
        <w:t xml:space="preserve"> a 31967/1995.02.13. sz. bejegyző határozat alapján a 0508/20 hrsz. megosztásából keletkezett,</w:t>
      </w:r>
    </w:p>
    <w:p w14:paraId="16248979" w14:textId="51381246" w:rsidR="001F7758" w:rsidRPr="00E16B2F" w:rsidRDefault="001F7758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2</w:t>
      </w:r>
      <w:r w:rsidRPr="00E16B2F">
        <w:rPr>
          <w:bCs/>
          <w:color w:val="000000" w:themeColor="text1"/>
        </w:rPr>
        <w:t xml:space="preserve">. alatt vezetékjog </w:t>
      </w:r>
      <w:r w:rsidR="00AF7FA5" w:rsidRPr="00E16B2F">
        <w:rPr>
          <w:bCs/>
          <w:color w:val="000000" w:themeColor="text1"/>
        </w:rPr>
        <w:t>152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(bejegyző határozat száma: </w:t>
      </w:r>
      <w:r w:rsidR="00AF7FA5" w:rsidRPr="00E16B2F">
        <w:rPr>
          <w:bCs/>
          <w:color w:val="000000" w:themeColor="text1"/>
        </w:rPr>
        <w:t>45360/2009.11.06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>,</w:t>
      </w:r>
    </w:p>
    <w:p w14:paraId="01F1F49E" w14:textId="4BFD4E2F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3</w:t>
      </w:r>
      <w:r w:rsidRPr="00E16B2F">
        <w:rPr>
          <w:bCs/>
          <w:color w:val="000000" w:themeColor="text1"/>
        </w:rPr>
        <w:t xml:space="preserve">. alatt vezetékjog </w:t>
      </w:r>
      <w:r w:rsidR="00AF7FA5" w:rsidRPr="00E16B2F">
        <w:rPr>
          <w:bCs/>
          <w:color w:val="000000" w:themeColor="text1"/>
        </w:rPr>
        <w:t>148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(bejegyző határozat száma: </w:t>
      </w:r>
      <w:r w:rsidR="00AF7FA5" w:rsidRPr="00E16B2F">
        <w:rPr>
          <w:bCs/>
          <w:color w:val="000000" w:themeColor="text1"/>
        </w:rPr>
        <w:t>48903/2011.12.19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>,</w:t>
      </w:r>
    </w:p>
    <w:p w14:paraId="43C5742A" w14:textId="60B38ED3" w:rsidR="00AF7FA5" w:rsidRPr="00E16B2F" w:rsidRDefault="00AF7FA5" w:rsidP="00AF7FA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III/5. alatt a 34406/2/2018.05.25 sz. bejegyző határozat alapján az ingatlan területe 1826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>-ről 2093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>-re változtatva felmérési-, térképezési és területszámítási hiba kijavítása jogcímén a 4/5/2018. számú vázrajz alapján,</w:t>
      </w:r>
    </w:p>
    <w:p w14:paraId="12BA9424" w14:textId="26F119D9" w:rsidR="001F7758" w:rsidRPr="00E16B2F" w:rsidRDefault="001F7758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AF7FA5" w:rsidRPr="00E16B2F">
        <w:rPr>
          <w:bCs/>
          <w:color w:val="000000" w:themeColor="text1"/>
        </w:rPr>
        <w:t>6</w:t>
      </w:r>
      <w:r w:rsidRPr="00E16B2F">
        <w:rPr>
          <w:bCs/>
          <w:color w:val="000000" w:themeColor="text1"/>
        </w:rPr>
        <w:t>. alatt telekalakítási eljárás megindítása (ügyszám:</w:t>
      </w:r>
      <w:r w:rsidR="00AF7FA5" w:rsidRPr="00E16B2F">
        <w:rPr>
          <w:bCs/>
          <w:color w:val="000000" w:themeColor="text1"/>
        </w:rPr>
        <w:t xml:space="preserve"> 805015/2026.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 xml:space="preserve"> Kiskőrös Város Önkormányzata</w:t>
      </w:r>
      <w:r w:rsidR="00F710F3"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által (bejegyző határozat száma: </w:t>
      </w:r>
      <w:r w:rsidR="00AF7FA5" w:rsidRPr="00E16B2F">
        <w:rPr>
          <w:bCs/>
          <w:color w:val="000000" w:themeColor="text1"/>
        </w:rPr>
        <w:t>INYER/2026/94046/3 2026.01.23.</w:t>
      </w:r>
      <w:r w:rsidRPr="00E16B2F">
        <w:rPr>
          <w:bCs/>
          <w:color w:val="000000" w:themeColor="text1"/>
        </w:rPr>
        <w:t>)</w:t>
      </w:r>
      <w:r w:rsidR="00AF7FA5" w:rsidRPr="00E16B2F">
        <w:rPr>
          <w:bCs/>
          <w:color w:val="000000" w:themeColor="text1"/>
        </w:rPr>
        <w:t>.</w:t>
      </w:r>
    </w:p>
    <w:p w14:paraId="1AD1F0DD" w14:textId="6DD492C1" w:rsidR="001F7758" w:rsidRPr="00E16B2F" w:rsidRDefault="001F7758" w:rsidP="00EE3D65">
      <w:pPr>
        <w:pStyle w:val="Listaszerbekezds"/>
        <w:numPr>
          <w:ilvl w:val="1"/>
          <w:numId w:val="1"/>
        </w:numPr>
        <w:ind w:left="850" w:hanging="425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Kiskőrös, </w:t>
      </w:r>
      <w:r w:rsidR="00AF7FA5" w:rsidRPr="00E16B2F">
        <w:rPr>
          <w:bCs/>
          <w:color w:val="000000" w:themeColor="text1"/>
        </w:rPr>
        <w:t>kü</w:t>
      </w:r>
      <w:r w:rsidRPr="00E16B2F">
        <w:rPr>
          <w:bCs/>
          <w:color w:val="000000" w:themeColor="text1"/>
        </w:rPr>
        <w:t xml:space="preserve">lterület </w:t>
      </w:r>
      <w:r w:rsidR="00AF7FA5" w:rsidRPr="00E16B2F">
        <w:rPr>
          <w:bCs/>
          <w:color w:val="000000" w:themeColor="text1"/>
        </w:rPr>
        <w:t>0510/7</w:t>
      </w:r>
      <w:r w:rsidRPr="00E16B2F">
        <w:rPr>
          <w:bCs/>
          <w:color w:val="000000" w:themeColor="text1"/>
        </w:rPr>
        <w:t xml:space="preserve"> hrsz.</w:t>
      </w:r>
    </w:p>
    <w:p w14:paraId="2299B0A1" w14:textId="6E679FDB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III/1</w:t>
      </w:r>
      <w:r w:rsidR="005C3AB5" w:rsidRPr="00E16B2F">
        <w:rPr>
          <w:bCs/>
          <w:color w:val="000000" w:themeColor="text1"/>
        </w:rPr>
        <w:t>2</w:t>
      </w:r>
      <w:r w:rsidRPr="00E16B2F">
        <w:rPr>
          <w:bCs/>
          <w:color w:val="000000" w:themeColor="text1"/>
        </w:rPr>
        <w:t xml:space="preserve">. alatt vezetékjog </w:t>
      </w:r>
      <w:r w:rsidR="005C3AB5" w:rsidRPr="00E16B2F">
        <w:rPr>
          <w:bCs/>
          <w:color w:val="000000" w:themeColor="text1"/>
        </w:rPr>
        <w:t>33</w:t>
      </w:r>
      <w:r w:rsidRPr="00E16B2F">
        <w:rPr>
          <w:bCs/>
          <w:color w:val="000000" w:themeColor="text1"/>
        </w:rPr>
        <w:t xml:space="preserve">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(bejegyző határozat száma: </w:t>
      </w:r>
      <w:r w:rsidR="005C3AB5" w:rsidRPr="00E16B2F">
        <w:rPr>
          <w:bCs/>
          <w:color w:val="000000" w:themeColor="text1"/>
        </w:rPr>
        <w:t>48915/2011.12.19</w:t>
      </w:r>
      <w:r w:rsidRPr="00E16B2F">
        <w:rPr>
          <w:bCs/>
          <w:color w:val="000000" w:themeColor="text1"/>
        </w:rPr>
        <w:t>)</w:t>
      </w:r>
      <w:r w:rsidR="005C3AB5" w:rsidRPr="00E16B2F">
        <w:rPr>
          <w:bCs/>
          <w:color w:val="000000" w:themeColor="text1"/>
        </w:rPr>
        <w:t>,</w:t>
      </w:r>
    </w:p>
    <w:p w14:paraId="64EBA6BC" w14:textId="7834874D" w:rsidR="001F7758" w:rsidRPr="00E16B2F" w:rsidRDefault="001F7758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5C3AB5" w:rsidRPr="00E16B2F">
        <w:rPr>
          <w:bCs/>
          <w:color w:val="000000" w:themeColor="text1"/>
        </w:rPr>
        <w:t>17</w:t>
      </w:r>
      <w:r w:rsidR="00F710F3" w:rsidRPr="00E16B2F">
        <w:rPr>
          <w:bCs/>
          <w:color w:val="000000" w:themeColor="text1"/>
        </w:rPr>
        <w:t xml:space="preserve">. alatt </w:t>
      </w:r>
      <w:r w:rsidR="005C3AB5" w:rsidRPr="00E16B2F">
        <w:rPr>
          <w:bCs/>
          <w:color w:val="000000" w:themeColor="text1"/>
        </w:rPr>
        <w:t>a 34406/2/2018.05.25 sz. bejegyző határozat alapján az ingatlan területe 2266 m</w:t>
      </w:r>
      <w:r w:rsidR="005C3AB5" w:rsidRPr="00E16B2F">
        <w:rPr>
          <w:bCs/>
          <w:color w:val="000000" w:themeColor="text1"/>
          <w:vertAlign w:val="superscript"/>
        </w:rPr>
        <w:t>2</w:t>
      </w:r>
      <w:r w:rsidR="005C3AB5" w:rsidRPr="00E16B2F">
        <w:rPr>
          <w:bCs/>
          <w:color w:val="000000" w:themeColor="text1"/>
        </w:rPr>
        <w:t>-ről 2304 m</w:t>
      </w:r>
      <w:r w:rsidR="005C3AB5" w:rsidRPr="00E16B2F">
        <w:rPr>
          <w:bCs/>
          <w:color w:val="000000" w:themeColor="text1"/>
          <w:vertAlign w:val="superscript"/>
        </w:rPr>
        <w:t>2</w:t>
      </w:r>
      <w:r w:rsidR="005C3AB5" w:rsidRPr="00E16B2F">
        <w:rPr>
          <w:bCs/>
          <w:color w:val="000000" w:themeColor="text1"/>
        </w:rPr>
        <w:t>-re változtatva felmérési-, térképezési és területszámítási hiba kijavítása jogcímén a 4/5/2018. számú vázrajz alapján,</w:t>
      </w:r>
    </w:p>
    <w:p w14:paraId="0D0D5A98" w14:textId="3F8725AA" w:rsidR="00F710F3" w:rsidRPr="00E16B2F" w:rsidRDefault="00F710F3" w:rsidP="00EE3D6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</w:t>
      </w:r>
      <w:r w:rsidR="005C3AB5" w:rsidRPr="00E16B2F">
        <w:rPr>
          <w:bCs/>
          <w:color w:val="000000" w:themeColor="text1"/>
        </w:rPr>
        <w:t>19</w:t>
      </w:r>
      <w:r w:rsidRPr="00E16B2F">
        <w:rPr>
          <w:bCs/>
          <w:color w:val="000000" w:themeColor="text1"/>
        </w:rPr>
        <w:t xml:space="preserve">. alatt telekalakítási eljárás megindítása (ügyszám: </w:t>
      </w:r>
      <w:r w:rsidR="005C3AB5" w:rsidRPr="00E16B2F">
        <w:rPr>
          <w:bCs/>
          <w:color w:val="000000" w:themeColor="text1"/>
        </w:rPr>
        <w:t>805015/2026.</w:t>
      </w:r>
      <w:r w:rsidRPr="00E16B2F">
        <w:rPr>
          <w:bCs/>
          <w:color w:val="000000" w:themeColor="text1"/>
        </w:rPr>
        <w:t xml:space="preserve">) </w:t>
      </w:r>
      <w:r w:rsidR="005C3AB5" w:rsidRPr="00E16B2F">
        <w:rPr>
          <w:bCs/>
          <w:color w:val="000000" w:themeColor="text1"/>
        </w:rPr>
        <w:t>Kiskőrös Város Önkormányzata</w:t>
      </w:r>
      <w:r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által (bejegyző határozat száma: </w:t>
      </w:r>
      <w:r w:rsidR="005C3AB5" w:rsidRPr="00E16B2F">
        <w:rPr>
          <w:bCs/>
          <w:color w:val="000000" w:themeColor="text1"/>
        </w:rPr>
        <w:t>INYER/2026/94046/3 2026.01.23.</w:t>
      </w:r>
      <w:r w:rsidRPr="00E16B2F">
        <w:rPr>
          <w:bCs/>
          <w:color w:val="000000" w:themeColor="text1"/>
        </w:rPr>
        <w:t>)</w:t>
      </w:r>
      <w:r w:rsidR="005C3AB5" w:rsidRPr="00E16B2F">
        <w:rPr>
          <w:bCs/>
          <w:color w:val="000000" w:themeColor="text1"/>
        </w:rPr>
        <w:t>.</w:t>
      </w:r>
    </w:p>
    <w:p w14:paraId="20E6178E" w14:textId="7DCBE6A4" w:rsidR="005C3AB5" w:rsidRPr="00E16B2F" w:rsidRDefault="005C3AB5" w:rsidP="005C3AB5">
      <w:pPr>
        <w:pStyle w:val="Listaszerbekezds"/>
        <w:numPr>
          <w:ilvl w:val="1"/>
          <w:numId w:val="1"/>
        </w:numPr>
        <w:ind w:left="850" w:hanging="425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Kiskőrös, külterület 0510/52 hrsz.</w:t>
      </w:r>
    </w:p>
    <w:p w14:paraId="362253E4" w14:textId="4A3563A9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III/1. alatt vezetékjog 89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(bejegyző határozat száma: 34606/3/2019.05.15),</w:t>
      </w:r>
    </w:p>
    <w:p w14:paraId="0005448E" w14:textId="3B21593F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III/3. alatt vezetékjog 129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(bejegyző határozat száma: 34606/3/2019.05.15),</w:t>
      </w:r>
    </w:p>
    <w:p w14:paraId="30AC1C13" w14:textId="0A47B0A8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III/4. alatt a 34606/3/2019.05.15 sz. bejegyző határozat alapján a 0510/23 hrsz-ú ingatlan megosztásából keletkezett a 16/134/2019. számú vázrajz alapján,</w:t>
      </w:r>
    </w:p>
    <w:p w14:paraId="3849F09C" w14:textId="67C406C6" w:rsidR="005C3AB5" w:rsidRPr="00E16B2F" w:rsidRDefault="005C3AB5" w:rsidP="005C3AB5">
      <w:pPr>
        <w:pStyle w:val="Listaszerbekezds"/>
        <w:numPr>
          <w:ilvl w:val="1"/>
          <w:numId w:val="4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III/5. alatt telekalakítási eljárás megindítása (ügyszám: 805015/2026.) Kiskőrös Város Önkormányzata</w:t>
      </w:r>
      <w:r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által (bejegyző határozat száma: INYER/2026/94046/3 2026.01.23.).</w:t>
      </w:r>
    </w:p>
    <w:p w14:paraId="1ABB7105" w14:textId="77777777" w:rsidR="001F7758" w:rsidRPr="00EA71BC" w:rsidRDefault="001F7758" w:rsidP="00EA71BC">
      <w:pPr>
        <w:jc w:val="both"/>
        <w:rPr>
          <w:bCs/>
          <w:color w:val="000000" w:themeColor="text1"/>
        </w:rPr>
      </w:pPr>
    </w:p>
    <w:p w14:paraId="23EB8371" w14:textId="77777777" w:rsidR="001F7758" w:rsidRPr="00E16B2F" w:rsidRDefault="001F7758" w:rsidP="001F7758">
      <w:pPr>
        <w:pStyle w:val="Listaszerbekezds"/>
        <w:ind w:left="425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Felek szavatosságot vállalnak azért, hogy az Ingatlanok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 w:rsidRPr="00E16B2F">
        <w:rPr>
          <w:bCs/>
          <w:color w:val="000000" w:themeColor="text1"/>
        </w:rPr>
        <w:t>. Felek megállapítják, hogy jelen szerződés megkötésének nincs akadálya.</w:t>
      </w:r>
    </w:p>
    <w:p w14:paraId="1D1E497D" w14:textId="77777777" w:rsidR="001F7758" w:rsidRPr="00E16B2F" w:rsidRDefault="001F7758" w:rsidP="001F7758">
      <w:pPr>
        <w:jc w:val="both"/>
        <w:rPr>
          <w:iCs/>
          <w:color w:val="000000" w:themeColor="text1"/>
          <w:highlight w:val="yellow"/>
        </w:rPr>
      </w:pPr>
    </w:p>
    <w:p w14:paraId="2DF6062B" w14:textId="095BC5BF" w:rsidR="001F7758" w:rsidRPr="00E16B2F" w:rsidRDefault="008E04E2" w:rsidP="008E04E2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16B2F">
        <w:rPr>
          <w:b/>
          <w:smallCaps/>
          <w:color w:val="000000" w:themeColor="text1"/>
          <w:sz w:val="32"/>
          <w:szCs w:val="32"/>
        </w:rPr>
        <w:lastRenderedPageBreak/>
        <w:t xml:space="preserve">II. </w:t>
      </w:r>
      <w:r w:rsidR="001F7758" w:rsidRPr="00E16B2F">
        <w:rPr>
          <w:b/>
          <w:smallCaps/>
          <w:color w:val="000000" w:themeColor="text1"/>
          <w:sz w:val="32"/>
          <w:szCs w:val="32"/>
        </w:rPr>
        <w:t>Telekhatárrendezés</w:t>
      </w:r>
    </w:p>
    <w:p w14:paraId="52577D95" w14:textId="77777777" w:rsidR="001F7758" w:rsidRPr="00E16B2F" w:rsidRDefault="001F7758" w:rsidP="001F7758">
      <w:pPr>
        <w:pStyle w:val="Listaszerbekezds"/>
        <w:rPr>
          <w:color w:val="000000" w:themeColor="text1"/>
        </w:rPr>
      </w:pPr>
    </w:p>
    <w:p w14:paraId="01798E6E" w14:textId="4D90C8CB" w:rsidR="001F7758" w:rsidRPr="00E16B2F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Tulajdonos I. megbízásából </w:t>
      </w:r>
      <w:r w:rsidR="00C65E43" w:rsidRPr="00E16B2F">
        <w:rPr>
          <w:color w:val="000000" w:themeColor="text1"/>
        </w:rPr>
        <w:t xml:space="preserve">AZIMUT Földmérő Kft. (6200 Kiskőrös, Petőfi tér 9. I. 15.) </w:t>
      </w:r>
      <w:r w:rsidRPr="00E16B2F">
        <w:rPr>
          <w:color w:val="000000" w:themeColor="text1"/>
        </w:rPr>
        <w:t>változási vázrajzot készített</w:t>
      </w:r>
      <w:r w:rsidR="00C65E43" w:rsidRPr="00E16B2F">
        <w:rPr>
          <w:color w:val="000000" w:themeColor="text1"/>
        </w:rPr>
        <w:t xml:space="preserve"> 138/</w:t>
      </w:r>
      <w:r w:rsidR="00F85D7E" w:rsidRPr="00E16B2F">
        <w:rPr>
          <w:color w:val="000000" w:themeColor="text1"/>
        </w:rPr>
        <w:t>2025</w:t>
      </w:r>
      <w:r w:rsidRPr="00E16B2F">
        <w:rPr>
          <w:color w:val="000000" w:themeColor="text1"/>
        </w:rPr>
        <w:t xml:space="preserve"> munkaszám alatt, mely változási vázrajz feltünteti a jelen telekhatár rendezéssel létrejövő ingatlanokat a kialakítást követő térmértékkel. A változási vázrajzot a Bács-Kiskun Vármegyei Kormányhivatal Földhivatali Főosztálya Földhivatali Osztály 5. (Kiskőrös) 202</w:t>
      </w:r>
      <w:r w:rsidR="00C65E43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C65E43" w:rsidRPr="00E16B2F">
        <w:rPr>
          <w:color w:val="000000" w:themeColor="text1"/>
        </w:rPr>
        <w:t>január</w:t>
      </w:r>
      <w:r w:rsidR="00F85D7E"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>22</w:t>
      </w:r>
      <w:r w:rsidRPr="00E16B2F">
        <w:rPr>
          <w:color w:val="000000" w:themeColor="text1"/>
        </w:rPr>
        <w:t>. napján 553/</w:t>
      </w:r>
      <w:r w:rsidR="00C65E43" w:rsidRPr="00E16B2F">
        <w:rPr>
          <w:color w:val="000000" w:themeColor="text1"/>
        </w:rPr>
        <w:t>45</w:t>
      </w:r>
      <w:r w:rsidR="00F85D7E" w:rsidRPr="00E16B2F">
        <w:rPr>
          <w:color w:val="000000" w:themeColor="text1"/>
        </w:rPr>
        <w:t>1</w:t>
      </w:r>
      <w:r w:rsidRPr="00E16B2F">
        <w:rPr>
          <w:color w:val="000000" w:themeColor="text1"/>
        </w:rPr>
        <w:t xml:space="preserve">/2025 szám alatt záradékolta, és </w:t>
      </w:r>
      <w:r w:rsidR="00C65E43" w:rsidRPr="00E16B2F">
        <w:rPr>
          <w:color w:val="000000" w:themeColor="text1"/>
        </w:rPr>
        <w:t>február</w:t>
      </w:r>
      <w:r w:rsidR="00EE3D65"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>23</w:t>
      </w:r>
      <w:r w:rsidRPr="00E16B2F">
        <w:rPr>
          <w:color w:val="000000" w:themeColor="text1"/>
        </w:rPr>
        <w:t xml:space="preserve">. napján </w:t>
      </w:r>
      <w:r w:rsidR="00EE3D65" w:rsidRPr="00E16B2F">
        <w:rPr>
          <w:color w:val="000000" w:themeColor="text1"/>
        </w:rPr>
        <w:t>805</w:t>
      </w:r>
      <w:r w:rsidR="00C65E43" w:rsidRPr="00E16B2F">
        <w:rPr>
          <w:color w:val="000000" w:themeColor="text1"/>
        </w:rPr>
        <w:t>015</w:t>
      </w:r>
      <w:r w:rsidR="00EE3D65" w:rsidRPr="00E16B2F">
        <w:rPr>
          <w:color w:val="000000" w:themeColor="text1"/>
        </w:rPr>
        <w:t>/</w:t>
      </w:r>
      <w:r w:rsidR="00C65E43" w:rsidRPr="00E16B2F">
        <w:rPr>
          <w:color w:val="000000" w:themeColor="text1"/>
        </w:rPr>
        <w:t>7</w:t>
      </w:r>
      <w:r w:rsidR="00EE3D65" w:rsidRPr="00E16B2F">
        <w:rPr>
          <w:color w:val="000000" w:themeColor="text1"/>
        </w:rPr>
        <w:t>/202</w:t>
      </w:r>
      <w:r w:rsidR="00C65E43" w:rsidRPr="00E16B2F">
        <w:rPr>
          <w:color w:val="000000" w:themeColor="text1"/>
        </w:rPr>
        <w:t>6</w:t>
      </w:r>
      <w:r w:rsidR="00EE3D65" w:rsidRPr="00E16B2F">
        <w:rPr>
          <w:color w:val="000000" w:themeColor="text1"/>
        </w:rPr>
        <w:t>.0</w:t>
      </w:r>
      <w:r w:rsidR="00C65E43" w:rsidRPr="00E16B2F">
        <w:rPr>
          <w:color w:val="000000" w:themeColor="text1"/>
        </w:rPr>
        <w:t>1</w:t>
      </w:r>
      <w:r w:rsidR="00EE3D65" w:rsidRPr="00E16B2F">
        <w:rPr>
          <w:color w:val="000000" w:themeColor="text1"/>
        </w:rPr>
        <w:t>.</w:t>
      </w:r>
      <w:r w:rsidR="00C65E43" w:rsidRPr="00E16B2F">
        <w:rPr>
          <w:color w:val="000000" w:themeColor="text1"/>
        </w:rPr>
        <w:t>22</w:t>
      </w:r>
      <w:r w:rsidR="00EE3D65" w:rsidRPr="00E16B2F">
        <w:rPr>
          <w:color w:val="000000" w:themeColor="text1"/>
        </w:rPr>
        <w:t xml:space="preserve">. </w:t>
      </w:r>
      <w:r w:rsidRPr="00E16B2F">
        <w:rPr>
          <w:color w:val="000000" w:themeColor="text1"/>
        </w:rPr>
        <w:t>ügyszámon engedélyezte.</w:t>
      </w:r>
    </w:p>
    <w:p w14:paraId="2F59C883" w14:textId="77777777" w:rsidR="001F7758" w:rsidRPr="00E16B2F" w:rsidRDefault="001F7758" w:rsidP="001F7758">
      <w:pPr>
        <w:pStyle w:val="Listaszerbekezds"/>
        <w:ind w:left="785"/>
        <w:jc w:val="both"/>
        <w:rPr>
          <w:bCs/>
          <w:color w:val="000000" w:themeColor="text1"/>
        </w:rPr>
      </w:pPr>
    </w:p>
    <w:p w14:paraId="226E060F" w14:textId="77777777" w:rsidR="001F7758" w:rsidRPr="00E16B2F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Felek megállapodnak abban, és </w:t>
      </w:r>
      <w:r w:rsidRPr="00E16B2F">
        <w:rPr>
          <w:b/>
          <w:bCs/>
          <w:color w:val="000000" w:themeColor="text1"/>
        </w:rPr>
        <w:t xml:space="preserve">feltétlen és visszavonhatatlan hozzájárulásukat adják ahhoz, </w:t>
      </w:r>
      <w:bookmarkStart w:id="0" w:name="_Hlk136956294"/>
      <w:r w:rsidRPr="00E16B2F">
        <w:rPr>
          <w:color w:val="000000" w:themeColor="text1"/>
        </w:rPr>
        <w:t>hogy a változási vázrajz szerinti telekalakítás eredményeként az alábbi ingatlanok jöjjenek létre:</w:t>
      </w:r>
    </w:p>
    <w:p w14:paraId="15ABCEC8" w14:textId="3758634C" w:rsidR="00F94101" w:rsidRPr="00E16B2F" w:rsidRDefault="00F94101" w:rsidP="001F7758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 </w:t>
      </w:r>
      <w:r w:rsidR="001F7758" w:rsidRPr="00E16B2F">
        <w:rPr>
          <w:color w:val="000000" w:themeColor="text1"/>
        </w:rPr>
        <w:t xml:space="preserve">A </w:t>
      </w:r>
      <w:r w:rsidR="001F7758" w:rsidRPr="00E16B2F">
        <w:rPr>
          <w:b/>
          <w:bCs/>
          <w:color w:val="000000" w:themeColor="text1"/>
        </w:rPr>
        <w:t xml:space="preserve">Kiskőrös, </w:t>
      </w:r>
      <w:r w:rsidR="00C65E43" w:rsidRPr="00E16B2F">
        <w:rPr>
          <w:b/>
          <w:bCs/>
          <w:color w:val="000000" w:themeColor="text1"/>
        </w:rPr>
        <w:t>kü</w:t>
      </w:r>
      <w:r w:rsidR="00EE3D65" w:rsidRPr="00E16B2F">
        <w:rPr>
          <w:b/>
          <w:bCs/>
          <w:color w:val="000000" w:themeColor="text1"/>
        </w:rPr>
        <w:t xml:space="preserve">lterület </w:t>
      </w:r>
      <w:r w:rsidR="00C65E43" w:rsidRPr="00E16B2F">
        <w:rPr>
          <w:b/>
          <w:color w:val="000000" w:themeColor="text1"/>
        </w:rPr>
        <w:t>0508/23</w:t>
      </w:r>
      <w:r w:rsidR="00EE3D65" w:rsidRPr="00E16B2F">
        <w:rPr>
          <w:b/>
          <w:bCs/>
          <w:color w:val="000000" w:themeColor="text1"/>
        </w:rPr>
        <w:t xml:space="preserve"> hrsz.</w:t>
      </w:r>
      <w:r w:rsidR="00EE3D65" w:rsidRPr="00E16B2F">
        <w:rPr>
          <w:bCs/>
          <w:color w:val="000000" w:themeColor="text1"/>
        </w:rPr>
        <w:t xml:space="preserve"> alatt nyilvántartott, kivett </w:t>
      </w:r>
      <w:r w:rsidR="00C65E43" w:rsidRPr="00E16B2F">
        <w:rPr>
          <w:bCs/>
          <w:color w:val="000000" w:themeColor="text1"/>
        </w:rPr>
        <w:t xml:space="preserve">út </w:t>
      </w:r>
      <w:r w:rsidR="00EE3D65" w:rsidRPr="00E16B2F">
        <w:rPr>
          <w:bCs/>
          <w:color w:val="000000" w:themeColor="text1"/>
        </w:rPr>
        <w:t xml:space="preserve">megjelölésű, </w:t>
      </w:r>
      <w:r w:rsidR="00C65E43" w:rsidRPr="00E16B2F">
        <w:rPr>
          <w:bCs/>
          <w:color w:val="000000" w:themeColor="text1"/>
        </w:rPr>
        <w:t>2802</w:t>
      </w:r>
      <w:r w:rsidR="00EE3D65" w:rsidRPr="00E16B2F">
        <w:rPr>
          <w:bCs/>
          <w:color w:val="000000" w:themeColor="text1"/>
        </w:rPr>
        <w:t xml:space="preserve"> m</w:t>
      </w:r>
      <w:r w:rsidR="00EE3D65" w:rsidRPr="00E16B2F">
        <w:rPr>
          <w:bCs/>
          <w:color w:val="000000" w:themeColor="text1"/>
          <w:vertAlign w:val="superscript"/>
        </w:rPr>
        <w:t>2</w:t>
      </w:r>
      <w:r w:rsidR="00EE3D65" w:rsidRPr="00E16B2F">
        <w:rPr>
          <w:bCs/>
          <w:color w:val="000000" w:themeColor="text1"/>
        </w:rPr>
        <w:t xml:space="preserve"> területű</w:t>
      </w:r>
      <w:r w:rsidR="00C65E43" w:rsidRPr="00E16B2F">
        <w:rPr>
          <w:bCs/>
          <w:color w:val="000000" w:themeColor="text1"/>
        </w:rPr>
        <w:t xml:space="preserve"> </w:t>
      </w:r>
      <w:r w:rsidR="00EE3D65" w:rsidRPr="00E16B2F">
        <w:rPr>
          <w:bCs/>
          <w:color w:val="000000" w:themeColor="text1"/>
        </w:rPr>
        <w:t>ingatlan</w:t>
      </w:r>
      <w:r w:rsidR="001F7758" w:rsidRPr="00E16B2F">
        <w:rPr>
          <w:bCs/>
          <w:color w:val="000000" w:themeColor="text1"/>
        </w:rPr>
        <w:t xml:space="preserve">, amely </w:t>
      </w:r>
      <w:r w:rsidR="001F7758" w:rsidRPr="00E16B2F">
        <w:rPr>
          <w:color w:val="000000" w:themeColor="text1"/>
        </w:rPr>
        <w:t xml:space="preserve">Tulajdonos I. </w:t>
      </w:r>
      <w:r w:rsidR="00EE3D65" w:rsidRPr="00E16B2F">
        <w:rPr>
          <w:color w:val="000000" w:themeColor="text1"/>
        </w:rPr>
        <w:t>20</w:t>
      </w:r>
      <w:r w:rsidRPr="00E16B2F">
        <w:rPr>
          <w:color w:val="000000" w:themeColor="text1"/>
        </w:rPr>
        <w:t>93</w:t>
      </w:r>
      <w:r w:rsidR="00EE3D65" w:rsidRPr="00E16B2F">
        <w:rPr>
          <w:color w:val="000000" w:themeColor="text1"/>
        </w:rPr>
        <w:t>/</w:t>
      </w:r>
      <w:r w:rsidRPr="00E16B2F">
        <w:rPr>
          <w:color w:val="000000" w:themeColor="text1"/>
        </w:rPr>
        <w:t>2802</w:t>
      </w:r>
      <w:r w:rsidR="001F7758" w:rsidRPr="00E16B2F">
        <w:rPr>
          <w:color w:val="000000" w:themeColor="text1"/>
        </w:rPr>
        <w:t xml:space="preserve"> arányú tulajdonát képezi</w:t>
      </w:r>
      <w:r w:rsidRPr="00E16B2F">
        <w:rPr>
          <w:color w:val="000000" w:themeColor="text1"/>
        </w:rPr>
        <w:t xml:space="preserve">, Tulajdonos II. 173/2802 arányú tulajdonát képezi </w:t>
      </w:r>
      <w:r w:rsidR="00EE3D65" w:rsidRPr="00E16B2F">
        <w:rPr>
          <w:color w:val="000000" w:themeColor="text1"/>
        </w:rPr>
        <w:t>és Tulajdonos I</w:t>
      </w:r>
      <w:r w:rsidRPr="00E16B2F">
        <w:rPr>
          <w:color w:val="000000" w:themeColor="text1"/>
        </w:rPr>
        <w:t>I</w:t>
      </w:r>
      <w:r w:rsidR="00EE3D65" w:rsidRPr="00E16B2F">
        <w:rPr>
          <w:color w:val="000000" w:themeColor="text1"/>
        </w:rPr>
        <w:t xml:space="preserve">I. </w:t>
      </w:r>
      <w:r w:rsidRPr="00E16B2F">
        <w:rPr>
          <w:color w:val="000000" w:themeColor="text1"/>
        </w:rPr>
        <w:t>536</w:t>
      </w:r>
      <w:r w:rsidR="00EE3D65" w:rsidRPr="00E16B2F">
        <w:rPr>
          <w:color w:val="000000" w:themeColor="text1"/>
        </w:rPr>
        <w:t>/</w:t>
      </w:r>
      <w:r w:rsidRPr="00E16B2F">
        <w:rPr>
          <w:color w:val="000000" w:themeColor="text1"/>
        </w:rPr>
        <w:t>2802</w:t>
      </w:r>
      <w:r w:rsidR="00EE3D65" w:rsidRPr="00E16B2F">
        <w:rPr>
          <w:color w:val="000000" w:themeColor="text1"/>
        </w:rPr>
        <w:t xml:space="preserve"> arányú tulajdonát képezi </w:t>
      </w:r>
      <w:r w:rsidR="001F7758" w:rsidRPr="00E16B2F">
        <w:rPr>
          <w:color w:val="000000" w:themeColor="text1"/>
        </w:rPr>
        <w:t>telekalakítás jogcímén. Az ingatlant terheli</w:t>
      </w:r>
      <w:r w:rsidRPr="00E16B2F">
        <w:rPr>
          <w:color w:val="000000" w:themeColor="text1"/>
        </w:rPr>
        <w:t>:</w:t>
      </w:r>
    </w:p>
    <w:p w14:paraId="7B28971C" w14:textId="1C0A0D63" w:rsidR="00F94101" w:rsidRPr="00E16B2F" w:rsidRDefault="00F94101" w:rsidP="00F94101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vezetékjog 152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javára,</w:t>
      </w:r>
    </w:p>
    <w:p w14:paraId="645FD8A4" w14:textId="2E0B6E0D" w:rsidR="001F7758" w:rsidRPr="00E16B2F" w:rsidRDefault="00F94101" w:rsidP="00F94101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vezetékjog 168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 </w:t>
      </w:r>
    </w:p>
    <w:p w14:paraId="598C99DB" w14:textId="7E961D36" w:rsidR="00C65E43" w:rsidRPr="00E16B2F" w:rsidRDefault="00C65E43" w:rsidP="00F94101">
      <w:pPr>
        <w:pStyle w:val="Listaszerbekezds"/>
        <w:ind w:left="1145"/>
        <w:jc w:val="both"/>
        <w:rPr>
          <w:color w:val="000000" w:themeColor="text1"/>
        </w:rPr>
      </w:pPr>
      <w:r w:rsidRPr="00E16B2F">
        <w:rPr>
          <w:color w:val="000000" w:themeColor="text1"/>
        </w:rPr>
        <w:t>valamint</w:t>
      </w:r>
    </w:p>
    <w:p w14:paraId="3DD52357" w14:textId="61C0910B" w:rsidR="00C65E43" w:rsidRPr="00E16B2F" w:rsidRDefault="00F94101" w:rsidP="00C65E43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 </w:t>
      </w:r>
      <w:r w:rsidR="00C65E43" w:rsidRPr="00E16B2F">
        <w:rPr>
          <w:color w:val="000000" w:themeColor="text1"/>
        </w:rPr>
        <w:t xml:space="preserve">A </w:t>
      </w:r>
      <w:r w:rsidRPr="00E16B2F">
        <w:rPr>
          <w:b/>
          <w:bCs/>
          <w:color w:val="000000" w:themeColor="text1"/>
        </w:rPr>
        <w:t>Kiskőrös, külterület 0510/7 hrsz.</w:t>
      </w:r>
      <w:r w:rsidRPr="00E16B2F">
        <w:rPr>
          <w:bCs/>
          <w:color w:val="000000" w:themeColor="text1"/>
        </w:rPr>
        <w:t xml:space="preserve"> alatt nyilvántartott, kivett tanya megjelölésű, 2131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területű, természetben 6200 Kiskőrös, Ökördi tanya 33. szám található </w:t>
      </w:r>
      <w:r w:rsidR="00C65E43" w:rsidRPr="00E16B2F">
        <w:rPr>
          <w:bCs/>
          <w:color w:val="000000" w:themeColor="text1"/>
        </w:rPr>
        <w:t xml:space="preserve">ingatlan, amely </w:t>
      </w:r>
      <w:r w:rsidR="00C65E43" w:rsidRPr="00E16B2F">
        <w:rPr>
          <w:color w:val="000000" w:themeColor="text1"/>
        </w:rPr>
        <w:t>Tulajdonos I</w:t>
      </w:r>
      <w:r w:rsidRPr="00E16B2F">
        <w:rPr>
          <w:color w:val="000000" w:themeColor="text1"/>
        </w:rPr>
        <w:t>I</w:t>
      </w:r>
      <w:r w:rsidR="00C65E43" w:rsidRPr="00E16B2F">
        <w:rPr>
          <w:color w:val="000000" w:themeColor="text1"/>
        </w:rPr>
        <w:t xml:space="preserve">. 1/1 arányú tulajdonát képezi </w:t>
      </w:r>
      <w:r w:rsidR="00EA71BC">
        <w:rPr>
          <w:color w:val="000000" w:themeColor="text1"/>
        </w:rPr>
        <w:t xml:space="preserve">adásvétel és </w:t>
      </w:r>
      <w:r w:rsidR="00C65E43" w:rsidRPr="00E16B2F">
        <w:rPr>
          <w:color w:val="000000" w:themeColor="text1"/>
        </w:rPr>
        <w:t>telekalakítás jogcímén. Az ingatlant terheli</w:t>
      </w:r>
      <w:r w:rsidRPr="00E16B2F">
        <w:rPr>
          <w:color w:val="000000" w:themeColor="text1"/>
        </w:rPr>
        <w:t>:</w:t>
      </w:r>
    </w:p>
    <w:p w14:paraId="5AAA41D3" w14:textId="73B3E28A" w:rsidR="00F94101" w:rsidRPr="00E16B2F" w:rsidRDefault="00F94101" w:rsidP="00F94101">
      <w:pPr>
        <w:pStyle w:val="Listaszerbekezds"/>
        <w:numPr>
          <w:ilvl w:val="0"/>
          <w:numId w:val="8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vezetékjog 36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javára,</w:t>
      </w:r>
    </w:p>
    <w:p w14:paraId="7EAD5859" w14:textId="3E2EE3FB" w:rsidR="00F94101" w:rsidRPr="00E16B2F" w:rsidRDefault="00F94101" w:rsidP="00F94101">
      <w:pPr>
        <w:ind w:left="1145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valamint</w:t>
      </w:r>
    </w:p>
    <w:p w14:paraId="1878ABA0" w14:textId="33892FD5" w:rsidR="00F94101" w:rsidRPr="00EA71BC" w:rsidRDefault="00F94101" w:rsidP="00F94101">
      <w:pPr>
        <w:pStyle w:val="Listaszerbekezds"/>
        <w:numPr>
          <w:ilvl w:val="1"/>
          <w:numId w:val="6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 A </w:t>
      </w:r>
      <w:r w:rsidRPr="00E16B2F">
        <w:rPr>
          <w:b/>
          <w:bCs/>
          <w:color w:val="000000" w:themeColor="text1"/>
        </w:rPr>
        <w:t>Kiskőrös, külterület 0510/52 hrsz.</w:t>
      </w:r>
      <w:r w:rsidRPr="00E16B2F">
        <w:rPr>
          <w:bCs/>
          <w:color w:val="000000" w:themeColor="text1"/>
        </w:rPr>
        <w:t xml:space="preserve"> alatt nyilvántartott, kivett gazdasági épület, udvar megjelölésű, 2 ha 698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területű, természetben</w:t>
      </w:r>
      <w:r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 xml:space="preserve">6200 Kiskőrös, Ökördi tanya 89. </w:t>
      </w:r>
      <w:r w:rsidRPr="00EA71BC">
        <w:rPr>
          <w:bCs/>
          <w:color w:val="000000" w:themeColor="text1"/>
        </w:rPr>
        <w:t xml:space="preserve">szám található ingatlan, amely </w:t>
      </w:r>
      <w:r w:rsidRPr="00EA71BC">
        <w:rPr>
          <w:color w:val="000000" w:themeColor="text1"/>
        </w:rPr>
        <w:t xml:space="preserve">Tulajdonos III. 1/1 arányú tulajdonát képezi </w:t>
      </w:r>
      <w:r w:rsidR="00EA71BC" w:rsidRPr="00EA71BC">
        <w:rPr>
          <w:color w:val="000000" w:themeColor="text1"/>
        </w:rPr>
        <w:t xml:space="preserve">házastársi vagyonközösség, adásvétel és </w:t>
      </w:r>
      <w:r w:rsidRPr="00EA71BC">
        <w:rPr>
          <w:color w:val="000000" w:themeColor="text1"/>
        </w:rPr>
        <w:t>telekalakítás jogcímén. Az ingatlant terheli:</w:t>
      </w:r>
    </w:p>
    <w:p w14:paraId="29791794" w14:textId="6F4D4A85" w:rsidR="00F94101" w:rsidRPr="00EA71BC" w:rsidRDefault="00F94101" w:rsidP="00F94101">
      <w:pPr>
        <w:pStyle w:val="Listaszerbekezds"/>
        <w:numPr>
          <w:ilvl w:val="0"/>
          <w:numId w:val="8"/>
        </w:numPr>
        <w:jc w:val="both"/>
        <w:rPr>
          <w:bCs/>
          <w:color w:val="000000" w:themeColor="text1"/>
        </w:rPr>
      </w:pPr>
      <w:r w:rsidRPr="00EA71BC">
        <w:rPr>
          <w:bCs/>
          <w:color w:val="000000" w:themeColor="text1"/>
        </w:rPr>
        <w:t>vezetékjog 89 m</w:t>
      </w:r>
      <w:r w:rsidRPr="00EA71BC">
        <w:rPr>
          <w:bCs/>
          <w:color w:val="000000" w:themeColor="text1"/>
          <w:vertAlign w:val="superscript"/>
        </w:rPr>
        <w:t>2</w:t>
      </w:r>
      <w:r w:rsidRPr="00EA71BC">
        <w:rPr>
          <w:bCs/>
          <w:color w:val="000000" w:themeColor="text1"/>
        </w:rPr>
        <w:t xml:space="preserve"> területre az MVM DÉMÁSZ Áramhálózati Kft. (címe: 6724 Szeged, Pulz utca 44.) jogosult javára,</w:t>
      </w:r>
    </w:p>
    <w:p w14:paraId="6DED1611" w14:textId="25DD8946" w:rsidR="001F7758" w:rsidRPr="00EA71BC" w:rsidRDefault="00F94101" w:rsidP="001F7758">
      <w:pPr>
        <w:pStyle w:val="Listaszerbekezds"/>
        <w:numPr>
          <w:ilvl w:val="0"/>
          <w:numId w:val="8"/>
        </w:numPr>
        <w:jc w:val="both"/>
        <w:rPr>
          <w:bCs/>
          <w:color w:val="000000" w:themeColor="text1"/>
        </w:rPr>
      </w:pPr>
      <w:r w:rsidRPr="00EA71BC">
        <w:rPr>
          <w:bCs/>
          <w:color w:val="000000" w:themeColor="text1"/>
        </w:rPr>
        <w:t>vezetékjog 106 m</w:t>
      </w:r>
      <w:r w:rsidRPr="00EA71BC">
        <w:rPr>
          <w:bCs/>
          <w:color w:val="000000" w:themeColor="text1"/>
          <w:vertAlign w:val="superscript"/>
        </w:rPr>
        <w:t>2</w:t>
      </w:r>
      <w:r w:rsidRPr="00EA71BC">
        <w:rPr>
          <w:bCs/>
          <w:color w:val="000000" w:themeColor="text1"/>
        </w:rPr>
        <w:t xml:space="preserve"> területre az MVM DÉMÁSZ Áramhálózati Kft. (címe: 6724 Szeged, Pulz utca 44.) jogosult javára </w:t>
      </w:r>
      <w:bookmarkEnd w:id="0"/>
    </w:p>
    <w:p w14:paraId="684C835A" w14:textId="77777777" w:rsidR="00EA71BC" w:rsidRPr="00EA71BC" w:rsidRDefault="00EA71BC" w:rsidP="00EA71BC">
      <w:pPr>
        <w:pStyle w:val="Listaszerbekezds"/>
        <w:ind w:left="1505"/>
        <w:jc w:val="both"/>
        <w:rPr>
          <w:bCs/>
          <w:color w:val="000000" w:themeColor="text1"/>
          <w:highlight w:val="yellow"/>
        </w:rPr>
      </w:pPr>
    </w:p>
    <w:p w14:paraId="3B74880E" w14:textId="50549375" w:rsidR="001F7758" w:rsidRPr="00E16B2F" w:rsidRDefault="008E04E2" w:rsidP="008E04E2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16B2F">
        <w:rPr>
          <w:b/>
          <w:smallCaps/>
          <w:color w:val="000000" w:themeColor="text1"/>
          <w:sz w:val="32"/>
          <w:szCs w:val="32"/>
        </w:rPr>
        <w:t xml:space="preserve">III. </w:t>
      </w:r>
      <w:r w:rsidR="001F7758" w:rsidRPr="00E16B2F">
        <w:rPr>
          <w:b/>
          <w:smallCaps/>
          <w:color w:val="000000" w:themeColor="text1"/>
          <w:sz w:val="32"/>
          <w:szCs w:val="32"/>
        </w:rPr>
        <w:t>Adásvételi szerződés, A tulajdonjog átruházása</w:t>
      </w:r>
    </w:p>
    <w:p w14:paraId="009460EC" w14:textId="77777777" w:rsidR="001F7758" w:rsidRPr="00E16B2F" w:rsidRDefault="001F7758" w:rsidP="001F7758">
      <w:pPr>
        <w:jc w:val="both"/>
        <w:rPr>
          <w:b/>
          <w:color w:val="000000" w:themeColor="text1"/>
        </w:rPr>
      </w:pPr>
    </w:p>
    <w:p w14:paraId="7B971569" w14:textId="4E963FAE" w:rsidR="00EE3D65" w:rsidRPr="00E16B2F" w:rsidRDefault="001F7758" w:rsidP="00EE3D65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Szerződő felek a telekalakítás eredményeként kialakuló osztatlan közös tulajdont megszüntetik a </w:t>
      </w:r>
      <w:r w:rsidR="00EE3D65" w:rsidRPr="00E16B2F">
        <w:rPr>
          <w:color w:val="000000" w:themeColor="text1"/>
        </w:rPr>
        <w:t xml:space="preserve">Kiskőrös, </w:t>
      </w:r>
      <w:r w:rsidR="00F94101" w:rsidRPr="00E16B2F">
        <w:rPr>
          <w:color w:val="000000" w:themeColor="text1"/>
        </w:rPr>
        <w:t>kü</w:t>
      </w:r>
      <w:r w:rsidR="00EE3D65" w:rsidRPr="00E16B2F">
        <w:rPr>
          <w:color w:val="000000" w:themeColor="text1"/>
        </w:rPr>
        <w:t xml:space="preserve">lterület </w:t>
      </w:r>
      <w:r w:rsidR="00F94101" w:rsidRPr="00E16B2F">
        <w:rPr>
          <w:bCs/>
          <w:color w:val="000000" w:themeColor="text1"/>
        </w:rPr>
        <w:t>0508/23</w:t>
      </w:r>
      <w:r w:rsidR="00F94101" w:rsidRPr="00E16B2F">
        <w:rPr>
          <w:b/>
          <w:bCs/>
          <w:color w:val="000000" w:themeColor="text1"/>
        </w:rPr>
        <w:t xml:space="preserve"> </w:t>
      </w:r>
      <w:r w:rsidR="00EE3D65" w:rsidRPr="00E16B2F">
        <w:rPr>
          <w:color w:val="000000" w:themeColor="text1"/>
        </w:rPr>
        <w:t>hrsz</w:t>
      </w:r>
      <w:r w:rsidRPr="00E16B2F">
        <w:rPr>
          <w:color w:val="000000" w:themeColor="text1"/>
        </w:rPr>
        <w:t>-ú ingatlanban a jelen pontban rögzítettek szerint.</w:t>
      </w:r>
    </w:p>
    <w:p w14:paraId="6FEDB6C4" w14:textId="77777777" w:rsidR="001F7758" w:rsidRPr="00E16B2F" w:rsidRDefault="001F7758" w:rsidP="00EE3D65">
      <w:pPr>
        <w:rPr>
          <w:color w:val="000000" w:themeColor="text1"/>
        </w:rPr>
      </w:pPr>
    </w:p>
    <w:p w14:paraId="0D897F0F" w14:textId="41670BD8" w:rsidR="001F7758" w:rsidRPr="00E16B2F" w:rsidRDefault="001F7758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Tulajdonos I. a </w:t>
      </w:r>
      <w:r w:rsidR="00EE3D65" w:rsidRPr="00E16B2F">
        <w:rPr>
          <w:b/>
          <w:bCs/>
          <w:color w:val="000000" w:themeColor="text1"/>
        </w:rPr>
        <w:t xml:space="preserve">Kiskőrös, </w:t>
      </w:r>
      <w:r w:rsidR="00F94101" w:rsidRPr="00E16B2F">
        <w:rPr>
          <w:b/>
          <w:bCs/>
          <w:color w:val="000000" w:themeColor="text1"/>
        </w:rPr>
        <w:t>kü</w:t>
      </w:r>
      <w:r w:rsidR="00EE3D65" w:rsidRPr="00E16B2F">
        <w:rPr>
          <w:b/>
          <w:bCs/>
          <w:color w:val="000000" w:themeColor="text1"/>
        </w:rPr>
        <w:t xml:space="preserve">lterület </w:t>
      </w:r>
      <w:r w:rsidR="00F94101" w:rsidRPr="00E16B2F">
        <w:rPr>
          <w:b/>
          <w:color w:val="000000" w:themeColor="text1"/>
        </w:rPr>
        <w:t>0508/23</w:t>
      </w:r>
      <w:r w:rsidR="00F94101" w:rsidRPr="00E16B2F">
        <w:rPr>
          <w:b/>
          <w:bCs/>
          <w:color w:val="000000" w:themeColor="text1"/>
        </w:rPr>
        <w:t xml:space="preserve"> </w:t>
      </w:r>
      <w:r w:rsidR="00EE3D65" w:rsidRPr="00E16B2F">
        <w:rPr>
          <w:b/>
          <w:bCs/>
          <w:color w:val="000000" w:themeColor="text1"/>
        </w:rPr>
        <w:t>hrsz.</w:t>
      </w:r>
      <w:r w:rsidR="00EE3D65" w:rsidRPr="00E16B2F">
        <w:rPr>
          <w:bCs/>
          <w:color w:val="000000" w:themeColor="text1"/>
        </w:rPr>
        <w:t xml:space="preserve"> alatt nyilvántartott, </w:t>
      </w:r>
      <w:r w:rsidR="00F94101" w:rsidRPr="00E16B2F">
        <w:rPr>
          <w:bCs/>
          <w:color w:val="000000" w:themeColor="text1"/>
        </w:rPr>
        <w:t>kivett út megjelölésű, 2802 m</w:t>
      </w:r>
      <w:r w:rsidR="00F94101" w:rsidRPr="00E16B2F">
        <w:rPr>
          <w:bCs/>
          <w:color w:val="000000" w:themeColor="text1"/>
          <w:vertAlign w:val="superscript"/>
        </w:rPr>
        <w:t>2</w:t>
      </w:r>
      <w:r w:rsidR="00F94101" w:rsidRPr="00E16B2F">
        <w:rPr>
          <w:bCs/>
          <w:color w:val="000000" w:themeColor="text1"/>
        </w:rPr>
        <w:t xml:space="preserve"> területű </w:t>
      </w:r>
      <w:r w:rsidR="00EE3D65" w:rsidRPr="00E16B2F">
        <w:rPr>
          <w:bCs/>
          <w:color w:val="000000" w:themeColor="text1"/>
        </w:rPr>
        <w:t>ingatlan</w:t>
      </w:r>
      <w:r w:rsidRPr="00E16B2F">
        <w:rPr>
          <w:color w:val="000000" w:themeColor="text1"/>
        </w:rPr>
        <w:t>ban Tulajdonos I</w:t>
      </w:r>
      <w:r w:rsidR="008E04E2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. </w:t>
      </w:r>
      <w:r w:rsidR="008E04E2" w:rsidRPr="00E16B2F">
        <w:rPr>
          <w:color w:val="000000" w:themeColor="text1"/>
        </w:rPr>
        <w:t>173/2802</w:t>
      </w:r>
      <w:r w:rsidR="00EE3D65" w:rsidRPr="00E16B2F">
        <w:rPr>
          <w:color w:val="000000" w:themeColor="text1"/>
        </w:rPr>
        <w:t xml:space="preserve"> </w:t>
      </w:r>
      <w:r w:rsidRPr="00E16B2F">
        <w:rPr>
          <w:color w:val="000000" w:themeColor="text1"/>
        </w:rPr>
        <w:t xml:space="preserve">arányú tulajdoni hányadának ellenértékeként </w:t>
      </w:r>
      <w:r w:rsidR="008E04E2" w:rsidRPr="00E16B2F">
        <w:rPr>
          <w:color w:val="000000" w:themeColor="text1"/>
        </w:rPr>
        <w:t>103</w:t>
      </w:r>
      <w:r w:rsidR="00E41F67" w:rsidRPr="00E16B2F">
        <w:rPr>
          <w:color w:val="000000" w:themeColor="text1"/>
        </w:rPr>
        <w:t>.</w:t>
      </w:r>
      <w:r w:rsidR="008E04E2" w:rsidRPr="00E16B2F">
        <w:rPr>
          <w:color w:val="000000" w:themeColor="text1"/>
        </w:rPr>
        <w:t>8</w:t>
      </w:r>
      <w:r w:rsidR="00E41F67" w:rsidRPr="00E16B2F">
        <w:rPr>
          <w:color w:val="000000" w:themeColor="text1"/>
        </w:rPr>
        <w:t>00</w:t>
      </w:r>
      <w:r w:rsidRPr="00E16B2F">
        <w:rPr>
          <w:color w:val="000000" w:themeColor="text1"/>
        </w:rPr>
        <w:t xml:space="preserve">,- Ft, azaz </w:t>
      </w:r>
      <w:r w:rsidR="008E04E2" w:rsidRPr="00E16B2F">
        <w:rPr>
          <w:color w:val="000000" w:themeColor="text1"/>
        </w:rPr>
        <w:t>Százháromezer-nyolcszáz</w:t>
      </w:r>
      <w:r w:rsidRPr="00E16B2F">
        <w:rPr>
          <w:color w:val="000000" w:themeColor="text1"/>
        </w:rPr>
        <w:t xml:space="preserve"> forint megfizetésére köteles Tulajdonos I</w:t>
      </w:r>
      <w:r w:rsidR="008E04E2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. részére, Tulajdonos </w:t>
      </w:r>
      <w:r w:rsidR="008E04E2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I. </w:t>
      </w:r>
      <w:r w:rsidR="00506917">
        <w:rPr>
          <w:color w:val="000000" w:themeColor="text1"/>
        </w:rPr>
        <w:t xml:space="preserve">                      </w:t>
      </w:r>
      <w:r w:rsidRPr="00E16B2F">
        <w:rPr>
          <w:color w:val="000000" w:themeColor="text1"/>
        </w:rPr>
        <w:t xml:space="preserve">számú bankszámlájára utalással. </w:t>
      </w:r>
    </w:p>
    <w:p w14:paraId="6EDC0DAE" w14:textId="77777777" w:rsidR="001F7758" w:rsidRPr="00E16B2F" w:rsidRDefault="001F7758" w:rsidP="001F7758">
      <w:pPr>
        <w:ind w:left="426"/>
        <w:jc w:val="both"/>
        <w:rPr>
          <w:color w:val="000000" w:themeColor="text1"/>
        </w:rPr>
      </w:pPr>
    </w:p>
    <w:p w14:paraId="0B05C500" w14:textId="61E6F202" w:rsidR="001F7758" w:rsidRPr="00E16B2F" w:rsidRDefault="001F7758" w:rsidP="001F7758">
      <w:pPr>
        <w:ind w:left="426"/>
        <w:jc w:val="both"/>
        <w:rPr>
          <w:color w:val="000000" w:themeColor="text1"/>
        </w:rPr>
      </w:pPr>
      <w:r w:rsidRPr="00E16B2F">
        <w:rPr>
          <w:color w:val="000000" w:themeColor="text1"/>
        </w:rPr>
        <w:lastRenderedPageBreak/>
        <w:t xml:space="preserve">Tulajdonos </w:t>
      </w:r>
      <w:r w:rsidR="008E04E2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I. a </w:t>
      </w:r>
      <w:r w:rsidR="00EE3D65" w:rsidRPr="00E16B2F">
        <w:rPr>
          <w:b/>
          <w:bCs/>
          <w:color w:val="000000" w:themeColor="text1"/>
        </w:rPr>
        <w:t xml:space="preserve">Kiskőrös, </w:t>
      </w:r>
      <w:r w:rsidR="008E04E2" w:rsidRPr="00E16B2F">
        <w:rPr>
          <w:b/>
          <w:bCs/>
          <w:color w:val="000000" w:themeColor="text1"/>
        </w:rPr>
        <w:t>kü</w:t>
      </w:r>
      <w:r w:rsidR="00EE3D65" w:rsidRPr="00E16B2F">
        <w:rPr>
          <w:b/>
          <w:bCs/>
          <w:color w:val="000000" w:themeColor="text1"/>
        </w:rPr>
        <w:t xml:space="preserve">lterület </w:t>
      </w:r>
      <w:r w:rsidR="008E04E2" w:rsidRPr="00E16B2F">
        <w:rPr>
          <w:b/>
          <w:color w:val="000000" w:themeColor="text1"/>
        </w:rPr>
        <w:t>0508/23</w:t>
      </w:r>
      <w:r w:rsidR="00EE3D65" w:rsidRPr="00E16B2F">
        <w:rPr>
          <w:b/>
          <w:bCs/>
          <w:color w:val="000000" w:themeColor="text1"/>
        </w:rPr>
        <w:t xml:space="preserve"> hrsz.</w:t>
      </w:r>
      <w:r w:rsidR="00EE3D65" w:rsidRPr="00E16B2F">
        <w:rPr>
          <w:bCs/>
          <w:color w:val="000000" w:themeColor="text1"/>
        </w:rPr>
        <w:t xml:space="preserve"> alatt nyilvántartott, </w:t>
      </w:r>
      <w:r w:rsidR="008E04E2" w:rsidRPr="00E16B2F">
        <w:rPr>
          <w:bCs/>
          <w:color w:val="000000" w:themeColor="text1"/>
        </w:rPr>
        <w:t>kivett út megjelölésű, 2802 m</w:t>
      </w:r>
      <w:r w:rsidR="008E04E2" w:rsidRPr="00E16B2F">
        <w:rPr>
          <w:bCs/>
          <w:color w:val="000000" w:themeColor="text1"/>
          <w:vertAlign w:val="superscript"/>
        </w:rPr>
        <w:t>2</w:t>
      </w:r>
      <w:r w:rsidR="008E04E2" w:rsidRPr="00E16B2F">
        <w:rPr>
          <w:bCs/>
          <w:color w:val="000000" w:themeColor="text1"/>
        </w:rPr>
        <w:t xml:space="preserve"> területű </w:t>
      </w:r>
      <w:r w:rsidR="00EE3D65" w:rsidRPr="00E16B2F">
        <w:rPr>
          <w:bCs/>
          <w:color w:val="000000" w:themeColor="text1"/>
        </w:rPr>
        <w:t>ingatlan</w:t>
      </w:r>
      <w:r w:rsidR="00EE3D65" w:rsidRPr="00E16B2F">
        <w:rPr>
          <w:color w:val="000000" w:themeColor="text1"/>
        </w:rPr>
        <w:t xml:space="preserve"> </w:t>
      </w:r>
      <w:r w:rsidR="008E04E2" w:rsidRPr="00E16B2F">
        <w:rPr>
          <w:color w:val="000000" w:themeColor="text1"/>
        </w:rPr>
        <w:t>173/2802-ed</w:t>
      </w:r>
      <w:r w:rsidRPr="00E16B2F">
        <w:rPr>
          <w:color w:val="000000" w:themeColor="text1"/>
        </w:rPr>
        <w:t xml:space="preserve"> arányú tulajdoni hányadát teljes egészében, valamennyi törvényes és természetes tartozékával és alkatrészével együtt eladja Tulajdonos I-nek. Tulajdonos I. a </w:t>
      </w:r>
      <w:r w:rsidRPr="00E16B2F">
        <w:rPr>
          <w:bCs/>
          <w:color w:val="000000" w:themeColor="text1"/>
        </w:rPr>
        <w:t xml:space="preserve">Kiskőrös, </w:t>
      </w:r>
      <w:r w:rsidR="008E04E2" w:rsidRPr="00E16B2F">
        <w:rPr>
          <w:bCs/>
          <w:color w:val="000000" w:themeColor="text1"/>
        </w:rPr>
        <w:t>kü</w:t>
      </w:r>
      <w:r w:rsidRPr="00E16B2F">
        <w:rPr>
          <w:bCs/>
          <w:color w:val="000000" w:themeColor="text1"/>
        </w:rPr>
        <w:t xml:space="preserve">lterület </w:t>
      </w:r>
      <w:r w:rsidR="008E04E2" w:rsidRPr="00E16B2F">
        <w:rPr>
          <w:bCs/>
          <w:color w:val="000000" w:themeColor="text1"/>
        </w:rPr>
        <w:t>0508/23</w:t>
      </w:r>
      <w:r w:rsidR="008E04E2" w:rsidRPr="00E16B2F">
        <w:rPr>
          <w:b/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hrsz</w:t>
      </w:r>
      <w:r w:rsidRPr="00E16B2F">
        <w:rPr>
          <w:color w:val="000000" w:themeColor="text1"/>
        </w:rPr>
        <w:t xml:space="preserve">-ú ingatlan </w:t>
      </w:r>
      <w:r w:rsidR="008E04E2" w:rsidRPr="00E16B2F">
        <w:rPr>
          <w:color w:val="000000" w:themeColor="text1"/>
        </w:rPr>
        <w:t>173/2802</w:t>
      </w:r>
      <w:r w:rsidRPr="00E16B2F">
        <w:rPr>
          <w:color w:val="000000" w:themeColor="text1"/>
        </w:rPr>
        <w:t xml:space="preserve">-ed arányú tulajdoni hányadát </w:t>
      </w:r>
      <w:r w:rsidRPr="00E16B2F">
        <w:rPr>
          <w:bCs/>
          <w:color w:val="000000" w:themeColor="text1"/>
        </w:rPr>
        <w:t xml:space="preserve">teljes egészében, valamennyi törvényes és természetes tartozékával és alkotórészével együtt jelen szerződéssel Tulajdonos </w:t>
      </w:r>
      <w:r w:rsidR="008E04E2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 xml:space="preserve">I-től megvásárolja, nyilatkozik, hogy a </w:t>
      </w:r>
      <w:r w:rsidRPr="00E16B2F">
        <w:rPr>
          <w:color w:val="000000" w:themeColor="text1"/>
        </w:rPr>
        <w:t xml:space="preserve">tulajdoni hányad </w:t>
      </w:r>
      <w:r w:rsidRPr="00E16B2F">
        <w:rPr>
          <w:bCs/>
          <w:color w:val="000000" w:themeColor="text1"/>
        </w:rPr>
        <w:t xml:space="preserve">elhelyezkedésével, állapotával, állagával tisztában van, és ezek ismeretében köti meg jelen szerződést. </w:t>
      </w:r>
    </w:p>
    <w:p w14:paraId="77633CFB" w14:textId="77777777" w:rsidR="001F7758" w:rsidRPr="00E16B2F" w:rsidRDefault="001F7758" w:rsidP="001F7758">
      <w:pPr>
        <w:ind w:left="426"/>
        <w:jc w:val="both"/>
        <w:rPr>
          <w:color w:val="000000" w:themeColor="text1"/>
        </w:rPr>
      </w:pPr>
    </w:p>
    <w:p w14:paraId="2EA8DBED" w14:textId="71271A6E" w:rsidR="008E04E2" w:rsidRPr="00E16B2F" w:rsidRDefault="001F7758" w:rsidP="00332FC1">
      <w:pPr>
        <w:ind w:left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Tulajdonos </w:t>
      </w:r>
      <w:r w:rsidR="008E04E2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I. </w:t>
      </w:r>
      <w:r w:rsidR="008E04E2" w:rsidRPr="00E16B2F">
        <w:rPr>
          <w:color w:val="000000" w:themeColor="text1"/>
        </w:rPr>
        <w:t>103.800,- Ft, azaz Százháromezer-nyolcszáz</w:t>
      </w:r>
      <w:r w:rsidR="00E41F67" w:rsidRPr="00E16B2F">
        <w:rPr>
          <w:color w:val="000000" w:themeColor="text1"/>
        </w:rPr>
        <w:t xml:space="preserve"> forint </w:t>
      </w:r>
      <w:r w:rsidRPr="00E16B2F">
        <w:rPr>
          <w:color w:val="000000" w:themeColor="text1"/>
        </w:rPr>
        <w:t xml:space="preserve">megfizetését jelen szerződés aláírásával is elismeri és nyugtázza, és nyilatkozik, hogy Tulajdonos I-el szemben a </w:t>
      </w:r>
      <w:r w:rsidR="00EE3D65" w:rsidRPr="00E16B2F">
        <w:rPr>
          <w:color w:val="000000" w:themeColor="text1"/>
        </w:rPr>
        <w:t xml:space="preserve">Kiskőrös, </w:t>
      </w:r>
      <w:r w:rsidR="008E04E2" w:rsidRPr="00E16B2F">
        <w:rPr>
          <w:color w:val="000000" w:themeColor="text1"/>
        </w:rPr>
        <w:t>kü</w:t>
      </w:r>
      <w:r w:rsidR="00EE3D65" w:rsidRPr="00E16B2F">
        <w:rPr>
          <w:color w:val="000000" w:themeColor="text1"/>
        </w:rPr>
        <w:t xml:space="preserve">lterület </w:t>
      </w:r>
      <w:r w:rsidR="008E04E2" w:rsidRPr="00E16B2F">
        <w:rPr>
          <w:bCs/>
          <w:color w:val="000000" w:themeColor="text1"/>
        </w:rPr>
        <w:t>0508/23</w:t>
      </w:r>
      <w:r w:rsidR="008E04E2" w:rsidRPr="00E16B2F">
        <w:rPr>
          <w:b/>
          <w:bCs/>
          <w:color w:val="000000" w:themeColor="text1"/>
        </w:rPr>
        <w:t xml:space="preserve"> </w:t>
      </w:r>
      <w:r w:rsidRPr="00E16B2F">
        <w:rPr>
          <w:color w:val="000000" w:themeColor="text1"/>
        </w:rPr>
        <w:t xml:space="preserve">hrsz. alatt nyilvántartott, </w:t>
      </w:r>
      <w:r w:rsidR="008E04E2" w:rsidRPr="00E16B2F">
        <w:rPr>
          <w:bCs/>
          <w:color w:val="000000" w:themeColor="text1"/>
        </w:rPr>
        <w:t>kivett út megjelölésű, 2802 m</w:t>
      </w:r>
      <w:r w:rsidR="008E04E2" w:rsidRPr="00E16B2F">
        <w:rPr>
          <w:bCs/>
          <w:color w:val="000000" w:themeColor="text1"/>
          <w:vertAlign w:val="superscript"/>
        </w:rPr>
        <w:t>2</w:t>
      </w:r>
      <w:r w:rsidR="008E04E2" w:rsidRPr="00E16B2F">
        <w:rPr>
          <w:bCs/>
          <w:color w:val="000000" w:themeColor="text1"/>
        </w:rPr>
        <w:t xml:space="preserve"> területű </w:t>
      </w:r>
      <w:r w:rsidR="00EE3D65" w:rsidRPr="00E16B2F">
        <w:rPr>
          <w:bCs/>
          <w:color w:val="000000" w:themeColor="text1"/>
        </w:rPr>
        <w:t>ingatlan</w:t>
      </w:r>
      <w:r w:rsidRPr="00E16B2F">
        <w:rPr>
          <w:color w:val="000000" w:themeColor="text1"/>
        </w:rPr>
        <w:t>nal összefüggésben további igénye, követelése nincs.</w:t>
      </w:r>
    </w:p>
    <w:p w14:paraId="683F4C83" w14:textId="77777777" w:rsidR="008E04E2" w:rsidRPr="00E16B2F" w:rsidRDefault="008E04E2" w:rsidP="008E04E2">
      <w:pPr>
        <w:rPr>
          <w:color w:val="000000" w:themeColor="text1"/>
        </w:rPr>
      </w:pPr>
    </w:p>
    <w:p w14:paraId="5F672357" w14:textId="541D2610" w:rsidR="008E04E2" w:rsidRPr="00E16B2F" w:rsidRDefault="008E04E2" w:rsidP="008E04E2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Tulajdonos I. a </w:t>
      </w:r>
      <w:r w:rsidRPr="00E16B2F">
        <w:rPr>
          <w:b/>
          <w:bCs/>
          <w:color w:val="000000" w:themeColor="text1"/>
        </w:rPr>
        <w:t xml:space="preserve">Kiskőrös, külterület </w:t>
      </w:r>
      <w:r w:rsidRPr="00E16B2F">
        <w:rPr>
          <w:b/>
          <w:color w:val="000000" w:themeColor="text1"/>
        </w:rPr>
        <w:t>0508/23</w:t>
      </w:r>
      <w:r w:rsidRPr="00E16B2F">
        <w:rPr>
          <w:b/>
          <w:bCs/>
          <w:color w:val="000000" w:themeColor="text1"/>
        </w:rPr>
        <w:t xml:space="preserve"> hrsz.</w:t>
      </w:r>
      <w:r w:rsidRPr="00E16B2F">
        <w:rPr>
          <w:bCs/>
          <w:color w:val="000000" w:themeColor="text1"/>
        </w:rPr>
        <w:t xml:space="preserve"> alatt nyilvántartott, kivett út megjelölésű, 2802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 ingatlan</w:t>
      </w:r>
      <w:r w:rsidRPr="00E16B2F">
        <w:rPr>
          <w:color w:val="000000" w:themeColor="text1"/>
        </w:rPr>
        <w:t xml:space="preserve">ban Tulajdonos III. 536/2802 arányú tulajdoni hányadának ellenértékeként 321.600,- Ft, azaz Háromszázhuszonegyezer-hatszáz forint megfizetésére köteles Tulajdonos III. részére, Tulajdonos III. </w:t>
      </w:r>
      <w:r w:rsidR="00506917">
        <w:rPr>
          <w:color w:val="000000" w:themeColor="text1"/>
        </w:rPr>
        <w:t xml:space="preserve">                 </w:t>
      </w:r>
      <w:r w:rsidRPr="00E16B2F">
        <w:rPr>
          <w:color w:val="000000" w:themeColor="text1"/>
        </w:rPr>
        <w:t xml:space="preserve">számú bankszámlájára utalással. </w:t>
      </w:r>
    </w:p>
    <w:p w14:paraId="12C3B413" w14:textId="77777777" w:rsidR="008E04E2" w:rsidRPr="00E16B2F" w:rsidRDefault="008E04E2" w:rsidP="008E04E2">
      <w:pPr>
        <w:ind w:left="426"/>
        <w:jc w:val="both"/>
        <w:rPr>
          <w:color w:val="000000" w:themeColor="text1"/>
        </w:rPr>
      </w:pPr>
    </w:p>
    <w:p w14:paraId="78DFECDA" w14:textId="47C7A8E1" w:rsidR="008E04E2" w:rsidRPr="00E16B2F" w:rsidRDefault="008E04E2" w:rsidP="008E04E2">
      <w:pPr>
        <w:ind w:left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Tulajdonos III. a </w:t>
      </w:r>
      <w:r w:rsidRPr="00E16B2F">
        <w:rPr>
          <w:b/>
          <w:bCs/>
          <w:color w:val="000000" w:themeColor="text1"/>
        </w:rPr>
        <w:t xml:space="preserve">Kiskőrös, külterület </w:t>
      </w:r>
      <w:r w:rsidRPr="00E16B2F">
        <w:rPr>
          <w:b/>
          <w:color w:val="000000" w:themeColor="text1"/>
        </w:rPr>
        <w:t>0508/23</w:t>
      </w:r>
      <w:r w:rsidRPr="00E16B2F">
        <w:rPr>
          <w:b/>
          <w:bCs/>
          <w:color w:val="000000" w:themeColor="text1"/>
        </w:rPr>
        <w:t xml:space="preserve"> hrsz.</w:t>
      </w:r>
      <w:r w:rsidRPr="00E16B2F">
        <w:rPr>
          <w:bCs/>
          <w:color w:val="000000" w:themeColor="text1"/>
        </w:rPr>
        <w:t xml:space="preserve"> alatt nyilvántartott, kivett út megjelölésű, 2802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 ingatlan</w:t>
      </w:r>
      <w:r w:rsidRPr="00E16B2F">
        <w:rPr>
          <w:color w:val="000000" w:themeColor="text1"/>
        </w:rPr>
        <w:t xml:space="preserve"> 536/2802-ed arányú tulajdoni hányadát teljes egészében, valamennyi törvényes és természetes tartozékával és alkatrészével együtt eladja Tulajdonos I-nek. Tulajdonos I. a </w:t>
      </w:r>
      <w:r w:rsidRPr="00E16B2F">
        <w:rPr>
          <w:bCs/>
          <w:color w:val="000000" w:themeColor="text1"/>
        </w:rPr>
        <w:t>Kiskőrös, külterület 0508/23</w:t>
      </w:r>
      <w:r w:rsidRPr="00E16B2F">
        <w:rPr>
          <w:b/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hrsz</w:t>
      </w:r>
      <w:r w:rsidRPr="00E16B2F">
        <w:rPr>
          <w:color w:val="000000" w:themeColor="text1"/>
        </w:rPr>
        <w:t xml:space="preserve">-ú ingatlan 536/2802-ed arányú tulajdoni hányadát </w:t>
      </w:r>
      <w:r w:rsidRPr="00E16B2F">
        <w:rPr>
          <w:bCs/>
          <w:color w:val="000000" w:themeColor="text1"/>
        </w:rPr>
        <w:t xml:space="preserve">teljes egészében, valamennyi törvényes és természetes tartozékával és alkotórészével együtt jelen szerződéssel Tulajdonos III-tól megvásárolja, nyilatkozik, hogy a </w:t>
      </w:r>
      <w:r w:rsidRPr="00E16B2F">
        <w:rPr>
          <w:color w:val="000000" w:themeColor="text1"/>
        </w:rPr>
        <w:t xml:space="preserve">tulajdoni hányad </w:t>
      </w:r>
      <w:r w:rsidRPr="00E16B2F">
        <w:rPr>
          <w:bCs/>
          <w:color w:val="000000" w:themeColor="text1"/>
        </w:rPr>
        <w:t xml:space="preserve">elhelyezkedésével, állapotával, állagával tisztában van, és ezek ismeretében köti meg jelen szerződést. </w:t>
      </w:r>
    </w:p>
    <w:p w14:paraId="418E70FD" w14:textId="77777777" w:rsidR="008E04E2" w:rsidRPr="00E16B2F" w:rsidRDefault="008E04E2" w:rsidP="008E04E2">
      <w:pPr>
        <w:ind w:left="426"/>
        <w:jc w:val="both"/>
        <w:rPr>
          <w:color w:val="000000" w:themeColor="text1"/>
        </w:rPr>
      </w:pPr>
    </w:p>
    <w:p w14:paraId="5B68FE22" w14:textId="0B3A99C8" w:rsidR="008E04E2" w:rsidRPr="00E16B2F" w:rsidRDefault="008E04E2" w:rsidP="008E04E2">
      <w:pPr>
        <w:ind w:left="426"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Tulajdonos III. 321.600,- Ft, azaz Háromszázhuszonegyezer-hatszáz forint megfizetését jelen szerződés aláírásával is elismeri és nyugtázza, és nyilatkozik, hogy Tulajdonos I-el szemben a Kiskőrös, külterület </w:t>
      </w:r>
      <w:r w:rsidRPr="00E16B2F">
        <w:rPr>
          <w:bCs/>
          <w:color w:val="000000" w:themeColor="text1"/>
        </w:rPr>
        <w:t>0508/23</w:t>
      </w:r>
      <w:r w:rsidRPr="00E16B2F">
        <w:rPr>
          <w:b/>
          <w:bCs/>
          <w:color w:val="000000" w:themeColor="text1"/>
        </w:rPr>
        <w:t xml:space="preserve"> </w:t>
      </w:r>
      <w:r w:rsidRPr="00E16B2F">
        <w:rPr>
          <w:color w:val="000000" w:themeColor="text1"/>
        </w:rPr>
        <w:t xml:space="preserve">hrsz. alatt nyilvántartott, </w:t>
      </w:r>
      <w:r w:rsidRPr="00E16B2F">
        <w:rPr>
          <w:bCs/>
          <w:color w:val="000000" w:themeColor="text1"/>
        </w:rPr>
        <w:t>kivett út megjelölésű, 2802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 ingatlan</w:t>
      </w:r>
      <w:r w:rsidRPr="00E16B2F">
        <w:rPr>
          <w:color w:val="000000" w:themeColor="text1"/>
        </w:rPr>
        <w:t>nal összefüggésben további igénye, követelése nincs.</w:t>
      </w:r>
    </w:p>
    <w:p w14:paraId="41D805BF" w14:textId="77777777" w:rsidR="001F7758" w:rsidRPr="00E16B2F" w:rsidRDefault="001F7758" w:rsidP="001F7758">
      <w:pPr>
        <w:ind w:left="1080"/>
        <w:jc w:val="both"/>
        <w:rPr>
          <w:color w:val="000000" w:themeColor="text1"/>
        </w:rPr>
      </w:pPr>
    </w:p>
    <w:p w14:paraId="17614D73" w14:textId="7BF7F9AC" w:rsidR="001F7758" w:rsidRPr="00E16B2F" w:rsidRDefault="00EE3D65" w:rsidP="001F7758">
      <w:pPr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>Tulajdonos I</w:t>
      </w:r>
      <w:r w:rsidR="008E04E2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>.</w:t>
      </w:r>
      <w:r w:rsidR="008E04E2" w:rsidRPr="00E16B2F">
        <w:rPr>
          <w:bCs/>
          <w:color w:val="000000" w:themeColor="text1"/>
        </w:rPr>
        <w:t xml:space="preserve"> és Tulajdonos III.</w:t>
      </w:r>
      <w:r w:rsidR="001F7758" w:rsidRPr="00E16B2F">
        <w:rPr>
          <w:bCs/>
          <w:color w:val="000000" w:themeColor="text1"/>
        </w:rPr>
        <w:t xml:space="preserve"> szavatosságot vállal azért, hogy a III/2. </w:t>
      </w:r>
      <w:r w:rsidR="00C805D7" w:rsidRPr="00E16B2F">
        <w:rPr>
          <w:bCs/>
          <w:color w:val="000000" w:themeColor="text1"/>
        </w:rPr>
        <w:t xml:space="preserve">és III/3. </w:t>
      </w:r>
      <w:r w:rsidR="001F7758" w:rsidRPr="00E16B2F">
        <w:rPr>
          <w:bCs/>
          <w:color w:val="000000" w:themeColor="text1"/>
        </w:rPr>
        <w:t>pontban rögzített tulajdoni hányad</w:t>
      </w:r>
      <w:r w:rsidR="00C805D7" w:rsidRPr="00E16B2F">
        <w:rPr>
          <w:bCs/>
          <w:color w:val="000000" w:themeColor="text1"/>
        </w:rPr>
        <w:t>ok</w:t>
      </w:r>
      <w:r w:rsidR="001F7758" w:rsidRPr="00E16B2F">
        <w:rPr>
          <w:bCs/>
          <w:color w:val="000000" w:themeColor="text1"/>
        </w:rPr>
        <w:t xml:space="preserve"> per-, igény- és tehermentes</w:t>
      </w:r>
      <w:r w:rsidR="00C805D7" w:rsidRPr="00E16B2F">
        <w:rPr>
          <w:bCs/>
          <w:color w:val="000000" w:themeColor="text1"/>
        </w:rPr>
        <w:t>ek</w:t>
      </w:r>
      <w:r w:rsidR="001F7758" w:rsidRPr="00E16B2F">
        <w:rPr>
          <w:bCs/>
          <w:color w:val="000000" w:themeColor="text1"/>
        </w:rPr>
        <w:t xml:space="preserve"> – a vezetékjogokon kívül – az kizárólagos tulajdon</w:t>
      </w:r>
      <w:r w:rsidR="00C805D7" w:rsidRPr="00E16B2F">
        <w:rPr>
          <w:bCs/>
          <w:color w:val="000000" w:themeColor="text1"/>
        </w:rPr>
        <w:t>uka</w:t>
      </w:r>
      <w:r w:rsidR="001F7758" w:rsidRPr="00E16B2F">
        <w:rPr>
          <w:bCs/>
          <w:color w:val="000000" w:themeColor="text1"/>
        </w:rPr>
        <w:t>t képezi, és jogosult</w:t>
      </w:r>
      <w:r w:rsidR="00C805D7" w:rsidRPr="00E16B2F">
        <w:rPr>
          <w:bCs/>
          <w:color w:val="000000" w:themeColor="text1"/>
        </w:rPr>
        <w:t>ak</w:t>
      </w:r>
      <w:r w:rsidR="001F7758" w:rsidRPr="00E16B2F">
        <w:rPr>
          <w:bCs/>
          <w:color w:val="000000" w:themeColor="text1"/>
        </w:rPr>
        <w:t xml:space="preserve"> az</w:t>
      </w:r>
      <w:r w:rsidR="00C805D7" w:rsidRPr="00E16B2F">
        <w:rPr>
          <w:bCs/>
          <w:color w:val="000000" w:themeColor="text1"/>
        </w:rPr>
        <w:t>okka</w:t>
      </w:r>
      <w:r w:rsidR="001F7758" w:rsidRPr="00E16B2F">
        <w:rPr>
          <w:bCs/>
          <w:color w:val="000000" w:themeColor="text1"/>
        </w:rPr>
        <w:t xml:space="preserve">l rendelkezni. </w:t>
      </w:r>
      <w:r w:rsidRPr="00E16B2F">
        <w:rPr>
          <w:bCs/>
          <w:color w:val="000000" w:themeColor="text1"/>
        </w:rPr>
        <w:t>Tulajdonos I</w:t>
      </w:r>
      <w:r w:rsidR="00C805D7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>.</w:t>
      </w:r>
      <w:r w:rsidR="00C805D7" w:rsidRPr="00E16B2F">
        <w:rPr>
          <w:bCs/>
          <w:color w:val="000000" w:themeColor="text1"/>
        </w:rPr>
        <w:t xml:space="preserve"> és Tulajdonos III. </w:t>
      </w:r>
      <w:r w:rsidR="001F7758" w:rsidRPr="00E16B2F">
        <w:rPr>
          <w:bCs/>
          <w:color w:val="000000" w:themeColor="text1"/>
        </w:rPr>
        <w:t xml:space="preserve"> nyilatkoz</w:t>
      </w:r>
      <w:r w:rsidRPr="00E16B2F">
        <w:rPr>
          <w:bCs/>
          <w:color w:val="000000" w:themeColor="text1"/>
        </w:rPr>
        <w:t>i</w:t>
      </w:r>
      <w:r w:rsidR="001F7758" w:rsidRPr="00E16B2F">
        <w:rPr>
          <w:bCs/>
          <w:color w:val="000000" w:themeColor="text1"/>
        </w:rPr>
        <w:t>k továbbá, hogy harmadik személynek olyan jogot nem enged</w:t>
      </w:r>
      <w:r w:rsidR="00C805D7" w:rsidRPr="00E16B2F">
        <w:rPr>
          <w:bCs/>
          <w:color w:val="000000" w:themeColor="text1"/>
        </w:rPr>
        <w:t>tek</w:t>
      </w:r>
      <w:r w:rsidR="001F7758" w:rsidRPr="00E16B2F">
        <w:rPr>
          <w:bCs/>
          <w:color w:val="000000" w:themeColor="text1"/>
        </w:rPr>
        <w:t>, harmadik személynek olyan joga nem áll fenn a III/2.</w:t>
      </w:r>
      <w:r w:rsidR="00C805D7" w:rsidRPr="00E16B2F">
        <w:rPr>
          <w:bCs/>
          <w:color w:val="000000" w:themeColor="text1"/>
        </w:rPr>
        <w:t xml:space="preserve"> és III/3.</w:t>
      </w:r>
      <w:r w:rsidR="001F7758" w:rsidRPr="00E16B2F">
        <w:rPr>
          <w:bCs/>
          <w:color w:val="000000" w:themeColor="text1"/>
        </w:rPr>
        <w:t xml:space="preserve"> pontban rögzített tulajdoni hányad</w:t>
      </w:r>
      <w:r w:rsidR="00C805D7" w:rsidRPr="00E16B2F">
        <w:rPr>
          <w:bCs/>
          <w:color w:val="000000" w:themeColor="text1"/>
        </w:rPr>
        <w:t>ok</w:t>
      </w:r>
      <w:r w:rsidR="001F7758" w:rsidRPr="00E16B2F">
        <w:rPr>
          <w:bCs/>
          <w:color w:val="000000" w:themeColor="text1"/>
        </w:rPr>
        <w:t>ra vonatkozóan, amely a szerző fél korlátozásmentes tulajdonszerzését megakadályozná, befolyásolná.</w:t>
      </w:r>
    </w:p>
    <w:p w14:paraId="3C9391C6" w14:textId="77777777" w:rsidR="00EE3D65" w:rsidRPr="00E16B2F" w:rsidRDefault="00EE3D65" w:rsidP="00EE3D65">
      <w:pPr>
        <w:ind w:left="426"/>
        <w:jc w:val="both"/>
        <w:rPr>
          <w:bCs/>
          <w:color w:val="000000" w:themeColor="text1"/>
        </w:rPr>
      </w:pPr>
    </w:p>
    <w:p w14:paraId="76C0C9B7" w14:textId="23978D3E" w:rsidR="00EE3D65" w:rsidRPr="00E16B2F" w:rsidRDefault="00EE3D65" w:rsidP="00EE3D65">
      <w:pPr>
        <w:ind w:left="426"/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>Felek rögzítik</w:t>
      </w:r>
      <w:r w:rsidR="00C805D7" w:rsidRPr="00E16B2F">
        <w:rPr>
          <w:bCs/>
          <w:color w:val="000000" w:themeColor="text1"/>
        </w:rPr>
        <w:t xml:space="preserve">, hogy a telekalakítással érintett területszakaszon meglévő kerítés áthelyezésének, bontásának és újbóli létesítésének kötelezettsége, valamint az ezzel kapcsolatos valamennyi költség viselése </w:t>
      </w:r>
      <w:r w:rsidR="00C805D7" w:rsidRPr="00E16B2F">
        <w:rPr>
          <w:color w:val="000000" w:themeColor="text1"/>
        </w:rPr>
        <w:t>Kiskőrös Város Önkormányzatát terheli</w:t>
      </w:r>
      <w:r w:rsidR="00C805D7" w:rsidRPr="00E16B2F">
        <w:rPr>
          <w:bCs/>
          <w:color w:val="000000" w:themeColor="text1"/>
        </w:rPr>
        <w:t>.</w:t>
      </w:r>
    </w:p>
    <w:p w14:paraId="0AE4FF2F" w14:textId="77777777" w:rsidR="001F7758" w:rsidRPr="00E16B2F" w:rsidRDefault="001F7758" w:rsidP="001F7758">
      <w:pPr>
        <w:jc w:val="both"/>
        <w:rPr>
          <w:bCs/>
          <w:color w:val="000000" w:themeColor="text1"/>
        </w:rPr>
      </w:pPr>
      <w:bookmarkStart w:id="1" w:name="_Hlk14690272"/>
    </w:p>
    <w:p w14:paraId="0E1E6FB7" w14:textId="77777777" w:rsidR="001F7758" w:rsidRPr="00E16B2F" w:rsidRDefault="001F7758" w:rsidP="001F7758">
      <w:pPr>
        <w:ind w:left="360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Szerződést kötő felek rögzítik, hogy a jelen szerződésben írt vételárat a piaci és értékviszonyokkal arányban állónak tekintik, így jelen okirat aláírásával lemondanak a szerződés feltűnő értékaránytalanság jogcímén történő megtámadási jogukról. </w:t>
      </w:r>
      <w:bookmarkEnd w:id="1"/>
    </w:p>
    <w:p w14:paraId="40B07774" w14:textId="77777777" w:rsidR="001F7758" w:rsidRPr="00E16B2F" w:rsidRDefault="001F7758" w:rsidP="001F7758">
      <w:pPr>
        <w:jc w:val="both"/>
        <w:rPr>
          <w:bCs/>
          <w:color w:val="000000" w:themeColor="text1"/>
        </w:rPr>
      </w:pPr>
    </w:p>
    <w:p w14:paraId="4CE36AEA" w14:textId="76A4743D" w:rsidR="001F7758" w:rsidRPr="00E16B2F" w:rsidRDefault="001F7758" w:rsidP="001F7758">
      <w:pPr>
        <w:numPr>
          <w:ilvl w:val="0"/>
          <w:numId w:val="5"/>
        </w:numPr>
        <w:ind w:left="426" w:hanging="426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lastRenderedPageBreak/>
        <w:t>Szerződő felek rögzítik, hogy a tulajdoni hányadnak megfelelő terül</w:t>
      </w:r>
      <w:r w:rsidR="00BF67C1" w:rsidRPr="00E16B2F">
        <w:rPr>
          <w:bCs/>
          <w:color w:val="000000" w:themeColor="text1"/>
        </w:rPr>
        <w:t>et birtokbaadása jelen szerződéssel egyidejűleg megtörtént</w:t>
      </w:r>
      <w:r w:rsidRPr="00E16B2F">
        <w:rPr>
          <w:bCs/>
          <w:color w:val="000000" w:themeColor="text1"/>
        </w:rPr>
        <w:t>.</w:t>
      </w:r>
    </w:p>
    <w:p w14:paraId="4B8981AD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7540AE8C" w14:textId="77777777" w:rsidR="001F7758" w:rsidRPr="00E16B2F" w:rsidRDefault="001F7758" w:rsidP="001F7758">
      <w:pPr>
        <w:jc w:val="center"/>
        <w:rPr>
          <w:b/>
          <w:smallCaps/>
          <w:color w:val="000000" w:themeColor="text1"/>
          <w:sz w:val="32"/>
          <w:szCs w:val="32"/>
        </w:rPr>
      </w:pPr>
      <w:r w:rsidRPr="00E16B2F">
        <w:rPr>
          <w:b/>
          <w:smallCaps/>
          <w:color w:val="000000" w:themeColor="text1"/>
          <w:sz w:val="32"/>
          <w:szCs w:val="32"/>
        </w:rPr>
        <w:t>IV. Tulajdonjog átszállása</w:t>
      </w:r>
    </w:p>
    <w:p w14:paraId="4D7535DB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249FFC49" w14:textId="77777777" w:rsidR="001F7758" w:rsidRPr="00E16B2F" w:rsidRDefault="001F7758" w:rsidP="001F7758">
      <w:pPr>
        <w:numPr>
          <w:ilvl w:val="0"/>
          <w:numId w:val="2"/>
        </w:numPr>
        <w:contextualSpacing/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jelen szerződés aláírásával </w:t>
      </w:r>
      <w:r w:rsidRPr="00E16B2F">
        <w:rPr>
          <w:b/>
          <w:color w:val="000000" w:themeColor="text1"/>
        </w:rPr>
        <w:t>feltétlen és visszavonhatatlan</w:t>
      </w:r>
      <w:r w:rsidRPr="00E16B2F">
        <w:rPr>
          <w:color w:val="000000" w:themeColor="text1"/>
        </w:rP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289E3B50" w14:textId="4D95F411" w:rsidR="001F7758" w:rsidRPr="00E16B2F" w:rsidRDefault="001F7758" w:rsidP="001F775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Kialakuljon a </w:t>
      </w:r>
      <w:r w:rsidR="00BF67C1" w:rsidRPr="00E16B2F">
        <w:rPr>
          <w:b/>
          <w:bCs/>
          <w:color w:val="000000" w:themeColor="text1"/>
        </w:rPr>
        <w:t xml:space="preserve">Kiskőrös, </w:t>
      </w:r>
      <w:r w:rsidR="00C805D7" w:rsidRPr="00E16B2F">
        <w:rPr>
          <w:b/>
          <w:bCs/>
          <w:color w:val="000000" w:themeColor="text1"/>
        </w:rPr>
        <w:t xml:space="preserve">külterület </w:t>
      </w:r>
      <w:r w:rsidR="00C805D7" w:rsidRPr="00E16B2F">
        <w:rPr>
          <w:b/>
          <w:color w:val="000000" w:themeColor="text1"/>
        </w:rPr>
        <w:t>0508/23</w:t>
      </w:r>
      <w:r w:rsidR="00C805D7" w:rsidRPr="00E16B2F">
        <w:rPr>
          <w:b/>
          <w:bCs/>
          <w:color w:val="000000" w:themeColor="text1"/>
        </w:rPr>
        <w:t xml:space="preserve"> </w:t>
      </w:r>
      <w:r w:rsidR="00BF67C1" w:rsidRPr="00E16B2F">
        <w:rPr>
          <w:b/>
          <w:bCs/>
          <w:color w:val="000000" w:themeColor="text1"/>
        </w:rPr>
        <w:t>hrsz.</w:t>
      </w:r>
      <w:r w:rsidR="00BF67C1" w:rsidRPr="00E16B2F">
        <w:rPr>
          <w:bCs/>
          <w:color w:val="000000" w:themeColor="text1"/>
        </w:rPr>
        <w:t xml:space="preserve"> alatt nyilvántartott, </w:t>
      </w:r>
      <w:r w:rsidR="00C805D7" w:rsidRPr="00E16B2F">
        <w:rPr>
          <w:bCs/>
          <w:color w:val="000000" w:themeColor="text1"/>
        </w:rPr>
        <w:t>kivett út megjelölésű, 2802 m</w:t>
      </w:r>
      <w:r w:rsidR="00C805D7" w:rsidRPr="00E16B2F">
        <w:rPr>
          <w:bCs/>
          <w:color w:val="000000" w:themeColor="text1"/>
          <w:vertAlign w:val="superscript"/>
        </w:rPr>
        <w:t>2</w:t>
      </w:r>
      <w:r w:rsidR="00C805D7" w:rsidRPr="00E16B2F">
        <w:rPr>
          <w:bCs/>
          <w:color w:val="000000" w:themeColor="text1"/>
        </w:rPr>
        <w:t xml:space="preserve"> területű </w:t>
      </w:r>
      <w:r w:rsidR="00BF67C1" w:rsidRPr="00E16B2F">
        <w:rPr>
          <w:bCs/>
          <w:color w:val="000000" w:themeColor="text1"/>
        </w:rPr>
        <w:t xml:space="preserve">ingatlan, amely </w:t>
      </w:r>
      <w:r w:rsidR="00BF67C1" w:rsidRPr="00E16B2F">
        <w:rPr>
          <w:color w:val="000000" w:themeColor="text1"/>
        </w:rPr>
        <w:t>Tulajdonos I. 1/1 arányú tulajdonát képezi telekalakítás jogcímén</w:t>
      </w:r>
      <w:r w:rsidRPr="00E16B2F">
        <w:rPr>
          <w:color w:val="000000" w:themeColor="text1"/>
        </w:rPr>
        <w:t>. Az ingatlant terheli</w:t>
      </w:r>
    </w:p>
    <w:p w14:paraId="58A3EB78" w14:textId="2B9586DF" w:rsidR="00C805D7" w:rsidRPr="00E16B2F" w:rsidRDefault="00C805D7" w:rsidP="00C805D7">
      <w:pPr>
        <w:pStyle w:val="Listaszerbekezds"/>
        <w:numPr>
          <w:ilvl w:val="0"/>
          <w:numId w:val="9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vezetékjog 152 m</w:t>
      </w:r>
      <w:r w:rsidRPr="00E16B2F">
        <w:rPr>
          <w:color w:val="000000" w:themeColor="text1"/>
          <w:vertAlign w:val="superscript"/>
        </w:rPr>
        <w:t>2</w:t>
      </w:r>
      <w:r w:rsidRPr="00E16B2F">
        <w:rPr>
          <w:color w:val="000000" w:themeColor="text1"/>
        </w:rPr>
        <w:t xml:space="preserve"> területre az MVM DÉMÁSZ Áramhálózati Kft. (címe: 6724 Szeged, Pulz utca 44.) jogosult javára,</w:t>
      </w:r>
    </w:p>
    <w:p w14:paraId="21DE7144" w14:textId="6D407FB2" w:rsidR="00C805D7" w:rsidRPr="00E16B2F" w:rsidRDefault="00C805D7" w:rsidP="00C805D7">
      <w:pPr>
        <w:pStyle w:val="Listaszerbekezds"/>
        <w:numPr>
          <w:ilvl w:val="0"/>
          <w:numId w:val="9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vezetékjog 168 m</w:t>
      </w:r>
      <w:r w:rsidRPr="00E16B2F">
        <w:rPr>
          <w:color w:val="000000" w:themeColor="text1"/>
          <w:vertAlign w:val="superscript"/>
        </w:rPr>
        <w:t>2</w:t>
      </w:r>
      <w:r w:rsidRPr="00E16B2F">
        <w:rPr>
          <w:color w:val="000000" w:themeColor="text1"/>
        </w:rPr>
        <w:t xml:space="preserve"> területre az MVM DÉMÁSZ Áramhálózati Kft. (címe: 6724 Szeged, Pulz utca 44.) jogosult javára,</w:t>
      </w:r>
    </w:p>
    <w:p w14:paraId="2BF3B233" w14:textId="28FD8B87" w:rsidR="001F7758" w:rsidRPr="00E16B2F" w:rsidRDefault="001F7758" w:rsidP="00C805D7">
      <w:pPr>
        <w:ind w:left="1145"/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valamint</w:t>
      </w:r>
    </w:p>
    <w:p w14:paraId="3F081F9A" w14:textId="2A44A1B3" w:rsidR="001F7758" w:rsidRPr="00E16B2F" w:rsidRDefault="001F7758" w:rsidP="001F7758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 xml:space="preserve">Kialakuljon a </w:t>
      </w:r>
      <w:r w:rsidR="00BF67C1" w:rsidRPr="00E16B2F">
        <w:rPr>
          <w:b/>
          <w:bCs/>
          <w:color w:val="000000" w:themeColor="text1"/>
        </w:rPr>
        <w:t xml:space="preserve">Kiskőrös, </w:t>
      </w:r>
      <w:r w:rsidR="00C805D7" w:rsidRPr="00E16B2F">
        <w:rPr>
          <w:b/>
          <w:bCs/>
          <w:color w:val="000000" w:themeColor="text1"/>
        </w:rPr>
        <w:t>kü</w:t>
      </w:r>
      <w:r w:rsidR="00BF67C1" w:rsidRPr="00E16B2F">
        <w:rPr>
          <w:b/>
          <w:bCs/>
          <w:color w:val="000000" w:themeColor="text1"/>
        </w:rPr>
        <w:t xml:space="preserve">lterület </w:t>
      </w:r>
      <w:r w:rsidR="00C805D7" w:rsidRPr="00E16B2F">
        <w:rPr>
          <w:b/>
          <w:bCs/>
          <w:color w:val="000000" w:themeColor="text1"/>
        </w:rPr>
        <w:t>0510/7</w:t>
      </w:r>
      <w:r w:rsidR="00BF67C1" w:rsidRPr="00E16B2F">
        <w:rPr>
          <w:b/>
          <w:bCs/>
          <w:color w:val="000000" w:themeColor="text1"/>
        </w:rPr>
        <w:t xml:space="preserve"> hrsz.</w:t>
      </w:r>
      <w:r w:rsidR="00BF67C1" w:rsidRPr="00E16B2F">
        <w:rPr>
          <w:bCs/>
          <w:color w:val="000000" w:themeColor="text1"/>
        </w:rPr>
        <w:t xml:space="preserve"> alatt nyilvántartott, </w:t>
      </w:r>
      <w:r w:rsidR="00C805D7" w:rsidRPr="00E16B2F">
        <w:rPr>
          <w:bCs/>
          <w:color w:val="000000" w:themeColor="text1"/>
        </w:rPr>
        <w:t>kivett tanya megjelölésű, 2131 m</w:t>
      </w:r>
      <w:r w:rsidR="00C805D7" w:rsidRPr="00E16B2F">
        <w:rPr>
          <w:bCs/>
          <w:color w:val="000000" w:themeColor="text1"/>
          <w:vertAlign w:val="superscript"/>
        </w:rPr>
        <w:t>2</w:t>
      </w:r>
      <w:r w:rsidR="00C805D7" w:rsidRPr="00E16B2F">
        <w:rPr>
          <w:bCs/>
          <w:color w:val="000000" w:themeColor="text1"/>
        </w:rPr>
        <w:t xml:space="preserve"> területű, természetben 6200 Kiskőrös, Ökördi tanya 33. szám található ingatlan</w:t>
      </w:r>
      <w:r w:rsidRPr="00E16B2F">
        <w:rPr>
          <w:bCs/>
          <w:color w:val="000000" w:themeColor="text1"/>
        </w:rPr>
        <w:t xml:space="preserve">, amely </w:t>
      </w:r>
      <w:r w:rsidRPr="00E16B2F">
        <w:rPr>
          <w:color w:val="000000" w:themeColor="text1"/>
        </w:rPr>
        <w:t xml:space="preserve">Tulajdonos </w:t>
      </w:r>
      <w:r w:rsidR="00BF67C1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I. 1/1 arányú tulajdonát képezi </w:t>
      </w:r>
      <w:r w:rsidR="00332FC1">
        <w:rPr>
          <w:color w:val="000000" w:themeColor="text1"/>
        </w:rPr>
        <w:t xml:space="preserve">adásvétel és </w:t>
      </w:r>
      <w:r w:rsidR="00332FC1" w:rsidRPr="00E16B2F">
        <w:rPr>
          <w:color w:val="000000" w:themeColor="text1"/>
        </w:rPr>
        <w:t>telekalakítás</w:t>
      </w:r>
      <w:r w:rsidRPr="00E16B2F">
        <w:rPr>
          <w:color w:val="000000" w:themeColor="text1"/>
        </w:rPr>
        <w:t xml:space="preserve"> jogcímén. Az ingatlant terheli</w:t>
      </w:r>
    </w:p>
    <w:p w14:paraId="2BEDC519" w14:textId="181B6C98" w:rsidR="00C805D7" w:rsidRPr="00E16B2F" w:rsidRDefault="00C805D7" w:rsidP="00C805D7">
      <w:pPr>
        <w:pStyle w:val="Listaszerbekezds"/>
        <w:numPr>
          <w:ilvl w:val="0"/>
          <w:numId w:val="10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vezetékjog 36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területre az MVM DÉMÁSZ Áramhálózati Kft. (címe: 6724 Szeged, Pulz utca 44.) jogosult javára,</w:t>
      </w:r>
    </w:p>
    <w:p w14:paraId="0873D4D6" w14:textId="66ED12F9" w:rsidR="00C805D7" w:rsidRPr="00E16B2F" w:rsidRDefault="00DD3518" w:rsidP="00E16B2F">
      <w:pPr>
        <w:ind w:left="1152"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valamint</w:t>
      </w:r>
    </w:p>
    <w:p w14:paraId="4B2C8D71" w14:textId="1A3E71BA" w:rsidR="00C805D7" w:rsidRPr="00E16B2F" w:rsidRDefault="00C805D7" w:rsidP="00C805D7">
      <w:pPr>
        <w:pStyle w:val="Listaszerbekezds"/>
        <w:numPr>
          <w:ilvl w:val="1"/>
          <w:numId w:val="2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 xml:space="preserve">Kialakuljon a </w:t>
      </w:r>
      <w:r w:rsidRPr="00E16B2F">
        <w:rPr>
          <w:b/>
          <w:color w:val="000000" w:themeColor="text1"/>
        </w:rPr>
        <w:t>Kiskőrös, külterület</w:t>
      </w:r>
      <w:r w:rsidRPr="00E16B2F">
        <w:rPr>
          <w:b/>
          <w:bCs/>
          <w:color w:val="000000" w:themeColor="text1"/>
        </w:rPr>
        <w:t xml:space="preserve"> 0510/52 hrsz.</w:t>
      </w:r>
      <w:r w:rsidRPr="00E16B2F">
        <w:rPr>
          <w:bCs/>
          <w:color w:val="000000" w:themeColor="text1"/>
        </w:rPr>
        <w:t xml:space="preserve"> alatt nyilvántartott, kivett gazdasági épület, udvar megjelölésű, 2 ha 698 m</w:t>
      </w:r>
      <w:r w:rsidRPr="00E16B2F">
        <w:rPr>
          <w:bCs/>
          <w:color w:val="000000" w:themeColor="text1"/>
          <w:vertAlign w:val="superscript"/>
        </w:rPr>
        <w:t>2</w:t>
      </w:r>
      <w:r w:rsidRPr="00E16B2F">
        <w:rPr>
          <w:bCs/>
          <w:color w:val="000000" w:themeColor="text1"/>
        </w:rPr>
        <w:t xml:space="preserve"> területű, természetben</w:t>
      </w:r>
      <w:r w:rsidRPr="00E16B2F">
        <w:rPr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6200 Kiskőrös, Ökördi tanya 89. szám található ingatlan,</w:t>
      </w:r>
      <w:r w:rsidR="00E16B2F" w:rsidRPr="00E16B2F">
        <w:rPr>
          <w:bCs/>
          <w:color w:val="000000" w:themeColor="text1"/>
        </w:rPr>
        <w:t xml:space="preserve"> </w:t>
      </w:r>
      <w:r w:rsidRPr="00E16B2F">
        <w:rPr>
          <w:bCs/>
          <w:color w:val="000000" w:themeColor="text1"/>
        </w:rPr>
        <w:t>amely Tulajdonos I</w:t>
      </w:r>
      <w:r w:rsidR="00E16B2F" w:rsidRPr="00E16B2F">
        <w:rPr>
          <w:bCs/>
          <w:color w:val="000000" w:themeColor="text1"/>
        </w:rPr>
        <w:t>I</w:t>
      </w:r>
      <w:r w:rsidRPr="00E16B2F">
        <w:rPr>
          <w:bCs/>
          <w:color w:val="000000" w:themeColor="text1"/>
        </w:rPr>
        <w:t xml:space="preserve">I. 1/1 arányú tulajdonát képezi </w:t>
      </w:r>
      <w:r w:rsidR="00332FC1" w:rsidRPr="00EA71BC">
        <w:rPr>
          <w:color w:val="000000" w:themeColor="text1"/>
        </w:rPr>
        <w:t xml:space="preserve">adásvétel és telekalakítás </w:t>
      </w:r>
      <w:r w:rsidRPr="00E16B2F">
        <w:rPr>
          <w:bCs/>
          <w:color w:val="000000" w:themeColor="text1"/>
        </w:rPr>
        <w:t>jogcímén. Az ingatlant terheli</w:t>
      </w:r>
      <w:r w:rsidR="00E16B2F" w:rsidRPr="00E16B2F">
        <w:rPr>
          <w:bCs/>
          <w:color w:val="000000" w:themeColor="text1"/>
        </w:rPr>
        <w:t>:</w:t>
      </w:r>
    </w:p>
    <w:p w14:paraId="344AF081" w14:textId="3CA18328" w:rsidR="00E16B2F" w:rsidRPr="00E16B2F" w:rsidRDefault="00E16B2F" w:rsidP="00E16B2F">
      <w:pPr>
        <w:pStyle w:val="Listaszerbekezds"/>
        <w:numPr>
          <w:ilvl w:val="0"/>
          <w:numId w:val="10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vezetékjog 89 m</w:t>
      </w:r>
      <w:r w:rsidRPr="00E16B2F">
        <w:rPr>
          <w:color w:val="000000" w:themeColor="text1"/>
          <w:vertAlign w:val="superscript"/>
        </w:rPr>
        <w:t>2</w:t>
      </w:r>
      <w:r w:rsidRPr="00E16B2F">
        <w:rPr>
          <w:color w:val="000000" w:themeColor="text1"/>
        </w:rPr>
        <w:t xml:space="preserve"> területre az MVM DÉMÁSZ Áramhálózati Kft. (címe: 6724 Szeged, Pulz utca 44.) jogosult javára,</w:t>
      </w:r>
    </w:p>
    <w:p w14:paraId="5A27671A" w14:textId="1B31755F" w:rsidR="001F7758" w:rsidRPr="00E16B2F" w:rsidRDefault="00E16B2F" w:rsidP="00E16B2F">
      <w:pPr>
        <w:pStyle w:val="Listaszerbekezds"/>
        <w:numPr>
          <w:ilvl w:val="0"/>
          <w:numId w:val="10"/>
        </w:numPr>
        <w:jc w:val="both"/>
        <w:rPr>
          <w:bCs/>
          <w:color w:val="000000" w:themeColor="text1"/>
        </w:rPr>
      </w:pPr>
      <w:r w:rsidRPr="00E16B2F">
        <w:rPr>
          <w:color w:val="000000" w:themeColor="text1"/>
        </w:rPr>
        <w:t>vezetékjog 106 m</w:t>
      </w:r>
      <w:r w:rsidRPr="00E16B2F">
        <w:rPr>
          <w:color w:val="000000" w:themeColor="text1"/>
          <w:vertAlign w:val="superscript"/>
        </w:rPr>
        <w:t>2</w:t>
      </w:r>
      <w:r w:rsidRPr="00E16B2F">
        <w:rPr>
          <w:color w:val="000000" w:themeColor="text1"/>
        </w:rPr>
        <w:t xml:space="preserve"> területre az MVM DÉMÁSZ Áramhálózati Kft. (címe: 6724 Szeged, Pulz utca 44.) jogosult javára.</w:t>
      </w:r>
    </w:p>
    <w:p w14:paraId="7C2EF326" w14:textId="77777777" w:rsidR="00E16B2F" w:rsidRPr="00E16B2F" w:rsidRDefault="00E16B2F" w:rsidP="00E16B2F">
      <w:pPr>
        <w:pStyle w:val="Listaszerbekezds"/>
        <w:ind w:left="1512"/>
        <w:jc w:val="both"/>
        <w:rPr>
          <w:bCs/>
          <w:color w:val="000000" w:themeColor="text1"/>
        </w:rPr>
      </w:pPr>
    </w:p>
    <w:p w14:paraId="34AB256A" w14:textId="77777777" w:rsidR="001F7758" w:rsidRPr="00E16B2F" w:rsidRDefault="001F7758" w:rsidP="001F7758">
      <w:pPr>
        <w:contextualSpacing/>
        <w:jc w:val="center"/>
        <w:rPr>
          <w:b/>
          <w:smallCaps/>
          <w:color w:val="000000" w:themeColor="text1"/>
          <w:sz w:val="32"/>
        </w:rPr>
      </w:pPr>
      <w:r w:rsidRPr="00E16B2F">
        <w:rPr>
          <w:b/>
          <w:smallCaps/>
          <w:color w:val="000000" w:themeColor="text1"/>
          <w:sz w:val="32"/>
        </w:rPr>
        <w:t>V. Vegyes rendelkezések</w:t>
      </w:r>
    </w:p>
    <w:p w14:paraId="24C72C99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0806C24D" w14:textId="17CE354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Jelen szerződés mellékletét képezi Kiskőrös Város Önkormányzatának a </w:t>
      </w:r>
      <w:r w:rsidR="00E16B2F" w:rsidRPr="00E16B2F">
        <w:rPr>
          <w:color w:val="000000" w:themeColor="text1"/>
          <w:highlight w:val="yellow"/>
        </w:rPr>
        <w:t>………</w:t>
      </w:r>
      <w:r w:rsidRPr="00E16B2F">
        <w:rPr>
          <w:color w:val="000000" w:themeColor="text1"/>
          <w:highlight w:val="yellow"/>
        </w:rPr>
        <w:t>.</w:t>
      </w:r>
      <w:r w:rsidRPr="00E16B2F">
        <w:rPr>
          <w:color w:val="000000" w:themeColor="text1"/>
        </w:rPr>
        <w:t xml:space="preserve"> sz. képviselő-testületi határozata, mely jelen szerződés megkötését jóváhagyta, és felhatalmazta Tulajdonos I. képviseletében eljáró polgármestert a szerződés megkötésére – az Nftv-ben foglalt feltételekkel -.</w:t>
      </w:r>
    </w:p>
    <w:p w14:paraId="0658B9DA" w14:textId="77777777" w:rsidR="001F7758" w:rsidRPr="00E16B2F" w:rsidRDefault="001F7758" w:rsidP="001F7758">
      <w:pPr>
        <w:pStyle w:val="Listaszerbekezds"/>
        <w:ind w:left="360"/>
        <w:jc w:val="both"/>
        <w:rPr>
          <w:rFonts w:eastAsia="Calibri"/>
          <w:color w:val="000000" w:themeColor="text1"/>
        </w:rPr>
      </w:pPr>
    </w:p>
    <w:p w14:paraId="3786B9AB" w14:textId="481F42EE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Tulajdonos I. képviselője kijelenti, hogy Tulajdonos I. Magyarországon bejegyzett önkormányzat, képviseleti jogosultsága pedig a mai napon is fennáll. Tulajdonos II.</w:t>
      </w:r>
      <w:r w:rsidR="00E16B2F" w:rsidRPr="00E16B2F">
        <w:rPr>
          <w:color w:val="000000" w:themeColor="text1"/>
        </w:rPr>
        <w:t xml:space="preserve"> és Tulajdonos III.</w:t>
      </w:r>
      <w:r w:rsidRPr="00E16B2F">
        <w:rPr>
          <w:color w:val="000000" w:themeColor="text1"/>
        </w:rPr>
        <w:t xml:space="preserve"> nyilatkoz</w:t>
      </w:r>
      <w:r w:rsidR="00C16F74" w:rsidRPr="00E16B2F">
        <w:rPr>
          <w:color w:val="000000" w:themeColor="text1"/>
        </w:rPr>
        <w:t>i</w:t>
      </w:r>
      <w:r w:rsidRPr="00E16B2F">
        <w:rPr>
          <w:color w:val="000000" w:themeColor="text1"/>
        </w:rPr>
        <w:t xml:space="preserve">k, hogy cselekvőképes, nagykorú, magyar állampolgár. Felek nyilatkoznak, hogy szerződéskötési, valamint tulajdonszerzési korlátozás vagy tilalom hatálya alatt nem állnak. </w:t>
      </w:r>
    </w:p>
    <w:p w14:paraId="278E6302" w14:textId="77777777" w:rsidR="00C16F74" w:rsidRPr="00E16B2F" w:rsidRDefault="00C16F74" w:rsidP="00C16F74">
      <w:pPr>
        <w:jc w:val="both"/>
        <w:rPr>
          <w:color w:val="000000" w:themeColor="text1"/>
          <w:highlight w:val="yellow"/>
        </w:rPr>
      </w:pPr>
    </w:p>
    <w:p w14:paraId="468DAF56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Felek tudomásul veszik, hogy a jelen adásvételi szerződés megkötésével, a tulajdonosváltozásnak az ingatlan-nyilvántartásba való bejegyzésével kapcsolatos költségei Tulajdonos I-t terhelik.</w:t>
      </w:r>
    </w:p>
    <w:p w14:paraId="448C4464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09DBCF52" w14:textId="1EAADBCB" w:rsidR="00332FC1" w:rsidRDefault="00332FC1" w:rsidP="00332FC1">
      <w:pPr>
        <w:pStyle w:val="Listaszerbekezds"/>
        <w:numPr>
          <w:ilvl w:val="0"/>
          <w:numId w:val="3"/>
        </w:numPr>
        <w:jc w:val="both"/>
      </w:pPr>
      <w:r w:rsidRPr="002942E8">
        <w:lastRenderedPageBreak/>
        <w:t xml:space="preserve">Felek megállapítják, hogy az 1990. évi XCIII. tv. 5. § (1) bek. b) pontja alapján (teljes személyes illetékmentességben részesülnek a helyi önkormányzatok) az adásvétel mentes a visszterhes vagyonszerzési illeték alól.  </w:t>
      </w:r>
    </w:p>
    <w:p w14:paraId="6D416701" w14:textId="77777777" w:rsidR="00C16F74" w:rsidRPr="00E16B2F" w:rsidRDefault="00C16F74" w:rsidP="00C16F74">
      <w:pPr>
        <w:jc w:val="both"/>
        <w:rPr>
          <w:color w:val="000000" w:themeColor="text1"/>
        </w:rPr>
      </w:pPr>
    </w:p>
    <w:p w14:paraId="46495461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Szerződést kötő felek nyilatkoznak, hogy jelen szerződés rendelkezései szerződéses akaratuknak mindenben megfelelnek, így azt ügyvédi tényvázlatként is aláírják. </w:t>
      </w:r>
    </w:p>
    <w:p w14:paraId="1032A221" w14:textId="77777777" w:rsidR="00C16F74" w:rsidRPr="00E16B2F" w:rsidRDefault="00C16F74" w:rsidP="00C16F74">
      <w:pPr>
        <w:jc w:val="both"/>
        <w:rPr>
          <w:color w:val="000000" w:themeColor="text1"/>
        </w:rPr>
      </w:pPr>
    </w:p>
    <w:p w14:paraId="0636E548" w14:textId="62427C72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A Felek megbízzák és meghatalmazzák Csvila Ügyvédi Irodát (Székhelye: 6722 Szeged, Kálvária sgt. 19.; Eljáró ügyvéd: Dr. Csvila István; KASZ 36058615) a jelen szerződés elkészítésével, valamint Tulajdonosok tulajdonjogának bejegyzésével és a telekalakítás átvezetésével kapcsolatosan, a Bács-Kiskun Vármegyei Kormányhivatal Földhivatali Főosztály Földhivatali Osztály 5. (Kiskőrös) előtti földhivatali eljárásban, és azzal összefüggésben minden más eljárásban a jogi képviselet ellátásával (a B400e adatlap benyújtására is kiterjedően) az ügyvédi tevékenységről szóló 2017. évi LXXVIII. törvény alapján (a továbbiakban </w:t>
      </w:r>
      <w:r w:rsidRPr="00E16B2F">
        <w:rPr>
          <w:b/>
          <w:color w:val="000000" w:themeColor="text1"/>
        </w:rPr>
        <w:t>Okiratszerkesztő ügyvéd</w:t>
      </w:r>
      <w:r w:rsidRPr="00E16B2F">
        <w:rPr>
          <w:color w:val="000000" w:themeColor="text1"/>
        </w:rPr>
        <w:t>), mely megbízást és meghatalmazást az ügyvédi iroda jelen okirat eljáró okiratszerkesztő ügyvéd által történő ellenjegyzésével elfogadja.</w:t>
      </w:r>
    </w:p>
    <w:p w14:paraId="0306BF0C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4DBD234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bCs/>
          <w:color w:val="000000" w:themeColor="text1"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E16B2F">
        <w:rPr>
          <w:color w:val="000000" w:themeColor="text1"/>
        </w:rPr>
        <w:t xml:space="preserve">A szerződés egyes rendelkezéseinek érvénytelensége az egész szerződést nem teszi érvénytelenné. </w:t>
      </w:r>
    </w:p>
    <w:p w14:paraId="701BDA20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  <w:highlight w:val="yellow"/>
        </w:rPr>
      </w:pPr>
    </w:p>
    <w:p w14:paraId="778BE82C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E16B2F">
        <w:rPr>
          <w:bCs/>
          <w:color w:val="000000" w:themeColor="text1"/>
        </w:rPr>
        <w:t>2017. évi LXXVIII.</w:t>
      </w:r>
      <w:r w:rsidRPr="00E16B2F">
        <w:rPr>
          <w:color w:val="000000" w:themeColor="text1"/>
        </w:rPr>
        <w:t xml:space="preserve"> törvény, valamint a Magyar Ügyvédi Kamara és a Szegedi Ügyvédi Kamara mindenkor hatályos szabályzatai alapján irodája ügyfeleit ellenőrizni köteles.</w:t>
      </w:r>
    </w:p>
    <w:p w14:paraId="4D56C536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14D891BF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535BF9CB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0A8ABD70" w14:textId="77777777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Jelen szerződés a felek írásban módosíthatják. </w:t>
      </w:r>
    </w:p>
    <w:p w14:paraId="07921941" w14:textId="77777777" w:rsidR="001F7758" w:rsidRPr="00E16B2F" w:rsidRDefault="001F7758" w:rsidP="001F7758">
      <w:pPr>
        <w:pStyle w:val="Listaszerbekezds"/>
        <w:ind w:left="360"/>
        <w:jc w:val="both"/>
        <w:rPr>
          <w:color w:val="000000" w:themeColor="text1"/>
        </w:rPr>
      </w:pPr>
    </w:p>
    <w:p w14:paraId="3648F52E" w14:textId="578A4705" w:rsidR="001F7758" w:rsidRPr="00E16B2F" w:rsidRDefault="001F7758" w:rsidP="001F7758">
      <w:pPr>
        <w:pStyle w:val="Listaszerbekezds"/>
        <w:numPr>
          <w:ilvl w:val="0"/>
          <w:numId w:val="3"/>
        </w:numPr>
        <w:jc w:val="both"/>
        <w:rPr>
          <w:color w:val="000000" w:themeColor="text1"/>
        </w:rPr>
      </w:pPr>
      <w:r w:rsidRPr="00E16B2F">
        <w:rPr>
          <w:color w:val="000000" w:themeColor="text1"/>
        </w:rPr>
        <w:t>A jelen szerződésben nem szabályozott kérdések tekintetében a 2013. évi V. tv. (Polgári Törvénykönyv) rendelkezései az irányadóak.</w:t>
      </w:r>
    </w:p>
    <w:p w14:paraId="27F2C852" w14:textId="77777777" w:rsidR="001F7758" w:rsidRPr="00E16B2F" w:rsidRDefault="001F7758" w:rsidP="001F7758">
      <w:pPr>
        <w:jc w:val="both"/>
        <w:rPr>
          <w:color w:val="000000" w:themeColor="text1"/>
        </w:rPr>
      </w:pPr>
    </w:p>
    <w:p w14:paraId="3A3F855D" w14:textId="77777777" w:rsidR="00E476F4" w:rsidRPr="00E16B2F" w:rsidRDefault="00E476F4" w:rsidP="001F7758">
      <w:pPr>
        <w:jc w:val="both"/>
        <w:rPr>
          <w:color w:val="000000" w:themeColor="text1"/>
        </w:rPr>
      </w:pPr>
    </w:p>
    <w:p w14:paraId="46C3E075" w14:textId="77777777" w:rsidR="00E476F4" w:rsidRPr="00E16B2F" w:rsidRDefault="00E476F4" w:rsidP="001F7758">
      <w:pPr>
        <w:jc w:val="both"/>
        <w:rPr>
          <w:color w:val="000000" w:themeColor="text1"/>
        </w:rPr>
      </w:pPr>
    </w:p>
    <w:p w14:paraId="27FBA6C4" w14:textId="31EC068B" w:rsidR="001F7758" w:rsidRPr="00E16B2F" w:rsidRDefault="001F7758" w:rsidP="001F7758">
      <w:pPr>
        <w:jc w:val="both"/>
        <w:rPr>
          <w:color w:val="000000" w:themeColor="text1"/>
        </w:rPr>
      </w:pPr>
      <w:r w:rsidRPr="00E16B2F">
        <w:rPr>
          <w:color w:val="000000" w:themeColor="text1"/>
        </w:rPr>
        <w:t xml:space="preserve">Felek a jelen szerződést elolvasást követően, mint akaratukkal mindenben megegyezőt, helybenhagyólag írják alá. </w:t>
      </w:r>
    </w:p>
    <w:p w14:paraId="7C3970C9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42A8C914" w14:textId="7C09492C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  <w:r w:rsidRPr="00E16B2F">
        <w:rPr>
          <w:bCs/>
          <w:color w:val="000000" w:themeColor="text1"/>
        </w:rPr>
        <w:t>Kiskőrös, 202</w:t>
      </w:r>
      <w:r w:rsidR="00E16B2F" w:rsidRPr="00E16B2F">
        <w:rPr>
          <w:bCs/>
          <w:color w:val="000000" w:themeColor="text1"/>
        </w:rPr>
        <w:t>6</w:t>
      </w:r>
      <w:r w:rsidRPr="00E16B2F">
        <w:rPr>
          <w:bCs/>
          <w:color w:val="000000" w:themeColor="text1"/>
        </w:rPr>
        <w:t xml:space="preserve">. </w:t>
      </w:r>
      <w:r w:rsidR="00E16B2F" w:rsidRPr="00E16B2F">
        <w:rPr>
          <w:bCs/>
          <w:color w:val="000000" w:themeColor="text1"/>
        </w:rPr>
        <w:t xml:space="preserve">május </w:t>
      </w:r>
      <w:r w:rsidR="00E16B2F" w:rsidRPr="00E16B2F">
        <w:rPr>
          <w:bCs/>
          <w:color w:val="000000" w:themeColor="text1"/>
          <w:highlight w:val="yellow"/>
        </w:rPr>
        <w:t>...</w:t>
      </w:r>
      <w:r w:rsidR="00E476F4" w:rsidRPr="00E16B2F">
        <w:rPr>
          <w:bCs/>
          <w:color w:val="000000" w:themeColor="text1"/>
          <w:highlight w:val="yellow"/>
        </w:rPr>
        <w:t>.</w:t>
      </w:r>
    </w:p>
    <w:p w14:paraId="49709E32" w14:textId="77777777" w:rsidR="00E16B2F" w:rsidRPr="00E16B2F" w:rsidRDefault="00E16B2F" w:rsidP="001F7758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16B2F" w:rsidRPr="00E16B2F" w14:paraId="6D2F8327" w14:textId="77777777" w:rsidTr="00E16B2F">
        <w:tc>
          <w:tcPr>
            <w:tcW w:w="9060" w:type="dxa"/>
          </w:tcPr>
          <w:p w14:paraId="34A1BEE1" w14:textId="77777777" w:rsidR="00E16B2F" w:rsidRPr="00E16B2F" w:rsidRDefault="00E16B2F" w:rsidP="00E16B2F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……………………………………..</w:t>
            </w:r>
          </w:p>
          <w:p w14:paraId="3C24831F" w14:textId="77777777" w:rsidR="00E16B2F" w:rsidRPr="00E16B2F" w:rsidRDefault="00E16B2F" w:rsidP="00E16B2F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Kiskőrös Város Önkormányzata</w:t>
            </w:r>
          </w:p>
          <w:p w14:paraId="5FC71DBE" w14:textId="77777777" w:rsidR="00E16B2F" w:rsidRPr="00E16B2F" w:rsidRDefault="00E16B2F" w:rsidP="00E16B2F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képv.: Domonyi László Mihály polgármester</w:t>
            </w:r>
          </w:p>
          <w:p w14:paraId="25EC16B2" w14:textId="74CCE7EC" w:rsidR="00E16B2F" w:rsidRPr="00E16B2F" w:rsidRDefault="00E16B2F" w:rsidP="00E16B2F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E16B2F">
              <w:rPr>
                <w:bCs/>
                <w:color w:val="000000" w:themeColor="text1"/>
              </w:rPr>
              <w:t>Tulajdonos I.</w:t>
            </w:r>
          </w:p>
        </w:tc>
      </w:tr>
    </w:tbl>
    <w:p w14:paraId="24B8B360" w14:textId="77777777" w:rsidR="00E16B2F" w:rsidRPr="00E16B2F" w:rsidRDefault="00E16B2F" w:rsidP="001F7758">
      <w:pPr>
        <w:contextualSpacing/>
        <w:jc w:val="both"/>
        <w:rPr>
          <w:bCs/>
          <w:color w:val="000000" w:themeColor="text1"/>
        </w:rPr>
      </w:pPr>
    </w:p>
    <w:p w14:paraId="6036DA0F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p w14:paraId="33584A77" w14:textId="77777777" w:rsidR="001F7758" w:rsidRPr="00E16B2F" w:rsidRDefault="001F7758" w:rsidP="001F7758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F7758" w:rsidRPr="00E16B2F" w14:paraId="4C0E548E" w14:textId="77777777" w:rsidTr="00636904">
        <w:tc>
          <w:tcPr>
            <w:tcW w:w="4535" w:type="dxa"/>
          </w:tcPr>
          <w:p w14:paraId="5D2D88FA" w14:textId="77777777" w:rsidR="001F7758" w:rsidRPr="00E16B2F" w:rsidRDefault="001F7758" w:rsidP="00636904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02CF6F0F" w14:textId="77777777" w:rsidR="00E16B2F" w:rsidRPr="00E16B2F" w:rsidRDefault="00E16B2F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Kovács Istvánné</w:t>
            </w:r>
          </w:p>
          <w:p w14:paraId="5C2D1EEB" w14:textId="0C45353C" w:rsidR="00E16B2F" w:rsidRPr="00E16B2F" w:rsidRDefault="00E16B2F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(szül.: Szenti Edit)</w:t>
            </w:r>
          </w:p>
          <w:p w14:paraId="4A081422" w14:textId="77777777" w:rsidR="00E16B2F" w:rsidRPr="00E16B2F" w:rsidRDefault="00E16B2F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II.</w:t>
            </w:r>
          </w:p>
          <w:p w14:paraId="174B208B" w14:textId="60313E3A" w:rsidR="001F7758" w:rsidRPr="00E16B2F" w:rsidRDefault="001F7758" w:rsidP="00E16B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35" w:type="dxa"/>
          </w:tcPr>
          <w:p w14:paraId="382C40C6" w14:textId="77777777" w:rsidR="001F7758" w:rsidRPr="00E16B2F" w:rsidRDefault="001F7758" w:rsidP="00636904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……………………………………..</w:t>
            </w:r>
          </w:p>
          <w:p w14:paraId="172F4B23" w14:textId="77777777" w:rsidR="00E16B2F" w:rsidRPr="00E16B2F" w:rsidRDefault="00E16B2F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Opauszkiné Perei Pálma</w:t>
            </w:r>
          </w:p>
          <w:p w14:paraId="14BDC253" w14:textId="59636844" w:rsidR="001F7758" w:rsidRPr="00E16B2F" w:rsidRDefault="00E16B2F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(szül: Perei Pálma)</w:t>
            </w:r>
          </w:p>
          <w:p w14:paraId="4ED4AE30" w14:textId="55A3ED37" w:rsidR="001F7758" w:rsidRPr="00E16B2F" w:rsidRDefault="001F7758" w:rsidP="00E16B2F">
            <w:pPr>
              <w:jc w:val="center"/>
              <w:rPr>
                <w:color w:val="000000" w:themeColor="text1"/>
              </w:rPr>
            </w:pPr>
            <w:r w:rsidRPr="00E16B2F">
              <w:rPr>
                <w:color w:val="000000" w:themeColor="text1"/>
              </w:rPr>
              <w:t>Tulajdonos I</w:t>
            </w:r>
            <w:r w:rsidR="00E16B2F" w:rsidRPr="00E16B2F">
              <w:rPr>
                <w:color w:val="000000" w:themeColor="text1"/>
              </w:rPr>
              <w:t>I</w:t>
            </w:r>
            <w:r w:rsidRPr="00E16B2F">
              <w:rPr>
                <w:color w:val="000000" w:themeColor="text1"/>
              </w:rPr>
              <w:t>I.</w:t>
            </w:r>
          </w:p>
          <w:p w14:paraId="502B3E94" w14:textId="70FC4563" w:rsidR="001F7758" w:rsidRPr="00E16B2F" w:rsidRDefault="001F7758" w:rsidP="00E476F4">
            <w:pPr>
              <w:rPr>
                <w:color w:val="000000" w:themeColor="text1"/>
              </w:rPr>
            </w:pPr>
          </w:p>
          <w:p w14:paraId="260C971F" w14:textId="77777777" w:rsidR="001F7758" w:rsidRPr="00E16B2F" w:rsidRDefault="001F7758" w:rsidP="00636904">
            <w:pPr>
              <w:rPr>
                <w:color w:val="000000" w:themeColor="text1"/>
              </w:rPr>
            </w:pPr>
          </w:p>
        </w:tc>
      </w:tr>
    </w:tbl>
    <w:p w14:paraId="5065D3EA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6D7FA33A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54A5E580" w14:textId="3D8059FA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Dr. Csvila István ügyvéd (Csvila Ügyvédi Iroda, 6722 Szeged, Kálvária sgt. 19., KASZ szám: 36058615) ellenjegyzem Kiskőrösön, 202</w:t>
      </w:r>
      <w:r w:rsidR="00E16B2F" w:rsidRPr="00E16B2F">
        <w:rPr>
          <w:rFonts w:eastAsia="Calibri"/>
          <w:color w:val="000000" w:themeColor="text1"/>
        </w:rPr>
        <w:t>6</w:t>
      </w:r>
      <w:r w:rsidRPr="00E16B2F">
        <w:rPr>
          <w:rFonts w:eastAsia="Calibri"/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...</w:t>
      </w:r>
      <w:r w:rsidRPr="00E16B2F">
        <w:rPr>
          <w:rFonts w:eastAsia="Calibri"/>
          <w:color w:val="000000" w:themeColor="text1"/>
          <w:highlight w:val="yellow"/>
        </w:rPr>
        <w:t>.</w:t>
      </w:r>
      <w:r w:rsidRPr="00E16B2F">
        <w:rPr>
          <w:rFonts w:eastAsia="Calibri"/>
          <w:color w:val="000000" w:themeColor="text1"/>
        </w:rPr>
        <w:t xml:space="preserve"> napján:</w:t>
      </w:r>
    </w:p>
    <w:p w14:paraId="7B623C08" w14:textId="77777777" w:rsidR="001F7758" w:rsidRPr="00E16B2F" w:rsidRDefault="001F7758" w:rsidP="001F7758">
      <w:pPr>
        <w:jc w:val="both"/>
        <w:rPr>
          <w:color w:val="000000" w:themeColor="text1"/>
        </w:rPr>
      </w:pPr>
    </w:p>
    <w:p w14:paraId="02A60BA0" w14:textId="77777777" w:rsidR="001F7758" w:rsidRPr="00E16B2F" w:rsidRDefault="001F7758" w:rsidP="001F7758">
      <w:pPr>
        <w:rPr>
          <w:color w:val="000000" w:themeColor="text1"/>
        </w:rPr>
      </w:pPr>
    </w:p>
    <w:p w14:paraId="3718B166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495A5958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2A2253CC" w14:textId="4B9CD429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E16B2F">
        <w:rPr>
          <w:color w:val="000000" w:themeColor="text1"/>
        </w:rPr>
        <w:t>202</w:t>
      </w:r>
      <w:r w:rsidR="00E16B2F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</w:t>
      </w:r>
      <w:r w:rsidR="00C16F74" w:rsidRPr="00E16B2F">
        <w:rPr>
          <w:rFonts w:eastAsia="Calibri"/>
          <w:color w:val="000000" w:themeColor="text1"/>
          <w:highlight w:val="yellow"/>
        </w:rPr>
        <w:t>.</w:t>
      </w:r>
      <w:r w:rsidR="00C16F74" w:rsidRPr="00E16B2F">
        <w:rPr>
          <w:rFonts w:eastAsia="Calibri"/>
          <w:color w:val="000000" w:themeColor="text1"/>
        </w:rPr>
        <w:t xml:space="preserve"> </w:t>
      </w:r>
      <w:r w:rsidRPr="00E16B2F">
        <w:rPr>
          <w:rFonts w:eastAsia="Calibri"/>
          <w:color w:val="000000" w:themeColor="text1"/>
        </w:rPr>
        <w:t xml:space="preserve">napján: </w:t>
      </w:r>
    </w:p>
    <w:p w14:paraId="01F56FE3" w14:textId="77777777" w:rsidR="001F7758" w:rsidRPr="00E16B2F" w:rsidRDefault="001F7758" w:rsidP="001F7758">
      <w:pPr>
        <w:jc w:val="both"/>
        <w:rPr>
          <w:rFonts w:eastAsia="Calibri"/>
          <w:color w:val="000000" w:themeColor="text1"/>
        </w:rPr>
      </w:pPr>
    </w:p>
    <w:p w14:paraId="3FD20279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76B5BFD6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358D6A7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.......................................................................</w:t>
      </w:r>
    </w:p>
    <w:p w14:paraId="0D39CBC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Dr. Turán Csaba</w:t>
      </w:r>
    </w:p>
    <w:p w14:paraId="7D4B000E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Jegyző</w:t>
      </w:r>
    </w:p>
    <w:p w14:paraId="414E21D5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</w:p>
    <w:p w14:paraId="6D74AEE2" w14:textId="68CB012F" w:rsidR="001F7758" w:rsidRPr="00E16B2F" w:rsidRDefault="001F7758" w:rsidP="001F7758">
      <w:pPr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Pénzügyileg ellenjegyzem Kiskőrösön, </w:t>
      </w:r>
      <w:r w:rsidRPr="00E16B2F">
        <w:rPr>
          <w:color w:val="000000" w:themeColor="text1"/>
        </w:rPr>
        <w:t>202</w:t>
      </w:r>
      <w:r w:rsidR="00E16B2F" w:rsidRPr="00E16B2F">
        <w:rPr>
          <w:color w:val="000000" w:themeColor="text1"/>
        </w:rPr>
        <w:t>6</w:t>
      </w:r>
      <w:r w:rsidRPr="00E16B2F">
        <w:rPr>
          <w:color w:val="000000" w:themeColor="text1"/>
        </w:rPr>
        <w:t xml:space="preserve">. </w:t>
      </w:r>
      <w:r w:rsidR="00E16B2F" w:rsidRPr="00E16B2F">
        <w:rPr>
          <w:rFonts w:eastAsia="Calibri"/>
          <w:color w:val="000000" w:themeColor="text1"/>
        </w:rPr>
        <w:t xml:space="preserve">május </w:t>
      </w:r>
      <w:r w:rsidR="00E16B2F" w:rsidRPr="00E16B2F">
        <w:rPr>
          <w:rFonts w:eastAsia="Calibri"/>
          <w:color w:val="000000" w:themeColor="text1"/>
          <w:highlight w:val="yellow"/>
        </w:rPr>
        <w:t>..</w:t>
      </w:r>
      <w:r w:rsidR="00C16F74" w:rsidRPr="00E16B2F">
        <w:rPr>
          <w:rFonts w:eastAsia="Calibri"/>
          <w:color w:val="000000" w:themeColor="text1"/>
          <w:highlight w:val="yellow"/>
        </w:rPr>
        <w:t>.</w:t>
      </w:r>
      <w:r w:rsidR="00C16F74" w:rsidRPr="00E16B2F">
        <w:rPr>
          <w:rFonts w:eastAsia="Calibri"/>
          <w:color w:val="000000" w:themeColor="text1"/>
        </w:rPr>
        <w:t xml:space="preserve"> </w:t>
      </w:r>
      <w:r w:rsidRPr="00E16B2F">
        <w:rPr>
          <w:rFonts w:eastAsia="Calibri"/>
          <w:color w:val="000000" w:themeColor="text1"/>
        </w:rPr>
        <w:t>napján:</w:t>
      </w:r>
    </w:p>
    <w:p w14:paraId="30661162" w14:textId="77777777" w:rsidR="001F7758" w:rsidRPr="00E16B2F" w:rsidRDefault="001F7758" w:rsidP="001F7758">
      <w:pPr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 xml:space="preserve">                                                           </w:t>
      </w:r>
    </w:p>
    <w:p w14:paraId="56B5AB0D" w14:textId="77777777" w:rsidR="001F7758" w:rsidRPr="00E16B2F" w:rsidRDefault="001F7758" w:rsidP="001F7758">
      <w:pPr>
        <w:rPr>
          <w:rFonts w:eastAsia="Calibri"/>
          <w:color w:val="000000" w:themeColor="text1"/>
        </w:rPr>
      </w:pPr>
    </w:p>
    <w:p w14:paraId="6BB25937" w14:textId="633B1E18" w:rsidR="001F7758" w:rsidRDefault="001F7758" w:rsidP="001F7758">
      <w:pPr>
        <w:rPr>
          <w:rFonts w:eastAsia="Calibri"/>
          <w:color w:val="000000" w:themeColor="text1"/>
        </w:rPr>
      </w:pPr>
    </w:p>
    <w:p w14:paraId="6DFE5D33" w14:textId="77777777" w:rsidR="00EF798B" w:rsidRPr="00E16B2F" w:rsidRDefault="00EF798B" w:rsidP="001F7758">
      <w:pPr>
        <w:rPr>
          <w:rFonts w:eastAsia="Calibri"/>
          <w:color w:val="000000" w:themeColor="text1"/>
        </w:rPr>
      </w:pPr>
    </w:p>
    <w:p w14:paraId="341574FD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.......................................................................</w:t>
      </w:r>
    </w:p>
    <w:p w14:paraId="3635D7DE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Molnár Éva</w:t>
      </w:r>
    </w:p>
    <w:p w14:paraId="4AA71DD7" w14:textId="77777777" w:rsidR="001F7758" w:rsidRPr="00E16B2F" w:rsidRDefault="001F7758" w:rsidP="001F7758">
      <w:pPr>
        <w:jc w:val="center"/>
        <w:rPr>
          <w:rFonts w:eastAsia="Calibri"/>
          <w:color w:val="000000" w:themeColor="text1"/>
        </w:rPr>
      </w:pPr>
      <w:r w:rsidRPr="00E16B2F">
        <w:rPr>
          <w:rFonts w:eastAsia="Calibri"/>
          <w:color w:val="000000" w:themeColor="text1"/>
        </w:rPr>
        <w:t>pénzügyi osztályvezető</w:t>
      </w:r>
    </w:p>
    <w:p w14:paraId="083091CF" w14:textId="77777777" w:rsidR="001F7758" w:rsidRPr="00E16B2F" w:rsidRDefault="001F7758" w:rsidP="001F7758">
      <w:pPr>
        <w:rPr>
          <w:color w:val="000000" w:themeColor="text1"/>
        </w:rPr>
      </w:pPr>
    </w:p>
    <w:p w14:paraId="4A56575D" w14:textId="77777777" w:rsidR="001F7758" w:rsidRPr="00E16B2F" w:rsidRDefault="001F7758" w:rsidP="001F7758">
      <w:pPr>
        <w:rPr>
          <w:color w:val="000000" w:themeColor="text1"/>
        </w:rPr>
      </w:pPr>
    </w:p>
    <w:p w14:paraId="505A1139" w14:textId="77777777" w:rsidR="00EE4BC8" w:rsidRPr="00E16B2F" w:rsidRDefault="00EE4BC8">
      <w:pPr>
        <w:rPr>
          <w:color w:val="000000" w:themeColor="text1"/>
        </w:rPr>
      </w:pPr>
    </w:p>
    <w:sectPr w:rsidR="00EE4BC8" w:rsidRPr="00E16B2F" w:rsidSect="001F7758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07B1" w14:textId="77777777" w:rsidR="00F642F9" w:rsidRDefault="00F642F9">
      <w:r>
        <w:separator/>
      </w:r>
    </w:p>
  </w:endnote>
  <w:endnote w:type="continuationSeparator" w:id="0">
    <w:p w14:paraId="6C2E8955" w14:textId="77777777" w:rsidR="00F642F9" w:rsidRDefault="00F6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FA70" w14:textId="77777777" w:rsidR="00F642F9" w:rsidRDefault="00F642F9">
      <w:r>
        <w:separator/>
      </w:r>
    </w:p>
  </w:footnote>
  <w:footnote w:type="continuationSeparator" w:id="0">
    <w:p w14:paraId="40FE50CA" w14:textId="77777777" w:rsidR="00F642F9" w:rsidRDefault="00F6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6D626838" w14:textId="77777777" w:rsidR="001F7758" w:rsidRDefault="001F775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1996" w14:textId="77777777" w:rsidR="001F7758" w:rsidRDefault="001F7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813"/>
    <w:multiLevelType w:val="hybridMultilevel"/>
    <w:tmpl w:val="28A6ACCC"/>
    <w:lvl w:ilvl="0" w:tplc="CE38CF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3" w15:restartNumberingAfterBreak="0">
    <w:nsid w:val="23386283"/>
    <w:multiLevelType w:val="hybridMultilevel"/>
    <w:tmpl w:val="54049BAC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2CC66DD6"/>
    <w:multiLevelType w:val="hybridMultilevel"/>
    <w:tmpl w:val="CEAC3E6A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5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8FB3119"/>
    <w:multiLevelType w:val="hybridMultilevel"/>
    <w:tmpl w:val="BB428618"/>
    <w:lvl w:ilvl="0" w:tplc="CE38CFC2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376F10"/>
    <w:multiLevelType w:val="hybridMultilevel"/>
    <w:tmpl w:val="22265914"/>
    <w:lvl w:ilvl="0" w:tplc="CE38CFC2">
      <w:start w:val="1"/>
      <w:numFmt w:val="bullet"/>
      <w:lvlText w:val="-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59932112">
    <w:abstractNumId w:val="1"/>
  </w:num>
  <w:num w:numId="2" w16cid:durableId="835848263">
    <w:abstractNumId w:val="8"/>
  </w:num>
  <w:num w:numId="3" w16cid:durableId="1518426789">
    <w:abstractNumId w:val="6"/>
  </w:num>
  <w:num w:numId="4" w16cid:durableId="621420074">
    <w:abstractNumId w:val="5"/>
  </w:num>
  <w:num w:numId="5" w16cid:durableId="1186362506">
    <w:abstractNumId w:val="9"/>
  </w:num>
  <w:num w:numId="6" w16cid:durableId="1496070278">
    <w:abstractNumId w:val="2"/>
  </w:num>
  <w:num w:numId="7" w16cid:durableId="231736303">
    <w:abstractNumId w:val="3"/>
  </w:num>
  <w:num w:numId="8" w16cid:durableId="198858303">
    <w:abstractNumId w:val="7"/>
  </w:num>
  <w:num w:numId="9" w16cid:durableId="193420091">
    <w:abstractNumId w:val="4"/>
  </w:num>
  <w:num w:numId="10" w16cid:durableId="99380540">
    <w:abstractNumId w:val="10"/>
  </w:num>
  <w:num w:numId="11" w16cid:durableId="141755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8"/>
    <w:rsid w:val="000B7F2D"/>
    <w:rsid w:val="000E33DD"/>
    <w:rsid w:val="00117F4D"/>
    <w:rsid w:val="001F7758"/>
    <w:rsid w:val="00332FC1"/>
    <w:rsid w:val="00337438"/>
    <w:rsid w:val="00392686"/>
    <w:rsid w:val="004D65B4"/>
    <w:rsid w:val="00506917"/>
    <w:rsid w:val="00534EEF"/>
    <w:rsid w:val="005A751E"/>
    <w:rsid w:val="005C3AB5"/>
    <w:rsid w:val="006C6F7B"/>
    <w:rsid w:val="00841EC5"/>
    <w:rsid w:val="008E04E2"/>
    <w:rsid w:val="008F536F"/>
    <w:rsid w:val="00A063E1"/>
    <w:rsid w:val="00A4097B"/>
    <w:rsid w:val="00A66A86"/>
    <w:rsid w:val="00AF7FA5"/>
    <w:rsid w:val="00B46C58"/>
    <w:rsid w:val="00B7302D"/>
    <w:rsid w:val="00BF67C1"/>
    <w:rsid w:val="00C16F74"/>
    <w:rsid w:val="00C65E43"/>
    <w:rsid w:val="00C805D7"/>
    <w:rsid w:val="00CB5217"/>
    <w:rsid w:val="00CC2E00"/>
    <w:rsid w:val="00D356EE"/>
    <w:rsid w:val="00DD3518"/>
    <w:rsid w:val="00E16B2F"/>
    <w:rsid w:val="00E41F67"/>
    <w:rsid w:val="00E476F4"/>
    <w:rsid w:val="00EA71BC"/>
    <w:rsid w:val="00ED528C"/>
    <w:rsid w:val="00EE3D65"/>
    <w:rsid w:val="00EE4BC8"/>
    <w:rsid w:val="00EF798B"/>
    <w:rsid w:val="00F642F9"/>
    <w:rsid w:val="00F710F3"/>
    <w:rsid w:val="00F85D7E"/>
    <w:rsid w:val="00F867CB"/>
    <w:rsid w:val="00F94101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CC84"/>
  <w15:chartTrackingRefBased/>
  <w15:docId w15:val="{FC019A48-21A1-4BF0-A6FB-2400227E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775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7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7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7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7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77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77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77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77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77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77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77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1F77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77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77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775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F77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F7758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1F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2241</Words>
  <Characters>15464</Characters>
  <Application>Microsoft Office Word</Application>
  <DocSecurity>0</DocSecurity>
  <Lines>128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6</cp:revision>
  <dcterms:created xsi:type="dcterms:W3CDTF">2026-05-19T12:53:00Z</dcterms:created>
  <dcterms:modified xsi:type="dcterms:W3CDTF">2026-05-26T08:10:00Z</dcterms:modified>
</cp:coreProperties>
</file>