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AFB0" w14:textId="738BF42D" w:rsidR="00CA570B" w:rsidRPr="003856B1" w:rsidRDefault="003856B1" w:rsidP="00CA570B">
      <w:pPr>
        <w:pStyle w:val="BODYDOCTITLE"/>
        <w:jc w:val="right"/>
        <w:rPr>
          <w:rStyle w:val="Oldalszm"/>
          <w:rFonts w:cs="Times New Roman"/>
          <w:i/>
          <w:iCs/>
          <w:sz w:val="20"/>
          <w:szCs w:val="20"/>
        </w:rPr>
      </w:pPr>
      <w:r w:rsidRPr="003856B1">
        <w:rPr>
          <w:rStyle w:val="Oldalszm"/>
          <w:rFonts w:cs="Times New Roman"/>
          <w:i/>
          <w:iCs/>
          <w:sz w:val="20"/>
          <w:szCs w:val="20"/>
        </w:rPr>
        <w:t>Melléklet a</w:t>
      </w:r>
      <w:r w:rsidR="006A4AF9">
        <w:rPr>
          <w:rStyle w:val="Oldalszm"/>
          <w:rFonts w:cs="Times New Roman"/>
          <w:i/>
          <w:iCs/>
          <w:sz w:val="20"/>
          <w:szCs w:val="20"/>
        </w:rPr>
        <w:t>z 55</w:t>
      </w:r>
      <w:r w:rsidRPr="003856B1">
        <w:rPr>
          <w:rStyle w:val="Oldalszm"/>
          <w:rFonts w:cs="Times New Roman"/>
          <w:i/>
          <w:iCs/>
          <w:sz w:val="20"/>
          <w:szCs w:val="20"/>
        </w:rPr>
        <w:t>/2026. sz. képviselő-testületi határozathoz</w:t>
      </w:r>
    </w:p>
    <w:p w14:paraId="2948829F" w14:textId="77777777" w:rsidR="003856B1" w:rsidRDefault="003856B1" w:rsidP="000E50C9">
      <w:pPr>
        <w:pStyle w:val="BODYDOCTITLE"/>
        <w:rPr>
          <w:rStyle w:val="Oldalszm"/>
          <w:rFonts w:cs="Times New Roman"/>
        </w:rPr>
      </w:pPr>
    </w:p>
    <w:p w14:paraId="1BBACE7A" w14:textId="62065DC7" w:rsidR="000E50C9" w:rsidRDefault="000E50C9" w:rsidP="000E50C9">
      <w:pPr>
        <w:pStyle w:val="BODYDOCTITLE"/>
        <w:rPr>
          <w:rStyle w:val="Oldalszm"/>
          <w:rFonts w:cs="Times New Roman"/>
        </w:rPr>
      </w:pPr>
      <w:r>
        <w:rPr>
          <w:rStyle w:val="Oldalszm"/>
          <w:rFonts w:cs="Times New Roman"/>
        </w:rPr>
        <w:t>RÉSZVÉNY</w:t>
      </w:r>
      <w:r w:rsidRPr="00AF4A64">
        <w:rPr>
          <w:rStyle w:val="Oldalszm"/>
          <w:rFonts w:cs="Times New Roman"/>
        </w:rPr>
        <w:t xml:space="preserve"> ADÁSVéTELI SZERZŐDéS</w:t>
      </w:r>
    </w:p>
    <w:p w14:paraId="688FD996" w14:textId="77777777" w:rsidR="000E50C9" w:rsidRPr="000D0D11" w:rsidRDefault="000E50C9" w:rsidP="000E50C9">
      <w:pPr>
        <w:pStyle w:val="BODYDOCTITLE"/>
        <w:rPr>
          <w:rStyle w:val="Egyiksem"/>
          <w:rFonts w:cs="Times New Roman"/>
          <w:b w:val="0"/>
          <w:bCs w:val="0"/>
          <w:sz w:val="22"/>
          <w:szCs w:val="22"/>
        </w:rPr>
      </w:pPr>
      <w:r w:rsidRPr="00CA570B">
        <w:rPr>
          <w:rStyle w:val="Oldalszm"/>
          <w:rFonts w:cs="Times New Roman"/>
          <w:b w:val="0"/>
          <w:bCs w:val="0"/>
        </w:rPr>
        <w:t>TERVEZET</w:t>
      </w:r>
    </w:p>
    <w:p w14:paraId="719B4354" w14:textId="77777777" w:rsidR="000E50C9" w:rsidRPr="00AF4A64" w:rsidRDefault="000E50C9" w:rsidP="000E50C9">
      <w:pPr>
        <w:pStyle w:val="body"/>
        <w:jc w:val="center"/>
        <w:rPr>
          <w:rStyle w:val="EgyiksemA"/>
          <w:rFonts w:cs="Times New Roman"/>
        </w:rPr>
      </w:pPr>
    </w:p>
    <w:p w14:paraId="6C72E6AC" w14:textId="77777777" w:rsidR="000E50C9" w:rsidRDefault="000E50C9" w:rsidP="000E50C9">
      <w:pPr>
        <w:pStyle w:val="body"/>
        <w:jc w:val="both"/>
        <w:rPr>
          <w:rStyle w:val="Egyiksem"/>
          <w:rFonts w:cs="Times New Roman"/>
          <w:b/>
          <w:bCs/>
          <w:caps/>
          <w:lang w:val="en-US"/>
        </w:rPr>
      </w:pPr>
      <w:r w:rsidRPr="00AF4A64">
        <w:rPr>
          <w:rStyle w:val="Egyiksem"/>
          <w:rFonts w:cs="Times New Roman"/>
          <w:b/>
          <w:bCs/>
          <w:caps/>
          <w:lang w:val="en-US"/>
        </w:rPr>
        <w:t xml:space="preserve">jelen </w:t>
      </w:r>
      <w:r>
        <w:rPr>
          <w:rStyle w:val="Egyiksem"/>
          <w:rFonts w:cs="Times New Roman"/>
          <w:b/>
          <w:bCs/>
          <w:caps/>
          <w:lang w:val="en-US"/>
        </w:rPr>
        <w:t>RÉSZVÉNY</w:t>
      </w:r>
      <w:r w:rsidRPr="00AF4A64">
        <w:rPr>
          <w:rStyle w:val="Egyiksem"/>
          <w:rFonts w:cs="Times New Roman"/>
          <w:b/>
          <w:bCs/>
          <w:caps/>
          <w:lang w:val="en-US"/>
        </w:rPr>
        <w:t xml:space="preserve"> adásvételi szerződés </w:t>
      </w:r>
      <w:r w:rsidRPr="00AF4A64">
        <w:rPr>
          <w:rStyle w:val="Egyiksem"/>
          <w:rFonts w:cs="Times New Roman"/>
          <w:caps/>
          <w:lang w:val="en-US"/>
        </w:rPr>
        <w:t>(</w:t>
      </w:r>
      <w:r w:rsidRPr="00AF4A64">
        <w:rPr>
          <w:rStyle w:val="EgyiksemA"/>
          <w:rFonts w:cs="Times New Roman"/>
        </w:rPr>
        <w:t>a „</w:t>
      </w:r>
      <w:r w:rsidRPr="00AF4A64">
        <w:rPr>
          <w:rStyle w:val="Egyiksem"/>
          <w:rFonts w:cs="Times New Roman"/>
          <w:b/>
          <w:bCs/>
        </w:rPr>
        <w:t>Szerződ</w:t>
      </w:r>
      <w:r w:rsidRPr="00AF4A64">
        <w:rPr>
          <w:rStyle w:val="Egyiksem"/>
          <w:rFonts w:cs="Times New Roman"/>
          <w:b/>
          <w:lang w:val="fr-FR"/>
        </w:rPr>
        <w:t>é</w:t>
      </w:r>
      <w:r w:rsidRPr="00AF4A64">
        <w:rPr>
          <w:rStyle w:val="Egyiksem"/>
          <w:rFonts w:cs="Times New Roman"/>
          <w:b/>
          <w:bCs/>
        </w:rPr>
        <w:t>s</w:t>
      </w:r>
      <w:r w:rsidRPr="00AF4A64">
        <w:rPr>
          <w:rStyle w:val="EgyiksemA"/>
          <w:rFonts w:cs="Times New Roman"/>
        </w:rPr>
        <w:t>”</w:t>
      </w:r>
      <w:r w:rsidRPr="00AF4A64">
        <w:rPr>
          <w:rStyle w:val="Egyiksem"/>
          <w:rFonts w:cs="Times New Roman"/>
          <w:caps/>
          <w:lang w:val="en-US"/>
        </w:rPr>
        <w:t>)</w:t>
      </w:r>
      <w:r w:rsidRPr="00AF4A64">
        <w:rPr>
          <w:rStyle w:val="EgyiksemA"/>
          <w:rFonts w:cs="Times New Roman"/>
        </w:rPr>
        <w:t xml:space="preserve"> az alulírott napon </w:t>
      </w:r>
      <w:r w:rsidRPr="00AF4A64">
        <w:rPr>
          <w:rStyle w:val="EgyiksemA"/>
          <w:rFonts w:cs="Times New Roman"/>
          <w:lang w:val="fr-FR"/>
        </w:rPr>
        <w:t>é</w:t>
      </w:r>
      <w:r w:rsidRPr="00AF4A64">
        <w:rPr>
          <w:rStyle w:val="EgyiksemA"/>
          <w:rFonts w:cs="Times New Roman"/>
        </w:rPr>
        <w:t>s helyen j</w:t>
      </w:r>
      <w:r w:rsidRPr="00AF4A64">
        <w:rPr>
          <w:rStyle w:val="Egyiksem"/>
          <w:rFonts w:cs="Times New Roman"/>
          <w:lang w:val="sv-SE"/>
        </w:rPr>
        <w:t>ött l</w:t>
      </w:r>
      <w:r w:rsidRPr="00AF4A64">
        <w:rPr>
          <w:rStyle w:val="Egyiksem"/>
          <w:rFonts w:cs="Times New Roman"/>
          <w:lang w:val="fr-FR"/>
        </w:rPr>
        <w:t>é</w:t>
      </w:r>
      <w:r w:rsidRPr="00AF4A64">
        <w:rPr>
          <w:rStyle w:val="EgyiksemA"/>
          <w:rFonts w:cs="Times New Roman"/>
        </w:rPr>
        <w:t>tre az alábbi felek k</w:t>
      </w:r>
      <w:r w:rsidRPr="00AF4A64">
        <w:rPr>
          <w:rStyle w:val="Egyiksem"/>
          <w:rFonts w:cs="Times New Roman"/>
          <w:lang w:val="sv-SE"/>
        </w:rPr>
        <w:t>ö</w:t>
      </w:r>
      <w:r w:rsidRPr="00AF4A64">
        <w:rPr>
          <w:rStyle w:val="EgyiksemA"/>
          <w:rFonts w:cs="Times New Roman"/>
        </w:rPr>
        <w:t>z</w:t>
      </w:r>
      <w:r w:rsidRPr="00AF4A64">
        <w:rPr>
          <w:rStyle w:val="Egyiksem"/>
          <w:rFonts w:cs="Times New Roman"/>
          <w:lang w:val="sv-SE"/>
        </w:rPr>
        <w:t>ö</w:t>
      </w:r>
      <w:r w:rsidRPr="00AF4A64">
        <w:rPr>
          <w:rStyle w:val="EgyiksemA"/>
          <w:rFonts w:cs="Times New Roman"/>
        </w:rPr>
        <w:t>tt</w:t>
      </w:r>
      <w:r w:rsidRPr="00055C28">
        <w:rPr>
          <w:rStyle w:val="Egyiksem"/>
          <w:rFonts w:cs="Times New Roman"/>
          <w:caps/>
          <w:lang w:val="en-US"/>
        </w:rPr>
        <w:t>:</w:t>
      </w:r>
      <w:bookmarkStart w:id="0" w:name="bmParticulars"/>
      <w:bookmarkEnd w:id="0"/>
    </w:p>
    <w:p w14:paraId="0F0849C0" w14:textId="77777777" w:rsidR="000E50C9" w:rsidRPr="00AF4A64" w:rsidRDefault="000E50C9" w:rsidP="000E50C9">
      <w:pPr>
        <w:pStyle w:val="body"/>
        <w:jc w:val="both"/>
        <w:rPr>
          <w:rStyle w:val="Egyiksem"/>
          <w:rFonts w:cs="Times New Roman"/>
          <w:b/>
          <w:bCs/>
          <w:caps/>
          <w:lang w:val="en-US"/>
        </w:rPr>
      </w:pPr>
    </w:p>
    <w:p w14:paraId="4C020891" w14:textId="3F67B21E" w:rsidR="000E50C9" w:rsidRPr="00AF4A64" w:rsidRDefault="000E50C9" w:rsidP="00843EBC">
      <w:pPr>
        <w:pStyle w:val="MarginTextHang"/>
        <w:spacing w:after="0"/>
      </w:pPr>
      <w:r>
        <w:rPr>
          <w:rStyle w:val="EgyiksemA"/>
          <w:rFonts w:eastAsiaTheme="majorEastAsia"/>
        </w:rPr>
        <w:t xml:space="preserve">(1) </w:t>
      </w:r>
      <w:r w:rsidRPr="00E54854">
        <w:rPr>
          <w:rStyle w:val="EgyiksemA"/>
          <w:rFonts w:eastAsiaTheme="majorEastAsia"/>
        </w:rPr>
        <w:t>egyrészről:</w:t>
      </w:r>
      <w:bookmarkStart w:id="1" w:name="bmPartiesLower"/>
      <w:r w:rsidRPr="00E54854">
        <w:rPr>
          <w:rStyle w:val="Egyiksem"/>
          <w:rFonts w:eastAsiaTheme="majorEastAsia"/>
        </w:rPr>
        <w:t xml:space="preserve"> </w:t>
      </w:r>
      <w:r w:rsidR="001E03AC" w:rsidRPr="00E54854">
        <w:rPr>
          <w:b/>
          <w:bCs/>
        </w:rPr>
        <w:t>Kiskőrös Város Önkormányzata</w:t>
      </w:r>
      <w:r w:rsidRPr="00E54854">
        <w:rPr>
          <w:b/>
          <w:bCs/>
        </w:rPr>
        <w:t xml:space="preserve"> </w:t>
      </w:r>
      <w:r w:rsidRPr="00E54854">
        <w:t xml:space="preserve">(székhely: </w:t>
      </w:r>
      <w:r w:rsidR="008F3F89" w:rsidRPr="00E54854">
        <w:t>6200 Kiskőrös, Petőfi Sándor tér 1.</w:t>
      </w:r>
      <w:r w:rsidRPr="00E54854">
        <w:t xml:space="preserve">, </w:t>
      </w:r>
      <w:r w:rsidRPr="00E54854">
        <w:rPr>
          <w:color w:val="auto"/>
        </w:rPr>
        <w:t xml:space="preserve">államháztartási egyedi azonosító (ÁHTI): </w:t>
      </w:r>
      <w:r w:rsidR="00843EBC" w:rsidRPr="00E54854">
        <w:rPr>
          <w:color w:val="auto"/>
        </w:rPr>
        <w:t>734389</w:t>
      </w:r>
      <w:r w:rsidRPr="00E54854">
        <w:rPr>
          <w:color w:val="auto"/>
        </w:rPr>
        <w:t xml:space="preserve">, törzskönyvi azonosító szám (PIR): </w:t>
      </w:r>
      <w:r w:rsidR="00843EBC" w:rsidRPr="00E54854">
        <w:rPr>
          <w:color w:val="auto"/>
        </w:rPr>
        <w:t>724782</w:t>
      </w:r>
      <w:r w:rsidRPr="00E54854">
        <w:rPr>
          <w:color w:val="auto"/>
        </w:rPr>
        <w:t xml:space="preserve">, </w:t>
      </w:r>
      <w:r w:rsidRPr="00E54854">
        <w:t xml:space="preserve">adószám: </w:t>
      </w:r>
      <w:r w:rsidR="00843EBC" w:rsidRPr="00E54854">
        <w:t>15724784-2-03</w:t>
      </w:r>
      <w:r w:rsidRPr="00E54854">
        <w:t xml:space="preserve">, képviseli: </w:t>
      </w:r>
      <w:r w:rsidR="00E54854" w:rsidRPr="00E54854">
        <w:t>Domonyi László Mihály</w:t>
      </w:r>
      <w:r w:rsidRPr="00E54854">
        <w:t xml:space="preserve"> polgármester</w:t>
      </w:r>
      <w:r w:rsidRPr="00E54854">
        <w:rPr>
          <w:rStyle w:val="EgyiksemA"/>
          <w:rFonts w:eastAsiaTheme="majorEastAsia"/>
        </w:rPr>
        <w:t>)</w:t>
      </w:r>
      <w:r w:rsidRPr="00E54854">
        <w:rPr>
          <w:rStyle w:val="Egyiksem"/>
          <w:rFonts w:eastAsiaTheme="majorEastAsia"/>
          <w:lang w:val="it-IT"/>
        </w:rPr>
        <w:t xml:space="preserve"> </w:t>
      </w:r>
      <w:r w:rsidRPr="00E54854">
        <w:rPr>
          <w:rStyle w:val="EgyiksemA"/>
          <w:rFonts w:eastAsiaTheme="majorEastAsia"/>
        </w:rPr>
        <w:t>(az „</w:t>
      </w:r>
      <w:r w:rsidRPr="00E54854">
        <w:rPr>
          <w:rStyle w:val="Egyiksem"/>
          <w:rFonts w:eastAsiaTheme="majorEastAsia"/>
          <w:b/>
          <w:bCs/>
        </w:rPr>
        <w:t>Elad</w:t>
      </w:r>
      <w:r w:rsidRPr="00E54854">
        <w:rPr>
          <w:rStyle w:val="Egyiksem"/>
          <w:rFonts w:eastAsiaTheme="majorEastAsia"/>
          <w:b/>
          <w:bCs/>
          <w:lang w:val="es-ES_tradnl"/>
        </w:rPr>
        <w:t>ó</w:t>
      </w:r>
      <w:r w:rsidRPr="00E54854">
        <w:rPr>
          <w:rStyle w:val="EgyiksemA"/>
          <w:rFonts w:eastAsiaTheme="majorEastAsia"/>
        </w:rPr>
        <w:t>”)</w:t>
      </w:r>
      <w:r w:rsidRPr="00E54854">
        <w:rPr>
          <w:rStyle w:val="Egyiksem"/>
          <w:rFonts w:eastAsiaTheme="majorEastAsia"/>
          <w:lang w:val="it-IT"/>
        </w:rPr>
        <w:t>;</w:t>
      </w:r>
      <w:r w:rsidRPr="00AF4A64">
        <w:rPr>
          <w:rStyle w:val="Egyiksem"/>
          <w:rFonts w:eastAsiaTheme="majorEastAsia"/>
          <w:lang w:val="it-IT"/>
        </w:rPr>
        <w:t xml:space="preserve"> </w:t>
      </w:r>
    </w:p>
    <w:p w14:paraId="050F76E6" w14:textId="77777777" w:rsidR="000E50C9" w:rsidRDefault="000E50C9" w:rsidP="000E50C9">
      <w:pPr>
        <w:pStyle w:val="MarginTextHang"/>
        <w:spacing w:after="0"/>
        <w:rPr>
          <w:rStyle w:val="EgyiksemA"/>
          <w:rFonts w:eastAsiaTheme="majorEastAsia"/>
        </w:rPr>
      </w:pPr>
    </w:p>
    <w:p w14:paraId="3D510F53" w14:textId="75034F16" w:rsidR="000E50C9" w:rsidRPr="009B2459" w:rsidRDefault="000E50C9" w:rsidP="000E50C9">
      <w:pPr>
        <w:pStyle w:val="MarginTextHang"/>
        <w:spacing w:after="0"/>
      </w:pPr>
      <w:r>
        <w:rPr>
          <w:rStyle w:val="EgyiksemA"/>
          <w:rFonts w:eastAsiaTheme="majorEastAsia"/>
        </w:rPr>
        <w:t>(2) másrészről:</w:t>
      </w:r>
      <w:bookmarkEnd w:id="1"/>
      <w:r w:rsidR="001219AD">
        <w:rPr>
          <w:rStyle w:val="EgyiksemA"/>
          <w:rFonts w:eastAsiaTheme="majorEastAsia"/>
        </w:rPr>
        <w:t xml:space="preserve"> </w:t>
      </w:r>
      <w:r w:rsidR="00C13D7E" w:rsidRPr="00C13D7E">
        <w:rPr>
          <w:rStyle w:val="EgyiksemA"/>
          <w:rFonts w:eastAsiaTheme="majorEastAsia"/>
          <w:b/>
          <w:bCs/>
        </w:rPr>
        <w:t xml:space="preserve">KKMO Regionális </w:t>
      </w:r>
      <w:r w:rsidR="00C13D7E" w:rsidRPr="001219AD">
        <w:rPr>
          <w:rStyle w:val="EgyiksemA"/>
          <w:rFonts w:eastAsiaTheme="majorEastAsia"/>
          <w:b/>
          <w:bCs/>
        </w:rPr>
        <w:t>Létesítményüzemeltető</w:t>
      </w:r>
      <w:r w:rsidR="001219AD" w:rsidRPr="001219AD">
        <w:rPr>
          <w:b/>
          <w:bCs/>
        </w:rPr>
        <w:t xml:space="preserve"> </w:t>
      </w:r>
      <w:r w:rsidRPr="001219AD">
        <w:rPr>
          <w:b/>
          <w:bCs/>
        </w:rPr>
        <w:t xml:space="preserve">Korlátolt Felelősségű Társaság </w:t>
      </w:r>
      <w:r w:rsidRPr="001219AD">
        <w:t xml:space="preserve">(székhely: </w:t>
      </w:r>
      <w:r w:rsidR="00E870DE" w:rsidRPr="001219AD">
        <w:t>6000 Kecskemét, hrsz 0737/14.</w:t>
      </w:r>
      <w:r w:rsidRPr="001219AD">
        <w:t>,</w:t>
      </w:r>
      <w:r w:rsidR="00E870DE" w:rsidRPr="001219AD">
        <w:t xml:space="preserve"> levelezési cím: 6521 Vaskút, Pf. </w:t>
      </w:r>
      <w:r w:rsidR="00C13D7E" w:rsidRPr="001219AD">
        <w:t>18</w:t>
      </w:r>
      <w:r w:rsidR="00E870DE" w:rsidRPr="001219AD">
        <w:t>.</w:t>
      </w:r>
      <w:r w:rsidRPr="001219AD">
        <w:t xml:space="preserve"> adószám: </w:t>
      </w:r>
      <w:r w:rsidR="00C13D7E" w:rsidRPr="001219AD">
        <w:t>28956086-2-03</w:t>
      </w:r>
      <w:r w:rsidRPr="001219AD">
        <w:t xml:space="preserve">, cégjegyzékszám: </w:t>
      </w:r>
      <w:r w:rsidR="001219AD" w:rsidRPr="001219AD">
        <w:t>03 09 138329</w:t>
      </w:r>
      <w:r w:rsidRPr="001219AD">
        <w:t xml:space="preserve">; képviseli: </w:t>
      </w:r>
      <w:r w:rsidR="001219AD" w:rsidRPr="001219AD">
        <w:t>Agatics Roland</w:t>
      </w:r>
      <w:r w:rsidRPr="001219AD">
        <w:t xml:space="preserve"> ügyvezető)</w:t>
      </w:r>
      <w:r w:rsidRPr="001219AD">
        <w:rPr>
          <w:lang w:val="it-IT"/>
        </w:rPr>
        <w:t xml:space="preserve"> (a</w:t>
      </w:r>
      <w:r w:rsidRPr="00AF4A64">
        <w:rPr>
          <w:lang w:val="it-IT"/>
        </w:rPr>
        <w:t xml:space="preserve"> </w:t>
      </w:r>
      <w:r w:rsidRPr="00AF4A64">
        <w:t>„</w:t>
      </w:r>
      <w:r w:rsidRPr="00AF4A64">
        <w:rPr>
          <w:b/>
          <w:bCs/>
        </w:rPr>
        <w:t>Vevő</w:t>
      </w:r>
      <w:r w:rsidRPr="00AF4A64">
        <w:t>”).</w:t>
      </w:r>
    </w:p>
    <w:p w14:paraId="69C5BEB6" w14:textId="77777777" w:rsidR="000E50C9" w:rsidRPr="00AB4D67" w:rsidRDefault="000E50C9" w:rsidP="000E50C9">
      <w:pPr>
        <w:pStyle w:val="MarginTextHang"/>
        <w:spacing w:after="0"/>
        <w:ind w:left="1080" w:firstLine="0"/>
      </w:pPr>
    </w:p>
    <w:p w14:paraId="62324AF8" w14:textId="1D183499" w:rsidR="000E50C9" w:rsidRDefault="000E50C9" w:rsidP="000E50C9">
      <w:pPr>
        <w:pStyle w:val="MarginTextHang"/>
        <w:spacing w:after="0"/>
        <w:ind w:left="0" w:firstLine="0"/>
      </w:pPr>
      <w:r w:rsidRPr="00AF4A64">
        <w:rPr>
          <w:rStyle w:val="EgyiksemA"/>
          <w:rFonts w:eastAsiaTheme="majorEastAsia"/>
        </w:rPr>
        <w:t>Az Eladó é</w:t>
      </w:r>
      <w:r w:rsidRPr="00AF4A64">
        <w:rPr>
          <w:rStyle w:val="Egyiksem"/>
          <w:rFonts w:eastAsiaTheme="majorEastAsia"/>
          <w:lang w:val="pt-PT"/>
        </w:rPr>
        <w:t>s a Vev</w:t>
      </w:r>
      <w:r w:rsidRPr="00AF4A64">
        <w:rPr>
          <w:rStyle w:val="EgyiksemA"/>
          <w:rFonts w:eastAsiaTheme="majorEastAsia"/>
        </w:rPr>
        <w:t>ő a továbbiakban kül</w:t>
      </w:r>
      <w:r w:rsidRPr="00AF4A64">
        <w:rPr>
          <w:rStyle w:val="EgyiksemA"/>
          <w:rFonts w:eastAsiaTheme="majorEastAsia"/>
          <w:lang w:val="sv-SE"/>
        </w:rPr>
        <w:t>ö</w:t>
      </w:r>
      <w:r w:rsidRPr="00AB4D67">
        <w:rPr>
          <w:rStyle w:val="EgyiksemA"/>
          <w:rFonts w:eastAsiaTheme="majorEastAsia"/>
        </w:rPr>
        <w:t xml:space="preserve">n: </w:t>
      </w:r>
      <w:r w:rsidRPr="00AF4A64">
        <w:rPr>
          <w:rStyle w:val="EgyiksemA"/>
          <w:rFonts w:eastAsiaTheme="majorEastAsia"/>
        </w:rPr>
        <w:t>„</w:t>
      </w:r>
      <w:r w:rsidRPr="00E05183">
        <w:rPr>
          <w:rStyle w:val="Egyiksem"/>
          <w:rFonts w:eastAsiaTheme="majorEastAsia"/>
          <w:bCs/>
        </w:rPr>
        <w:t>F</w:t>
      </w:r>
      <w:r w:rsidRPr="00E05183">
        <w:rPr>
          <w:rStyle w:val="Egyiksem"/>
          <w:rFonts w:eastAsiaTheme="majorEastAsia"/>
          <w:lang w:val="fr-FR"/>
        </w:rPr>
        <w:t>é</w:t>
      </w:r>
      <w:r w:rsidRPr="00E05183">
        <w:rPr>
          <w:rStyle w:val="Egyiksem"/>
          <w:rFonts w:eastAsiaTheme="majorEastAsia"/>
          <w:bCs/>
        </w:rPr>
        <w:t>l</w:t>
      </w:r>
      <w:r w:rsidRPr="00E05183">
        <w:rPr>
          <w:rStyle w:val="EgyiksemA"/>
          <w:rFonts w:eastAsiaTheme="majorEastAsia"/>
        </w:rPr>
        <w:t>”, együttesen: „</w:t>
      </w:r>
      <w:r w:rsidRPr="00E05183">
        <w:rPr>
          <w:rStyle w:val="Egyiksem"/>
          <w:rFonts w:eastAsiaTheme="majorEastAsia"/>
          <w:bCs/>
        </w:rPr>
        <w:t>Felek</w:t>
      </w:r>
      <w:r w:rsidRPr="00E05183">
        <w:rPr>
          <w:rStyle w:val="EgyiksemA"/>
          <w:rFonts w:eastAsiaTheme="majorEastAsia"/>
        </w:rPr>
        <w:t>” vagy „</w:t>
      </w:r>
      <w:r w:rsidRPr="00E05183">
        <w:rPr>
          <w:rStyle w:val="Egyiksem"/>
          <w:rFonts w:eastAsiaTheme="majorEastAsia"/>
          <w:bCs/>
        </w:rPr>
        <w:t>Szerződő Felek</w:t>
      </w:r>
      <w:r w:rsidRPr="00E05183">
        <w:rPr>
          <w:rStyle w:val="EgyiksemA"/>
          <w:rFonts w:eastAsiaTheme="majorEastAsia"/>
        </w:rPr>
        <w:t xml:space="preserve">” </w:t>
      </w:r>
      <w:r w:rsidRPr="00E05183">
        <w:t>között</w:t>
      </w:r>
      <w:r w:rsidRPr="00AF4A64">
        <w:t xml:space="preserve"> az alulírott feltételek szerint jön létre jelen szerződés.</w:t>
      </w:r>
    </w:p>
    <w:p w14:paraId="3E72F9CA" w14:textId="77777777" w:rsidR="000E50C9" w:rsidRPr="00AF4A64" w:rsidRDefault="000E50C9" w:rsidP="000E50C9">
      <w:pPr>
        <w:pStyle w:val="MarginTextHang"/>
        <w:spacing w:after="0"/>
        <w:ind w:left="0" w:firstLine="0"/>
      </w:pPr>
    </w:p>
    <w:p w14:paraId="5BE59139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  <w:b/>
          <w:bCs/>
        </w:rPr>
        <w:t>Előzmények</w:t>
      </w:r>
    </w:p>
    <w:p w14:paraId="1101258E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C7DAA1B" w14:textId="29A271B1" w:rsidR="007F240A" w:rsidRDefault="000E50C9" w:rsidP="007F240A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258F9">
        <w:rPr>
          <w:rFonts w:ascii="Times New Roman" w:hAnsi="Times New Roman" w:cs="Times New Roman"/>
        </w:rPr>
        <w:t xml:space="preserve">Az Eladó Önkormányzat kizárólagos és korlátozásmentes tulajdonát képezik a 06-10-000325 cégjegyzékszámon nyilvántartott, 6640 Csongrád, Kossuth tér 7. alatti székhelyű Homokhátsági Regionális Hulladékgazdálkodási Vagyonkezelő és Közszolgáltató Zártkörűen Működő Részvénytársaság (statisztikai számjele: 13428059-6820-114-06, adószáma: 13428059-2-06, a továbbiakban: </w:t>
      </w:r>
      <w:r w:rsidRPr="00E258F9">
        <w:rPr>
          <w:rFonts w:ascii="Times New Roman" w:hAnsi="Times New Roman" w:cs="Times New Roman"/>
          <w:b/>
          <w:bCs/>
        </w:rPr>
        <w:t>Társaság</w:t>
      </w:r>
      <w:r w:rsidRPr="00E258F9">
        <w:rPr>
          <w:rFonts w:ascii="Times New Roman" w:hAnsi="Times New Roman" w:cs="Times New Roman"/>
        </w:rPr>
        <w:t>) által kibocsátott</w:t>
      </w:r>
      <w:r w:rsidR="007F240A" w:rsidRPr="00E258F9">
        <w:rPr>
          <w:rFonts w:ascii="Times New Roman" w:hAnsi="Times New Roman" w:cs="Times New Roman"/>
        </w:rPr>
        <w:t xml:space="preserve"> </w:t>
      </w:r>
      <w:r w:rsidR="007F240A" w:rsidRPr="00235DA0">
        <w:rPr>
          <w:rFonts w:ascii="Times New Roman" w:hAnsi="Times New Roman" w:cs="Times New Roman"/>
        </w:rPr>
        <w:t>alább részletesen körülírt</w:t>
      </w:r>
      <w:r w:rsidR="00E258F9" w:rsidRPr="00235DA0">
        <w:rPr>
          <w:rFonts w:ascii="Times New Roman" w:hAnsi="Times New Roman" w:cs="Times New Roman"/>
        </w:rPr>
        <w:t>, nyomdai úton előállított</w:t>
      </w:r>
      <w:r w:rsidR="007F240A" w:rsidRPr="00235DA0">
        <w:rPr>
          <w:rFonts w:ascii="Times New Roman" w:hAnsi="Times New Roman" w:cs="Times New Roman"/>
        </w:rPr>
        <w:t xml:space="preserve"> részvényei, </w:t>
      </w:r>
      <w:r w:rsidR="007F240A" w:rsidRPr="00E258F9">
        <w:rPr>
          <w:rFonts w:ascii="Times New Roman" w:hAnsi="Times New Roman" w:cs="Times New Roman"/>
        </w:rPr>
        <w:t xml:space="preserve">melyek a részvénytársaság jegyzett tőkéjének </w:t>
      </w:r>
      <w:r w:rsidR="008512A2" w:rsidRPr="00326101">
        <w:rPr>
          <w:rFonts w:ascii="Times New Roman" w:hAnsi="Times New Roman" w:cs="Times New Roman"/>
        </w:rPr>
        <w:t xml:space="preserve">4,545 %-át </w:t>
      </w:r>
      <w:r w:rsidR="007F240A" w:rsidRPr="00E258F9">
        <w:rPr>
          <w:rFonts w:ascii="Times New Roman" w:hAnsi="Times New Roman" w:cs="Times New Roman"/>
        </w:rPr>
        <w:t xml:space="preserve">alkotják és összességében kiteszik az adásvétel tárgyát képező részvényeket (a továbbiakban: </w:t>
      </w:r>
      <w:r w:rsidR="007F240A" w:rsidRPr="00E258F9">
        <w:rPr>
          <w:rFonts w:ascii="Times New Roman" w:hAnsi="Times New Roman" w:cs="Times New Roman"/>
          <w:b/>
          <w:bCs/>
        </w:rPr>
        <w:t>Részvények</w:t>
      </w:r>
      <w:r w:rsidR="007F240A" w:rsidRPr="00E258F9">
        <w:rPr>
          <w:rFonts w:ascii="Times New Roman" w:hAnsi="Times New Roman" w:cs="Times New Roman"/>
        </w:rPr>
        <w:t>).</w:t>
      </w:r>
    </w:p>
    <w:p w14:paraId="777F9BEF" w14:textId="0BEF4EB7" w:rsidR="007F240A" w:rsidRPr="00222DF2" w:rsidRDefault="007F240A" w:rsidP="007F240A">
      <w:pPr>
        <w:jc w:val="both"/>
        <w:rPr>
          <w:rFonts w:ascii="Times New Roman" w:hAnsi="Times New Roman"/>
          <w:i/>
        </w:rPr>
      </w:pP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758"/>
        <w:gridCol w:w="1553"/>
        <w:gridCol w:w="1711"/>
        <w:gridCol w:w="1591"/>
      </w:tblGrid>
      <w:tr w:rsidR="00222DF2" w:rsidRPr="00222DF2" w14:paraId="4B6EA3EE" w14:textId="77777777" w:rsidTr="007F240A">
        <w:tc>
          <w:tcPr>
            <w:tcW w:w="1672" w:type="dxa"/>
          </w:tcPr>
          <w:p w14:paraId="03C54514" w14:textId="77777777" w:rsidR="007F240A" w:rsidRPr="00222DF2" w:rsidRDefault="007F240A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Részvényfajta</w:t>
            </w:r>
            <w:r w:rsidR="00E258F9" w:rsidRPr="00222DF2">
              <w:rPr>
                <w:rFonts w:ascii="Times New Roman" w:hAnsi="Times New Roman"/>
                <w:b/>
              </w:rPr>
              <w:t>,</w:t>
            </w:r>
          </w:p>
          <w:p w14:paraId="3BF3966A" w14:textId="474C090C" w:rsidR="00E258F9" w:rsidRPr="00222DF2" w:rsidRDefault="00E258F9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Részvényosztály</w:t>
            </w:r>
          </w:p>
        </w:tc>
        <w:tc>
          <w:tcPr>
            <w:tcW w:w="1777" w:type="dxa"/>
          </w:tcPr>
          <w:p w14:paraId="0ADE3ABA" w14:textId="7842CA6F" w:rsidR="007F240A" w:rsidRPr="00222DF2" w:rsidRDefault="00E258F9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Sorozatszám:</w:t>
            </w:r>
          </w:p>
        </w:tc>
        <w:tc>
          <w:tcPr>
            <w:tcW w:w="1571" w:type="dxa"/>
          </w:tcPr>
          <w:p w14:paraId="0A7F995C" w14:textId="77777777" w:rsidR="007F240A" w:rsidRPr="00222DF2" w:rsidRDefault="007F240A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Darabszám</w:t>
            </w:r>
          </w:p>
        </w:tc>
        <w:tc>
          <w:tcPr>
            <w:tcW w:w="1735" w:type="dxa"/>
          </w:tcPr>
          <w:p w14:paraId="5C2B2334" w14:textId="77777777" w:rsidR="007F240A" w:rsidRPr="00222DF2" w:rsidRDefault="007F240A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Névérték és</w:t>
            </w:r>
          </w:p>
          <w:p w14:paraId="7DF27859" w14:textId="77777777" w:rsidR="007F240A" w:rsidRPr="00222DF2" w:rsidRDefault="007F240A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 xml:space="preserve"> pénznem</w:t>
            </w:r>
          </w:p>
        </w:tc>
        <w:tc>
          <w:tcPr>
            <w:tcW w:w="1602" w:type="dxa"/>
          </w:tcPr>
          <w:p w14:paraId="59FFF534" w14:textId="77777777" w:rsidR="007F240A" w:rsidRPr="00222DF2" w:rsidRDefault="007F240A" w:rsidP="00E258F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Megnevezés és sorozat</w:t>
            </w:r>
          </w:p>
        </w:tc>
      </w:tr>
      <w:tr w:rsidR="00222DF2" w:rsidRPr="00222DF2" w14:paraId="624EDDBA" w14:textId="77777777" w:rsidTr="007F240A">
        <w:tc>
          <w:tcPr>
            <w:tcW w:w="1672" w:type="dxa"/>
          </w:tcPr>
          <w:p w14:paraId="6E93CBB5" w14:textId="7777777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törzsrészvény</w:t>
            </w:r>
          </w:p>
        </w:tc>
        <w:tc>
          <w:tcPr>
            <w:tcW w:w="1777" w:type="dxa"/>
          </w:tcPr>
          <w:p w14:paraId="36FACE53" w14:textId="416E64C6" w:rsidR="007F240A" w:rsidRPr="00222DF2" w:rsidRDefault="003075BE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001323-tól 001381-ig</w:t>
            </w:r>
          </w:p>
        </w:tc>
        <w:tc>
          <w:tcPr>
            <w:tcW w:w="1571" w:type="dxa"/>
          </w:tcPr>
          <w:p w14:paraId="38268862" w14:textId="377F9E12" w:rsidR="007F240A" w:rsidRPr="00E54854" w:rsidRDefault="00E54854" w:rsidP="007F240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E54854">
              <w:rPr>
                <w:rFonts w:ascii="Times New Roman" w:hAnsi="Times New Roman"/>
                <w:bCs/>
              </w:rPr>
              <w:t>59 db</w:t>
            </w:r>
          </w:p>
        </w:tc>
        <w:tc>
          <w:tcPr>
            <w:tcW w:w="1735" w:type="dxa"/>
          </w:tcPr>
          <w:p w14:paraId="394ADB43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10.000 Ft</w:t>
            </w:r>
          </w:p>
          <w:p w14:paraId="07CA7402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(tízezer forint)</w:t>
            </w:r>
          </w:p>
        </w:tc>
        <w:tc>
          <w:tcPr>
            <w:tcW w:w="1602" w:type="dxa"/>
          </w:tcPr>
          <w:p w14:paraId="7CD11BF5" w14:textId="63012266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névre</w:t>
            </w:r>
            <w:r w:rsidR="00222DF2">
              <w:rPr>
                <w:rFonts w:ascii="Times New Roman" w:hAnsi="Times New Roman"/>
              </w:rPr>
              <w:t xml:space="preserve"> </w:t>
            </w:r>
            <w:r w:rsidRPr="00222DF2">
              <w:rPr>
                <w:rFonts w:ascii="Times New Roman" w:hAnsi="Times New Roman"/>
              </w:rPr>
              <w:t>szóló törzsrészvény</w:t>
            </w:r>
          </w:p>
          <w:p w14:paraId="7D2A7EC9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„A” sorozat</w:t>
            </w:r>
          </w:p>
        </w:tc>
      </w:tr>
      <w:tr w:rsidR="00222DF2" w:rsidRPr="00222DF2" w14:paraId="31A7EE6A" w14:textId="77777777" w:rsidTr="007F240A">
        <w:tc>
          <w:tcPr>
            <w:tcW w:w="1672" w:type="dxa"/>
          </w:tcPr>
          <w:p w14:paraId="5D870516" w14:textId="7777777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elsőbbségi</w:t>
            </w:r>
            <w:r w:rsidR="00E258F9" w:rsidRPr="00222DF2">
              <w:rPr>
                <w:rFonts w:ascii="Times New Roman" w:hAnsi="Times New Roman"/>
              </w:rPr>
              <w:t>,</w:t>
            </w:r>
          </w:p>
          <w:p w14:paraId="069D1A64" w14:textId="6A1B1F37" w:rsidR="00E258F9" w:rsidRPr="00222DF2" w:rsidRDefault="00E258F9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elővásárlási jogot biztosító</w:t>
            </w:r>
          </w:p>
        </w:tc>
        <w:tc>
          <w:tcPr>
            <w:tcW w:w="1777" w:type="dxa"/>
          </w:tcPr>
          <w:p w14:paraId="540A1E6E" w14:textId="4E2CB02D" w:rsidR="007F240A" w:rsidRPr="00222DF2" w:rsidRDefault="003075BE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000049</w:t>
            </w:r>
          </w:p>
        </w:tc>
        <w:tc>
          <w:tcPr>
            <w:tcW w:w="1571" w:type="dxa"/>
          </w:tcPr>
          <w:p w14:paraId="233E5354" w14:textId="7395DC9E" w:rsidR="007F240A" w:rsidRPr="00222DF2" w:rsidRDefault="00E54854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db</w:t>
            </w:r>
          </w:p>
        </w:tc>
        <w:tc>
          <w:tcPr>
            <w:tcW w:w="1735" w:type="dxa"/>
          </w:tcPr>
          <w:p w14:paraId="290F908A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10.000 Ft</w:t>
            </w:r>
          </w:p>
          <w:p w14:paraId="5528BB80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(tízezer forint)</w:t>
            </w:r>
          </w:p>
        </w:tc>
        <w:tc>
          <w:tcPr>
            <w:tcW w:w="1602" w:type="dxa"/>
          </w:tcPr>
          <w:p w14:paraId="16ADEE47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elővásárlási jogot biztosító elsőbbségi részvény</w:t>
            </w:r>
          </w:p>
          <w:p w14:paraId="299AC5ED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22DF2">
              <w:rPr>
                <w:rFonts w:ascii="Times New Roman" w:hAnsi="Times New Roman"/>
                <w:b/>
              </w:rPr>
              <w:t>„B” sorozat</w:t>
            </w:r>
          </w:p>
        </w:tc>
      </w:tr>
      <w:tr w:rsidR="00222DF2" w:rsidRPr="00222DF2" w14:paraId="512840DA" w14:textId="77777777" w:rsidTr="007F240A">
        <w:tc>
          <w:tcPr>
            <w:tcW w:w="1672" w:type="dxa"/>
          </w:tcPr>
          <w:p w14:paraId="12721FC5" w14:textId="7777777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törzsrészvény</w:t>
            </w:r>
          </w:p>
        </w:tc>
        <w:tc>
          <w:tcPr>
            <w:tcW w:w="1777" w:type="dxa"/>
          </w:tcPr>
          <w:p w14:paraId="3F397214" w14:textId="482F3193" w:rsidR="007F240A" w:rsidRPr="00222DF2" w:rsidRDefault="006E7503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000095-től 000104-ig</w:t>
            </w:r>
          </w:p>
        </w:tc>
        <w:tc>
          <w:tcPr>
            <w:tcW w:w="1571" w:type="dxa"/>
          </w:tcPr>
          <w:p w14:paraId="19DA34DF" w14:textId="6C04B625" w:rsidR="007F240A" w:rsidRPr="00222DF2" w:rsidRDefault="00E54854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db</w:t>
            </w:r>
          </w:p>
        </w:tc>
        <w:tc>
          <w:tcPr>
            <w:tcW w:w="1735" w:type="dxa"/>
          </w:tcPr>
          <w:p w14:paraId="632B0D0D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20.000.000 Ft</w:t>
            </w:r>
          </w:p>
          <w:p w14:paraId="05A094DA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(húszmillió forint)</w:t>
            </w:r>
          </w:p>
        </w:tc>
        <w:tc>
          <w:tcPr>
            <w:tcW w:w="1602" w:type="dxa"/>
          </w:tcPr>
          <w:p w14:paraId="7C7B1C99" w14:textId="53C62905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névre</w:t>
            </w:r>
            <w:r w:rsidR="00222DF2">
              <w:rPr>
                <w:rFonts w:ascii="Times New Roman" w:hAnsi="Times New Roman"/>
              </w:rPr>
              <w:t xml:space="preserve"> </w:t>
            </w:r>
            <w:r w:rsidRPr="00222DF2">
              <w:rPr>
                <w:rFonts w:ascii="Times New Roman" w:hAnsi="Times New Roman"/>
              </w:rPr>
              <w:t>szóló törzsrészvény</w:t>
            </w:r>
          </w:p>
          <w:p w14:paraId="1A051CA2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22DF2">
              <w:rPr>
                <w:rFonts w:ascii="Times New Roman" w:hAnsi="Times New Roman"/>
                <w:b/>
                <w:bCs/>
              </w:rPr>
              <w:t>„C” sorozat</w:t>
            </w:r>
          </w:p>
        </w:tc>
      </w:tr>
      <w:tr w:rsidR="00222DF2" w:rsidRPr="00222DF2" w14:paraId="1590124C" w14:textId="77777777" w:rsidTr="007F240A">
        <w:tc>
          <w:tcPr>
            <w:tcW w:w="1672" w:type="dxa"/>
          </w:tcPr>
          <w:p w14:paraId="104CC869" w14:textId="7777777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törzsrészvény</w:t>
            </w:r>
          </w:p>
        </w:tc>
        <w:tc>
          <w:tcPr>
            <w:tcW w:w="1777" w:type="dxa"/>
          </w:tcPr>
          <w:p w14:paraId="6CB1161F" w14:textId="16C0475F" w:rsidR="007F240A" w:rsidRPr="00222DF2" w:rsidRDefault="006E7503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000374-től 000375-ig</w:t>
            </w:r>
          </w:p>
        </w:tc>
        <w:tc>
          <w:tcPr>
            <w:tcW w:w="1571" w:type="dxa"/>
          </w:tcPr>
          <w:p w14:paraId="60AA8305" w14:textId="70A536BE" w:rsidR="007F240A" w:rsidRPr="00222DF2" w:rsidRDefault="00E54854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db</w:t>
            </w:r>
          </w:p>
        </w:tc>
        <w:tc>
          <w:tcPr>
            <w:tcW w:w="1735" w:type="dxa"/>
          </w:tcPr>
          <w:p w14:paraId="0871360E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1.000.000 Ft</w:t>
            </w:r>
          </w:p>
          <w:p w14:paraId="7A336563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(egymillió forint)</w:t>
            </w:r>
          </w:p>
        </w:tc>
        <w:tc>
          <w:tcPr>
            <w:tcW w:w="1602" w:type="dxa"/>
          </w:tcPr>
          <w:p w14:paraId="20C590E9" w14:textId="74207549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névre</w:t>
            </w:r>
            <w:r w:rsidR="00222DF2">
              <w:rPr>
                <w:rFonts w:ascii="Times New Roman" w:hAnsi="Times New Roman"/>
              </w:rPr>
              <w:t xml:space="preserve"> </w:t>
            </w:r>
            <w:r w:rsidRPr="00222DF2">
              <w:rPr>
                <w:rFonts w:ascii="Times New Roman" w:hAnsi="Times New Roman"/>
              </w:rPr>
              <w:t>szóló törzsrészvény</w:t>
            </w:r>
          </w:p>
          <w:p w14:paraId="5654FD8E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22DF2">
              <w:rPr>
                <w:rFonts w:ascii="Times New Roman" w:hAnsi="Times New Roman"/>
                <w:b/>
                <w:bCs/>
              </w:rPr>
              <w:t>„D” sorozat</w:t>
            </w:r>
          </w:p>
        </w:tc>
      </w:tr>
      <w:tr w:rsidR="00222DF2" w:rsidRPr="00222DF2" w14:paraId="576C8BBF" w14:textId="77777777" w:rsidTr="007F240A">
        <w:tc>
          <w:tcPr>
            <w:tcW w:w="1672" w:type="dxa"/>
          </w:tcPr>
          <w:p w14:paraId="531A9BB0" w14:textId="7777777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törzsrészvény</w:t>
            </w:r>
          </w:p>
        </w:tc>
        <w:tc>
          <w:tcPr>
            <w:tcW w:w="1777" w:type="dxa"/>
          </w:tcPr>
          <w:p w14:paraId="3ED3A3FA" w14:textId="574F686D" w:rsidR="007F240A" w:rsidRPr="00222DF2" w:rsidRDefault="005C0DA9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000234-től 000236-ig</w:t>
            </w:r>
          </w:p>
        </w:tc>
        <w:tc>
          <w:tcPr>
            <w:tcW w:w="1571" w:type="dxa"/>
          </w:tcPr>
          <w:p w14:paraId="58467D05" w14:textId="71C72BCA" w:rsidR="007F240A" w:rsidRPr="00222DF2" w:rsidRDefault="00E54854" w:rsidP="007F24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db</w:t>
            </w:r>
          </w:p>
        </w:tc>
        <w:tc>
          <w:tcPr>
            <w:tcW w:w="1735" w:type="dxa"/>
          </w:tcPr>
          <w:p w14:paraId="2337026F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100.000 Ft</w:t>
            </w:r>
          </w:p>
          <w:p w14:paraId="10651918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(egyszázezer forint)</w:t>
            </w:r>
          </w:p>
        </w:tc>
        <w:tc>
          <w:tcPr>
            <w:tcW w:w="1602" w:type="dxa"/>
          </w:tcPr>
          <w:p w14:paraId="11806D1C" w14:textId="1C4074DF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</w:rPr>
              <w:t>névre</w:t>
            </w:r>
            <w:r w:rsidR="00222DF2">
              <w:rPr>
                <w:rFonts w:ascii="Times New Roman" w:hAnsi="Times New Roman"/>
              </w:rPr>
              <w:t xml:space="preserve"> </w:t>
            </w:r>
            <w:r w:rsidRPr="00222DF2">
              <w:rPr>
                <w:rFonts w:ascii="Times New Roman" w:hAnsi="Times New Roman"/>
              </w:rPr>
              <w:t>szóló törzsrészvény</w:t>
            </w:r>
          </w:p>
          <w:p w14:paraId="06E69847" w14:textId="77777777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22DF2">
              <w:rPr>
                <w:rFonts w:ascii="Times New Roman" w:hAnsi="Times New Roman"/>
                <w:b/>
                <w:bCs/>
              </w:rPr>
              <w:t>„E” sorozat</w:t>
            </w:r>
          </w:p>
        </w:tc>
      </w:tr>
      <w:tr w:rsidR="00222DF2" w:rsidRPr="00222DF2" w14:paraId="3237B5E5" w14:textId="77777777" w:rsidTr="007F240A">
        <w:tc>
          <w:tcPr>
            <w:tcW w:w="1672" w:type="dxa"/>
          </w:tcPr>
          <w:p w14:paraId="7A3A01D0" w14:textId="5FBAC1CC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  <w:r w:rsidRPr="00222DF2">
              <w:rPr>
                <w:rFonts w:ascii="Times New Roman" w:hAnsi="Times New Roman"/>
                <w:b/>
                <w:i/>
              </w:rPr>
              <w:t>Mindösszesen:</w:t>
            </w:r>
          </w:p>
        </w:tc>
        <w:tc>
          <w:tcPr>
            <w:tcW w:w="1777" w:type="dxa"/>
          </w:tcPr>
          <w:p w14:paraId="1E648A31" w14:textId="0F9F7907" w:rsidR="007F240A" w:rsidRPr="00222DF2" w:rsidRDefault="007F240A" w:rsidP="007F240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71" w:type="dxa"/>
          </w:tcPr>
          <w:p w14:paraId="12163692" w14:textId="7E89BBCA" w:rsidR="007F240A" w:rsidRPr="00222DF2" w:rsidRDefault="005C0DA9" w:rsidP="007F240A">
            <w:pPr>
              <w:spacing w:after="0"/>
              <w:jc w:val="both"/>
              <w:rPr>
                <w:rFonts w:ascii="Times New Roman" w:hAnsi="Times New Roman"/>
                <w:b/>
                <w:i/>
              </w:rPr>
            </w:pPr>
            <w:r w:rsidRPr="005C0DA9">
              <w:rPr>
                <w:rFonts w:ascii="Times New Roman" w:hAnsi="Times New Roman"/>
                <w:b/>
                <w:bCs/>
                <w:i/>
                <w:iCs/>
              </w:rPr>
              <w:t>75</w:t>
            </w:r>
            <w:r>
              <w:rPr>
                <w:rFonts w:ascii="Times New Roman" w:hAnsi="Times New Roman"/>
              </w:rPr>
              <w:t xml:space="preserve"> </w:t>
            </w:r>
            <w:r w:rsidR="007F240A" w:rsidRPr="00222DF2">
              <w:rPr>
                <w:rFonts w:ascii="Times New Roman" w:hAnsi="Times New Roman"/>
                <w:b/>
                <w:i/>
              </w:rPr>
              <w:t>db</w:t>
            </w:r>
          </w:p>
        </w:tc>
        <w:tc>
          <w:tcPr>
            <w:tcW w:w="1735" w:type="dxa"/>
          </w:tcPr>
          <w:p w14:paraId="7DBFCF0F" w14:textId="3AACBB70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14:paraId="7AF2085C" w14:textId="3A85D0EC" w:rsidR="007F240A" w:rsidRPr="00222DF2" w:rsidRDefault="007F240A" w:rsidP="007F2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2D97306" w14:textId="60A95F5C" w:rsidR="000E50C9" w:rsidRPr="00D541D8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54ED9EFD" w14:textId="6A202D18" w:rsidR="000932B7" w:rsidRPr="0066238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3A633D">
        <w:rPr>
          <w:rFonts w:ascii="Times New Roman" w:hAnsi="Times New Roman" w:cs="Times New Roman"/>
        </w:rPr>
        <w:lastRenderedPageBreak/>
        <w:t xml:space="preserve">Eladó kijelenti, hogy </w:t>
      </w:r>
      <w:r>
        <w:rPr>
          <w:rFonts w:ascii="Times New Roman" w:hAnsi="Times New Roman" w:cs="Times New Roman"/>
        </w:rPr>
        <w:t>az 1.</w:t>
      </w:r>
      <w:r w:rsidRPr="003A633D">
        <w:rPr>
          <w:rFonts w:ascii="Times New Roman" w:hAnsi="Times New Roman" w:cs="Times New Roman"/>
        </w:rPr>
        <w:t xml:space="preserve"> pontban jelölt </w:t>
      </w:r>
      <w:r w:rsidR="00E258F9" w:rsidRPr="00662384">
        <w:rPr>
          <w:rFonts w:ascii="Times New Roman" w:hAnsi="Times New Roman"/>
        </w:rPr>
        <w:t>Részvények</w:t>
      </w:r>
      <w:r w:rsidR="000932B7" w:rsidRPr="00662384">
        <w:rPr>
          <w:rFonts w:ascii="Times New Roman" w:hAnsi="Times New Roman"/>
        </w:rPr>
        <w:t xml:space="preserve"> névértékét</w:t>
      </w:r>
      <w:r w:rsidR="00D426E1" w:rsidRPr="00662384">
        <w:rPr>
          <w:rFonts w:ascii="Times New Roman" w:hAnsi="Times New Roman"/>
        </w:rPr>
        <w:t xml:space="preserve"> (ezzel egyező</w:t>
      </w:r>
      <w:r w:rsidR="000932B7" w:rsidRPr="00662384">
        <w:rPr>
          <w:rFonts w:ascii="Times New Roman" w:hAnsi="Times New Roman"/>
        </w:rPr>
        <w:t xml:space="preserve"> kibocsátási értékét</w:t>
      </w:r>
      <w:r w:rsidR="00D426E1" w:rsidRPr="00662384">
        <w:rPr>
          <w:rFonts w:ascii="Times New Roman" w:hAnsi="Times New Roman"/>
        </w:rPr>
        <w:t>)</w:t>
      </w:r>
      <w:r w:rsidR="000932B7" w:rsidRPr="00662384">
        <w:rPr>
          <w:rFonts w:ascii="Times New Roman" w:hAnsi="Times New Roman"/>
        </w:rPr>
        <w:t xml:space="preserve"> befizette, illetve teljes mértékben szolgáltatta a Társaság részére.</w:t>
      </w:r>
    </w:p>
    <w:p w14:paraId="7FFE6AAF" w14:textId="77777777" w:rsidR="000932B7" w:rsidRDefault="000932B7" w:rsidP="000932B7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FE71A67" w14:textId="316103D1" w:rsidR="000E50C9" w:rsidRPr="00CD19EA" w:rsidRDefault="004451A7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91383">
        <w:rPr>
          <w:rFonts w:ascii="Times New Roman" w:hAnsi="Times New Roman" w:cs="Times New Roman"/>
        </w:rPr>
        <w:t xml:space="preserve">Felek rögzítik, hogy az Eladó Önkormányzat az 1. pontban </w:t>
      </w:r>
      <w:r w:rsidRPr="008E25C5">
        <w:rPr>
          <w:rFonts w:ascii="Times New Roman" w:hAnsi="Times New Roman" w:cs="Times New Roman"/>
        </w:rPr>
        <w:t xml:space="preserve">jelölt Részvényeket </w:t>
      </w:r>
      <w:r w:rsidR="008E25C5" w:rsidRPr="00D85C2E">
        <w:rPr>
          <w:rFonts w:ascii="Times New Roman" w:hAnsi="Times New Roman" w:cs="Times New Roman"/>
        </w:rPr>
        <w:t>zárt</w:t>
      </w:r>
      <w:r w:rsidRPr="008E25C5">
        <w:rPr>
          <w:rFonts w:ascii="Times New Roman" w:hAnsi="Times New Roman" w:cs="Times New Roman"/>
        </w:rPr>
        <w:t xml:space="preserve"> </w:t>
      </w:r>
      <w:r w:rsidR="003966C1">
        <w:rPr>
          <w:rFonts w:ascii="Times New Roman" w:hAnsi="Times New Roman" w:cs="Times New Roman"/>
        </w:rPr>
        <w:t>versenytárgyalás</w:t>
      </w:r>
      <w:r w:rsidRPr="008E25C5">
        <w:rPr>
          <w:rFonts w:ascii="Times New Roman" w:hAnsi="Times New Roman" w:cs="Times New Roman"/>
        </w:rPr>
        <w:t xml:space="preserve"> útján történő értékesítésre hirdette </w:t>
      </w:r>
      <w:r w:rsidRPr="00E62925">
        <w:rPr>
          <w:rFonts w:ascii="Times New Roman" w:hAnsi="Times New Roman" w:cs="Times New Roman"/>
        </w:rPr>
        <w:t xml:space="preserve">meg </w:t>
      </w:r>
      <w:r w:rsidR="00E62925" w:rsidRPr="00E62925">
        <w:rPr>
          <w:rFonts w:ascii="Times New Roman" w:hAnsi="Times New Roman" w:cs="Times New Roman"/>
        </w:rPr>
        <w:t>30/2026.</w:t>
      </w:r>
      <w:r w:rsidRPr="00E62925">
        <w:rPr>
          <w:rFonts w:ascii="Times New Roman" w:hAnsi="Times New Roman" w:cs="Times New Roman"/>
        </w:rPr>
        <w:t xml:space="preserve"> számú képviselő</w:t>
      </w:r>
      <w:r w:rsidRPr="008E25C5">
        <w:rPr>
          <w:rFonts w:ascii="Times New Roman" w:hAnsi="Times New Roman" w:cs="Times New Roman"/>
        </w:rPr>
        <w:t>-testületi határozatával</w:t>
      </w:r>
      <w:r w:rsidR="000E50C9" w:rsidRPr="008E25C5">
        <w:rPr>
          <w:rFonts w:ascii="Times New Roman" w:hAnsi="Times New Roman" w:cs="Times New Roman"/>
        </w:rPr>
        <w:t>.</w:t>
      </w:r>
      <w:r w:rsidR="000E50C9" w:rsidRPr="00CD19EA">
        <w:rPr>
          <w:rFonts w:ascii="Times New Roman" w:hAnsi="Times New Roman" w:cs="Times New Roman"/>
        </w:rPr>
        <w:t xml:space="preserve"> </w:t>
      </w:r>
    </w:p>
    <w:p w14:paraId="72D1ECD8" w14:textId="77777777" w:rsidR="000E50C9" w:rsidRPr="00CD19EA" w:rsidRDefault="000E50C9" w:rsidP="00CD19EA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A7816C6" w14:textId="0E9E1510" w:rsidR="000E50C9" w:rsidRPr="00D85C2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85C2E">
        <w:rPr>
          <w:rFonts w:ascii="Times New Roman" w:hAnsi="Times New Roman" w:cs="Times New Roman"/>
        </w:rPr>
        <w:t>Az értékesíteni kívánt Részvények vonatkozásában a KKMO Regionális Létesítményüzemeltető Korlátolt Felelősségű Társaság (székhely: 6000 Kecskemét, hrsz 0737/14., adószám: 28956086-2-03, cégjegyzékszám: 03-09-138329) mint</w:t>
      </w:r>
      <w:r w:rsidR="00CD19EA" w:rsidRPr="00D85C2E">
        <w:rPr>
          <w:rFonts w:ascii="Times New Roman" w:hAnsi="Times New Roman" w:cs="Times New Roman"/>
        </w:rPr>
        <w:t xml:space="preserve"> </w:t>
      </w:r>
      <w:r w:rsidRPr="00D85C2E">
        <w:rPr>
          <w:rFonts w:ascii="Times New Roman" w:hAnsi="Times New Roman" w:cs="Times New Roman"/>
        </w:rPr>
        <w:t>ajánlattevő</w:t>
      </w:r>
      <w:r w:rsidR="005E2E1A" w:rsidRPr="00D85C2E">
        <w:rPr>
          <w:rFonts w:ascii="Times New Roman" w:hAnsi="Times New Roman" w:cs="Times New Roman"/>
        </w:rPr>
        <w:t xml:space="preserve"> </w:t>
      </w:r>
      <w:r w:rsidR="009C7492" w:rsidRPr="00D85C2E">
        <w:rPr>
          <w:rFonts w:ascii="Times New Roman" w:hAnsi="Times New Roman" w:cs="Times New Roman"/>
        </w:rPr>
        <w:t xml:space="preserve">jelent meg a versenytárgyaláson </w:t>
      </w:r>
      <w:r w:rsidRPr="00D85C2E">
        <w:rPr>
          <w:rFonts w:ascii="Times New Roman" w:hAnsi="Times New Roman" w:cs="Times New Roman"/>
        </w:rPr>
        <w:t>a Részvények megvásárlása</w:t>
      </w:r>
      <w:r w:rsidR="009C7492" w:rsidRPr="00D85C2E">
        <w:rPr>
          <w:rFonts w:ascii="Times New Roman" w:hAnsi="Times New Roman" w:cs="Times New Roman"/>
        </w:rPr>
        <w:t xml:space="preserve"> érdekében</w:t>
      </w:r>
      <w:r w:rsidR="0053777B" w:rsidRPr="00D85C2E">
        <w:rPr>
          <w:rFonts w:ascii="Times New Roman" w:hAnsi="Times New Roman" w:cs="Times New Roman"/>
        </w:rPr>
        <w:t>, mely a versenytárgyalásról készült jegyzőkönyv alapján eredményesen zárult.</w:t>
      </w:r>
    </w:p>
    <w:p w14:paraId="6C0E90F4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5DBD78E" w14:textId="15F4ACFC" w:rsidR="000E50C9" w:rsidRPr="006561E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561EE">
        <w:rPr>
          <w:rFonts w:ascii="Times New Roman" w:hAnsi="Times New Roman" w:cs="Times New Roman"/>
        </w:rPr>
        <w:t>Az Eladó Önkormányzat képviselő-</w:t>
      </w:r>
      <w:r w:rsidRPr="008E25C5">
        <w:rPr>
          <w:rFonts w:ascii="Times New Roman" w:hAnsi="Times New Roman" w:cs="Times New Roman"/>
        </w:rPr>
        <w:t xml:space="preserve">testülete </w:t>
      </w:r>
      <w:r w:rsidR="00AE7741" w:rsidRPr="008E25C5">
        <w:rPr>
          <w:rFonts w:ascii="Times New Roman" w:hAnsi="Times New Roman" w:cs="Times New Roman"/>
        </w:rPr>
        <w:t xml:space="preserve">a </w:t>
      </w:r>
      <w:r w:rsidR="0053777B" w:rsidRPr="0053777B">
        <w:rPr>
          <w:rFonts w:ascii="Times New Roman" w:hAnsi="Times New Roman" w:cs="Times New Roman"/>
          <w:highlight w:val="yellow"/>
        </w:rPr>
        <w:t>versenytárgyalás</w:t>
      </w:r>
      <w:r w:rsidR="00AE7741" w:rsidRPr="0053777B">
        <w:rPr>
          <w:rFonts w:ascii="Times New Roman" w:hAnsi="Times New Roman" w:cs="Times New Roman"/>
          <w:highlight w:val="yellow"/>
        </w:rPr>
        <w:t xml:space="preserve"> nyertesének a</w:t>
      </w:r>
      <w:r w:rsidR="00AE7741" w:rsidRPr="008E25C5">
        <w:rPr>
          <w:rFonts w:ascii="Times New Roman" w:hAnsi="Times New Roman" w:cs="Times New Roman"/>
        </w:rPr>
        <w:t xml:space="preserve"> </w:t>
      </w:r>
      <w:r w:rsidR="00AE7741" w:rsidRPr="00AE7741">
        <w:rPr>
          <w:rFonts w:ascii="Times New Roman" w:hAnsi="Times New Roman" w:cs="Times New Roman"/>
          <w:highlight w:val="yellow"/>
        </w:rPr>
        <w:t xml:space="preserve">… számú </w:t>
      </w:r>
      <w:r w:rsidR="00AE7741" w:rsidRPr="008E25C5">
        <w:rPr>
          <w:rFonts w:ascii="Times New Roman" w:hAnsi="Times New Roman" w:cs="Times New Roman"/>
        </w:rPr>
        <w:t>képviselő-testületi határozatával Vevőt nyilvánította ki,</w:t>
      </w:r>
      <w:r w:rsidRPr="00413640">
        <w:rPr>
          <w:rFonts w:ascii="Times New Roman" w:hAnsi="Times New Roman" w:cs="Times New Roman"/>
        </w:rPr>
        <w:t xml:space="preserve"> mely</w:t>
      </w:r>
      <w:r w:rsidRPr="006561EE">
        <w:rPr>
          <w:rFonts w:ascii="Times New Roman" w:hAnsi="Times New Roman" w:cs="Times New Roman"/>
        </w:rPr>
        <w:t xml:space="preserve"> alapján az 1. pont szerinti Részvényeket a Vevő vásárolja meg.</w:t>
      </w:r>
    </w:p>
    <w:p w14:paraId="60236F56" w14:textId="77777777" w:rsidR="000932B7" w:rsidRPr="00DC775E" w:rsidRDefault="000932B7" w:rsidP="004C247A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F8CC418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Részvény</w:t>
      </w:r>
      <w:r w:rsidRPr="00AF4A64">
        <w:rPr>
          <w:rFonts w:ascii="Times New Roman" w:hAnsi="Times New Roman" w:cs="Times New Roman"/>
          <w:b/>
          <w:bCs/>
        </w:rPr>
        <w:t xml:space="preserve"> átruházási megállapodás</w:t>
      </w:r>
    </w:p>
    <w:p w14:paraId="564BBD1C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2A2C6B2" w14:textId="247829FB" w:rsidR="000E50C9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A2773">
        <w:rPr>
          <w:rFonts w:ascii="Times New Roman" w:hAnsi="Times New Roman" w:cs="Times New Roman"/>
        </w:rPr>
        <w:t>Szerződő Felek megállapítják, hogy a vétel tárgyát képező Részvények vételára</w:t>
      </w:r>
      <w:r w:rsidR="00A249B1">
        <w:rPr>
          <w:rFonts w:ascii="Times New Roman" w:hAnsi="Times New Roman" w:cs="Times New Roman"/>
        </w:rPr>
        <w:t xml:space="preserve"> mindösszesen</w:t>
      </w:r>
      <w:r w:rsidRPr="004A2773">
        <w:rPr>
          <w:rFonts w:ascii="Times New Roman" w:hAnsi="Times New Roman" w:cs="Times New Roman"/>
        </w:rPr>
        <w:t xml:space="preserve"> </w:t>
      </w:r>
      <w:r w:rsidR="0001726B" w:rsidRPr="0084525E">
        <w:rPr>
          <w:rFonts w:ascii="Times New Roman" w:hAnsi="Times New Roman" w:cs="Times New Roman"/>
        </w:rPr>
        <w:t>263.624.552,- Ft, azaz kettőszázhatvanhárommillió-hatszázhuszonnégyezer-ötszázötvenkettő forint</w:t>
      </w:r>
      <w:r w:rsidR="00D93B1A">
        <w:rPr>
          <w:rFonts w:ascii="Times New Roman" w:hAnsi="Times New Roman" w:cs="Times New Roman"/>
        </w:rPr>
        <w:t xml:space="preserve"> (a továbbiakban: </w:t>
      </w:r>
      <w:r w:rsidR="00D93B1A" w:rsidRPr="00D93B1A">
        <w:rPr>
          <w:rFonts w:ascii="Times New Roman" w:hAnsi="Times New Roman" w:cs="Times New Roman"/>
          <w:b/>
          <w:bCs/>
        </w:rPr>
        <w:t>Vételár</w:t>
      </w:r>
      <w:r w:rsidR="00D93B1A">
        <w:rPr>
          <w:rFonts w:ascii="Times New Roman" w:hAnsi="Times New Roman" w:cs="Times New Roman"/>
        </w:rPr>
        <w:t>)</w:t>
      </w:r>
      <w:r w:rsidRPr="004A2773">
        <w:rPr>
          <w:rFonts w:ascii="Times New Roman" w:hAnsi="Times New Roman" w:cs="Times New Roman"/>
        </w:rPr>
        <w:t xml:space="preserve">, melyet Vevő per-, teher- és igénymentesen megvásárol. A </w:t>
      </w:r>
      <w:r w:rsidR="00D93B1A">
        <w:rPr>
          <w:rFonts w:ascii="Times New Roman" w:hAnsi="Times New Roman" w:cs="Times New Roman"/>
        </w:rPr>
        <w:t>V</w:t>
      </w:r>
      <w:r w:rsidRPr="004A2773">
        <w:rPr>
          <w:rFonts w:ascii="Times New Roman" w:hAnsi="Times New Roman" w:cs="Times New Roman"/>
        </w:rPr>
        <w:t xml:space="preserve">ételár 20%-a, azaz </w:t>
      </w:r>
      <w:r w:rsidR="00191FD2" w:rsidRPr="00E32CB4">
        <w:rPr>
          <w:rFonts w:ascii="Times New Roman" w:hAnsi="Times New Roman" w:cs="Times New Roman"/>
        </w:rPr>
        <w:t>52.724.910,- Ft</w:t>
      </w:r>
      <w:r w:rsidRPr="004A2773">
        <w:rPr>
          <w:rFonts w:ascii="Times New Roman" w:hAnsi="Times New Roman" w:cs="Times New Roman"/>
        </w:rPr>
        <w:t xml:space="preserve">, önerőből, a fennmaradó 80%, azaz mindösszesen </w:t>
      </w:r>
      <w:r w:rsidR="00A30E05" w:rsidRPr="00E32CB4">
        <w:rPr>
          <w:rFonts w:ascii="Times New Roman" w:hAnsi="Times New Roman" w:cs="Times New Roman"/>
        </w:rPr>
        <w:t xml:space="preserve">210.899.642,- Ft </w:t>
      </w:r>
      <w:r w:rsidRPr="004A2773">
        <w:rPr>
          <w:rFonts w:ascii="Times New Roman" w:hAnsi="Times New Roman" w:cs="Times New Roman"/>
        </w:rPr>
        <w:t>banki finanszírozás igénybevételével kerül megfizetésre, melyet Eladó kifejezetten tudomásul vesz és</w:t>
      </w:r>
      <w:r w:rsidR="00F41760">
        <w:rPr>
          <w:rFonts w:ascii="Times New Roman" w:hAnsi="Times New Roman" w:cs="Times New Roman"/>
        </w:rPr>
        <w:t xml:space="preserve"> </w:t>
      </w:r>
      <w:r w:rsidRPr="004A2773">
        <w:rPr>
          <w:rFonts w:ascii="Times New Roman" w:hAnsi="Times New Roman" w:cs="Times New Roman"/>
        </w:rPr>
        <w:t xml:space="preserve">elfogad. </w:t>
      </w:r>
    </w:p>
    <w:p w14:paraId="5F50A0DB" w14:textId="07C490B0" w:rsidR="005D7FD4" w:rsidRPr="00F41760" w:rsidRDefault="00F41760" w:rsidP="00F41760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955DD">
        <w:rPr>
          <w:rFonts w:ascii="Times New Roman" w:hAnsi="Times New Roman" w:cs="Times New Roman"/>
        </w:rPr>
        <w:t>Felek megállapítják, hogy a megfizetett pályázati biztosíték</w:t>
      </w:r>
      <w:r w:rsidR="00C22357" w:rsidRPr="009955DD">
        <w:rPr>
          <w:rFonts w:ascii="Times New Roman" w:hAnsi="Times New Roman" w:cs="Times New Roman"/>
        </w:rPr>
        <w:t xml:space="preserve"> (26.362.455,-Ft, azaz huszonhatmillió-háromszázhatvankettőezer-négyszázötvenöt forint)</w:t>
      </w:r>
      <w:r w:rsidR="00702838" w:rsidRPr="009955DD">
        <w:rPr>
          <w:rFonts w:ascii="Times New Roman" w:hAnsi="Times New Roman" w:cs="Times New Roman"/>
        </w:rPr>
        <w:t xml:space="preserve"> a Vételár részét képezi, melyre</w:t>
      </w:r>
      <w:r w:rsidRPr="009955DD">
        <w:rPr>
          <w:rFonts w:ascii="Times New Roman" w:hAnsi="Times New Roman" w:cs="Times New Roman"/>
        </w:rPr>
        <w:t xml:space="preserve"> tekintettel Vevőnek mindösszesen </w:t>
      </w:r>
      <w:r w:rsidR="007A343C" w:rsidRPr="009955DD">
        <w:rPr>
          <w:rFonts w:ascii="Times New Roman" w:hAnsi="Times New Roman" w:cs="Times New Roman"/>
        </w:rPr>
        <w:t>237.262.097</w:t>
      </w:r>
      <w:r w:rsidRPr="009955DD">
        <w:rPr>
          <w:rFonts w:ascii="Times New Roman" w:hAnsi="Times New Roman" w:cs="Times New Roman"/>
        </w:rPr>
        <w:t xml:space="preserve">,-Ft, azaz </w:t>
      </w:r>
      <w:r w:rsidR="007A343C" w:rsidRPr="009955DD">
        <w:rPr>
          <w:rFonts w:ascii="Times New Roman" w:hAnsi="Times New Roman" w:cs="Times New Roman"/>
        </w:rPr>
        <w:t>kettőszázharminchétmillió-kettőszázhatvankettőezer-kilen</w:t>
      </w:r>
      <w:r w:rsidR="009955DD" w:rsidRPr="009955DD">
        <w:rPr>
          <w:rFonts w:ascii="Times New Roman" w:hAnsi="Times New Roman" w:cs="Times New Roman"/>
        </w:rPr>
        <w:t>c</w:t>
      </w:r>
      <w:r w:rsidR="007A343C" w:rsidRPr="009955DD">
        <w:rPr>
          <w:rFonts w:ascii="Times New Roman" w:hAnsi="Times New Roman" w:cs="Times New Roman"/>
        </w:rPr>
        <w:t>venhét</w:t>
      </w:r>
      <w:r w:rsidRPr="009955DD">
        <w:rPr>
          <w:rFonts w:ascii="Times New Roman" w:hAnsi="Times New Roman" w:cs="Times New Roman"/>
        </w:rPr>
        <w:t xml:space="preserve"> forint vételárhátralékot kell megfizetnie a teljes </w:t>
      </w:r>
      <w:r w:rsidR="00702838" w:rsidRPr="009955DD">
        <w:rPr>
          <w:rFonts w:ascii="Times New Roman" w:hAnsi="Times New Roman" w:cs="Times New Roman"/>
        </w:rPr>
        <w:t>V</w:t>
      </w:r>
      <w:r w:rsidRPr="009955DD">
        <w:rPr>
          <w:rFonts w:ascii="Times New Roman" w:hAnsi="Times New Roman" w:cs="Times New Roman"/>
        </w:rPr>
        <w:t>ételár kielégítéséhez</w:t>
      </w:r>
      <w:r w:rsidR="002379A4" w:rsidRPr="009955DD">
        <w:rPr>
          <w:rFonts w:ascii="Times New Roman" w:hAnsi="Times New Roman" w:cs="Times New Roman"/>
        </w:rPr>
        <w:t>.</w:t>
      </w:r>
    </w:p>
    <w:p w14:paraId="29AD673E" w14:textId="0BD315BB" w:rsidR="000E50C9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11ABF">
        <w:rPr>
          <w:rFonts w:ascii="Times New Roman" w:hAnsi="Times New Roman" w:cs="Times New Roman"/>
        </w:rPr>
        <w:t>Felek kifejezetten úgy rendelkeznek, hogy Vevő</w:t>
      </w:r>
      <w:r w:rsidR="00C11ABF" w:rsidRPr="00C11ABF">
        <w:rPr>
          <w:rFonts w:ascii="Times New Roman" w:hAnsi="Times New Roman" w:cs="Times New Roman"/>
        </w:rPr>
        <w:t xml:space="preserve"> a</w:t>
      </w:r>
      <w:r w:rsidRPr="00C11ABF">
        <w:rPr>
          <w:rFonts w:ascii="Times New Roman" w:hAnsi="Times New Roman" w:cs="Times New Roman"/>
        </w:rPr>
        <w:t xml:space="preserve"> teljes </w:t>
      </w:r>
      <w:r w:rsidR="00D93B1A">
        <w:rPr>
          <w:rFonts w:ascii="Times New Roman" w:hAnsi="Times New Roman" w:cs="Times New Roman"/>
        </w:rPr>
        <w:t>V</w:t>
      </w:r>
      <w:r w:rsidRPr="00C11ABF">
        <w:rPr>
          <w:rFonts w:ascii="Times New Roman" w:hAnsi="Times New Roman" w:cs="Times New Roman"/>
        </w:rPr>
        <w:t>ételár</w:t>
      </w:r>
      <w:r w:rsidR="00C11ABF" w:rsidRPr="00C11ABF">
        <w:rPr>
          <w:rFonts w:ascii="Times New Roman" w:hAnsi="Times New Roman" w:cs="Times New Roman"/>
        </w:rPr>
        <w:t>at</w:t>
      </w:r>
      <w:r w:rsidRPr="00C11ABF">
        <w:rPr>
          <w:rFonts w:ascii="Times New Roman" w:hAnsi="Times New Roman" w:cs="Times New Roman"/>
        </w:rPr>
        <w:t xml:space="preserve"> </w:t>
      </w:r>
      <w:r w:rsidR="00C11ABF" w:rsidRPr="00C11ABF">
        <w:rPr>
          <w:rFonts w:ascii="Times New Roman" w:hAnsi="Times New Roman" w:cs="Times New Roman"/>
        </w:rPr>
        <w:t>jelen szerződés hatálybalépésétől számított 30 napon</w:t>
      </w:r>
      <w:r w:rsidR="00A279D0">
        <w:rPr>
          <w:rFonts w:ascii="Times New Roman" w:hAnsi="Times New Roman" w:cs="Times New Roman"/>
        </w:rPr>
        <w:t xml:space="preserve"> belül</w:t>
      </w:r>
      <w:r w:rsidR="00C11ABF" w:rsidRPr="00C11ABF">
        <w:rPr>
          <w:rFonts w:ascii="Times New Roman" w:hAnsi="Times New Roman" w:cs="Times New Roman"/>
        </w:rPr>
        <w:t xml:space="preserve"> köteles megfizetni. </w:t>
      </w:r>
      <w:r w:rsidR="007D3C98" w:rsidRPr="00307263">
        <w:rPr>
          <w:rFonts w:ascii="Times New Roman" w:hAnsi="Times New Roman" w:cs="Times New Roman"/>
        </w:rPr>
        <w:t>Mindezekre</w:t>
      </w:r>
      <w:r w:rsidR="00145E05" w:rsidRPr="00307263">
        <w:rPr>
          <w:rFonts w:ascii="Times New Roman" w:hAnsi="Times New Roman" w:cs="Times New Roman"/>
        </w:rPr>
        <w:t xml:space="preserve"> </w:t>
      </w:r>
      <w:r w:rsidR="007D3C98" w:rsidRPr="00307263">
        <w:rPr>
          <w:rFonts w:ascii="Times New Roman" w:hAnsi="Times New Roman" w:cs="Times New Roman"/>
        </w:rPr>
        <w:t>tekintettel Felek kifejezetten hozzájárulnak</w:t>
      </w:r>
      <w:r w:rsidR="00472589" w:rsidRPr="00307263">
        <w:rPr>
          <w:rFonts w:ascii="Times New Roman" w:hAnsi="Times New Roman" w:cs="Times New Roman"/>
        </w:rPr>
        <w:t xml:space="preserve"> és Eladó kifejezetten elfogad</w:t>
      </w:r>
      <w:r w:rsidR="00C94958" w:rsidRPr="00307263">
        <w:rPr>
          <w:rFonts w:ascii="Times New Roman" w:hAnsi="Times New Roman" w:cs="Times New Roman"/>
        </w:rPr>
        <w:t>ja</w:t>
      </w:r>
      <w:r w:rsidR="007D3C98" w:rsidRPr="00307263">
        <w:rPr>
          <w:rFonts w:ascii="Times New Roman" w:hAnsi="Times New Roman" w:cs="Times New Roman"/>
        </w:rPr>
        <w:t xml:space="preserve">, hogy a </w:t>
      </w:r>
      <w:r w:rsidR="00240F3F" w:rsidRPr="00307263">
        <w:rPr>
          <w:rFonts w:ascii="Times New Roman" w:hAnsi="Times New Roman" w:cs="Times New Roman"/>
        </w:rPr>
        <w:t xml:space="preserve">banki finanszírozásból </w:t>
      </w:r>
      <w:r w:rsidR="00472589" w:rsidRPr="00307263">
        <w:rPr>
          <w:rFonts w:ascii="Times New Roman" w:hAnsi="Times New Roman" w:cs="Times New Roman"/>
        </w:rPr>
        <w:t xml:space="preserve">származó </w:t>
      </w:r>
      <w:r w:rsidR="006E206C" w:rsidRPr="00307263">
        <w:rPr>
          <w:rFonts w:ascii="Times New Roman" w:hAnsi="Times New Roman" w:cs="Times New Roman"/>
        </w:rPr>
        <w:t xml:space="preserve">összeg Vevő </w:t>
      </w:r>
      <w:r w:rsidR="00A44E33" w:rsidRPr="00307263">
        <w:rPr>
          <w:rFonts w:ascii="Times New Roman" w:hAnsi="Times New Roman" w:cs="Times New Roman"/>
        </w:rPr>
        <w:t>részéről</w:t>
      </w:r>
      <w:r w:rsidR="00472589" w:rsidRPr="00307263">
        <w:rPr>
          <w:rFonts w:ascii="Times New Roman" w:hAnsi="Times New Roman" w:cs="Times New Roman"/>
        </w:rPr>
        <w:t xml:space="preserve"> a hitelt nyújt</w:t>
      </w:r>
      <w:r w:rsidR="004622B3" w:rsidRPr="00307263">
        <w:rPr>
          <w:rFonts w:ascii="Times New Roman" w:hAnsi="Times New Roman" w:cs="Times New Roman"/>
        </w:rPr>
        <w:t>ó bank</w:t>
      </w:r>
      <w:r w:rsidR="00A44E33" w:rsidRPr="00307263">
        <w:rPr>
          <w:rFonts w:ascii="Times New Roman" w:hAnsi="Times New Roman" w:cs="Times New Roman"/>
        </w:rPr>
        <w:t xml:space="preserve"> által</w:t>
      </w:r>
      <w:r w:rsidR="004622B3" w:rsidRPr="00307263">
        <w:rPr>
          <w:rFonts w:ascii="Times New Roman" w:hAnsi="Times New Roman" w:cs="Times New Roman"/>
        </w:rPr>
        <w:t xml:space="preserve"> is</w:t>
      </w:r>
      <w:r w:rsidR="00C94958" w:rsidRPr="00307263">
        <w:rPr>
          <w:rFonts w:ascii="Times New Roman" w:hAnsi="Times New Roman" w:cs="Times New Roman"/>
        </w:rPr>
        <w:t xml:space="preserve"> k</w:t>
      </w:r>
      <w:r w:rsidR="00777C10" w:rsidRPr="00307263">
        <w:rPr>
          <w:rFonts w:ascii="Times New Roman" w:hAnsi="Times New Roman" w:cs="Times New Roman"/>
        </w:rPr>
        <w:t>özvetlenül</w:t>
      </w:r>
      <w:r w:rsidR="004622B3" w:rsidRPr="00307263">
        <w:rPr>
          <w:rFonts w:ascii="Times New Roman" w:hAnsi="Times New Roman" w:cs="Times New Roman"/>
        </w:rPr>
        <w:t xml:space="preserve"> teljesíthető</w:t>
      </w:r>
      <w:r w:rsidR="00777C10" w:rsidRPr="00307263">
        <w:rPr>
          <w:rFonts w:ascii="Times New Roman" w:hAnsi="Times New Roman" w:cs="Times New Roman"/>
        </w:rPr>
        <w:t>.</w:t>
      </w:r>
      <w:r w:rsidR="00777C10">
        <w:rPr>
          <w:rFonts w:ascii="Times New Roman" w:hAnsi="Times New Roman" w:cs="Times New Roman"/>
        </w:rPr>
        <w:t xml:space="preserve"> </w:t>
      </w:r>
    </w:p>
    <w:p w14:paraId="70FD00FE" w14:textId="43DEBA46" w:rsidR="00E90E09" w:rsidRDefault="00E90E0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Szerződő Felek rögzítik, hogy Vevő a </w:t>
      </w:r>
      <w:r w:rsidR="00D93B1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ételárat a fenti feltételek mentén átutalással fizeti meg </w:t>
      </w:r>
      <w:r w:rsidR="0061663D" w:rsidRPr="0061663D">
        <w:rPr>
          <w:rFonts w:ascii="Times New Roman" w:hAnsi="Times New Roman" w:cs="Times New Roman"/>
        </w:rPr>
        <w:t xml:space="preserve">Kiskőrös Város Önkormányzata </w:t>
      </w:r>
      <w:r w:rsidR="0061663D">
        <w:rPr>
          <w:rFonts w:ascii="Times New Roman" w:hAnsi="Times New Roman" w:cs="Times New Roman"/>
        </w:rPr>
        <w:t>K&amp;</w:t>
      </w:r>
      <w:r w:rsidR="0061663D" w:rsidRPr="006902FC">
        <w:rPr>
          <w:rFonts w:ascii="Times New Roman" w:hAnsi="Times New Roman" w:cs="Times New Roman"/>
        </w:rPr>
        <w:t xml:space="preserve">H </w:t>
      </w:r>
      <w:r w:rsidRPr="006902FC">
        <w:rPr>
          <w:rFonts w:ascii="Times New Roman" w:hAnsi="Times New Roman" w:cs="Times New Roman"/>
        </w:rPr>
        <w:t xml:space="preserve">Banknál vezetett </w:t>
      </w:r>
      <w:r w:rsidR="006902FC" w:rsidRPr="006902FC">
        <w:rPr>
          <w:rFonts w:ascii="Times New Roman" w:hAnsi="Times New Roman" w:cs="Times New Roman"/>
        </w:rPr>
        <w:t>10400621-00027753-00000008</w:t>
      </w:r>
      <w:r w:rsidRPr="006902FC">
        <w:rPr>
          <w:rFonts w:ascii="Times New Roman" w:hAnsi="Times New Roman" w:cs="Times New Roman"/>
        </w:rPr>
        <w:t xml:space="preserve"> számú</w:t>
      </w:r>
      <w:r w:rsidRPr="00A62B15">
        <w:rPr>
          <w:rFonts w:ascii="Times New Roman" w:hAnsi="Times New Roman" w:cs="Times New Roman"/>
        </w:rPr>
        <w:t xml:space="preserve"> bankszámlájára</w:t>
      </w:r>
    </w:p>
    <w:p w14:paraId="7424D63A" w14:textId="2396F52C" w:rsidR="000E50C9" w:rsidRDefault="007D4466" w:rsidP="00C15BA5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379A4">
        <w:rPr>
          <w:rFonts w:ascii="Times New Roman" w:hAnsi="Times New Roman" w:cs="Times New Roman"/>
        </w:rPr>
        <w:t xml:space="preserve">Felek egyezően megállapodnak, hogy a megfizetett pályázati biztosíték Vevő részére visszajár, amennyiben </w:t>
      </w:r>
      <w:r w:rsidR="00702838" w:rsidRPr="002379A4">
        <w:rPr>
          <w:rFonts w:ascii="Times New Roman" w:hAnsi="Times New Roman" w:cs="Times New Roman"/>
        </w:rPr>
        <w:t>jele</w:t>
      </w:r>
      <w:r w:rsidR="00230B08" w:rsidRPr="002379A4">
        <w:rPr>
          <w:rFonts w:ascii="Times New Roman" w:hAnsi="Times New Roman" w:cs="Times New Roman"/>
        </w:rPr>
        <w:t>n</w:t>
      </w:r>
      <w:r w:rsidRPr="002379A4">
        <w:rPr>
          <w:rFonts w:ascii="Times New Roman" w:hAnsi="Times New Roman" w:cs="Times New Roman"/>
        </w:rPr>
        <w:t xml:space="preserve"> szerződés</w:t>
      </w:r>
      <w:r w:rsidR="001E7B84" w:rsidRPr="002379A4">
        <w:rPr>
          <w:rFonts w:ascii="Times New Roman" w:hAnsi="Times New Roman" w:cs="Times New Roman"/>
        </w:rPr>
        <w:t xml:space="preserve"> a III.9. pontban foglalt felételek meghiúsulása okán</w:t>
      </w:r>
      <w:r w:rsidRPr="002379A4">
        <w:rPr>
          <w:rFonts w:ascii="Times New Roman" w:hAnsi="Times New Roman" w:cs="Times New Roman"/>
        </w:rPr>
        <w:t xml:space="preserve"> nem lép hatályba.</w:t>
      </w:r>
      <w:r w:rsidRPr="00C15BA5">
        <w:rPr>
          <w:rFonts w:ascii="Times New Roman" w:hAnsi="Times New Roman" w:cs="Times New Roman"/>
        </w:rPr>
        <w:t xml:space="preserve"> </w:t>
      </w:r>
    </w:p>
    <w:p w14:paraId="38DBB05E" w14:textId="77777777" w:rsidR="00C15BA5" w:rsidRPr="0042780E" w:rsidRDefault="00C15BA5" w:rsidP="00DC1A6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17433344" w14:textId="6767D6FC" w:rsidR="00671ABF" w:rsidRPr="00953503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C6BC0">
        <w:rPr>
          <w:rFonts w:ascii="Times New Roman" w:hAnsi="Times New Roman" w:cs="Times New Roman"/>
        </w:rPr>
        <w:t>A szerződés tárgyát képező Rész</w:t>
      </w:r>
      <w:r w:rsidRPr="00953503">
        <w:rPr>
          <w:rFonts w:ascii="Times New Roman" w:hAnsi="Times New Roman" w:cs="Times New Roman"/>
        </w:rPr>
        <w:t>vény</w:t>
      </w:r>
      <w:r w:rsidR="00DC1A6B">
        <w:rPr>
          <w:rFonts w:ascii="Times New Roman" w:hAnsi="Times New Roman" w:cs="Times New Roman"/>
        </w:rPr>
        <w:t>ek</w:t>
      </w:r>
      <w:r w:rsidRPr="00953503">
        <w:rPr>
          <w:rFonts w:ascii="Times New Roman" w:hAnsi="Times New Roman" w:cs="Times New Roman"/>
        </w:rPr>
        <w:t xml:space="preserve"> tulajdonjoga és birtoka, továbbá a Részvényhez kötődő tagsági jogok a Vevő által telj</w:t>
      </w:r>
      <w:r w:rsidR="00354010" w:rsidRPr="00953503">
        <w:rPr>
          <w:rFonts w:ascii="Times New Roman" w:hAnsi="Times New Roman" w:cs="Times New Roman"/>
        </w:rPr>
        <w:t xml:space="preserve">esítendő teljes </w:t>
      </w:r>
      <w:r w:rsidR="00D93B1A">
        <w:rPr>
          <w:rFonts w:ascii="Times New Roman" w:hAnsi="Times New Roman" w:cs="Times New Roman"/>
        </w:rPr>
        <w:t>V</w:t>
      </w:r>
      <w:r w:rsidR="00354010">
        <w:rPr>
          <w:rFonts w:ascii="Times New Roman" w:hAnsi="Times New Roman" w:cs="Times New Roman"/>
        </w:rPr>
        <w:t>ételár</w:t>
      </w:r>
      <w:r w:rsidR="00953503">
        <w:rPr>
          <w:rFonts w:ascii="Times New Roman" w:hAnsi="Times New Roman" w:cs="Times New Roman"/>
        </w:rPr>
        <w:t xml:space="preserve"> </w:t>
      </w:r>
      <w:r w:rsidR="00354010" w:rsidRPr="00953503">
        <w:rPr>
          <w:rFonts w:ascii="Times New Roman" w:hAnsi="Times New Roman" w:cs="Times New Roman"/>
        </w:rPr>
        <w:t xml:space="preserve">megfizetését követő 15 napon belül a Vevő nevére forgatmányozott Részvények Vevő részére történő átadásával </w:t>
      </w:r>
      <w:r w:rsidR="000E34CE" w:rsidRPr="00953503">
        <w:rPr>
          <w:rFonts w:ascii="Times New Roman" w:hAnsi="Times New Roman" w:cs="Times New Roman"/>
        </w:rPr>
        <w:t>szállnak át Vevőre (a továbbiakban: Tulajdonjog átszállása)</w:t>
      </w:r>
      <w:r w:rsidR="00671ABF" w:rsidRPr="00953503">
        <w:rPr>
          <w:rFonts w:ascii="Times New Roman" w:hAnsi="Times New Roman" w:cs="Times New Roman"/>
        </w:rPr>
        <w:t xml:space="preserve">. A teljes </w:t>
      </w:r>
      <w:r w:rsidR="00D93B1A">
        <w:rPr>
          <w:rFonts w:ascii="Times New Roman" w:hAnsi="Times New Roman" w:cs="Times New Roman"/>
        </w:rPr>
        <w:t>V</w:t>
      </w:r>
      <w:r w:rsidR="00671ABF" w:rsidRPr="00953503">
        <w:rPr>
          <w:rFonts w:ascii="Times New Roman" w:hAnsi="Times New Roman" w:cs="Times New Roman"/>
        </w:rPr>
        <w:t>ételár megfizetése esetére az Eladó vállalja az átruházott részvényeknek 8 napon belüli Vevő nevére történő teljes forgatmánnyal való ellátását és a Részvények Vevő részére történő átadását, a Vevő pedig az így forgatmányozott részvények átvételét vállalja.</w:t>
      </w:r>
      <w:r w:rsidR="000E34CE" w:rsidRPr="00953503">
        <w:rPr>
          <w:rFonts w:ascii="Times New Roman" w:hAnsi="Times New Roman" w:cs="Times New Roman"/>
        </w:rPr>
        <w:t xml:space="preserve"> </w:t>
      </w:r>
    </w:p>
    <w:p w14:paraId="481B1AF5" w14:textId="77777777" w:rsidR="00671ABF" w:rsidRDefault="00671ABF" w:rsidP="00671ABF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E2CCD4F" w14:textId="77777777" w:rsidR="00DD3B11" w:rsidRPr="006902FC" w:rsidRDefault="00DD3B11" w:rsidP="00DD3B11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>Ha az Eladó a részvények átadására vonatkozó kötelezettségének nem tesz eleget a Szerződés jelen pontja szerint, a Ptk. 6:119.§-a utaló rendelkezése folytán alkalmazandó Ptk.6:112.§ (1)-(2) bekezdése alapján az eredeti állapot helyreállításának, a Vevő által már megfizetett vételár/pályázati biztosíték visszafizetésének van helye a Vevő bankszámlájára a részvény átadási határidő lejártát követő 30 napon belül.</w:t>
      </w:r>
    </w:p>
    <w:p w14:paraId="5D1A1F3A" w14:textId="77777777" w:rsidR="00DD3B11" w:rsidRPr="006902FC" w:rsidRDefault="00DD3B11" w:rsidP="00671ABF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482073E" w14:textId="494EA7C2" w:rsidR="00AF766B" w:rsidRPr="00EA33B8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A33B8">
        <w:rPr>
          <w:rFonts w:ascii="Times New Roman" w:hAnsi="Times New Roman" w:cs="Times New Roman"/>
        </w:rPr>
        <w:t>Vevő a</w:t>
      </w:r>
      <w:r w:rsidR="000E34CE" w:rsidRPr="00EA33B8">
        <w:rPr>
          <w:rFonts w:ascii="Times New Roman" w:hAnsi="Times New Roman" w:cs="Times New Roman"/>
        </w:rPr>
        <w:t xml:space="preserve"> részére forgatmányozott</w:t>
      </w:r>
      <w:r w:rsidR="00851837" w:rsidRPr="00EA33B8">
        <w:rPr>
          <w:rFonts w:ascii="Times New Roman" w:hAnsi="Times New Roman" w:cs="Times New Roman"/>
        </w:rPr>
        <w:t xml:space="preserve"> [a Ptk.6:569.§ (2) bekezdése szerinti teljes forgatmánnyal ellátott]</w:t>
      </w:r>
      <w:r w:rsidR="000E34CE" w:rsidRPr="00EA33B8">
        <w:rPr>
          <w:rFonts w:ascii="Times New Roman" w:hAnsi="Times New Roman" w:cs="Times New Roman"/>
        </w:rPr>
        <w:t xml:space="preserve"> és </w:t>
      </w:r>
      <w:r w:rsidR="00851837" w:rsidRPr="00EA33B8">
        <w:rPr>
          <w:rFonts w:ascii="Times New Roman" w:hAnsi="Times New Roman" w:cs="Times New Roman"/>
        </w:rPr>
        <w:t xml:space="preserve">a Vevőnek </w:t>
      </w:r>
      <w:r w:rsidR="000E34CE" w:rsidRPr="00EA33B8">
        <w:rPr>
          <w:rFonts w:ascii="Times New Roman" w:hAnsi="Times New Roman" w:cs="Times New Roman"/>
        </w:rPr>
        <w:t>átadott részvények birtokában jogosult és köteles a Társaság</w:t>
      </w:r>
      <w:r w:rsidRPr="00EA33B8">
        <w:rPr>
          <w:rFonts w:ascii="Times New Roman" w:hAnsi="Times New Roman" w:cs="Times New Roman"/>
        </w:rPr>
        <w:t xml:space="preserve"> részvénykönyv</w:t>
      </w:r>
      <w:r w:rsidR="000E34CE" w:rsidRPr="00EA33B8">
        <w:rPr>
          <w:rFonts w:ascii="Times New Roman" w:hAnsi="Times New Roman" w:cs="Times New Roman"/>
        </w:rPr>
        <w:t>ébe</w:t>
      </w:r>
      <w:r w:rsidRPr="00EA33B8">
        <w:rPr>
          <w:rFonts w:ascii="Times New Roman" w:hAnsi="Times New Roman" w:cs="Times New Roman"/>
        </w:rPr>
        <w:t xml:space="preserve"> történő </w:t>
      </w:r>
      <w:r w:rsidR="000E34CE" w:rsidRPr="00EA33B8">
        <w:rPr>
          <w:rFonts w:ascii="Times New Roman" w:hAnsi="Times New Roman" w:cs="Times New Roman"/>
        </w:rPr>
        <w:t xml:space="preserve">bejegyzését, és az átruházott részvények tulajdonjog-változásának a cégnyilvántartásban való átvezetését </w:t>
      </w:r>
      <w:r w:rsidRPr="00EA33B8">
        <w:rPr>
          <w:rFonts w:ascii="Times New Roman" w:hAnsi="Times New Roman" w:cs="Times New Roman"/>
        </w:rPr>
        <w:t>kezdeményez</w:t>
      </w:r>
      <w:r w:rsidR="000E34CE" w:rsidRPr="00EA33B8">
        <w:rPr>
          <w:rFonts w:ascii="Times New Roman" w:hAnsi="Times New Roman" w:cs="Times New Roman"/>
        </w:rPr>
        <w:t>ni a Társaság i</w:t>
      </w:r>
      <w:r w:rsidRPr="00EA33B8">
        <w:rPr>
          <w:rFonts w:ascii="Times New Roman" w:hAnsi="Times New Roman" w:cs="Times New Roman"/>
        </w:rPr>
        <w:t>gazgatóság</w:t>
      </w:r>
      <w:r w:rsidR="000E34CE" w:rsidRPr="00EA33B8">
        <w:rPr>
          <w:rFonts w:ascii="Times New Roman" w:hAnsi="Times New Roman" w:cs="Times New Roman"/>
        </w:rPr>
        <w:t>á</w:t>
      </w:r>
      <w:r w:rsidRPr="00EA33B8">
        <w:rPr>
          <w:rFonts w:ascii="Times New Roman" w:hAnsi="Times New Roman" w:cs="Times New Roman"/>
        </w:rPr>
        <w:t xml:space="preserve">nál. </w:t>
      </w:r>
      <w:r w:rsidR="00AF766B" w:rsidRPr="00EA33B8">
        <w:rPr>
          <w:rFonts w:ascii="Times New Roman" w:hAnsi="Times New Roman" w:cs="Times New Roman"/>
        </w:rPr>
        <w:t>Vevő tudomásul veszi a Ptk.</w:t>
      </w:r>
      <w:r w:rsidR="00DA43A7" w:rsidRPr="00EA33B8">
        <w:rPr>
          <w:rFonts w:ascii="Times New Roman" w:hAnsi="Times New Roman" w:cs="Times New Roman"/>
        </w:rPr>
        <w:t xml:space="preserve"> </w:t>
      </w:r>
      <w:r w:rsidR="00AF766B" w:rsidRPr="00EA33B8">
        <w:rPr>
          <w:rFonts w:ascii="Times New Roman" w:hAnsi="Times New Roman" w:cs="Times New Roman"/>
        </w:rPr>
        <w:t>3:246</w:t>
      </w:r>
      <w:r w:rsidR="00DA43A7" w:rsidRPr="00EA33B8">
        <w:rPr>
          <w:rFonts w:ascii="Times New Roman" w:hAnsi="Times New Roman" w:cs="Times New Roman"/>
        </w:rPr>
        <w:t>.</w:t>
      </w:r>
      <w:r w:rsidR="00AF766B" w:rsidRPr="00EA33B8">
        <w:rPr>
          <w:rFonts w:ascii="Times New Roman" w:hAnsi="Times New Roman" w:cs="Times New Roman"/>
        </w:rPr>
        <w:t>§</w:t>
      </w:r>
      <w:r w:rsidR="00671ABF" w:rsidRPr="00EA33B8">
        <w:rPr>
          <w:rFonts w:ascii="Times New Roman" w:hAnsi="Times New Roman" w:cs="Times New Roman"/>
        </w:rPr>
        <w:t>,</w:t>
      </w:r>
      <w:r w:rsidR="00851837" w:rsidRPr="00EA33B8">
        <w:rPr>
          <w:rFonts w:ascii="Times New Roman" w:hAnsi="Times New Roman" w:cs="Times New Roman"/>
        </w:rPr>
        <w:t xml:space="preserve"> </w:t>
      </w:r>
      <w:r w:rsidR="00AF766B" w:rsidRPr="00EA33B8">
        <w:rPr>
          <w:rFonts w:ascii="Times New Roman" w:hAnsi="Times New Roman" w:cs="Times New Roman"/>
        </w:rPr>
        <w:t>3:254.§</w:t>
      </w:r>
      <w:r w:rsidR="00851837" w:rsidRPr="00EA33B8">
        <w:rPr>
          <w:rFonts w:ascii="Times New Roman" w:hAnsi="Times New Roman" w:cs="Times New Roman"/>
        </w:rPr>
        <w:t>,</w:t>
      </w:r>
      <w:r w:rsidR="00671ABF" w:rsidRPr="00EA33B8">
        <w:rPr>
          <w:rFonts w:ascii="Times New Roman" w:hAnsi="Times New Roman" w:cs="Times New Roman"/>
        </w:rPr>
        <w:t xml:space="preserve"> 6:566.§ és</w:t>
      </w:r>
      <w:r w:rsidR="00851837" w:rsidRPr="00EA33B8">
        <w:rPr>
          <w:rFonts w:ascii="Times New Roman" w:hAnsi="Times New Roman" w:cs="Times New Roman"/>
        </w:rPr>
        <w:t xml:space="preserve"> 6:569.§</w:t>
      </w:r>
      <w:r w:rsidR="00671ABF" w:rsidRPr="00EA33B8">
        <w:rPr>
          <w:rFonts w:ascii="Times New Roman" w:hAnsi="Times New Roman" w:cs="Times New Roman"/>
        </w:rPr>
        <w:t xml:space="preserve"> jelen ügylet szempontjából releváns szabályaira</w:t>
      </w:r>
      <w:r w:rsidR="00AF766B" w:rsidRPr="00EA33B8">
        <w:rPr>
          <w:rFonts w:ascii="Times New Roman" w:hAnsi="Times New Roman" w:cs="Times New Roman"/>
        </w:rPr>
        <w:t xml:space="preserve"> vonatkozó jogszabályi tájékoztatást.</w:t>
      </w:r>
    </w:p>
    <w:p w14:paraId="1EA435E4" w14:textId="77777777" w:rsidR="00AF766B" w:rsidRPr="00EA33B8" w:rsidRDefault="00AF766B" w:rsidP="00AF766B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E9DD99C" w14:textId="032A8BA2" w:rsidR="00AF766B" w:rsidRPr="00EA33B8" w:rsidRDefault="00AF766B" w:rsidP="00AF766B">
      <w:pPr>
        <w:pStyle w:val="Listaszerbekezds"/>
        <w:suppressAutoHyphens/>
        <w:spacing w:after="0" w:line="240" w:lineRule="auto"/>
        <w:ind w:left="426" w:firstLine="141"/>
        <w:jc w:val="both"/>
        <w:rPr>
          <w:rFonts w:ascii="Times New Roman" w:hAnsi="Times New Roman" w:cs="Times New Roman"/>
        </w:rPr>
      </w:pPr>
      <w:r w:rsidRPr="00EA33B8">
        <w:rPr>
          <w:rFonts w:ascii="Times New Roman" w:hAnsi="Times New Roman" w:cs="Times New Roman"/>
        </w:rPr>
        <w:t>[Ptk.</w:t>
      </w:r>
      <w:r w:rsidRPr="00EA33B8">
        <w:rPr>
          <w:rFonts w:ascii="Times New Roman" w:hAnsi="Times New Roman" w:cs="Times New Roman"/>
          <w:b/>
          <w:bCs/>
          <w14:ligatures w14:val="standardContextual"/>
        </w:rPr>
        <w:t xml:space="preserve">3:246. § </w:t>
      </w:r>
      <w:r w:rsidRPr="00EA33B8">
        <w:rPr>
          <w:rFonts w:ascii="Times New Roman" w:hAnsi="Times New Roman" w:cs="Times New Roman"/>
          <w:i/>
          <w:iCs/>
          <w14:ligatures w14:val="standardContextual"/>
        </w:rPr>
        <w:t>[A részvénykönyvi bejegyzés és törlés, valamint ezek joghatásai]</w:t>
      </w:r>
    </w:p>
    <w:p w14:paraId="48B21B59" w14:textId="77777777" w:rsidR="00AF766B" w:rsidRPr="00EA33B8" w:rsidRDefault="00AF766B" w:rsidP="00AF766B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(1) A részvényes a részvénytársasággal szemben részvényesi jogait akkor gyakorolhatja, ha őt a részvénykönyvbe bejegyezték. A részvénykönyvbe történő bejegyzés elmaradása a részvényesnek a részvény feletti tulajdonjogát nem érinti.</w:t>
      </w:r>
    </w:p>
    <w:p w14:paraId="73D011D3" w14:textId="77777777" w:rsidR="00AF766B" w:rsidRPr="00EA33B8" w:rsidRDefault="00AF766B" w:rsidP="00AF766B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(2) Az alakilag igazolt részvényest a részvénykönyv vezetőjénél előterjesztett kérelmére be kell jegyezni a részvénykönyvbe. A bejegyzett részvényest kérelme alapján törölni kell a részvénykönyvből.</w:t>
      </w:r>
    </w:p>
    <w:p w14:paraId="0288B10F" w14:textId="1F741B36" w:rsidR="00AF766B" w:rsidRPr="00EA33B8" w:rsidRDefault="00AF766B" w:rsidP="00AF766B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(3) A részvénykönyv vezetője akkor tagadhatja meg az alakilag igazolt részvényes bejegyzési kérelmének teljesítését, ha a részvényes a részvényét jogszabálynak vagy az alapszabálynak a részvény átruházására vonatkozó szabályait sértő módon szerezte meg.</w:t>
      </w:r>
    </w:p>
    <w:p w14:paraId="286E3A91" w14:textId="77777777" w:rsidR="00AF766B" w:rsidRPr="00EA33B8" w:rsidRDefault="00AF766B" w:rsidP="00AF766B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</w:p>
    <w:p w14:paraId="10A918BE" w14:textId="77777777" w:rsidR="00AF766B" w:rsidRPr="00EA33B8" w:rsidRDefault="00AF766B" w:rsidP="00AF766B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:b/>
          <w:bCs/>
          <w14:ligatures w14:val="standardContextual"/>
        </w:rPr>
        <w:t xml:space="preserve">3:254. § </w:t>
      </w:r>
      <w:r w:rsidRPr="00EA33B8">
        <w:rPr>
          <w:rFonts w:ascii="Times New Roman" w:hAnsi="Times New Roman" w:cs="Times New Roman"/>
          <w:i/>
          <w:iCs/>
          <w14:ligatures w14:val="standardContextual"/>
        </w:rPr>
        <w:t>[A részvényesi minőség igazolása]</w:t>
      </w:r>
    </w:p>
    <w:p w14:paraId="2AB2000C" w14:textId="77777777" w:rsidR="00851837" w:rsidRPr="00EA33B8" w:rsidRDefault="00AF766B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(1) A részvényes a részvényesi jogok gyakorlására a társasággal szemben a részvény vagy letéti, illetve tulajdonosi igazolás alapján, a részvénykönyvbe történő bejegyzést követően jogosult.</w:t>
      </w:r>
    </w:p>
    <w:p w14:paraId="514A9800" w14:textId="77777777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</w:p>
    <w:p w14:paraId="2B2ABC5D" w14:textId="44F2D5A2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:b/>
          <w:bCs/>
          <w14:ligatures w14:val="standardContextual"/>
        </w:rPr>
        <w:t xml:space="preserve">6:566. § </w:t>
      </w:r>
      <w:r w:rsidRPr="00EA33B8">
        <w:rPr>
          <w:rFonts w:ascii="Times New Roman" w:hAnsi="Times New Roman" w:cs="Times New Roman"/>
          <w:i/>
          <w:iCs/>
          <w14:ligatures w14:val="standardContextual"/>
        </w:rPr>
        <w:t>[Az értékpapírok alaki legitimációs hatása és kibocsátásának hibája]</w:t>
      </w:r>
    </w:p>
    <w:p w14:paraId="0DF0F2F5" w14:textId="77777777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(1) Az értékpapír kiállítóját az értékpapír jóhiszemű jogosultjával szemben akkor is terhelik az értékpapírban rögzített kötelezettségek, ha az értékpapír kibocsátás nélkül vagy érvénytelen ügylettel került forgalomba.</w:t>
      </w:r>
    </w:p>
    <w:p w14:paraId="01C17BD8" w14:textId="77777777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(2) Az értékpapír jóhiszemű jogosultjának az értékpapírból eredő jogosultságát nem befolyásolja az, ha valamely korábbi átruházásnak vagy más tulajdonszerzésnek nem volt jogcíme, vagy ha a jogcím érvénytelen vagy hatálytalan volt.</w:t>
      </w:r>
    </w:p>
    <w:p w14:paraId="6D905900" w14:textId="4D18746D" w:rsidR="00851837" w:rsidRPr="00EA33B8" w:rsidRDefault="00851837" w:rsidP="00671ABF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 xml:space="preserve"> (4) Névre szóló értékpapír esetén azt kell az értékpapírban rögzített jog gyakorlására jogosult személynek tekinteni, </w:t>
      </w:r>
      <w:r w:rsidRPr="00EA33B8">
        <w:rPr>
          <w:rFonts w:ascii="Times New Roman" w:hAnsi="Times New Roman" w:cs="Times New Roman"/>
          <w:u w:val="single"/>
          <w14:ligatures w14:val="standardContextual"/>
        </w:rPr>
        <w:t>akit az értékpapír jogosultként megjelöl</w:t>
      </w:r>
      <w:r w:rsidRPr="00EA33B8">
        <w:rPr>
          <w:rFonts w:ascii="Times New Roman" w:hAnsi="Times New Roman" w:cs="Times New Roman"/>
          <w14:ligatures w14:val="standardContextual"/>
        </w:rPr>
        <w:t xml:space="preserve">, vagy akit a forgatmányok megszakítatlan láncolata jogosultként igazol. </w:t>
      </w:r>
    </w:p>
    <w:p w14:paraId="6DE4245B" w14:textId="77777777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</w:p>
    <w:p w14:paraId="749E18DB" w14:textId="4C5827D8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:b/>
          <w:bCs/>
          <w14:ligatures w14:val="standardContextual"/>
        </w:rPr>
        <w:t xml:space="preserve">6:569. § </w:t>
      </w:r>
      <w:r w:rsidRPr="00EA33B8">
        <w:rPr>
          <w:rFonts w:ascii="Times New Roman" w:hAnsi="Times New Roman" w:cs="Times New Roman"/>
          <w:i/>
          <w:iCs/>
          <w14:ligatures w14:val="standardContextual"/>
        </w:rPr>
        <w:t>[Az értékpapírok átruházásának módja]</w:t>
      </w:r>
    </w:p>
    <w:p w14:paraId="739301A6" w14:textId="77777777" w:rsidR="00851837" w:rsidRPr="00EA33B8" w:rsidRDefault="00851837" w:rsidP="00851837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>(2) Az olyan okirati formában előállított értékpapír átruházásához, amely tartalmazza a jogosult megnevezését, és nem tartalmaz olyan kikötést, amely szerint a kötelezett az értékpapír bármely bemutatójának köteles teljesíteni, az átruházásra irányuló jogcímen alapuló birtokátruházáson kívül teljes vagy üres forgatmány szükséges.</w:t>
      </w:r>
    </w:p>
    <w:p w14:paraId="2DF95C32" w14:textId="77777777" w:rsidR="00671ABF" w:rsidRPr="00071341" w:rsidRDefault="00851837" w:rsidP="00671ABF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  <w:r w:rsidRPr="00EA33B8">
        <w:rPr>
          <w:rFonts w:ascii="Times New Roman" w:hAnsi="Times New Roman" w:cs="Times New Roman"/>
          <w14:ligatures w14:val="standardContextual"/>
        </w:rPr>
        <w:t xml:space="preserve">(3) A teljes forgatmány a névre szóló okirati formában előállított értékpapírra vagy az ahhoz csatolt lapra (a továbbiakban: toldatra) vezetett, az átruházó által aláírt írásbeli nyilatkozat, amely kifejezi az értékpapír átruházásának szándékát, és megjelöli azt a személyt, akire az értékpapírt </w:t>
      </w:r>
      <w:r w:rsidRPr="00071341">
        <w:rPr>
          <w:rFonts w:ascii="Times New Roman" w:hAnsi="Times New Roman" w:cs="Times New Roman"/>
          <w14:ligatures w14:val="standardContextual"/>
        </w:rPr>
        <w:t>átruházzák.]</w:t>
      </w:r>
    </w:p>
    <w:p w14:paraId="440ECCB8" w14:textId="77777777" w:rsidR="00671ABF" w:rsidRPr="00071341" w:rsidRDefault="00671ABF" w:rsidP="00671ABF">
      <w:pPr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14:ligatures w14:val="standardContextual"/>
        </w:rPr>
      </w:pPr>
    </w:p>
    <w:p w14:paraId="4A7C1E48" w14:textId="10F1E525" w:rsidR="00671ABF" w:rsidRPr="00F75C6A" w:rsidRDefault="00671ABF" w:rsidP="00B737F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14:ligatures w14:val="standardContextual"/>
        </w:rPr>
      </w:pPr>
      <w:r w:rsidRPr="00071341">
        <w:rPr>
          <w:rFonts w:ascii="Times New Roman" w:hAnsi="Times New Roman" w:cs="Times New Roman"/>
        </w:rPr>
        <w:t xml:space="preserve">Vevő tudomásul </w:t>
      </w:r>
      <w:r w:rsidRPr="00F75C6A">
        <w:rPr>
          <w:rFonts w:ascii="Times New Roman" w:hAnsi="Times New Roman" w:cs="Times New Roman"/>
        </w:rPr>
        <w:t>veszi, hogy a fentiek alapján a részvény-átruházás szervezeti hatálya akkor áll be, ha az átruházott részvényekre vonatkozóan a Vevőt – kérésére – a Társaság igazgatósága a részvénykönyvbe bejegyezte. A Vevő csak a részvénykönyvbe történő bejegyzést követően gyakorolhatja a részvényesi jogokat a Társasággal szemben.</w:t>
      </w:r>
    </w:p>
    <w:p w14:paraId="4CA49FBE" w14:textId="3044BEEC" w:rsidR="000E50C9" w:rsidRPr="003839C7" w:rsidRDefault="0004445C" w:rsidP="0004445C">
      <w:pPr>
        <w:pStyle w:val="Listaszerbekezds"/>
        <w:tabs>
          <w:tab w:val="left" w:pos="168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2911E41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4A64">
        <w:rPr>
          <w:rFonts w:ascii="Times New Roman" w:hAnsi="Times New Roman" w:cs="Times New Roman"/>
          <w:b/>
          <w:bCs/>
        </w:rPr>
        <w:t xml:space="preserve"> Hatálybalépéssel kapcsolatos feltételek</w:t>
      </w:r>
    </w:p>
    <w:p w14:paraId="74428278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6943426" w14:textId="5365F830" w:rsidR="000E50C9" w:rsidRPr="006E5108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00462">
        <w:rPr>
          <w:rFonts w:ascii="Times New Roman" w:hAnsi="Times New Roman" w:cs="Times New Roman"/>
        </w:rPr>
        <w:t xml:space="preserve">A jelen szerződés a Szerződő Felek között az </w:t>
      </w:r>
      <w:r w:rsidRPr="006E5108">
        <w:rPr>
          <w:rFonts w:ascii="Times New Roman" w:hAnsi="Times New Roman" w:cs="Times New Roman"/>
        </w:rPr>
        <w:t xml:space="preserve">alábbi </w:t>
      </w:r>
      <w:r w:rsidR="00DB1A4E" w:rsidRPr="006E5108">
        <w:rPr>
          <w:rFonts w:ascii="Times New Roman" w:hAnsi="Times New Roman" w:cs="Times New Roman"/>
        </w:rPr>
        <w:t xml:space="preserve">együttes </w:t>
      </w:r>
      <w:r w:rsidRPr="006E5108">
        <w:rPr>
          <w:rFonts w:ascii="Times New Roman" w:hAnsi="Times New Roman" w:cs="Times New Roman"/>
        </w:rPr>
        <w:t>feltételek maradéktalan teljesülésének napján lép hatályba:</w:t>
      </w:r>
    </w:p>
    <w:p w14:paraId="6CFC589D" w14:textId="33E89C4A" w:rsidR="002664CA" w:rsidRPr="006902FC" w:rsidRDefault="002664CA" w:rsidP="000E50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00462">
        <w:rPr>
          <w:rFonts w:ascii="Times New Roman" w:hAnsi="Times New Roman" w:cs="Times New Roman"/>
        </w:rPr>
        <w:lastRenderedPageBreak/>
        <w:t xml:space="preserve">A Társaság által </w:t>
      </w:r>
      <w:r w:rsidRPr="006902FC">
        <w:rPr>
          <w:rFonts w:ascii="Times New Roman" w:hAnsi="Times New Roman" w:cs="Times New Roman"/>
        </w:rPr>
        <w:t>elhatározott alaptőke-emelés útján kibocsátott részvények nyomdai úton való előállítása és Eladó részére való átadása megtörtént.</w:t>
      </w:r>
      <w:r w:rsidR="00C04483" w:rsidRPr="006902FC">
        <w:rPr>
          <w:rFonts w:ascii="Times New Roman" w:hAnsi="Times New Roman" w:cs="Times New Roman"/>
        </w:rPr>
        <w:t xml:space="preserve"> Eladó az általa történő átvételről nyilatkozatot tesz Vevőnek, mellyel igazolja jelen pontban rögzített feltétel megtörténtét.</w:t>
      </w:r>
    </w:p>
    <w:p w14:paraId="094C6177" w14:textId="21F3AD3D" w:rsidR="000E34CE" w:rsidRPr="006902FC" w:rsidRDefault="000E34CE" w:rsidP="000E50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>A Vevő nem ütközik az átruházandó részvény vonatkozásában a Társaság Alapszabálya részvényátruházás korlátozására vonatkozó 5.9.2. pontjába.</w:t>
      </w:r>
      <w:r w:rsidR="00C04483" w:rsidRPr="006902FC">
        <w:rPr>
          <w:rFonts w:ascii="Times New Roman" w:hAnsi="Times New Roman" w:cs="Times New Roman"/>
        </w:rPr>
        <w:t xml:space="preserve"> </w:t>
      </w:r>
      <w:r w:rsidR="00785643" w:rsidRPr="006902FC">
        <w:rPr>
          <w:rFonts w:ascii="Times New Roman" w:hAnsi="Times New Roman" w:cs="Times New Roman"/>
        </w:rPr>
        <w:t>Eladó</w:t>
      </w:r>
      <w:r w:rsidR="00C04483" w:rsidRPr="006902FC">
        <w:rPr>
          <w:rFonts w:ascii="Times New Roman" w:hAnsi="Times New Roman" w:cs="Times New Roman"/>
        </w:rPr>
        <w:t xml:space="preserve"> nyilatkozatával igazolja, hogy</w:t>
      </w:r>
      <w:r w:rsidR="00785643" w:rsidRPr="006902FC">
        <w:rPr>
          <w:rFonts w:ascii="Times New Roman" w:hAnsi="Times New Roman" w:cs="Times New Roman"/>
        </w:rPr>
        <w:t xml:space="preserve"> Vevő</w:t>
      </w:r>
      <w:r w:rsidR="00C04483" w:rsidRPr="006902FC">
        <w:rPr>
          <w:rFonts w:ascii="Times New Roman" w:hAnsi="Times New Roman" w:cs="Times New Roman"/>
        </w:rPr>
        <w:t xml:space="preserve"> nem ütközik az átruházandó részvény vonatkozásában a Társaság Alapszabálya részvényátruházás korlátozására vonatkozó 5.9.2. pontjába.</w:t>
      </w:r>
    </w:p>
    <w:p w14:paraId="6EA167B3" w14:textId="7240BD35" w:rsidR="000E50C9" w:rsidRPr="006902FC" w:rsidRDefault="000E50C9" w:rsidP="000E50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 xml:space="preserve">Az elővásárlási jogát </w:t>
      </w:r>
      <w:r w:rsidR="006D3B6A" w:rsidRPr="006902FC">
        <w:rPr>
          <w:rFonts w:ascii="Times New Roman" w:hAnsi="Times New Roman" w:cs="Times New Roman"/>
        </w:rPr>
        <w:t>részesedése</w:t>
      </w:r>
      <w:r w:rsidRPr="006902FC">
        <w:rPr>
          <w:rFonts w:ascii="Times New Roman" w:hAnsi="Times New Roman" w:cs="Times New Roman"/>
        </w:rPr>
        <w:t xml:space="preserve"> arányában a Társaság többi, elővásárlási jogot biztosító elsőbbségi részvényese nem gyakorolja a Ptk. 3:234.§ (1) bekezdése és a Társaság Alapszabálya 5.9.</w:t>
      </w:r>
      <w:r w:rsidR="00D426E1" w:rsidRPr="006902FC">
        <w:rPr>
          <w:rFonts w:ascii="Times New Roman" w:hAnsi="Times New Roman" w:cs="Times New Roman"/>
        </w:rPr>
        <w:t>1.</w:t>
      </w:r>
      <w:r w:rsidRPr="006902FC">
        <w:rPr>
          <w:rFonts w:ascii="Times New Roman" w:hAnsi="Times New Roman" w:cs="Times New Roman"/>
        </w:rPr>
        <w:t xml:space="preserve"> pontjában foglaltak szerint.</w:t>
      </w:r>
      <w:r w:rsidR="00C04483" w:rsidRPr="006902FC">
        <w:rPr>
          <w:rFonts w:ascii="Times New Roman" w:hAnsi="Times New Roman" w:cs="Times New Roman"/>
        </w:rPr>
        <w:t xml:space="preserve"> Eladó a nyilatkozatával igazolja a Vevőnek, hogy az elővásárlási jogosultakat a Zrt. Alapszabálya szerint e joguk gyakorlására felhívta és határidőn belül egyik jogosulttól sem érkezett elfogadó nyilatkozat</w:t>
      </w:r>
      <w:r w:rsidR="009063F4" w:rsidRPr="006902FC">
        <w:rPr>
          <w:rFonts w:ascii="Times New Roman" w:hAnsi="Times New Roman" w:cs="Times New Roman"/>
        </w:rPr>
        <w:t>.</w:t>
      </w:r>
    </w:p>
    <w:p w14:paraId="41142C52" w14:textId="38A79D61" w:rsidR="000E50C9" w:rsidRPr="006902FC" w:rsidRDefault="000E50C9" w:rsidP="00D426E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>A Társaság Igazgatósága a beleegyezését adt</w:t>
      </w:r>
      <w:r w:rsidR="00D426E1" w:rsidRPr="006902FC">
        <w:rPr>
          <w:rFonts w:ascii="Times New Roman" w:hAnsi="Times New Roman" w:cs="Times New Roman"/>
        </w:rPr>
        <w:t>a a</w:t>
      </w:r>
      <w:r w:rsidR="00DF3F9A" w:rsidRPr="006902FC">
        <w:rPr>
          <w:rFonts w:ascii="Times New Roman" w:hAnsi="Times New Roman" w:cs="Times New Roman"/>
        </w:rPr>
        <w:t xml:space="preserve"> Részvények </w:t>
      </w:r>
      <w:r w:rsidR="00D426E1" w:rsidRPr="006902FC">
        <w:rPr>
          <w:rFonts w:ascii="Times New Roman" w:hAnsi="Times New Roman" w:cs="Times New Roman"/>
        </w:rPr>
        <w:t>átruházásához a Társaság Alapszabálya 5.9.3. – 5.9.6. pontjában foglaltak szerint</w:t>
      </w:r>
      <w:r w:rsidR="00C04483" w:rsidRPr="006902FC">
        <w:rPr>
          <w:rFonts w:ascii="Times New Roman" w:hAnsi="Times New Roman" w:cs="Times New Roman"/>
        </w:rPr>
        <w:t xml:space="preserve">. </w:t>
      </w:r>
      <w:r w:rsidR="00785643" w:rsidRPr="006902FC">
        <w:rPr>
          <w:rFonts w:ascii="Times New Roman" w:hAnsi="Times New Roman" w:cs="Times New Roman"/>
        </w:rPr>
        <w:t>Eladó</w:t>
      </w:r>
      <w:r w:rsidR="00C04483" w:rsidRPr="006902FC">
        <w:rPr>
          <w:rFonts w:ascii="Times New Roman" w:hAnsi="Times New Roman" w:cs="Times New Roman"/>
        </w:rPr>
        <w:t xml:space="preserve"> </w:t>
      </w:r>
      <w:r w:rsidR="00785643" w:rsidRPr="006902FC">
        <w:rPr>
          <w:rFonts w:ascii="Times New Roman" w:hAnsi="Times New Roman" w:cs="Times New Roman"/>
        </w:rPr>
        <w:t>a beleegyezést</w:t>
      </w:r>
      <w:r w:rsidR="00C04483" w:rsidRPr="006902FC">
        <w:rPr>
          <w:rFonts w:ascii="Times New Roman" w:hAnsi="Times New Roman" w:cs="Times New Roman"/>
        </w:rPr>
        <w:t xml:space="preserve"> igazolja a Zrt. Igazgatóságának vonatkozó határozatával.</w:t>
      </w:r>
    </w:p>
    <w:p w14:paraId="3DF52E04" w14:textId="05C1218B" w:rsidR="000E50C9" w:rsidRPr="006902FC" w:rsidRDefault="000E50C9" w:rsidP="000E50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 xml:space="preserve">Vevő taggyűlésének jóváhagyó határozata az általa történő </w:t>
      </w:r>
      <w:r w:rsidR="00AB4D67" w:rsidRPr="006902FC">
        <w:rPr>
          <w:rFonts w:ascii="Times New Roman" w:hAnsi="Times New Roman" w:cs="Times New Roman"/>
        </w:rPr>
        <w:t>Részvény</w:t>
      </w:r>
      <w:r w:rsidR="00925E60" w:rsidRPr="006902FC">
        <w:rPr>
          <w:rFonts w:ascii="Times New Roman" w:hAnsi="Times New Roman" w:cs="Times New Roman"/>
        </w:rPr>
        <w:t>ek</w:t>
      </w:r>
      <w:r w:rsidRPr="006902FC">
        <w:rPr>
          <w:rFonts w:ascii="Times New Roman" w:hAnsi="Times New Roman" w:cs="Times New Roman"/>
        </w:rPr>
        <w:t xml:space="preserve"> </w:t>
      </w:r>
      <w:r w:rsidR="00925E60" w:rsidRPr="006902FC">
        <w:rPr>
          <w:rFonts w:ascii="Times New Roman" w:hAnsi="Times New Roman" w:cs="Times New Roman"/>
        </w:rPr>
        <w:t>meg</w:t>
      </w:r>
      <w:r w:rsidRPr="006902FC">
        <w:rPr>
          <w:rFonts w:ascii="Times New Roman" w:hAnsi="Times New Roman" w:cs="Times New Roman"/>
        </w:rPr>
        <w:t>szerzés</w:t>
      </w:r>
      <w:r w:rsidR="00A147A2" w:rsidRPr="006902FC">
        <w:rPr>
          <w:rFonts w:ascii="Times New Roman" w:hAnsi="Times New Roman" w:cs="Times New Roman"/>
        </w:rPr>
        <w:t>e</w:t>
      </w:r>
      <w:r w:rsidRPr="006902FC">
        <w:rPr>
          <w:rFonts w:ascii="Times New Roman" w:hAnsi="Times New Roman" w:cs="Times New Roman"/>
        </w:rPr>
        <w:t xml:space="preserve"> vonatkozásában.</w:t>
      </w:r>
      <w:r w:rsidR="00C04483" w:rsidRPr="006902FC">
        <w:rPr>
          <w:rFonts w:ascii="Times New Roman" w:hAnsi="Times New Roman" w:cs="Times New Roman"/>
        </w:rPr>
        <w:t xml:space="preserve"> Vevő ezt igazolja a Vevő taggyűlésének vonatkozó határozatával.</w:t>
      </w:r>
    </w:p>
    <w:p w14:paraId="1D9ADB3B" w14:textId="735F728E" w:rsidR="00AB4D67" w:rsidRPr="006902FC" w:rsidRDefault="00D93B1A" w:rsidP="000E50C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>A</w:t>
      </w:r>
      <w:r w:rsidR="00925E60" w:rsidRPr="006902FC">
        <w:rPr>
          <w:rFonts w:ascii="Times New Roman" w:hAnsi="Times New Roman" w:cs="Times New Roman"/>
        </w:rPr>
        <w:t xml:space="preserve"> </w:t>
      </w:r>
      <w:r w:rsidRPr="006902FC">
        <w:rPr>
          <w:rFonts w:ascii="Times New Roman" w:hAnsi="Times New Roman" w:cs="Times New Roman"/>
        </w:rPr>
        <w:t>V</w:t>
      </w:r>
      <w:r w:rsidR="00925E60" w:rsidRPr="006902FC">
        <w:rPr>
          <w:rFonts w:ascii="Times New Roman" w:hAnsi="Times New Roman" w:cs="Times New Roman"/>
        </w:rPr>
        <w:t>ételár finanszírozásához szükséges hitelszerződést minden, a hitelszerződésben érintett fél</w:t>
      </w:r>
      <w:r w:rsidR="00307263" w:rsidRPr="006902FC">
        <w:rPr>
          <w:rFonts w:ascii="Times New Roman" w:hAnsi="Times New Roman" w:cs="Times New Roman"/>
        </w:rPr>
        <w:t xml:space="preserve"> </w:t>
      </w:r>
      <w:r w:rsidR="00436721" w:rsidRPr="006902FC">
        <w:rPr>
          <w:rFonts w:ascii="Times New Roman" w:hAnsi="Times New Roman" w:cs="Times New Roman"/>
        </w:rPr>
        <w:t>elfogadta, aláírta</w:t>
      </w:r>
      <w:r w:rsidR="00925E60" w:rsidRPr="006902FC">
        <w:rPr>
          <w:rFonts w:ascii="Times New Roman" w:hAnsi="Times New Roman" w:cs="Times New Roman"/>
        </w:rPr>
        <w:t>.</w:t>
      </w:r>
      <w:r w:rsidR="00C04483" w:rsidRPr="006902FC">
        <w:rPr>
          <w:rFonts w:ascii="Times New Roman" w:hAnsi="Times New Roman" w:cs="Times New Roman"/>
        </w:rPr>
        <w:t xml:space="preserve"> Vevő nyilatkozatával igazolja az Eladónak a hitelszerződés érvényes és hatályos létrejöttének tényét és időpontját.</w:t>
      </w:r>
    </w:p>
    <w:p w14:paraId="552F272D" w14:textId="77777777" w:rsidR="000A53E2" w:rsidRPr="006902FC" w:rsidRDefault="000A53E2" w:rsidP="000A53E2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40BEC47C" w14:textId="1DDCD18B" w:rsidR="00C94958" w:rsidRPr="00307263" w:rsidRDefault="00C94958" w:rsidP="00C9495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307263">
        <w:rPr>
          <w:rFonts w:ascii="Times New Roman" w:hAnsi="Times New Roman" w:cs="Times New Roman"/>
        </w:rPr>
        <w:t>Eladó kifejezetten tudomásul veszi és elfogadja, hogy a szerződés hatályba lépéséhez szükséges feltételek teljesülése Vevőn kívülálló harmadik személyek döntésétől, nyilatkozataitól vagy egyéb, a Vevő által nem befolyásolható körülményektől is függ, me</w:t>
      </w:r>
      <w:r w:rsidR="002E2D93" w:rsidRPr="00307263">
        <w:rPr>
          <w:rFonts w:ascii="Times New Roman" w:hAnsi="Times New Roman" w:cs="Times New Roman"/>
        </w:rPr>
        <w:t>lyre tekintettel a szerződés hatálybalépésével</w:t>
      </w:r>
      <w:r w:rsidRPr="00307263">
        <w:rPr>
          <w:rFonts w:ascii="Times New Roman" w:hAnsi="Times New Roman" w:cs="Times New Roman"/>
        </w:rPr>
        <w:t xml:space="preserve"> összefüggésben Vevő felelősségét Felek kifejezetten kizárják. </w:t>
      </w:r>
      <w:r w:rsidR="007114E6" w:rsidRPr="00307263">
        <w:rPr>
          <w:rFonts w:ascii="Times New Roman" w:hAnsi="Times New Roman" w:cs="Times New Roman"/>
        </w:rPr>
        <w:t>A hatálybalépés elmaradásával összefüggésben a Vevő semminemű felelősséget, kártérítést nem vállal.</w:t>
      </w:r>
    </w:p>
    <w:p w14:paraId="4670D781" w14:textId="1AD07C24" w:rsidR="000A53E2" w:rsidRPr="006E5108" w:rsidRDefault="003F6BED" w:rsidP="000A53E2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307263">
        <w:rPr>
          <w:rFonts w:ascii="Times New Roman" w:hAnsi="Times New Roman" w:cs="Times New Roman"/>
        </w:rPr>
        <w:t>Amennyiben valamennyi hatálybaléptető feltétel 2026</w:t>
      </w:r>
      <w:r w:rsidR="00307263" w:rsidRPr="00307263">
        <w:rPr>
          <w:rFonts w:ascii="Times New Roman" w:hAnsi="Times New Roman" w:cs="Times New Roman"/>
        </w:rPr>
        <w:t>. június 30.</w:t>
      </w:r>
      <w:r w:rsidRPr="00307263">
        <w:rPr>
          <w:rFonts w:ascii="Times New Roman" w:hAnsi="Times New Roman" w:cs="Times New Roman"/>
        </w:rPr>
        <w:t xml:space="preserve"> napjáig nem áll be, úgy a megkötött részvény adásvételi szerződés minden további jognyilatkozat nélkül megszűn</w:t>
      </w:r>
      <w:r w:rsidR="00547165" w:rsidRPr="00307263">
        <w:rPr>
          <w:rFonts w:ascii="Times New Roman" w:hAnsi="Times New Roman" w:cs="Times New Roman"/>
        </w:rPr>
        <w:t>i</w:t>
      </w:r>
      <w:r w:rsidRPr="00307263">
        <w:rPr>
          <w:rFonts w:ascii="Times New Roman" w:hAnsi="Times New Roman" w:cs="Times New Roman"/>
        </w:rPr>
        <w:t>k</w:t>
      </w:r>
      <w:r w:rsidR="00E34E9B" w:rsidRPr="006E5108">
        <w:rPr>
          <w:rFonts w:ascii="Times New Roman" w:hAnsi="Times New Roman" w:cs="Times New Roman"/>
        </w:rPr>
        <w:t>, egyik szerződő félre nézve sem keletkeztet a jövőre nézve kötelmi kötelezettséget a jelen szerződésben foglaltak teljesítésére.</w:t>
      </w:r>
    </w:p>
    <w:p w14:paraId="01F31C55" w14:textId="56922C6A" w:rsidR="000E50C9" w:rsidRDefault="000E50C9" w:rsidP="00A8138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4DB36D23" w14:textId="3F27A2FE" w:rsidR="00C04483" w:rsidRPr="006902FC" w:rsidRDefault="0004445C" w:rsidP="00A8138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902FC">
        <w:rPr>
          <w:rFonts w:ascii="Times New Roman" w:hAnsi="Times New Roman" w:cs="Times New Roman"/>
        </w:rPr>
        <w:t>F</w:t>
      </w:r>
      <w:r w:rsidR="00C04483" w:rsidRPr="006902FC">
        <w:rPr>
          <w:rFonts w:ascii="Times New Roman" w:hAnsi="Times New Roman" w:cs="Times New Roman"/>
        </w:rPr>
        <w:t>elek rögzítik, hogy a hitel folyósítását követően jelen megállapodás megszüntetésére – annak bármely formájában – kizárólag a hitelt nyújtó bank előzetes hozzájárulása mellett kerülhet sor.</w:t>
      </w:r>
    </w:p>
    <w:p w14:paraId="4743BDCE" w14:textId="77777777" w:rsidR="00C04483" w:rsidRPr="006902FC" w:rsidRDefault="00C04483" w:rsidP="00A81384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6692AA4A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4A64">
        <w:rPr>
          <w:rFonts w:ascii="Times New Roman" w:hAnsi="Times New Roman" w:cs="Times New Roman"/>
          <w:b/>
          <w:bCs/>
        </w:rPr>
        <w:t>Eladói garanciák, Vevő nyilatkozata</w:t>
      </w:r>
    </w:p>
    <w:p w14:paraId="239BC8AE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01E07B1" w14:textId="77777777" w:rsidR="00D426E1" w:rsidRPr="00E57076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Eladó felel</w:t>
      </w:r>
      <w:r w:rsidR="00D426E1">
        <w:rPr>
          <w:rFonts w:ascii="Times New Roman" w:hAnsi="Times New Roman" w:cs="Times New Roman"/>
        </w:rPr>
        <w:t xml:space="preserve">őssége tudatában kijelenti </w:t>
      </w:r>
      <w:r w:rsidR="00D426E1" w:rsidRPr="00866706">
        <w:rPr>
          <w:rFonts w:ascii="Times New Roman" w:hAnsi="Times New Roman" w:cs="Times New Roman"/>
        </w:rPr>
        <w:t>és szavatolja a következőket:</w:t>
      </w:r>
    </w:p>
    <w:p w14:paraId="526E1495" w14:textId="77777777" w:rsidR="00D426E1" w:rsidRPr="00E57076" w:rsidRDefault="00D426E1" w:rsidP="00D426E1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9643922" w14:textId="25A7502E" w:rsidR="00D426E1" w:rsidRPr="00652BAB" w:rsidRDefault="00D426E1" w:rsidP="00D426E1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52BAB">
        <w:rPr>
          <w:rFonts w:ascii="Times New Roman" w:hAnsi="Times New Roman" w:cs="Times New Roman"/>
        </w:rPr>
        <w:t>A</w:t>
      </w:r>
      <w:r w:rsidR="000E50C9" w:rsidRPr="00652BAB">
        <w:rPr>
          <w:rFonts w:ascii="Times New Roman" w:hAnsi="Times New Roman" w:cs="Times New Roman"/>
        </w:rPr>
        <w:t>z adásvétel tárgyát képező Részvények per-, teher- és igénymentesek, azokkal szemben senkinek semmilyen követelése nem áll fenn</w:t>
      </w:r>
      <w:r w:rsidR="00866706" w:rsidRPr="00652BAB">
        <w:rPr>
          <w:rFonts w:ascii="Times New Roman" w:hAnsi="Times New Roman" w:cs="Times New Roman"/>
        </w:rPr>
        <w:t>.</w:t>
      </w:r>
      <w:r w:rsidR="000E50C9" w:rsidRPr="00652BAB">
        <w:rPr>
          <w:rFonts w:ascii="Times New Roman" w:hAnsi="Times New Roman" w:cs="Times New Roman"/>
        </w:rPr>
        <w:t xml:space="preserve"> </w:t>
      </w:r>
    </w:p>
    <w:p w14:paraId="2B80F6A5" w14:textId="470B5D9B" w:rsidR="00D426E1" w:rsidRPr="00652BAB" w:rsidRDefault="00D426E1" w:rsidP="00D426E1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52BAB">
        <w:rPr>
          <w:rFonts w:ascii="Times New Roman" w:hAnsi="Times New Roman"/>
        </w:rPr>
        <w:t>Valamennyi átruházott Részvényének névértékét (ezzel egyező kibocsátási értékét) befizette, illetve teljes mértékben szolgáltatta a Társaság részére.</w:t>
      </w:r>
    </w:p>
    <w:p w14:paraId="2A6E85FE" w14:textId="07A86BD4" w:rsidR="000E50C9" w:rsidRPr="00F75C6A" w:rsidRDefault="00D426E1" w:rsidP="00D426E1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52BAB">
        <w:rPr>
          <w:rFonts w:ascii="Times New Roman" w:hAnsi="Times New Roman" w:cs="Times New Roman"/>
        </w:rPr>
        <w:t>A</w:t>
      </w:r>
      <w:r w:rsidR="000E50C9" w:rsidRPr="00652BAB">
        <w:rPr>
          <w:rFonts w:ascii="Times New Roman" w:hAnsi="Times New Roman" w:cs="Times New Roman"/>
        </w:rPr>
        <w:t xml:space="preserve"> Részvények átruházásához az Eladó Képviselő-testülete hozzájárult, az átruházásnak egyéb törvényes akadálya nincsen, és a Képviselő-testület az Eladó képviselőjét jelen szerződés aláírására felhatalmazta. Eladó tudomásul veszi, hogy ennek esetleges hiányára utóbb a </w:t>
      </w:r>
      <w:r w:rsidR="000E50C9" w:rsidRPr="00F75C6A">
        <w:rPr>
          <w:rFonts w:ascii="Times New Roman" w:hAnsi="Times New Roman" w:cs="Times New Roman"/>
        </w:rPr>
        <w:t>Vevővel szemben joghatályosan nem hivatkozhat.</w:t>
      </w:r>
    </w:p>
    <w:p w14:paraId="6D171F63" w14:textId="77777777" w:rsidR="000E50C9" w:rsidRPr="00F75C6A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6E6B2024" w14:textId="6103D317" w:rsidR="000E50C9" w:rsidRPr="00F75C6A" w:rsidRDefault="00185F8D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75C6A">
        <w:rPr>
          <w:rFonts w:ascii="Times New Roman" w:hAnsi="Times New Roman" w:cs="Times New Roman"/>
        </w:rPr>
        <w:t xml:space="preserve">Vevő tudomásul veszi, hogy a II.8. pontban írtak alapján a részvény-átruházás szervezeti hatálya akkor áll be, ha az átruházott részvényekre vonatkozóan a Vevőt – kérésére – a Társaság igazgatósága a részvénykönyvbe bejegyezte. A Vevő csak a részvénykönyvbe történő bejegyzést követően gyakorolhatja a részvényesi jogokat a </w:t>
      </w:r>
      <w:r w:rsidRPr="00F75C6A">
        <w:rPr>
          <w:rFonts w:ascii="Times New Roman" w:hAnsi="Times New Roman" w:cs="Times New Roman"/>
          <w:u w:val="single"/>
        </w:rPr>
        <w:t>Társasággal</w:t>
      </w:r>
      <w:r w:rsidRPr="00F75C6A">
        <w:rPr>
          <w:rFonts w:ascii="Times New Roman" w:hAnsi="Times New Roman" w:cs="Times New Roman"/>
        </w:rPr>
        <w:t xml:space="preserve"> szemben. </w:t>
      </w:r>
      <w:r w:rsidR="000E50C9" w:rsidRPr="00F75C6A">
        <w:rPr>
          <w:rFonts w:ascii="Times New Roman" w:hAnsi="Times New Roman" w:cs="Times New Roman"/>
        </w:rPr>
        <w:t xml:space="preserve">Vevő nyilatkozik, hogy a Társaság Alapszabályának rendelkezéseit megismerte, az abban foglaltakat magára nézve </w:t>
      </w:r>
      <w:r w:rsidR="007F240A" w:rsidRPr="00F75C6A">
        <w:rPr>
          <w:rFonts w:ascii="Times New Roman" w:hAnsi="Times New Roman" w:cs="Times New Roman"/>
        </w:rPr>
        <w:t>kötelezőnek ismeri el attól kezdődően, hogy a részvény-átruházás szervezeti hatálya vele szemben beállt.</w:t>
      </w:r>
    </w:p>
    <w:p w14:paraId="1EBCF5FF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3DD263A" w14:textId="6E7CA553" w:rsidR="007F240A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85F8D">
        <w:rPr>
          <w:rFonts w:ascii="Times New Roman" w:hAnsi="Times New Roman" w:cs="Times New Roman"/>
        </w:rPr>
        <w:t xml:space="preserve">Vevő kijelenti, hogy a Homokhátsági Regionális Hulladékgazdálkodási Vagyonkezelő és Közszolgáltató Zrt. helyzetének értékeléséhez szükséges valamennyi dokumentumba betekintést kapott, azokat megfelelő szakmai hozzáértéssel áttekintette. A Társaság gazdasági-, pénzügyi-, piaci helyzetét ismeri, tisztában van a Társaság e szerződés megkötésekor fennálló pénzügyi- és egyéb kötelezettségeivel, tartozásaival, kintlévőségeivel, saját tőke helyzetével. Vevő a Társaság berendezéseinek, eszközeinek, készleteinek, ingatlanvagyonának, pénzeszközeinek természetes- és jogi állapotát felmérte. Vevő </w:t>
      </w:r>
      <w:r w:rsidRPr="00AB6618">
        <w:rPr>
          <w:rFonts w:ascii="Times New Roman" w:hAnsi="Times New Roman" w:cs="Times New Roman"/>
        </w:rPr>
        <w:t>ismeri a Társaság tulajdonában lévő vagyontárgyakon fennálló jogokat és terheket, a legutóbbi teljes, 2025.</w:t>
      </w:r>
      <w:r w:rsidRPr="00185F8D">
        <w:rPr>
          <w:rFonts w:ascii="Times New Roman" w:hAnsi="Times New Roman" w:cs="Times New Roman"/>
        </w:rPr>
        <w:t xml:space="preserve"> gazdasági évről szóló éves beszámoló és eredménykimutatás tartalmát.</w:t>
      </w:r>
      <w:r w:rsidR="00185F8D" w:rsidRPr="00185F8D">
        <w:rPr>
          <w:rFonts w:ascii="Times New Roman" w:hAnsi="Times New Roman" w:cs="Times New Roman"/>
        </w:rPr>
        <w:t xml:space="preserve"> </w:t>
      </w:r>
      <w:r w:rsidR="00185F8D" w:rsidRPr="00DC775E">
        <w:rPr>
          <w:rFonts w:ascii="Times New Roman" w:hAnsi="Times New Roman" w:cs="Times New Roman"/>
        </w:rPr>
        <w:t>Vevő jelen szerződés megkötését megelőzően tájékoztatást kapott a Társaság 202</w:t>
      </w:r>
      <w:r w:rsidR="00185F8D">
        <w:rPr>
          <w:rFonts w:ascii="Times New Roman" w:hAnsi="Times New Roman" w:cs="Times New Roman"/>
        </w:rPr>
        <w:t>6</w:t>
      </w:r>
      <w:r w:rsidR="00185F8D" w:rsidRPr="00DC775E">
        <w:rPr>
          <w:rFonts w:ascii="Times New Roman" w:hAnsi="Times New Roman" w:cs="Times New Roman"/>
        </w:rPr>
        <w:t>. éves gazdálkodásáról, pénzügyi-, gazdasági-, likviditási helyzetéről, amely tájékoztatást megfelelőnek és kielégítőnek talált.</w:t>
      </w:r>
    </w:p>
    <w:p w14:paraId="30501BF7" w14:textId="77777777" w:rsidR="007F240A" w:rsidRDefault="007F240A" w:rsidP="007F240A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C25894" w14:textId="45872ADE" w:rsidR="000E50C9" w:rsidRPr="00EA33B8" w:rsidRDefault="00185F8D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A33B8">
        <w:rPr>
          <w:rFonts w:ascii="Times New Roman" w:hAnsi="Times New Roman" w:cs="Times New Roman"/>
        </w:rPr>
        <w:t>Szerződő felek egyezően nyilatkozzák, hogy megismerték „</w:t>
      </w:r>
      <w:r w:rsidR="00732B9B" w:rsidRPr="00EA33B8">
        <w:rPr>
          <w:rFonts w:ascii="Times New Roman" w:hAnsi="Times New Roman" w:cs="Times New Roman"/>
        </w:rPr>
        <w:t>A</w:t>
      </w:r>
      <w:r w:rsidRPr="00EA33B8">
        <w:rPr>
          <w:rFonts w:ascii="Times New Roman" w:hAnsi="Times New Roman" w:cs="Times New Roman"/>
        </w:rPr>
        <w:t xml:space="preserve"> Homokhátsági Regionális Hulladékgazdálkodási Vagyonkezelő és Közszolgáltató Zrt. 100 %-os üzletrészének értékeléséről</w:t>
      </w:r>
      <w:r w:rsidR="00732B9B" w:rsidRPr="00EA33B8">
        <w:rPr>
          <w:rFonts w:ascii="Times New Roman" w:hAnsi="Times New Roman" w:cs="Times New Roman"/>
        </w:rPr>
        <w:t xml:space="preserve"> 2</w:t>
      </w:r>
      <w:r w:rsidRPr="00EA33B8">
        <w:rPr>
          <w:rFonts w:ascii="Times New Roman" w:hAnsi="Times New Roman" w:cs="Times New Roman"/>
        </w:rPr>
        <w:t>026.</w:t>
      </w:r>
      <w:r w:rsidR="00732B9B" w:rsidRPr="00EA33B8">
        <w:rPr>
          <w:rFonts w:ascii="Times New Roman" w:hAnsi="Times New Roman" w:cs="Times New Roman"/>
        </w:rPr>
        <w:t xml:space="preserve"> </w:t>
      </w:r>
      <w:r w:rsidRPr="00EA33B8">
        <w:rPr>
          <w:rFonts w:ascii="Times New Roman" w:hAnsi="Times New Roman" w:cs="Times New Roman"/>
        </w:rPr>
        <w:t>január 30-án készült Szakértői jelentést</w:t>
      </w:r>
      <w:r w:rsidR="00732B9B" w:rsidRPr="00EA33B8">
        <w:rPr>
          <w:rFonts w:ascii="Times New Roman" w:hAnsi="Times New Roman" w:cs="Times New Roman"/>
        </w:rPr>
        <w:t>”, melyet a</w:t>
      </w:r>
      <w:r w:rsidRPr="00EA33B8">
        <w:rPr>
          <w:rFonts w:ascii="Times New Roman" w:hAnsi="Times New Roman" w:cs="Times New Roman"/>
        </w:rPr>
        <w:t xml:space="preserve"> </w:t>
      </w:r>
      <w:r w:rsidR="00732B9B" w:rsidRPr="00EA33B8">
        <w:rPr>
          <w:rFonts w:ascii="Times New Roman" w:hAnsi="Times New Roman" w:cs="Times New Roman"/>
        </w:rPr>
        <w:t>KARANTA AUDIT</w:t>
      </w:r>
      <w:r w:rsidRPr="00EA33B8">
        <w:rPr>
          <w:rFonts w:ascii="Times New Roman" w:hAnsi="Times New Roman" w:cs="Times New Roman"/>
        </w:rPr>
        <w:t xml:space="preserve"> Zrt.</w:t>
      </w:r>
      <w:r w:rsidR="00732B9B" w:rsidRPr="00EA33B8">
        <w:rPr>
          <w:rFonts w:ascii="Times New Roman" w:hAnsi="Times New Roman" w:cs="Times New Roman"/>
        </w:rPr>
        <w:t xml:space="preserve"> készített</w:t>
      </w:r>
      <w:r w:rsidRPr="00EA33B8">
        <w:rPr>
          <w:rFonts w:ascii="Times New Roman" w:hAnsi="Times New Roman" w:cs="Times New Roman"/>
        </w:rPr>
        <w:t xml:space="preserve">. A jelen szerződés szerinti </w:t>
      </w:r>
      <w:r w:rsidR="00DC54F7">
        <w:rPr>
          <w:rFonts w:ascii="Times New Roman" w:hAnsi="Times New Roman" w:cs="Times New Roman"/>
        </w:rPr>
        <w:t>V</w:t>
      </w:r>
      <w:r w:rsidRPr="00EA33B8">
        <w:rPr>
          <w:rFonts w:ascii="Times New Roman" w:hAnsi="Times New Roman" w:cs="Times New Roman"/>
        </w:rPr>
        <w:t xml:space="preserve">ételárat a </w:t>
      </w:r>
      <w:r w:rsidR="000F6ABC">
        <w:rPr>
          <w:rFonts w:ascii="Times New Roman" w:hAnsi="Times New Roman" w:cs="Times New Roman"/>
        </w:rPr>
        <w:t>S</w:t>
      </w:r>
      <w:r w:rsidRPr="00EA33B8">
        <w:rPr>
          <w:rFonts w:ascii="Times New Roman" w:hAnsi="Times New Roman" w:cs="Times New Roman"/>
        </w:rPr>
        <w:t xml:space="preserve">zerződő </w:t>
      </w:r>
      <w:r w:rsidR="000F6ABC">
        <w:rPr>
          <w:rFonts w:ascii="Times New Roman" w:hAnsi="Times New Roman" w:cs="Times New Roman"/>
        </w:rPr>
        <w:t>F</w:t>
      </w:r>
      <w:r w:rsidRPr="00EA33B8">
        <w:rPr>
          <w:rFonts w:ascii="Times New Roman" w:hAnsi="Times New Roman" w:cs="Times New Roman"/>
        </w:rPr>
        <w:t xml:space="preserve">elek mind ezekre figyelemmel határozták meg, és a Vevő mind ezekre </w:t>
      </w:r>
      <w:r w:rsidR="000E50C9" w:rsidRPr="00EA33B8">
        <w:rPr>
          <w:rFonts w:ascii="Times New Roman" w:hAnsi="Times New Roman" w:cs="Times New Roman"/>
        </w:rPr>
        <w:t xml:space="preserve">figyelemmel vállalja megfizetni. </w:t>
      </w:r>
    </w:p>
    <w:p w14:paraId="6AADB910" w14:textId="77777777" w:rsidR="00185F8D" w:rsidRPr="00185F8D" w:rsidRDefault="00185F8D" w:rsidP="00185F8D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08A55D8" w14:textId="6E956C5C" w:rsidR="00E34E9B" w:rsidRPr="006E5108" w:rsidRDefault="00464056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E5108">
        <w:rPr>
          <w:rFonts w:ascii="Times New Roman" w:hAnsi="Times New Roman" w:cs="Times New Roman"/>
        </w:rPr>
        <w:t>A Felek a Ptk.6:98.§ (2) bekezdésében foglaltak alkalmazásával kifejezetten kizárják mind az Eladó, mind a Vevő feltűnő értékaránytalanságra alapított megtámadási jogát.</w:t>
      </w:r>
    </w:p>
    <w:p w14:paraId="760C00F4" w14:textId="77777777" w:rsidR="00E34E9B" w:rsidRPr="00E34E9B" w:rsidRDefault="00E34E9B" w:rsidP="00E34E9B">
      <w:pPr>
        <w:pStyle w:val="Listaszerbekezds"/>
        <w:rPr>
          <w:rFonts w:ascii="Times New Roman" w:hAnsi="Times New Roman" w:cs="Times New Roman"/>
        </w:rPr>
      </w:pPr>
    </w:p>
    <w:p w14:paraId="23CD1689" w14:textId="4B3738C9" w:rsidR="000E50C9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Vevő kijelenti, hogy képviselője rendelkezik a jelen szerződés aláírás</w:t>
      </w:r>
      <w:r>
        <w:rPr>
          <w:rFonts w:ascii="Times New Roman" w:hAnsi="Times New Roman" w:cs="Times New Roman"/>
        </w:rPr>
        <w:t>á</w:t>
      </w:r>
      <w:r w:rsidRPr="00AF4A64">
        <w:rPr>
          <w:rFonts w:ascii="Times New Roman" w:hAnsi="Times New Roman" w:cs="Times New Roman"/>
        </w:rPr>
        <w:t>hoz szükséges társasági felhatalmazással</w:t>
      </w:r>
      <w:r w:rsidRPr="00DC775E">
        <w:rPr>
          <w:rFonts w:ascii="Times New Roman" w:hAnsi="Times New Roman" w:cs="Times New Roman"/>
        </w:rPr>
        <w:t>; Vevő tudomásul veszi, hogy ennek esetleges hiányára utóbb az Eladóval szemben joghatályosan nem hivatkozhat.</w:t>
      </w:r>
    </w:p>
    <w:p w14:paraId="0DE6477C" w14:textId="77777777" w:rsidR="000E50C9" w:rsidRPr="001E74F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56511EFC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Vevő nyilatkozik, hogy a jelen megállapodás megkötése körében úgy járt el, ahogy az tőle az ilyen nagyságrendű ügyletnél elvárható.</w:t>
      </w:r>
    </w:p>
    <w:p w14:paraId="011E9992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DF6185C" w14:textId="77777777" w:rsidR="000E50C9" w:rsidRPr="00DC775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Vevő nyilatkozik, hogy a jelen szerződéssel kapcsolatos ügyvédi költséget, visszterhes vagyonszerzési illetéket a Vevő </w:t>
      </w:r>
      <w:r w:rsidRPr="00DC775E">
        <w:rPr>
          <w:rFonts w:ascii="Times New Roman" w:hAnsi="Times New Roman" w:cs="Times New Roman"/>
        </w:rPr>
        <w:t>vállalja megfizetni.</w:t>
      </w:r>
    </w:p>
    <w:p w14:paraId="35113C3E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40EC0D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4A64">
        <w:rPr>
          <w:rFonts w:ascii="Times New Roman" w:hAnsi="Times New Roman" w:cs="Times New Roman"/>
          <w:b/>
          <w:bCs/>
        </w:rPr>
        <w:t xml:space="preserve"> Ügyvédi meghatalmazás és megbízás</w:t>
      </w:r>
    </w:p>
    <w:p w14:paraId="62ACA8E4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14D8264C" w14:textId="77777777" w:rsidR="000E50C9" w:rsidRPr="00DC775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Szerződő Felek meghatalmazzák és megbízzák </w:t>
      </w:r>
      <w:r w:rsidRPr="006F6238">
        <w:rPr>
          <w:rFonts w:ascii="Times New Roman" w:hAnsi="Times New Roman" w:cs="Times New Roman"/>
        </w:rPr>
        <w:t>dr. Tarr Ágnes ügyvédet (székhely: 6640 Csongrád, Jókai u. 2., KASZ: 36070068, ügyvédi igazolvány száma: Ü-101721) jelen</w:t>
      </w:r>
      <w:r w:rsidRPr="00AF4A64">
        <w:rPr>
          <w:rFonts w:ascii="Times New Roman" w:hAnsi="Times New Roman" w:cs="Times New Roman"/>
        </w:rPr>
        <w:t xml:space="preserve"> szerződés elkészítésével, ellenjegyzésével, az ügyvédi tevékenységről szóló 2017. évi LXXVIII. törvényben meghatározott </w:t>
      </w:r>
      <w:r w:rsidRPr="00DC775E">
        <w:rPr>
          <w:rFonts w:ascii="Times New Roman" w:hAnsi="Times New Roman" w:cs="Times New Roman"/>
        </w:rPr>
        <w:t xml:space="preserve">teljes jogkörrel, </w:t>
      </w:r>
      <w:r w:rsidRPr="00DC775E">
        <w:rPr>
          <w:rFonts w:ascii="Times New Roman" w:eastAsia="Batang" w:hAnsi="Times New Roman" w:cs="Times New Roman"/>
        </w:rPr>
        <w:t xml:space="preserve">azzal, hogy az Eladó Önkormányzat részéről a szerződéshez szükséges adatokat, nyilatkozatokat, azoknak a vonatkozó jogszabályoknak való megfelelőségét ellenőrzi és a szerződést munkakörében eljárva ellenjegyzi az Önkormányzat jegyzője. </w:t>
      </w:r>
      <w:r w:rsidRPr="00DC775E">
        <w:rPr>
          <w:rFonts w:ascii="Times New Roman" w:hAnsi="Times New Roman" w:cs="Times New Roman"/>
        </w:rPr>
        <w:t>A meghatalmazást és megbízást dr. Tarr Ágnes ügyvéd ezzel a korlátozással elfogadja.</w:t>
      </w:r>
    </w:p>
    <w:p w14:paraId="4341E190" w14:textId="77777777" w:rsidR="000E50C9" w:rsidRPr="00DC775E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17734BE" w14:textId="77777777" w:rsidR="000E50C9" w:rsidRPr="00DC775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C775E">
        <w:rPr>
          <w:rFonts w:ascii="Times New Roman" w:hAnsi="Times New Roman" w:cs="Times New Roman"/>
        </w:rPr>
        <w:t>Szerződő felek kijelentik, hogy a pénzmosás és terrorizmus megelőzéséről és megakadályozásáról szóló 2017.évi LIII. törvénynek (a továbbiakban: Pmt.) valamint a személyes adatok védelméről és a közérdekű adatok nyilvánosságáról szóló 2011.évi CXII. törvénynek (a továbbiakban: GDPR) a személyazonosság ellenőrzésére, a szerződő felek azonosítására, valamint az adatkezelésre vonatkozó rendelkezéseit érintő tájékoztatását</w:t>
      </w:r>
      <w:r>
        <w:rPr>
          <w:rFonts w:ascii="Times New Roman" w:hAnsi="Times New Roman" w:cs="Times New Roman"/>
        </w:rPr>
        <w:t xml:space="preserve"> megkapták</w:t>
      </w:r>
      <w:r w:rsidRPr="00DC775E">
        <w:rPr>
          <w:rFonts w:ascii="Times New Roman" w:hAnsi="Times New Roman" w:cs="Times New Roman"/>
        </w:rPr>
        <w:t>. Az eljáró ügyvéd tájékoztatja a Feleket, hogy a</w:t>
      </w:r>
      <w:r w:rsidRPr="00AF4A64">
        <w:rPr>
          <w:rFonts w:ascii="Times New Roman" w:hAnsi="Times New Roman" w:cs="Times New Roman"/>
        </w:rPr>
        <w:t xml:space="preserve"> Pmt. alapján azonosítási (ügyfél-átvilágítási) kötelezettség terheli az Eladó és Vevő adatai - illetve a képviseletükben eljáró személyek – vonatkozásában. A Felek adatai a Pmt. rendelkezései alapján a jelen szerződésben kerülnek rögzítésre, a Felek adatszolgáltatása és az általuk bemutatott, a személyazonosságuk igazolására a Pmt. szabályai szerint alkalmas okirat bemutatása alapján. A Felek a Pmt. rendelkezései alapján kijelentik, hogy a jelen jogügylet során saját nevükben és érdekükben (meghatalmazott az általa képviselt személy nevében és érdekében) járnak el. A Felek </w:t>
      </w:r>
      <w:r w:rsidRPr="00AF4A64">
        <w:rPr>
          <w:rFonts w:ascii="Times New Roman" w:hAnsi="Times New Roman" w:cs="Times New Roman"/>
        </w:rPr>
        <w:lastRenderedPageBreak/>
        <w:t>hozzájárulnak ahhoz, hogy a jelen szerződést ellenjegyző ügyvéd az ügyfél-átvilágítás során tudomására jutott adataikat a fenti jogszabály rendelkezései alapján kezelje. A Felek tudomásul veszik, hogy a jelen szerződést ellenjegyző ügyvéd az ügyvédi tevékenységről szóló 2017. évi LXXVIII. törvény alapján jogosult a Felek személyazonosságának megállapítása céljából a személyi adat- és lakcímnyilvántartás, útiokmány-nyilvántartás, járművezetői-engedély nyilvántartás adatait feldolgozó hatóságot megkeresni, és a fenti célból adatot igényelni. A Felek az ellenőrzés elvégzéséhez a jelen szerződés aláírásával hozzájárulnak</w:t>
      </w:r>
      <w:r w:rsidRPr="00DC775E">
        <w:rPr>
          <w:rFonts w:ascii="Times New Roman" w:hAnsi="Times New Roman" w:cs="Times New Roman"/>
        </w:rPr>
        <w:t>. Szerződő Felek adatait az eljáró ügyvéd a személyes adatok védelméről és a közérdekű adatok nyilvánosságáról szóló törvény rendelkezései alapján, kizárólag a jelen szerződéshez kapcsolódó megbízás és a Pmt.-ben foglalt kötelezettsége teljesítése érdekében kezelheti.</w:t>
      </w:r>
    </w:p>
    <w:p w14:paraId="652F3849" w14:textId="77777777" w:rsidR="000E50C9" w:rsidRPr="00DC775E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F8F2B80" w14:textId="77777777" w:rsidR="000E50C9" w:rsidRPr="00DC775E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A Felek kijelentik, hogy eljáró ügyvéd mindenre kiterjedően tájékoztatást adott a jogügylet lényegéről, a kölcsönösen vállalt és megszerzett kötelezettségek és jogok természetéről, </w:t>
      </w:r>
      <w:r w:rsidRPr="00DC775E">
        <w:rPr>
          <w:rFonts w:ascii="Times New Roman" w:hAnsi="Times New Roman" w:cs="Times New Roman"/>
        </w:rPr>
        <w:t>joghatásairól, azzal azonban, hogy az eljáró ügyvéd megbízása nem terjed ki a</w:t>
      </w:r>
      <w:r>
        <w:rPr>
          <w:rFonts w:ascii="Times New Roman" w:hAnsi="Times New Roman" w:cs="Times New Roman"/>
        </w:rPr>
        <w:t xml:space="preserve"> Részvények </w:t>
      </w:r>
      <w:r w:rsidRPr="00DC775E">
        <w:rPr>
          <w:rFonts w:ascii="Times New Roman" w:hAnsi="Times New Roman" w:cs="Times New Roman"/>
        </w:rPr>
        <w:t xml:space="preserve">forgalmi értékének ellenőrzésére, a Társaság átvilágítására, ezért az ezzel kapcsolatos szerződéses nyilatkozatokra eljáró ügyvéd felelőssége nem terjed ki. </w:t>
      </w:r>
    </w:p>
    <w:p w14:paraId="1284A552" w14:textId="77777777" w:rsidR="000E50C9" w:rsidRPr="00DC775E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5C6E9C6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 A Felek tájékoztatást kaptak a Polgári Törvénykönyvről szóló 2013 évi V. törvény (Ptk.), a cégnyilvánosságról, a bírósági cégeljárásról és a végelszámolásról szóló 2006.évi V. törvény (Ctv.) és az illetékekről szóló 1990. évi XCIII. törvény (Itv.) jelen szerződéssel kapcsolatban alkalmazandó rendelkezéseiről, így különösen a Ctv. 61/B.§-ának alábbi szabályairól:</w:t>
      </w:r>
    </w:p>
    <w:p w14:paraId="3B030023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(1) A cégjegyzékbe bejegyzett tag részesedésének átruházása esetén a cégbíróság a változásbejegyzési kérelem benyújtásáról elektronikus úton értesíti az állami adóhatóságot.</w:t>
      </w:r>
    </w:p>
    <w:p w14:paraId="7D2902D2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(2) Az állami adóhatóság 3 munkanapon belül elektronikus úton jelzi, ha a cég az állami adó- és vámhatóság által nyilvántartott, túlfizetéssel csökkentett, 15 millió forintot meghaladó köztartozással rendelkezik.</w:t>
      </w:r>
    </w:p>
    <w:p w14:paraId="295E36C4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(3) Az állami adóhatóság (2) bekezdés szerinti jelzése esetén a cégbíróság hiánypótlási eljárás keretében felhívja a céget a részesedés átruházás napjával, mint fordulónappal elkészített, könyvvizsgáló által hitelesített vagyonmérleg 18-19. § szerinti benyújtására.</w:t>
      </w:r>
    </w:p>
    <w:p w14:paraId="1E67B613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0BC0CB93" w14:textId="006313DA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Felek tudomásul vették továbbá, hogy a megbízott ügyvéd a</w:t>
      </w:r>
      <w:r>
        <w:rPr>
          <w:rFonts w:ascii="Times New Roman" w:hAnsi="Times New Roman" w:cs="Times New Roman"/>
        </w:rPr>
        <w:t xml:space="preserve"> részvény </w:t>
      </w:r>
      <w:r w:rsidRPr="00AF4A64">
        <w:rPr>
          <w:rFonts w:ascii="Times New Roman" w:hAnsi="Times New Roman" w:cs="Times New Roman"/>
        </w:rPr>
        <w:t xml:space="preserve">átruházási szerződéssel összefüggésben a Felek által megállapított </w:t>
      </w:r>
      <w:r w:rsidR="00DC54F7">
        <w:rPr>
          <w:rFonts w:ascii="Times New Roman" w:hAnsi="Times New Roman" w:cs="Times New Roman"/>
        </w:rPr>
        <w:t>V</w:t>
      </w:r>
      <w:r w:rsidRPr="00AF4A64">
        <w:rPr>
          <w:rFonts w:ascii="Times New Roman" w:hAnsi="Times New Roman" w:cs="Times New Roman"/>
        </w:rPr>
        <w:t xml:space="preserve">ételár kialakításának alapjául szolgáló </w:t>
      </w:r>
      <w:r>
        <w:rPr>
          <w:rFonts w:ascii="Times New Roman" w:hAnsi="Times New Roman" w:cs="Times New Roman"/>
        </w:rPr>
        <w:t>Részvények</w:t>
      </w:r>
      <w:r w:rsidRPr="00AF4A64">
        <w:rPr>
          <w:rFonts w:ascii="Times New Roman" w:hAnsi="Times New Roman" w:cs="Times New Roman"/>
        </w:rPr>
        <w:t xml:space="preserve"> forgalmi értékét, a Ctv.61/B §-a szerinti feltétel fennállását nem vizsgálta, erre az ügyvédi megbízása és felelőssége nem terjed ki.</w:t>
      </w:r>
    </w:p>
    <w:p w14:paraId="7E4E839E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1C2D9A" w14:textId="77777777" w:rsidR="000E50C9" w:rsidRPr="003D4DB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Szerződő Felek kijelentik, hogy a tájékoztatást tudomásul vették. Szerződő Felek jelen okiratot a szerződéshez kapcsolódó ügyvédi megbízás és tényállás megszövegezésének is elfogadják. </w:t>
      </w:r>
    </w:p>
    <w:p w14:paraId="450E2152" w14:textId="77777777" w:rsidR="000E50C9" w:rsidRDefault="000E50C9" w:rsidP="000E50C9">
      <w:pPr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4A211F5B" w14:textId="77777777" w:rsidR="000E50C9" w:rsidRPr="00AF4A64" w:rsidRDefault="000E50C9" w:rsidP="000E50C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4A64">
        <w:rPr>
          <w:rFonts w:ascii="Times New Roman" w:hAnsi="Times New Roman" w:cs="Times New Roman"/>
          <w:b/>
          <w:bCs/>
        </w:rPr>
        <w:t>Záró rendelkezések</w:t>
      </w:r>
    </w:p>
    <w:p w14:paraId="73BCB45B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9600025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A Szerződő Felek kijelentik, hogy az Eladó magyar jogalanyisággal bíró jogi személy, magyarországi székhelyű, az Mötv. szerinti települési önkormányzat, a Vevő pedig magyar jogalanyisággal bíró, magyarországi székhellyel, magyar cégnyilvántartási számmal és cégnyilvántartási bejegyzéssel bíró jogi személy. A Szerződő Felek a szerződéskötési képességükben nincsenek korlátozva. Eladó és Vevő kijelentik, hogy a jelen szerződés megkötéséhez szükséges képviseleti joggal és felhatalmazással rendelkeznek. A Felek sem elidegenítési, sem szerzési képességükben nincsenek korlátozva, továbbá nincs tudomásuk olyan tényről, amely a szerződés érvényességét érintené. </w:t>
      </w:r>
    </w:p>
    <w:p w14:paraId="62F2534C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5726BDF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Felek rögzítik, hogy jelen szerződés aláírásával a jelen szerződés tárgyában tett minden esetleges korábbi szóbeli vagy írásbeli megállapodásuk, minden erre vonatkozó javaslatuk, ajánlatuk vagy nyilatkozatuk hatályát veszti, arra továbbiakban kellő alappal egyik Fél sem hivatkozhat. </w:t>
      </w:r>
    </w:p>
    <w:p w14:paraId="11A0F4A6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6D64557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lastRenderedPageBreak/>
        <w:t xml:space="preserve">Jelen szerződés bármely kikötésének érvénytelensége nem eredményezheti a jelen szerződés teljes érvénytelenségét. A Felek kötelezettséget vállalnak az érvénytelen kikötés érvényessel való helyettesítésére jelen megállapodás szellemében. </w:t>
      </w:r>
    </w:p>
    <w:p w14:paraId="452F0DEC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935DF1E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Felek a jelen szerződés alapján fennálló kapcsolatukban egyező akarattal a kötelező írásbeliséget kötik ki, a jelen szerződés minden értelmezése, módosítása vagy kiegészítse csak írásban, teljes bizonyító erejű magánokiratba foglalva érvényes.</w:t>
      </w:r>
    </w:p>
    <w:p w14:paraId="62BD4735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26196C5" w14:textId="77777777" w:rsidR="000E50C9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Jelen szerződésben nem szabályozott kérdésekben a Ptk. és a nemzeti vagyonról szóló 2011. évi CXCVI. törvény rendelkezései az irányadóak. </w:t>
      </w:r>
    </w:p>
    <w:p w14:paraId="44E1C73A" w14:textId="77777777" w:rsidR="000E50C9" w:rsidRPr="004F7323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4A4D6BC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>A jelen szerződést Felek mindegyike elolvasta, az abban foglaltakat mindenre nézve kiterjedően megismerte, annak tartalmát, rendelkezéseit, jogkövetkezményeit értelmezte, megértette, magára nézve kifejezetten elfogadta. Kijelentik a Felek továbbá, hogy a szerződés szövegezését egyértelműnek és érthetőnek találják, hogy annak tartalma nem sérti a jóhiszeműség követelményét, nem tér el a szerződésre irányadó rendelkezésektől és minden tekintetben összeegyeztethető a szerződés tárgyával és rendelkezéseivel. Felek kijelentik, hogy jelen szerződés megkötésére a Felek egybehangzó, kölcsönös és önálló akaratból, kényszertől és megtévesztéstől mentesen kerül sor. A jelen szerződés ügyleti akaratukat helyesen tartalmazza, a jogszabályok teljes körű ismeretében, egymással egyeztetett álláspontjukat tükrözve jött létre, a szerződéskötés körében elvárható minden lényeges körülmény figyelembevételéve</w:t>
      </w:r>
      <w:r>
        <w:rPr>
          <w:rFonts w:ascii="Times New Roman" w:hAnsi="Times New Roman" w:cs="Times New Roman"/>
        </w:rPr>
        <w:t>l</w:t>
      </w:r>
      <w:r w:rsidRPr="00AF4A64">
        <w:rPr>
          <w:rFonts w:ascii="Times New Roman" w:hAnsi="Times New Roman" w:cs="Times New Roman"/>
        </w:rPr>
        <w:t>.</w:t>
      </w:r>
    </w:p>
    <w:p w14:paraId="62CEBBE4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00B129D" w14:textId="77777777" w:rsidR="000E50C9" w:rsidRPr="00AF4A64" w:rsidRDefault="000E50C9" w:rsidP="00BB0D27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Felek kijelentik, hogy a jelen szerződés a Felek kölcsönösen megtárgyalt és jóváhagyott feltételeit tartalmazza. A Felek a jelen szerződést átolvasták, közösen értelmezték, és mint ügyleti akaratukkal mindenben megegyezőt jóváhagyólag írták alá. </w:t>
      </w:r>
    </w:p>
    <w:p w14:paraId="33D5E362" w14:textId="77777777" w:rsidR="000E50C9" w:rsidRPr="00AF4A64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F80F1FB" w14:textId="1E195086" w:rsidR="000E50C9" w:rsidRPr="006E5108" w:rsidRDefault="000E50C9" w:rsidP="00EF69A3">
      <w:pPr>
        <w:pStyle w:val="Listaszerbekezds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F4A64">
        <w:rPr>
          <w:rFonts w:ascii="Times New Roman" w:hAnsi="Times New Roman" w:cs="Times New Roman"/>
        </w:rPr>
        <w:t xml:space="preserve">Jelen szerződés hatálybalépésének a napja az a nap, amikor valamennyi szerződő Fél e szerződést </w:t>
      </w:r>
      <w:r w:rsidRPr="00DC775E">
        <w:rPr>
          <w:rFonts w:ascii="Times New Roman" w:hAnsi="Times New Roman" w:cs="Times New Roman"/>
        </w:rPr>
        <w:t>aláírta és a III.</w:t>
      </w:r>
      <w:r>
        <w:rPr>
          <w:rFonts w:ascii="Times New Roman" w:hAnsi="Times New Roman" w:cs="Times New Roman"/>
        </w:rPr>
        <w:t>9</w:t>
      </w:r>
      <w:r w:rsidRPr="00DC775E">
        <w:rPr>
          <w:rFonts w:ascii="Times New Roman" w:hAnsi="Times New Roman" w:cs="Times New Roman"/>
        </w:rPr>
        <w:t xml:space="preserve">.pont szerinti feltételek mindegyike teljesült. </w:t>
      </w:r>
      <w:r w:rsidR="00EF69A3" w:rsidRPr="006E5108">
        <w:rPr>
          <w:rFonts w:ascii="Times New Roman" w:hAnsi="Times New Roman" w:cs="Times New Roman"/>
        </w:rPr>
        <w:t xml:space="preserve">Amennyiben a hivatkozott feltételek eltérő időpontban teljesülnek, úgy a hatálybalépés napja az utolsóként teljesült feltétel bekövetkeztének a napja. </w:t>
      </w:r>
    </w:p>
    <w:p w14:paraId="00CFF9B0" w14:textId="77777777" w:rsidR="000E50C9" w:rsidRPr="006E5108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5AA7DB3" w14:textId="77777777" w:rsidR="000E50C9" w:rsidRDefault="000E50C9" w:rsidP="000E50C9">
      <w:pPr>
        <w:pStyle w:val="Listaszerbekezds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8A50EAD" w14:textId="1F46FDD8" w:rsidR="000E50C9" w:rsidRDefault="007375A4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…</w:t>
      </w:r>
      <w:r w:rsidR="000E50C9" w:rsidRPr="00587CFA">
        <w:rPr>
          <w:rFonts w:ascii="Times New Roman" w:hAnsi="Times New Roman" w:cs="Times New Roman"/>
          <w:highlight w:val="yellow"/>
        </w:rPr>
        <w:t>, 2026. …..</w:t>
      </w:r>
    </w:p>
    <w:p w14:paraId="2F30CF33" w14:textId="77777777" w:rsidR="000E50C9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E89B4E2" w14:textId="77777777" w:rsidR="000E50C9" w:rsidRPr="00AF4A64" w:rsidRDefault="000E50C9" w:rsidP="000E50C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7550" w:type="dxa"/>
        <w:tblInd w:w="534" w:type="dxa"/>
        <w:tblLook w:val="04A0" w:firstRow="1" w:lastRow="0" w:firstColumn="1" w:lastColumn="0" w:noHBand="0" w:noVBand="1"/>
      </w:tblPr>
      <w:tblGrid>
        <w:gridCol w:w="2966"/>
        <w:gridCol w:w="1276"/>
        <w:gridCol w:w="232"/>
        <w:gridCol w:w="3076"/>
      </w:tblGrid>
      <w:tr w:rsidR="000E50C9" w:rsidRPr="00AF4A64" w14:paraId="4FDAFBE7" w14:textId="77777777" w:rsidTr="000E34CE">
        <w:trPr>
          <w:trHeight w:val="1629"/>
        </w:trPr>
        <w:tc>
          <w:tcPr>
            <w:tcW w:w="2572" w:type="dxa"/>
          </w:tcPr>
          <w:p w14:paraId="03ED4EBF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41F2A69D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DC775E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……………………..……….</w:t>
            </w:r>
          </w:p>
          <w:p w14:paraId="14EEBBD7" w14:textId="10973458" w:rsidR="000E50C9" w:rsidRPr="00B227C5" w:rsidRDefault="005C0DA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5C0DA9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Kiskőrös Város Önkormányzata</w:t>
            </w:r>
            <w:r w:rsidR="000E50C9" w:rsidRPr="00B227C5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 xml:space="preserve"> Képviseletében: </w:t>
            </w:r>
            <w:r w:rsidRPr="005C0DA9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Domonyi László Mihály</w:t>
            </w:r>
            <w:r w:rsidR="000E50C9" w:rsidRPr="00B227C5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 xml:space="preserve"> polgármester</w:t>
            </w:r>
          </w:p>
          <w:p w14:paraId="25A8E2AD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B227C5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Eladó</w:t>
            </w:r>
          </w:p>
          <w:p w14:paraId="5B0CC9D5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14A7D90F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063EBE6A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301B9132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DC775E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………………………………..</w:t>
            </w:r>
          </w:p>
          <w:p w14:paraId="2C9DF6D8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DC775E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Jegyző</w:t>
            </w:r>
          </w:p>
        </w:tc>
        <w:tc>
          <w:tcPr>
            <w:tcW w:w="2071" w:type="dxa"/>
          </w:tcPr>
          <w:p w14:paraId="4313817A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5E5B0A52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65A7E64B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753ACAC5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6B81ED9C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72857839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05621AF9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1FB1641A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735A0246" w14:textId="77777777" w:rsidR="000E50C9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5F16268C" w14:textId="77777777" w:rsidR="000E50C9" w:rsidRPr="00DC775E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</w:tc>
        <w:tc>
          <w:tcPr>
            <w:tcW w:w="239" w:type="dxa"/>
          </w:tcPr>
          <w:p w14:paraId="6FD1B115" w14:textId="77777777" w:rsidR="000E50C9" w:rsidRPr="00AF4A64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</w:tc>
        <w:tc>
          <w:tcPr>
            <w:tcW w:w="2668" w:type="dxa"/>
          </w:tcPr>
          <w:p w14:paraId="5A8365DE" w14:textId="77777777" w:rsidR="000E50C9" w:rsidRPr="00AF4A64" w:rsidRDefault="000E50C9" w:rsidP="000E34C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</w:p>
          <w:p w14:paraId="7DE7DD92" w14:textId="77777777" w:rsidR="000E50C9" w:rsidRDefault="000E50C9" w:rsidP="000E34C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bidi="hi-IN"/>
              </w:rPr>
            </w:pPr>
            <w:r w:rsidRPr="46046044">
              <w:rPr>
                <w:rFonts w:ascii="Times New Roman" w:eastAsia="SimSun" w:hAnsi="Times New Roman" w:cs="Times New Roman"/>
                <w:kern w:val="2"/>
                <w:lang w:bidi="hi-IN"/>
              </w:rPr>
              <w:t>…………………………………</w:t>
            </w:r>
          </w:p>
          <w:p w14:paraId="432C27C5" w14:textId="4DF63437" w:rsidR="000E50C9" w:rsidRPr="00AF4A64" w:rsidRDefault="00C73A6C" w:rsidP="000E34C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lang w:bidi="hi-IN"/>
              </w:rPr>
              <w:t>KKMO Regionális Létesítményüzemeltető</w:t>
            </w:r>
            <w:r w:rsidR="000E50C9" w:rsidRPr="46046044">
              <w:rPr>
                <w:rFonts w:ascii="Times New Roman" w:eastAsia="SimSun" w:hAnsi="Times New Roman" w:cs="Times New Roman"/>
                <w:kern w:val="2"/>
                <w:lang w:bidi="hi-IN"/>
              </w:rPr>
              <w:t xml:space="preserve"> Kft.</w:t>
            </w:r>
          </w:p>
          <w:p w14:paraId="0FFE829E" w14:textId="35A52030" w:rsidR="000E50C9" w:rsidRPr="00AF4A64" w:rsidRDefault="000E50C9" w:rsidP="000E34CE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AF4A64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 xml:space="preserve">Képviseletében: </w:t>
            </w:r>
            <w:r w:rsidR="00C73A6C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Agatics Roland</w:t>
            </w:r>
            <w:r w:rsidRPr="00AF4A64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 xml:space="preserve"> ügyvezető</w:t>
            </w:r>
          </w:p>
          <w:p w14:paraId="31E596E7" w14:textId="77777777" w:rsidR="000E50C9" w:rsidRPr="00AF4A64" w:rsidRDefault="000E50C9" w:rsidP="000E34C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</w:pPr>
            <w:r w:rsidRPr="00AF4A64">
              <w:rPr>
                <w:rFonts w:ascii="Times New Roman" w:eastAsia="SimSun" w:hAnsi="Times New Roman" w:cs="Times New Roman"/>
                <w:bCs/>
                <w:kern w:val="2"/>
                <w:lang w:bidi="hi-IN"/>
              </w:rPr>
              <w:t>Vevő</w:t>
            </w:r>
          </w:p>
        </w:tc>
      </w:tr>
    </w:tbl>
    <w:p w14:paraId="1EFE9A8C" w14:textId="77777777" w:rsidR="000E50C9" w:rsidRDefault="000E50C9" w:rsidP="000E50C9">
      <w:pPr>
        <w:spacing w:line="240" w:lineRule="auto"/>
        <w:jc w:val="both"/>
        <w:rPr>
          <w:rFonts w:ascii="Times New Roman" w:hAnsi="Times New Roman" w:cs="Times New Roman"/>
        </w:rPr>
      </w:pPr>
    </w:p>
    <w:p w14:paraId="287BA73B" w14:textId="77777777" w:rsidR="000E50C9" w:rsidRDefault="000E50C9" w:rsidP="000E50C9">
      <w:pPr>
        <w:spacing w:line="240" w:lineRule="auto"/>
        <w:jc w:val="both"/>
        <w:rPr>
          <w:rFonts w:ascii="Times New Roman" w:hAnsi="Times New Roman" w:cs="Times New Roman"/>
        </w:rPr>
      </w:pPr>
    </w:p>
    <w:p w14:paraId="2ACB4905" w14:textId="77777777" w:rsidR="000E50C9" w:rsidRPr="00AF4A64" w:rsidRDefault="000E50C9" w:rsidP="000E50C9">
      <w:pPr>
        <w:spacing w:line="240" w:lineRule="auto"/>
        <w:jc w:val="both"/>
        <w:rPr>
          <w:rFonts w:ascii="Times New Roman" w:hAnsi="Times New Roman" w:cs="Times New Roman"/>
        </w:rPr>
      </w:pPr>
    </w:p>
    <w:p w14:paraId="53BCFC56" w14:textId="4F3BDFAD" w:rsidR="000E50C9" w:rsidRPr="00AF4A64" w:rsidRDefault="000E50C9" w:rsidP="000E50C9">
      <w:pPr>
        <w:spacing w:line="240" w:lineRule="auto"/>
        <w:jc w:val="both"/>
        <w:rPr>
          <w:rFonts w:ascii="Times New Roman" w:hAnsi="Times New Roman" w:cs="Times New Roman"/>
        </w:rPr>
      </w:pPr>
      <w:r w:rsidRPr="00EA33B8">
        <w:rPr>
          <w:rFonts w:ascii="Times New Roman" w:hAnsi="Times New Roman" w:cs="Times New Roman"/>
        </w:rPr>
        <w:lastRenderedPageBreak/>
        <w:t>dr. Tarr Ágnes ügyvéd (székhely: 6640 Csongrád, Jókai u. 2., KASZ: 36070068)</w:t>
      </w:r>
      <w:r w:rsidRPr="00AF4A64">
        <w:rPr>
          <w:rFonts w:ascii="Times New Roman" w:hAnsi="Times New Roman" w:cs="Times New Roman"/>
        </w:rPr>
        <w:t xml:space="preserve"> nyilatkozom, hogy az általam készített okirat megfelel a jogszabályoknak. Tanúsítom, hogy az okiratban megjelölt felek, illetve eljáró képviselőik azonosítását elvégeztem és a felek, illetve eljáró képviselőik – miután nyilatkoztak arról, hogy az okiratban foglaltak megfelelnek az akaratuknak – az okiratot előttem írták alá. Nyilatkozom, hogy megfelelek az Ügyvédi Tevékenységről szóló 2017.évi LXXVIII. törvényben, valamint a Magyar Ügyvédi Kamara okiratszerkesztéséről és elektronikus ügyintézésről szóló szabályzatában foglalt követelményeknek és minősített elektronikus aláírással rendelkezem. Ellenjeg</w:t>
      </w:r>
      <w:r>
        <w:rPr>
          <w:rFonts w:ascii="Times New Roman" w:hAnsi="Times New Roman" w:cs="Times New Roman"/>
        </w:rPr>
        <w:t xml:space="preserve">yzem: </w:t>
      </w:r>
      <w:r w:rsidR="007375A4">
        <w:rPr>
          <w:rFonts w:ascii="Times New Roman" w:hAnsi="Times New Roman" w:cs="Times New Roman"/>
          <w:highlight w:val="yellow"/>
        </w:rPr>
        <w:t>…</w:t>
      </w:r>
      <w:r w:rsidRPr="00B70AC1">
        <w:rPr>
          <w:rFonts w:ascii="Times New Roman" w:hAnsi="Times New Roman" w:cs="Times New Roman"/>
          <w:highlight w:val="yellow"/>
        </w:rPr>
        <w:t>, 202</w:t>
      </w:r>
      <w:r>
        <w:rPr>
          <w:rFonts w:ascii="Times New Roman" w:hAnsi="Times New Roman" w:cs="Times New Roman"/>
          <w:highlight w:val="yellow"/>
        </w:rPr>
        <w:t>6</w:t>
      </w:r>
      <w:r w:rsidRPr="00B70AC1">
        <w:rPr>
          <w:rFonts w:ascii="Times New Roman" w:hAnsi="Times New Roman" w:cs="Times New Roman"/>
          <w:highlight w:val="yellow"/>
        </w:rPr>
        <w:t xml:space="preserve">. </w:t>
      </w:r>
      <w:r>
        <w:rPr>
          <w:rFonts w:ascii="Times New Roman" w:hAnsi="Times New Roman" w:cs="Times New Roman"/>
          <w:highlight w:val="yellow"/>
        </w:rPr>
        <w:t>…</w:t>
      </w:r>
      <w:r w:rsidRPr="00B70AC1">
        <w:rPr>
          <w:rFonts w:ascii="Times New Roman" w:hAnsi="Times New Roman" w:cs="Times New Roman"/>
          <w:highlight w:val="yellow"/>
        </w:rPr>
        <w:t xml:space="preserve">. napján </w:t>
      </w:r>
      <w:r w:rsidRPr="00EA33B8">
        <w:rPr>
          <w:rFonts w:ascii="Times New Roman" w:hAnsi="Times New Roman" w:cs="Times New Roman"/>
        </w:rPr>
        <w:t>dr. Tarr Ágnes ügyvéd</w:t>
      </w:r>
    </w:p>
    <w:p w14:paraId="14295FF0" w14:textId="77777777" w:rsidR="000E50C9" w:rsidRPr="00AF4A64" w:rsidRDefault="000E50C9" w:rsidP="000E50C9">
      <w:pPr>
        <w:spacing w:line="240" w:lineRule="auto"/>
        <w:rPr>
          <w:rFonts w:ascii="Times New Roman" w:hAnsi="Times New Roman" w:cs="Times New Roman"/>
        </w:rPr>
      </w:pPr>
    </w:p>
    <w:p w14:paraId="512A60CF" w14:textId="77777777" w:rsidR="00E12F34" w:rsidRDefault="00E12F34"/>
    <w:sectPr w:rsidR="00E12F34" w:rsidSect="000E50C9">
      <w:headerReference w:type="default" r:id="rId7"/>
      <w:footerReference w:type="default" r:id="rId8"/>
      <w:pgSz w:w="11906" w:h="16838"/>
      <w:pgMar w:top="1134" w:right="1417" w:bottom="113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A3AC" w14:textId="77777777" w:rsidR="00525C64" w:rsidRDefault="00525C64">
      <w:pPr>
        <w:spacing w:after="0" w:line="240" w:lineRule="auto"/>
      </w:pPr>
      <w:r>
        <w:separator/>
      </w:r>
    </w:p>
  </w:endnote>
  <w:endnote w:type="continuationSeparator" w:id="0">
    <w:p w14:paraId="3276344E" w14:textId="77777777" w:rsidR="00525C64" w:rsidRDefault="0052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4" w:type="dxa"/>
      <w:tblInd w:w="534" w:type="dxa"/>
      <w:tblLook w:val="04A0" w:firstRow="1" w:lastRow="0" w:firstColumn="1" w:lastColumn="0" w:noHBand="0" w:noVBand="1"/>
    </w:tblPr>
    <w:tblGrid>
      <w:gridCol w:w="2863"/>
      <w:gridCol w:w="2863"/>
      <w:gridCol w:w="300"/>
      <w:gridCol w:w="3138"/>
    </w:tblGrid>
    <w:tr w:rsidR="00671ABF" w:rsidRPr="00487975" w14:paraId="77D0C96C" w14:textId="77777777" w:rsidTr="000E34CE">
      <w:trPr>
        <w:trHeight w:val="1602"/>
      </w:trPr>
      <w:tc>
        <w:tcPr>
          <w:tcW w:w="2863" w:type="dxa"/>
        </w:tcPr>
        <w:p w14:paraId="3D310376" w14:textId="77777777" w:rsidR="00671ABF" w:rsidRPr="005C0DA9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……………………..……….</w:t>
          </w:r>
        </w:p>
        <w:p w14:paraId="1C5E9FC9" w14:textId="32479385" w:rsidR="00671ABF" w:rsidRPr="005C0DA9" w:rsidRDefault="005C0DA9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Kiskőrös Város Önkormányzata</w:t>
          </w:r>
          <w:r w:rsidR="00671ABF"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Képviseletében: </w:t>
          </w:r>
          <w:r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Domonyi László Mihály</w:t>
          </w:r>
          <w:r w:rsidR="00671ABF"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polgármester</w:t>
          </w:r>
        </w:p>
        <w:p w14:paraId="7524944B" w14:textId="77777777" w:rsidR="00671ABF" w:rsidRPr="005C0DA9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5C0DA9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Eladó</w:t>
          </w:r>
        </w:p>
      </w:tc>
      <w:tc>
        <w:tcPr>
          <w:tcW w:w="2863" w:type="dxa"/>
        </w:tcPr>
        <w:p w14:paraId="1759FCE1" w14:textId="77777777" w:rsidR="00671ABF" w:rsidRPr="00E01F4A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……………………..……….</w:t>
          </w:r>
        </w:p>
        <w:p w14:paraId="7247127C" w14:textId="51BE1ECF" w:rsidR="00671ABF" w:rsidRPr="00E01F4A" w:rsidRDefault="00E01F4A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KKMO Regionális Létesítményüzemeltető</w:t>
          </w:r>
          <w:r w:rsidR="00671ABF"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Kft.</w:t>
          </w:r>
        </w:p>
        <w:p w14:paraId="2B9D1B94" w14:textId="76EF8F89" w:rsidR="00671ABF" w:rsidRPr="00E01F4A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Képviseletében: </w:t>
          </w:r>
          <w:r w:rsidR="00E01F4A"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Agatics Roland</w:t>
          </w:r>
          <w:r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ügyvezető</w:t>
          </w:r>
        </w:p>
        <w:p w14:paraId="4537D269" w14:textId="77777777" w:rsidR="00671ABF" w:rsidRPr="00F5316E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01F4A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Vevő</w:t>
          </w:r>
        </w:p>
      </w:tc>
      <w:tc>
        <w:tcPr>
          <w:tcW w:w="300" w:type="dxa"/>
        </w:tcPr>
        <w:p w14:paraId="098FD13A" w14:textId="77777777" w:rsidR="00671ABF" w:rsidRPr="00F5316E" w:rsidRDefault="00671ABF" w:rsidP="000E34CE">
          <w:pPr>
            <w:widowControl w:val="0"/>
            <w:tabs>
              <w:tab w:val="left" w:pos="3402"/>
            </w:tabs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</w:p>
      </w:tc>
      <w:tc>
        <w:tcPr>
          <w:tcW w:w="3138" w:type="dxa"/>
        </w:tcPr>
        <w:p w14:paraId="6D5A51B2" w14:textId="77777777" w:rsidR="00671ABF" w:rsidRPr="00F5316E" w:rsidRDefault="00671ABF" w:rsidP="000E34CE">
          <w:pPr>
            <w:widowControl w:val="0"/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F5316E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…………………………………</w:t>
          </w:r>
        </w:p>
        <w:p w14:paraId="3CFCF946" w14:textId="77777777" w:rsidR="00671ABF" w:rsidRPr="00F921A0" w:rsidRDefault="00671ABF" w:rsidP="000E34CE">
          <w:pPr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highlight w:val="yellow"/>
              <w:lang w:bidi="hi-IN"/>
            </w:rPr>
          </w:pPr>
          <w:r w:rsidRPr="00F921A0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highlight w:val="yellow"/>
              <w:lang w:bidi="hi-IN"/>
            </w:rPr>
            <w:t>Ellenjegyzem:</w:t>
          </w:r>
        </w:p>
        <w:p w14:paraId="4FF3C394" w14:textId="310B87BA" w:rsidR="00671ABF" w:rsidRPr="00F921A0" w:rsidRDefault="00DB50A6" w:rsidP="000E34CE">
          <w:pPr>
            <w:spacing w:after="0"/>
            <w:jc w:val="center"/>
            <w:rPr>
              <w:rFonts w:ascii="Times New Roman" w:hAnsi="Times New Roman" w:cs="Times New Roman"/>
              <w:bCs/>
              <w:sz w:val="16"/>
              <w:szCs w:val="14"/>
              <w:highlight w:val="yellow"/>
            </w:rPr>
          </w:pPr>
          <w:r>
            <w:rPr>
              <w:rFonts w:ascii="Times New Roman" w:hAnsi="Times New Roman" w:cs="Times New Roman"/>
              <w:bCs/>
              <w:sz w:val="16"/>
              <w:szCs w:val="14"/>
              <w:highlight w:val="yellow"/>
            </w:rPr>
            <w:t>…</w:t>
          </w:r>
          <w:r w:rsidR="00671ABF" w:rsidRPr="00F921A0">
            <w:rPr>
              <w:rFonts w:ascii="Times New Roman" w:hAnsi="Times New Roman" w:cs="Times New Roman"/>
              <w:bCs/>
              <w:sz w:val="16"/>
              <w:szCs w:val="14"/>
              <w:highlight w:val="yellow"/>
            </w:rPr>
            <w:t xml:space="preserve">,…. </w:t>
          </w:r>
          <w:r w:rsidR="00671ABF" w:rsidRPr="00F921A0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highlight w:val="yellow"/>
              <w:lang w:bidi="hi-IN"/>
            </w:rPr>
            <w:t>napján</w:t>
          </w:r>
        </w:p>
        <w:p w14:paraId="55A2D3BD" w14:textId="390A69F4" w:rsidR="00671ABF" w:rsidRPr="00EA33B8" w:rsidRDefault="00671ABF" w:rsidP="000E34CE">
          <w:pPr>
            <w:widowControl w:val="0"/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dr. </w:t>
          </w:r>
          <w:r w:rsidR="00EA33B8"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Tarr Ágnes</w:t>
          </w:r>
          <w:r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ügyvéd</w:t>
          </w:r>
        </w:p>
        <w:p w14:paraId="62A1E4BB" w14:textId="182694AA" w:rsidR="00671ABF" w:rsidRPr="00F5316E" w:rsidRDefault="00671ABF" w:rsidP="000E34CE">
          <w:pPr>
            <w:widowControl w:val="0"/>
            <w:spacing w:after="0"/>
            <w:jc w:val="center"/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</w:pPr>
          <w:r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KASZ:</w:t>
          </w:r>
          <w:r w:rsidR="00EA33B8" w:rsidRPr="00EA33B8">
            <w:t xml:space="preserve"> </w:t>
          </w:r>
          <w:r w:rsidR="00EA33B8"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>36070068</w:t>
          </w:r>
          <w:r w:rsidRPr="00EA33B8">
            <w:rPr>
              <w:rFonts w:ascii="Times New Roman" w:eastAsia="SimSun" w:hAnsi="Times New Roman" w:cs="Times New Roman"/>
              <w:bCs/>
              <w:kern w:val="2"/>
              <w:sz w:val="16"/>
              <w:szCs w:val="16"/>
              <w:lang w:bidi="hi-IN"/>
            </w:rPr>
            <w:t xml:space="preserve"> </w:t>
          </w:r>
        </w:p>
      </w:tc>
    </w:tr>
  </w:tbl>
  <w:p w14:paraId="1FCC3F3B" w14:textId="77777777" w:rsidR="00671ABF" w:rsidRDefault="00671ABF" w:rsidP="000E34C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5716" w14:textId="77777777" w:rsidR="00525C64" w:rsidRDefault="00525C64">
      <w:pPr>
        <w:spacing w:after="0" w:line="240" w:lineRule="auto"/>
      </w:pPr>
      <w:r>
        <w:separator/>
      </w:r>
    </w:p>
  </w:footnote>
  <w:footnote w:type="continuationSeparator" w:id="0">
    <w:p w14:paraId="723A7CEF" w14:textId="77777777" w:rsidR="00525C64" w:rsidRDefault="00525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34DC" w14:textId="4D7F7F23" w:rsidR="00671ABF" w:rsidRPr="00265E83" w:rsidRDefault="00671ABF">
    <w:pPr>
      <w:pStyle w:val="lfej"/>
      <w:jc w:val="center"/>
      <w:rPr>
        <w:sz w:val="22"/>
        <w:szCs w:val="22"/>
      </w:rPr>
    </w:pPr>
    <w:r w:rsidRPr="00265E83">
      <w:rPr>
        <w:sz w:val="22"/>
        <w:szCs w:val="22"/>
      </w:rPr>
      <w:fldChar w:fldCharType="begin"/>
    </w:r>
    <w:r w:rsidRPr="00265E83">
      <w:rPr>
        <w:sz w:val="22"/>
        <w:szCs w:val="22"/>
      </w:rPr>
      <w:instrText>PAGE   \* MERGEFORMAT</w:instrText>
    </w:r>
    <w:r w:rsidRPr="00265E83">
      <w:rPr>
        <w:sz w:val="22"/>
        <w:szCs w:val="22"/>
      </w:rPr>
      <w:fldChar w:fldCharType="separate"/>
    </w:r>
    <w:r w:rsidR="002664CA">
      <w:rPr>
        <w:noProof/>
        <w:sz w:val="22"/>
        <w:szCs w:val="22"/>
      </w:rPr>
      <w:t>4</w:t>
    </w:r>
    <w:r w:rsidRPr="00265E83">
      <w:rPr>
        <w:sz w:val="22"/>
        <w:szCs w:val="22"/>
      </w:rPr>
      <w:fldChar w:fldCharType="end"/>
    </w:r>
  </w:p>
  <w:p w14:paraId="76C29803" w14:textId="77777777" w:rsidR="00671ABF" w:rsidRDefault="00671AB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D74"/>
    <w:multiLevelType w:val="hybridMultilevel"/>
    <w:tmpl w:val="4C4EC9B6"/>
    <w:lvl w:ilvl="0" w:tplc="DD3AB9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57A18"/>
    <w:multiLevelType w:val="multilevel"/>
    <w:tmpl w:val="29C00AC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6E67903"/>
    <w:multiLevelType w:val="hybridMultilevel"/>
    <w:tmpl w:val="01903BBA"/>
    <w:lvl w:ilvl="0" w:tplc="9B6295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61C4D"/>
    <w:multiLevelType w:val="hybridMultilevel"/>
    <w:tmpl w:val="471AFDB2"/>
    <w:lvl w:ilvl="0" w:tplc="224E7D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C58DC"/>
    <w:multiLevelType w:val="hybridMultilevel"/>
    <w:tmpl w:val="37D437DE"/>
    <w:lvl w:ilvl="0" w:tplc="4544C0AC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DC1695"/>
    <w:multiLevelType w:val="hybridMultilevel"/>
    <w:tmpl w:val="2DAED17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3533E4F"/>
    <w:multiLevelType w:val="hybridMultilevel"/>
    <w:tmpl w:val="CEA04604"/>
    <w:lvl w:ilvl="0" w:tplc="2ADE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693A3E"/>
    <w:multiLevelType w:val="hybridMultilevel"/>
    <w:tmpl w:val="4AF4F5B6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6068535">
    <w:abstractNumId w:val="3"/>
  </w:num>
  <w:num w:numId="2" w16cid:durableId="959217209">
    <w:abstractNumId w:val="2"/>
  </w:num>
  <w:num w:numId="3" w16cid:durableId="1334802198">
    <w:abstractNumId w:val="6"/>
  </w:num>
  <w:num w:numId="4" w16cid:durableId="872503914">
    <w:abstractNumId w:val="4"/>
  </w:num>
  <w:num w:numId="5" w16cid:durableId="811942225">
    <w:abstractNumId w:val="1"/>
  </w:num>
  <w:num w:numId="6" w16cid:durableId="1229153351">
    <w:abstractNumId w:val="5"/>
  </w:num>
  <w:num w:numId="7" w16cid:durableId="1334259484">
    <w:abstractNumId w:val="7"/>
  </w:num>
  <w:num w:numId="8" w16cid:durableId="69188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EEA"/>
    <w:rsid w:val="0001726B"/>
    <w:rsid w:val="0004445C"/>
    <w:rsid w:val="00055C28"/>
    <w:rsid w:val="00071341"/>
    <w:rsid w:val="0009137E"/>
    <w:rsid w:val="000932B7"/>
    <w:rsid w:val="000A53E2"/>
    <w:rsid w:val="000C0D52"/>
    <w:rsid w:val="000C17AA"/>
    <w:rsid w:val="000E34CE"/>
    <w:rsid w:val="000E50C9"/>
    <w:rsid w:val="000F6ABC"/>
    <w:rsid w:val="001168A9"/>
    <w:rsid w:val="001219AD"/>
    <w:rsid w:val="00145E05"/>
    <w:rsid w:val="00171ED0"/>
    <w:rsid w:val="00185F8D"/>
    <w:rsid w:val="00191FD2"/>
    <w:rsid w:val="001A7F00"/>
    <w:rsid w:val="001B0633"/>
    <w:rsid w:val="001E03AC"/>
    <w:rsid w:val="001E7B84"/>
    <w:rsid w:val="00222DF2"/>
    <w:rsid w:val="00230B08"/>
    <w:rsid w:val="00235DA0"/>
    <w:rsid w:val="002379A4"/>
    <w:rsid w:val="00240F3F"/>
    <w:rsid w:val="002664CA"/>
    <w:rsid w:val="00293C7D"/>
    <w:rsid w:val="002C55C1"/>
    <w:rsid w:val="002E2D93"/>
    <w:rsid w:val="00307263"/>
    <w:rsid w:val="003075BE"/>
    <w:rsid w:val="00336CD4"/>
    <w:rsid w:val="00337643"/>
    <w:rsid w:val="00354010"/>
    <w:rsid w:val="0037624D"/>
    <w:rsid w:val="003856B1"/>
    <w:rsid w:val="003966C1"/>
    <w:rsid w:val="003A3734"/>
    <w:rsid w:val="003D5751"/>
    <w:rsid w:val="003F6BED"/>
    <w:rsid w:val="00402366"/>
    <w:rsid w:val="00405F5F"/>
    <w:rsid w:val="004122B4"/>
    <w:rsid w:val="00413640"/>
    <w:rsid w:val="00422752"/>
    <w:rsid w:val="00436721"/>
    <w:rsid w:val="004451A7"/>
    <w:rsid w:val="004622B3"/>
    <w:rsid w:val="00464056"/>
    <w:rsid w:val="004676F6"/>
    <w:rsid w:val="00472589"/>
    <w:rsid w:val="004C247A"/>
    <w:rsid w:val="004F2536"/>
    <w:rsid w:val="005000C7"/>
    <w:rsid w:val="0050425B"/>
    <w:rsid w:val="0050502E"/>
    <w:rsid w:val="00525C64"/>
    <w:rsid w:val="0053777B"/>
    <w:rsid w:val="00547165"/>
    <w:rsid w:val="005639BA"/>
    <w:rsid w:val="0057576E"/>
    <w:rsid w:val="005C0DA9"/>
    <w:rsid w:val="005D7FD4"/>
    <w:rsid w:val="005E2E1A"/>
    <w:rsid w:val="00600462"/>
    <w:rsid w:val="0061663D"/>
    <w:rsid w:val="006430D9"/>
    <w:rsid w:val="00652BAB"/>
    <w:rsid w:val="00662384"/>
    <w:rsid w:val="00671ABF"/>
    <w:rsid w:val="006902FC"/>
    <w:rsid w:val="006A4AF9"/>
    <w:rsid w:val="006D3B6A"/>
    <w:rsid w:val="006E206C"/>
    <w:rsid w:val="006E5108"/>
    <w:rsid w:val="006E7503"/>
    <w:rsid w:val="006F24EB"/>
    <w:rsid w:val="006F4243"/>
    <w:rsid w:val="00702838"/>
    <w:rsid w:val="00710B2C"/>
    <w:rsid w:val="007114E6"/>
    <w:rsid w:val="007171F4"/>
    <w:rsid w:val="00732B9B"/>
    <w:rsid w:val="00732CD3"/>
    <w:rsid w:val="007375A4"/>
    <w:rsid w:val="00750810"/>
    <w:rsid w:val="00771053"/>
    <w:rsid w:val="00777C10"/>
    <w:rsid w:val="00785643"/>
    <w:rsid w:val="007A00E3"/>
    <w:rsid w:val="007A343C"/>
    <w:rsid w:val="007D3C98"/>
    <w:rsid w:val="007D4466"/>
    <w:rsid w:val="007F240A"/>
    <w:rsid w:val="00843EBC"/>
    <w:rsid w:val="008512A2"/>
    <w:rsid w:val="00851837"/>
    <w:rsid w:val="00866706"/>
    <w:rsid w:val="00877ABA"/>
    <w:rsid w:val="008C10E4"/>
    <w:rsid w:val="008E25C5"/>
    <w:rsid w:val="008F3F89"/>
    <w:rsid w:val="009063F4"/>
    <w:rsid w:val="00925E60"/>
    <w:rsid w:val="0094245C"/>
    <w:rsid w:val="00953503"/>
    <w:rsid w:val="009718BB"/>
    <w:rsid w:val="0098451C"/>
    <w:rsid w:val="00991383"/>
    <w:rsid w:val="00993628"/>
    <w:rsid w:val="009955DD"/>
    <w:rsid w:val="009967B6"/>
    <w:rsid w:val="009A3557"/>
    <w:rsid w:val="009C40F3"/>
    <w:rsid w:val="009C7492"/>
    <w:rsid w:val="00A147A2"/>
    <w:rsid w:val="00A14D3A"/>
    <w:rsid w:val="00A249B1"/>
    <w:rsid w:val="00A279D0"/>
    <w:rsid w:val="00A30E05"/>
    <w:rsid w:val="00A44E33"/>
    <w:rsid w:val="00A53258"/>
    <w:rsid w:val="00A5648F"/>
    <w:rsid w:val="00A70125"/>
    <w:rsid w:val="00A81384"/>
    <w:rsid w:val="00A97681"/>
    <w:rsid w:val="00A976D0"/>
    <w:rsid w:val="00AB4D67"/>
    <w:rsid w:val="00AB6618"/>
    <w:rsid w:val="00AE7741"/>
    <w:rsid w:val="00AF5297"/>
    <w:rsid w:val="00AF766B"/>
    <w:rsid w:val="00B364D4"/>
    <w:rsid w:val="00B61C85"/>
    <w:rsid w:val="00B70DFE"/>
    <w:rsid w:val="00B737F7"/>
    <w:rsid w:val="00BB0D27"/>
    <w:rsid w:val="00BB10AE"/>
    <w:rsid w:val="00BF42CB"/>
    <w:rsid w:val="00C04483"/>
    <w:rsid w:val="00C11ABF"/>
    <w:rsid w:val="00C13D7E"/>
    <w:rsid w:val="00C15BA5"/>
    <w:rsid w:val="00C22357"/>
    <w:rsid w:val="00C306EF"/>
    <w:rsid w:val="00C467CF"/>
    <w:rsid w:val="00C73A6C"/>
    <w:rsid w:val="00C775B2"/>
    <w:rsid w:val="00C94958"/>
    <w:rsid w:val="00C97699"/>
    <w:rsid w:val="00CA570B"/>
    <w:rsid w:val="00CB3002"/>
    <w:rsid w:val="00CD19EA"/>
    <w:rsid w:val="00CF1EEA"/>
    <w:rsid w:val="00D01D26"/>
    <w:rsid w:val="00D133D4"/>
    <w:rsid w:val="00D17B87"/>
    <w:rsid w:val="00D426E1"/>
    <w:rsid w:val="00D7459A"/>
    <w:rsid w:val="00D85C2E"/>
    <w:rsid w:val="00D93097"/>
    <w:rsid w:val="00D93B1A"/>
    <w:rsid w:val="00DA43A7"/>
    <w:rsid w:val="00DB1A4E"/>
    <w:rsid w:val="00DB50A6"/>
    <w:rsid w:val="00DC1A6B"/>
    <w:rsid w:val="00DC54F7"/>
    <w:rsid w:val="00DD3471"/>
    <w:rsid w:val="00DD3B11"/>
    <w:rsid w:val="00DF3F9A"/>
    <w:rsid w:val="00E01F4A"/>
    <w:rsid w:val="00E12F34"/>
    <w:rsid w:val="00E258F9"/>
    <w:rsid w:val="00E34E9B"/>
    <w:rsid w:val="00E51474"/>
    <w:rsid w:val="00E54854"/>
    <w:rsid w:val="00E57076"/>
    <w:rsid w:val="00E62925"/>
    <w:rsid w:val="00E63A37"/>
    <w:rsid w:val="00E870DE"/>
    <w:rsid w:val="00E90E09"/>
    <w:rsid w:val="00EA33B8"/>
    <w:rsid w:val="00EE5439"/>
    <w:rsid w:val="00EF69A3"/>
    <w:rsid w:val="00F41760"/>
    <w:rsid w:val="00F42A91"/>
    <w:rsid w:val="00F56155"/>
    <w:rsid w:val="00F75C6A"/>
    <w:rsid w:val="00FA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0671"/>
  <w15:chartTrackingRefBased/>
  <w15:docId w15:val="{D43CF70A-8E4E-4515-8137-E9A981C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50C9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F1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1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F1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F1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F1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F1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F1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F1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F1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F1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1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F1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F1EE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F1EE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F1E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F1E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F1E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F1E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F1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F1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F1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F1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F1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F1EEA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CF1E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F1EE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F1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F1EE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F1EEA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0E50C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lfejChar">
    <w:name w:val="Élőfej Char"/>
    <w:basedOn w:val="Bekezdsalapbettpusa"/>
    <w:link w:val="lfej"/>
    <w:uiPriority w:val="99"/>
    <w:rsid w:val="000E50C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llb">
    <w:name w:val="footer"/>
    <w:basedOn w:val="Norml"/>
    <w:link w:val="llbChar"/>
    <w:uiPriority w:val="99"/>
    <w:rsid w:val="000E50C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0E50C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Egyiksem">
    <w:name w:val="Egyik sem"/>
    <w:rsid w:val="000E50C9"/>
  </w:style>
  <w:style w:type="character" w:customStyle="1" w:styleId="EgyiksemA">
    <w:name w:val="Egyik sem A"/>
    <w:basedOn w:val="Egyiksem"/>
    <w:rsid w:val="000E50C9"/>
  </w:style>
  <w:style w:type="paragraph" w:customStyle="1" w:styleId="BODYDOCTITLE">
    <w:name w:val="BODY DOC TITLE"/>
    <w:rsid w:val="000E50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caps/>
      <w:color w:val="000000"/>
      <w:spacing w:val="-3"/>
      <w:kern w:val="0"/>
      <w:sz w:val="28"/>
      <w:szCs w:val="28"/>
      <w:u w:color="000000"/>
      <w:bdr w:val="nil"/>
      <w:lang w:val="de-DE" w:eastAsia="hu-HU"/>
      <w14:ligatures w14:val="none"/>
    </w:rPr>
  </w:style>
  <w:style w:type="character" w:styleId="Oldalszm">
    <w:name w:val="page number"/>
    <w:rsid w:val="000E50C9"/>
    <w:rPr>
      <w:sz w:val="22"/>
      <w:szCs w:val="22"/>
      <w:lang w:val="de-DE"/>
    </w:rPr>
  </w:style>
  <w:style w:type="paragraph" w:customStyle="1" w:styleId="body">
    <w:name w:val="body"/>
    <w:rsid w:val="000E50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hu-HU"/>
      <w14:ligatures w14:val="none"/>
    </w:rPr>
  </w:style>
  <w:style w:type="paragraph" w:customStyle="1" w:styleId="MarginTextHang">
    <w:name w:val="Margin Text Hang"/>
    <w:rsid w:val="000E50C9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ind w:left="720" w:hanging="720"/>
      <w:jc w:val="both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CD19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D19E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D19EA"/>
    <w:rPr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19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19E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3015</Words>
  <Characters>20811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Tarr Ágnes</dc:creator>
  <cp:keywords/>
  <dc:description/>
  <cp:lastModifiedBy>Chudi Barbara</cp:lastModifiedBy>
  <cp:revision>5</cp:revision>
  <cp:lastPrinted>2026-05-14T13:16:00Z</cp:lastPrinted>
  <dcterms:created xsi:type="dcterms:W3CDTF">2026-05-14T13:17:00Z</dcterms:created>
  <dcterms:modified xsi:type="dcterms:W3CDTF">2026-05-27T09:05:00Z</dcterms:modified>
</cp:coreProperties>
</file>