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9F44F" w14:textId="77777777" w:rsidR="0080039E" w:rsidRPr="004A1744" w:rsidRDefault="008275DF" w:rsidP="0080039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hu-HU"/>
        </w:rPr>
      </w:pPr>
      <w:r>
        <w:rPr>
          <w:rFonts w:ascii="Times New Roman" w:eastAsia="Times New Roman" w:hAnsi="Times New Roman" w:cs="Times New Roman"/>
          <w:i/>
          <w:lang w:eastAsia="hu-HU"/>
        </w:rPr>
        <w:t>1</w:t>
      </w:r>
      <w:r w:rsidR="0080039E" w:rsidRPr="004A1744">
        <w:rPr>
          <w:rFonts w:ascii="Times New Roman" w:eastAsia="Times New Roman" w:hAnsi="Times New Roman" w:cs="Times New Roman"/>
          <w:i/>
          <w:lang w:eastAsia="hu-HU"/>
        </w:rPr>
        <w:t xml:space="preserve">/B. számú melléklet a </w:t>
      </w:r>
      <w:r w:rsidR="00D97656" w:rsidRPr="00B700E9">
        <w:rPr>
          <w:rFonts w:ascii="Times New Roman" w:hAnsi="Times New Roman"/>
          <w:i/>
        </w:rPr>
        <w:t xml:space="preserve">24/2013. (XII.19.) </w:t>
      </w:r>
      <w:r w:rsidR="0080039E" w:rsidRPr="004A1744">
        <w:rPr>
          <w:rFonts w:ascii="Times New Roman" w:eastAsia="Times New Roman" w:hAnsi="Times New Roman" w:cs="Times New Roman"/>
          <w:i/>
          <w:lang w:eastAsia="hu-HU"/>
        </w:rPr>
        <w:t>önkormányzati rendelethez</w:t>
      </w:r>
    </w:p>
    <w:p w14:paraId="3F1E73A2" w14:textId="77777777" w:rsidR="0080039E" w:rsidRDefault="0080039E" w:rsidP="004A17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0E46EE4A" w14:textId="77777777" w:rsidR="00E92D37" w:rsidRPr="00E92D37" w:rsidRDefault="00E92D37" w:rsidP="00E92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E92D3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Kiskőrös Város Önkormányzatának kötelezően ellátandó </w:t>
      </w:r>
    </w:p>
    <w:p w14:paraId="52303797" w14:textId="77777777" w:rsidR="00E92D37" w:rsidRPr="00E92D37" w:rsidRDefault="00E92D37" w:rsidP="00E92D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E92D3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és vállalt tevékenységeinek kormányzati funkciók száma és megnevezése</w:t>
      </w:r>
    </w:p>
    <w:p w14:paraId="1ED18A3A" w14:textId="77777777" w:rsidR="00E92D37" w:rsidRDefault="00E92D37" w:rsidP="00E734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</w:p>
    <w:p w14:paraId="67B09BE6" w14:textId="77777777" w:rsidR="000A31FC" w:rsidRDefault="00E73484" w:rsidP="00E73484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r w:rsidRPr="00CB4598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 xml:space="preserve">Kiskőrös Város Önkormányzatának államháztartási szakágazat száma: </w:t>
      </w:r>
    </w:p>
    <w:p w14:paraId="7D59B5AC" w14:textId="77777777" w:rsidR="00C9409D" w:rsidRPr="00CB4598" w:rsidRDefault="00C9409D" w:rsidP="00C9409D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</w:p>
    <w:p w14:paraId="759B6FA2" w14:textId="77777777" w:rsidR="00987F3D" w:rsidRPr="00CB4598" w:rsidRDefault="00E73484" w:rsidP="000A31FC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r w:rsidRPr="00CB4598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841105 Helyi önkormányzatok és társulások igazgatási tevékenysége</w:t>
      </w:r>
    </w:p>
    <w:p w14:paraId="67168645" w14:textId="77777777" w:rsidR="00E73484" w:rsidRPr="00CB4598" w:rsidRDefault="00E73484" w:rsidP="00E734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</w:p>
    <w:p w14:paraId="6629FEF9" w14:textId="77777777" w:rsidR="00E73484" w:rsidRPr="00CB4598" w:rsidRDefault="00E73484" w:rsidP="00E73484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r w:rsidRPr="00CB4598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Kiskőrös Város Önkormányzatának alaptevékenységéhez kapcsolódó kormányzati funkciók száma és megnevezése:</w:t>
      </w:r>
    </w:p>
    <w:p w14:paraId="74278499" w14:textId="77777777" w:rsidR="00E73484" w:rsidRPr="00CB4598" w:rsidRDefault="00E73484" w:rsidP="00E73484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</w:p>
    <w:p w14:paraId="2B16E23C" w14:textId="77777777" w:rsidR="00E73484" w:rsidRPr="00CB4598" w:rsidRDefault="00E73484" w:rsidP="007F65C0">
      <w:pPr>
        <w:pStyle w:val="Listaszerbekezds"/>
        <w:spacing w:after="0" w:line="240" w:lineRule="auto"/>
        <w:ind w:left="1117" w:hanging="397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B4598">
        <w:rPr>
          <w:rFonts w:ascii="Times New Roman" w:eastAsia="Times New Roman" w:hAnsi="Times New Roman" w:cs="Times New Roman"/>
          <w:sz w:val="24"/>
          <w:szCs w:val="24"/>
          <w:lang w:eastAsia="hu-HU"/>
        </w:rPr>
        <w:t>011130 Önkormányzatok és önkormányzati hivatalok jogalkotó és általános igazgatási tevékenysége</w:t>
      </w:r>
    </w:p>
    <w:p w14:paraId="27F1ECFE" w14:textId="77777777" w:rsidR="00E73484" w:rsidRPr="00CB4598" w:rsidRDefault="00E73484" w:rsidP="00E73484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r w:rsidRPr="00CB4598">
        <w:rPr>
          <w:rFonts w:ascii="Times New Roman" w:eastAsia="Times New Roman" w:hAnsi="Times New Roman" w:cs="Times New Roman"/>
          <w:sz w:val="24"/>
          <w:szCs w:val="24"/>
          <w:lang w:eastAsia="hu-HU"/>
        </w:rPr>
        <w:t>az önkormányzatok képviselőtestületeinek, bizottságainak működésével összefüggő feladatok, valamint az önkormányzati hivatalok és társulások igazgatási szervei általános igazgatási feladatainak ellátása</w:t>
      </w:r>
    </w:p>
    <w:p w14:paraId="071D93E9" w14:textId="77777777" w:rsidR="000A31FC" w:rsidRPr="00CB4598" w:rsidRDefault="000A31FC" w:rsidP="000A31FC">
      <w:pPr>
        <w:pStyle w:val="Listaszerbekezds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</w:p>
    <w:p w14:paraId="14BFF7A3" w14:textId="77777777" w:rsidR="000A31FC" w:rsidRPr="00CB4598" w:rsidRDefault="000A31FC" w:rsidP="000A31FC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iCs/>
          <w:sz w:val="24"/>
          <w:szCs w:val="24"/>
          <w:lang w:eastAsia="hu-HU"/>
        </w:rPr>
      </w:pPr>
      <w:r w:rsidRPr="00CB4598">
        <w:rPr>
          <w:rFonts w:ascii="Times New Roman" w:eastAsia="Calibri" w:hAnsi="Times New Roman" w:cs="Times New Roman"/>
          <w:iCs/>
          <w:sz w:val="24"/>
          <w:szCs w:val="24"/>
          <w:lang w:eastAsia="hu-HU"/>
        </w:rPr>
        <w:t>011220 Adó-,</w:t>
      </w:r>
      <w:r w:rsidR="004A3051">
        <w:rPr>
          <w:rFonts w:ascii="Times New Roman" w:eastAsia="Calibri" w:hAnsi="Times New Roman" w:cs="Times New Roman"/>
          <w:iCs/>
          <w:sz w:val="24"/>
          <w:szCs w:val="24"/>
          <w:lang w:eastAsia="hu-HU"/>
        </w:rPr>
        <w:t xml:space="preserve"> </w:t>
      </w:r>
      <w:r w:rsidRPr="00CB4598">
        <w:rPr>
          <w:rFonts w:ascii="Times New Roman" w:eastAsia="Calibri" w:hAnsi="Times New Roman" w:cs="Times New Roman"/>
          <w:iCs/>
          <w:sz w:val="24"/>
          <w:szCs w:val="24"/>
          <w:lang w:eastAsia="hu-HU"/>
        </w:rPr>
        <w:t>vám- és jövedéki igazgatás</w:t>
      </w:r>
    </w:p>
    <w:p w14:paraId="238BDF37" w14:textId="77777777" w:rsidR="00FD4C00" w:rsidRPr="00CB4598" w:rsidRDefault="000A31FC" w:rsidP="00FD4C00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r w:rsidRPr="00CB4598">
        <w:rPr>
          <w:rFonts w:ascii="Times New Roman" w:eastAsia="Times New Roman" w:hAnsi="Times New Roman" w:cs="Times New Roman"/>
          <w:sz w:val="24"/>
          <w:szCs w:val="24"/>
          <w:lang w:eastAsia="hu-HU"/>
        </w:rPr>
        <w:t>az adók, vámok, jövedéki adók kiszabásával, ellenőrzésével, beszedésével, behajtásával összefüggő feladatok ellátása központi kormányzati és önkormányzati szinten</w:t>
      </w:r>
      <w:r w:rsidR="00FD4C00" w:rsidRPr="00CB459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47FF00E5" w14:textId="77777777" w:rsidR="00FD4C00" w:rsidRPr="00CB4598" w:rsidRDefault="00FD4C00" w:rsidP="00FD4C0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CD228B6" w14:textId="77777777" w:rsidR="00FD4C00" w:rsidRPr="00CB4598" w:rsidRDefault="00FD4C00" w:rsidP="00FD4C0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B4598">
        <w:rPr>
          <w:rFonts w:ascii="Times New Roman" w:eastAsia="Times New Roman" w:hAnsi="Times New Roman" w:cs="Times New Roman"/>
          <w:sz w:val="24"/>
          <w:szCs w:val="24"/>
          <w:lang w:eastAsia="hu-HU"/>
        </w:rPr>
        <w:t>013320 Köztemető-fenntartás és –működtetés</w:t>
      </w:r>
    </w:p>
    <w:p w14:paraId="45708796" w14:textId="77777777" w:rsidR="00FD4C00" w:rsidRPr="00472D71" w:rsidRDefault="00FD4C00" w:rsidP="00FD4C00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r w:rsidRPr="00CB4598">
        <w:rPr>
          <w:rFonts w:ascii="Times New Roman" w:eastAsia="Times New Roman" w:hAnsi="Times New Roman" w:cs="Times New Roman"/>
          <w:sz w:val="24"/>
          <w:szCs w:val="24"/>
          <w:lang w:eastAsia="hu-HU"/>
        </w:rPr>
        <w:t>a köztemetők fenntartásával és működtetésével összefüggő feladatok ellátása</w:t>
      </w:r>
    </w:p>
    <w:p w14:paraId="090E6B8C" w14:textId="77777777" w:rsidR="00472D71" w:rsidRDefault="00472D71" w:rsidP="00472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</w:p>
    <w:p w14:paraId="09409C79" w14:textId="77777777" w:rsidR="00472D71" w:rsidRDefault="00472D71" w:rsidP="00472D71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2D71">
        <w:rPr>
          <w:rFonts w:ascii="Times New Roman" w:eastAsia="Calibri" w:hAnsi="Times New Roman" w:cs="Times New Roman"/>
          <w:sz w:val="24"/>
          <w:szCs w:val="24"/>
        </w:rPr>
        <w:t>013330 Pályázat- és támogatáskezelés, ellenőrzés</w:t>
      </w:r>
    </w:p>
    <w:p w14:paraId="0EBF93CB" w14:textId="77777777" w:rsidR="00472D71" w:rsidRPr="00472D71" w:rsidRDefault="00472D71" w:rsidP="00472D71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r w:rsidRPr="00472D71">
        <w:rPr>
          <w:rFonts w:ascii="Times New Roman" w:eastAsia="Calibri" w:hAnsi="Times New Roman" w:cs="Times New Roman"/>
          <w:sz w:val="24"/>
          <w:szCs w:val="24"/>
        </w:rPr>
        <w:t xml:space="preserve">pályázati és más támogatási programok kezelésével, lebonyolításával, </w:t>
      </w:r>
      <w:proofErr w:type="spellStart"/>
      <w:r w:rsidRPr="00472D71">
        <w:rPr>
          <w:rFonts w:ascii="Times New Roman" w:eastAsia="Calibri" w:hAnsi="Times New Roman" w:cs="Times New Roman"/>
          <w:sz w:val="24"/>
          <w:szCs w:val="24"/>
        </w:rPr>
        <w:t>monitoringjával</w:t>
      </w:r>
      <w:proofErr w:type="spellEnd"/>
      <w:r w:rsidRPr="00472D71">
        <w:rPr>
          <w:rFonts w:ascii="Times New Roman" w:eastAsia="Calibri" w:hAnsi="Times New Roman" w:cs="Times New Roman"/>
          <w:sz w:val="24"/>
          <w:szCs w:val="24"/>
        </w:rPr>
        <w:t>, minőségbiztosításával összefüggő feladatok ellátása</w:t>
      </w:r>
    </w:p>
    <w:p w14:paraId="6695914F" w14:textId="77777777" w:rsidR="00FD4C00" w:rsidRPr="00CB4598" w:rsidRDefault="00FD4C00" w:rsidP="00FD4C00">
      <w:pPr>
        <w:pStyle w:val="Listaszerbekezds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</w:p>
    <w:p w14:paraId="12F4773E" w14:textId="77777777" w:rsidR="00FD4C00" w:rsidRPr="00CB4598" w:rsidRDefault="00FD4C00" w:rsidP="00FD4C0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r w:rsidRPr="00CB4598">
        <w:rPr>
          <w:rFonts w:ascii="Times New Roman" w:eastAsia="Times New Roman" w:hAnsi="Times New Roman" w:cs="Times New Roman"/>
          <w:sz w:val="24"/>
          <w:szCs w:val="24"/>
          <w:lang w:eastAsia="hu-HU"/>
        </w:rPr>
        <w:t>013340 Az állami vagyonnal való gazdálkodással kapcsolatos feladatok</w:t>
      </w:r>
    </w:p>
    <w:p w14:paraId="478F3C72" w14:textId="77777777" w:rsidR="005A0227" w:rsidRPr="00CB4598" w:rsidRDefault="00FD4C00" w:rsidP="005A0227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B4598">
        <w:rPr>
          <w:rFonts w:ascii="Times New Roman" w:eastAsia="Times New Roman" w:hAnsi="Times New Roman" w:cs="Times New Roman"/>
          <w:sz w:val="24"/>
          <w:szCs w:val="24"/>
          <w:lang w:eastAsia="hu-HU"/>
        </w:rPr>
        <w:t>az állami vagyon – nem közfeladat-ellátás részét képező – hasznosításával, kezelésével, állagmegóvásával, felújításával összefüggő feladatok ellátása</w:t>
      </w:r>
    </w:p>
    <w:p w14:paraId="5D0EC0B9" w14:textId="77777777" w:rsidR="005A0227" w:rsidRPr="00CB4598" w:rsidRDefault="005A0227" w:rsidP="005A022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A0454D9" w14:textId="77777777" w:rsidR="005A0227" w:rsidRPr="00CB4598" w:rsidRDefault="005A0227" w:rsidP="005A022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B4598">
        <w:rPr>
          <w:rFonts w:ascii="Times New Roman" w:eastAsia="Times New Roman" w:hAnsi="Times New Roman" w:cs="Times New Roman"/>
          <w:sz w:val="24"/>
          <w:szCs w:val="24"/>
          <w:lang w:eastAsia="hu-HU"/>
        </w:rPr>
        <w:t>013350 Az önkormányzati vagyonnal való gazdálkodással kapcsolatos feladatok</w:t>
      </w:r>
    </w:p>
    <w:p w14:paraId="3337C1EE" w14:textId="77777777" w:rsidR="005A0227" w:rsidRPr="00CB4598" w:rsidRDefault="005A0227" w:rsidP="005A0227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B4598">
        <w:rPr>
          <w:rFonts w:ascii="Times New Roman" w:eastAsia="Times New Roman" w:hAnsi="Times New Roman" w:cs="Times New Roman"/>
          <w:sz w:val="24"/>
          <w:szCs w:val="24"/>
          <w:lang w:eastAsia="hu-HU"/>
        </w:rPr>
        <w:t>az önkormányzati vagyon – ingatlanok és más vagyontárgyak, vagyoni értékű jogok – üzleti célú használatba, haszonbérbe adásával, állagmegóvásával, felújításával, adás-vételével és más módon történő hasznosításával, kezelésével összefüggő feladatok ellátása</w:t>
      </w:r>
    </w:p>
    <w:p w14:paraId="7D178AAB" w14:textId="77777777" w:rsidR="00C23038" w:rsidRPr="00CB4598" w:rsidRDefault="00C23038" w:rsidP="00C2303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B2FBFB4" w14:textId="77777777" w:rsidR="00C23038" w:rsidRPr="00CB4598" w:rsidRDefault="00F01CF7" w:rsidP="007F65C0">
      <w:pPr>
        <w:spacing w:after="0" w:line="240" w:lineRule="auto"/>
        <w:ind w:left="111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B459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013360 </w:t>
      </w:r>
      <w:r w:rsidR="00C23038" w:rsidRPr="00CB4598">
        <w:rPr>
          <w:rFonts w:ascii="Times New Roman" w:eastAsia="Times New Roman" w:hAnsi="Times New Roman" w:cs="Times New Roman"/>
          <w:sz w:val="24"/>
          <w:szCs w:val="24"/>
          <w:lang w:eastAsia="hu-HU"/>
        </w:rPr>
        <w:t>Más szerv részére végzett pénzügyi-gazdálkodási, üzemeltetési, egyéb szolgáltatások</w:t>
      </w:r>
    </w:p>
    <w:p w14:paraId="41DA205A" w14:textId="77777777" w:rsidR="00C23038" w:rsidRPr="00CB4598" w:rsidRDefault="00C23038" w:rsidP="00C23038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B4598">
        <w:rPr>
          <w:rFonts w:ascii="Times New Roman" w:eastAsia="Times New Roman" w:hAnsi="Times New Roman" w:cs="Times New Roman"/>
          <w:sz w:val="24"/>
          <w:szCs w:val="24"/>
          <w:lang w:eastAsia="hu-HU"/>
        </w:rPr>
        <w:t>a más költségvetési szerv részére az irányító szerv kijelölése vagy megállapodás alapján végzett pénzügyi-gazdálkodási, üzemeltetési vagy egyéb szolgáltatásokka</w:t>
      </w:r>
      <w:r w:rsidR="00F01CF7" w:rsidRPr="00CB4598">
        <w:rPr>
          <w:rFonts w:ascii="Times New Roman" w:eastAsia="Times New Roman" w:hAnsi="Times New Roman" w:cs="Times New Roman"/>
          <w:sz w:val="24"/>
          <w:szCs w:val="24"/>
          <w:lang w:eastAsia="hu-HU"/>
        </w:rPr>
        <w:t>l összefüggő feladatok ellátása</w:t>
      </w:r>
    </w:p>
    <w:p w14:paraId="6817ECDE" w14:textId="77777777" w:rsidR="00F01CF7" w:rsidRPr="00CB4598" w:rsidRDefault="00F01CF7" w:rsidP="00F01CF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8E6E81F" w14:textId="77777777" w:rsidR="00F01CF7" w:rsidRPr="00CB4598" w:rsidRDefault="00F01CF7" w:rsidP="00F01CF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B4598">
        <w:rPr>
          <w:rFonts w:ascii="Times New Roman" w:eastAsia="Times New Roman" w:hAnsi="Times New Roman" w:cs="Times New Roman"/>
          <w:sz w:val="24"/>
          <w:szCs w:val="24"/>
          <w:lang w:eastAsia="hu-HU"/>
        </w:rPr>
        <w:t>016030 Állampolgársági ügyek</w:t>
      </w:r>
    </w:p>
    <w:p w14:paraId="4D63E78B" w14:textId="77777777" w:rsidR="00F01CF7" w:rsidRPr="00CB4598" w:rsidRDefault="00F01CF7" w:rsidP="00E94ED1">
      <w:pPr>
        <w:pStyle w:val="Listaszerbekezds"/>
        <w:numPr>
          <w:ilvl w:val="0"/>
          <w:numId w:val="2"/>
        </w:numPr>
        <w:spacing w:after="0" w:line="240" w:lineRule="auto"/>
        <w:ind w:left="107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B4598">
        <w:rPr>
          <w:rFonts w:ascii="Times New Roman" w:eastAsia="Times New Roman" w:hAnsi="Times New Roman" w:cs="Times New Roman"/>
          <w:sz w:val="24"/>
          <w:szCs w:val="24"/>
          <w:lang w:eastAsia="hu-HU"/>
        </w:rPr>
        <w:t>a születési, halotti, házassági és egyéb anyakönyvezési tevékenységgel,</w:t>
      </w:r>
    </w:p>
    <w:p w14:paraId="0CB6AA1F" w14:textId="77777777" w:rsidR="00F01CF7" w:rsidRPr="00CB4598" w:rsidRDefault="00F01CF7" w:rsidP="00E94ED1">
      <w:pPr>
        <w:pStyle w:val="Listaszerbekezds"/>
        <w:numPr>
          <w:ilvl w:val="0"/>
          <w:numId w:val="2"/>
        </w:numPr>
        <w:spacing w:after="0" w:line="240" w:lineRule="auto"/>
        <w:ind w:left="107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B4598">
        <w:rPr>
          <w:rFonts w:ascii="Times New Roman" w:eastAsia="Times New Roman" w:hAnsi="Times New Roman" w:cs="Times New Roman"/>
          <w:sz w:val="24"/>
          <w:szCs w:val="24"/>
          <w:lang w:eastAsia="hu-HU"/>
        </w:rPr>
        <w:t>az egyéb állampolgársági ügyekkel,</w:t>
      </w:r>
    </w:p>
    <w:p w14:paraId="56A92CF2" w14:textId="77777777" w:rsidR="00424ECA" w:rsidRPr="00CB4598" w:rsidRDefault="00F01CF7" w:rsidP="00424ECA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B4598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a magyar állampolgárok és a Magyarországon tartózkodó nem magyar állampolgárok személyazonosítására, valamely státusz igazolására alkalmas hivatalos okmányok kibocsátásával, módosításával, bevonásával, pótlásával összefüggő feladatok ellátása</w:t>
      </w:r>
    </w:p>
    <w:p w14:paraId="332E16E8" w14:textId="77777777" w:rsidR="00424ECA" w:rsidRPr="00CB4598" w:rsidRDefault="00424ECA" w:rsidP="00424EC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A3197B4" w14:textId="77777777" w:rsidR="00424ECA" w:rsidRPr="00CB4598" w:rsidRDefault="00424ECA" w:rsidP="00424EC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B459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016080 Kiemelt állami és önkormányzati rendezvények </w:t>
      </w:r>
    </w:p>
    <w:p w14:paraId="2B958A91" w14:textId="77777777" w:rsidR="00424ECA" w:rsidRPr="00CB4598" w:rsidRDefault="00424ECA" w:rsidP="00424ECA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B4598">
        <w:rPr>
          <w:rFonts w:ascii="Times New Roman" w:eastAsia="Times New Roman" w:hAnsi="Times New Roman" w:cs="Times New Roman"/>
          <w:sz w:val="24"/>
          <w:szCs w:val="24"/>
          <w:lang w:eastAsia="hu-HU"/>
        </w:rPr>
        <w:t>a kiemelt (különösen a nemzeti ünnepekhez kapcsolódó) állami és önkormányzati rendezvényekkel összefüggő feladatok ellátása</w:t>
      </w:r>
    </w:p>
    <w:p w14:paraId="22F19CAB" w14:textId="77777777" w:rsidR="00F35AAD" w:rsidRPr="00CB4598" w:rsidRDefault="00F35AAD" w:rsidP="00F35AA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A14043E" w14:textId="77777777" w:rsidR="00F35AAD" w:rsidRPr="00CB4598" w:rsidRDefault="00F35AAD" w:rsidP="00F35AA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B4598">
        <w:rPr>
          <w:rFonts w:ascii="Times New Roman" w:eastAsia="Times New Roman" w:hAnsi="Times New Roman" w:cs="Times New Roman"/>
          <w:sz w:val="24"/>
          <w:szCs w:val="24"/>
          <w:lang w:eastAsia="hu-HU"/>
        </w:rPr>
        <w:t>022010 Polgári honvédelem ágazati feladatai, a lakosság felkészítése</w:t>
      </w:r>
    </w:p>
    <w:p w14:paraId="5CF39A3C" w14:textId="77777777" w:rsidR="00F35AAD" w:rsidRPr="00CB4598" w:rsidRDefault="00F35AAD" w:rsidP="00F35AAD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B4598">
        <w:rPr>
          <w:rFonts w:ascii="Times New Roman" w:eastAsia="Times New Roman" w:hAnsi="Times New Roman" w:cs="Times New Roman"/>
          <w:sz w:val="24"/>
          <w:szCs w:val="24"/>
          <w:lang w:eastAsia="hu-HU"/>
        </w:rPr>
        <w:t>a polgári honvédelem ágazati feladataival, a lakosság felkészítésével összefüggő feladatok ellátása</w:t>
      </w:r>
    </w:p>
    <w:p w14:paraId="0870D63A" w14:textId="77777777" w:rsidR="00F35AAD" w:rsidRPr="00CB4598" w:rsidRDefault="00F35AAD" w:rsidP="00F35AA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BD72E28" w14:textId="77777777" w:rsidR="00F35AAD" w:rsidRPr="00CB4598" w:rsidRDefault="00F35AAD" w:rsidP="00F35AA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B4598">
        <w:rPr>
          <w:rFonts w:ascii="Times New Roman" w:eastAsia="Times New Roman" w:hAnsi="Times New Roman" w:cs="Times New Roman"/>
          <w:sz w:val="24"/>
          <w:szCs w:val="24"/>
          <w:lang w:eastAsia="hu-HU"/>
        </w:rPr>
        <w:t>031030 Közterület rendjének fenntartása</w:t>
      </w:r>
    </w:p>
    <w:p w14:paraId="3912B27D" w14:textId="77777777" w:rsidR="00F35AAD" w:rsidRPr="00CB4598" w:rsidRDefault="00F35AAD" w:rsidP="00F35AAD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B4598">
        <w:rPr>
          <w:rFonts w:ascii="Times New Roman" w:eastAsia="Times New Roman" w:hAnsi="Times New Roman" w:cs="Times New Roman"/>
          <w:sz w:val="24"/>
          <w:szCs w:val="24"/>
          <w:lang w:eastAsia="hu-HU"/>
        </w:rPr>
        <w:t>közterületek rendjének fenntartásával, biztosításával (ideértve a közterület-felügyeleti tevékenységet is), a szabálysértések és bűncselekmények megelőzésével és felderítésével, továbbá a közforgalom számára megnyitott magánterületeken végzett rendészeti tevékenységgel összefüggő feladatok ellátása</w:t>
      </w:r>
    </w:p>
    <w:p w14:paraId="1D5625ED" w14:textId="77777777" w:rsidR="00D95021" w:rsidRPr="00CB4598" w:rsidRDefault="00D95021" w:rsidP="00D9502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CF9B7A3" w14:textId="77777777" w:rsidR="00D95021" w:rsidRPr="00CB4598" w:rsidRDefault="00D95021" w:rsidP="00D9502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B4598">
        <w:rPr>
          <w:rFonts w:ascii="Times New Roman" w:eastAsia="Times New Roman" w:hAnsi="Times New Roman" w:cs="Times New Roman"/>
          <w:sz w:val="24"/>
          <w:szCs w:val="24"/>
          <w:lang w:eastAsia="hu-HU"/>
        </w:rPr>
        <w:t>031060 Bűnmegelőzés</w:t>
      </w:r>
    </w:p>
    <w:p w14:paraId="6306A714" w14:textId="77777777" w:rsidR="00D95021" w:rsidRDefault="00D95021" w:rsidP="00D95021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B4598">
        <w:rPr>
          <w:rFonts w:ascii="Times New Roman" w:eastAsia="Times New Roman" w:hAnsi="Times New Roman" w:cs="Times New Roman"/>
          <w:sz w:val="24"/>
          <w:szCs w:val="24"/>
          <w:lang w:eastAsia="hu-HU"/>
        </w:rPr>
        <w:t>a bűnözés megelőzése és visszaszorítása, a közbiztonság javítása érdekében végzett tevékenységekkel, továbbá az áldozatvédelmi feladatokkal összefüggő feladatok ellátása</w:t>
      </w:r>
    </w:p>
    <w:p w14:paraId="11449351" w14:textId="77777777" w:rsidR="00472D71" w:rsidRDefault="00472D71" w:rsidP="00472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ED4573B" w14:textId="77777777" w:rsidR="00472D71" w:rsidRDefault="00472D71" w:rsidP="00472D7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72D71">
        <w:rPr>
          <w:rFonts w:ascii="Times New Roman" w:eastAsia="Times New Roman" w:hAnsi="Times New Roman" w:cs="Times New Roman"/>
          <w:sz w:val="24"/>
          <w:szCs w:val="24"/>
          <w:lang w:eastAsia="hu-HU"/>
        </w:rPr>
        <w:t>031070 Baleset-megelőzés</w:t>
      </w:r>
    </w:p>
    <w:p w14:paraId="03232CE2" w14:textId="77777777" w:rsidR="00472D71" w:rsidRPr="00472D71" w:rsidRDefault="00472D71" w:rsidP="00472D71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72D71">
        <w:rPr>
          <w:rFonts w:ascii="Times New Roman" w:eastAsia="Times New Roman" w:hAnsi="Times New Roman" w:cs="Times New Roman"/>
          <w:sz w:val="24"/>
          <w:szCs w:val="24"/>
          <w:lang w:eastAsia="hu-HU"/>
        </w:rPr>
        <w:t>a közlekedésbiztonság javításával, a közúti balesetek megelőzését segítő programokkal, intézkedésekkel összefüggő feladatok ellátása</w:t>
      </w:r>
    </w:p>
    <w:p w14:paraId="777D8149" w14:textId="77777777" w:rsidR="00D95021" w:rsidRPr="00CB4598" w:rsidRDefault="00D95021" w:rsidP="00D9502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4D5CDA7" w14:textId="77777777" w:rsidR="00D95021" w:rsidRPr="00CB4598" w:rsidRDefault="00D95021" w:rsidP="00D9502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B4598">
        <w:rPr>
          <w:rFonts w:ascii="Times New Roman" w:eastAsia="Times New Roman" w:hAnsi="Times New Roman" w:cs="Times New Roman"/>
          <w:sz w:val="24"/>
          <w:szCs w:val="24"/>
          <w:lang w:eastAsia="hu-HU"/>
        </w:rPr>
        <w:t>032020 Tűz- és katasztrófavédelmi tevékenységek</w:t>
      </w:r>
    </w:p>
    <w:p w14:paraId="393F3B16" w14:textId="77777777" w:rsidR="00D95021" w:rsidRPr="00CB4598" w:rsidRDefault="00D95021" w:rsidP="00D95021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B4598">
        <w:rPr>
          <w:rFonts w:ascii="Times New Roman" w:eastAsia="Times New Roman" w:hAnsi="Times New Roman" w:cs="Times New Roman"/>
          <w:sz w:val="24"/>
          <w:szCs w:val="24"/>
          <w:lang w:eastAsia="hu-HU"/>
        </w:rPr>
        <w:t>a tűzoltással, műszaki mentéssel, katasztrófahelyzet elhárításával, a tűz- és katasztrófahelyzet megelőzésével, az ahhoz kapcsolódó szakhatósági tevékenységgel, valamint a műszaki mentőbázisok fejlesztésével, üzemeltetésével és igénybevételével összefüggő feladatok ellátása</w:t>
      </w:r>
    </w:p>
    <w:p w14:paraId="49CA9668" w14:textId="77777777" w:rsidR="00D95021" w:rsidRPr="00CB4598" w:rsidRDefault="00D95021" w:rsidP="00D9502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BF8DE55" w14:textId="77777777" w:rsidR="00D95021" w:rsidRPr="00CB4598" w:rsidRDefault="00D95021" w:rsidP="00D9502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B459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032060 Polgári védelmi stratégiai tartalékok tárolása, kezelése </w:t>
      </w:r>
    </w:p>
    <w:p w14:paraId="157658D2" w14:textId="77777777" w:rsidR="00D95021" w:rsidRPr="00CB4598" w:rsidRDefault="00D95021" w:rsidP="00D95021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B4598">
        <w:rPr>
          <w:rFonts w:ascii="Times New Roman" w:eastAsia="Times New Roman" w:hAnsi="Times New Roman" w:cs="Times New Roman"/>
          <w:sz w:val="24"/>
          <w:szCs w:val="24"/>
          <w:lang w:eastAsia="hu-HU"/>
        </w:rPr>
        <w:t>a polgári védelmi védőeszközök készletezésével, tárolásával, állagmegóvásával, felújításával, karbantartásával összefüggő feladatok ellátása,</w:t>
      </w:r>
    </w:p>
    <w:p w14:paraId="783A202A" w14:textId="77777777" w:rsidR="00CB4598" w:rsidRDefault="00CB4598" w:rsidP="00CB459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8F0EE15" w14:textId="77777777" w:rsidR="00CB4598" w:rsidRDefault="00CB4598" w:rsidP="00CB4598">
      <w:pPr>
        <w:pStyle w:val="Listaszerbekezds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DEA7B29" w14:textId="77777777" w:rsidR="00CB4598" w:rsidRPr="008F3943" w:rsidRDefault="00CB4598" w:rsidP="00CB459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8F39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041232 Téli közfoglalkoztatás </w:t>
      </w:r>
    </w:p>
    <w:p w14:paraId="2783C470" w14:textId="77777777" w:rsidR="00CB4598" w:rsidRPr="008F3943" w:rsidRDefault="00CB4598" w:rsidP="00CB4598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8F39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Start-munka program - Téli közfoglalkoztatás keretében - külön kormányrendelet alapján - szervezett foglalkoztatással összefüggő feladatok ellátása, kifizetések teljesítése</w:t>
      </w:r>
    </w:p>
    <w:p w14:paraId="0513CFF0" w14:textId="77777777" w:rsidR="00526FE5" w:rsidRPr="008F3943" w:rsidRDefault="00526FE5" w:rsidP="00526FE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</w:p>
    <w:p w14:paraId="641CD618" w14:textId="77777777" w:rsidR="00526FE5" w:rsidRPr="008F3943" w:rsidRDefault="00526FE5" w:rsidP="00526FE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8F39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041233 Hosszabb időtartamú közfoglalkoztatás</w:t>
      </w:r>
    </w:p>
    <w:p w14:paraId="414E417E" w14:textId="77777777" w:rsidR="00526FE5" w:rsidRPr="008F3943" w:rsidRDefault="00526FE5" w:rsidP="00526FE5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8F39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közfoglalkoztatáshoz nyújtható támogatásokról szóló 375/2010. (XII. 31.) Korm. rendelet 4/A. §-a alapján FHT-</w:t>
      </w:r>
      <w:proofErr w:type="spellStart"/>
      <w:r w:rsidRPr="008F39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ra</w:t>
      </w:r>
      <w:proofErr w:type="spellEnd"/>
      <w:r w:rsidRPr="008F39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jogosult személy, vagy rehabilitációs ellátásban részesülő személy legalább 60 nap és legfeljebb 11 hónap időtartamra szóló, határozott idejű közfoglalkoztatási jogviszony keretében történő foglalkoztatásához közhasznú kölcsönző részére nyújtott támogatás</w:t>
      </w:r>
    </w:p>
    <w:p w14:paraId="72335264" w14:textId="77777777" w:rsidR="00DA74C2" w:rsidRDefault="00DA74C2" w:rsidP="00DA74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eastAsia="hu-HU"/>
        </w:rPr>
      </w:pPr>
    </w:p>
    <w:p w14:paraId="35ECBB71" w14:textId="77777777" w:rsidR="00DA74C2" w:rsidRPr="00BA770A" w:rsidRDefault="00DA74C2" w:rsidP="00DA74C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BA77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041236 Országos közfoglalkoztatási program</w:t>
      </w:r>
    </w:p>
    <w:p w14:paraId="55DFB44B" w14:textId="77777777" w:rsidR="00DA74C2" w:rsidRPr="00BA770A" w:rsidRDefault="00DA74C2" w:rsidP="00DA74C2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BA77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közfoglalkoztatáshoz nyújtható támogatásokról szóló 375/2010. (XII. 31.) Korm. rendelet 6. §-a alapján az Országgyűlés vagy a Kormány által meghatározott cél elérésére irányuló program keretében, álláskeresők, FHT-</w:t>
      </w:r>
      <w:proofErr w:type="spellStart"/>
      <w:r w:rsidRPr="00BA77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ra</w:t>
      </w:r>
      <w:proofErr w:type="spellEnd"/>
      <w:r w:rsidRPr="00BA77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jogosult személyek, vagy rehabilitációs ellátásban részesülő személyek legfeljebb 11 hónap időtartamra szóló, határozott idejű közfoglalkoztatási jogviszony keretében, napi 6-8 órás munkaidőben történő foglalkoztatásával összefüggő feladatok ellátása, kifizetések teljesítése</w:t>
      </w:r>
    </w:p>
    <w:p w14:paraId="02147DB6" w14:textId="77777777" w:rsidR="00DA74C2" w:rsidRPr="00BA770A" w:rsidRDefault="00DA74C2" w:rsidP="00DA74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</w:p>
    <w:p w14:paraId="67276823" w14:textId="77777777" w:rsidR="00DA74C2" w:rsidRPr="00BA770A" w:rsidRDefault="00DA74C2" w:rsidP="00DA74C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BA77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041237 Közfoglalkoztatási mintaprogram</w:t>
      </w:r>
    </w:p>
    <w:p w14:paraId="6DD2E952" w14:textId="77777777" w:rsidR="00DA74C2" w:rsidRPr="00BA770A" w:rsidRDefault="00DA74C2" w:rsidP="00DA74C2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BA77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közfoglalkoztatáshoz nyújtható támogatásokról szóló 375/2010. (XII. 31.) Korm. rendelet 7/B. §-a alapján a rövid időtartamú közfoglalkoztatás, a hosszabb időtartamú közfoglalkoztatás, valamint az országos közfoglalkoztatási programok közül a közfoglalkoztatásért felelős miniszter kijelölése alapján mintaprogrammá nyilvánított programokkal összefüggő feladatok ellátása, kifizetések teljesítése</w:t>
      </w:r>
    </w:p>
    <w:p w14:paraId="4F4DE121" w14:textId="77777777" w:rsidR="00526FE5" w:rsidRDefault="00526FE5" w:rsidP="00526FE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9C29004" w14:textId="77777777" w:rsidR="00526FE5" w:rsidRPr="00526FE5" w:rsidRDefault="00526FE5" w:rsidP="00526FE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26FE5">
        <w:rPr>
          <w:rFonts w:ascii="Times New Roman" w:eastAsia="Times New Roman" w:hAnsi="Times New Roman" w:cs="Times New Roman"/>
          <w:sz w:val="24"/>
          <w:szCs w:val="24"/>
          <w:lang w:eastAsia="hu-HU"/>
        </w:rPr>
        <w:t>042130 Növénytermesztés, állattenyésztés és kapcsolódó szolgáltatások</w:t>
      </w:r>
    </w:p>
    <w:p w14:paraId="381BF246" w14:textId="77777777" w:rsidR="00526FE5" w:rsidRDefault="00526FE5" w:rsidP="00526FE5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26FE5">
        <w:rPr>
          <w:rFonts w:ascii="Times New Roman" w:eastAsia="Times New Roman" w:hAnsi="Times New Roman" w:cs="Times New Roman"/>
          <w:sz w:val="24"/>
          <w:szCs w:val="24"/>
          <w:lang w:eastAsia="hu-HU"/>
        </w:rPr>
        <w:t>a növénytermesztéssel, állattenyésztéssel és kapcsolódó szolgáltatásokka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l összefüggő feladatok ellátása</w:t>
      </w:r>
    </w:p>
    <w:p w14:paraId="232A34FC" w14:textId="77777777" w:rsidR="00472D71" w:rsidRDefault="00472D71" w:rsidP="00472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53F5AF3" w14:textId="77777777" w:rsidR="00472D71" w:rsidRDefault="00472D71" w:rsidP="00472D7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72D71">
        <w:rPr>
          <w:rFonts w:ascii="Times New Roman" w:eastAsia="Times New Roman" w:hAnsi="Times New Roman" w:cs="Times New Roman"/>
          <w:sz w:val="24"/>
          <w:szCs w:val="24"/>
          <w:lang w:eastAsia="hu-HU"/>
        </w:rPr>
        <w:t>043410 Egyéb tüzelőanyag-ipar igazgatása és támogatása</w:t>
      </w:r>
    </w:p>
    <w:p w14:paraId="0A90E6FC" w14:textId="77777777" w:rsidR="00472D71" w:rsidRPr="00472D71" w:rsidRDefault="00472D71" w:rsidP="00E94ED1">
      <w:pPr>
        <w:pStyle w:val="Listaszerbekezds"/>
        <w:numPr>
          <w:ilvl w:val="0"/>
          <w:numId w:val="2"/>
        </w:numPr>
        <w:spacing w:after="0" w:line="240" w:lineRule="auto"/>
        <w:ind w:left="107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72D71">
        <w:rPr>
          <w:rFonts w:ascii="Times New Roman" w:eastAsia="Times New Roman" w:hAnsi="Times New Roman" w:cs="Times New Roman"/>
          <w:sz w:val="24"/>
          <w:szCs w:val="24"/>
          <w:lang w:eastAsia="hu-HU"/>
        </w:rPr>
        <w:t>az egyéb tüzelőanyag-ipar igazgatásával, valamint az egyéb tüzelőanyag-ipari tevékenységek, projektek támogatásával összefüggő feladatok ellátása, kifizetések teljesítése. Nem ebbe a funkcióba tartozik: - az egyéb tüzelőanyag-ipar szabályozási feladatainak ellátása</w:t>
      </w:r>
    </w:p>
    <w:p w14:paraId="73FA08B1" w14:textId="77777777" w:rsidR="00526FE5" w:rsidRDefault="00526FE5" w:rsidP="00526FE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A2C6283" w14:textId="77777777" w:rsidR="00526FE5" w:rsidRPr="00526FE5" w:rsidRDefault="00526FE5" w:rsidP="00526FE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045120 </w:t>
      </w:r>
      <w:r w:rsidRPr="00526FE5">
        <w:rPr>
          <w:rFonts w:ascii="Times New Roman" w:eastAsia="Times New Roman" w:hAnsi="Times New Roman" w:cs="Times New Roman"/>
          <w:sz w:val="24"/>
          <w:szCs w:val="24"/>
          <w:lang w:eastAsia="hu-HU"/>
        </w:rPr>
        <w:t>Út, autópálya építése</w:t>
      </w:r>
    </w:p>
    <w:p w14:paraId="73CC314D" w14:textId="77777777" w:rsidR="00526FE5" w:rsidRDefault="00526FE5" w:rsidP="00526FE5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26FE5">
        <w:rPr>
          <w:rFonts w:ascii="Times New Roman" w:eastAsia="Times New Roman" w:hAnsi="Times New Roman" w:cs="Times New Roman"/>
          <w:sz w:val="24"/>
          <w:szCs w:val="24"/>
          <w:lang w:eastAsia="hu-HU"/>
        </w:rPr>
        <w:t>az autópálya (autópálya-csomópont), út, utca, jármű- és gyalogosközlekedésre szolgáló egyéb úttest és járda építésével összefüggő feladatok ellátása,</w:t>
      </w:r>
    </w:p>
    <w:p w14:paraId="7B8C3E85" w14:textId="77777777" w:rsidR="00E94ED1" w:rsidRDefault="00E94ED1" w:rsidP="0080039E">
      <w:pPr>
        <w:pStyle w:val="Listaszerbekezds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E4775B8" w14:textId="77777777" w:rsidR="00E94ED1" w:rsidRPr="00E94ED1" w:rsidRDefault="00E94ED1" w:rsidP="00E94E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94ED1">
        <w:rPr>
          <w:rFonts w:ascii="Times New Roman" w:eastAsia="Times New Roman" w:hAnsi="Times New Roman" w:cs="Times New Roman"/>
          <w:sz w:val="24"/>
          <w:szCs w:val="24"/>
          <w:lang w:eastAsia="hu-HU"/>
        </w:rPr>
        <w:t>045140 Városi és elővárosi közúti személyszállítás</w:t>
      </w:r>
    </w:p>
    <w:p w14:paraId="267BE1FF" w14:textId="77777777" w:rsidR="00E94ED1" w:rsidRPr="00E94ED1" w:rsidRDefault="00E94ED1" w:rsidP="00E94ED1">
      <w:pPr>
        <w:spacing w:after="0" w:line="240" w:lineRule="auto"/>
        <w:ind w:left="107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-</w:t>
      </w:r>
      <w:r w:rsidR="00F827B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E94ED1">
        <w:rPr>
          <w:rFonts w:ascii="Times New Roman" w:eastAsia="Times New Roman" w:hAnsi="Times New Roman" w:cs="Times New Roman"/>
          <w:sz w:val="24"/>
          <w:szCs w:val="24"/>
          <w:lang w:eastAsia="hu-HU"/>
        </w:rPr>
        <w:t>a városi, elővárosi, várostérségi közlekedési rendszereken történő szárazföldi személyszállítással,</w:t>
      </w:r>
    </w:p>
    <w:p w14:paraId="7999B86B" w14:textId="77777777" w:rsidR="00E94ED1" w:rsidRPr="00E94ED1" w:rsidRDefault="00E94ED1" w:rsidP="00E94ED1">
      <w:pPr>
        <w:spacing w:after="0" w:line="240" w:lineRule="auto"/>
        <w:ind w:left="107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 </w:t>
      </w:r>
      <w:r w:rsidR="00F827BB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E94ED1">
        <w:rPr>
          <w:rFonts w:ascii="Times New Roman" w:eastAsia="Times New Roman" w:hAnsi="Times New Roman" w:cs="Times New Roman"/>
          <w:sz w:val="24"/>
          <w:szCs w:val="24"/>
          <w:lang w:eastAsia="hu-HU"/>
        </w:rPr>
        <w:t>a repülőtér, illetve a vasútállomás és a város közötti járattal, valamint</w:t>
      </w:r>
    </w:p>
    <w:p w14:paraId="1944D756" w14:textId="77777777" w:rsidR="00E94ED1" w:rsidRPr="00F827BB" w:rsidRDefault="00F827BB" w:rsidP="00F827BB">
      <w:pPr>
        <w:spacing w:after="0" w:line="240" w:lineRule="auto"/>
        <w:ind w:left="107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E94ED1" w:rsidRPr="00E94ED1">
        <w:rPr>
          <w:rFonts w:ascii="Times New Roman" w:eastAsia="Times New Roman" w:hAnsi="Times New Roman" w:cs="Times New Roman"/>
          <w:sz w:val="24"/>
          <w:szCs w:val="24"/>
          <w:lang w:eastAsia="hu-HU"/>
        </w:rPr>
        <w:t>a drótkötélvasút és drótkötélpálya működtetésével (ha része a városi, elővárosi</w:t>
      </w:r>
      <w:r w:rsidR="00E94ED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E94ED1" w:rsidRPr="00E94ED1">
        <w:rPr>
          <w:rFonts w:ascii="Times New Roman" w:eastAsia="Times New Roman" w:hAnsi="Times New Roman" w:cs="Times New Roman"/>
          <w:sz w:val="24"/>
          <w:szCs w:val="24"/>
          <w:lang w:eastAsia="hu-HU"/>
        </w:rPr>
        <w:t>tranzitrendszernek)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E94ED1" w:rsidRPr="00F827BB">
        <w:rPr>
          <w:rFonts w:ascii="Times New Roman" w:eastAsia="Times New Roman" w:hAnsi="Times New Roman" w:cs="Times New Roman"/>
          <w:sz w:val="24"/>
          <w:szCs w:val="24"/>
          <w:lang w:eastAsia="hu-HU"/>
        </w:rPr>
        <w:t>összefüggő feladatok ellátása.</w:t>
      </w:r>
    </w:p>
    <w:p w14:paraId="0105B877" w14:textId="77777777" w:rsidR="00E94ED1" w:rsidRPr="00E94ED1" w:rsidRDefault="00E94ED1" w:rsidP="00E94E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38265E0" w14:textId="77777777" w:rsidR="008600CC" w:rsidRPr="008600CC" w:rsidRDefault="008600CC" w:rsidP="008600C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045160 </w:t>
      </w:r>
      <w:r w:rsidRPr="008600CC">
        <w:rPr>
          <w:rFonts w:ascii="Times New Roman" w:eastAsia="Times New Roman" w:hAnsi="Times New Roman" w:cs="Times New Roman"/>
          <w:sz w:val="24"/>
          <w:szCs w:val="24"/>
          <w:lang w:eastAsia="hu-HU"/>
        </w:rPr>
        <w:t>Közutak, hidak, alagutak üzemeltetése, fenntartása</w:t>
      </w:r>
    </w:p>
    <w:p w14:paraId="4C8B2881" w14:textId="77777777" w:rsidR="008600CC" w:rsidRDefault="008600CC" w:rsidP="008600CC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600CC">
        <w:rPr>
          <w:rFonts w:ascii="Times New Roman" w:eastAsia="Times New Roman" w:hAnsi="Times New Roman" w:cs="Times New Roman"/>
          <w:sz w:val="24"/>
          <w:szCs w:val="24"/>
          <w:lang w:eastAsia="hu-HU"/>
        </w:rPr>
        <w:t>a közutak, hidak, alagutak üzemeltetésével, fenntartásáv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al összefüggő feladatok ellátása</w:t>
      </w:r>
    </w:p>
    <w:p w14:paraId="119DB1E9" w14:textId="77777777" w:rsidR="008600CC" w:rsidRPr="00263E5B" w:rsidRDefault="008600CC" w:rsidP="008600CC">
      <w:pPr>
        <w:pStyle w:val="Listaszerbekezds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</w:p>
    <w:p w14:paraId="69BEF156" w14:textId="77777777" w:rsidR="008600CC" w:rsidRPr="00263E5B" w:rsidRDefault="008600CC" w:rsidP="008600C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263E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045161 Kerékpárutak üzemeltetése, fenntartása</w:t>
      </w:r>
    </w:p>
    <w:p w14:paraId="5D3D6B33" w14:textId="77777777" w:rsidR="008600CC" w:rsidRPr="00263E5B" w:rsidRDefault="008600CC" w:rsidP="008600CC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263E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kerékpárutak üzemeltetésével, fenntartásával kapcsolatos feladatok ellátása</w:t>
      </w:r>
    </w:p>
    <w:p w14:paraId="18466024" w14:textId="77777777" w:rsidR="008600CC" w:rsidRPr="00263E5B" w:rsidRDefault="008600CC" w:rsidP="008600CC">
      <w:pPr>
        <w:pStyle w:val="Listaszerbekezds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</w:p>
    <w:p w14:paraId="5EE30C09" w14:textId="77777777" w:rsidR="008600CC" w:rsidRPr="00263E5B" w:rsidRDefault="008600CC" w:rsidP="008600C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263E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047120 Piac üzemeltetése</w:t>
      </w:r>
    </w:p>
    <w:p w14:paraId="47518FA2" w14:textId="77777777" w:rsidR="008600CC" w:rsidRDefault="008600CC" w:rsidP="008600CC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263E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piacok üzemeltetésével, fenntartásával, fejlesztésével, felügyeletével összefüggő feladatok ellátása</w:t>
      </w:r>
    </w:p>
    <w:p w14:paraId="1F0015F1" w14:textId="77777777" w:rsidR="00472D71" w:rsidRDefault="00472D71" w:rsidP="00472D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</w:p>
    <w:p w14:paraId="61567B17" w14:textId="77777777" w:rsidR="00472D71" w:rsidRDefault="00472D71" w:rsidP="00472D7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47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047320 Turizmusfejlesztési támogatások és tevékenységek</w:t>
      </w:r>
    </w:p>
    <w:p w14:paraId="4DBD1891" w14:textId="77777777" w:rsidR="00472D71" w:rsidRPr="00472D71" w:rsidRDefault="00472D71" w:rsidP="00472D71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47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lastRenderedPageBreak/>
        <w:t>a hazai és nemzetközi turisztikai infrastruktúra, szolgáltatások és programok fejlesztésével, népszerűsítésével, ilyen projektek, tevékenységek támogatásával összefüggő feladatok ellátása, kifizetések teljesítése</w:t>
      </w:r>
    </w:p>
    <w:p w14:paraId="6A644C23" w14:textId="77777777" w:rsidR="008600CC" w:rsidRDefault="008600CC" w:rsidP="008600C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4C9D646" w14:textId="77777777" w:rsidR="008600CC" w:rsidRPr="008600CC" w:rsidRDefault="008600CC" w:rsidP="008600C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047410 </w:t>
      </w:r>
      <w:r w:rsidRPr="008600CC">
        <w:rPr>
          <w:rFonts w:ascii="Times New Roman" w:eastAsia="Times New Roman" w:hAnsi="Times New Roman" w:cs="Times New Roman"/>
          <w:sz w:val="24"/>
          <w:szCs w:val="24"/>
          <w:lang w:eastAsia="hu-HU"/>
        </w:rPr>
        <w:t>Ár- és belvízvédelemmel összefüggő tevékenységek</w:t>
      </w:r>
    </w:p>
    <w:p w14:paraId="6E2E030F" w14:textId="77777777" w:rsidR="008600CC" w:rsidRDefault="008600CC" w:rsidP="008600CC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600CC">
        <w:rPr>
          <w:rFonts w:ascii="Times New Roman" w:eastAsia="Times New Roman" w:hAnsi="Times New Roman" w:cs="Times New Roman"/>
          <w:sz w:val="24"/>
          <w:szCs w:val="24"/>
          <w:lang w:eastAsia="hu-HU"/>
        </w:rPr>
        <w:t>az ár- és belvízvédelmi tevékenységekkel összefüggő kifizetések teljesítése</w:t>
      </w:r>
    </w:p>
    <w:p w14:paraId="76384929" w14:textId="77777777" w:rsidR="008600CC" w:rsidRDefault="008600CC" w:rsidP="008600C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85BADB1" w14:textId="77777777" w:rsidR="008600CC" w:rsidRDefault="008600CC" w:rsidP="007F65C0">
      <w:pPr>
        <w:spacing w:after="0" w:line="240" w:lineRule="auto"/>
        <w:ind w:left="111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051030 </w:t>
      </w:r>
      <w:r w:rsidRPr="008600CC">
        <w:rPr>
          <w:rFonts w:ascii="Times New Roman" w:eastAsia="Times New Roman" w:hAnsi="Times New Roman" w:cs="Times New Roman"/>
          <w:sz w:val="24"/>
          <w:szCs w:val="24"/>
          <w:lang w:eastAsia="hu-HU"/>
        </w:rPr>
        <w:t>Nem veszélyes (települési) hulladék vegyes (ömlesztett) begyűjtése, szállítása,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8600CC">
        <w:rPr>
          <w:rFonts w:ascii="Times New Roman" w:eastAsia="Times New Roman" w:hAnsi="Times New Roman" w:cs="Times New Roman"/>
          <w:sz w:val="24"/>
          <w:szCs w:val="24"/>
          <w:lang w:eastAsia="hu-HU"/>
        </w:rPr>
        <w:t>átrakása</w:t>
      </w:r>
    </w:p>
    <w:p w14:paraId="20234CA0" w14:textId="77777777" w:rsidR="008600CC" w:rsidRDefault="008600CC" w:rsidP="008600CC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600CC">
        <w:rPr>
          <w:rFonts w:ascii="Times New Roman" w:eastAsia="Times New Roman" w:hAnsi="Times New Roman" w:cs="Times New Roman"/>
          <w:sz w:val="24"/>
          <w:szCs w:val="24"/>
          <w:lang w:eastAsia="hu-HU"/>
        </w:rPr>
        <w:t>a háztartásokból, beleértve a hulladékbegyűjtést az utcán és a lakásokból keverten gyűjtött hulladék, valamint az egyéb nem veszélyes hulladék rendszeres vagy időszakos begyűjtésével összefüggő feladatok ellátása</w:t>
      </w:r>
    </w:p>
    <w:p w14:paraId="053F4A21" w14:textId="77777777" w:rsidR="00227503" w:rsidRDefault="00227503" w:rsidP="0022750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80B89B6" w14:textId="77777777" w:rsidR="00227503" w:rsidRPr="00227503" w:rsidRDefault="00227503" w:rsidP="0022750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051050 </w:t>
      </w:r>
      <w:r w:rsidRPr="00227503">
        <w:rPr>
          <w:rFonts w:ascii="Times New Roman" w:eastAsia="Times New Roman" w:hAnsi="Times New Roman" w:cs="Times New Roman"/>
          <w:sz w:val="24"/>
          <w:szCs w:val="24"/>
          <w:lang w:eastAsia="hu-HU"/>
        </w:rPr>
        <w:t>Veszélyes hulladék begyűjtése, szállítása, átrakása</w:t>
      </w:r>
    </w:p>
    <w:p w14:paraId="1DAEEE06" w14:textId="77777777" w:rsidR="00227503" w:rsidRDefault="00227503" w:rsidP="00227503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27503">
        <w:rPr>
          <w:rFonts w:ascii="Times New Roman" w:eastAsia="Times New Roman" w:hAnsi="Times New Roman" w:cs="Times New Roman"/>
          <w:sz w:val="24"/>
          <w:szCs w:val="24"/>
          <w:lang w:eastAsia="hu-HU"/>
        </w:rPr>
        <w:t>az olyan veszélyes hulladék (beleértve az egészségügyi és a biológiai hulladék), amely veszélyt jelenthet az emberi egészségre vagy a környezetre, és amelynek kezelése törvényben vagy rendeletben előírt speciális módszert igényel összegyűjtésével összefüggő feladatok ellátása</w:t>
      </w:r>
    </w:p>
    <w:p w14:paraId="5AEE2D07" w14:textId="77777777" w:rsidR="00227503" w:rsidRDefault="00227503" w:rsidP="0022750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E423F01" w14:textId="77777777" w:rsidR="00227503" w:rsidRPr="00227503" w:rsidRDefault="00227503" w:rsidP="0022750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052020 </w:t>
      </w:r>
      <w:r w:rsidRPr="00227503">
        <w:rPr>
          <w:rFonts w:ascii="Times New Roman" w:eastAsia="Times New Roman" w:hAnsi="Times New Roman" w:cs="Times New Roman"/>
          <w:sz w:val="24"/>
          <w:szCs w:val="24"/>
          <w:lang w:eastAsia="hu-HU"/>
        </w:rPr>
        <w:t>Szennyvíz gyűjtése, tisztítása, elhelyezése</w:t>
      </w:r>
    </w:p>
    <w:p w14:paraId="4E7804EB" w14:textId="77777777" w:rsidR="00227503" w:rsidRPr="00227503" w:rsidRDefault="00227503" w:rsidP="00227503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27503">
        <w:rPr>
          <w:rFonts w:ascii="Times New Roman" w:eastAsia="Times New Roman" w:hAnsi="Times New Roman" w:cs="Times New Roman"/>
          <w:sz w:val="24"/>
          <w:szCs w:val="24"/>
          <w:lang w:eastAsia="hu-HU"/>
        </w:rPr>
        <w:t>a szennyvízelvezető rendszerek és szennyvízkezelő berendezések működtetésével,</w:t>
      </w:r>
    </w:p>
    <w:p w14:paraId="6D619970" w14:textId="77777777" w:rsidR="00227503" w:rsidRPr="00227503" w:rsidRDefault="00227503" w:rsidP="00227503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27503">
        <w:rPr>
          <w:rFonts w:ascii="Times New Roman" w:eastAsia="Times New Roman" w:hAnsi="Times New Roman" w:cs="Times New Roman"/>
          <w:sz w:val="24"/>
          <w:szCs w:val="24"/>
          <w:lang w:eastAsia="hu-HU"/>
        </w:rPr>
        <w:t>az ipari vagy kommunális tevékenység során egy vagy több fogyasztóhelyen keletkezett szennyvíz, valamint a csapadékvíz gyűjtésével és szállításával szennycsatorna-hálózaton, szennyvíztárolókban, illetve egyéb módon,</w:t>
      </w:r>
    </w:p>
    <w:p w14:paraId="5448575F" w14:textId="77777777" w:rsidR="00227503" w:rsidRPr="00227503" w:rsidRDefault="00227503" w:rsidP="00227503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27503">
        <w:rPr>
          <w:rFonts w:ascii="Times New Roman" w:eastAsia="Times New Roman" w:hAnsi="Times New Roman" w:cs="Times New Roman"/>
          <w:sz w:val="24"/>
          <w:szCs w:val="24"/>
          <w:lang w:eastAsia="hu-HU"/>
        </w:rPr>
        <w:t>az emésztőgödör, a szikkasztó, a lefolyó és a szennyvízakna, mozgó vécé ürítésével, tisztításával,</w:t>
      </w:r>
    </w:p>
    <w:p w14:paraId="764CB0C0" w14:textId="77777777" w:rsidR="00227503" w:rsidRPr="00227503" w:rsidRDefault="00227503" w:rsidP="00227503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27503">
        <w:rPr>
          <w:rFonts w:ascii="Times New Roman" w:eastAsia="Times New Roman" w:hAnsi="Times New Roman" w:cs="Times New Roman"/>
          <w:sz w:val="24"/>
          <w:szCs w:val="24"/>
          <w:lang w:eastAsia="hu-HU"/>
        </w:rPr>
        <w:t>a szennyvíz fizikai, kémiai és biológiai eljárásokkal történő kezelésével,</w:t>
      </w:r>
    </w:p>
    <w:p w14:paraId="77259C66" w14:textId="77777777" w:rsidR="00227503" w:rsidRDefault="00227503" w:rsidP="00227503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27503">
        <w:rPr>
          <w:rFonts w:ascii="Times New Roman" w:eastAsia="Times New Roman" w:hAnsi="Times New Roman" w:cs="Times New Roman"/>
          <w:sz w:val="24"/>
          <w:szCs w:val="24"/>
          <w:lang w:eastAsia="hu-HU"/>
        </w:rPr>
        <w:t>szennyvízcsatorna tisztításával, fenntartásával, zárt csapadékvíz-csatorna tisztításával, fenntartásával, a szennyvíz és zárt csapadékvíz-csatornák dugulásának megszüntetésével összefüggő feladatok ellátása</w:t>
      </w:r>
    </w:p>
    <w:p w14:paraId="78EDEF8F" w14:textId="77777777" w:rsidR="00227503" w:rsidRPr="00F62CDB" w:rsidRDefault="00227503" w:rsidP="0022750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</w:p>
    <w:p w14:paraId="5B0C408D" w14:textId="77777777" w:rsidR="00227503" w:rsidRPr="00F62CDB" w:rsidRDefault="00227503" w:rsidP="0022750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F62C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052080 Szennyvízcsatorna építése, fenntartása, üzemeltetése</w:t>
      </w:r>
    </w:p>
    <w:p w14:paraId="001547F4" w14:textId="77777777" w:rsidR="00227503" w:rsidRPr="00F62CDB" w:rsidRDefault="00227503" w:rsidP="00227503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F62C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szennyvízcsatornák létesítésével, fenntartásával, üzemeltetésével összefüggő feladatok ellátása</w:t>
      </w:r>
    </w:p>
    <w:p w14:paraId="4B76103D" w14:textId="77777777" w:rsidR="00227503" w:rsidRDefault="00227503" w:rsidP="0022750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B59E1A3" w14:textId="77777777" w:rsidR="00227503" w:rsidRPr="00227503" w:rsidRDefault="00227503" w:rsidP="0022750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061020 </w:t>
      </w:r>
      <w:r w:rsidRPr="00227503">
        <w:rPr>
          <w:rFonts w:ascii="Times New Roman" w:eastAsia="Times New Roman" w:hAnsi="Times New Roman" w:cs="Times New Roman"/>
          <w:sz w:val="24"/>
          <w:szCs w:val="24"/>
          <w:lang w:eastAsia="hu-HU"/>
        </w:rPr>
        <w:t>Lakóépület építése</w:t>
      </w:r>
    </w:p>
    <w:p w14:paraId="1231D36E" w14:textId="77777777" w:rsidR="00227503" w:rsidRDefault="00227503" w:rsidP="00227503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27503">
        <w:rPr>
          <w:rFonts w:ascii="Times New Roman" w:eastAsia="Times New Roman" w:hAnsi="Times New Roman" w:cs="Times New Roman"/>
          <w:sz w:val="24"/>
          <w:szCs w:val="24"/>
          <w:lang w:eastAsia="hu-HU"/>
        </w:rPr>
        <w:t>a lakóépületek építésével összefüggő feladatok ellátása</w:t>
      </w:r>
    </w:p>
    <w:p w14:paraId="1C88D2B1" w14:textId="77777777" w:rsidR="00303513" w:rsidRDefault="00303513" w:rsidP="0030351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8079ED3" w14:textId="77777777" w:rsidR="00303513" w:rsidRPr="00303513" w:rsidRDefault="00303513" w:rsidP="0030351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062010 </w:t>
      </w:r>
      <w:r w:rsidRPr="0030351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Településfejlesztés igazgatása </w:t>
      </w:r>
    </w:p>
    <w:p w14:paraId="6764EC47" w14:textId="77777777" w:rsidR="00227503" w:rsidRDefault="00303513" w:rsidP="00303513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03513">
        <w:rPr>
          <w:rFonts w:ascii="Times New Roman" w:eastAsia="Times New Roman" w:hAnsi="Times New Roman" w:cs="Times New Roman"/>
          <w:sz w:val="24"/>
          <w:szCs w:val="24"/>
          <w:lang w:eastAsia="hu-HU"/>
        </w:rPr>
        <w:t>a településfejlesztés igazgatásával összefüggő feladatok ellátása</w:t>
      </w:r>
    </w:p>
    <w:p w14:paraId="25C941A7" w14:textId="77777777" w:rsidR="00303513" w:rsidRDefault="00303513" w:rsidP="0030351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4E85FB0" w14:textId="77777777" w:rsidR="00303513" w:rsidRPr="00303513" w:rsidRDefault="00303513" w:rsidP="0030351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062020 </w:t>
      </w:r>
      <w:r w:rsidRPr="0030351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Településfejlesztési projektek és támogatásuk  </w:t>
      </w:r>
    </w:p>
    <w:p w14:paraId="51ABA95F" w14:textId="77777777" w:rsidR="00303513" w:rsidRDefault="00303513" w:rsidP="00303513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03513">
        <w:rPr>
          <w:rFonts w:ascii="Times New Roman" w:eastAsia="Times New Roman" w:hAnsi="Times New Roman" w:cs="Times New Roman"/>
          <w:sz w:val="24"/>
          <w:szCs w:val="24"/>
          <w:lang w:eastAsia="hu-HU"/>
        </w:rPr>
        <w:t>a településfejlesztési projektek megvalósításával és támogatásával összefüggő feladatok ellátása, kifizetések teljesítése</w:t>
      </w:r>
    </w:p>
    <w:p w14:paraId="418D7176" w14:textId="77777777" w:rsidR="00303513" w:rsidRDefault="00303513" w:rsidP="0030351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A468E70" w14:textId="77777777" w:rsidR="00303513" w:rsidRPr="00303513" w:rsidRDefault="00303513" w:rsidP="0030351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063020 </w:t>
      </w:r>
      <w:r w:rsidRPr="00303513">
        <w:rPr>
          <w:rFonts w:ascii="Times New Roman" w:eastAsia="Times New Roman" w:hAnsi="Times New Roman" w:cs="Times New Roman"/>
          <w:sz w:val="24"/>
          <w:szCs w:val="24"/>
          <w:lang w:eastAsia="hu-HU"/>
        </w:rPr>
        <w:t>Víztermelés, -kezelés, -ellátás</w:t>
      </w:r>
    </w:p>
    <w:p w14:paraId="2FD33EF9" w14:textId="77777777" w:rsidR="00303513" w:rsidRDefault="00303513" w:rsidP="00303513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0351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folyókból, tavakból és kutakból történő vízkivétellel, a csapadékvíz vízszolgáltatás céljából történő gyűjtésével, a vízszolgáltatás céljából történő víztisztítással, ipari és egyéb célú vízkezeléssel, vezetékek, lajtos kocsik és egyéb eszközök segítségével </w:t>
      </w:r>
      <w:r w:rsidRPr="00303513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történő vízelosztással, valamint az öntözőcsatornák (kivéve: mezőgazdasági öntözőrendszerek) működtetésével összefüggő feladatok ellátása</w:t>
      </w:r>
    </w:p>
    <w:p w14:paraId="56239997" w14:textId="77777777" w:rsidR="00303513" w:rsidRDefault="00303513" w:rsidP="0030351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EC82C78" w14:textId="77777777" w:rsidR="000E596B" w:rsidRPr="000E596B" w:rsidRDefault="000E596B" w:rsidP="000E596B">
      <w:p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063080  </w:t>
      </w:r>
      <w:r w:rsidRPr="000E596B">
        <w:rPr>
          <w:rFonts w:ascii="Times New Roman" w:eastAsia="Times New Roman" w:hAnsi="Times New Roman" w:cs="Times New Roman"/>
          <w:sz w:val="24"/>
          <w:szCs w:val="24"/>
          <w:lang w:eastAsia="hu-HU"/>
        </w:rPr>
        <w:t>Vízellátással kapcsolatos közmű építése, fenntartása, üzemeltetése</w:t>
      </w:r>
    </w:p>
    <w:p w14:paraId="505EBFAD" w14:textId="77777777" w:rsidR="000E596B" w:rsidRDefault="000E596B" w:rsidP="000E596B">
      <w:p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0E59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0E596B">
        <w:rPr>
          <w:rFonts w:ascii="Times New Roman" w:eastAsia="Times New Roman" w:hAnsi="Times New Roman" w:cs="Times New Roman"/>
          <w:sz w:val="24"/>
          <w:szCs w:val="24"/>
          <w:lang w:eastAsia="hu-HU"/>
        </w:rPr>
        <w:t>a folyókból, tavakból és kutakból történő vízkivételt, a csapadékvíz vízszolgáltatás céljából történő gyűjtését, a vízszolgáltatás céljából történő víztisztítást, ipari és egyéb célú vízkezelést, vezetékek és egyéb eszközök segítségével történő vízelosztást, valamint az öntözőcsatornák (kivéve: mezőgazdasági öntözőrendszerek) működtetését szolgáló közművek építésével, fenntartásával és üzemeltetésével összefüggő feladatok ellátása.</w:t>
      </w:r>
    </w:p>
    <w:p w14:paraId="5DEC1FA5" w14:textId="77777777" w:rsidR="000E596B" w:rsidRDefault="000E596B" w:rsidP="0030351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686E7F0" w14:textId="77777777" w:rsidR="00303513" w:rsidRPr="00303513" w:rsidRDefault="00303513" w:rsidP="0030351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064010 </w:t>
      </w:r>
      <w:r w:rsidRPr="00303513">
        <w:rPr>
          <w:rFonts w:ascii="Times New Roman" w:eastAsia="Times New Roman" w:hAnsi="Times New Roman" w:cs="Times New Roman"/>
          <w:sz w:val="24"/>
          <w:szCs w:val="24"/>
          <w:lang w:eastAsia="hu-HU"/>
        </w:rPr>
        <w:t>Közvilágítás</w:t>
      </w:r>
    </w:p>
    <w:p w14:paraId="407CCAB6" w14:textId="77777777" w:rsidR="00303513" w:rsidRDefault="00303513" w:rsidP="00303513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03513">
        <w:rPr>
          <w:rFonts w:ascii="Times New Roman" w:eastAsia="Times New Roman" w:hAnsi="Times New Roman" w:cs="Times New Roman"/>
          <w:sz w:val="24"/>
          <w:szCs w:val="24"/>
          <w:lang w:eastAsia="hu-HU"/>
        </w:rPr>
        <w:t>települési közvilágítás kiépítésével, fenntartásával, üzemeltetésével összefüggő feladatok ellátása</w:t>
      </w:r>
    </w:p>
    <w:p w14:paraId="0E7990DF" w14:textId="77777777" w:rsidR="000F72BE" w:rsidRDefault="000F72BE" w:rsidP="000F72B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8B76BF0" w14:textId="77777777" w:rsidR="000F72BE" w:rsidRPr="000F72BE" w:rsidRDefault="000F72BE" w:rsidP="000F72B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066010 </w:t>
      </w:r>
      <w:r w:rsidRPr="000F72BE">
        <w:rPr>
          <w:rFonts w:ascii="Times New Roman" w:eastAsia="Times New Roman" w:hAnsi="Times New Roman" w:cs="Times New Roman"/>
          <w:sz w:val="24"/>
          <w:szCs w:val="24"/>
          <w:lang w:eastAsia="hu-HU"/>
        </w:rPr>
        <w:t>Zöldterület-kezelés</w:t>
      </w:r>
    </w:p>
    <w:p w14:paraId="5FB4C77A" w14:textId="77777777" w:rsidR="000F72BE" w:rsidRPr="000F72BE" w:rsidRDefault="000F72BE" w:rsidP="000F72BE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72BE">
        <w:rPr>
          <w:rFonts w:ascii="Times New Roman" w:eastAsia="Times New Roman" w:hAnsi="Times New Roman" w:cs="Times New Roman"/>
          <w:sz w:val="24"/>
          <w:szCs w:val="24"/>
          <w:lang w:eastAsia="hu-HU"/>
        </w:rPr>
        <w:t>a lakóházaknál, középületeknél, közterületen, sportpályákon parkok és kertek sportolási és hasonló célú zöldterületek és zöldfelületek telepítésével, kiépítésével és kezelésével, gondozásával,</w:t>
      </w:r>
    </w:p>
    <w:p w14:paraId="355585BD" w14:textId="77777777" w:rsidR="000F72BE" w:rsidRPr="000F72BE" w:rsidRDefault="000F72BE" w:rsidP="000F72BE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72BE">
        <w:rPr>
          <w:rFonts w:ascii="Times New Roman" w:eastAsia="Times New Roman" w:hAnsi="Times New Roman" w:cs="Times New Roman"/>
          <w:sz w:val="24"/>
          <w:szCs w:val="24"/>
          <w:lang w:eastAsia="hu-HU"/>
        </w:rPr>
        <w:t>az álló és folyóvizek (medencék, locsolók, mesterséges tavak, úszómedencék, csatornák, vízforgatók szennyvízelvezető rendszerek) parkosításával,</w:t>
      </w:r>
    </w:p>
    <w:p w14:paraId="2CF86526" w14:textId="77777777" w:rsidR="000F72BE" w:rsidRPr="000F72BE" w:rsidRDefault="000F72BE" w:rsidP="000F72BE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72BE">
        <w:rPr>
          <w:rFonts w:ascii="Times New Roman" w:eastAsia="Times New Roman" w:hAnsi="Times New Roman" w:cs="Times New Roman"/>
          <w:sz w:val="24"/>
          <w:szCs w:val="24"/>
          <w:lang w:eastAsia="hu-HU"/>
        </w:rPr>
        <w:t>a zaj, szél, erózió és napsütés elleni növénytelepítéssel,</w:t>
      </w:r>
    </w:p>
    <w:p w14:paraId="504D3334" w14:textId="77777777" w:rsidR="000F72BE" w:rsidRPr="000F72BE" w:rsidRDefault="000F72BE" w:rsidP="000F72BE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72BE">
        <w:rPr>
          <w:rFonts w:ascii="Times New Roman" w:eastAsia="Times New Roman" w:hAnsi="Times New Roman" w:cs="Times New Roman"/>
          <w:sz w:val="24"/>
          <w:szCs w:val="24"/>
          <w:lang w:eastAsia="hu-HU"/>
        </w:rPr>
        <w:t>a környezet- és természetvédelmi tájkertészettel és annak karbantartásával,</w:t>
      </w:r>
    </w:p>
    <w:p w14:paraId="3CB227E9" w14:textId="77777777" w:rsidR="000F72BE" w:rsidRPr="000F72BE" w:rsidRDefault="000F72BE" w:rsidP="000F72BE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72BE">
        <w:rPr>
          <w:rFonts w:ascii="Times New Roman" w:eastAsia="Times New Roman" w:hAnsi="Times New Roman" w:cs="Times New Roman"/>
          <w:sz w:val="24"/>
          <w:szCs w:val="24"/>
          <w:lang w:eastAsia="hu-HU"/>
        </w:rPr>
        <w:t>az arborétum-kultúrák kialakításával, gondozásával</w:t>
      </w:r>
    </w:p>
    <w:p w14:paraId="19B1DD34" w14:textId="77777777" w:rsidR="00303513" w:rsidRDefault="000F72BE" w:rsidP="000F72BE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72BE">
        <w:rPr>
          <w:rFonts w:ascii="Times New Roman" w:eastAsia="Times New Roman" w:hAnsi="Times New Roman" w:cs="Times New Roman"/>
          <w:sz w:val="24"/>
          <w:szCs w:val="24"/>
          <w:lang w:eastAsia="hu-HU"/>
        </w:rPr>
        <w:t>összefüggő feladatok ellátása</w:t>
      </w:r>
    </w:p>
    <w:p w14:paraId="577FD946" w14:textId="77777777" w:rsidR="000F72BE" w:rsidRDefault="000F72BE" w:rsidP="000F72B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EBF33E9" w14:textId="77777777" w:rsidR="000F72BE" w:rsidRPr="000F72BE" w:rsidRDefault="000F72BE" w:rsidP="000F72B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066020 </w:t>
      </w:r>
      <w:r w:rsidRPr="000F72BE">
        <w:rPr>
          <w:rFonts w:ascii="Times New Roman" w:eastAsia="Times New Roman" w:hAnsi="Times New Roman" w:cs="Times New Roman"/>
          <w:sz w:val="24"/>
          <w:szCs w:val="24"/>
          <w:lang w:eastAsia="hu-HU"/>
        </w:rPr>
        <w:t>Város-, községgazdálkodási egyéb szolgáltatások</w:t>
      </w:r>
    </w:p>
    <w:p w14:paraId="6837578B" w14:textId="77777777" w:rsidR="000F72BE" w:rsidRDefault="000F72BE" w:rsidP="000F72BE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72BE">
        <w:rPr>
          <w:rFonts w:ascii="Times New Roman" w:eastAsia="Times New Roman" w:hAnsi="Times New Roman" w:cs="Times New Roman"/>
          <w:sz w:val="24"/>
          <w:szCs w:val="24"/>
          <w:lang w:eastAsia="hu-HU"/>
        </w:rPr>
        <w:t>a város- és községgazdálkodás más funkcióba nem sorolható, egyéb feladataival összefüggő feladatok ellátása</w:t>
      </w:r>
    </w:p>
    <w:p w14:paraId="2E2670E6" w14:textId="77777777" w:rsidR="003E0C07" w:rsidRDefault="003E0C07" w:rsidP="003E0C07">
      <w:pPr>
        <w:pStyle w:val="Listaszerbekezds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3C5F5A2" w14:textId="77777777" w:rsidR="003E0C07" w:rsidRPr="003E0C07" w:rsidRDefault="003E0C07" w:rsidP="003E0C0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E0C07">
        <w:rPr>
          <w:rFonts w:ascii="Times New Roman" w:eastAsia="Times New Roman" w:hAnsi="Times New Roman" w:cs="Times New Roman"/>
          <w:sz w:val="24"/>
          <w:szCs w:val="24"/>
          <w:lang w:eastAsia="hu-HU"/>
        </w:rPr>
        <w:t>074054 Komplex egészségfejlesztő, prevenciós programok</w:t>
      </w:r>
    </w:p>
    <w:p w14:paraId="2C6D05AB" w14:textId="77777777" w:rsidR="003E0C07" w:rsidRPr="003E0C07" w:rsidRDefault="003E0C07" w:rsidP="003E0C07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E0C07">
        <w:rPr>
          <w:rFonts w:ascii="Times New Roman" w:eastAsia="Times New Roman" w:hAnsi="Times New Roman" w:cs="Times New Roman"/>
          <w:sz w:val="24"/>
          <w:szCs w:val="24"/>
          <w:lang w:eastAsia="hu-HU"/>
        </w:rPr>
        <w:t>az egészségtudatos, szenvedélybetegeket és más népbetegségeket kerülő magatartást erősítő, a testi és lelki egészséget, aktív életmódot komplex módon tekintő programokkal, tevékenységekkel összefüggő feladatok ellátása</w:t>
      </w:r>
    </w:p>
    <w:p w14:paraId="6D7F4557" w14:textId="77777777" w:rsidR="000F72BE" w:rsidRDefault="000F72BE" w:rsidP="000F72B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693FABD" w14:textId="77777777" w:rsidR="000F72BE" w:rsidRPr="000E63C8" w:rsidRDefault="000F72BE" w:rsidP="000F72B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0E63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081030 Sportlétesítmények, edzőtáborok működtetése és fejlesztése</w:t>
      </w:r>
    </w:p>
    <w:p w14:paraId="3607004C" w14:textId="77777777" w:rsidR="000F72BE" w:rsidRPr="000E63C8" w:rsidRDefault="000F72BE" w:rsidP="000F72BE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0E63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nyitott és fedett pályás sportlétesítmények működésével (az azokhoz tartozó kisegítő létesítmények kiadásaival és bevételeivel együtt),</w:t>
      </w:r>
    </w:p>
    <w:p w14:paraId="45A34311" w14:textId="77777777" w:rsidR="000F72BE" w:rsidRPr="000E63C8" w:rsidRDefault="000F72BE" w:rsidP="000F72BE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0E63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sportlétesítmények felújításával, valamint az azokhoz tartozó kisegítő létesítmények beruházásaival, valamint</w:t>
      </w:r>
    </w:p>
    <w:p w14:paraId="2350CCC0" w14:textId="77777777" w:rsidR="000F72BE" w:rsidRPr="000E63C8" w:rsidRDefault="000F72BE" w:rsidP="000F72BE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0E63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különböző sportágak versenyeire való felkészülést (illetve a szinten</w:t>
      </w:r>
      <w:r w:rsidR="000E63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 w:rsidRPr="000E63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tartást) biztosító sportlétesítmények (edzőtáborok) üzemeltetésével, működtetésével összefüggő feladatok ellátása.</w:t>
      </w:r>
    </w:p>
    <w:p w14:paraId="6DCBB8F7" w14:textId="77777777" w:rsidR="00122592" w:rsidRDefault="00122592" w:rsidP="0012259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B83C60E" w14:textId="77777777" w:rsidR="00122592" w:rsidRPr="00122592" w:rsidRDefault="00122592" w:rsidP="0012259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081041 </w:t>
      </w:r>
      <w:r w:rsidRPr="00122592">
        <w:rPr>
          <w:rFonts w:ascii="Times New Roman" w:eastAsia="Times New Roman" w:hAnsi="Times New Roman" w:cs="Times New Roman"/>
          <w:sz w:val="24"/>
          <w:szCs w:val="24"/>
          <w:lang w:eastAsia="hu-HU"/>
        </w:rPr>
        <w:t>Versenysport- és utánpótlás-nevelési tevékenység és támogatása</w:t>
      </w:r>
    </w:p>
    <w:p w14:paraId="4951D755" w14:textId="77777777" w:rsidR="00122592" w:rsidRPr="00122592" w:rsidRDefault="00122592" w:rsidP="00122592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22592">
        <w:rPr>
          <w:rFonts w:ascii="Times New Roman" w:eastAsia="Times New Roman" w:hAnsi="Times New Roman" w:cs="Times New Roman"/>
          <w:sz w:val="24"/>
          <w:szCs w:val="24"/>
          <w:lang w:eastAsia="hu-HU"/>
        </w:rPr>
        <w:t>a versenyszerűen (amatőr, hivatásos, vegyes versenyrendszer keretei között) végzett testedzés ideértve a sportversenyeket is – intézményi kereteinek működtetésével, illetve támogatásával, a felkészülési edzőtáborhoz és a sportszervezeteknek nyújtott támogatásokkal, valamint</w:t>
      </w:r>
    </w:p>
    <w:p w14:paraId="63BEC652" w14:textId="77777777" w:rsidR="00122592" w:rsidRPr="00122592" w:rsidRDefault="00122592" w:rsidP="00122592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22592">
        <w:rPr>
          <w:rFonts w:ascii="Times New Roman" w:eastAsia="Times New Roman" w:hAnsi="Times New Roman" w:cs="Times New Roman"/>
          <w:sz w:val="24"/>
          <w:szCs w:val="24"/>
          <w:lang w:eastAsia="hu-HU"/>
        </w:rPr>
        <w:t>sportiskolai keretek között utánpótlás-nevelési tevékenységgel,</w:t>
      </w:r>
    </w:p>
    <w:p w14:paraId="28CB2DF4" w14:textId="77777777" w:rsidR="000F72BE" w:rsidRDefault="00122592" w:rsidP="00122592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22592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az utánpótlás-neveléshez, kiválasztási rendszerhez, a sportiskolák szakmai programjaihoz, a sportszervezetek utánpótlás feladataihoz, az utánpótlásrendszerben megvalósuló versenyekhez, az utánpótláshoz kapcsolódó sporteszközök vásárlásához nyújtott támogatásokkal, teljesítménymérésekkel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22592">
        <w:rPr>
          <w:rFonts w:ascii="Times New Roman" w:eastAsia="Times New Roman" w:hAnsi="Times New Roman" w:cs="Times New Roman"/>
          <w:sz w:val="24"/>
          <w:szCs w:val="24"/>
          <w:lang w:eastAsia="hu-HU"/>
        </w:rPr>
        <w:t>összefüggő feladatok ellátása, kifizetések teljesítése</w:t>
      </w:r>
    </w:p>
    <w:p w14:paraId="15AEAE47" w14:textId="77777777" w:rsidR="00122592" w:rsidRDefault="00122592" w:rsidP="0012259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9609BF4" w14:textId="77777777" w:rsidR="00122592" w:rsidRPr="00122592" w:rsidRDefault="00122592" w:rsidP="0012259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081045</w:t>
      </w:r>
      <w:r w:rsidRPr="0012259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Szabadidősport- (rekreációs sport-) tevékenység és támogatása</w:t>
      </w:r>
    </w:p>
    <w:p w14:paraId="3A4BC864" w14:textId="77777777" w:rsidR="00122592" w:rsidRDefault="00122592" w:rsidP="00122592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22592">
        <w:rPr>
          <w:rFonts w:ascii="Times New Roman" w:eastAsia="Times New Roman" w:hAnsi="Times New Roman" w:cs="Times New Roman"/>
          <w:sz w:val="24"/>
          <w:szCs w:val="24"/>
          <w:lang w:eastAsia="hu-HU"/>
        </w:rPr>
        <w:t>az épek és fogyatékosok nem versenyrendszerben történő sporttevékenységével és annak támogatásával, a szabadidősport-rendezvényekkel, programokkal, a szabadidősport-szervezetek támogatásával, a szabadidősport népszerűsítésével kapcsolatos tevékenységekkel, valamint a családok, a nők, az idősek, a hátrányos helyzetűek sportjának támogatásával összefüggő feladatok ellátása, kifizetések teljesítése</w:t>
      </w:r>
    </w:p>
    <w:p w14:paraId="08537BA0" w14:textId="77777777" w:rsidR="00163DF0" w:rsidRDefault="00163DF0" w:rsidP="00163DF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5BA4DB2" w14:textId="77777777" w:rsidR="00163DF0" w:rsidRPr="00163DF0" w:rsidRDefault="00163DF0" w:rsidP="00163DF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081061 </w:t>
      </w:r>
      <w:r w:rsidRPr="00163DF0">
        <w:rPr>
          <w:rFonts w:ascii="Times New Roman" w:eastAsia="Times New Roman" w:hAnsi="Times New Roman" w:cs="Times New Roman"/>
          <w:sz w:val="24"/>
          <w:szCs w:val="24"/>
          <w:lang w:eastAsia="hu-HU"/>
        </w:rPr>
        <w:t>Szabadidős park, fürdő és strandszolgáltatás</w:t>
      </w:r>
    </w:p>
    <w:p w14:paraId="57434B5A" w14:textId="77777777" w:rsidR="00122592" w:rsidRDefault="00163DF0" w:rsidP="00163DF0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3DF0">
        <w:rPr>
          <w:rFonts w:ascii="Times New Roman" w:eastAsia="Times New Roman" w:hAnsi="Times New Roman" w:cs="Times New Roman"/>
          <w:sz w:val="24"/>
          <w:szCs w:val="24"/>
          <w:lang w:eastAsia="hu-HU"/>
        </w:rPr>
        <w:t>a szabadidős park, fürdő és strandszolgáltatáss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al összefüggő feladatok ellátása</w:t>
      </w:r>
    </w:p>
    <w:p w14:paraId="4BAEA38C" w14:textId="77777777" w:rsidR="0080039E" w:rsidRDefault="0080039E" w:rsidP="0080039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5C50243" w14:textId="77777777" w:rsidR="0080039E" w:rsidRPr="0036686F" w:rsidRDefault="0080039E" w:rsidP="0080039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3668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082030 Művészeti tevékenységek (kivéve: színház)</w:t>
      </w:r>
    </w:p>
    <w:p w14:paraId="71F473FE" w14:textId="77777777" w:rsidR="0080039E" w:rsidRDefault="0080039E" w:rsidP="0080039E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3668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zeneművészeti, táncművészeti, cirkuszművészeti, egyéb előadó-művészeti, valamint alkotóművészeti tevékenységgel és támogatásával összefüggő feladatok ellátása, kifizetések teljesítése</w:t>
      </w:r>
    </w:p>
    <w:p w14:paraId="4A12C531" w14:textId="77777777" w:rsidR="00472D71" w:rsidRDefault="00472D71" w:rsidP="00472D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</w:p>
    <w:p w14:paraId="4D23D49F" w14:textId="77777777" w:rsidR="00472D71" w:rsidRDefault="00472D71" w:rsidP="00472D7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47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082044 Könyvtári szolgáltatások</w:t>
      </w:r>
    </w:p>
    <w:p w14:paraId="72A0C036" w14:textId="77777777" w:rsidR="00472D71" w:rsidRPr="00472D71" w:rsidRDefault="00472D71" w:rsidP="00472D71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47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rendelkezésre bocsátással (a könyvtárak gyűjteményének használókhoz való eljuttatása helyben használat, kölcsönzés és könyvtárközi kölcsönzés útján), a könyvtári tájékoztatással (a használóknak szóló információ-szolgáltatás, amelynek speciális feladata az adott könyvtár és a könyvtári rendszer dokumentumairól és szolgáltatásairól való tájékoztatás),</w:t>
      </w:r>
    </w:p>
    <w:p w14:paraId="1BFAB967" w14:textId="77777777" w:rsidR="00472D71" w:rsidRPr="00472D71" w:rsidRDefault="00472D71" w:rsidP="00472D71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47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 megrendelhető könyvtári szolgáltatásokkal (a </w:t>
      </w:r>
      <w:r w:rsidR="00563CF4" w:rsidRPr="00914CB7">
        <w:rPr>
          <w:rFonts w:ascii="Times New Roman" w:eastAsia="Times New Roman" w:hAnsi="Times New Roman" w:cs="Times New Roman"/>
          <w:sz w:val="24"/>
          <w:szCs w:val="24"/>
          <w:lang w:eastAsia="hu-HU"/>
        </w:rPr>
        <w:t>vár</w:t>
      </w:r>
      <w:r w:rsidRPr="0047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megyei és nagyobb városi könyvtárak által nyújtott könyvtári szolgáltatások, olyan kistelepülések számára, ahol az önkormányzat nem tart fenn könyvtárat), illetve</w:t>
      </w:r>
    </w:p>
    <w:p w14:paraId="7CA7598A" w14:textId="77777777" w:rsidR="00472D71" w:rsidRDefault="00472D71" w:rsidP="00472D71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47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könyvtárak közönségkapcsolati és egyéb tevékenységével összefüggő feladatok ellátása</w:t>
      </w:r>
    </w:p>
    <w:p w14:paraId="3B22FB05" w14:textId="77777777" w:rsidR="00472D71" w:rsidRDefault="00472D71" w:rsidP="00472D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</w:p>
    <w:p w14:paraId="4804BA45" w14:textId="77777777" w:rsidR="00472D71" w:rsidRDefault="00472D71" w:rsidP="00472D7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47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082070 Történelmi hely, építmény, egyéb látványosság működtetése és megóvása</w:t>
      </w:r>
    </w:p>
    <w:p w14:paraId="786ABF88" w14:textId="77777777" w:rsidR="00472D71" w:rsidRPr="00472D71" w:rsidRDefault="00472D71" w:rsidP="00472D71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47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történelmi hely, építmény, egyéb látványosság működtetésével és megóvásával összefüggő feladatok ellátása</w:t>
      </w:r>
    </w:p>
    <w:p w14:paraId="3242B5C6" w14:textId="77777777" w:rsidR="00163DF0" w:rsidRPr="0036686F" w:rsidRDefault="00163DF0" w:rsidP="00163DF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</w:p>
    <w:p w14:paraId="44444006" w14:textId="77777777" w:rsidR="00163DF0" w:rsidRPr="00163DF0" w:rsidRDefault="00163DF0" w:rsidP="00163DF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082091 </w:t>
      </w:r>
      <w:r w:rsidRPr="00163DF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Közművelődés – közösségi és társadalmi részvétel fejlesztése </w:t>
      </w:r>
    </w:p>
    <w:p w14:paraId="095910E2" w14:textId="77777777" w:rsidR="00163DF0" w:rsidRDefault="00163DF0" w:rsidP="00163DF0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3DF0">
        <w:rPr>
          <w:rFonts w:ascii="Times New Roman" w:eastAsia="Times New Roman" w:hAnsi="Times New Roman" w:cs="Times New Roman"/>
          <w:sz w:val="24"/>
          <w:szCs w:val="24"/>
          <w:lang w:eastAsia="hu-HU"/>
        </w:rPr>
        <w:t>a helyi társadalom kapcsolatrendszerének, közösségi életének, érdekérvényesítésének, a különböző kultúrák közötti kapcsolatok kiépítésének és fenntartásának segítése, a közösség- és társadalmi részvétel, a közösségfejlesztés feltételrendszerének javítása, az állampolgári részvétel növelése, az önkéntesség és a virtuális közösségek erősítése, a gyermekek, az ifjúság, az idősek, a nemzetiségek és a külhoni magyarok közösségi művelődésének segítése, a szegénységben élők és kirekesztett csoportok társadalmi, kulturális részvételének fejlesztése, a megértés, a befogadás, az esélyegyenlőség elősegítése, mentálhigiénés, prevenciós programok megvalósítása</w:t>
      </w:r>
    </w:p>
    <w:p w14:paraId="38E95464" w14:textId="77777777" w:rsidR="00472D71" w:rsidRDefault="00472D71" w:rsidP="00472D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A575332" w14:textId="77777777" w:rsidR="00472D71" w:rsidRDefault="00472D71" w:rsidP="00472D7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72D71">
        <w:rPr>
          <w:rFonts w:ascii="Times New Roman" w:eastAsia="Times New Roman" w:hAnsi="Times New Roman" w:cs="Times New Roman"/>
          <w:sz w:val="24"/>
          <w:szCs w:val="24"/>
          <w:lang w:eastAsia="hu-HU"/>
        </w:rPr>
        <w:t>082092 Közművelődés - hagyományos közösségi kulturális értékek gondozása</w:t>
      </w:r>
    </w:p>
    <w:p w14:paraId="331FA152" w14:textId="77777777" w:rsidR="00472D71" w:rsidRPr="00472D71" w:rsidRDefault="00472D71" w:rsidP="00921E82">
      <w:pPr>
        <w:pStyle w:val="Listaszerbekezds"/>
        <w:numPr>
          <w:ilvl w:val="0"/>
          <w:numId w:val="2"/>
        </w:numPr>
        <w:spacing w:after="0" w:line="240" w:lineRule="auto"/>
        <w:ind w:left="107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72D71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a település környezeti, szellemi, művészeti értékeinek, hagyományainak, helytörténetének, népművészetének, népi iparművészetének, szellemi kulturális örökségének feltárása, megismertetése, a helyi művelődési szokások és értéktárak, a magyar nyelv gondozása, gazdagítása, az egyetemes, a nemzeti, a nemzetiségi és más kisebbségi kultúra értékeinek megismertetése, az ünnepek kultúrájának gondozása</w:t>
      </w:r>
    </w:p>
    <w:p w14:paraId="5F7C9FCD" w14:textId="77777777" w:rsidR="000B6B13" w:rsidRDefault="000B6B13" w:rsidP="000B6B13">
      <w:pPr>
        <w:pStyle w:val="Listaszerbekezds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B0B7395" w14:textId="77777777" w:rsidR="000B6B13" w:rsidRPr="000E4913" w:rsidRDefault="000B6B13" w:rsidP="000B6B1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0E49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082093 Közművelődés - egész életre kiterjedő tanulás, amatőr művészetek</w:t>
      </w:r>
    </w:p>
    <w:p w14:paraId="115DFB7D" w14:textId="77777777" w:rsidR="000B6B13" w:rsidRDefault="000B6B13" w:rsidP="000B6B13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0E49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az öntevékeny, önképző tanfolyamok, életminőséget és életesélyt javító tanulási lehetőségek, népfőiskolák megteremtése, a tehetségfejlesztés, az ismeretszerző, az amatőr alkotó, művelődő közösségek tevékenységének elősegítése, alkotó művelődési közösségek, művészeti csoportok, körök, klu</w:t>
      </w:r>
      <w:r w:rsidR="00921E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bok, szabadegyetemek biztosítása</w:t>
      </w:r>
    </w:p>
    <w:p w14:paraId="5D85B483" w14:textId="77777777" w:rsidR="00921E82" w:rsidRDefault="00921E82" w:rsidP="00921E82">
      <w:pPr>
        <w:pStyle w:val="Listaszerbekezds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</w:p>
    <w:p w14:paraId="6D6AF814" w14:textId="77777777" w:rsidR="00472D71" w:rsidRDefault="00472D71" w:rsidP="00472D7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47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082094 Közművelődés - kulturális alapú gazdaságfejlesztés</w:t>
      </w:r>
    </w:p>
    <w:p w14:paraId="3BBC0616" w14:textId="77777777" w:rsidR="00472D71" w:rsidRPr="00472D71" w:rsidRDefault="00472D71" w:rsidP="00472D71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472D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kulturális turizmus, a kulturális vidékfejlesztés, a közösségi gazdaság feltételeinek biztosítása, a digitális tartalomszolgáltatás, továbbá az információs és kommunikációs technológiákhoz való hozzáférés biztosítása</w:t>
      </w:r>
    </w:p>
    <w:p w14:paraId="37424658" w14:textId="77777777" w:rsidR="0093235E" w:rsidRDefault="0093235E" w:rsidP="0093235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</w:p>
    <w:p w14:paraId="04917B55" w14:textId="77777777" w:rsidR="00921E82" w:rsidRPr="00921E82" w:rsidRDefault="00921E82" w:rsidP="00921E8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084070 </w:t>
      </w:r>
      <w:r w:rsidRPr="00921E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fiatalok integrációját segítő struktúra, szakmai szolgált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atások fejlesztése, működtetése</w:t>
      </w:r>
    </w:p>
    <w:p w14:paraId="5C352BCB" w14:textId="77777777" w:rsidR="00921E82" w:rsidRPr="00921E82" w:rsidRDefault="00921E82" w:rsidP="00921E82">
      <w:pPr>
        <w:spacing w:after="0" w:line="240" w:lineRule="auto"/>
        <w:ind w:left="1077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ab/>
      </w:r>
      <w:r w:rsidRPr="00921E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gyermekek és fiatalok saját projektjeinek, programjainak támogatásával,</w:t>
      </w:r>
    </w:p>
    <w:p w14:paraId="7EDDE242" w14:textId="77777777" w:rsidR="00921E82" w:rsidRPr="00921E82" w:rsidRDefault="00921E82" w:rsidP="00921E82">
      <w:pPr>
        <w:spacing w:after="0" w:line="240" w:lineRule="auto"/>
        <w:ind w:left="1077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ab/>
      </w:r>
      <w:r w:rsidRPr="00921E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fiatalok önkéntes munkában való részvételét elősegítő állami intézkedésekkel,</w:t>
      </w:r>
    </w:p>
    <w:p w14:paraId="213E042D" w14:textId="77777777" w:rsidR="00921E82" w:rsidRPr="00921E82" w:rsidRDefault="00921E82" w:rsidP="00921E82">
      <w:pPr>
        <w:spacing w:after="0" w:line="240" w:lineRule="auto"/>
        <w:ind w:left="1077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ab/>
      </w:r>
      <w:r w:rsidRPr="00921E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gyermekek és fiatalok őket érintő döntésekbe történő bevonásával,</w:t>
      </w:r>
    </w:p>
    <w:p w14:paraId="6332F21C" w14:textId="77777777" w:rsidR="00921E82" w:rsidRPr="00921E82" w:rsidRDefault="00921E82" w:rsidP="00921E82">
      <w:pPr>
        <w:spacing w:after="0" w:line="240" w:lineRule="auto"/>
        <w:ind w:left="1077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ab/>
      </w:r>
      <w:r w:rsidRPr="00921E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gyermekek és fiatalok által létrehozott új típusú együttműködések, hálózatok társadalmi elismerését szolgáló intézkedésekkel,</w:t>
      </w:r>
    </w:p>
    <w:p w14:paraId="347F0C1E" w14:textId="77777777" w:rsidR="00921E82" w:rsidRPr="00921E82" w:rsidRDefault="00921E82" w:rsidP="00921E82">
      <w:pPr>
        <w:spacing w:after="0" w:line="240" w:lineRule="auto"/>
        <w:ind w:left="1077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ab/>
      </w:r>
      <w:r w:rsidRPr="00921E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partnerségi és párbeszédrendszerek fejlesztésével,</w:t>
      </w:r>
    </w:p>
    <w:p w14:paraId="09009C9D" w14:textId="77777777" w:rsidR="00921E82" w:rsidRPr="00921E82" w:rsidRDefault="00921E82" w:rsidP="00921E82">
      <w:pPr>
        <w:spacing w:after="0" w:line="240" w:lineRule="auto"/>
        <w:ind w:left="1077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ab/>
      </w:r>
      <w:r w:rsidRPr="00921E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érdekvédelmi szervezeteik működésének támogatásával</w:t>
      </w:r>
    </w:p>
    <w:p w14:paraId="7784F1F9" w14:textId="77777777" w:rsidR="00921E82" w:rsidRPr="00921E82" w:rsidRDefault="00921E82" w:rsidP="00921E82">
      <w:pPr>
        <w:spacing w:after="0" w:line="240" w:lineRule="auto"/>
        <w:ind w:left="1077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ab/>
      </w:r>
      <w:r w:rsidRPr="00921E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az ifjúsági szakma fejlesztésével, valamint</w:t>
      </w:r>
    </w:p>
    <w:p w14:paraId="4243CD7A" w14:textId="77777777" w:rsidR="00921E82" w:rsidRDefault="00921E82" w:rsidP="00921E82">
      <w:pPr>
        <w:spacing w:after="0" w:line="240" w:lineRule="auto"/>
        <w:ind w:left="1077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ab/>
      </w:r>
      <w:r w:rsidRPr="00921E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az érintett korosztályok nem formális képzésének feltételeit szolgáló állami intézkedésekkel összefüggő feladatok ellátása, kifizetések teljesítése.</w:t>
      </w:r>
    </w:p>
    <w:p w14:paraId="3E2E8A13" w14:textId="77777777" w:rsidR="00921E82" w:rsidRPr="000E4913" w:rsidRDefault="00921E82" w:rsidP="0093235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</w:p>
    <w:p w14:paraId="1A73E30E" w14:textId="77777777" w:rsidR="0093235E" w:rsidRPr="000E4913" w:rsidRDefault="0093235E" w:rsidP="0093235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0E49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091140 Óvodai nevelés, ellátás működtetési feladatai</w:t>
      </w:r>
    </w:p>
    <w:p w14:paraId="6ADA55FE" w14:textId="77777777" w:rsidR="0093235E" w:rsidRPr="000E4913" w:rsidRDefault="0093235E" w:rsidP="0093235E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0E49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az óvodai nevelés, ellátás (beleértve a sajátos nevelési igényű gyermekek óvodai nevelését ellátását és a nemzetiségi óvodai nevelést, ellátást is) köznevelési törvény szerinti működtetési feladatainak ellátása</w:t>
      </w:r>
    </w:p>
    <w:p w14:paraId="5521DD2B" w14:textId="77777777" w:rsidR="008B0DD9" w:rsidRPr="000E4913" w:rsidRDefault="008B0DD9" w:rsidP="008B0D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</w:p>
    <w:p w14:paraId="0F2EAA0B" w14:textId="77777777" w:rsidR="008B0DD9" w:rsidRPr="000E4913" w:rsidRDefault="008B0DD9" w:rsidP="008B0DD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0E49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095020 Iskolarendszeren kívüli egyéb oktatás, képzés</w:t>
      </w:r>
    </w:p>
    <w:p w14:paraId="0C3E1F4C" w14:textId="77777777" w:rsidR="008B0DD9" w:rsidRPr="000E4913" w:rsidRDefault="008B0DD9" w:rsidP="008B0DD9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0E49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valamely tevékenység végzéséhez jogszabályban előírt kötelező felkészítő képzésekkel (így különösen az örökbe fogadni szándékozók, a nevelőszülők, a családi napközit és házi gyermekfelügyeletet működtetők felkészítő képzése) összefüggő feladatok ellátása;</w:t>
      </w:r>
    </w:p>
    <w:p w14:paraId="46435C08" w14:textId="77777777" w:rsidR="008B0DD9" w:rsidRPr="000E4913" w:rsidRDefault="008B0DD9" w:rsidP="008B0DD9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0E49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az olyan oktatással és képzéssel összefüggő feladatok ellátása, amelyek nem adnak hivatalosan elismert oklevelet, diplomát, a felnőttképzési törvény szerint szakmai képzésnek minősülnek, ugyanakkor korábban megszerzett szakképesítéssel betöltött foglalkozás, munkakör eredményesebb, magasabb szintű ellátásához szükséges kompetenciát nyújtanak; valamint</w:t>
      </w:r>
    </w:p>
    <w:p w14:paraId="212E8C4E" w14:textId="77777777" w:rsidR="008B0DD9" w:rsidRPr="000E4913" w:rsidRDefault="008B0DD9" w:rsidP="008B0DD9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0E49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az elsősorban felnőtteknek ajánlott és tartott, olyan oktatással és képzéssel összefüggő feladatok ellátása, amelyek nem adnak hivatalosan elismert oklevelet, </w:t>
      </w:r>
      <w:r w:rsidRPr="000E49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lastRenderedPageBreak/>
        <w:t>diplomát és a felnőttképzési törvény szerint nyelvi, általános, illetve szakmai képzésnek minősülnek</w:t>
      </w:r>
    </w:p>
    <w:p w14:paraId="11C9474F" w14:textId="77777777" w:rsidR="008B0DD9" w:rsidRPr="000E4913" w:rsidRDefault="008B0DD9" w:rsidP="008B0D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</w:p>
    <w:p w14:paraId="71C1534D" w14:textId="77777777" w:rsidR="008B0DD9" w:rsidRPr="000E4913" w:rsidRDefault="008B0DD9" w:rsidP="008B0DD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0E49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095040 Munkaerő-piaci felnőttképzéshez kapcsolódó szakmai szolgáltatások</w:t>
      </w:r>
    </w:p>
    <w:p w14:paraId="20A59441" w14:textId="77777777" w:rsidR="008B0DD9" w:rsidRPr="000E4913" w:rsidRDefault="008B0DD9" w:rsidP="008B0DD9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0E49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munkaerő-piaci felnőttképzéshez kapcsolódó szakmai szolgáltatásokkal összefüggő feladatok ellátása</w:t>
      </w:r>
    </w:p>
    <w:p w14:paraId="0B354F05" w14:textId="77777777" w:rsidR="00163DF0" w:rsidRDefault="00163DF0" w:rsidP="0080039E">
      <w:pPr>
        <w:pStyle w:val="Listaszerbekezds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7251849" w14:textId="77777777" w:rsidR="00163DF0" w:rsidRDefault="00163DF0" w:rsidP="00163DF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096015 </w:t>
      </w:r>
      <w:r w:rsidRPr="00163DF0">
        <w:rPr>
          <w:rFonts w:ascii="Times New Roman" w:eastAsia="Times New Roman" w:hAnsi="Times New Roman" w:cs="Times New Roman"/>
          <w:sz w:val="24"/>
          <w:szCs w:val="24"/>
          <w:lang w:eastAsia="hu-HU"/>
        </w:rPr>
        <w:t>Gyermekétke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ztetés köznevelési intézményben</w:t>
      </w:r>
    </w:p>
    <w:p w14:paraId="0521551B" w14:textId="77777777" w:rsidR="00163DF0" w:rsidRDefault="00163DF0" w:rsidP="00163DF0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3DF0">
        <w:rPr>
          <w:rFonts w:ascii="Times New Roman" w:eastAsia="Times New Roman" w:hAnsi="Times New Roman" w:cs="Times New Roman"/>
          <w:sz w:val="24"/>
          <w:szCs w:val="24"/>
          <w:lang w:eastAsia="hu-HU"/>
        </w:rPr>
        <w:t>az óvodai ellátottak és a köznevelési intézményben tanuló ellátottak részére biztosított étkezéssel összefüggő feladatok ellátása</w:t>
      </w:r>
    </w:p>
    <w:p w14:paraId="6ACAA334" w14:textId="77777777" w:rsidR="004E668D" w:rsidRDefault="004E668D" w:rsidP="004E66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AE3FD25" w14:textId="77777777" w:rsidR="000F634B" w:rsidRPr="000F634B" w:rsidRDefault="000F634B" w:rsidP="000F63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634B">
        <w:rPr>
          <w:rFonts w:ascii="Times New Roman" w:eastAsia="Times New Roman" w:hAnsi="Times New Roman" w:cs="Times New Roman"/>
          <w:sz w:val="24"/>
          <w:szCs w:val="24"/>
          <w:lang w:eastAsia="hu-HU"/>
        </w:rPr>
        <w:t>102023 Időskorúak tartós bentlakásos ellátása</w:t>
      </w:r>
    </w:p>
    <w:p w14:paraId="17736D01" w14:textId="77777777" w:rsidR="000850E2" w:rsidRDefault="000F634B" w:rsidP="000F634B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F634B">
        <w:rPr>
          <w:rFonts w:ascii="Times New Roman" w:eastAsia="Times New Roman" w:hAnsi="Times New Roman" w:cs="Times New Roman"/>
          <w:sz w:val="24"/>
          <w:szCs w:val="24"/>
          <w:lang w:eastAsia="hu-HU"/>
        </w:rPr>
        <w:t>az az egészségi állapota, valamint szociális helyzete miatt önmaga ellátására nem,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0F634B">
        <w:rPr>
          <w:rFonts w:ascii="Times New Roman" w:eastAsia="Times New Roman" w:hAnsi="Times New Roman" w:cs="Times New Roman"/>
          <w:sz w:val="24"/>
          <w:szCs w:val="24"/>
          <w:lang w:eastAsia="hu-HU"/>
        </w:rPr>
        <w:t>vagy csak folyamatos segítséggel képes, napi 4 órát meghaladó, vagy jogszabályban meghatározott egyéb körülményeken alapuló gondozási szükséglettel bíró, de rendszeres fekvőbeteg-gyógyintézeti kezelést nem igénylő, öregségi nyugdíjkorhatárt betöltött személy tartós ellátásával, támogatásával összefüggő feladatok ellátása, kifizetések teljesítése</w:t>
      </w:r>
    </w:p>
    <w:p w14:paraId="42297CE1" w14:textId="77777777" w:rsidR="003D17B5" w:rsidRDefault="003D17B5" w:rsidP="003D17B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CA8A272" w14:textId="77777777" w:rsidR="003D17B5" w:rsidRPr="003D17B5" w:rsidRDefault="003D17B5" w:rsidP="003D17B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102024 </w:t>
      </w:r>
      <w:r w:rsidRPr="003D17B5">
        <w:rPr>
          <w:rFonts w:ascii="Times New Roman" w:eastAsia="Times New Roman" w:hAnsi="Times New Roman" w:cs="Times New Roman"/>
          <w:sz w:val="24"/>
          <w:szCs w:val="24"/>
          <w:lang w:eastAsia="hu-HU"/>
        </w:rPr>
        <w:t>Demens betegek tartós bentlakásos ellátása</w:t>
      </w:r>
    </w:p>
    <w:p w14:paraId="7C6CE007" w14:textId="77777777" w:rsidR="000F634B" w:rsidRDefault="003D17B5" w:rsidP="003D17B5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D17B5">
        <w:rPr>
          <w:rFonts w:ascii="Times New Roman" w:eastAsia="Times New Roman" w:hAnsi="Times New Roman" w:cs="Times New Roman"/>
          <w:sz w:val="24"/>
          <w:szCs w:val="24"/>
          <w:lang w:eastAsia="hu-HU"/>
        </w:rPr>
        <w:t>a demens beteg (az a személy, akinél jogszabályban meghatározott szerv a demencia körébe tartozó középsúlyos vagy súlyos kórképet állapított meg) külön gondozási egységben vagy csoportban történő tartós bentlakásos ellátásával, támogatásával összefüggő feladatok ellátása, kifizetések teljesítése</w:t>
      </w:r>
    </w:p>
    <w:p w14:paraId="77DB6CF8" w14:textId="77777777" w:rsidR="003D17B5" w:rsidRDefault="003D17B5" w:rsidP="003D17B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7F04CD2" w14:textId="77777777" w:rsidR="003D17B5" w:rsidRPr="00C472AC" w:rsidRDefault="003D17B5" w:rsidP="003D17B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104031 </w:t>
      </w:r>
      <w:r w:rsidRPr="003D17B5">
        <w:rPr>
          <w:rFonts w:ascii="Times New Roman" w:eastAsia="Times New Roman" w:hAnsi="Times New Roman" w:cs="Times New Roman"/>
          <w:sz w:val="24"/>
          <w:szCs w:val="24"/>
          <w:lang w:eastAsia="hu-HU"/>
        </w:rPr>
        <w:t>Gyermekek bölcsődei ellátása</w:t>
      </w:r>
    </w:p>
    <w:p w14:paraId="18BFEF54" w14:textId="77777777" w:rsidR="003D17B5" w:rsidRPr="00C472AC" w:rsidRDefault="003D17B5" w:rsidP="003D17B5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472AC">
        <w:rPr>
          <w:rFonts w:ascii="Times New Roman" w:eastAsia="Times New Roman" w:hAnsi="Times New Roman" w:cs="Times New Roman"/>
          <w:sz w:val="24"/>
          <w:szCs w:val="24"/>
          <w:lang w:eastAsia="hu-HU"/>
        </w:rPr>
        <w:t>a bölcsődei feladatok ellátásával, valamint a bölcsőde alapellátáson túl nyújtott szolgáltatásaival, így az időszakos gyer</w:t>
      </w:r>
      <w:r w:rsidR="0044523A" w:rsidRPr="00C472AC">
        <w:rPr>
          <w:rFonts w:ascii="Times New Roman" w:eastAsia="Times New Roman" w:hAnsi="Times New Roman" w:cs="Times New Roman"/>
          <w:sz w:val="24"/>
          <w:szCs w:val="24"/>
          <w:lang w:eastAsia="hu-HU"/>
        </w:rPr>
        <w:t>mekfelügyelettel, a játszócsoporttal</w:t>
      </w:r>
      <w:r w:rsidR="00C472AC" w:rsidRPr="00C472AC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 w:rsidRPr="00C472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játékkölcsönzéssel, speciális tanácsadással vagy más gyermeknevelő szolgáltatással összefüggő feladatok ellátása, kifizetések teljesítése</w:t>
      </w:r>
    </w:p>
    <w:p w14:paraId="164D3798" w14:textId="77777777" w:rsidR="003D17B5" w:rsidRPr="00C472AC" w:rsidRDefault="003D17B5" w:rsidP="003D17B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B5A8009" w14:textId="77777777" w:rsidR="003D17B5" w:rsidRPr="003D17B5" w:rsidRDefault="003D17B5" w:rsidP="003D17B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104035 </w:t>
      </w:r>
      <w:r w:rsidRPr="003D17B5">
        <w:rPr>
          <w:rFonts w:ascii="Times New Roman" w:eastAsia="Times New Roman" w:hAnsi="Times New Roman" w:cs="Times New Roman"/>
          <w:sz w:val="24"/>
          <w:szCs w:val="24"/>
          <w:lang w:eastAsia="hu-HU"/>
        </w:rPr>
        <w:t>Gyermekétkeztetés bölcsődésben, fogyatékosok nappali intézményében</w:t>
      </w:r>
    </w:p>
    <w:p w14:paraId="49EEAD7D" w14:textId="77777777" w:rsidR="003D17B5" w:rsidRDefault="003D17B5" w:rsidP="003D17B5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D17B5">
        <w:rPr>
          <w:rFonts w:ascii="Times New Roman" w:eastAsia="Times New Roman" w:hAnsi="Times New Roman" w:cs="Times New Roman"/>
          <w:sz w:val="24"/>
          <w:szCs w:val="24"/>
          <w:lang w:eastAsia="hu-HU"/>
        </w:rPr>
        <w:t>a bölcsődei ellátottak és a fogyatékosok nappali intézményében elhelyezett gyermekek részére nyújtott gyermekétkeztetéssel összefüggő feladatok ellátása</w:t>
      </w:r>
    </w:p>
    <w:p w14:paraId="6482748B" w14:textId="77777777" w:rsidR="003D17B5" w:rsidRDefault="003D17B5" w:rsidP="003D17B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BBDD40E" w14:textId="77777777" w:rsidR="003D17B5" w:rsidRPr="003D17B5" w:rsidRDefault="003D17B5" w:rsidP="003D17B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D17B5">
        <w:rPr>
          <w:rFonts w:ascii="Times New Roman" w:eastAsia="Times New Roman" w:hAnsi="Times New Roman" w:cs="Times New Roman"/>
          <w:sz w:val="24"/>
          <w:szCs w:val="24"/>
          <w:lang w:eastAsia="hu-HU"/>
        </w:rPr>
        <w:t>104037 Intézményen kívüli gyermekétkeztetés</w:t>
      </w:r>
    </w:p>
    <w:p w14:paraId="3C7D1BF1" w14:textId="77777777" w:rsidR="003D17B5" w:rsidRDefault="003D17B5" w:rsidP="003D17B5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D17B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rászoruló gyermekek intézményen kívüli </w:t>
      </w:r>
      <w:proofErr w:type="spellStart"/>
      <w:r w:rsidRPr="003D17B5">
        <w:rPr>
          <w:rFonts w:ascii="Times New Roman" w:eastAsia="Times New Roman" w:hAnsi="Times New Roman" w:cs="Times New Roman"/>
          <w:sz w:val="24"/>
          <w:szCs w:val="24"/>
          <w:lang w:eastAsia="hu-HU"/>
        </w:rPr>
        <w:t>szünidei</w:t>
      </w:r>
      <w:proofErr w:type="spellEnd"/>
      <w:r w:rsidRPr="003D17B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étkeztetésének biztosításával összefüggő feladatok ellátása, kifizetések teljesítése</w:t>
      </w:r>
    </w:p>
    <w:p w14:paraId="26A5B3F6" w14:textId="77777777" w:rsidR="003D17B5" w:rsidRDefault="003D17B5" w:rsidP="003D17B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DF59BD1" w14:textId="77777777" w:rsidR="003D17B5" w:rsidRPr="00BE3160" w:rsidRDefault="003D17B5" w:rsidP="003D17B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B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104042 Család- és gyermekjóléti szolgáltatások</w:t>
      </w:r>
    </w:p>
    <w:p w14:paraId="1267644A" w14:textId="77777777" w:rsidR="003D17B5" w:rsidRPr="00BE3160" w:rsidRDefault="003D17B5" w:rsidP="003D17B5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BE31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Gyvt.-ben a család- és gyermekjóléti szolgálat alcím alatt meghatározott gyermekjóléti szolgáltatási feladatok, valamint a családsegítés Szt. szerinti feladatok ellátás összefüggő feladatok ellátása</w:t>
      </w:r>
    </w:p>
    <w:p w14:paraId="237F29AD" w14:textId="77777777" w:rsidR="003D17B5" w:rsidRDefault="003D17B5" w:rsidP="003D17B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06E8D90" w14:textId="77777777" w:rsidR="003D17B5" w:rsidRPr="003D17B5" w:rsidRDefault="003D17B5" w:rsidP="003D17B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D17B5">
        <w:rPr>
          <w:rFonts w:ascii="Times New Roman" w:eastAsia="Times New Roman" w:hAnsi="Times New Roman" w:cs="Times New Roman"/>
          <w:sz w:val="24"/>
          <w:szCs w:val="24"/>
          <w:lang w:eastAsia="hu-HU"/>
        </w:rPr>
        <w:t>104043 Család és gyermekjóléti központ</w:t>
      </w:r>
    </w:p>
    <w:p w14:paraId="0C39C49A" w14:textId="77777777" w:rsidR="003D17B5" w:rsidRDefault="003D17B5" w:rsidP="003D17B5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D17B5">
        <w:rPr>
          <w:rFonts w:ascii="Times New Roman" w:eastAsia="Times New Roman" w:hAnsi="Times New Roman" w:cs="Times New Roman"/>
          <w:sz w:val="24"/>
          <w:szCs w:val="24"/>
          <w:lang w:eastAsia="hu-HU"/>
        </w:rPr>
        <w:t>a Gyvt.-ben a család- és gyermekjóléti központ alcím alatt meghatározott, a Gyvt. és Szt. szerinti általános szolgáltatási feladatokon túlmenő, a járás egészére vonatkozó feladatok ellátása</w:t>
      </w:r>
    </w:p>
    <w:p w14:paraId="1F380204" w14:textId="77777777" w:rsidR="008D7060" w:rsidRDefault="008D7060" w:rsidP="00465B2A">
      <w:pPr>
        <w:pStyle w:val="Listaszerbekezds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2B22487" w14:textId="77777777" w:rsidR="008D7060" w:rsidRPr="008727FF" w:rsidRDefault="008D7060" w:rsidP="008727FF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105020 </w:t>
      </w:r>
      <w:r w:rsidRPr="008D7060">
        <w:rPr>
          <w:rFonts w:ascii="Times New Roman" w:eastAsia="Times New Roman" w:hAnsi="Times New Roman" w:cs="Times New Roman"/>
          <w:sz w:val="24"/>
          <w:szCs w:val="24"/>
          <w:lang w:eastAsia="hu-HU"/>
        </w:rPr>
        <w:t>Foglalkoztatást elősegít</w:t>
      </w:r>
      <w:r w:rsidR="008727FF">
        <w:rPr>
          <w:rFonts w:ascii="Times New Roman" w:eastAsia="Times New Roman" w:hAnsi="Times New Roman" w:cs="Times New Roman"/>
          <w:sz w:val="24"/>
          <w:szCs w:val="24"/>
          <w:lang w:eastAsia="hu-HU"/>
        </w:rPr>
        <w:t>ő képzések és egyéb támogatások</w:t>
      </w:r>
    </w:p>
    <w:p w14:paraId="4730170D" w14:textId="77777777" w:rsidR="008D7060" w:rsidRDefault="008D7060" w:rsidP="008D7060">
      <w:pPr>
        <w:pStyle w:val="Listaszerbekezds"/>
        <w:spacing w:after="0" w:line="240" w:lineRule="auto"/>
        <w:ind w:left="107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D7060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 xml:space="preserve">- </w:t>
      </w:r>
      <w:r w:rsidR="008727FF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8D7060">
        <w:rPr>
          <w:rFonts w:ascii="Times New Roman" w:eastAsia="Times New Roman" w:hAnsi="Times New Roman" w:cs="Times New Roman"/>
          <w:sz w:val="24"/>
          <w:szCs w:val="24"/>
          <w:lang w:eastAsia="hu-HU"/>
        </w:rPr>
        <w:t>az álláskeresők olyan oktatásával és képzésével összefüggő feladatok ellátása, illetve a képzésben részt vevők részére folyósított támogatásokkal összefüggő kifizetések teljesítése, amelyek nem adnak hivatalosan elismert oklevelet, diplomát, ugyanakkor elősegítik a munkahely megszerzését.</w:t>
      </w:r>
    </w:p>
    <w:p w14:paraId="1AF1168E" w14:textId="77777777" w:rsidR="008D7060" w:rsidRDefault="008D7060" w:rsidP="00465B2A">
      <w:pPr>
        <w:pStyle w:val="Listaszerbekezds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DFB0E58" w14:textId="77777777" w:rsidR="00465B2A" w:rsidRPr="001B4A04" w:rsidRDefault="00465B2A" w:rsidP="00465B2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1B4A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107080 Esélyegyenlőség elősegítését célzó tevékenységek és programok</w:t>
      </w:r>
    </w:p>
    <w:p w14:paraId="136207C2" w14:textId="77777777" w:rsidR="00465B2A" w:rsidRPr="001B4A04" w:rsidRDefault="00465B2A" w:rsidP="00465B2A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1B4A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nemzetközi egyezmények, valamint a jogszabályok által meghatározott, az egyenlő bánásmód, valamint a nemek társadalmi egyenlőségének megvalósítását célzó tevékenységekkel és programokkal összefüggő feladatok ellátása, kifizetések teljesítése</w:t>
      </w:r>
    </w:p>
    <w:p w14:paraId="32D06363" w14:textId="77777777" w:rsidR="00C9409D" w:rsidRPr="00605EB0" w:rsidRDefault="00C9409D" w:rsidP="00605E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F81927F" w14:textId="77777777" w:rsidR="00163DF0" w:rsidRPr="0080039E" w:rsidRDefault="00C9409D" w:rsidP="00C9409D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r w:rsidRPr="0080039E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Kiskőrös Város Önkormányzatának támogatási célú tevékenységéhez kapcsolódó kormányzati funkciók száma és megnevezése</w:t>
      </w:r>
    </w:p>
    <w:p w14:paraId="28DE018F" w14:textId="77777777" w:rsidR="00526FE5" w:rsidRDefault="00526FE5" w:rsidP="00526FE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7EE8252" w14:textId="77777777" w:rsidR="00605EB0" w:rsidRPr="00605EB0" w:rsidRDefault="00605EB0" w:rsidP="00605EB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061030</w:t>
      </w:r>
      <w:r w:rsidRPr="00605EB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Lak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áshoz jutást segítő támogatások</w:t>
      </w:r>
    </w:p>
    <w:p w14:paraId="440A668B" w14:textId="77777777" w:rsidR="00605EB0" w:rsidRPr="00605EB0" w:rsidRDefault="00605EB0" w:rsidP="00605EB0">
      <w:pPr>
        <w:spacing w:after="0" w:line="240" w:lineRule="auto"/>
        <w:ind w:left="107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05EB0">
        <w:rPr>
          <w:rFonts w:ascii="Times New Roman" w:eastAsia="Times New Roman" w:hAnsi="Times New Roman" w:cs="Times New Roman"/>
          <w:sz w:val="24"/>
          <w:szCs w:val="24"/>
          <w:lang w:eastAsia="hu-HU"/>
        </w:rPr>
        <w:t>-</w:t>
      </w:r>
      <w:r w:rsidRPr="00605EB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az állam által jogszabályban meghatározott módon és feltételekkel lakóingatlan építéséhez, vásárlásához, korszerűsítéséhez, a mobilitás ösztönzésével összefüggésben költözéshez, letelepedéshez nyújtott támogatásokkal,</w:t>
      </w:r>
    </w:p>
    <w:p w14:paraId="5E0CCBC5" w14:textId="77777777" w:rsidR="00605EB0" w:rsidRPr="00605EB0" w:rsidRDefault="00605EB0" w:rsidP="00605EB0">
      <w:pPr>
        <w:spacing w:after="0" w:line="240" w:lineRule="auto"/>
        <w:ind w:left="107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BF22646" w14:textId="77777777" w:rsidR="00605EB0" w:rsidRPr="00605EB0" w:rsidRDefault="00605EB0" w:rsidP="00605EB0">
      <w:pPr>
        <w:spacing w:after="0" w:line="240" w:lineRule="auto"/>
        <w:ind w:left="107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05EB0">
        <w:rPr>
          <w:rFonts w:ascii="Times New Roman" w:eastAsia="Times New Roman" w:hAnsi="Times New Roman" w:cs="Times New Roman"/>
          <w:sz w:val="24"/>
          <w:szCs w:val="24"/>
          <w:lang w:eastAsia="hu-HU"/>
        </w:rPr>
        <w:t>-</w:t>
      </w:r>
      <w:r w:rsidRPr="00605EB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az önkormányzat rendeletében meghatározott módon és feltételekkel lakóingatlan építéséhez, vásárlásához, korszerűsítéséhez, a mobilitás ösztönzésével összefüggésben költözéshez, letelepedéshez nyújtott támogatásokkal,</w:t>
      </w:r>
    </w:p>
    <w:p w14:paraId="03B31FE1" w14:textId="77777777" w:rsidR="00605EB0" w:rsidRPr="00605EB0" w:rsidRDefault="00605EB0" w:rsidP="00605EB0">
      <w:pPr>
        <w:spacing w:after="0" w:line="240" w:lineRule="auto"/>
        <w:ind w:left="107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9DAA30E" w14:textId="77777777" w:rsidR="00605EB0" w:rsidRPr="00605EB0" w:rsidRDefault="00605EB0" w:rsidP="00605EB0">
      <w:pPr>
        <w:spacing w:after="0" w:line="240" w:lineRule="auto"/>
        <w:ind w:left="107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05EB0">
        <w:rPr>
          <w:rFonts w:ascii="Times New Roman" w:eastAsia="Times New Roman" w:hAnsi="Times New Roman" w:cs="Times New Roman"/>
          <w:sz w:val="24"/>
          <w:szCs w:val="24"/>
          <w:lang w:eastAsia="hu-HU"/>
        </w:rPr>
        <w:t>-</w:t>
      </w:r>
      <w:r w:rsidRPr="00605EB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a költségvetési szerv által a dolgozójának (jellemzően a közszolgálati vagy más szabályzatban meghatározott módon és feltételekkel) nyújtott lakásépítési, lakásvásárlási, letelepedési támogatásokkal, valamint</w:t>
      </w:r>
    </w:p>
    <w:p w14:paraId="23ADF8ED" w14:textId="77777777" w:rsidR="00605EB0" w:rsidRPr="00605EB0" w:rsidRDefault="00605EB0" w:rsidP="00605EB0">
      <w:pPr>
        <w:spacing w:after="0" w:line="240" w:lineRule="auto"/>
        <w:ind w:left="107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4334F59" w14:textId="77777777" w:rsidR="00605EB0" w:rsidRDefault="00605EB0" w:rsidP="00605EB0">
      <w:pPr>
        <w:spacing w:after="0" w:line="240" w:lineRule="auto"/>
        <w:ind w:left="107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05EB0">
        <w:rPr>
          <w:rFonts w:ascii="Times New Roman" w:eastAsia="Times New Roman" w:hAnsi="Times New Roman" w:cs="Times New Roman"/>
          <w:sz w:val="24"/>
          <w:szCs w:val="24"/>
          <w:lang w:eastAsia="hu-HU"/>
        </w:rPr>
        <w:t>-</w:t>
      </w:r>
      <w:r w:rsidRPr="00605EB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a máshova nem sorolható, egyéb, a lakáshoz jutást, letelepedést, mobilitást segítő támogatásokkal összefüggő kiadások teljesítése</w:t>
      </w:r>
    </w:p>
    <w:p w14:paraId="1F77EC77" w14:textId="77777777" w:rsidR="00605EB0" w:rsidRDefault="00605EB0" w:rsidP="00605EB0">
      <w:pPr>
        <w:spacing w:after="0" w:line="240" w:lineRule="auto"/>
        <w:ind w:left="107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6B7509E" w14:textId="77777777" w:rsidR="00605EB0" w:rsidRDefault="00605EB0" w:rsidP="00605EB0">
      <w:pPr>
        <w:spacing w:after="0" w:line="240" w:lineRule="auto"/>
        <w:ind w:left="107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084031 </w:t>
      </w:r>
      <w:r w:rsidRPr="00605EB0">
        <w:rPr>
          <w:rFonts w:ascii="Times New Roman" w:eastAsia="Times New Roman" w:hAnsi="Times New Roman" w:cs="Times New Roman"/>
          <w:sz w:val="24"/>
          <w:szCs w:val="24"/>
          <w:lang w:eastAsia="hu-HU"/>
        </w:rPr>
        <w:t>Civil szervezetek működési támogatása</w:t>
      </w:r>
    </w:p>
    <w:p w14:paraId="519CB0DD" w14:textId="77777777" w:rsidR="00605EB0" w:rsidRDefault="00605EB0" w:rsidP="00605EB0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05EB0">
        <w:rPr>
          <w:rFonts w:ascii="Times New Roman" w:eastAsia="Times New Roman" w:hAnsi="Times New Roman" w:cs="Times New Roman"/>
          <w:sz w:val="24"/>
          <w:szCs w:val="24"/>
          <w:lang w:eastAsia="hu-HU"/>
        </w:rPr>
        <w:t>-</w:t>
      </w:r>
      <w:r w:rsidRPr="00605EB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a civil szervezeteknek működési célra nyújtott támogatásokkal összefüggő kiadások teljesítése</w:t>
      </w:r>
    </w:p>
    <w:p w14:paraId="0339E49B" w14:textId="77777777" w:rsidR="00605EB0" w:rsidRDefault="00605EB0" w:rsidP="00605EB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F03CB60" w14:textId="77777777" w:rsidR="00605EB0" w:rsidRPr="00605EB0" w:rsidRDefault="00605EB0" w:rsidP="00605EB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084032 </w:t>
      </w:r>
      <w:r w:rsidRPr="00605EB0">
        <w:rPr>
          <w:rFonts w:ascii="Times New Roman" w:eastAsia="Times New Roman" w:hAnsi="Times New Roman" w:cs="Times New Roman"/>
          <w:sz w:val="24"/>
          <w:szCs w:val="24"/>
          <w:lang w:eastAsia="hu-HU"/>
        </w:rPr>
        <w:t>Civil szervezetek programtámogatása</w:t>
      </w:r>
    </w:p>
    <w:p w14:paraId="2F9DFD24" w14:textId="77777777" w:rsidR="00605EB0" w:rsidRDefault="00605EB0" w:rsidP="00605EB0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05EB0">
        <w:rPr>
          <w:rFonts w:ascii="Times New Roman" w:eastAsia="Times New Roman" w:hAnsi="Times New Roman" w:cs="Times New Roman"/>
          <w:sz w:val="24"/>
          <w:szCs w:val="24"/>
          <w:lang w:eastAsia="hu-HU"/>
        </w:rPr>
        <w:t>a civil szervezeteknek programok megvalósítására nyújtott támogatásokkal összefüggő kiadások teljesítése</w:t>
      </w:r>
    </w:p>
    <w:p w14:paraId="5B0521B2" w14:textId="77777777" w:rsidR="00E25932" w:rsidRDefault="00E25932" w:rsidP="00E25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EEA9EC6" w14:textId="77777777" w:rsidR="00E25932" w:rsidRDefault="00E25932" w:rsidP="00E2593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25932">
        <w:rPr>
          <w:rFonts w:ascii="Times New Roman" w:eastAsia="Times New Roman" w:hAnsi="Times New Roman" w:cs="Times New Roman"/>
          <w:sz w:val="24"/>
          <w:szCs w:val="24"/>
          <w:lang w:eastAsia="hu-HU"/>
        </w:rPr>
        <w:t>084040 Egyházak közösségi és hitéleti tevékenységének támogatása</w:t>
      </w:r>
    </w:p>
    <w:p w14:paraId="39DA0E76" w14:textId="77777777" w:rsidR="00E25932" w:rsidRPr="00E25932" w:rsidRDefault="00E25932" w:rsidP="00E25932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25932">
        <w:rPr>
          <w:rFonts w:ascii="Times New Roman" w:eastAsia="Times New Roman" w:hAnsi="Times New Roman" w:cs="Times New Roman"/>
          <w:sz w:val="24"/>
          <w:szCs w:val="24"/>
          <w:lang w:eastAsia="hu-HU"/>
        </w:rPr>
        <w:t>az egyházak közösségi és hitéleti tevékenységének támogatásával összefüggő kiadások teljesítése. Támogatási típusú funkció, az alapító okiratban alaptevékenységként nem szerepelhet. Nem ebbe a funkcióba tartozik: - az egyházak által egyoldalú nyilatkozattal, megállapodás alapján vagy más módon átvállalt állami és önkormányzati feladatok támogatása (a közfeladat jellege szerinti funkcióba sorolandók).</w:t>
      </w:r>
    </w:p>
    <w:p w14:paraId="7D699A82" w14:textId="77777777" w:rsidR="00605EB0" w:rsidRDefault="00605EB0" w:rsidP="00605EB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7595EAB" w14:textId="77777777" w:rsidR="00605EB0" w:rsidRPr="00605EB0" w:rsidRDefault="00605EB0" w:rsidP="00605EB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101150 </w:t>
      </w:r>
      <w:r w:rsidRPr="00605EB0">
        <w:rPr>
          <w:rFonts w:ascii="Times New Roman" w:eastAsia="Times New Roman" w:hAnsi="Times New Roman" w:cs="Times New Roman"/>
          <w:sz w:val="24"/>
          <w:szCs w:val="24"/>
          <w:lang w:eastAsia="hu-HU"/>
        </w:rPr>
        <w:t>Betegséggel kapcsolatos pénzbeli ellátások, támogatások</w:t>
      </w:r>
    </w:p>
    <w:p w14:paraId="1A91A043" w14:textId="77777777" w:rsidR="00605EB0" w:rsidRDefault="00605EB0" w:rsidP="00605EB0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05EB0">
        <w:rPr>
          <w:rFonts w:ascii="Times New Roman" w:eastAsia="Times New Roman" w:hAnsi="Times New Roman" w:cs="Times New Roman"/>
          <w:sz w:val="24"/>
          <w:szCs w:val="24"/>
          <w:lang w:eastAsia="hu-HU"/>
        </w:rPr>
        <w:t>a betegséggel kapcsolatos pénzbeli juttatások teljesítése</w:t>
      </w:r>
    </w:p>
    <w:p w14:paraId="5FBDF185" w14:textId="77777777" w:rsidR="00605EB0" w:rsidRDefault="00605EB0" w:rsidP="00605EB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4E76A96" w14:textId="77777777" w:rsidR="00605EB0" w:rsidRPr="00605EB0" w:rsidRDefault="00605EB0" w:rsidP="00605EB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107060 </w:t>
      </w:r>
      <w:r w:rsidRPr="00605EB0">
        <w:rPr>
          <w:rFonts w:ascii="Times New Roman" w:eastAsia="Times New Roman" w:hAnsi="Times New Roman" w:cs="Times New Roman"/>
          <w:sz w:val="24"/>
          <w:szCs w:val="24"/>
          <w:lang w:eastAsia="hu-HU"/>
        </w:rPr>
        <w:t>Egyéb szociális pénzbeli és természetbeni ellátások, támogatások</w:t>
      </w:r>
    </w:p>
    <w:p w14:paraId="0CF0CC38" w14:textId="77777777" w:rsidR="00605EB0" w:rsidRDefault="00605EB0" w:rsidP="00605EB0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05EB0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a más funkcióba nem sorolt, egyéb szociális pénzbeli és természetbeni ellátásokkal, támogatásokkal összefüggő kifizetések teljesítése</w:t>
      </w:r>
    </w:p>
    <w:p w14:paraId="0CD73E03" w14:textId="77777777" w:rsidR="00605EB0" w:rsidRDefault="00605EB0" w:rsidP="00605EB0">
      <w:pPr>
        <w:pStyle w:val="Listaszerbekezds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sectPr w:rsidR="00605EB0" w:rsidSect="008003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0D653" w14:textId="77777777" w:rsidR="00E916C5" w:rsidRDefault="00E916C5" w:rsidP="0080039E">
      <w:pPr>
        <w:spacing w:after="0" w:line="240" w:lineRule="auto"/>
      </w:pPr>
      <w:r>
        <w:separator/>
      </w:r>
    </w:p>
  </w:endnote>
  <w:endnote w:type="continuationSeparator" w:id="0">
    <w:p w14:paraId="47A74EC6" w14:textId="77777777" w:rsidR="00E916C5" w:rsidRDefault="00E916C5" w:rsidP="00800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12B50" w14:textId="77777777" w:rsidR="00132729" w:rsidRDefault="00132729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1403267"/>
      <w:docPartObj>
        <w:docPartGallery w:val="Page Numbers (Bottom of Page)"/>
        <w:docPartUnique/>
      </w:docPartObj>
    </w:sdtPr>
    <w:sdtEndPr/>
    <w:sdtContent>
      <w:p w14:paraId="6838D5C3" w14:textId="77777777" w:rsidR="00C235D1" w:rsidRDefault="00C235D1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3CF4">
          <w:rPr>
            <w:noProof/>
          </w:rPr>
          <w:t>6</w:t>
        </w:r>
        <w:r>
          <w:fldChar w:fldCharType="end"/>
        </w:r>
      </w:p>
    </w:sdtContent>
  </w:sdt>
  <w:p w14:paraId="676D935F" w14:textId="77777777" w:rsidR="00C235D1" w:rsidRDefault="00C235D1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E9ED7" w14:textId="77777777" w:rsidR="00132729" w:rsidRDefault="0013272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B7C3F" w14:textId="77777777" w:rsidR="00E916C5" w:rsidRDefault="00E916C5" w:rsidP="0080039E">
      <w:pPr>
        <w:spacing w:after="0" w:line="240" w:lineRule="auto"/>
      </w:pPr>
      <w:r>
        <w:separator/>
      </w:r>
    </w:p>
  </w:footnote>
  <w:footnote w:type="continuationSeparator" w:id="0">
    <w:p w14:paraId="4C291DDB" w14:textId="77777777" w:rsidR="00E916C5" w:rsidRDefault="00E916C5" w:rsidP="008003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1F2DF" w14:textId="77777777" w:rsidR="00132729" w:rsidRDefault="00132729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FB997" w14:textId="77777777" w:rsidR="009F4265" w:rsidRPr="00CC38EA" w:rsidRDefault="009F4265">
    <w:pPr>
      <w:pStyle w:val="lfej"/>
      <w:rPr>
        <w:rFonts w:ascii="Times New Roman" w:hAnsi="Times New Roman" w:cs="Times New Roman"/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6CE3E" w14:textId="77777777" w:rsidR="00132729" w:rsidRDefault="0013272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F5008"/>
    <w:multiLevelType w:val="hybridMultilevel"/>
    <w:tmpl w:val="BC629FBA"/>
    <w:lvl w:ilvl="0" w:tplc="3E68834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272F62"/>
    <w:multiLevelType w:val="hybridMultilevel"/>
    <w:tmpl w:val="8ED6497E"/>
    <w:lvl w:ilvl="0" w:tplc="8B2A375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187313"/>
    <w:multiLevelType w:val="hybridMultilevel"/>
    <w:tmpl w:val="74A66A7E"/>
    <w:lvl w:ilvl="0" w:tplc="E08A89D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0C40E0F"/>
    <w:multiLevelType w:val="hybridMultilevel"/>
    <w:tmpl w:val="7EFE71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5D520E"/>
    <w:multiLevelType w:val="hybridMultilevel"/>
    <w:tmpl w:val="9482C90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859843">
    <w:abstractNumId w:val="3"/>
  </w:num>
  <w:num w:numId="2" w16cid:durableId="719521721">
    <w:abstractNumId w:val="0"/>
  </w:num>
  <w:num w:numId="3" w16cid:durableId="1566724826">
    <w:abstractNumId w:val="1"/>
  </w:num>
  <w:num w:numId="4" w16cid:durableId="1184052723">
    <w:abstractNumId w:val="4"/>
  </w:num>
  <w:num w:numId="5" w16cid:durableId="8256270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484"/>
    <w:rsid w:val="00023D20"/>
    <w:rsid w:val="000310E5"/>
    <w:rsid w:val="0005163D"/>
    <w:rsid w:val="000631EF"/>
    <w:rsid w:val="000850E2"/>
    <w:rsid w:val="000A31FC"/>
    <w:rsid w:val="000B6B13"/>
    <w:rsid w:val="000E4913"/>
    <w:rsid w:val="000E596B"/>
    <w:rsid w:val="000E5B41"/>
    <w:rsid w:val="000E63C8"/>
    <w:rsid w:val="000F634B"/>
    <w:rsid w:val="000F72BE"/>
    <w:rsid w:val="00122592"/>
    <w:rsid w:val="00132729"/>
    <w:rsid w:val="00163DF0"/>
    <w:rsid w:val="001B2B09"/>
    <w:rsid w:val="001B4A04"/>
    <w:rsid w:val="001C414B"/>
    <w:rsid w:val="001F12C4"/>
    <w:rsid w:val="0022251B"/>
    <w:rsid w:val="00227503"/>
    <w:rsid w:val="00263E5B"/>
    <w:rsid w:val="002850C3"/>
    <w:rsid w:val="002A490C"/>
    <w:rsid w:val="002A6B11"/>
    <w:rsid w:val="002D2612"/>
    <w:rsid w:val="00303513"/>
    <w:rsid w:val="00344CF1"/>
    <w:rsid w:val="00350700"/>
    <w:rsid w:val="0036686F"/>
    <w:rsid w:val="003D17B5"/>
    <w:rsid w:val="003E0C07"/>
    <w:rsid w:val="00424ECA"/>
    <w:rsid w:val="00441CC0"/>
    <w:rsid w:val="00443BB1"/>
    <w:rsid w:val="0044523A"/>
    <w:rsid w:val="00465B2A"/>
    <w:rsid w:val="00472D71"/>
    <w:rsid w:val="004A1744"/>
    <w:rsid w:val="004A3051"/>
    <w:rsid w:val="004B0A7B"/>
    <w:rsid w:val="004E668D"/>
    <w:rsid w:val="005139B3"/>
    <w:rsid w:val="00526FE5"/>
    <w:rsid w:val="00563CF4"/>
    <w:rsid w:val="005642BC"/>
    <w:rsid w:val="00596261"/>
    <w:rsid w:val="005A0227"/>
    <w:rsid w:val="005C20FB"/>
    <w:rsid w:val="0060350C"/>
    <w:rsid w:val="00604182"/>
    <w:rsid w:val="00605EB0"/>
    <w:rsid w:val="006311EB"/>
    <w:rsid w:val="0065361A"/>
    <w:rsid w:val="00655AF6"/>
    <w:rsid w:val="00671F14"/>
    <w:rsid w:val="006848CC"/>
    <w:rsid w:val="00694D59"/>
    <w:rsid w:val="006977CA"/>
    <w:rsid w:val="0073590F"/>
    <w:rsid w:val="007365F8"/>
    <w:rsid w:val="00773A28"/>
    <w:rsid w:val="00775358"/>
    <w:rsid w:val="00792D0C"/>
    <w:rsid w:val="007E4DEB"/>
    <w:rsid w:val="007F3CEE"/>
    <w:rsid w:val="007F65C0"/>
    <w:rsid w:val="0080039E"/>
    <w:rsid w:val="008275DF"/>
    <w:rsid w:val="008600CC"/>
    <w:rsid w:val="008727FF"/>
    <w:rsid w:val="008B0DD9"/>
    <w:rsid w:val="008D7060"/>
    <w:rsid w:val="008F3943"/>
    <w:rsid w:val="009021CA"/>
    <w:rsid w:val="00914CB7"/>
    <w:rsid w:val="00921E82"/>
    <w:rsid w:val="0093235E"/>
    <w:rsid w:val="00954CEF"/>
    <w:rsid w:val="00987F3D"/>
    <w:rsid w:val="00990C6A"/>
    <w:rsid w:val="00992668"/>
    <w:rsid w:val="009950EC"/>
    <w:rsid w:val="009E1CC9"/>
    <w:rsid w:val="009F3E9B"/>
    <w:rsid w:val="009F4265"/>
    <w:rsid w:val="00B2040B"/>
    <w:rsid w:val="00B3451B"/>
    <w:rsid w:val="00B5146B"/>
    <w:rsid w:val="00B83EB0"/>
    <w:rsid w:val="00BA770A"/>
    <w:rsid w:val="00BD345E"/>
    <w:rsid w:val="00BE3160"/>
    <w:rsid w:val="00C2227D"/>
    <w:rsid w:val="00C23038"/>
    <w:rsid w:val="00C235D1"/>
    <w:rsid w:val="00C41676"/>
    <w:rsid w:val="00C472AC"/>
    <w:rsid w:val="00C9409D"/>
    <w:rsid w:val="00CB4598"/>
    <w:rsid w:val="00CC38EA"/>
    <w:rsid w:val="00D2325E"/>
    <w:rsid w:val="00D95021"/>
    <w:rsid w:val="00D97656"/>
    <w:rsid w:val="00DA74C2"/>
    <w:rsid w:val="00DD272C"/>
    <w:rsid w:val="00E25932"/>
    <w:rsid w:val="00E46E16"/>
    <w:rsid w:val="00E5371A"/>
    <w:rsid w:val="00E73484"/>
    <w:rsid w:val="00E916C5"/>
    <w:rsid w:val="00E92D37"/>
    <w:rsid w:val="00E94ED1"/>
    <w:rsid w:val="00EB4030"/>
    <w:rsid w:val="00EF1188"/>
    <w:rsid w:val="00F01CF7"/>
    <w:rsid w:val="00F27EE1"/>
    <w:rsid w:val="00F30BC9"/>
    <w:rsid w:val="00F35AAD"/>
    <w:rsid w:val="00F56210"/>
    <w:rsid w:val="00F62CDB"/>
    <w:rsid w:val="00F827BB"/>
    <w:rsid w:val="00FC0B81"/>
    <w:rsid w:val="00FC312B"/>
    <w:rsid w:val="00FD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790955"/>
  <w15:docId w15:val="{9B8A23F7-9FB9-4CF4-9F77-9EE95BAFC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3484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800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0039E"/>
  </w:style>
  <w:style w:type="paragraph" w:styleId="llb">
    <w:name w:val="footer"/>
    <w:basedOn w:val="Norml"/>
    <w:link w:val="llbChar"/>
    <w:uiPriority w:val="99"/>
    <w:unhideWhenUsed/>
    <w:rsid w:val="00800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0039E"/>
  </w:style>
  <w:style w:type="paragraph" w:styleId="Cm">
    <w:name w:val="Title"/>
    <w:basedOn w:val="Norml"/>
    <w:link w:val="CmChar"/>
    <w:qFormat/>
    <w:rsid w:val="004A174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character" w:customStyle="1" w:styleId="CmChar">
    <w:name w:val="Cím Char"/>
    <w:basedOn w:val="Bekezdsalapbettpusa"/>
    <w:link w:val="Cm"/>
    <w:rsid w:val="004A1744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976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976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00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2958</Words>
  <Characters>20418</Characters>
  <Application>Microsoft Office Word</Application>
  <DocSecurity>0</DocSecurity>
  <Lines>170</Lines>
  <Paragraphs>46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Molnár Éva</dc:creator>
  <cp:keywords/>
  <dc:description/>
  <cp:lastModifiedBy>Chudi Barbara</cp:lastModifiedBy>
  <cp:revision>2</cp:revision>
  <cp:lastPrinted>2019-11-21T12:36:00Z</cp:lastPrinted>
  <dcterms:created xsi:type="dcterms:W3CDTF">2023-03-23T13:07:00Z</dcterms:created>
  <dcterms:modified xsi:type="dcterms:W3CDTF">2023-03-23T13:07:00Z</dcterms:modified>
</cp:coreProperties>
</file>