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D6574C">
      <w:r>
        <w:t>7</w:t>
      </w:r>
      <w:r w:rsidR="004852A2">
        <w:t>-</w:t>
      </w:r>
      <w:r w:rsidR="00D73019">
        <w:t>4</w:t>
      </w:r>
      <w:r w:rsidR="00D61536">
        <w:t>/202</w:t>
      </w:r>
      <w:r w:rsidR="004651A7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4651A7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D73019">
        <w:rPr>
          <w:b/>
          <w:bCs/>
          <w:u w:val="single"/>
        </w:rPr>
        <w:t>április 21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E53E5B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15:30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4651A7">
        <w:rPr>
          <w:bCs/>
        </w:rPr>
        <w:t xml:space="preserve">Kiskőrösi Polgármesteri Hivatal, Jegyzői iroda 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4651A7">
        <w:rPr>
          <w:bCs/>
        </w:rPr>
        <w:t>Petőfi tér 1</w:t>
      </w:r>
      <w:r>
        <w:rPr>
          <w:bCs/>
        </w:rPr>
        <w:t>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4651A7">
        <w:t>6</w:t>
      </w:r>
      <w:r>
        <w:t xml:space="preserve">. </w:t>
      </w:r>
      <w:r w:rsidR="00D73019">
        <w:t>április 22</w:t>
      </w:r>
      <w:r>
        <w:t>-</w:t>
      </w:r>
      <w:r w:rsidR="00E07E59">
        <w:t>e</w:t>
      </w:r>
      <w:r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4651A7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</w:t>
      </w:r>
      <w:r w:rsidR="00D73019">
        <w:rPr>
          <w:b/>
          <w:bCs/>
        </w:rPr>
        <w:t>április 10.</w:t>
      </w:r>
      <w:bookmarkStart w:id="0" w:name="_GoBack"/>
      <w:bookmarkEnd w:id="0"/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68C"/>
    <w:multiLevelType w:val="hybridMultilevel"/>
    <w:tmpl w:val="13D09660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7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8"/>
  </w:num>
  <w:num w:numId="14">
    <w:abstractNumId w:val="6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E75B6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512E"/>
    <w:rsid w:val="00443842"/>
    <w:rsid w:val="00446A49"/>
    <w:rsid w:val="00450016"/>
    <w:rsid w:val="004503CE"/>
    <w:rsid w:val="00454759"/>
    <w:rsid w:val="004651A7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73019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07E59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16EE1"/>
  <w15:chartTrackingRefBased/>
  <w15:docId w15:val="{3049535D-B5EC-4F71-AD4E-B6708F7C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2026-02-05T07:49:00Z</cp:lastPrinted>
  <dcterms:created xsi:type="dcterms:W3CDTF">2026-04-10T09:06:00Z</dcterms:created>
  <dcterms:modified xsi:type="dcterms:W3CDTF">2026-04-10T09:06:00Z</dcterms:modified>
</cp:coreProperties>
</file>